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20E466" w14:textId="77777777" w:rsidR="00333725" w:rsidRPr="005102F9" w:rsidRDefault="00333725" w:rsidP="00333725">
      <w:pPr>
        <w:jc w:val="center"/>
        <w:rPr>
          <w:b/>
          <w:bCs/>
          <w:sz w:val="28"/>
        </w:rPr>
      </w:pPr>
      <w:r w:rsidRPr="005102F9">
        <w:rPr>
          <w:b/>
          <w:bCs/>
          <w:sz w:val="28"/>
        </w:rPr>
        <w:t>DUTY STATEMENT</w:t>
      </w:r>
    </w:p>
    <w:p w14:paraId="50E70667" w14:textId="77777777" w:rsidR="00333725" w:rsidRPr="005102F9" w:rsidRDefault="00333725" w:rsidP="00333725">
      <w:pPr>
        <w:jc w:val="center"/>
        <w:rPr>
          <w:b/>
          <w:bCs/>
        </w:rPr>
      </w:pPr>
      <w:r w:rsidRPr="005102F9">
        <w:rPr>
          <w:b/>
          <w:bCs/>
        </w:rPr>
        <w:t>DEPARTMENT OF JUSTICE</w:t>
      </w:r>
    </w:p>
    <w:p w14:paraId="49ED8618" w14:textId="77777777" w:rsidR="00333725" w:rsidRPr="005102F9" w:rsidRDefault="00333725" w:rsidP="00333725">
      <w:pPr>
        <w:jc w:val="center"/>
        <w:rPr>
          <w:b/>
          <w:bCs/>
        </w:rPr>
      </w:pPr>
      <w:r w:rsidRPr="005102F9">
        <w:rPr>
          <w:b/>
          <w:bCs/>
        </w:rPr>
        <w:t>CALIFORNIA JUSTI</w:t>
      </w:r>
      <w:r>
        <w:rPr>
          <w:b/>
          <w:bCs/>
        </w:rPr>
        <w:t>CE INFORMATION SERVICES</w:t>
      </w:r>
      <w:r w:rsidR="00DB1200">
        <w:rPr>
          <w:b/>
          <w:bCs/>
        </w:rPr>
        <w:t xml:space="preserve"> DIVISION</w:t>
      </w:r>
    </w:p>
    <w:p w14:paraId="383E170B" w14:textId="77777777" w:rsidR="00333725" w:rsidRPr="005102F9" w:rsidRDefault="006B12C7" w:rsidP="00333725">
      <w:pPr>
        <w:jc w:val="center"/>
        <w:rPr>
          <w:b/>
          <w:bCs/>
        </w:rPr>
      </w:pPr>
      <w:r>
        <w:rPr>
          <w:b/>
          <w:bCs/>
        </w:rPr>
        <w:t>APPLICATION DEVELOPMENT</w:t>
      </w:r>
      <w:r w:rsidR="00333725">
        <w:rPr>
          <w:b/>
          <w:bCs/>
        </w:rPr>
        <w:t xml:space="preserve"> BUREAU</w:t>
      </w:r>
    </w:p>
    <w:p w14:paraId="4106D00C" w14:textId="77777777" w:rsidR="00333725" w:rsidRDefault="008324B7" w:rsidP="00333725">
      <w:pPr>
        <w:jc w:val="center"/>
        <w:rPr>
          <w:b/>
          <w:bCs/>
        </w:rPr>
      </w:pPr>
      <w:r>
        <w:rPr>
          <w:b/>
          <w:bCs/>
        </w:rPr>
        <w:t>DIVISION OF LAW ENFORCEMENT SYSTEMS BRANCH</w:t>
      </w:r>
    </w:p>
    <w:p w14:paraId="3D68280A" w14:textId="77777777" w:rsidR="00DB1200" w:rsidRDefault="00DB1200" w:rsidP="00333725">
      <w:pPr>
        <w:jc w:val="center"/>
        <w:rPr>
          <w:b/>
          <w:bCs/>
        </w:rPr>
      </w:pPr>
      <w:r>
        <w:rPr>
          <w:b/>
          <w:bCs/>
        </w:rPr>
        <w:t>LAW ENFORCEMENT APPLICATIONS SECTION</w:t>
      </w:r>
    </w:p>
    <w:p w14:paraId="5FD4CCA4" w14:textId="1241FD48" w:rsidR="006B12C7" w:rsidRDefault="006B12C7" w:rsidP="00333725">
      <w:pPr>
        <w:jc w:val="center"/>
        <w:rPr>
          <w:b/>
          <w:bCs/>
        </w:rPr>
      </w:pPr>
      <w:r>
        <w:rPr>
          <w:b/>
          <w:bCs/>
        </w:rPr>
        <w:t>FIREARMS AND FORENSICS SOFTWARE DEVELOPMENT UNIT</w:t>
      </w:r>
    </w:p>
    <w:p w14:paraId="01BB9496" w14:textId="77777777" w:rsidR="00333725" w:rsidRPr="005102F9" w:rsidRDefault="00333725" w:rsidP="00333725">
      <w:pPr>
        <w:rPr>
          <w:b/>
          <w:bCs/>
        </w:rPr>
      </w:pPr>
      <w:r>
        <w:rPr>
          <w:b/>
          <w:bCs/>
        </w:rPr>
        <w:tab/>
      </w:r>
      <w:r>
        <w:rPr>
          <w:b/>
          <w:bCs/>
        </w:rPr>
        <w:tab/>
        <w:t xml:space="preserve">   </w:t>
      </w:r>
    </w:p>
    <w:p w14:paraId="143FEC47" w14:textId="77777777" w:rsidR="00BD553B" w:rsidRDefault="00333725" w:rsidP="00333725">
      <w:r w:rsidRPr="005102F9">
        <w:rPr>
          <w:b/>
          <w:bCs/>
        </w:rPr>
        <w:t>JOB TITLE:</w:t>
      </w:r>
      <w:r w:rsidRPr="005102F9">
        <w:t xml:space="preserve">  </w:t>
      </w:r>
      <w:r w:rsidR="00673E1F">
        <w:t>Information Technology Specialist I</w:t>
      </w:r>
      <w:r w:rsidR="005948FE">
        <w:t xml:space="preserve"> (</w:t>
      </w:r>
      <w:proofErr w:type="gramStart"/>
      <w:r w:rsidR="005948FE">
        <w:t>ITS I</w:t>
      </w:r>
      <w:proofErr w:type="gramEnd"/>
      <w:r w:rsidR="005948FE">
        <w:t>)</w:t>
      </w:r>
    </w:p>
    <w:p w14:paraId="73581298" w14:textId="77777777" w:rsidR="00D21972" w:rsidRDefault="00D21972" w:rsidP="00333725"/>
    <w:p w14:paraId="14CE47E8" w14:textId="77777777" w:rsidR="00333725" w:rsidRDefault="00BD553B" w:rsidP="00333725">
      <w:r>
        <w:rPr>
          <w:b/>
        </w:rPr>
        <w:t xml:space="preserve">INCUMBENT:  </w:t>
      </w:r>
      <w:r w:rsidR="00673E1F">
        <w:t>Vacant</w:t>
      </w:r>
    </w:p>
    <w:p w14:paraId="48A95E55" w14:textId="77777777" w:rsidR="00D21972" w:rsidRDefault="00D21972" w:rsidP="00333725"/>
    <w:p w14:paraId="2494AE8F" w14:textId="77777777" w:rsidR="00B6386B" w:rsidRPr="00085F75" w:rsidRDefault="00B6386B" w:rsidP="00B6386B">
      <w:pPr>
        <w:widowControl/>
        <w:autoSpaceDE w:val="0"/>
        <w:autoSpaceDN w:val="0"/>
        <w:adjustRightInd w:val="0"/>
        <w:rPr>
          <w:color w:val="181818"/>
        </w:rPr>
      </w:pPr>
      <w:r w:rsidRPr="00085F75">
        <w:rPr>
          <w:b/>
        </w:rPr>
        <w:t>PRIMARY DOMAIN:</w:t>
      </w:r>
      <w:r>
        <w:t xml:space="preserve"> Software Engineering - </w:t>
      </w:r>
      <w:r w:rsidRPr="00085F75">
        <w:rPr>
          <w:color w:val="181818"/>
        </w:rPr>
        <w:t>The architecture, development, operation, implementation, and maintenance of software systems.</w:t>
      </w:r>
    </w:p>
    <w:p w14:paraId="76F968F5" w14:textId="77777777" w:rsidR="00B6386B" w:rsidRDefault="00B6386B" w:rsidP="00B6386B">
      <w:pPr>
        <w:rPr>
          <w:b/>
        </w:rPr>
      </w:pPr>
    </w:p>
    <w:p w14:paraId="593C6402" w14:textId="77777777" w:rsidR="005948FE" w:rsidRDefault="00B6386B" w:rsidP="00B6386B">
      <w:pPr>
        <w:widowControl/>
        <w:autoSpaceDE w:val="0"/>
        <w:autoSpaceDN w:val="0"/>
        <w:adjustRightInd w:val="0"/>
        <w:rPr>
          <w:color w:val="181818"/>
        </w:rPr>
      </w:pPr>
      <w:r w:rsidRPr="00085F75">
        <w:rPr>
          <w:b/>
        </w:rPr>
        <w:t>SECONDARY DOMAINS</w:t>
      </w:r>
      <w:r>
        <w:t xml:space="preserve">: Information Security Engineering - </w:t>
      </w:r>
      <w:r w:rsidRPr="00085F75">
        <w:rPr>
          <w:color w:val="181818"/>
        </w:rPr>
        <w:t>The security aspects of the initiation, design, development, testing, operation, and defense of information technology data and environments</w:t>
      </w:r>
      <w:r>
        <w:rPr>
          <w:color w:val="181818"/>
        </w:rPr>
        <w:t xml:space="preserve">; </w:t>
      </w:r>
    </w:p>
    <w:p w14:paraId="7CD574DE" w14:textId="77777777" w:rsidR="005948FE" w:rsidRDefault="00B6386B" w:rsidP="00B6386B">
      <w:pPr>
        <w:widowControl/>
        <w:autoSpaceDE w:val="0"/>
        <w:autoSpaceDN w:val="0"/>
        <w:adjustRightInd w:val="0"/>
        <w:rPr>
          <w:color w:val="181818"/>
        </w:rPr>
      </w:pPr>
      <w:r>
        <w:t xml:space="preserve">IT Project Management - </w:t>
      </w:r>
      <w:r w:rsidRPr="00085F75">
        <w:rPr>
          <w:color w:val="181818"/>
        </w:rPr>
        <w:t>The management or oversight of all phases of the project management and system development life cycles to ensure e</w:t>
      </w:r>
      <w:r>
        <w:rPr>
          <w:color w:val="181818"/>
        </w:rPr>
        <w:t xml:space="preserve">fficient and effective delivery;  </w:t>
      </w:r>
    </w:p>
    <w:p w14:paraId="23F1682E" w14:textId="77777777" w:rsidR="00B6386B" w:rsidRPr="00085F75" w:rsidRDefault="00B6386B" w:rsidP="00B6386B">
      <w:pPr>
        <w:widowControl/>
        <w:autoSpaceDE w:val="0"/>
        <w:autoSpaceDN w:val="0"/>
        <w:adjustRightInd w:val="0"/>
        <w:rPr>
          <w:color w:val="181818"/>
        </w:rPr>
      </w:pPr>
      <w:r>
        <w:t xml:space="preserve">Business Technology Management - </w:t>
      </w:r>
      <w:r w:rsidRPr="00085F75">
        <w:rPr>
          <w:color w:val="181818"/>
        </w:rPr>
        <w:t>The management of information technology resources according to an organization's priorities and needs.</w:t>
      </w:r>
    </w:p>
    <w:p w14:paraId="7F36662D" w14:textId="77777777" w:rsidR="00B6386B" w:rsidRDefault="00B6386B" w:rsidP="00553D72">
      <w:pPr>
        <w:rPr>
          <w:b/>
        </w:rPr>
      </w:pPr>
    </w:p>
    <w:p w14:paraId="64FAD8C3" w14:textId="19C46576" w:rsidR="00333725" w:rsidRDefault="00333725" w:rsidP="00553D72">
      <w:r>
        <w:rPr>
          <w:b/>
        </w:rPr>
        <w:t xml:space="preserve">POSITION NUMBER: </w:t>
      </w:r>
      <w:r w:rsidR="00DB1200" w:rsidRPr="00DB1200">
        <w:t>420-</w:t>
      </w:r>
      <w:r w:rsidR="00673E1F">
        <w:t>964-1402</w:t>
      </w:r>
      <w:r w:rsidR="00B13476">
        <w:t>-</w:t>
      </w:r>
      <w:r w:rsidR="00A079B4">
        <w:t>004</w:t>
      </w:r>
      <w:bookmarkStart w:id="0" w:name="_GoBack"/>
      <w:bookmarkEnd w:id="0"/>
    </w:p>
    <w:p w14:paraId="693C472F" w14:textId="77777777" w:rsidR="00553D72" w:rsidRDefault="00553D72" w:rsidP="00553D72"/>
    <w:p w14:paraId="4883CA5D" w14:textId="4990CBA0" w:rsidR="009A08A2" w:rsidRDefault="00ED1857" w:rsidP="0037634F">
      <w:r w:rsidRPr="000D620F">
        <w:rPr>
          <w:b/>
        </w:rPr>
        <w:t xml:space="preserve">STATEMENT OF </w:t>
      </w:r>
      <w:r w:rsidR="001A6B20" w:rsidRPr="000D620F">
        <w:rPr>
          <w:b/>
        </w:rPr>
        <w:t>DUTIES</w:t>
      </w:r>
      <w:r w:rsidRPr="000D620F">
        <w:t xml:space="preserve">: </w:t>
      </w:r>
      <w:r w:rsidR="00F56046" w:rsidRPr="00134346">
        <w:t xml:space="preserve">Under the </w:t>
      </w:r>
      <w:r w:rsidR="00F56046">
        <w:t>direction</w:t>
      </w:r>
      <w:r w:rsidR="00F56046" w:rsidRPr="00134346">
        <w:t xml:space="preserve"> of the </w:t>
      </w:r>
      <w:r w:rsidR="005948FE" w:rsidRPr="001F1391">
        <w:t>Firearms And Forensics So</w:t>
      </w:r>
      <w:r w:rsidR="005948FE" w:rsidRPr="009D4FC3">
        <w:t>ftware Development Unit</w:t>
      </w:r>
      <w:r w:rsidR="00F56046" w:rsidRPr="009D4FC3">
        <w:t xml:space="preserve"> </w:t>
      </w:r>
      <w:r w:rsidR="005948FE">
        <w:t>(</w:t>
      </w:r>
      <w:proofErr w:type="spellStart"/>
      <w:r w:rsidR="005948FE">
        <w:t>FFSDU</w:t>
      </w:r>
      <w:proofErr w:type="spellEnd"/>
      <w:r w:rsidR="005948FE">
        <w:t xml:space="preserve">) </w:t>
      </w:r>
      <w:r w:rsidR="00F56046">
        <w:t xml:space="preserve">Information Technology Supervisor II (IT Sup II), </w:t>
      </w:r>
      <w:r w:rsidR="00DB1200">
        <w:t>t</w:t>
      </w:r>
      <w:r w:rsidR="00134346" w:rsidRPr="00134346">
        <w:t xml:space="preserve">he </w:t>
      </w:r>
      <w:r w:rsidR="00673E1F">
        <w:t>ITS I</w:t>
      </w:r>
      <w:r w:rsidR="00134346" w:rsidRPr="00134346">
        <w:t xml:space="preserve"> </w:t>
      </w:r>
      <w:r w:rsidR="00605FFC">
        <w:t xml:space="preserve">acts as a team leader and </w:t>
      </w:r>
      <w:r w:rsidR="00134346" w:rsidRPr="00134346">
        <w:t xml:space="preserve">performs at the expert specialist level of this career series to analyze, design, develop, and implement the most complex </w:t>
      </w:r>
      <w:r w:rsidR="00B6386B">
        <w:t xml:space="preserve">Java </w:t>
      </w:r>
      <w:r w:rsidR="00134346" w:rsidRPr="00134346">
        <w:t>software systems for the Bureau of Firearms (</w:t>
      </w:r>
      <w:proofErr w:type="spellStart"/>
      <w:r w:rsidR="00134346" w:rsidRPr="00134346">
        <w:t>BOF</w:t>
      </w:r>
      <w:proofErr w:type="spellEnd"/>
      <w:r w:rsidR="00134346" w:rsidRPr="00134346">
        <w:t xml:space="preserve">) </w:t>
      </w:r>
      <w:r w:rsidR="00C274A1">
        <w:t>program</w:t>
      </w:r>
      <w:r w:rsidR="00134346" w:rsidRPr="00134346">
        <w:t xml:space="preserve">.  The incumbent will serve as a leader in the architecture, system analysis, and </w:t>
      </w:r>
      <w:r w:rsidR="00422D71" w:rsidRPr="00134346">
        <w:t>development</w:t>
      </w:r>
      <w:r w:rsidR="00422D71">
        <w:t xml:space="preserve"> of </w:t>
      </w:r>
      <w:r w:rsidR="00605FFC">
        <w:t>system</w:t>
      </w:r>
      <w:r w:rsidR="00134346" w:rsidRPr="00134346">
        <w:t xml:space="preserve"> functionality and will provide on-going support of the </w:t>
      </w:r>
      <w:proofErr w:type="spellStart"/>
      <w:r w:rsidR="00116389">
        <w:t>FFSDU</w:t>
      </w:r>
      <w:proofErr w:type="spellEnd"/>
      <w:r w:rsidR="00116389">
        <w:t xml:space="preserve"> </w:t>
      </w:r>
      <w:r w:rsidR="00134346" w:rsidRPr="00134346">
        <w:t>software systems.</w:t>
      </w:r>
    </w:p>
    <w:p w14:paraId="02F72808" w14:textId="77777777" w:rsidR="0091117E" w:rsidRDefault="0091117E" w:rsidP="0091117E">
      <w:pPr>
        <w:rPr>
          <w:szCs w:val="24"/>
        </w:rPr>
      </w:pPr>
    </w:p>
    <w:p w14:paraId="5EC77101" w14:textId="77777777" w:rsidR="0091117E" w:rsidRDefault="0091117E" w:rsidP="0091117E">
      <w:pPr>
        <w:rPr>
          <w:szCs w:val="24"/>
        </w:rPr>
      </w:pPr>
      <w:r>
        <w:rPr>
          <w:szCs w:val="24"/>
        </w:rPr>
        <w:t>The ITS I performs effectively in a fast</w:t>
      </w:r>
      <w:r w:rsidRPr="008D429F">
        <w:rPr>
          <w:szCs w:val="24"/>
        </w:rPr>
        <w:t xml:space="preserve"> paced environment with </w:t>
      </w:r>
      <w:r>
        <w:rPr>
          <w:szCs w:val="24"/>
        </w:rPr>
        <w:t>c</w:t>
      </w:r>
      <w:r w:rsidRPr="008D429F">
        <w:rPr>
          <w:szCs w:val="24"/>
        </w:rPr>
        <w:t>hanging priorities</w:t>
      </w:r>
      <w:r>
        <w:rPr>
          <w:szCs w:val="24"/>
        </w:rPr>
        <w:t xml:space="preserve"> and applies principles, methods and procedures for developing, optimizing and integrating systems in accordance with industry standards and best practices. </w:t>
      </w:r>
    </w:p>
    <w:p w14:paraId="244712C0" w14:textId="77777777" w:rsidR="0091117E" w:rsidRDefault="0091117E" w:rsidP="0037634F"/>
    <w:p w14:paraId="55A722FF" w14:textId="77777777" w:rsidR="00422D71" w:rsidRPr="000D620F" w:rsidRDefault="00422D71" w:rsidP="0037634F"/>
    <w:p w14:paraId="07F662E9" w14:textId="77777777" w:rsidR="00720FED" w:rsidRPr="000D620F" w:rsidRDefault="00ED1857" w:rsidP="001A6B20">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pPr>
      <w:r w:rsidRPr="000D620F">
        <w:rPr>
          <w:b/>
        </w:rPr>
        <w:t>SUPERVISION RECEIVED</w:t>
      </w:r>
      <w:r w:rsidRPr="000D620F">
        <w:t xml:space="preserve">: </w:t>
      </w:r>
      <w:r w:rsidR="00F56046">
        <w:t>Under the direction</w:t>
      </w:r>
      <w:r w:rsidR="00F56046">
        <w:rPr>
          <w:szCs w:val="24"/>
        </w:rPr>
        <w:t xml:space="preserve"> of the </w:t>
      </w:r>
      <w:proofErr w:type="spellStart"/>
      <w:r w:rsidR="00F56046">
        <w:rPr>
          <w:szCs w:val="24"/>
        </w:rPr>
        <w:t>FFSDU</w:t>
      </w:r>
      <w:proofErr w:type="spellEnd"/>
      <w:r w:rsidR="00F56046">
        <w:rPr>
          <w:szCs w:val="24"/>
        </w:rPr>
        <w:t xml:space="preserve"> IT Sup II.</w:t>
      </w:r>
    </w:p>
    <w:p w14:paraId="123D490F" w14:textId="77777777" w:rsidR="00ED1857" w:rsidRPr="000D620F" w:rsidRDefault="00ED1857" w:rsidP="00D56D3F">
      <w:pPr>
        <w:rPr>
          <w:u w:val="single"/>
        </w:rPr>
      </w:pPr>
    </w:p>
    <w:p w14:paraId="542871B4" w14:textId="77777777" w:rsidR="00ED1857" w:rsidRDefault="00ED1857" w:rsidP="00D56D3F">
      <w:pPr>
        <w:rPr>
          <w:szCs w:val="24"/>
        </w:rPr>
      </w:pPr>
      <w:r w:rsidRPr="000D620F">
        <w:rPr>
          <w:b/>
        </w:rPr>
        <w:t>SUPERVISION EXERCISED</w:t>
      </w:r>
      <w:r w:rsidR="00DB1200">
        <w:t xml:space="preserve">: </w:t>
      </w:r>
      <w:r w:rsidR="00BF30AA" w:rsidRPr="000D620F">
        <w:rPr>
          <w:szCs w:val="24"/>
        </w:rPr>
        <w:t>None.</w:t>
      </w:r>
    </w:p>
    <w:p w14:paraId="2E9EFB81" w14:textId="77777777" w:rsidR="00D56D3F" w:rsidRDefault="00D56D3F" w:rsidP="00D56D3F">
      <w:pPr>
        <w:rPr>
          <w:szCs w:val="24"/>
        </w:rPr>
      </w:pPr>
    </w:p>
    <w:p w14:paraId="24235A08" w14:textId="13E9E86A" w:rsidR="00673E1F" w:rsidRPr="00782657" w:rsidRDefault="00D56D3F" w:rsidP="00673E1F">
      <w:pPr>
        <w:tabs>
          <w:tab w:val="left" w:pos="1440"/>
          <w:tab w:val="left" w:pos="7077"/>
        </w:tabs>
        <w:rPr>
          <w:bCs/>
        </w:rPr>
      </w:pPr>
      <w:r>
        <w:rPr>
          <w:b/>
          <w:bCs/>
        </w:rPr>
        <w:t>TYPICAL PHYSICAL DEMANDS:</w:t>
      </w:r>
      <w:r>
        <w:t xml:space="preserve"> </w:t>
      </w:r>
      <w:r w:rsidR="005948FE">
        <w:rPr>
          <w:rFonts w:ascii="TimesNewRomanPSMT" w:hAnsi="TimesNewRomanPSMT" w:cs="TimesNewRomanPSMT"/>
        </w:rPr>
        <w:t>Ability to work at a computer terminal for extended periods of time and to lift, carry, and move up to 20 pounds.</w:t>
      </w:r>
      <w:r w:rsidR="00461E04">
        <w:rPr>
          <w:rFonts w:ascii="TimesNewRomanPSMT" w:hAnsi="TimesNewRomanPSMT" w:cs="TimesNewRomanPSMT"/>
        </w:rPr>
        <w:t xml:space="preserve"> </w:t>
      </w:r>
      <w:r w:rsidR="00673E1F">
        <w:t>Provide after-hours, on call assistance; work overtime; and travel to other DOJ locations when needed.</w:t>
      </w:r>
    </w:p>
    <w:p w14:paraId="7B41BA65" w14:textId="77777777" w:rsidR="00060509" w:rsidRDefault="00060509" w:rsidP="00D56D3F"/>
    <w:p w14:paraId="2398BE90" w14:textId="7C9AF95C" w:rsidR="00A079B4" w:rsidRDefault="00ED1857" w:rsidP="00A079B4">
      <w:pPr>
        <w:outlineLvl w:val="0"/>
      </w:pPr>
      <w:r w:rsidRPr="000D620F">
        <w:rPr>
          <w:b/>
        </w:rPr>
        <w:t>TYPICAL WORKING CONDITIONS</w:t>
      </w:r>
      <w:r w:rsidRPr="000D620F">
        <w:t xml:space="preserve">:  </w:t>
      </w:r>
      <w:r w:rsidR="005948FE" w:rsidRPr="00F721B2">
        <w:rPr>
          <w:szCs w:val="24"/>
        </w:rPr>
        <w:t>Modular work station in a smoke-free environment.</w:t>
      </w:r>
    </w:p>
    <w:p w14:paraId="35D3562E" w14:textId="77777777" w:rsidR="00A079B4" w:rsidRDefault="00A079B4" w:rsidP="00A079B4">
      <w:pPr>
        <w:outlineLvl w:val="0"/>
      </w:pPr>
    </w:p>
    <w:p w14:paraId="079E0193" w14:textId="77777777" w:rsidR="00E02C66" w:rsidRDefault="00ED1857" w:rsidP="00A079B4">
      <w:pPr>
        <w:outlineLvl w:val="0"/>
        <w:rPr>
          <w:b/>
        </w:rPr>
      </w:pPr>
      <w:r w:rsidRPr="00DB1200">
        <w:rPr>
          <w:b/>
        </w:rPr>
        <w:t>ESSENTIAL FUNCTIONS</w:t>
      </w:r>
      <w:r w:rsidR="003C0522" w:rsidRPr="000D620F">
        <w:rPr>
          <w:b/>
        </w:rPr>
        <w:t>:</w:t>
      </w:r>
    </w:p>
    <w:p w14:paraId="53AF163B" w14:textId="77777777" w:rsidR="00422D71" w:rsidRPr="000D620F" w:rsidRDefault="00422D71"/>
    <w:p w14:paraId="7EF4A740" w14:textId="77777777" w:rsidR="00E71693" w:rsidRDefault="00E71693" w:rsidP="00E71693">
      <w:pPr>
        <w:tabs>
          <w:tab w:val="left" w:pos="-1142"/>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1080" w:hanging="1080"/>
        <w:rPr>
          <w:b/>
        </w:rPr>
      </w:pPr>
      <w:r>
        <w:rPr>
          <w:b/>
        </w:rPr>
        <w:t>50%</w:t>
      </w:r>
      <w:r>
        <w:rPr>
          <w:b/>
        </w:rPr>
        <w:tab/>
        <w:t>ANALYTICAL/TECHNICAL</w:t>
      </w:r>
    </w:p>
    <w:p w14:paraId="0AC14FF1" w14:textId="77777777" w:rsidR="00545267" w:rsidRDefault="00E71693" w:rsidP="00E71693">
      <w:pPr>
        <w:pStyle w:val="ListParagraph"/>
        <w:numPr>
          <w:ilvl w:val="0"/>
          <w:numId w:val="6"/>
        </w:numPr>
      </w:pPr>
      <w:r>
        <w:t xml:space="preserve">Analyzes, designs, codes, implements, and maintains system </w:t>
      </w:r>
      <w:r w:rsidR="00545267">
        <w:t>applications</w:t>
      </w:r>
      <w:r>
        <w:t xml:space="preserve"> to meet the most complex and critical business needs.</w:t>
      </w:r>
    </w:p>
    <w:p w14:paraId="3524969C" w14:textId="77777777" w:rsidR="00545267" w:rsidRDefault="00545267" w:rsidP="00545267">
      <w:pPr>
        <w:pStyle w:val="ListParagraph"/>
        <w:numPr>
          <w:ilvl w:val="0"/>
          <w:numId w:val="6"/>
        </w:numPr>
      </w:pPr>
      <w:r>
        <w:t>Defines and documents conceptual logical requirements for complex interface requirements and relational database access.</w:t>
      </w:r>
    </w:p>
    <w:p w14:paraId="57B2B224" w14:textId="742FB22F" w:rsidR="005476CB" w:rsidRPr="00224099" w:rsidRDefault="005476CB" w:rsidP="005476CB">
      <w:pPr>
        <w:numPr>
          <w:ilvl w:val="0"/>
          <w:numId w:val="6"/>
        </w:numPr>
        <w:autoSpaceDE w:val="0"/>
        <w:autoSpaceDN w:val="0"/>
        <w:adjustRightInd w:val="0"/>
      </w:pPr>
      <w:r w:rsidRPr="005C5546">
        <w:t>Formulate</w:t>
      </w:r>
      <w:r w:rsidRPr="00224099">
        <w:t>s Information Technology (IT) strategies and provides the highest specialist level analytical and technical support for gateways, web services and system interfaces, including code creation, modification, implementation, and enhancement using Java and Programming Language (PL) /</w:t>
      </w:r>
      <w:r w:rsidR="00E767A5" w:rsidRPr="00224099">
        <w:t>St</w:t>
      </w:r>
      <w:r w:rsidR="00E767A5">
        <w:t>ructured</w:t>
      </w:r>
      <w:r w:rsidR="00E767A5" w:rsidRPr="00224099">
        <w:t xml:space="preserve"> </w:t>
      </w:r>
      <w:r w:rsidRPr="00224099">
        <w:t xml:space="preserve">Query </w:t>
      </w:r>
      <w:r w:rsidRPr="005C5546">
        <w:t>Language (SQL) programming languages, and extensible mark-up languages (XML).</w:t>
      </w:r>
    </w:p>
    <w:p w14:paraId="7D68F640" w14:textId="77777777" w:rsidR="00545267" w:rsidRDefault="00545267" w:rsidP="00545267">
      <w:pPr>
        <w:numPr>
          <w:ilvl w:val="0"/>
          <w:numId w:val="6"/>
        </w:numPr>
        <w:autoSpaceDE w:val="0"/>
        <w:autoSpaceDN w:val="0"/>
        <w:adjustRightInd w:val="0"/>
      </w:pPr>
      <w:r>
        <w:t xml:space="preserve">Provides </w:t>
      </w:r>
      <w:r w:rsidRPr="00422D71">
        <w:t xml:space="preserve">analytical and technical guidance to design, develop, configure and implement applications using system software such as </w:t>
      </w:r>
      <w:proofErr w:type="spellStart"/>
      <w:r w:rsidRPr="00422D71">
        <w:t>JBoss</w:t>
      </w:r>
      <w:proofErr w:type="spellEnd"/>
      <w:r w:rsidRPr="00422D71">
        <w:t xml:space="preserve"> Application Server, </w:t>
      </w:r>
      <w:proofErr w:type="spellStart"/>
      <w:r w:rsidRPr="00422D71">
        <w:t>JBoss</w:t>
      </w:r>
      <w:proofErr w:type="spellEnd"/>
      <w:r w:rsidRPr="00422D71">
        <w:t xml:space="preserve"> Web Server, Oracle Application Server, Oracle Report Services, and Jasper Report Server.</w:t>
      </w:r>
    </w:p>
    <w:p w14:paraId="3EBBFA06" w14:textId="77777777" w:rsidR="005476CB" w:rsidRDefault="005476CB" w:rsidP="005476CB">
      <w:pPr>
        <w:numPr>
          <w:ilvl w:val="0"/>
          <w:numId w:val="6"/>
        </w:numPr>
        <w:autoSpaceDE w:val="0"/>
        <w:autoSpaceDN w:val="0"/>
        <w:adjustRightInd w:val="0"/>
      </w:pPr>
      <w:r>
        <w:t xml:space="preserve">Develops and enhances the most complex applications utilizing but not limited to the </w:t>
      </w:r>
      <w:proofErr w:type="spellStart"/>
      <w:r>
        <w:t>JBoss</w:t>
      </w:r>
      <w:proofErr w:type="spellEnd"/>
      <w:r>
        <w:t xml:space="preserve"> Enterprise Application Platform, the Java programming language, UNIX</w:t>
      </w:r>
      <w:r w:rsidR="00C71061">
        <w:t xml:space="preserve"> shell scripting language, JavaS</w:t>
      </w:r>
      <w:r>
        <w:t xml:space="preserve">cript, HTML, Programming Language/Standard Query Language, Extensible Markup Language (XML), Struts frameworks, </w:t>
      </w:r>
      <w:proofErr w:type="gramStart"/>
      <w:r>
        <w:t>Spring</w:t>
      </w:r>
      <w:proofErr w:type="gramEnd"/>
      <w:r>
        <w:t xml:space="preserve"> framework, Apache Maven, and Apache Ant.</w:t>
      </w:r>
    </w:p>
    <w:p w14:paraId="4C738CEC" w14:textId="77777777" w:rsidR="00F1410C" w:rsidRDefault="00F1410C" w:rsidP="00F1410C">
      <w:pPr>
        <w:numPr>
          <w:ilvl w:val="0"/>
          <w:numId w:val="6"/>
        </w:numPr>
        <w:autoSpaceDE w:val="0"/>
        <w:autoSpaceDN w:val="0"/>
        <w:adjustRightInd w:val="0"/>
      </w:pPr>
      <w:r>
        <w:t>D</w:t>
      </w:r>
      <w:r w:rsidRPr="00422D71">
        <w:t>esign</w:t>
      </w:r>
      <w:r>
        <w:t>s</w:t>
      </w:r>
      <w:r w:rsidRPr="00422D71">
        <w:t>, develop</w:t>
      </w:r>
      <w:r>
        <w:t>s</w:t>
      </w:r>
      <w:r w:rsidRPr="00422D71">
        <w:t>, configure</w:t>
      </w:r>
      <w:r>
        <w:t>s</w:t>
      </w:r>
      <w:r w:rsidRPr="00422D71">
        <w:t xml:space="preserve"> and implement</w:t>
      </w:r>
      <w:r>
        <w:t>s</w:t>
      </w:r>
      <w:r w:rsidRPr="00422D71">
        <w:t xml:space="preserve"> applications using system software such as </w:t>
      </w:r>
      <w:proofErr w:type="spellStart"/>
      <w:r w:rsidRPr="00422D71">
        <w:t>JBoss</w:t>
      </w:r>
      <w:proofErr w:type="spellEnd"/>
      <w:r w:rsidRPr="00422D71">
        <w:t xml:space="preserve"> Application Server, </w:t>
      </w:r>
      <w:proofErr w:type="spellStart"/>
      <w:r w:rsidRPr="00422D71">
        <w:t>JBoss</w:t>
      </w:r>
      <w:proofErr w:type="spellEnd"/>
      <w:r w:rsidRPr="00422D71">
        <w:t xml:space="preserve"> Web Server, Oracle Application Server, Oracle Report Services, and Jasper Report Server.</w:t>
      </w:r>
    </w:p>
    <w:p w14:paraId="07F22449" w14:textId="77777777" w:rsidR="00E71693" w:rsidRDefault="00E71693" w:rsidP="00E71693">
      <w:pPr>
        <w:pStyle w:val="ListParagraph"/>
        <w:numPr>
          <w:ilvl w:val="0"/>
          <w:numId w:val="6"/>
        </w:numPr>
      </w:pPr>
      <w:r w:rsidRPr="008119E5">
        <w:t>Plan</w:t>
      </w:r>
      <w:r>
        <w:t>s</w:t>
      </w:r>
      <w:r w:rsidRPr="008119E5">
        <w:t xml:space="preserve"> and perform</w:t>
      </w:r>
      <w:r>
        <w:t>s</w:t>
      </w:r>
      <w:r w:rsidRPr="008119E5">
        <w:t xml:space="preserve"> all software implementations, migrations, reconfiguration, and system upgrades.</w:t>
      </w:r>
    </w:p>
    <w:p w14:paraId="6F66C33B" w14:textId="77777777" w:rsidR="00E71693" w:rsidRDefault="00E71693" w:rsidP="00E71693">
      <w:pPr>
        <w:pStyle w:val="ListParagraph"/>
        <w:numPr>
          <w:ilvl w:val="0"/>
          <w:numId w:val="6"/>
        </w:numPr>
      </w:pPr>
      <w:r w:rsidRPr="005C2D8C">
        <w:t>Review</w:t>
      </w:r>
      <w:r>
        <w:t>s</w:t>
      </w:r>
      <w:r w:rsidRPr="005C2D8C">
        <w:t xml:space="preserve"> and evaluate</w:t>
      </w:r>
      <w:r>
        <w:t>s</w:t>
      </w:r>
      <w:r w:rsidRPr="005C2D8C">
        <w:t xml:space="preserve"> software programs, utilities and procedures related to </w:t>
      </w:r>
      <w:r>
        <w:t xml:space="preserve">server hardware, operating system, applications, </w:t>
      </w:r>
      <w:r w:rsidRPr="005C2D8C">
        <w:t xml:space="preserve">storage, </w:t>
      </w:r>
      <w:r>
        <w:t xml:space="preserve">and </w:t>
      </w:r>
      <w:r w:rsidRPr="005C2D8C">
        <w:t xml:space="preserve">back-up and recovery processes.  This could include, but </w:t>
      </w:r>
      <w:r w:rsidR="005476CB">
        <w:t xml:space="preserve">is </w:t>
      </w:r>
      <w:r w:rsidRPr="005C2D8C">
        <w:t>not limited to database management systems and special purpose vendor-supplied packages software.</w:t>
      </w:r>
    </w:p>
    <w:p w14:paraId="545CAFE9" w14:textId="77777777" w:rsidR="00545267" w:rsidRPr="00545267" w:rsidRDefault="00545267" w:rsidP="00E71693">
      <w:pPr>
        <w:numPr>
          <w:ilvl w:val="0"/>
          <w:numId w:val="6"/>
        </w:numPr>
        <w:autoSpaceDE w:val="0"/>
        <w:autoSpaceDN w:val="0"/>
        <w:adjustRightInd w:val="0"/>
        <w:rPr>
          <w:snapToGrid/>
        </w:rPr>
      </w:pPr>
      <w:r w:rsidRPr="009849B0">
        <w:t>Design</w:t>
      </w:r>
      <w:r>
        <w:t>s</w:t>
      </w:r>
      <w:r w:rsidRPr="009849B0">
        <w:t xml:space="preserve"> system security management tasks which include, but are not limited to, authorizing users, maintaining access controls, report and document security breaches, examining security logs and developing procedural and operational manuals.</w:t>
      </w:r>
    </w:p>
    <w:p w14:paraId="02D552B1" w14:textId="77777777" w:rsidR="00E71693" w:rsidRDefault="00E71693" w:rsidP="00E71693">
      <w:pPr>
        <w:numPr>
          <w:ilvl w:val="0"/>
          <w:numId w:val="6"/>
        </w:numPr>
        <w:autoSpaceDE w:val="0"/>
        <w:autoSpaceDN w:val="0"/>
        <w:adjustRightInd w:val="0"/>
        <w:rPr>
          <w:snapToGrid/>
        </w:rPr>
      </w:pPr>
      <w:r w:rsidRPr="00E02C66">
        <w:t>Design</w:t>
      </w:r>
      <w:r>
        <w:t>s</w:t>
      </w:r>
      <w:r w:rsidRPr="00E02C66">
        <w:t xml:space="preserve"> and implement</w:t>
      </w:r>
      <w:r>
        <w:t>s</w:t>
      </w:r>
      <w:r w:rsidRPr="00E02C66">
        <w:t xml:space="preserve"> the most complex federated database systems to integrate multiple autonomous database systems into a single database, open access management services and service oriented architecture (</w:t>
      </w:r>
      <w:proofErr w:type="spellStart"/>
      <w:r w:rsidRPr="00E02C66">
        <w:t>SOA</w:t>
      </w:r>
      <w:proofErr w:type="spellEnd"/>
      <w:r w:rsidRPr="00E02C66">
        <w:t>).</w:t>
      </w:r>
    </w:p>
    <w:p w14:paraId="4CD209FF" w14:textId="77777777" w:rsidR="00545267" w:rsidRPr="00545267" w:rsidRDefault="00E71693" w:rsidP="00545267">
      <w:pPr>
        <w:numPr>
          <w:ilvl w:val="0"/>
          <w:numId w:val="6"/>
        </w:numPr>
        <w:autoSpaceDE w:val="0"/>
        <w:autoSpaceDN w:val="0"/>
        <w:adjustRightInd w:val="0"/>
        <w:rPr>
          <w:snapToGrid/>
        </w:rPr>
      </w:pPr>
      <w:r w:rsidRPr="001A6B20">
        <w:t>Design</w:t>
      </w:r>
      <w:r>
        <w:t>s</w:t>
      </w:r>
      <w:r w:rsidRPr="001A6B20">
        <w:t xml:space="preserve"> and implement</w:t>
      </w:r>
      <w:r>
        <w:t>s</w:t>
      </w:r>
      <w:r w:rsidRPr="001A6B20">
        <w:t xml:space="preserve"> ap</w:t>
      </w:r>
      <w:r>
        <w:t>plication solutions for Windows-</w:t>
      </w:r>
      <w:r w:rsidRPr="001A6B20">
        <w:t xml:space="preserve">based systems as well </w:t>
      </w:r>
      <w:r w:rsidRPr="001A6B20">
        <w:lastRenderedPageBreak/>
        <w:t xml:space="preserve">as Unix-flavored systems, such as </w:t>
      </w:r>
      <w:proofErr w:type="gramStart"/>
      <w:r w:rsidRPr="001A6B20">
        <w:t>Unix</w:t>
      </w:r>
      <w:proofErr w:type="gramEnd"/>
      <w:r w:rsidRPr="001A6B20">
        <w:t>, Linux, Solaris etc.</w:t>
      </w:r>
    </w:p>
    <w:p w14:paraId="30D6503C" w14:textId="77777777" w:rsidR="00E71693" w:rsidRDefault="00E71693" w:rsidP="00E71693">
      <w:pPr>
        <w:numPr>
          <w:ilvl w:val="0"/>
          <w:numId w:val="6"/>
        </w:numPr>
        <w:autoSpaceDE w:val="0"/>
        <w:autoSpaceDN w:val="0"/>
        <w:adjustRightInd w:val="0"/>
      </w:pPr>
      <w:r w:rsidRPr="001A6B20">
        <w:t>Develop</w:t>
      </w:r>
      <w:r>
        <w:t>s</w:t>
      </w:r>
      <w:r w:rsidRPr="001A6B20">
        <w:t xml:space="preserve"> and conduct</w:t>
      </w:r>
      <w:r>
        <w:t>s</w:t>
      </w:r>
      <w:r w:rsidRPr="001A6B20">
        <w:t xml:space="preserve"> benchmark and acceptance tests for custom</w:t>
      </w:r>
      <w:r>
        <w:t xml:space="preserve"> system software.</w:t>
      </w:r>
    </w:p>
    <w:p w14:paraId="28D0DB0D" w14:textId="77777777" w:rsidR="007A7AA5" w:rsidRPr="007A7AA5" w:rsidRDefault="00E71693" w:rsidP="00E71693">
      <w:pPr>
        <w:numPr>
          <w:ilvl w:val="0"/>
          <w:numId w:val="6"/>
        </w:numPr>
        <w:autoSpaceDE w:val="0"/>
        <w:autoSpaceDN w:val="0"/>
        <w:adjustRightInd w:val="0"/>
      </w:pPr>
      <w:r w:rsidRPr="00E02C66">
        <w:t>Review</w:t>
      </w:r>
      <w:r>
        <w:t>s</w:t>
      </w:r>
      <w:r w:rsidRPr="00E02C66">
        <w:t xml:space="preserve"> and approve</w:t>
      </w:r>
      <w:r>
        <w:t>s</w:t>
      </w:r>
      <w:r w:rsidRPr="00E02C66">
        <w:t xml:space="preserve"> proposed performance tuning measures and resource utilization parameters.</w:t>
      </w:r>
    </w:p>
    <w:p w14:paraId="6F703F9C" w14:textId="77777777" w:rsidR="007A7AA5" w:rsidRDefault="007A7AA5" w:rsidP="007A7AA5">
      <w:pPr>
        <w:numPr>
          <w:ilvl w:val="0"/>
          <w:numId w:val="6"/>
        </w:numPr>
        <w:autoSpaceDE w:val="0"/>
        <w:autoSpaceDN w:val="0"/>
        <w:adjustRightInd w:val="0"/>
      </w:pPr>
      <w:r>
        <w:t>Participates in code review to ensure software developed by peer meets technical specification.</w:t>
      </w:r>
    </w:p>
    <w:p w14:paraId="40454539" w14:textId="77777777" w:rsidR="00E71693" w:rsidRPr="007A7AA5" w:rsidRDefault="007A7AA5" w:rsidP="007A7AA5">
      <w:pPr>
        <w:numPr>
          <w:ilvl w:val="0"/>
          <w:numId w:val="6"/>
        </w:numPr>
        <w:autoSpaceDE w:val="0"/>
        <w:autoSpaceDN w:val="0"/>
        <w:adjustRightInd w:val="0"/>
      </w:pPr>
      <w:r>
        <w:t>Develops unit tests to ensure software developed is functioning properly.</w:t>
      </w:r>
    </w:p>
    <w:p w14:paraId="3C7D77CB" w14:textId="77777777" w:rsidR="00E71693" w:rsidRPr="007A7AA5" w:rsidRDefault="00E71693" w:rsidP="00E71693">
      <w:pPr>
        <w:numPr>
          <w:ilvl w:val="0"/>
          <w:numId w:val="6"/>
        </w:numPr>
        <w:autoSpaceDE w:val="0"/>
        <w:autoSpaceDN w:val="0"/>
        <w:adjustRightInd w:val="0"/>
      </w:pPr>
      <w:r w:rsidRPr="00E02C66">
        <w:t>Monitor</w:t>
      </w:r>
      <w:r>
        <w:t>s</w:t>
      </w:r>
      <w:r w:rsidRPr="00E02C66">
        <w:t xml:space="preserve"> system performance and take</w:t>
      </w:r>
      <w:r>
        <w:t xml:space="preserve">s </w:t>
      </w:r>
      <w:r w:rsidRPr="00E02C66">
        <w:t xml:space="preserve">actions to resolve performance issues.  </w:t>
      </w:r>
    </w:p>
    <w:p w14:paraId="346989A7" w14:textId="64D39AD3" w:rsidR="00E71693" w:rsidRDefault="00E71693" w:rsidP="00E71693">
      <w:pPr>
        <w:pStyle w:val="ListParagraph"/>
        <w:numPr>
          <w:ilvl w:val="0"/>
          <w:numId w:val="6"/>
        </w:numPr>
      </w:pPr>
      <w:r w:rsidRPr="00E02C66">
        <w:t>Analyze</w:t>
      </w:r>
      <w:r>
        <w:t>s</w:t>
      </w:r>
      <w:r w:rsidRPr="00E02C66">
        <w:t xml:space="preserve"> and resolve</w:t>
      </w:r>
      <w:r>
        <w:t>s</w:t>
      </w:r>
      <w:r w:rsidRPr="00E02C66">
        <w:t xml:space="preserve"> the most complex critical system failures and software problems escalated from peers.</w:t>
      </w:r>
    </w:p>
    <w:p w14:paraId="4FD29C84" w14:textId="77777777" w:rsidR="00E71693" w:rsidRDefault="00E71693" w:rsidP="00E71693">
      <w:pPr>
        <w:pStyle w:val="ListParagraph"/>
        <w:numPr>
          <w:ilvl w:val="0"/>
          <w:numId w:val="6"/>
        </w:numPr>
      </w:pPr>
      <w:r w:rsidRPr="009849B0">
        <w:t>Prepare</w:t>
      </w:r>
      <w:r>
        <w:t>s</w:t>
      </w:r>
      <w:r w:rsidRPr="009849B0">
        <w:t xml:space="preserve"> system management procedures and program documentation.</w:t>
      </w:r>
    </w:p>
    <w:p w14:paraId="5DCB4D6A" w14:textId="77777777" w:rsidR="005476CB" w:rsidRDefault="005476CB" w:rsidP="005476CB">
      <w:pPr>
        <w:pStyle w:val="ListParagraph"/>
        <w:numPr>
          <w:ilvl w:val="0"/>
          <w:numId w:val="6"/>
        </w:numPr>
      </w:pPr>
      <w:r>
        <w:t xml:space="preserve">Conducts analysis and definition of functional technical solutions that meet identified business needs, and </w:t>
      </w:r>
      <w:r w:rsidRPr="0036246C">
        <w:t>develop</w:t>
      </w:r>
      <w:r>
        <w:t>s</w:t>
      </w:r>
      <w:r w:rsidRPr="0036246C">
        <w:t xml:space="preserve"> necessary technical specifications and information to assist in the development and maintenance of technical processing procedures</w:t>
      </w:r>
      <w:r>
        <w:t>.</w:t>
      </w:r>
    </w:p>
    <w:p w14:paraId="5B65D710" w14:textId="77777777" w:rsidR="00E71693" w:rsidRDefault="00545267" w:rsidP="00E71693">
      <w:pPr>
        <w:pStyle w:val="ListParagraph"/>
        <w:numPr>
          <w:ilvl w:val="0"/>
          <w:numId w:val="6"/>
        </w:numPr>
      </w:pPr>
      <w:r w:rsidRPr="009849B0">
        <w:t>Design</w:t>
      </w:r>
      <w:r>
        <w:t>s</w:t>
      </w:r>
      <w:r w:rsidRPr="009849B0">
        <w:t xml:space="preserve"> system security management tasks which include, but are not limited to, authorizing users, maintaining access controls, report and document security breaches, examining security logs and developing procedural and operational manuals.</w:t>
      </w:r>
      <w:r w:rsidR="00E71693">
        <w:t xml:space="preserve">  </w:t>
      </w:r>
    </w:p>
    <w:p w14:paraId="6CF86ECE" w14:textId="77777777" w:rsidR="005476CB" w:rsidRDefault="005476CB" w:rsidP="005476CB">
      <w:pPr>
        <w:pStyle w:val="ListParagraph"/>
        <w:numPr>
          <w:ilvl w:val="0"/>
          <w:numId w:val="6"/>
        </w:numPr>
      </w:pPr>
      <w:r>
        <w:t>Investigates, analyzes, diagnoses, and resolves production system and/or application problems.</w:t>
      </w:r>
    </w:p>
    <w:p w14:paraId="11BFC78E" w14:textId="77777777" w:rsidR="00E71693" w:rsidRDefault="00E71693" w:rsidP="00E71693">
      <w:pPr>
        <w:pStyle w:val="ListParagraph"/>
        <w:numPr>
          <w:ilvl w:val="0"/>
          <w:numId w:val="6"/>
        </w:numPr>
      </w:pPr>
      <w:r>
        <w:t>Monitors</w:t>
      </w:r>
      <w:r w:rsidRPr="00091CBB">
        <w:t xml:space="preserve"> </w:t>
      </w:r>
      <w:r>
        <w:t xml:space="preserve">system health, </w:t>
      </w:r>
      <w:r w:rsidRPr="00091CBB">
        <w:t>growth of application</w:t>
      </w:r>
      <w:r>
        <w:t xml:space="preserve"> and system</w:t>
      </w:r>
      <w:r w:rsidRPr="00091CBB">
        <w:t xml:space="preserve"> files to determine expansion needs, improve utilization of storage media, and define </w:t>
      </w:r>
      <w:r>
        <w:t>database system needs.</w:t>
      </w:r>
    </w:p>
    <w:p w14:paraId="055749AA" w14:textId="77777777" w:rsidR="00F1410C" w:rsidRDefault="00F1410C" w:rsidP="00F1410C">
      <w:pPr>
        <w:pStyle w:val="ListParagraph"/>
        <w:numPr>
          <w:ilvl w:val="0"/>
          <w:numId w:val="6"/>
        </w:numPr>
      </w:pPr>
      <w:r w:rsidRPr="00826783">
        <w:t>Provide</w:t>
      </w:r>
      <w:r>
        <w:t>s</w:t>
      </w:r>
      <w:r w:rsidRPr="00826783">
        <w:t xml:space="preserve"> guidance to team members assisting </w:t>
      </w:r>
      <w:proofErr w:type="spellStart"/>
      <w:r w:rsidRPr="00826783">
        <w:t>BOF</w:t>
      </w:r>
      <w:proofErr w:type="spellEnd"/>
      <w:r w:rsidRPr="00826783">
        <w:t xml:space="preserve"> in resolving data and procedural issues in the production systems.</w:t>
      </w:r>
    </w:p>
    <w:p w14:paraId="00B19F48" w14:textId="77777777" w:rsidR="00F1410C" w:rsidRDefault="00F1410C" w:rsidP="00F1410C">
      <w:pPr>
        <w:pStyle w:val="ListParagraph"/>
        <w:numPr>
          <w:ilvl w:val="0"/>
          <w:numId w:val="6"/>
        </w:numPr>
      </w:pPr>
      <w:r>
        <w:t>Provides assistance in data collection and analysis for reporting purpose</w:t>
      </w:r>
      <w:r w:rsidR="007651E9">
        <w:t>s</w:t>
      </w:r>
      <w:r>
        <w:t>.</w:t>
      </w:r>
    </w:p>
    <w:p w14:paraId="39383A30" w14:textId="77777777" w:rsidR="007651E9" w:rsidRPr="007651E9" w:rsidRDefault="007651E9" w:rsidP="007651E9">
      <w:pPr>
        <w:pStyle w:val="ListParagraph"/>
        <w:numPr>
          <w:ilvl w:val="0"/>
          <w:numId w:val="6"/>
        </w:numPr>
        <w:rPr>
          <w:szCs w:val="24"/>
        </w:rPr>
      </w:pPr>
      <w:r w:rsidRPr="004912CA">
        <w:rPr>
          <w:szCs w:val="24"/>
        </w:rPr>
        <w:t>Perform</w:t>
      </w:r>
      <w:r>
        <w:rPr>
          <w:szCs w:val="24"/>
        </w:rPr>
        <w:t>s</w:t>
      </w:r>
      <w:r w:rsidRPr="004912CA">
        <w:rPr>
          <w:szCs w:val="24"/>
        </w:rPr>
        <w:t xml:space="preserve"> other technically complex and project lead responsibilities as required.</w:t>
      </w:r>
    </w:p>
    <w:p w14:paraId="3D1D23A6" w14:textId="77777777" w:rsidR="00E71693" w:rsidRDefault="00E71693" w:rsidP="00D67FE3">
      <w:pPr>
        <w:tabs>
          <w:tab w:val="left" w:pos="-1142"/>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b/>
          <w:bCs/>
        </w:rPr>
      </w:pPr>
    </w:p>
    <w:p w14:paraId="21ED5EF0" w14:textId="77777777" w:rsidR="00D67FE3" w:rsidRDefault="005A5370" w:rsidP="00D67FE3">
      <w:pPr>
        <w:tabs>
          <w:tab w:val="left" w:pos="-1142"/>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b/>
          <w:bCs/>
        </w:rPr>
      </w:pPr>
      <w:r>
        <w:rPr>
          <w:b/>
          <w:bCs/>
        </w:rPr>
        <w:t>30</w:t>
      </w:r>
      <w:r w:rsidR="00D67FE3">
        <w:rPr>
          <w:b/>
          <w:bCs/>
        </w:rPr>
        <w:t>%</w:t>
      </w:r>
      <w:r w:rsidR="00D67FE3">
        <w:rPr>
          <w:b/>
          <w:bCs/>
        </w:rPr>
        <w:tab/>
      </w:r>
      <w:r>
        <w:rPr>
          <w:b/>
          <w:bCs/>
        </w:rPr>
        <w:t>LEADERSHIP</w:t>
      </w:r>
      <w:r w:rsidR="00B72E82">
        <w:rPr>
          <w:b/>
          <w:bCs/>
        </w:rPr>
        <w:t xml:space="preserve"> AND CONSULTATION</w:t>
      </w:r>
    </w:p>
    <w:p w14:paraId="2A5FE98B" w14:textId="77777777" w:rsidR="00B72E82" w:rsidRPr="00B72E82" w:rsidRDefault="00D67FE3" w:rsidP="00B72E82">
      <w:pPr>
        <w:pStyle w:val="ListParagraph"/>
        <w:numPr>
          <w:ilvl w:val="0"/>
          <w:numId w:val="3"/>
        </w:numPr>
        <w:tabs>
          <w:tab w:val="left" w:pos="-1142"/>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pPr>
      <w:r w:rsidRPr="00DE0200">
        <w:t>Provide</w:t>
      </w:r>
      <w:r w:rsidR="005A5370">
        <w:t>s</w:t>
      </w:r>
      <w:r w:rsidRPr="00DE0200">
        <w:t xml:space="preserve"> technical leadership in determining the best approach to reso</w:t>
      </w:r>
      <w:r w:rsidR="004C547E">
        <w:t>lving operational challenges</w:t>
      </w:r>
      <w:r w:rsidR="007E7785">
        <w:t xml:space="preserve"> or to </w:t>
      </w:r>
      <w:r w:rsidRPr="00DE0200">
        <w:t>design and implementation challenges.</w:t>
      </w:r>
      <w:r w:rsidR="00882D70" w:rsidRPr="00CC2AC5">
        <w:t xml:space="preserve"> </w:t>
      </w:r>
    </w:p>
    <w:p w14:paraId="3C8F307E" w14:textId="77777777" w:rsidR="00B72E82" w:rsidRPr="00B72E82" w:rsidRDefault="00B72E82" w:rsidP="00B72E82">
      <w:pPr>
        <w:pStyle w:val="ListParagraph"/>
        <w:numPr>
          <w:ilvl w:val="0"/>
          <w:numId w:val="3"/>
        </w:numPr>
        <w:rPr>
          <w:szCs w:val="24"/>
        </w:rPr>
      </w:pPr>
      <w:r w:rsidRPr="00B72E82">
        <w:rPr>
          <w:szCs w:val="24"/>
        </w:rPr>
        <w:t>Provide</w:t>
      </w:r>
      <w:r>
        <w:rPr>
          <w:szCs w:val="24"/>
        </w:rPr>
        <w:t>s</w:t>
      </w:r>
      <w:r w:rsidRPr="00B72E82">
        <w:rPr>
          <w:szCs w:val="24"/>
        </w:rPr>
        <w:t xml:space="preserve"> technical consultation, leadership and expertise for all </w:t>
      </w:r>
      <w:r>
        <w:rPr>
          <w:szCs w:val="24"/>
        </w:rPr>
        <w:t>system</w:t>
      </w:r>
      <w:r w:rsidRPr="00B72E82">
        <w:rPr>
          <w:szCs w:val="24"/>
        </w:rPr>
        <w:t xml:space="preserve"> related activities required to insure proper development, implementation and maintenance of various web applications undertaken by the Department.  This will include making technical recommendations to management on the use of various web programming languages and software.</w:t>
      </w:r>
    </w:p>
    <w:p w14:paraId="5C44380D" w14:textId="77777777" w:rsidR="00B72E82" w:rsidRPr="00B72E82" w:rsidRDefault="00B72E82" w:rsidP="00B72E82">
      <w:pPr>
        <w:pStyle w:val="ListParagraph"/>
        <w:numPr>
          <w:ilvl w:val="0"/>
          <w:numId w:val="3"/>
        </w:numPr>
        <w:rPr>
          <w:szCs w:val="24"/>
        </w:rPr>
      </w:pPr>
      <w:r w:rsidRPr="00B72E82">
        <w:rPr>
          <w:szCs w:val="24"/>
        </w:rPr>
        <w:t>Work</w:t>
      </w:r>
      <w:r>
        <w:rPr>
          <w:szCs w:val="24"/>
        </w:rPr>
        <w:t>s</w:t>
      </w:r>
      <w:r w:rsidRPr="00B72E82">
        <w:rPr>
          <w:szCs w:val="24"/>
        </w:rPr>
        <w:t xml:space="preserve"> with the client to write detailed system requirement specifications for the most complex IT program solutions, as well as actively participate in development and testing throughout the project’s life cycle.</w:t>
      </w:r>
    </w:p>
    <w:p w14:paraId="4027223D" w14:textId="77777777" w:rsidR="00B72E82" w:rsidRPr="00B72E82" w:rsidRDefault="00B72E82" w:rsidP="00B72E82">
      <w:pPr>
        <w:pStyle w:val="ListParagraph"/>
        <w:numPr>
          <w:ilvl w:val="0"/>
          <w:numId w:val="3"/>
        </w:numPr>
        <w:rPr>
          <w:szCs w:val="24"/>
        </w:rPr>
      </w:pPr>
      <w:r w:rsidRPr="00B72E82">
        <w:rPr>
          <w:szCs w:val="24"/>
        </w:rPr>
        <w:lastRenderedPageBreak/>
        <w:t>Serve</w:t>
      </w:r>
      <w:r>
        <w:rPr>
          <w:szCs w:val="24"/>
        </w:rPr>
        <w:t>s</w:t>
      </w:r>
      <w:r w:rsidRPr="00B72E82">
        <w:rPr>
          <w:szCs w:val="24"/>
        </w:rPr>
        <w:t xml:space="preserve"> as a high-level technical lead advisor in the continuous formulation and update of the Department’s web technology projects.  Meet with department users, management, other technical resources, vendors, and other agencies to identify equipment/software needed to support information technology infrastructure.  Give technical presentations to all levels of management, both internal and external to the Department.</w:t>
      </w:r>
    </w:p>
    <w:p w14:paraId="38595DFF" w14:textId="77777777" w:rsidR="00B72E82" w:rsidRPr="00B72E82" w:rsidRDefault="00B72E82" w:rsidP="00B72E82">
      <w:pPr>
        <w:pStyle w:val="ListParagraph"/>
        <w:numPr>
          <w:ilvl w:val="0"/>
          <w:numId w:val="3"/>
        </w:numPr>
        <w:tabs>
          <w:tab w:val="left" w:pos="540"/>
          <w:tab w:val="left" w:pos="2880"/>
        </w:tabs>
        <w:rPr>
          <w:szCs w:val="24"/>
        </w:rPr>
      </w:pPr>
      <w:r w:rsidRPr="00B72E82">
        <w:rPr>
          <w:szCs w:val="24"/>
        </w:rPr>
        <w:t>Review</w:t>
      </w:r>
      <w:r>
        <w:rPr>
          <w:szCs w:val="24"/>
        </w:rPr>
        <w:t xml:space="preserve">s </w:t>
      </w:r>
      <w:r w:rsidRPr="00B72E82">
        <w:rPr>
          <w:szCs w:val="24"/>
        </w:rPr>
        <w:t>and analyze proposed legislation, product upgrades and enhancements; prepare technical impact and potential alternatives narratives, provide cost estimates, and advise management within scope of responsibility.</w:t>
      </w:r>
    </w:p>
    <w:p w14:paraId="5777BF53" w14:textId="77777777" w:rsidR="00B72E82" w:rsidRDefault="00B72E82" w:rsidP="00B72E82">
      <w:pPr>
        <w:pStyle w:val="ListParagraph"/>
        <w:numPr>
          <w:ilvl w:val="0"/>
          <w:numId w:val="3"/>
        </w:numPr>
        <w:tabs>
          <w:tab w:val="left" w:pos="-1142"/>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pPr>
      <w:r>
        <w:t xml:space="preserve">Works cooperatively and effectively at all times with </w:t>
      </w:r>
      <w:proofErr w:type="spellStart"/>
      <w:r>
        <w:t>BOF</w:t>
      </w:r>
      <w:proofErr w:type="spellEnd"/>
      <w:r>
        <w:t xml:space="preserve"> program staff and team members.  </w:t>
      </w:r>
      <w:r w:rsidRPr="00FB03B0">
        <w:t>Provide</w:t>
      </w:r>
      <w:r>
        <w:t>s</w:t>
      </w:r>
      <w:r w:rsidRPr="00FB03B0">
        <w:t xml:space="preserve"> management with verbal and written reports of activities and assigned tasks.</w:t>
      </w:r>
    </w:p>
    <w:p w14:paraId="27F3BC21" w14:textId="77777777" w:rsidR="00B026F5" w:rsidRDefault="00B026F5" w:rsidP="00B026F5">
      <w:pPr>
        <w:pStyle w:val="ListParagraph"/>
        <w:tabs>
          <w:tab w:val="left" w:pos="-1142"/>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1800"/>
      </w:pPr>
    </w:p>
    <w:p w14:paraId="4C8503D2" w14:textId="77777777" w:rsidR="00B72E82" w:rsidRDefault="00B72E82" w:rsidP="00B72E82">
      <w:pPr>
        <w:tabs>
          <w:tab w:val="left" w:pos="-1142"/>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b/>
          <w:bCs/>
        </w:rPr>
      </w:pPr>
      <w:r w:rsidRPr="00B72E82">
        <w:rPr>
          <w:b/>
          <w:bCs/>
        </w:rPr>
        <w:t>10%</w:t>
      </w:r>
      <w:r w:rsidRPr="00B72E82">
        <w:rPr>
          <w:b/>
          <w:bCs/>
        </w:rPr>
        <w:tab/>
      </w:r>
      <w:r>
        <w:rPr>
          <w:b/>
          <w:bCs/>
        </w:rPr>
        <w:t>TRAINING</w:t>
      </w:r>
    </w:p>
    <w:p w14:paraId="25F07438" w14:textId="77777777" w:rsidR="00B72E82" w:rsidRDefault="00B72E82" w:rsidP="00B72E82">
      <w:pPr>
        <w:pStyle w:val="ListParagraph"/>
        <w:numPr>
          <w:ilvl w:val="0"/>
          <w:numId w:val="7"/>
        </w:numPr>
        <w:tabs>
          <w:tab w:val="left" w:pos="-1142"/>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pPr>
      <w:r>
        <w:t>Trains and mentors less skilled programmers on the integrated systems and databases, the complex n-tier environments, and message transaction systems.</w:t>
      </w:r>
    </w:p>
    <w:p w14:paraId="14A75586" w14:textId="77777777" w:rsidR="00B72E82" w:rsidRDefault="00B72E82" w:rsidP="00B72E82">
      <w:pPr>
        <w:pStyle w:val="ListParagraph"/>
        <w:numPr>
          <w:ilvl w:val="0"/>
          <w:numId w:val="7"/>
        </w:numPr>
        <w:tabs>
          <w:tab w:val="left" w:pos="-1142"/>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pPr>
      <w:r w:rsidRPr="000D620F">
        <w:t>Train</w:t>
      </w:r>
      <w:r>
        <w:t>s</w:t>
      </w:r>
      <w:r w:rsidRPr="000D620F">
        <w:t xml:space="preserve"> and mentor</w:t>
      </w:r>
      <w:r>
        <w:t>s</w:t>
      </w:r>
      <w:r w:rsidRPr="000D620F">
        <w:t xml:space="preserve"> less skilled programmers on the approved Integrated Development Environment (IDE) tools, hardware and software.</w:t>
      </w:r>
    </w:p>
    <w:p w14:paraId="7288AC99" w14:textId="77777777" w:rsidR="00B72E82" w:rsidRPr="002324CB" w:rsidRDefault="00B72E82" w:rsidP="00B72E82">
      <w:pPr>
        <w:pStyle w:val="ListParagraph"/>
        <w:numPr>
          <w:ilvl w:val="0"/>
          <w:numId w:val="7"/>
        </w:numPr>
        <w:tabs>
          <w:tab w:val="left" w:pos="-1142"/>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pPr>
      <w:r>
        <w:t>Trains and mentors less skilled programmers on the use of software development tools and on defect identification and resolution technique.</w:t>
      </w:r>
    </w:p>
    <w:p w14:paraId="00526F42" w14:textId="77777777" w:rsidR="00B72E82" w:rsidRDefault="00B72E82" w:rsidP="00B72E82">
      <w:pPr>
        <w:pStyle w:val="ListParagraph"/>
        <w:numPr>
          <w:ilvl w:val="0"/>
          <w:numId w:val="7"/>
        </w:numPr>
        <w:tabs>
          <w:tab w:val="left" w:pos="-1142"/>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pPr>
      <w:r>
        <w:t xml:space="preserve">Trains and mentors team members on the support and maintenance of the </w:t>
      </w:r>
      <w:proofErr w:type="spellStart"/>
      <w:r>
        <w:t>BOF</w:t>
      </w:r>
      <w:proofErr w:type="spellEnd"/>
      <w:r>
        <w:t xml:space="preserve"> software systems and databases.</w:t>
      </w:r>
    </w:p>
    <w:p w14:paraId="7582EC3F" w14:textId="77777777" w:rsidR="00B72E82" w:rsidRDefault="00B72E82" w:rsidP="00B72E82">
      <w:pPr>
        <w:pStyle w:val="ListParagraph"/>
        <w:numPr>
          <w:ilvl w:val="0"/>
          <w:numId w:val="7"/>
        </w:numPr>
        <w:tabs>
          <w:tab w:val="left" w:pos="-1142"/>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pPr>
      <w:r>
        <w:t xml:space="preserve">Mentors unit members to use and follow the HDC IT Standards, Procedures and Policies for Software Development activities. </w:t>
      </w:r>
    </w:p>
    <w:p w14:paraId="3AAE32B6" w14:textId="77777777" w:rsidR="00B72E82" w:rsidRPr="00CC2AC5" w:rsidRDefault="00B72E82" w:rsidP="00B026F5">
      <w:pPr>
        <w:pStyle w:val="ListParagraph"/>
        <w:tabs>
          <w:tab w:val="left" w:pos="-1142"/>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1800"/>
      </w:pPr>
    </w:p>
    <w:p w14:paraId="47DC41B7" w14:textId="77777777" w:rsidR="00D92D2B" w:rsidRDefault="005A5370" w:rsidP="00D92D2B">
      <w:pPr>
        <w:tabs>
          <w:tab w:val="left" w:pos="-1142"/>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b/>
          <w:bCs/>
        </w:rPr>
      </w:pPr>
      <w:r>
        <w:rPr>
          <w:b/>
          <w:bCs/>
        </w:rPr>
        <w:t>10</w:t>
      </w:r>
      <w:r w:rsidR="00D92D2B">
        <w:rPr>
          <w:b/>
          <w:bCs/>
        </w:rPr>
        <w:t>%</w:t>
      </w:r>
      <w:r w:rsidR="00D92D2B">
        <w:rPr>
          <w:b/>
          <w:bCs/>
        </w:rPr>
        <w:tab/>
      </w:r>
      <w:r>
        <w:rPr>
          <w:b/>
          <w:bCs/>
        </w:rPr>
        <w:t>PROJECT PLANNING</w:t>
      </w:r>
    </w:p>
    <w:p w14:paraId="67D1DBE6" w14:textId="77777777" w:rsidR="003C0629" w:rsidRDefault="003C0629" w:rsidP="005A5370">
      <w:pPr>
        <w:pStyle w:val="ListParagraph"/>
        <w:numPr>
          <w:ilvl w:val="0"/>
          <w:numId w:val="4"/>
        </w:numPr>
        <w:tabs>
          <w:tab w:val="left" w:pos="-1142"/>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pPr>
      <w:r w:rsidRPr="003C0629">
        <w:t>Assist</w:t>
      </w:r>
      <w:r w:rsidR="005A5370">
        <w:t>s</w:t>
      </w:r>
      <w:r w:rsidRPr="003C0629">
        <w:t xml:space="preserve"> the unit supervisor in identifying tasks and their interrelationships, assigning responsibilities to team members, and establishing programming task priorities.</w:t>
      </w:r>
    </w:p>
    <w:p w14:paraId="78EDFF43" w14:textId="77777777" w:rsidR="00FB03B0" w:rsidRPr="00FB03B0" w:rsidRDefault="00FB03B0" w:rsidP="00FB03B0">
      <w:pPr>
        <w:tabs>
          <w:tab w:val="left" w:pos="-1142"/>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1080" w:hanging="1080"/>
      </w:pPr>
    </w:p>
    <w:p w14:paraId="5D669F14" w14:textId="77777777" w:rsidR="00852EE6" w:rsidRDefault="00D21972" w:rsidP="00852EE6">
      <w:pPr>
        <w:spacing w:before="60" w:after="60"/>
        <w:rPr>
          <w:i/>
        </w:rPr>
      </w:pPr>
      <w:r w:rsidRPr="00A54B6B">
        <w:rPr>
          <w:i/>
        </w:rPr>
        <w:t>I have read and understand the duties and essential functions of the position and can perform these duties with or without reasonable accommodation.</w:t>
      </w:r>
    </w:p>
    <w:p w14:paraId="44F1B847" w14:textId="77777777" w:rsidR="006F5115" w:rsidRDefault="006F5115" w:rsidP="00852EE6">
      <w:pPr>
        <w:spacing w:before="60" w:after="60"/>
        <w:rPr>
          <w:i/>
        </w:rPr>
      </w:pPr>
    </w:p>
    <w:p w14:paraId="083758DC" w14:textId="77777777" w:rsidR="006F5115" w:rsidRPr="00734AA8" w:rsidRDefault="006F5115" w:rsidP="00852EE6">
      <w:pPr>
        <w:spacing w:before="60" w:after="60"/>
      </w:pPr>
    </w:p>
    <w:p w14:paraId="4E5893F6" w14:textId="77777777" w:rsidR="00852EE6" w:rsidRPr="00BD553B" w:rsidRDefault="00852EE6" w:rsidP="00BD553B">
      <w:pPr>
        <w:tabs>
          <w:tab w:val="left" w:pos="-1440"/>
        </w:tabs>
      </w:pPr>
      <w:r>
        <w:t>______________________</w:t>
      </w:r>
      <w:r w:rsidR="00BE34C1">
        <w:t>___</w:t>
      </w:r>
      <w:r>
        <w:t>__________</w:t>
      </w:r>
      <w:r>
        <w:tab/>
      </w:r>
      <w:r>
        <w:tab/>
        <w:t>____________________</w:t>
      </w:r>
      <w:r w:rsidR="00BE34C1">
        <w:t>___</w:t>
      </w:r>
      <w:r>
        <w:t>_________       Employee Signature</w:t>
      </w:r>
      <w:r>
        <w:tab/>
      </w:r>
      <w:r>
        <w:tab/>
      </w:r>
      <w:r w:rsidR="00BE34C1">
        <w:t xml:space="preserve">      Date</w:t>
      </w:r>
      <w:r w:rsidR="00BE34C1">
        <w:tab/>
      </w:r>
      <w:r w:rsidR="00BE34C1">
        <w:tab/>
      </w:r>
      <w:r>
        <w:t>Supervisor Signature</w:t>
      </w:r>
      <w:r>
        <w:tab/>
      </w:r>
      <w:r>
        <w:tab/>
        <w:t>Date</w:t>
      </w:r>
    </w:p>
    <w:sectPr w:rsidR="00852EE6" w:rsidRPr="00BD553B" w:rsidSect="00BD553B">
      <w:headerReference w:type="default" r:id="rId7"/>
      <w:footerReference w:type="default" r:id="rId8"/>
      <w:headerReference w:type="first" r:id="rId9"/>
      <w:footerReference w:type="first" r:id="rId10"/>
      <w:endnotePr>
        <w:numFmt w:val="decimal"/>
      </w:endnotePr>
      <w:type w:val="continuous"/>
      <w:pgSz w:w="12240" w:h="15840" w:code="1"/>
      <w:pgMar w:top="1440" w:right="1440" w:bottom="1440" w:left="1440" w:header="144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915AE8" w14:textId="77777777" w:rsidR="00926528" w:rsidRDefault="00926528">
      <w:r>
        <w:separator/>
      </w:r>
    </w:p>
  </w:endnote>
  <w:endnote w:type="continuationSeparator" w:id="0">
    <w:p w14:paraId="36F3C300" w14:textId="77777777" w:rsidR="00926528" w:rsidRDefault="009265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748881"/>
      <w:docPartObj>
        <w:docPartGallery w:val="Page Numbers (Bottom of Page)"/>
        <w:docPartUnique/>
      </w:docPartObj>
    </w:sdtPr>
    <w:sdtEndPr>
      <w:rPr>
        <w:noProof/>
      </w:rPr>
    </w:sdtEndPr>
    <w:sdtContent>
      <w:p w14:paraId="00C6F159" w14:textId="32804B34" w:rsidR="005A5370" w:rsidRDefault="005A5370">
        <w:pPr>
          <w:pStyle w:val="Footer"/>
          <w:jc w:val="center"/>
        </w:pPr>
        <w:r>
          <w:fldChar w:fldCharType="begin"/>
        </w:r>
        <w:r>
          <w:instrText xml:space="preserve"> PAGE   \* MERGEFORMAT </w:instrText>
        </w:r>
        <w:r>
          <w:fldChar w:fldCharType="separate"/>
        </w:r>
        <w:r w:rsidR="00153232">
          <w:rPr>
            <w:noProof/>
          </w:rPr>
          <w:t>4</w:t>
        </w:r>
        <w:r>
          <w:rPr>
            <w:noProof/>
          </w:rPr>
          <w:fldChar w:fldCharType="end"/>
        </w:r>
      </w:p>
    </w:sdtContent>
  </w:sdt>
  <w:p w14:paraId="6B25A0C5" w14:textId="77777777" w:rsidR="00DB1200" w:rsidRDefault="002D6C89">
    <w:pPr>
      <w:pStyle w:val="Footer"/>
    </w:pPr>
    <w:r>
      <w:t>Updated: 3/14/19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5409177"/>
      <w:docPartObj>
        <w:docPartGallery w:val="Page Numbers (Bottom of Page)"/>
        <w:docPartUnique/>
      </w:docPartObj>
    </w:sdtPr>
    <w:sdtEndPr>
      <w:rPr>
        <w:noProof/>
      </w:rPr>
    </w:sdtEndPr>
    <w:sdtContent>
      <w:p w14:paraId="1943B7D3" w14:textId="57357171" w:rsidR="005A5370" w:rsidRDefault="005A5370">
        <w:pPr>
          <w:pStyle w:val="Footer"/>
          <w:jc w:val="center"/>
        </w:pPr>
        <w:r>
          <w:fldChar w:fldCharType="begin"/>
        </w:r>
        <w:r>
          <w:instrText xml:space="preserve"> PAGE   \* MERGEFORMAT </w:instrText>
        </w:r>
        <w:r>
          <w:fldChar w:fldCharType="separate"/>
        </w:r>
        <w:r w:rsidR="00153232">
          <w:rPr>
            <w:noProof/>
          </w:rPr>
          <w:t>1</w:t>
        </w:r>
        <w:r>
          <w:rPr>
            <w:noProof/>
          </w:rPr>
          <w:fldChar w:fldCharType="end"/>
        </w:r>
      </w:p>
    </w:sdtContent>
  </w:sdt>
  <w:p w14:paraId="55EFE8A0" w14:textId="77777777" w:rsidR="005A5370" w:rsidRDefault="005A53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F0F522" w14:textId="77777777" w:rsidR="00926528" w:rsidRDefault="00926528">
      <w:r>
        <w:separator/>
      </w:r>
    </w:p>
  </w:footnote>
  <w:footnote w:type="continuationSeparator" w:id="0">
    <w:p w14:paraId="32E07F25" w14:textId="77777777" w:rsidR="00926528" w:rsidRDefault="009265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3FA5ED" w14:textId="77777777" w:rsidR="00EC788E" w:rsidRDefault="00EC788E">
    <w:pPr>
      <w:pStyle w:val="Header"/>
    </w:pPr>
    <w:r>
      <w:t>Duty Statement</w:t>
    </w:r>
  </w:p>
  <w:p w14:paraId="21113D09" w14:textId="764A85CF" w:rsidR="00E71693" w:rsidRDefault="00F50D38">
    <w:pPr>
      <w:pStyle w:val="Header"/>
    </w:pPr>
    <w:r>
      <w:t>ITS I</w:t>
    </w:r>
    <w:r w:rsidR="00E71693">
      <w:t xml:space="preserve"> </w:t>
    </w:r>
    <w:r>
      <w:t>ADB/</w:t>
    </w:r>
    <w:proofErr w:type="spellStart"/>
    <w:r>
      <w:t>DLESB</w:t>
    </w:r>
    <w:proofErr w:type="spellEnd"/>
    <w:r>
      <w:t>/LEAS/</w:t>
    </w:r>
    <w:proofErr w:type="spellStart"/>
    <w:r w:rsidR="0059556D">
      <w:t>FFSDU</w:t>
    </w:r>
    <w:proofErr w:type="spellEnd"/>
    <w:r w:rsidR="0059556D">
      <w:t>)</w:t>
    </w:r>
  </w:p>
  <w:p w14:paraId="2D5F41BC" w14:textId="77777777" w:rsidR="00EC788E" w:rsidRDefault="00EC78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B4D77A" w14:textId="77777777" w:rsidR="002D7766" w:rsidRDefault="002D7766" w:rsidP="00EC788E">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1445E"/>
    <w:multiLevelType w:val="hybridMultilevel"/>
    <w:tmpl w:val="FC5E40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52D1671"/>
    <w:multiLevelType w:val="hybridMultilevel"/>
    <w:tmpl w:val="36A48A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F806FDB"/>
    <w:multiLevelType w:val="hybridMultilevel"/>
    <w:tmpl w:val="8E1426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2FA5958"/>
    <w:multiLevelType w:val="hybridMultilevel"/>
    <w:tmpl w:val="A8A8D49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46E6280B"/>
    <w:multiLevelType w:val="hybridMultilevel"/>
    <w:tmpl w:val="E9C4B6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54A16C2"/>
    <w:multiLevelType w:val="hybridMultilevel"/>
    <w:tmpl w:val="8216E6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9F369A9"/>
    <w:multiLevelType w:val="hybridMultilevel"/>
    <w:tmpl w:val="5A62FF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7944A75"/>
    <w:multiLevelType w:val="hybridMultilevel"/>
    <w:tmpl w:val="7354B9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5"/>
  </w:num>
  <w:num w:numId="4">
    <w:abstractNumId w:val="6"/>
  </w:num>
  <w:num w:numId="5">
    <w:abstractNumId w:val="3"/>
  </w:num>
  <w:num w:numId="6">
    <w:abstractNumId w:val="7"/>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05A"/>
    <w:rsid w:val="00007AC3"/>
    <w:rsid w:val="00010021"/>
    <w:rsid w:val="00012076"/>
    <w:rsid w:val="00012F39"/>
    <w:rsid w:val="000144F9"/>
    <w:rsid w:val="0002006F"/>
    <w:rsid w:val="000243E2"/>
    <w:rsid w:val="000458F6"/>
    <w:rsid w:val="00047CC6"/>
    <w:rsid w:val="00050575"/>
    <w:rsid w:val="00050E25"/>
    <w:rsid w:val="00060509"/>
    <w:rsid w:val="000718EC"/>
    <w:rsid w:val="00091BEA"/>
    <w:rsid w:val="00094E9E"/>
    <w:rsid w:val="000A3B8F"/>
    <w:rsid w:val="000A586A"/>
    <w:rsid w:val="000A5A04"/>
    <w:rsid w:val="000A74C0"/>
    <w:rsid w:val="000B1DD7"/>
    <w:rsid w:val="000B2939"/>
    <w:rsid w:val="000B4811"/>
    <w:rsid w:val="000B7DE0"/>
    <w:rsid w:val="000C68AF"/>
    <w:rsid w:val="000D620F"/>
    <w:rsid w:val="000F0938"/>
    <w:rsid w:val="00102CED"/>
    <w:rsid w:val="0010329F"/>
    <w:rsid w:val="001038FF"/>
    <w:rsid w:val="00104E15"/>
    <w:rsid w:val="00105C2C"/>
    <w:rsid w:val="0011629B"/>
    <w:rsid w:val="00116389"/>
    <w:rsid w:val="00122813"/>
    <w:rsid w:val="00122A9F"/>
    <w:rsid w:val="00125441"/>
    <w:rsid w:val="0012732C"/>
    <w:rsid w:val="001329FD"/>
    <w:rsid w:val="00134346"/>
    <w:rsid w:val="001363E0"/>
    <w:rsid w:val="00136620"/>
    <w:rsid w:val="00142E0C"/>
    <w:rsid w:val="00145585"/>
    <w:rsid w:val="00153232"/>
    <w:rsid w:val="001533A2"/>
    <w:rsid w:val="0017217D"/>
    <w:rsid w:val="001778BF"/>
    <w:rsid w:val="001801C0"/>
    <w:rsid w:val="00186786"/>
    <w:rsid w:val="00194EB9"/>
    <w:rsid w:val="001A14D7"/>
    <w:rsid w:val="001A6B20"/>
    <w:rsid w:val="001A6B6A"/>
    <w:rsid w:val="001A6E0C"/>
    <w:rsid w:val="001B46B9"/>
    <w:rsid w:val="001C0119"/>
    <w:rsid w:val="001C2008"/>
    <w:rsid w:val="001C5C7F"/>
    <w:rsid w:val="001C6E57"/>
    <w:rsid w:val="001D4653"/>
    <w:rsid w:val="001D5ACB"/>
    <w:rsid w:val="001F1391"/>
    <w:rsid w:val="001F24E0"/>
    <w:rsid w:val="001F4845"/>
    <w:rsid w:val="001F6DFB"/>
    <w:rsid w:val="001F6F2B"/>
    <w:rsid w:val="00205123"/>
    <w:rsid w:val="002054D7"/>
    <w:rsid w:val="00205EC5"/>
    <w:rsid w:val="0021574A"/>
    <w:rsid w:val="002204E6"/>
    <w:rsid w:val="00224099"/>
    <w:rsid w:val="002265E0"/>
    <w:rsid w:val="002304D4"/>
    <w:rsid w:val="002317EC"/>
    <w:rsid w:val="00231D42"/>
    <w:rsid w:val="002324CB"/>
    <w:rsid w:val="00235521"/>
    <w:rsid w:val="0023609D"/>
    <w:rsid w:val="002364A4"/>
    <w:rsid w:val="00236B03"/>
    <w:rsid w:val="002512E2"/>
    <w:rsid w:val="00253B08"/>
    <w:rsid w:val="002606D0"/>
    <w:rsid w:val="002650B4"/>
    <w:rsid w:val="00271226"/>
    <w:rsid w:val="0028022E"/>
    <w:rsid w:val="002805D8"/>
    <w:rsid w:val="0028096B"/>
    <w:rsid w:val="00281F17"/>
    <w:rsid w:val="0028209B"/>
    <w:rsid w:val="00283A29"/>
    <w:rsid w:val="00287B76"/>
    <w:rsid w:val="00287DF2"/>
    <w:rsid w:val="00292BC3"/>
    <w:rsid w:val="00294E59"/>
    <w:rsid w:val="002A0BE0"/>
    <w:rsid w:val="002B054E"/>
    <w:rsid w:val="002B6230"/>
    <w:rsid w:val="002C0726"/>
    <w:rsid w:val="002C3FC7"/>
    <w:rsid w:val="002D6C76"/>
    <w:rsid w:val="002D6C89"/>
    <w:rsid w:val="002D7766"/>
    <w:rsid w:val="002E0A31"/>
    <w:rsid w:val="00301B5B"/>
    <w:rsid w:val="00301CDC"/>
    <w:rsid w:val="00310150"/>
    <w:rsid w:val="00320530"/>
    <w:rsid w:val="00325B27"/>
    <w:rsid w:val="00333725"/>
    <w:rsid w:val="00347949"/>
    <w:rsid w:val="0035476D"/>
    <w:rsid w:val="00355874"/>
    <w:rsid w:val="0035670C"/>
    <w:rsid w:val="0036466E"/>
    <w:rsid w:val="003660D3"/>
    <w:rsid w:val="00366307"/>
    <w:rsid w:val="0037634F"/>
    <w:rsid w:val="00384A2B"/>
    <w:rsid w:val="00392688"/>
    <w:rsid w:val="00394E5F"/>
    <w:rsid w:val="00396C8F"/>
    <w:rsid w:val="003A4243"/>
    <w:rsid w:val="003A5A4B"/>
    <w:rsid w:val="003B0CF0"/>
    <w:rsid w:val="003B64C9"/>
    <w:rsid w:val="003B658F"/>
    <w:rsid w:val="003C0522"/>
    <w:rsid w:val="003C0629"/>
    <w:rsid w:val="003C2693"/>
    <w:rsid w:val="003C4326"/>
    <w:rsid w:val="003C580A"/>
    <w:rsid w:val="003D1D3D"/>
    <w:rsid w:val="003D460D"/>
    <w:rsid w:val="004104E3"/>
    <w:rsid w:val="0041169B"/>
    <w:rsid w:val="00412805"/>
    <w:rsid w:val="00421E34"/>
    <w:rsid w:val="00422D71"/>
    <w:rsid w:val="004234F8"/>
    <w:rsid w:val="00433ED6"/>
    <w:rsid w:val="0043704C"/>
    <w:rsid w:val="004420C6"/>
    <w:rsid w:val="00445813"/>
    <w:rsid w:val="004467BE"/>
    <w:rsid w:val="00452408"/>
    <w:rsid w:val="004550E8"/>
    <w:rsid w:val="00461E04"/>
    <w:rsid w:val="004637B8"/>
    <w:rsid w:val="00466A8C"/>
    <w:rsid w:val="00466F96"/>
    <w:rsid w:val="00475195"/>
    <w:rsid w:val="004849EB"/>
    <w:rsid w:val="00484E6B"/>
    <w:rsid w:val="00485417"/>
    <w:rsid w:val="004C4F32"/>
    <w:rsid w:val="004C547E"/>
    <w:rsid w:val="004C6DF0"/>
    <w:rsid w:val="004C760C"/>
    <w:rsid w:val="004C7E29"/>
    <w:rsid w:val="004F137C"/>
    <w:rsid w:val="004F359E"/>
    <w:rsid w:val="0050397C"/>
    <w:rsid w:val="005166E7"/>
    <w:rsid w:val="00545267"/>
    <w:rsid w:val="00545D6D"/>
    <w:rsid w:val="005476CB"/>
    <w:rsid w:val="00553D72"/>
    <w:rsid w:val="00556B32"/>
    <w:rsid w:val="00570270"/>
    <w:rsid w:val="005708BA"/>
    <w:rsid w:val="0057128F"/>
    <w:rsid w:val="005733C1"/>
    <w:rsid w:val="00585D2E"/>
    <w:rsid w:val="005948FE"/>
    <w:rsid w:val="0059556D"/>
    <w:rsid w:val="005A5370"/>
    <w:rsid w:val="005B0C49"/>
    <w:rsid w:val="005B2D7B"/>
    <w:rsid w:val="005B7986"/>
    <w:rsid w:val="005C16CD"/>
    <w:rsid w:val="005C3CE7"/>
    <w:rsid w:val="005C4A98"/>
    <w:rsid w:val="005C5546"/>
    <w:rsid w:val="005D60E5"/>
    <w:rsid w:val="005E6877"/>
    <w:rsid w:val="005F2608"/>
    <w:rsid w:val="005F3FDE"/>
    <w:rsid w:val="0060058A"/>
    <w:rsid w:val="006037F3"/>
    <w:rsid w:val="00603F92"/>
    <w:rsid w:val="00605FFC"/>
    <w:rsid w:val="006173A5"/>
    <w:rsid w:val="00623834"/>
    <w:rsid w:val="00624B21"/>
    <w:rsid w:val="00624E8C"/>
    <w:rsid w:val="006263A8"/>
    <w:rsid w:val="00631362"/>
    <w:rsid w:val="00633AA7"/>
    <w:rsid w:val="006418D6"/>
    <w:rsid w:val="00646FDA"/>
    <w:rsid w:val="00655315"/>
    <w:rsid w:val="0066330B"/>
    <w:rsid w:val="00665816"/>
    <w:rsid w:val="00673E1F"/>
    <w:rsid w:val="006749F8"/>
    <w:rsid w:val="0068423E"/>
    <w:rsid w:val="00693C6D"/>
    <w:rsid w:val="006A0CBB"/>
    <w:rsid w:val="006B12C7"/>
    <w:rsid w:val="006B258C"/>
    <w:rsid w:val="006C18B9"/>
    <w:rsid w:val="006C5CAC"/>
    <w:rsid w:val="006E3AB1"/>
    <w:rsid w:val="006E78AF"/>
    <w:rsid w:val="006F037E"/>
    <w:rsid w:val="006F5115"/>
    <w:rsid w:val="00706DA4"/>
    <w:rsid w:val="007114F2"/>
    <w:rsid w:val="00711C2C"/>
    <w:rsid w:val="00715592"/>
    <w:rsid w:val="00720FED"/>
    <w:rsid w:val="00722060"/>
    <w:rsid w:val="00725580"/>
    <w:rsid w:val="00727E20"/>
    <w:rsid w:val="0073250E"/>
    <w:rsid w:val="00732F5A"/>
    <w:rsid w:val="00744368"/>
    <w:rsid w:val="0075302E"/>
    <w:rsid w:val="00753236"/>
    <w:rsid w:val="00764ACF"/>
    <w:rsid w:val="007651E9"/>
    <w:rsid w:val="00770A0B"/>
    <w:rsid w:val="00777A01"/>
    <w:rsid w:val="00780476"/>
    <w:rsid w:val="00782A1A"/>
    <w:rsid w:val="007A62DE"/>
    <w:rsid w:val="007A7AA5"/>
    <w:rsid w:val="007B5176"/>
    <w:rsid w:val="007B58E5"/>
    <w:rsid w:val="007B6C55"/>
    <w:rsid w:val="007C16B5"/>
    <w:rsid w:val="007D3D8F"/>
    <w:rsid w:val="007D573D"/>
    <w:rsid w:val="007D5CB5"/>
    <w:rsid w:val="007E17CB"/>
    <w:rsid w:val="007E5003"/>
    <w:rsid w:val="007E7785"/>
    <w:rsid w:val="007F19D8"/>
    <w:rsid w:val="007F308E"/>
    <w:rsid w:val="00803DAF"/>
    <w:rsid w:val="00813B66"/>
    <w:rsid w:val="00826783"/>
    <w:rsid w:val="00830B21"/>
    <w:rsid w:val="008310A6"/>
    <w:rsid w:val="008324B7"/>
    <w:rsid w:val="00835260"/>
    <w:rsid w:val="00835425"/>
    <w:rsid w:val="008405B8"/>
    <w:rsid w:val="00845277"/>
    <w:rsid w:val="00852EE6"/>
    <w:rsid w:val="008556D6"/>
    <w:rsid w:val="00856AA5"/>
    <w:rsid w:val="008572DA"/>
    <w:rsid w:val="00873660"/>
    <w:rsid w:val="00877C71"/>
    <w:rsid w:val="00882D70"/>
    <w:rsid w:val="00883F51"/>
    <w:rsid w:val="008844F1"/>
    <w:rsid w:val="008858BB"/>
    <w:rsid w:val="00886C3D"/>
    <w:rsid w:val="0088764E"/>
    <w:rsid w:val="008876E0"/>
    <w:rsid w:val="008933F7"/>
    <w:rsid w:val="008975F7"/>
    <w:rsid w:val="008A0869"/>
    <w:rsid w:val="008A0C1A"/>
    <w:rsid w:val="008D3350"/>
    <w:rsid w:val="008E068D"/>
    <w:rsid w:val="00902939"/>
    <w:rsid w:val="00903C6A"/>
    <w:rsid w:val="009047B8"/>
    <w:rsid w:val="0091117E"/>
    <w:rsid w:val="00914051"/>
    <w:rsid w:val="009218BE"/>
    <w:rsid w:val="00922A12"/>
    <w:rsid w:val="00926528"/>
    <w:rsid w:val="00934C1A"/>
    <w:rsid w:val="00936E88"/>
    <w:rsid w:val="0094799F"/>
    <w:rsid w:val="0095300F"/>
    <w:rsid w:val="0095487A"/>
    <w:rsid w:val="00963E2B"/>
    <w:rsid w:val="009650A0"/>
    <w:rsid w:val="0096539A"/>
    <w:rsid w:val="00976F3C"/>
    <w:rsid w:val="00993190"/>
    <w:rsid w:val="009A08A2"/>
    <w:rsid w:val="009A0D8E"/>
    <w:rsid w:val="009A2E28"/>
    <w:rsid w:val="009A4086"/>
    <w:rsid w:val="009B1850"/>
    <w:rsid w:val="009C0D32"/>
    <w:rsid w:val="009C171F"/>
    <w:rsid w:val="009C1A24"/>
    <w:rsid w:val="009D4FC3"/>
    <w:rsid w:val="009E3E88"/>
    <w:rsid w:val="00A079B4"/>
    <w:rsid w:val="00A10EA4"/>
    <w:rsid w:val="00A12652"/>
    <w:rsid w:val="00A30F48"/>
    <w:rsid w:val="00A4028F"/>
    <w:rsid w:val="00A44CDD"/>
    <w:rsid w:val="00A53366"/>
    <w:rsid w:val="00A5382B"/>
    <w:rsid w:val="00A550B7"/>
    <w:rsid w:val="00A579B7"/>
    <w:rsid w:val="00A64222"/>
    <w:rsid w:val="00A7460B"/>
    <w:rsid w:val="00AA0DD8"/>
    <w:rsid w:val="00AA2074"/>
    <w:rsid w:val="00AA42B5"/>
    <w:rsid w:val="00AA7910"/>
    <w:rsid w:val="00AB09D4"/>
    <w:rsid w:val="00AB75E3"/>
    <w:rsid w:val="00AC1D16"/>
    <w:rsid w:val="00AC6B38"/>
    <w:rsid w:val="00AC6BB8"/>
    <w:rsid w:val="00AE02B9"/>
    <w:rsid w:val="00AE4989"/>
    <w:rsid w:val="00B026F5"/>
    <w:rsid w:val="00B13252"/>
    <w:rsid w:val="00B13476"/>
    <w:rsid w:val="00B16FC3"/>
    <w:rsid w:val="00B20D3F"/>
    <w:rsid w:val="00B227BB"/>
    <w:rsid w:val="00B22D2C"/>
    <w:rsid w:val="00B23F7E"/>
    <w:rsid w:val="00B31A7A"/>
    <w:rsid w:val="00B50351"/>
    <w:rsid w:val="00B524E1"/>
    <w:rsid w:val="00B54FFE"/>
    <w:rsid w:val="00B634EE"/>
    <w:rsid w:val="00B6386B"/>
    <w:rsid w:val="00B63A9D"/>
    <w:rsid w:val="00B66104"/>
    <w:rsid w:val="00B72E82"/>
    <w:rsid w:val="00B73513"/>
    <w:rsid w:val="00B7501A"/>
    <w:rsid w:val="00B812BA"/>
    <w:rsid w:val="00B90E48"/>
    <w:rsid w:val="00B9440A"/>
    <w:rsid w:val="00B96F54"/>
    <w:rsid w:val="00BA2006"/>
    <w:rsid w:val="00BA2EE6"/>
    <w:rsid w:val="00BB09DC"/>
    <w:rsid w:val="00BB156F"/>
    <w:rsid w:val="00BC1ECB"/>
    <w:rsid w:val="00BC36AC"/>
    <w:rsid w:val="00BD07F0"/>
    <w:rsid w:val="00BD1BDF"/>
    <w:rsid w:val="00BD553B"/>
    <w:rsid w:val="00BD7621"/>
    <w:rsid w:val="00BD79DC"/>
    <w:rsid w:val="00BE34C1"/>
    <w:rsid w:val="00BE6A43"/>
    <w:rsid w:val="00BF30AA"/>
    <w:rsid w:val="00BF4073"/>
    <w:rsid w:val="00BF5101"/>
    <w:rsid w:val="00C10BC6"/>
    <w:rsid w:val="00C11039"/>
    <w:rsid w:val="00C11801"/>
    <w:rsid w:val="00C12844"/>
    <w:rsid w:val="00C274A1"/>
    <w:rsid w:val="00C2794F"/>
    <w:rsid w:val="00C333DB"/>
    <w:rsid w:val="00C46A8A"/>
    <w:rsid w:val="00C56644"/>
    <w:rsid w:val="00C71061"/>
    <w:rsid w:val="00C77C50"/>
    <w:rsid w:val="00C82665"/>
    <w:rsid w:val="00C872BB"/>
    <w:rsid w:val="00C92A9B"/>
    <w:rsid w:val="00C95A3D"/>
    <w:rsid w:val="00C95F78"/>
    <w:rsid w:val="00CA148D"/>
    <w:rsid w:val="00CA323F"/>
    <w:rsid w:val="00CC2AC5"/>
    <w:rsid w:val="00CC46BB"/>
    <w:rsid w:val="00CC6205"/>
    <w:rsid w:val="00CC7901"/>
    <w:rsid w:val="00CE460F"/>
    <w:rsid w:val="00CF2508"/>
    <w:rsid w:val="00CF482D"/>
    <w:rsid w:val="00CF4CA9"/>
    <w:rsid w:val="00D0786D"/>
    <w:rsid w:val="00D1500A"/>
    <w:rsid w:val="00D21972"/>
    <w:rsid w:val="00D43C67"/>
    <w:rsid w:val="00D456EA"/>
    <w:rsid w:val="00D55ED2"/>
    <w:rsid w:val="00D56D3F"/>
    <w:rsid w:val="00D65B2D"/>
    <w:rsid w:val="00D67FE3"/>
    <w:rsid w:val="00D7205A"/>
    <w:rsid w:val="00D74949"/>
    <w:rsid w:val="00D74AB1"/>
    <w:rsid w:val="00D81688"/>
    <w:rsid w:val="00D92D2B"/>
    <w:rsid w:val="00D97911"/>
    <w:rsid w:val="00DA1601"/>
    <w:rsid w:val="00DA5363"/>
    <w:rsid w:val="00DB1200"/>
    <w:rsid w:val="00DC4A3B"/>
    <w:rsid w:val="00DC6638"/>
    <w:rsid w:val="00DD1B7F"/>
    <w:rsid w:val="00DE24E4"/>
    <w:rsid w:val="00E02C66"/>
    <w:rsid w:val="00E05EC9"/>
    <w:rsid w:val="00E1089D"/>
    <w:rsid w:val="00E15392"/>
    <w:rsid w:val="00E2270D"/>
    <w:rsid w:val="00E2535D"/>
    <w:rsid w:val="00E2744F"/>
    <w:rsid w:val="00E326AC"/>
    <w:rsid w:val="00E336EA"/>
    <w:rsid w:val="00E369C4"/>
    <w:rsid w:val="00E44EA8"/>
    <w:rsid w:val="00E46F4C"/>
    <w:rsid w:val="00E50486"/>
    <w:rsid w:val="00E5322C"/>
    <w:rsid w:val="00E557CD"/>
    <w:rsid w:val="00E56105"/>
    <w:rsid w:val="00E56E72"/>
    <w:rsid w:val="00E60484"/>
    <w:rsid w:val="00E64276"/>
    <w:rsid w:val="00E66CC5"/>
    <w:rsid w:val="00E71693"/>
    <w:rsid w:val="00E72827"/>
    <w:rsid w:val="00E7346D"/>
    <w:rsid w:val="00E767A5"/>
    <w:rsid w:val="00E81FA0"/>
    <w:rsid w:val="00EA6FA0"/>
    <w:rsid w:val="00EB0748"/>
    <w:rsid w:val="00EC788E"/>
    <w:rsid w:val="00ED1242"/>
    <w:rsid w:val="00ED1857"/>
    <w:rsid w:val="00ED66CC"/>
    <w:rsid w:val="00EE40E1"/>
    <w:rsid w:val="00EE5A2B"/>
    <w:rsid w:val="00EF0F53"/>
    <w:rsid w:val="00F03F5E"/>
    <w:rsid w:val="00F1410C"/>
    <w:rsid w:val="00F142BB"/>
    <w:rsid w:val="00F160C9"/>
    <w:rsid w:val="00F20814"/>
    <w:rsid w:val="00F229A1"/>
    <w:rsid w:val="00F24013"/>
    <w:rsid w:val="00F2711E"/>
    <w:rsid w:val="00F271CC"/>
    <w:rsid w:val="00F27467"/>
    <w:rsid w:val="00F27763"/>
    <w:rsid w:val="00F307BF"/>
    <w:rsid w:val="00F30B75"/>
    <w:rsid w:val="00F3163F"/>
    <w:rsid w:val="00F35258"/>
    <w:rsid w:val="00F35AFC"/>
    <w:rsid w:val="00F469B5"/>
    <w:rsid w:val="00F504A5"/>
    <w:rsid w:val="00F50D38"/>
    <w:rsid w:val="00F50E5F"/>
    <w:rsid w:val="00F527BA"/>
    <w:rsid w:val="00F52F01"/>
    <w:rsid w:val="00F56046"/>
    <w:rsid w:val="00F6017A"/>
    <w:rsid w:val="00F67324"/>
    <w:rsid w:val="00F81304"/>
    <w:rsid w:val="00F83DDF"/>
    <w:rsid w:val="00F8658C"/>
    <w:rsid w:val="00F90648"/>
    <w:rsid w:val="00F93114"/>
    <w:rsid w:val="00F93853"/>
    <w:rsid w:val="00FA3F09"/>
    <w:rsid w:val="00FA6973"/>
    <w:rsid w:val="00FB03B0"/>
    <w:rsid w:val="00FB78B9"/>
    <w:rsid w:val="00FC59E8"/>
    <w:rsid w:val="00FC5B95"/>
    <w:rsid w:val="00FD6453"/>
    <w:rsid w:val="00FE6A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1D7CE10"/>
  <w15:docId w15:val="{7C07AA3F-6332-4975-8E24-506005438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037E"/>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6F037E"/>
  </w:style>
  <w:style w:type="paragraph" w:styleId="DocumentMap">
    <w:name w:val="Document Map"/>
    <w:basedOn w:val="Normal"/>
    <w:semiHidden/>
    <w:rsid w:val="003C580A"/>
    <w:pPr>
      <w:shd w:val="clear" w:color="auto" w:fill="000080"/>
    </w:pPr>
    <w:rPr>
      <w:rFonts w:ascii="Tahoma" w:hAnsi="Tahoma" w:cs="Tahoma"/>
      <w:sz w:val="20"/>
    </w:rPr>
  </w:style>
  <w:style w:type="paragraph" w:styleId="Header">
    <w:name w:val="header"/>
    <w:basedOn w:val="Normal"/>
    <w:link w:val="HeaderChar"/>
    <w:rsid w:val="00F30B75"/>
    <w:pPr>
      <w:tabs>
        <w:tab w:val="center" w:pos="4320"/>
        <w:tab w:val="right" w:pos="8640"/>
      </w:tabs>
    </w:pPr>
  </w:style>
  <w:style w:type="paragraph" w:styleId="Footer">
    <w:name w:val="footer"/>
    <w:basedOn w:val="Normal"/>
    <w:link w:val="FooterChar"/>
    <w:uiPriority w:val="99"/>
    <w:rsid w:val="00F30B75"/>
    <w:pPr>
      <w:tabs>
        <w:tab w:val="center" w:pos="4320"/>
        <w:tab w:val="right" w:pos="8640"/>
      </w:tabs>
    </w:pPr>
  </w:style>
  <w:style w:type="paragraph" w:styleId="BodyTextIndent">
    <w:name w:val="Body Text Indent"/>
    <w:basedOn w:val="Normal"/>
    <w:link w:val="BodyTextIndentChar"/>
    <w:rsid w:val="00EE5A2B"/>
    <w:pPr>
      <w:widowControl/>
      <w:ind w:left="1083"/>
    </w:pPr>
    <w:rPr>
      <w:rFonts w:ascii="Arial" w:hAnsi="Arial" w:cs="Arial"/>
      <w:snapToGrid/>
      <w:szCs w:val="24"/>
    </w:rPr>
  </w:style>
  <w:style w:type="character" w:customStyle="1" w:styleId="BodyTextIndentChar">
    <w:name w:val="Body Text Indent Char"/>
    <w:basedOn w:val="DefaultParagraphFont"/>
    <w:link w:val="BodyTextIndent"/>
    <w:rsid w:val="00EE5A2B"/>
    <w:rPr>
      <w:rFonts w:ascii="Arial" w:hAnsi="Arial" w:cs="Arial"/>
      <w:sz w:val="24"/>
      <w:szCs w:val="24"/>
    </w:rPr>
  </w:style>
  <w:style w:type="character" w:customStyle="1" w:styleId="datalong1">
    <w:name w:val="data_long1"/>
    <w:basedOn w:val="DefaultParagraphFont"/>
    <w:rsid w:val="0037634F"/>
    <w:rPr>
      <w:vanish w:val="0"/>
      <w:webHidden w:val="0"/>
      <w:specVanish w:val="0"/>
    </w:rPr>
  </w:style>
  <w:style w:type="character" w:customStyle="1" w:styleId="FooterChar">
    <w:name w:val="Footer Char"/>
    <w:basedOn w:val="DefaultParagraphFont"/>
    <w:link w:val="Footer"/>
    <w:uiPriority w:val="99"/>
    <w:rsid w:val="002512E2"/>
    <w:rPr>
      <w:snapToGrid w:val="0"/>
      <w:sz w:val="24"/>
    </w:rPr>
  </w:style>
  <w:style w:type="paragraph" w:styleId="BalloonText">
    <w:name w:val="Balloon Text"/>
    <w:basedOn w:val="Normal"/>
    <w:link w:val="BalloonTextChar"/>
    <w:rsid w:val="002606D0"/>
    <w:rPr>
      <w:rFonts w:ascii="Tahoma" w:hAnsi="Tahoma" w:cs="Tahoma"/>
      <w:sz w:val="16"/>
      <w:szCs w:val="16"/>
    </w:rPr>
  </w:style>
  <w:style w:type="character" w:customStyle="1" w:styleId="BalloonTextChar">
    <w:name w:val="Balloon Text Char"/>
    <w:basedOn w:val="DefaultParagraphFont"/>
    <w:link w:val="BalloonText"/>
    <w:rsid w:val="002606D0"/>
    <w:rPr>
      <w:rFonts w:ascii="Tahoma" w:hAnsi="Tahoma" w:cs="Tahoma"/>
      <w:snapToGrid w:val="0"/>
      <w:sz w:val="16"/>
      <w:szCs w:val="16"/>
    </w:rPr>
  </w:style>
  <w:style w:type="paragraph" w:styleId="ListParagraph">
    <w:name w:val="List Paragraph"/>
    <w:basedOn w:val="Normal"/>
    <w:uiPriority w:val="34"/>
    <w:qFormat/>
    <w:rsid w:val="00DB1200"/>
    <w:pPr>
      <w:ind w:left="720"/>
      <w:contextualSpacing/>
    </w:pPr>
  </w:style>
  <w:style w:type="character" w:customStyle="1" w:styleId="HeaderChar">
    <w:name w:val="Header Char"/>
    <w:basedOn w:val="DefaultParagraphFont"/>
    <w:link w:val="Header"/>
    <w:rsid w:val="005A5370"/>
    <w:rPr>
      <w:snapToGrid w:val="0"/>
      <w:sz w:val="24"/>
    </w:rPr>
  </w:style>
  <w:style w:type="character" w:styleId="CommentReference">
    <w:name w:val="annotation reference"/>
    <w:basedOn w:val="DefaultParagraphFont"/>
    <w:semiHidden/>
    <w:unhideWhenUsed/>
    <w:rsid w:val="009D4FC3"/>
    <w:rPr>
      <w:sz w:val="16"/>
      <w:szCs w:val="16"/>
    </w:rPr>
  </w:style>
  <w:style w:type="paragraph" w:styleId="CommentText">
    <w:name w:val="annotation text"/>
    <w:basedOn w:val="Normal"/>
    <w:link w:val="CommentTextChar"/>
    <w:unhideWhenUsed/>
    <w:rsid w:val="009D4FC3"/>
    <w:rPr>
      <w:sz w:val="20"/>
    </w:rPr>
  </w:style>
  <w:style w:type="character" w:customStyle="1" w:styleId="CommentTextChar">
    <w:name w:val="Comment Text Char"/>
    <w:basedOn w:val="DefaultParagraphFont"/>
    <w:link w:val="CommentText"/>
    <w:rsid w:val="009D4FC3"/>
    <w:rPr>
      <w:snapToGrid w:val="0"/>
    </w:rPr>
  </w:style>
  <w:style w:type="paragraph" w:styleId="CommentSubject">
    <w:name w:val="annotation subject"/>
    <w:basedOn w:val="CommentText"/>
    <w:next w:val="CommentText"/>
    <w:link w:val="CommentSubjectChar"/>
    <w:semiHidden/>
    <w:unhideWhenUsed/>
    <w:rsid w:val="009D4FC3"/>
    <w:rPr>
      <w:b/>
      <w:bCs/>
    </w:rPr>
  </w:style>
  <w:style w:type="character" w:customStyle="1" w:styleId="CommentSubjectChar">
    <w:name w:val="Comment Subject Char"/>
    <w:basedOn w:val="CommentTextChar"/>
    <w:link w:val="CommentSubject"/>
    <w:semiHidden/>
    <w:rsid w:val="009D4FC3"/>
    <w:rPr>
      <w:b/>
      <w:bCs/>
      <w:snapToGrid w:val="0"/>
    </w:rPr>
  </w:style>
  <w:style w:type="paragraph" w:customStyle="1" w:styleId="Default">
    <w:name w:val="Default"/>
    <w:rsid w:val="00224099"/>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5725552">
      <w:bodyDiv w:val="1"/>
      <w:marLeft w:val="0"/>
      <w:marRight w:val="0"/>
      <w:marTop w:val="0"/>
      <w:marBottom w:val="0"/>
      <w:divBdr>
        <w:top w:val="none" w:sz="0" w:space="0" w:color="auto"/>
        <w:left w:val="none" w:sz="0" w:space="0" w:color="auto"/>
        <w:bottom w:val="none" w:sz="0" w:space="0" w:color="auto"/>
        <w:right w:val="none" w:sz="0" w:space="0" w:color="auto"/>
      </w:divBdr>
    </w:div>
    <w:div w:id="502354502">
      <w:bodyDiv w:val="1"/>
      <w:marLeft w:val="0"/>
      <w:marRight w:val="0"/>
      <w:marTop w:val="0"/>
      <w:marBottom w:val="0"/>
      <w:divBdr>
        <w:top w:val="none" w:sz="0" w:space="0" w:color="auto"/>
        <w:left w:val="none" w:sz="0" w:space="0" w:color="auto"/>
        <w:bottom w:val="none" w:sz="0" w:space="0" w:color="auto"/>
        <w:right w:val="none" w:sz="0" w:space="0" w:color="auto"/>
      </w:divBdr>
    </w:div>
    <w:div w:id="962811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1182</Words>
  <Characters>7849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DEPARTMENT OF JUSTICE</vt:lpstr>
    </vt:vector>
  </TitlesOfParts>
  <Company>CALDOJ</Company>
  <LinksUpToDate>false</LinksUpToDate>
  <CharactersWithSpaces>9013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JUSTICE</dc:title>
  <dc:creator>Haskinr</dc:creator>
  <cp:lastModifiedBy>Theo Nault</cp:lastModifiedBy>
  <cp:revision>3</cp:revision>
  <cp:lastPrinted>2018-01-08T20:06:00Z</cp:lastPrinted>
  <dcterms:created xsi:type="dcterms:W3CDTF">2019-04-25T18:38:00Z</dcterms:created>
  <dcterms:modified xsi:type="dcterms:W3CDTF">2019-04-25T18:39:00Z</dcterms:modified>
</cp:coreProperties>
</file>