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16" w:rsidRPr="004D02E3" w:rsidRDefault="001A1916" w:rsidP="001A19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</w:rPr>
      </w:pPr>
      <w:r w:rsidRPr="004D02E3">
        <w:rPr>
          <w:rFonts w:cs="Times New Roman"/>
          <w:b/>
          <w:bCs/>
          <w:sz w:val="28"/>
        </w:rPr>
        <w:t>DUTY STATEMENT</w:t>
      </w:r>
    </w:p>
    <w:p w:rsidR="001A1916" w:rsidRPr="004D02E3" w:rsidRDefault="001A1916" w:rsidP="001A19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4D02E3">
        <w:rPr>
          <w:rFonts w:cs="Times New Roman"/>
          <w:b/>
          <w:bCs/>
        </w:rPr>
        <w:t>DEPARTMENT OF JUSTICE</w:t>
      </w:r>
    </w:p>
    <w:p w:rsidR="001A1916" w:rsidRDefault="001A1916" w:rsidP="001A19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4D02E3">
        <w:rPr>
          <w:rFonts w:cs="Times New Roman"/>
          <w:b/>
          <w:bCs/>
        </w:rPr>
        <w:t>DIVISION OF CALIFORNIA JUSTICE INFORMATION SERVICES</w:t>
      </w:r>
    </w:p>
    <w:p w:rsidR="00AF4544" w:rsidRPr="004D02E3" w:rsidRDefault="00E70D32" w:rsidP="001A19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DEVELOPMENT</w:t>
      </w:r>
      <w:r w:rsidR="00AF4544">
        <w:rPr>
          <w:rFonts w:cs="Times New Roman"/>
          <w:b/>
          <w:bCs/>
        </w:rPr>
        <w:t xml:space="preserve"> BUREAU</w:t>
      </w:r>
    </w:p>
    <w:p w:rsidR="001A1916" w:rsidRDefault="002B0C19" w:rsidP="001A19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4D02E3">
        <w:rPr>
          <w:rFonts w:cs="Times New Roman"/>
          <w:b/>
          <w:bCs/>
        </w:rPr>
        <w:t>DIVISION OF LAW ENFORCEMENT SYSTEMS BRANCH</w:t>
      </w:r>
    </w:p>
    <w:p w:rsidR="00024CED" w:rsidRPr="004D02E3" w:rsidRDefault="00024CED" w:rsidP="001A19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SINS SUPPORT SECTION</w:t>
      </w:r>
    </w:p>
    <w:p w:rsidR="001A1916" w:rsidRPr="004D02E3" w:rsidRDefault="002B0C19" w:rsidP="001A19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4D02E3">
        <w:rPr>
          <w:rFonts w:cs="Times New Roman"/>
          <w:b/>
          <w:bCs/>
        </w:rPr>
        <w:t>BIOMETRICS SUPPORT SECTION</w:t>
      </w:r>
    </w:p>
    <w:p w:rsidR="00D905DC" w:rsidRPr="004D02E3" w:rsidRDefault="00D905DC" w:rsidP="001A191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</w:p>
    <w:p w:rsidR="00E70D32" w:rsidRPr="004D02E3" w:rsidRDefault="00E70D32" w:rsidP="00E70D32">
      <w:pPr>
        <w:rPr>
          <w:rFonts w:cs="Times New Roman"/>
        </w:rPr>
      </w:pPr>
      <w:r w:rsidRPr="004D02E3">
        <w:rPr>
          <w:rFonts w:cs="Times New Roman"/>
          <w:b/>
          <w:bCs/>
        </w:rPr>
        <w:t xml:space="preserve">JOB TITLE: </w:t>
      </w:r>
      <w:r w:rsidRPr="00D60279">
        <w:rPr>
          <w:rFonts w:cs="Times New Roman"/>
          <w:bCs/>
        </w:rPr>
        <w:t>Information Technology</w:t>
      </w:r>
      <w:r>
        <w:rPr>
          <w:rFonts w:cs="Times New Roman"/>
          <w:b/>
          <w:bCs/>
        </w:rPr>
        <w:t xml:space="preserve"> </w:t>
      </w:r>
      <w:r w:rsidRPr="004D02E3">
        <w:rPr>
          <w:rFonts w:cs="Times New Roman"/>
        </w:rPr>
        <w:t xml:space="preserve">Associate </w:t>
      </w:r>
    </w:p>
    <w:p w:rsidR="00E70D32" w:rsidRDefault="00E70D32" w:rsidP="00E70D32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  <w:b/>
        </w:rPr>
        <w:t xml:space="preserve">POSITION NUMBER:  </w:t>
      </w:r>
      <w:r w:rsidRPr="00A54B6B">
        <w:rPr>
          <w:rFonts w:cs="Times New Roman"/>
        </w:rPr>
        <w:t>420-860-1</w:t>
      </w:r>
      <w:r>
        <w:rPr>
          <w:rFonts w:cs="Times New Roman"/>
        </w:rPr>
        <w:t>401</w:t>
      </w:r>
      <w:r w:rsidR="00987128">
        <w:rPr>
          <w:rFonts w:cs="Times New Roman"/>
        </w:rPr>
        <w:t>-013</w:t>
      </w:r>
    </w:p>
    <w:p w:rsidR="00E70D32" w:rsidRDefault="00E70D32" w:rsidP="00024CED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024CED" w:rsidRDefault="00024CED" w:rsidP="00024CED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  <w:b/>
        </w:rPr>
        <w:t>INCUMBENT</w:t>
      </w:r>
      <w:r>
        <w:rPr>
          <w:rFonts w:cs="Times New Roman"/>
          <w:b/>
          <w:bCs/>
        </w:rPr>
        <w:t xml:space="preserve">: </w:t>
      </w:r>
      <w:r w:rsidR="00987128">
        <w:rPr>
          <w:rFonts w:cs="Times New Roman"/>
        </w:rPr>
        <w:t>Vacant</w:t>
      </w:r>
      <w:bookmarkStart w:id="0" w:name="_GoBack"/>
      <w:bookmarkEnd w:id="0"/>
    </w:p>
    <w:p w:rsidR="00024CED" w:rsidRDefault="00024CED" w:rsidP="00024CED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E70D32" w:rsidRDefault="00024CED" w:rsidP="00E70D32">
      <w:pPr>
        <w:autoSpaceDE w:val="0"/>
        <w:autoSpaceDN w:val="0"/>
        <w:adjustRightInd w:val="0"/>
        <w:spacing w:after="0"/>
        <w:rPr>
          <w:rFonts w:cs="Times New Roman"/>
          <w:color w:val="181818"/>
        </w:rPr>
      </w:pPr>
      <w:r>
        <w:rPr>
          <w:rFonts w:cs="Times New Roman"/>
          <w:b/>
          <w:bCs/>
        </w:rPr>
        <w:t xml:space="preserve">PRIMARY DOMAIN(S): </w:t>
      </w:r>
      <w:r w:rsidR="00E70D32" w:rsidRPr="0020200E">
        <w:rPr>
          <w:rFonts w:cs="Times New Roman"/>
          <w:color w:val="181818"/>
        </w:rPr>
        <w:t>Business Technology Management: The management of information technology resources according to an organization's priorities and needs.</w:t>
      </w:r>
    </w:p>
    <w:p w:rsidR="00E70D32" w:rsidRPr="0020200E" w:rsidRDefault="00E70D32" w:rsidP="00E70D32">
      <w:pPr>
        <w:autoSpaceDE w:val="0"/>
        <w:autoSpaceDN w:val="0"/>
        <w:adjustRightInd w:val="0"/>
        <w:spacing w:after="0"/>
        <w:rPr>
          <w:rFonts w:cs="Times New Roman"/>
          <w:color w:val="181818"/>
        </w:rPr>
      </w:pPr>
    </w:p>
    <w:p w:rsidR="00737D93" w:rsidRDefault="001A1916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4D02E3">
        <w:rPr>
          <w:rFonts w:cs="Times New Roman"/>
          <w:b/>
          <w:bCs/>
        </w:rPr>
        <w:t xml:space="preserve">STATEMENT OF DUTIES: </w:t>
      </w:r>
      <w:r w:rsidR="00737D93" w:rsidRPr="00737D93">
        <w:rPr>
          <w:rStyle w:val="datalong"/>
          <w:rFonts w:eastAsia="Times New Roman" w:cs="Times New Roman"/>
        </w:rPr>
        <w:t xml:space="preserve">Under the supervision of the </w:t>
      </w:r>
      <w:r w:rsidR="00737D93">
        <w:rPr>
          <w:rStyle w:val="datalong"/>
          <w:rFonts w:eastAsia="Times New Roman" w:cs="Times New Roman"/>
        </w:rPr>
        <w:t>Biometrics Support</w:t>
      </w:r>
      <w:r w:rsidR="00737D93" w:rsidRPr="00737D93">
        <w:rPr>
          <w:rStyle w:val="datalong"/>
          <w:rFonts w:eastAsia="Times New Roman" w:cs="Times New Roman"/>
        </w:rPr>
        <w:t xml:space="preserve"> Section manager, the Information </w:t>
      </w:r>
      <w:r w:rsidR="00D60279">
        <w:rPr>
          <w:rStyle w:val="datalong"/>
          <w:rFonts w:eastAsia="Times New Roman" w:cs="Times New Roman"/>
        </w:rPr>
        <w:t xml:space="preserve">Technology </w:t>
      </w:r>
      <w:r w:rsidR="00D60279" w:rsidRPr="00737D93">
        <w:rPr>
          <w:rStyle w:val="datalong"/>
          <w:rFonts w:eastAsia="Times New Roman" w:cs="Times New Roman"/>
        </w:rPr>
        <w:t>Associate</w:t>
      </w:r>
      <w:r w:rsidR="00737D93" w:rsidRPr="00737D93">
        <w:rPr>
          <w:rStyle w:val="datalong"/>
          <w:rFonts w:eastAsia="Times New Roman" w:cs="Times New Roman"/>
        </w:rPr>
        <w:t xml:space="preserve"> (</w:t>
      </w:r>
      <w:r w:rsidR="00D60279">
        <w:rPr>
          <w:rStyle w:val="datalong"/>
          <w:rFonts w:eastAsia="Times New Roman" w:cs="Times New Roman"/>
        </w:rPr>
        <w:t>IT</w:t>
      </w:r>
      <w:r w:rsidR="00737D93" w:rsidRPr="00737D93">
        <w:rPr>
          <w:rStyle w:val="datalong"/>
          <w:rFonts w:eastAsia="Times New Roman" w:cs="Times New Roman"/>
        </w:rPr>
        <w:t xml:space="preserve">A) will perform the analysis, evaluation and design for the next generation of applications offered by the department. The </w:t>
      </w:r>
      <w:r w:rsidR="00D60279">
        <w:rPr>
          <w:rStyle w:val="datalong"/>
          <w:rFonts w:eastAsia="Times New Roman" w:cs="Times New Roman"/>
        </w:rPr>
        <w:t>ITA</w:t>
      </w:r>
      <w:r w:rsidR="00737D93" w:rsidRPr="00737D93">
        <w:rPr>
          <w:rStyle w:val="datalong"/>
          <w:rFonts w:eastAsia="Times New Roman" w:cs="Times New Roman"/>
        </w:rPr>
        <w:t xml:space="preserve"> will act as lead analyst, utilizing all phases of the system development life-cycle, from initial requirements and analysis through design, development, testing, implementation and maintenance to implement enhancements to systems supported by the section. Working independently, the incumbent assumes a high level of responsibility as the lead analyst for workflow processors and Criminal Justice Information Systems. The </w:t>
      </w:r>
      <w:r w:rsidR="00D60279">
        <w:rPr>
          <w:rStyle w:val="datalong"/>
          <w:rFonts w:eastAsia="Times New Roman" w:cs="Times New Roman"/>
        </w:rPr>
        <w:t>ITA</w:t>
      </w:r>
      <w:r w:rsidR="00737D93" w:rsidRPr="00737D93">
        <w:rPr>
          <w:rStyle w:val="datalong"/>
          <w:rFonts w:eastAsia="Times New Roman" w:cs="Times New Roman"/>
        </w:rPr>
        <w:t xml:space="preserve"> will demonstrate excellent communication skills and maintain the cooperation and confidence of all levels of management, and internal/external stakeholders and business partners. Additionally, they will develop and maintain system requirements, test plans and test scripts for new relea</w:t>
      </w:r>
      <w:r w:rsidR="00737D93">
        <w:rPr>
          <w:rStyle w:val="datalong"/>
          <w:rFonts w:eastAsia="Times New Roman" w:cs="Times New Roman"/>
        </w:rPr>
        <w:t>se</w:t>
      </w:r>
      <w:r w:rsidR="00B97ADF">
        <w:rPr>
          <w:rStyle w:val="datalong"/>
          <w:rFonts w:eastAsia="Times New Roman" w:cs="Times New Roman"/>
        </w:rPr>
        <w:t>s of application software; per</w:t>
      </w:r>
      <w:r w:rsidR="00737D93" w:rsidRPr="00737D93">
        <w:rPr>
          <w:rStyle w:val="datalong"/>
          <w:rFonts w:eastAsia="Times New Roman" w:cs="Times New Roman"/>
        </w:rPr>
        <w:t xml:space="preserve">form system testing and integration testing; and isolate, define, and resolve the complex application problems, while working cooperatively with clients, information technology specialists and vendors. The </w:t>
      </w:r>
      <w:r w:rsidR="00D60279">
        <w:rPr>
          <w:rStyle w:val="datalong"/>
          <w:rFonts w:eastAsia="Times New Roman" w:cs="Times New Roman"/>
        </w:rPr>
        <w:t>ITA</w:t>
      </w:r>
      <w:r w:rsidR="00737D93" w:rsidRPr="00737D93">
        <w:rPr>
          <w:rStyle w:val="datalong"/>
          <w:rFonts w:eastAsia="Times New Roman" w:cs="Times New Roman"/>
        </w:rPr>
        <w:t xml:space="preserve"> will develop impact and cost benefit analysis for business problems, change control requests and proposed legislation. The incumbent must exercise a high degree of initiative, analytical skills, and thorough reasoning skills during the performance of assignments.</w:t>
      </w:r>
    </w:p>
    <w:p w:rsidR="00D905DC" w:rsidRPr="004D02E3" w:rsidRDefault="00D905DC" w:rsidP="001A191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1A1916" w:rsidRPr="004D02E3" w:rsidRDefault="001A1916" w:rsidP="001A1916">
      <w:pPr>
        <w:autoSpaceDE w:val="0"/>
        <w:autoSpaceDN w:val="0"/>
        <w:adjustRightInd w:val="0"/>
        <w:spacing w:after="0"/>
        <w:rPr>
          <w:rFonts w:cs="Times New Roman"/>
        </w:rPr>
      </w:pPr>
      <w:r w:rsidRPr="004D02E3">
        <w:rPr>
          <w:rFonts w:cs="Times New Roman"/>
          <w:b/>
          <w:bCs/>
        </w:rPr>
        <w:t xml:space="preserve">SUPERVISION RECEIVED: </w:t>
      </w:r>
      <w:r w:rsidRPr="004D02E3">
        <w:rPr>
          <w:rFonts w:cs="Times New Roman"/>
        </w:rPr>
        <w:t xml:space="preserve">Under the direction of the </w:t>
      </w:r>
      <w:r w:rsidR="00D60279">
        <w:rPr>
          <w:rFonts w:cs="Times New Roman"/>
        </w:rPr>
        <w:t>Information Technology Supervisor II</w:t>
      </w:r>
      <w:r w:rsidRPr="004D02E3">
        <w:rPr>
          <w:rFonts w:cs="Times New Roman"/>
        </w:rPr>
        <w:t>.</w:t>
      </w:r>
    </w:p>
    <w:p w:rsidR="00012AC5" w:rsidRPr="004D02E3" w:rsidRDefault="00012AC5" w:rsidP="001A191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1A1916" w:rsidRPr="004D02E3" w:rsidRDefault="001A1916" w:rsidP="001A1916">
      <w:pPr>
        <w:autoSpaceDE w:val="0"/>
        <w:autoSpaceDN w:val="0"/>
        <w:adjustRightInd w:val="0"/>
        <w:spacing w:after="0"/>
        <w:rPr>
          <w:rFonts w:cs="Times New Roman"/>
        </w:rPr>
      </w:pPr>
      <w:r w:rsidRPr="004D02E3">
        <w:rPr>
          <w:rFonts w:cs="Times New Roman"/>
          <w:b/>
          <w:bCs/>
        </w:rPr>
        <w:t xml:space="preserve">SUPERVISION EXERCISED: </w:t>
      </w:r>
      <w:r w:rsidRPr="004D02E3">
        <w:rPr>
          <w:rFonts w:cs="Times New Roman"/>
        </w:rPr>
        <w:t>None</w:t>
      </w:r>
    </w:p>
    <w:p w:rsidR="00012AC5" w:rsidRPr="004D02E3" w:rsidRDefault="00012AC5" w:rsidP="001A191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012AC5" w:rsidRPr="004D02E3" w:rsidRDefault="001A1916" w:rsidP="005915B0">
      <w:pPr>
        <w:rPr>
          <w:rFonts w:cs="Times New Roman"/>
        </w:rPr>
      </w:pPr>
      <w:r w:rsidRPr="004D02E3">
        <w:rPr>
          <w:rFonts w:cs="Times New Roman"/>
          <w:b/>
          <w:bCs/>
        </w:rPr>
        <w:t xml:space="preserve">TYPICAL PHYSICAL DEMANDS: </w:t>
      </w:r>
      <w:r w:rsidR="005915B0" w:rsidRPr="004D02E3">
        <w:rPr>
          <w:rFonts w:cs="Times New Roman"/>
        </w:rPr>
        <w:t>Provide after-hours, on-call assistance; work overtime and weekends; and travel when needed.  Must be able to sit at a computer terminal for up to 8 hours per day to complete assignments; perform repetitive hand movements.  May be required to move personal computers, reams of computer paper, boxed documentation, etc weighing up to 50 pounds.</w:t>
      </w:r>
    </w:p>
    <w:p w:rsidR="001A1916" w:rsidRPr="004D02E3" w:rsidRDefault="001A1916" w:rsidP="001A1916">
      <w:pPr>
        <w:autoSpaceDE w:val="0"/>
        <w:autoSpaceDN w:val="0"/>
        <w:adjustRightInd w:val="0"/>
        <w:spacing w:after="0"/>
        <w:rPr>
          <w:rFonts w:cs="Times New Roman"/>
        </w:rPr>
      </w:pPr>
      <w:r w:rsidRPr="004D02E3">
        <w:rPr>
          <w:rFonts w:cs="Times New Roman"/>
          <w:b/>
          <w:bCs/>
        </w:rPr>
        <w:t xml:space="preserve">TYPICAL WORKING CONDITIONS: </w:t>
      </w:r>
      <w:r w:rsidR="00024CED">
        <w:rPr>
          <w:rFonts w:ascii="TimesNewRomanPSMT" w:hAnsi="TimesNewRomanPSMT" w:cs="TimesNewRomanPSMT"/>
        </w:rPr>
        <w:t>Modular work station in a smoke-free environment.</w:t>
      </w:r>
    </w:p>
    <w:p w:rsidR="00012AC5" w:rsidRPr="004D02E3" w:rsidRDefault="00012AC5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024CED" w:rsidRDefault="00024CED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024CED" w:rsidRDefault="00024CED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024CED" w:rsidRDefault="00024CED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1A1916" w:rsidRPr="004D02E3" w:rsidRDefault="001A1916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  <w:r w:rsidRPr="004D02E3">
        <w:rPr>
          <w:rFonts w:cs="Times New Roman"/>
          <w:b/>
          <w:bCs/>
          <w:u w:val="single"/>
        </w:rPr>
        <w:t>ESSENTIAL FUNCTIONS</w:t>
      </w:r>
    </w:p>
    <w:p w:rsidR="00012AC5" w:rsidRPr="004D02E3" w:rsidRDefault="00012AC5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AF4544" w:rsidRDefault="00AF4544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  <w:r>
        <w:rPr>
          <w:rFonts w:cs="Times New Roman"/>
        </w:rPr>
        <w:t>4</w:t>
      </w:r>
      <w:r w:rsidR="00286D82" w:rsidRPr="004D02E3">
        <w:rPr>
          <w:rFonts w:cs="Times New Roman"/>
        </w:rPr>
        <w:t>0%</w:t>
      </w:r>
      <w:r w:rsidR="00286D82" w:rsidRPr="004D02E3">
        <w:rPr>
          <w:rFonts w:cs="Times New Roman"/>
        </w:rPr>
        <w:tab/>
      </w:r>
      <w:r w:rsidR="000B5559" w:rsidRPr="004D02E3">
        <w:rPr>
          <w:rFonts w:cs="Times New Roman"/>
        </w:rPr>
        <w:t>P</w:t>
      </w:r>
      <w:r w:rsidR="001A1916" w:rsidRPr="004D02E3">
        <w:rPr>
          <w:rFonts w:cs="Times New Roman"/>
        </w:rPr>
        <w:t xml:space="preserve">erform </w:t>
      </w:r>
      <w:r w:rsidR="001E6F56" w:rsidRPr="004D02E3">
        <w:rPr>
          <w:rFonts w:cs="Times New Roman"/>
        </w:rPr>
        <w:t xml:space="preserve">complex </w:t>
      </w:r>
      <w:r w:rsidR="001A1916" w:rsidRPr="004D02E3">
        <w:rPr>
          <w:rFonts w:cs="Times New Roman"/>
        </w:rPr>
        <w:t>technical analysis of</w:t>
      </w:r>
      <w:r w:rsidR="00C621CB" w:rsidRPr="004D02E3">
        <w:rPr>
          <w:rFonts w:cs="Times New Roman"/>
        </w:rPr>
        <w:t xml:space="preserve"> business rules</w:t>
      </w:r>
      <w:r w:rsidR="006E18E8" w:rsidRPr="004D02E3">
        <w:rPr>
          <w:rFonts w:cs="Times New Roman"/>
        </w:rPr>
        <w:t xml:space="preserve"> and system requirements. </w:t>
      </w:r>
      <w:r w:rsidR="000B5559" w:rsidRPr="004D02E3">
        <w:rPr>
          <w:rFonts w:cs="Times New Roman"/>
        </w:rPr>
        <w:t xml:space="preserve"> </w:t>
      </w:r>
      <w:r w:rsidR="006E18E8" w:rsidRPr="004D02E3">
        <w:rPr>
          <w:rFonts w:cs="Times New Roman"/>
        </w:rPr>
        <w:t>W</w:t>
      </w:r>
      <w:r w:rsidR="000B5559" w:rsidRPr="004D02E3">
        <w:rPr>
          <w:rFonts w:cs="Times New Roman"/>
        </w:rPr>
        <w:t>rite technical specifications</w:t>
      </w:r>
      <w:r w:rsidR="006E18E8" w:rsidRPr="004D02E3">
        <w:rPr>
          <w:rFonts w:cs="Times New Roman"/>
        </w:rPr>
        <w:t xml:space="preserve"> and</w:t>
      </w:r>
      <w:r w:rsidR="00C621CB" w:rsidRPr="004D02E3">
        <w:rPr>
          <w:rFonts w:cs="Times New Roman"/>
        </w:rPr>
        <w:t xml:space="preserve"> data flow</w:t>
      </w:r>
      <w:r w:rsidR="006E18E8" w:rsidRPr="004D02E3">
        <w:rPr>
          <w:rFonts w:cs="Times New Roman"/>
        </w:rPr>
        <w:t xml:space="preserve"> diagrams</w:t>
      </w:r>
      <w:r w:rsidR="000B5559" w:rsidRPr="004D02E3">
        <w:rPr>
          <w:rFonts w:cs="Times New Roman"/>
        </w:rPr>
        <w:t xml:space="preserve"> for </w:t>
      </w:r>
      <w:r w:rsidR="006E18E8" w:rsidRPr="004D02E3">
        <w:rPr>
          <w:rFonts w:cs="Times New Roman"/>
        </w:rPr>
        <w:t>system applications.  Identify</w:t>
      </w:r>
      <w:r w:rsidR="00D50869" w:rsidRPr="004D02E3">
        <w:rPr>
          <w:rFonts w:cs="Times New Roman"/>
        </w:rPr>
        <w:t xml:space="preserve"> and</w:t>
      </w:r>
      <w:r w:rsidR="00732969" w:rsidRPr="004D02E3">
        <w:rPr>
          <w:rFonts w:cs="Times New Roman"/>
        </w:rPr>
        <w:t xml:space="preserve"> document application discrepancies </w:t>
      </w:r>
      <w:r w:rsidR="00D50869" w:rsidRPr="004D02E3">
        <w:rPr>
          <w:rFonts w:cs="Times New Roman"/>
        </w:rPr>
        <w:t>and/or</w:t>
      </w:r>
      <w:r w:rsidR="00732969" w:rsidRPr="004D02E3">
        <w:rPr>
          <w:rFonts w:cs="Times New Roman"/>
        </w:rPr>
        <w:t xml:space="preserve"> omissions </w:t>
      </w:r>
      <w:r w:rsidR="00D50869" w:rsidRPr="004D02E3">
        <w:rPr>
          <w:rFonts w:cs="Times New Roman"/>
        </w:rPr>
        <w:t>and ensure changes to application are acceptable</w:t>
      </w:r>
      <w:r w:rsidR="006E18E8" w:rsidRPr="004D02E3">
        <w:rPr>
          <w:rFonts w:cs="Times New Roman"/>
        </w:rPr>
        <w:t xml:space="preserve">.  </w:t>
      </w:r>
    </w:p>
    <w:p w:rsidR="00AF4544" w:rsidRDefault="00AF4544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</w:p>
    <w:p w:rsidR="001A1916" w:rsidRPr="004D02E3" w:rsidRDefault="00AF4544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  <w:r>
        <w:rPr>
          <w:rFonts w:cs="Times New Roman"/>
        </w:rPr>
        <w:t>30%</w:t>
      </w:r>
      <w:r>
        <w:rPr>
          <w:rFonts w:cs="Times New Roman"/>
        </w:rPr>
        <w:tab/>
      </w:r>
      <w:r w:rsidR="001A1916" w:rsidRPr="004D02E3">
        <w:rPr>
          <w:rFonts w:cs="Times New Roman"/>
        </w:rPr>
        <w:t>Perfo</w:t>
      </w:r>
      <w:r w:rsidR="00C621CB" w:rsidRPr="004D02E3">
        <w:rPr>
          <w:rFonts w:cs="Times New Roman"/>
        </w:rPr>
        <w:t>rm</w:t>
      </w:r>
      <w:r w:rsidR="001A1916" w:rsidRPr="004D02E3">
        <w:rPr>
          <w:rFonts w:cs="Times New Roman"/>
        </w:rPr>
        <w:t xml:space="preserve"> complex tasks associated with gathering and analy</w:t>
      </w:r>
      <w:r w:rsidR="00732969" w:rsidRPr="004D02E3">
        <w:rPr>
          <w:rFonts w:cs="Times New Roman"/>
        </w:rPr>
        <w:t>ses</w:t>
      </w:r>
      <w:r w:rsidR="001A1916" w:rsidRPr="004D02E3">
        <w:rPr>
          <w:rFonts w:cs="Times New Roman"/>
        </w:rPr>
        <w:t xml:space="preserve"> of</w:t>
      </w:r>
      <w:r w:rsidR="006E18E8" w:rsidRPr="004D02E3">
        <w:rPr>
          <w:rFonts w:cs="Times New Roman"/>
        </w:rPr>
        <w:t xml:space="preserve"> </w:t>
      </w:r>
      <w:r w:rsidR="001A1916" w:rsidRPr="004D02E3">
        <w:rPr>
          <w:rFonts w:cs="Times New Roman"/>
        </w:rPr>
        <w:t>statistics and other technical data in reports for</w:t>
      </w:r>
      <w:r w:rsidR="00E43920" w:rsidRPr="004D02E3">
        <w:rPr>
          <w:rFonts w:cs="Times New Roman"/>
        </w:rPr>
        <w:t xml:space="preserve"> </w:t>
      </w:r>
      <w:r w:rsidR="001A1916" w:rsidRPr="004D02E3">
        <w:rPr>
          <w:rFonts w:cs="Times New Roman"/>
        </w:rPr>
        <w:t>proposed, recommended solutions and implementation plans.</w:t>
      </w:r>
      <w:r w:rsidR="006352A7" w:rsidRPr="004D02E3">
        <w:rPr>
          <w:rFonts w:cs="Times New Roman"/>
        </w:rPr>
        <w:t xml:space="preserve">  Present and review existing system and new system documentation with clients.  Assist client and vendor staff in the identification of potential problem areas.</w:t>
      </w:r>
    </w:p>
    <w:p w:rsidR="00E43920" w:rsidRPr="004D02E3" w:rsidRDefault="00E43920" w:rsidP="001A191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1A1916" w:rsidRPr="004D02E3" w:rsidRDefault="001D35EE" w:rsidP="00024CED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  <w:r w:rsidRPr="004D02E3">
        <w:rPr>
          <w:rFonts w:cs="Times New Roman"/>
        </w:rPr>
        <w:t>10</w:t>
      </w:r>
      <w:r w:rsidR="001A1916" w:rsidRPr="004D02E3">
        <w:rPr>
          <w:rFonts w:cs="Times New Roman"/>
        </w:rPr>
        <w:t>%</w:t>
      </w:r>
      <w:r w:rsidR="00286D82" w:rsidRPr="004D02E3">
        <w:rPr>
          <w:rFonts w:cs="Times New Roman"/>
        </w:rPr>
        <w:tab/>
      </w:r>
      <w:r w:rsidR="0088760F" w:rsidRPr="004D02E3">
        <w:rPr>
          <w:rFonts w:cs="Times New Roman"/>
        </w:rPr>
        <w:t>A</w:t>
      </w:r>
      <w:r w:rsidR="001A1916" w:rsidRPr="004D02E3">
        <w:rPr>
          <w:rFonts w:cs="Times New Roman"/>
        </w:rPr>
        <w:t>nalyze and develop organizational plans and procedures to bring new system applications into the operation</w:t>
      </w:r>
      <w:r w:rsidR="0088760F" w:rsidRPr="004D02E3">
        <w:rPr>
          <w:rFonts w:cs="Times New Roman"/>
        </w:rPr>
        <w:t>al</w:t>
      </w:r>
      <w:r w:rsidR="001A1916" w:rsidRPr="004D02E3">
        <w:rPr>
          <w:rFonts w:cs="Times New Roman"/>
        </w:rPr>
        <w:t xml:space="preserve"> flow of the Bureau</w:t>
      </w:r>
      <w:r w:rsidR="0088760F" w:rsidRPr="004D02E3">
        <w:rPr>
          <w:rFonts w:cs="Times New Roman"/>
        </w:rPr>
        <w:t>’s enterprise approach</w:t>
      </w:r>
      <w:r w:rsidR="001A1916" w:rsidRPr="004D02E3">
        <w:rPr>
          <w:rFonts w:cs="Times New Roman"/>
        </w:rPr>
        <w:t>. Make recommendations to the Section Supervisor and</w:t>
      </w:r>
      <w:r w:rsidR="00E43920" w:rsidRPr="004D02E3">
        <w:rPr>
          <w:rFonts w:cs="Times New Roman"/>
        </w:rPr>
        <w:t xml:space="preserve"> </w:t>
      </w:r>
      <w:r w:rsidR="001A1916" w:rsidRPr="004D02E3">
        <w:rPr>
          <w:rFonts w:cs="Times New Roman"/>
        </w:rPr>
        <w:t>Bureau Management on system policy an</w:t>
      </w:r>
      <w:r w:rsidR="001E6F56" w:rsidRPr="004D02E3">
        <w:rPr>
          <w:rFonts w:cs="Times New Roman"/>
        </w:rPr>
        <w:t>d</w:t>
      </w:r>
      <w:r w:rsidR="001A1916" w:rsidRPr="004D02E3">
        <w:rPr>
          <w:rFonts w:cs="Times New Roman"/>
        </w:rPr>
        <w:t xml:space="preserve"> plans that affect the Bureau.</w:t>
      </w:r>
    </w:p>
    <w:p w:rsidR="00286D82" w:rsidRPr="004D02E3" w:rsidRDefault="00286D82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</w:p>
    <w:p w:rsidR="001E6F56" w:rsidRPr="004D02E3" w:rsidRDefault="001D35EE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  <w:r w:rsidRPr="004D02E3">
        <w:rPr>
          <w:rFonts w:cs="Times New Roman"/>
        </w:rPr>
        <w:t>10</w:t>
      </w:r>
      <w:r w:rsidR="001E6F56" w:rsidRPr="004D02E3">
        <w:rPr>
          <w:rFonts w:cs="Times New Roman"/>
        </w:rPr>
        <w:t xml:space="preserve">% </w:t>
      </w:r>
      <w:r w:rsidR="00286D82" w:rsidRPr="004D02E3">
        <w:rPr>
          <w:rFonts w:cs="Times New Roman"/>
        </w:rPr>
        <w:tab/>
      </w:r>
      <w:r w:rsidR="001E6F56" w:rsidRPr="004D02E3">
        <w:rPr>
          <w:rFonts w:cs="Times New Roman"/>
        </w:rPr>
        <w:t xml:space="preserve">Meet with various internal and external </w:t>
      </w:r>
      <w:r w:rsidR="0088760F" w:rsidRPr="004D02E3">
        <w:rPr>
          <w:rFonts w:cs="Times New Roman"/>
        </w:rPr>
        <w:t>clients</w:t>
      </w:r>
      <w:r w:rsidR="001E6F56" w:rsidRPr="004D02E3">
        <w:rPr>
          <w:rFonts w:cs="Times New Roman"/>
        </w:rPr>
        <w:t xml:space="preserve"> to assist in determining their </w:t>
      </w:r>
      <w:r w:rsidR="0088760F" w:rsidRPr="004D02E3">
        <w:rPr>
          <w:rFonts w:cs="Times New Roman"/>
        </w:rPr>
        <w:t>business</w:t>
      </w:r>
      <w:r w:rsidR="001E6F56" w:rsidRPr="004D02E3">
        <w:rPr>
          <w:rFonts w:cs="Times New Roman"/>
        </w:rPr>
        <w:t xml:space="preserve"> needs and</w:t>
      </w:r>
      <w:r w:rsidR="0088760F" w:rsidRPr="004D02E3">
        <w:rPr>
          <w:rFonts w:cs="Times New Roman"/>
        </w:rPr>
        <w:t xml:space="preserve"> provide automated alternatives</w:t>
      </w:r>
      <w:r w:rsidR="001E6F56" w:rsidRPr="004D02E3">
        <w:rPr>
          <w:rFonts w:cs="Times New Roman"/>
        </w:rPr>
        <w:t xml:space="preserve">. </w:t>
      </w:r>
      <w:r w:rsidR="002B0C19" w:rsidRPr="004D02E3">
        <w:rPr>
          <w:rFonts w:cs="Times New Roman"/>
        </w:rPr>
        <w:t xml:space="preserve"> P</w:t>
      </w:r>
      <w:r w:rsidR="001E6F56" w:rsidRPr="004D02E3">
        <w:rPr>
          <w:rFonts w:cs="Times New Roman"/>
        </w:rPr>
        <w:t>erform other duties as required.</w:t>
      </w:r>
    </w:p>
    <w:p w:rsidR="001E6F56" w:rsidRPr="004D02E3" w:rsidRDefault="001E6F56" w:rsidP="001A191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E43920" w:rsidRPr="004D02E3" w:rsidRDefault="00E43920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1A1916" w:rsidRPr="004D02E3" w:rsidRDefault="001A1916" w:rsidP="001A1916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4D02E3">
        <w:rPr>
          <w:rFonts w:cs="Times New Roman"/>
          <w:b/>
          <w:bCs/>
        </w:rPr>
        <w:t>MARGINAL FUNCTIONS</w:t>
      </w:r>
      <w:r w:rsidR="004D02E3" w:rsidRPr="004D02E3">
        <w:rPr>
          <w:rFonts w:cs="Times New Roman"/>
          <w:b/>
          <w:bCs/>
        </w:rPr>
        <w:t>:</w:t>
      </w:r>
    </w:p>
    <w:p w:rsidR="00C621CB" w:rsidRPr="004D02E3" w:rsidRDefault="00C621CB" w:rsidP="001A191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4438E2" w:rsidRPr="004D02E3" w:rsidRDefault="00286D82" w:rsidP="001A1916">
      <w:pPr>
        <w:autoSpaceDE w:val="0"/>
        <w:autoSpaceDN w:val="0"/>
        <w:adjustRightInd w:val="0"/>
        <w:spacing w:after="0"/>
        <w:rPr>
          <w:rFonts w:cs="Times New Roman"/>
        </w:rPr>
      </w:pPr>
      <w:r w:rsidRPr="004D02E3">
        <w:rPr>
          <w:rFonts w:cs="Times New Roman"/>
        </w:rPr>
        <w:t>5%</w:t>
      </w:r>
      <w:r w:rsidRPr="004D02E3">
        <w:rPr>
          <w:rFonts w:cs="Times New Roman"/>
        </w:rPr>
        <w:tab/>
      </w:r>
      <w:r w:rsidR="004438E2" w:rsidRPr="004D02E3">
        <w:rPr>
          <w:rFonts w:cs="Times New Roman"/>
        </w:rPr>
        <w:t>Travel when necessary to gather business requirements</w:t>
      </w:r>
      <w:r w:rsidR="000F6850" w:rsidRPr="004D02E3">
        <w:rPr>
          <w:rFonts w:cs="Times New Roman"/>
        </w:rPr>
        <w:t xml:space="preserve"> from local jurisdictions.</w:t>
      </w:r>
    </w:p>
    <w:p w:rsidR="004438E2" w:rsidRPr="004D02E3" w:rsidRDefault="004438E2" w:rsidP="001A1916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7F1C84" w:rsidRDefault="001A1916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  <w:r w:rsidRPr="004D02E3">
        <w:rPr>
          <w:rFonts w:cs="Times New Roman"/>
        </w:rPr>
        <w:t xml:space="preserve">5% </w:t>
      </w:r>
      <w:r w:rsidR="00286D82" w:rsidRPr="004D02E3">
        <w:rPr>
          <w:rFonts w:cs="Times New Roman"/>
        </w:rPr>
        <w:tab/>
      </w:r>
      <w:r w:rsidR="006352A7" w:rsidRPr="004D02E3">
        <w:rPr>
          <w:rFonts w:cs="Times New Roman"/>
        </w:rPr>
        <w:t xml:space="preserve">Provide section manager with information regarding team </w:t>
      </w:r>
      <w:r w:rsidR="008A1272" w:rsidRPr="004D02E3">
        <w:rPr>
          <w:rFonts w:cs="Times New Roman"/>
        </w:rPr>
        <w:t>members’ performance for annual appraisals.</w:t>
      </w:r>
    </w:p>
    <w:p w:rsidR="00976C6D" w:rsidRDefault="00976C6D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</w:p>
    <w:p w:rsidR="00976C6D" w:rsidRDefault="00976C6D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</w:p>
    <w:p w:rsidR="00976C6D" w:rsidRDefault="00976C6D" w:rsidP="00286D82">
      <w:pPr>
        <w:autoSpaceDE w:val="0"/>
        <w:autoSpaceDN w:val="0"/>
        <w:adjustRightInd w:val="0"/>
        <w:spacing w:after="0"/>
        <w:ind w:left="720" w:hanging="720"/>
        <w:rPr>
          <w:rFonts w:cs="Times New Roman"/>
        </w:rPr>
      </w:pPr>
    </w:p>
    <w:p w:rsidR="00976C6D" w:rsidRPr="00A54B6B" w:rsidRDefault="00976C6D" w:rsidP="00976C6D">
      <w:pPr>
        <w:tabs>
          <w:tab w:val="left" w:pos="0"/>
        </w:tabs>
        <w:autoSpaceDE w:val="0"/>
        <w:autoSpaceDN w:val="0"/>
        <w:adjustRightInd w:val="0"/>
        <w:spacing w:after="0"/>
        <w:rPr>
          <w:rFonts w:cs="Times New Roman"/>
          <w:i/>
        </w:rPr>
      </w:pPr>
      <w:r w:rsidRPr="00A54B6B">
        <w:rPr>
          <w:rFonts w:cs="Times New Roman"/>
          <w:i/>
        </w:rPr>
        <w:t>I have read and understand the duties and essential functions of the position and can perform these duties with or without reasonable accommodation.</w:t>
      </w:r>
    </w:p>
    <w:p w:rsidR="004D02E3" w:rsidRPr="00A54B6B" w:rsidRDefault="004D02E3" w:rsidP="004D02E3">
      <w:pPr>
        <w:ind w:firstLine="1440"/>
        <w:rPr>
          <w:i/>
        </w:rPr>
      </w:pPr>
    </w:p>
    <w:p w:rsidR="004D02E3" w:rsidRPr="00734AA8" w:rsidRDefault="004D02E3" w:rsidP="004D02E3">
      <w:pPr>
        <w:tabs>
          <w:tab w:val="left" w:pos="-1440"/>
        </w:tabs>
      </w:pPr>
      <w:r>
        <w:t>________________________________</w:t>
      </w:r>
      <w:r>
        <w:tab/>
      </w:r>
      <w:r>
        <w:tab/>
        <w:t>________________________________       Employee Signature</w:t>
      </w:r>
      <w:r>
        <w:tab/>
      </w:r>
      <w:r>
        <w:tab/>
        <w:t>Date</w:t>
      </w:r>
      <w:r>
        <w:tab/>
      </w:r>
      <w:r>
        <w:tab/>
      </w:r>
      <w:r>
        <w:tab/>
        <w:t>Supervisor Signature</w:t>
      </w:r>
      <w:r>
        <w:tab/>
      </w:r>
      <w:r>
        <w:tab/>
        <w:t>Date</w:t>
      </w:r>
    </w:p>
    <w:p w:rsidR="006352A7" w:rsidRPr="004D02E3" w:rsidRDefault="006352A7" w:rsidP="001A1916">
      <w:pPr>
        <w:autoSpaceDE w:val="0"/>
        <w:autoSpaceDN w:val="0"/>
        <w:adjustRightInd w:val="0"/>
        <w:spacing w:after="0"/>
        <w:rPr>
          <w:rFonts w:cs="Times New Roman"/>
        </w:rPr>
      </w:pPr>
    </w:p>
    <w:sectPr w:rsidR="006352A7" w:rsidRPr="004D02E3" w:rsidSect="00E451A7">
      <w:headerReference w:type="default" r:id="rId6"/>
      <w:foot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978" w:rsidRDefault="00A12978" w:rsidP="00E70D32">
      <w:pPr>
        <w:spacing w:after="0"/>
      </w:pPr>
      <w:r>
        <w:separator/>
      </w:r>
    </w:p>
  </w:endnote>
  <w:endnote w:type="continuationSeparator" w:id="0">
    <w:p w:rsidR="00A12978" w:rsidRDefault="00A12978" w:rsidP="00E70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193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D32" w:rsidRDefault="00E70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D32" w:rsidRDefault="00E70D32">
    <w:pPr>
      <w:pStyle w:val="Footer"/>
    </w:pPr>
    <w:r>
      <w:t>7/25/18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978" w:rsidRDefault="00A12978" w:rsidP="00E70D32">
      <w:pPr>
        <w:spacing w:after="0"/>
      </w:pPr>
      <w:r>
        <w:separator/>
      </w:r>
    </w:p>
  </w:footnote>
  <w:footnote w:type="continuationSeparator" w:id="0">
    <w:p w:rsidR="00A12978" w:rsidRDefault="00A12978" w:rsidP="00E70D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32" w:rsidRDefault="00E70D32">
    <w:pPr>
      <w:pStyle w:val="Header"/>
    </w:pPr>
    <w:r>
      <w:t>Duty Statement</w:t>
    </w:r>
  </w:p>
  <w:p w:rsidR="00E70D32" w:rsidRDefault="00E70D32">
    <w:pPr>
      <w:pStyle w:val="Header"/>
    </w:pPr>
    <w:r>
      <w:t>ITA-BSU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12AC5"/>
    <w:rsid w:val="00024CED"/>
    <w:rsid w:val="0003142F"/>
    <w:rsid w:val="00095A1B"/>
    <w:rsid w:val="000B076C"/>
    <w:rsid w:val="000B5559"/>
    <w:rsid w:val="000F6850"/>
    <w:rsid w:val="00144B24"/>
    <w:rsid w:val="001A1916"/>
    <w:rsid w:val="001A3494"/>
    <w:rsid w:val="001D35EE"/>
    <w:rsid w:val="001E15EF"/>
    <w:rsid w:val="001E6F56"/>
    <w:rsid w:val="001F4106"/>
    <w:rsid w:val="00286D82"/>
    <w:rsid w:val="002B0C19"/>
    <w:rsid w:val="00380E51"/>
    <w:rsid w:val="003A17D8"/>
    <w:rsid w:val="003C6FE6"/>
    <w:rsid w:val="003D15C8"/>
    <w:rsid w:val="004041ED"/>
    <w:rsid w:val="00432A3F"/>
    <w:rsid w:val="004438E2"/>
    <w:rsid w:val="004533A0"/>
    <w:rsid w:val="004B49FF"/>
    <w:rsid w:val="004D02E3"/>
    <w:rsid w:val="005333F8"/>
    <w:rsid w:val="005915B0"/>
    <w:rsid w:val="006352A7"/>
    <w:rsid w:val="006E18E8"/>
    <w:rsid w:val="00702E86"/>
    <w:rsid w:val="00732969"/>
    <w:rsid w:val="00737D93"/>
    <w:rsid w:val="00755F8E"/>
    <w:rsid w:val="00772675"/>
    <w:rsid w:val="007A5ED8"/>
    <w:rsid w:val="007F1C84"/>
    <w:rsid w:val="0085262F"/>
    <w:rsid w:val="0088760F"/>
    <w:rsid w:val="008A1272"/>
    <w:rsid w:val="00976C6D"/>
    <w:rsid w:val="00987128"/>
    <w:rsid w:val="009B11DE"/>
    <w:rsid w:val="009B76E2"/>
    <w:rsid w:val="00A12978"/>
    <w:rsid w:val="00A50C3B"/>
    <w:rsid w:val="00A54B6B"/>
    <w:rsid w:val="00AD3CB4"/>
    <w:rsid w:val="00AF4544"/>
    <w:rsid w:val="00B97ADF"/>
    <w:rsid w:val="00BB5786"/>
    <w:rsid w:val="00BC4A8B"/>
    <w:rsid w:val="00C621CB"/>
    <w:rsid w:val="00C62B38"/>
    <w:rsid w:val="00CB2F49"/>
    <w:rsid w:val="00CE5BA3"/>
    <w:rsid w:val="00CF6C82"/>
    <w:rsid w:val="00D50869"/>
    <w:rsid w:val="00D60279"/>
    <w:rsid w:val="00D779B9"/>
    <w:rsid w:val="00D905DC"/>
    <w:rsid w:val="00E43920"/>
    <w:rsid w:val="00E451A7"/>
    <w:rsid w:val="00E70D32"/>
    <w:rsid w:val="00F155C6"/>
    <w:rsid w:val="00F30AB7"/>
    <w:rsid w:val="00F90445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5E6C"/>
  <w15:docId w15:val="{5A37B671-E400-415E-AD30-C84F0F7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9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A1B"/>
  </w:style>
  <w:style w:type="character" w:customStyle="1" w:styleId="datalong">
    <w:name w:val="data_long"/>
    <w:basedOn w:val="DefaultParagraphFont"/>
    <w:rsid w:val="00737D93"/>
  </w:style>
  <w:style w:type="paragraph" w:styleId="BalloonText">
    <w:name w:val="Balloon Text"/>
    <w:basedOn w:val="Normal"/>
    <w:link w:val="BalloonTextChar"/>
    <w:uiPriority w:val="99"/>
    <w:semiHidden/>
    <w:unhideWhenUsed/>
    <w:rsid w:val="00A54B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D3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D32"/>
  </w:style>
  <w:style w:type="paragraph" w:styleId="Footer">
    <w:name w:val="footer"/>
    <w:basedOn w:val="Normal"/>
    <w:link w:val="FooterChar"/>
    <w:uiPriority w:val="99"/>
    <w:unhideWhenUsed/>
    <w:rsid w:val="00E70D3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Brown</dc:creator>
  <cp:lastModifiedBy>Malina Velarde</cp:lastModifiedBy>
  <cp:revision>4</cp:revision>
  <cp:lastPrinted>2015-04-10T21:08:00Z</cp:lastPrinted>
  <dcterms:created xsi:type="dcterms:W3CDTF">2020-08-25T21:23:00Z</dcterms:created>
  <dcterms:modified xsi:type="dcterms:W3CDTF">2020-11-05T22:00:00Z</dcterms:modified>
</cp:coreProperties>
</file>