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8DFC" w14:textId="2B003098" w:rsidR="00815BD1" w:rsidRPr="009A6952" w:rsidRDefault="00815BD1" w:rsidP="003E7500">
      <w:pPr>
        <w:tabs>
          <w:tab w:val="left" w:pos="720"/>
          <w:tab w:val="left" w:pos="1440"/>
          <w:tab w:val="left" w:pos="2160"/>
          <w:tab w:val="left" w:pos="6750"/>
        </w:tabs>
        <w:spacing w:before="0"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 xml:space="preserve">                                          </w:t>
      </w:r>
      <w:r w:rsidR="003E7500">
        <w:rPr>
          <w:rFonts w:ascii="Arial" w:eastAsia="Times New Roman" w:hAnsi="Arial" w:cs="Arial"/>
          <w:b/>
        </w:rPr>
        <w:tab/>
      </w:r>
      <w:r w:rsidRPr="009A6952">
        <w:rPr>
          <w:rFonts w:ascii="Arial" w:eastAsia="Times New Roman" w:hAnsi="Arial" w:cs="Arial"/>
          <w:b/>
          <w:sz w:val="24"/>
          <w:szCs w:val="24"/>
        </w:rPr>
        <w:t>Name:</w:t>
      </w:r>
    </w:p>
    <w:p w14:paraId="71D2E97D" w14:textId="2086D787" w:rsidR="00815BD1" w:rsidRPr="009A6952" w:rsidRDefault="003E7500" w:rsidP="00815BD1">
      <w:pPr>
        <w:tabs>
          <w:tab w:val="left" w:pos="6750"/>
        </w:tabs>
        <w:spacing w:before="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A6952">
        <w:rPr>
          <w:rFonts w:ascii="Arial" w:eastAsia="Times New Roman" w:hAnsi="Arial" w:cs="Arial"/>
          <w:b/>
          <w:sz w:val="24"/>
          <w:szCs w:val="24"/>
        </w:rPr>
        <w:tab/>
      </w:r>
      <w:r w:rsidR="00815BD1" w:rsidRPr="009A6952">
        <w:rPr>
          <w:rFonts w:ascii="Arial" w:eastAsia="Times New Roman" w:hAnsi="Arial" w:cs="Arial"/>
          <w:b/>
          <w:sz w:val="24"/>
          <w:szCs w:val="24"/>
        </w:rPr>
        <w:t xml:space="preserve">Position #:  </w:t>
      </w:r>
    </w:p>
    <w:p w14:paraId="17A671CD" w14:textId="3287A54C" w:rsidR="00815BD1" w:rsidRPr="009A6952" w:rsidRDefault="00815BD1" w:rsidP="00815BD1">
      <w:pPr>
        <w:tabs>
          <w:tab w:val="left" w:pos="6750"/>
        </w:tabs>
        <w:spacing w:before="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A6952">
        <w:rPr>
          <w:rFonts w:ascii="Arial" w:eastAsia="Times New Roman" w:hAnsi="Arial" w:cs="Arial"/>
          <w:b/>
          <w:sz w:val="24"/>
          <w:szCs w:val="24"/>
        </w:rPr>
        <w:tab/>
        <w:t xml:space="preserve">Effective Date:  </w:t>
      </w:r>
    </w:p>
    <w:p w14:paraId="6768871C" w14:textId="77777777" w:rsidR="00815BD1" w:rsidRPr="009A6952" w:rsidRDefault="00815BD1" w:rsidP="00815BD1">
      <w:pPr>
        <w:tabs>
          <w:tab w:val="left" w:pos="6750"/>
        </w:tabs>
        <w:spacing w:before="0" w:after="0" w:line="240" w:lineRule="auto"/>
        <w:jc w:val="center"/>
        <w:rPr>
          <w:b/>
          <w:bCs/>
          <w:sz w:val="24"/>
          <w:szCs w:val="24"/>
        </w:rPr>
      </w:pPr>
    </w:p>
    <w:p w14:paraId="30141B82" w14:textId="77777777" w:rsidR="00815BD1" w:rsidRPr="009A6952" w:rsidRDefault="00815BD1" w:rsidP="00815BD1">
      <w:pPr>
        <w:tabs>
          <w:tab w:val="left" w:pos="540"/>
          <w:tab w:val="left" w:pos="6750"/>
        </w:tabs>
        <w:spacing w:before="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A6952">
        <w:rPr>
          <w:rFonts w:ascii="Arial" w:eastAsia="Times New Roman" w:hAnsi="Arial" w:cs="Arial"/>
          <w:b/>
          <w:sz w:val="24"/>
          <w:szCs w:val="24"/>
        </w:rPr>
        <w:t>OFFICE OF PLANNING AND RESEARCH</w:t>
      </w:r>
    </w:p>
    <w:p w14:paraId="0E701801" w14:textId="77777777" w:rsidR="00815BD1" w:rsidRPr="009A6952" w:rsidRDefault="00815BD1" w:rsidP="37EB9362">
      <w:pPr>
        <w:tabs>
          <w:tab w:val="left" w:pos="540"/>
          <w:tab w:val="left" w:pos="6750"/>
        </w:tabs>
        <w:spacing w:before="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A6952">
        <w:rPr>
          <w:rFonts w:ascii="Arial" w:eastAsia="Times New Roman" w:hAnsi="Arial" w:cs="Arial"/>
          <w:b/>
          <w:bCs/>
          <w:sz w:val="24"/>
          <w:szCs w:val="24"/>
        </w:rPr>
        <w:t>DUTY STATEMENT</w:t>
      </w:r>
    </w:p>
    <w:p w14:paraId="2A6DC03C" w14:textId="6D329857" w:rsidR="6D193D96" w:rsidRPr="009A6952" w:rsidRDefault="0044298D" w:rsidP="37EB9362">
      <w:pPr>
        <w:tabs>
          <w:tab w:val="left" w:pos="6750"/>
        </w:tabs>
        <w:spacing w:before="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A6952">
        <w:rPr>
          <w:rFonts w:ascii="Arial" w:eastAsia="Times New Roman" w:hAnsi="Arial" w:cs="Arial"/>
          <w:b/>
          <w:bCs/>
          <w:sz w:val="24"/>
          <w:szCs w:val="24"/>
        </w:rPr>
        <w:t>Pro</w:t>
      </w:r>
      <w:r w:rsidR="005B0CC3">
        <w:rPr>
          <w:rFonts w:ascii="Arial" w:eastAsia="Times New Roman" w:hAnsi="Arial" w:cs="Arial"/>
          <w:b/>
          <w:bCs/>
          <w:sz w:val="24"/>
          <w:szCs w:val="24"/>
        </w:rPr>
        <w:t>ject</w:t>
      </w:r>
      <w:r w:rsidR="00935507" w:rsidRPr="009A6952">
        <w:rPr>
          <w:rFonts w:ascii="Arial" w:eastAsia="Times New Roman" w:hAnsi="Arial" w:cs="Arial"/>
          <w:b/>
          <w:bCs/>
          <w:sz w:val="24"/>
          <w:szCs w:val="24"/>
        </w:rPr>
        <w:t xml:space="preserve"> Administrator</w:t>
      </w:r>
    </w:p>
    <w:p w14:paraId="59E7D2D3" w14:textId="597E72A7" w:rsidR="00815BD1" w:rsidRDefault="009A6952" w:rsidP="009A6952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Classification:  5417 – Associate Intergovernmental Program Analyst</w:t>
      </w:r>
    </w:p>
    <w:p w14:paraId="630147CF" w14:textId="71C56173" w:rsidR="009A6952" w:rsidRPr="009A6952" w:rsidRDefault="009A6952" w:rsidP="009A6952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Salary Range:  $5,286 - $6,566</w:t>
      </w:r>
    </w:p>
    <w:p w14:paraId="2D8FC74A" w14:textId="77777777" w:rsidR="00815BD1" w:rsidRPr="009A6952" w:rsidRDefault="00815BD1" w:rsidP="00815BD1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9A6952">
        <w:rPr>
          <w:rFonts w:ascii="Arial" w:hAnsi="Arial" w:cs="Arial"/>
          <w:b/>
          <w:sz w:val="24"/>
          <w:szCs w:val="24"/>
          <w:u w:val="single"/>
        </w:rPr>
        <w:t>SCOPE</w:t>
      </w:r>
      <w:r w:rsidRPr="009A6952">
        <w:rPr>
          <w:rFonts w:ascii="Arial" w:hAnsi="Arial" w:cs="Arial"/>
          <w:sz w:val="24"/>
          <w:szCs w:val="24"/>
        </w:rPr>
        <w:t>:</w:t>
      </w:r>
    </w:p>
    <w:p w14:paraId="7FDD252A" w14:textId="77777777" w:rsidR="00815BD1" w:rsidRPr="009A6952" w:rsidRDefault="00815BD1" w:rsidP="00815BD1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61E7C0CE" w14:textId="6B35B3CB" w:rsidR="00815BD1" w:rsidRPr="009A6952" w:rsidRDefault="001A4FF0" w:rsidP="003E7500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9A6952">
        <w:rPr>
          <w:rFonts w:ascii="Arial" w:hAnsi="Arial" w:cs="Arial"/>
          <w:color w:val="000000"/>
          <w:sz w:val="24"/>
          <w:szCs w:val="24"/>
        </w:rPr>
        <w:t xml:space="preserve">Under the supervision of </w:t>
      </w:r>
      <w:r w:rsidR="000706EC" w:rsidRPr="009A6952">
        <w:rPr>
          <w:rFonts w:ascii="Arial" w:hAnsi="Arial" w:cs="Arial"/>
          <w:color w:val="000000"/>
          <w:sz w:val="24"/>
          <w:szCs w:val="24"/>
        </w:rPr>
        <w:t xml:space="preserve">the </w:t>
      </w:r>
      <w:r w:rsidR="00826CC4" w:rsidRPr="009A6952">
        <w:rPr>
          <w:rFonts w:ascii="Arial" w:hAnsi="Arial" w:cs="Arial"/>
          <w:color w:val="000000"/>
          <w:sz w:val="24"/>
          <w:szCs w:val="24"/>
        </w:rPr>
        <w:t>California Initiative to Advance Precision Medicine (CIAPM) Co-</w:t>
      </w:r>
      <w:r w:rsidRPr="009A6952">
        <w:rPr>
          <w:rFonts w:ascii="Arial" w:hAnsi="Arial" w:cs="Arial"/>
          <w:color w:val="000000"/>
          <w:sz w:val="24"/>
          <w:szCs w:val="24"/>
        </w:rPr>
        <w:t>Director</w:t>
      </w:r>
      <w:r w:rsidR="00826CC4" w:rsidRPr="009A6952">
        <w:rPr>
          <w:rFonts w:ascii="Arial" w:hAnsi="Arial" w:cs="Arial"/>
          <w:color w:val="000000"/>
          <w:sz w:val="24"/>
          <w:szCs w:val="24"/>
        </w:rPr>
        <w:t>s</w:t>
      </w:r>
      <w:r w:rsidR="00815BD1" w:rsidRPr="009A6952">
        <w:rPr>
          <w:rFonts w:ascii="Arial" w:hAnsi="Arial" w:cs="Arial"/>
          <w:sz w:val="24"/>
          <w:szCs w:val="24"/>
        </w:rPr>
        <w:t>, the</w:t>
      </w:r>
      <w:r w:rsidR="00F36B02" w:rsidRPr="009A6952">
        <w:rPr>
          <w:rFonts w:ascii="Arial" w:hAnsi="Arial" w:cs="Arial"/>
          <w:sz w:val="24"/>
          <w:szCs w:val="24"/>
        </w:rPr>
        <w:t xml:space="preserve"> </w:t>
      </w:r>
      <w:r w:rsidR="006F05C0" w:rsidRPr="009A6952">
        <w:rPr>
          <w:rFonts w:ascii="Arial" w:hAnsi="Arial" w:cs="Arial"/>
          <w:sz w:val="24"/>
          <w:szCs w:val="24"/>
        </w:rPr>
        <w:t>Pro</w:t>
      </w:r>
      <w:r w:rsidR="005B0CC3">
        <w:rPr>
          <w:rFonts w:ascii="Arial" w:hAnsi="Arial" w:cs="Arial"/>
          <w:sz w:val="24"/>
          <w:szCs w:val="24"/>
        </w:rPr>
        <w:t>ject</w:t>
      </w:r>
      <w:r w:rsidR="003E7500" w:rsidRPr="009A6952">
        <w:rPr>
          <w:rFonts w:ascii="Arial" w:hAnsi="Arial" w:cs="Arial"/>
          <w:sz w:val="24"/>
          <w:szCs w:val="24"/>
        </w:rPr>
        <w:t xml:space="preserve"> Administrator</w:t>
      </w:r>
      <w:r w:rsidR="00815BD1" w:rsidRPr="009A6952">
        <w:rPr>
          <w:rFonts w:ascii="Arial" w:hAnsi="Arial" w:cs="Arial"/>
          <w:sz w:val="24"/>
          <w:szCs w:val="24"/>
        </w:rPr>
        <w:t xml:space="preserve"> will </w:t>
      </w:r>
      <w:r w:rsidR="003E7500" w:rsidRPr="009A6952">
        <w:rPr>
          <w:rFonts w:ascii="Arial" w:hAnsi="Arial" w:cs="Arial"/>
          <w:color w:val="000000"/>
          <w:sz w:val="24"/>
          <w:szCs w:val="24"/>
        </w:rPr>
        <w:t xml:space="preserve">support advancement of goals established by the OPR Director that support the statutory function for </w:t>
      </w:r>
      <w:r w:rsidR="0091404B" w:rsidRPr="009A6952">
        <w:rPr>
          <w:rFonts w:ascii="Arial" w:hAnsi="Arial" w:cs="Arial"/>
          <w:color w:val="000000"/>
          <w:sz w:val="24"/>
          <w:szCs w:val="24"/>
        </w:rPr>
        <w:t xml:space="preserve">and mission of </w:t>
      </w:r>
      <w:r w:rsidR="003E7500" w:rsidRPr="009A6952">
        <w:rPr>
          <w:rFonts w:ascii="Arial" w:hAnsi="Arial" w:cs="Arial"/>
          <w:color w:val="000000"/>
          <w:sz w:val="24"/>
          <w:szCs w:val="24"/>
        </w:rPr>
        <w:t>CIAPM.</w:t>
      </w:r>
    </w:p>
    <w:p w14:paraId="12DC851E" w14:textId="77777777" w:rsidR="00796D8A" w:rsidRPr="009A6952" w:rsidRDefault="00796D8A" w:rsidP="00815BD1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14:paraId="30EB810D" w14:textId="77777777" w:rsidR="00815BD1" w:rsidRPr="009A6952" w:rsidRDefault="00815BD1" w:rsidP="00815BD1">
      <w:pPr>
        <w:spacing w:before="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A6952">
        <w:rPr>
          <w:rFonts w:ascii="Arial" w:hAnsi="Arial" w:cs="Arial"/>
          <w:b/>
          <w:sz w:val="24"/>
          <w:szCs w:val="24"/>
          <w:u w:val="single"/>
        </w:rPr>
        <w:t>ESSENTIAL FUNCTIONS:</w:t>
      </w:r>
    </w:p>
    <w:p w14:paraId="55C2AF8E" w14:textId="77777777" w:rsidR="00815BD1" w:rsidRPr="009A6952" w:rsidRDefault="00815BD1" w:rsidP="00815BD1">
      <w:pPr>
        <w:spacing w:before="0"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B5B7244" w14:textId="6E4F4EAF" w:rsidR="003E7500" w:rsidRPr="009A6952" w:rsidRDefault="003E7500" w:rsidP="003E7500">
      <w:pPr>
        <w:pStyle w:val="NormalWeb"/>
        <w:spacing w:before="0" w:beforeAutospacing="0" w:after="160" w:afterAutospacing="0"/>
        <w:rPr>
          <w:rFonts w:ascii="Arial" w:hAnsi="Arial" w:cs="Arial"/>
          <w:color w:val="000000"/>
        </w:rPr>
      </w:pPr>
      <w:r w:rsidRPr="009A6952">
        <w:rPr>
          <w:rFonts w:ascii="Arial" w:hAnsi="Arial" w:cs="Arial"/>
          <w:color w:val="000000"/>
        </w:rPr>
        <w:t xml:space="preserve">The incumbent will serve as the lead administrator for </w:t>
      </w:r>
      <w:r w:rsidR="006F05C0" w:rsidRPr="009A6952">
        <w:rPr>
          <w:rFonts w:ascii="Arial" w:hAnsi="Arial" w:cs="Arial"/>
          <w:color w:val="000000"/>
        </w:rPr>
        <w:t xml:space="preserve">the </w:t>
      </w:r>
      <w:r w:rsidR="00660C56" w:rsidRPr="009A6952">
        <w:rPr>
          <w:rFonts w:ascii="Arial" w:hAnsi="Arial" w:cs="Arial"/>
          <w:color w:val="000000"/>
        </w:rPr>
        <w:t xml:space="preserve">cross-sector </w:t>
      </w:r>
      <w:r w:rsidR="006F05C0" w:rsidRPr="009A6952">
        <w:rPr>
          <w:rFonts w:ascii="Arial" w:hAnsi="Arial" w:cs="Arial"/>
          <w:color w:val="000000"/>
        </w:rPr>
        <w:t xml:space="preserve">Representative Research Collaborative project and assist with </w:t>
      </w:r>
      <w:r w:rsidRPr="009A6952">
        <w:rPr>
          <w:rFonts w:ascii="Arial" w:hAnsi="Arial" w:cs="Arial"/>
          <w:color w:val="000000"/>
        </w:rPr>
        <w:t xml:space="preserve">coordination of </w:t>
      </w:r>
      <w:r w:rsidR="006F05C0" w:rsidRPr="009A6952">
        <w:rPr>
          <w:rFonts w:ascii="Arial" w:hAnsi="Arial" w:cs="Arial"/>
          <w:color w:val="000000"/>
        </w:rPr>
        <w:t xml:space="preserve">additional </w:t>
      </w:r>
      <w:r w:rsidRPr="009A6952">
        <w:rPr>
          <w:rFonts w:ascii="Arial" w:hAnsi="Arial" w:cs="Arial"/>
          <w:color w:val="000000"/>
        </w:rPr>
        <w:t>CIAPM functions.</w:t>
      </w:r>
    </w:p>
    <w:p w14:paraId="28D5C0A4" w14:textId="0D1D57C1" w:rsidR="00815BD1" w:rsidRPr="009A6952" w:rsidRDefault="003E7500" w:rsidP="003E7500">
      <w:pPr>
        <w:pStyle w:val="NormalWeb"/>
        <w:spacing w:before="0" w:beforeAutospacing="0" w:after="160" w:afterAutospacing="0"/>
        <w:rPr>
          <w:rFonts w:ascii="Arial" w:hAnsi="Arial" w:cs="Arial"/>
          <w:color w:val="000000"/>
        </w:rPr>
      </w:pPr>
      <w:r w:rsidRPr="009A6952">
        <w:rPr>
          <w:rFonts w:ascii="Arial" w:hAnsi="Arial" w:cs="Arial"/>
          <w:color w:val="000000"/>
        </w:rPr>
        <w:t>This person will also work with</w:t>
      </w:r>
      <w:r w:rsidR="006F05C0" w:rsidRPr="009A6952">
        <w:rPr>
          <w:rFonts w:ascii="Arial" w:hAnsi="Arial" w:cs="Arial"/>
          <w:color w:val="000000"/>
        </w:rPr>
        <w:t xml:space="preserve"> OPR colleagues who specialize in contracting, grantmaking, and procurement</w:t>
      </w:r>
      <w:r w:rsidRPr="009A6952">
        <w:rPr>
          <w:rFonts w:ascii="Arial" w:hAnsi="Arial" w:cs="Arial"/>
          <w:color w:val="000000"/>
        </w:rPr>
        <w:t xml:space="preserve"> to implement </w:t>
      </w:r>
      <w:r w:rsidR="006F05C0" w:rsidRPr="009A6952">
        <w:rPr>
          <w:rFonts w:ascii="Arial" w:hAnsi="Arial" w:cs="Arial"/>
          <w:color w:val="000000"/>
        </w:rPr>
        <w:t>administrative duties</w:t>
      </w:r>
      <w:r w:rsidRPr="009A6952">
        <w:rPr>
          <w:rFonts w:ascii="Arial" w:hAnsi="Arial" w:cs="Arial"/>
          <w:color w:val="000000"/>
        </w:rPr>
        <w:t>.</w:t>
      </w:r>
    </w:p>
    <w:p w14:paraId="2B4C1631" w14:textId="47E79F2F" w:rsidR="00815BD1" w:rsidRDefault="00815BD1" w:rsidP="00815BD1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A6952">
        <w:rPr>
          <w:rFonts w:ascii="Arial" w:hAnsi="Arial" w:cs="Arial"/>
          <w:sz w:val="24"/>
          <w:szCs w:val="24"/>
        </w:rPr>
        <w:t xml:space="preserve">Specific duties and responsibilities include, but are not limited to, the following: </w:t>
      </w:r>
    </w:p>
    <w:p w14:paraId="6904F1FA" w14:textId="608E11DF" w:rsidR="009A6952" w:rsidRPr="009A6952" w:rsidRDefault="009A6952" w:rsidP="009A6952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A6952">
        <w:rPr>
          <w:rFonts w:ascii="Arial" w:hAnsi="Arial" w:cs="Arial"/>
          <w:sz w:val="24"/>
          <w:szCs w:val="24"/>
        </w:rPr>
        <w:t>55%</w:t>
      </w:r>
      <w:r w:rsidRPr="009A6952">
        <w:rPr>
          <w:sz w:val="24"/>
          <w:szCs w:val="24"/>
        </w:rPr>
        <w:tab/>
      </w:r>
      <w:r w:rsidRPr="009A6952">
        <w:rPr>
          <w:rFonts w:ascii="Arial" w:hAnsi="Arial" w:cs="Arial"/>
          <w:b/>
          <w:bCs/>
          <w:sz w:val="24"/>
          <w:szCs w:val="24"/>
        </w:rPr>
        <w:t>Contracting, project monitoring, invoice tracking, and other administration.</w:t>
      </w:r>
      <w:r w:rsidRPr="009A6952">
        <w:rPr>
          <w:rFonts w:ascii="Arial" w:hAnsi="Arial" w:cs="Arial"/>
          <w:sz w:val="24"/>
          <w:szCs w:val="24"/>
        </w:rPr>
        <w:t xml:space="preserve"> Liaise with OPR administrative offices to plan for, implement, and manage grant agreements, interagency agreements, contracts, procurements, and other administrative tasks; draft requests for proposals, publicize solicitations, draft contract and grant agreements, execute agreements, assess invoices, process amendments, and any other related processes; maintain deadlines and deliverables and communicate on an ongoing basis with external partners and with CIAPM staff; assess technical, administrative, and procurement needs; improve quality and efficiency of internal and external administrative processes, including by developing, updating, and disseminating best practices.</w:t>
      </w:r>
    </w:p>
    <w:p w14:paraId="037EDBBE" w14:textId="5C1D80C1" w:rsidR="009E3009" w:rsidRPr="009A6952" w:rsidRDefault="001C004B" w:rsidP="37EB9362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A6952">
        <w:rPr>
          <w:rFonts w:ascii="Arial" w:hAnsi="Arial" w:cs="Arial"/>
          <w:sz w:val="24"/>
          <w:szCs w:val="24"/>
        </w:rPr>
        <w:t>4</w:t>
      </w:r>
      <w:r w:rsidR="00AF2F6C" w:rsidRPr="009A6952">
        <w:rPr>
          <w:rFonts w:ascii="Arial" w:hAnsi="Arial" w:cs="Arial"/>
          <w:sz w:val="24"/>
          <w:szCs w:val="24"/>
        </w:rPr>
        <w:t>0</w:t>
      </w:r>
      <w:r w:rsidR="009E3009" w:rsidRPr="009A6952">
        <w:rPr>
          <w:rFonts w:ascii="Arial" w:hAnsi="Arial" w:cs="Arial"/>
          <w:sz w:val="24"/>
          <w:szCs w:val="24"/>
        </w:rPr>
        <w:t xml:space="preserve">% </w:t>
      </w:r>
      <w:r w:rsidR="009E3009" w:rsidRPr="009A6952">
        <w:rPr>
          <w:sz w:val="24"/>
          <w:szCs w:val="24"/>
        </w:rPr>
        <w:tab/>
      </w:r>
      <w:r w:rsidR="00C3077C" w:rsidRPr="009A6952">
        <w:rPr>
          <w:rFonts w:ascii="Arial" w:hAnsi="Arial" w:cs="Arial"/>
          <w:b/>
          <w:bCs/>
          <w:sz w:val="24"/>
          <w:szCs w:val="24"/>
        </w:rPr>
        <w:t>Assist with project management</w:t>
      </w:r>
      <w:r w:rsidR="009E3009" w:rsidRPr="009A6952">
        <w:rPr>
          <w:rFonts w:ascii="Arial" w:hAnsi="Arial" w:cs="Arial"/>
          <w:b/>
          <w:bCs/>
          <w:sz w:val="24"/>
          <w:szCs w:val="24"/>
        </w:rPr>
        <w:t>.</w:t>
      </w:r>
      <w:r w:rsidR="009E3009" w:rsidRPr="009A6952">
        <w:rPr>
          <w:rFonts w:ascii="Arial" w:hAnsi="Arial" w:cs="Arial"/>
          <w:sz w:val="24"/>
          <w:szCs w:val="24"/>
        </w:rPr>
        <w:t> </w:t>
      </w:r>
      <w:r w:rsidR="00694A06" w:rsidRPr="009A6952">
        <w:rPr>
          <w:rFonts w:ascii="Arial" w:hAnsi="Arial" w:cs="Arial"/>
          <w:sz w:val="24"/>
          <w:szCs w:val="24"/>
        </w:rPr>
        <w:t>S</w:t>
      </w:r>
      <w:r w:rsidR="009E3009" w:rsidRPr="009A6952">
        <w:rPr>
          <w:rFonts w:ascii="Arial" w:hAnsi="Arial" w:cs="Arial"/>
          <w:sz w:val="24"/>
          <w:szCs w:val="24"/>
        </w:rPr>
        <w:t xml:space="preserve">upport </w:t>
      </w:r>
      <w:r w:rsidR="00716D70" w:rsidRPr="009A6952">
        <w:rPr>
          <w:rFonts w:ascii="Arial" w:hAnsi="Arial" w:cs="Arial"/>
          <w:sz w:val="24"/>
          <w:szCs w:val="24"/>
        </w:rPr>
        <w:t>CIAPM</w:t>
      </w:r>
      <w:r w:rsidR="0091404B" w:rsidRPr="009A6952">
        <w:rPr>
          <w:rFonts w:ascii="Arial" w:hAnsi="Arial" w:cs="Arial"/>
          <w:sz w:val="24"/>
          <w:szCs w:val="24"/>
        </w:rPr>
        <w:t xml:space="preserve"> staff</w:t>
      </w:r>
      <w:r w:rsidR="00716D70" w:rsidRPr="009A6952">
        <w:rPr>
          <w:rFonts w:ascii="Arial" w:hAnsi="Arial" w:cs="Arial"/>
          <w:sz w:val="24"/>
          <w:szCs w:val="24"/>
        </w:rPr>
        <w:t>, interagency partners, and external collaborators</w:t>
      </w:r>
      <w:r w:rsidR="0091404B" w:rsidRPr="009A6952">
        <w:rPr>
          <w:rFonts w:ascii="Arial" w:hAnsi="Arial" w:cs="Arial"/>
          <w:sz w:val="24"/>
          <w:szCs w:val="24"/>
        </w:rPr>
        <w:t xml:space="preserve"> </w:t>
      </w:r>
      <w:r w:rsidR="009E3009" w:rsidRPr="009A6952">
        <w:rPr>
          <w:rFonts w:ascii="Arial" w:hAnsi="Arial" w:cs="Arial"/>
          <w:sz w:val="24"/>
          <w:szCs w:val="24"/>
        </w:rPr>
        <w:t xml:space="preserve">with </w:t>
      </w:r>
      <w:r w:rsidR="00716D70" w:rsidRPr="009A6952">
        <w:rPr>
          <w:rFonts w:ascii="Arial" w:hAnsi="Arial" w:cs="Arial"/>
          <w:sz w:val="24"/>
          <w:szCs w:val="24"/>
        </w:rPr>
        <w:t xml:space="preserve">project management tasks, including </w:t>
      </w:r>
      <w:r w:rsidR="00694A06" w:rsidRPr="009A6952">
        <w:rPr>
          <w:rFonts w:ascii="Arial" w:hAnsi="Arial" w:cs="Arial"/>
          <w:sz w:val="24"/>
          <w:szCs w:val="24"/>
        </w:rPr>
        <w:t>stakeholder management</w:t>
      </w:r>
      <w:r w:rsidR="004027EA" w:rsidRPr="009A6952">
        <w:rPr>
          <w:rFonts w:ascii="Arial" w:hAnsi="Arial" w:cs="Arial"/>
          <w:sz w:val="24"/>
          <w:szCs w:val="24"/>
        </w:rPr>
        <w:t>;</w:t>
      </w:r>
      <w:r w:rsidR="00694A06" w:rsidRPr="009A6952">
        <w:rPr>
          <w:rFonts w:ascii="Arial" w:hAnsi="Arial" w:cs="Arial"/>
          <w:sz w:val="24"/>
          <w:szCs w:val="24"/>
        </w:rPr>
        <w:t xml:space="preserve"> agenda</w:t>
      </w:r>
      <w:r w:rsidR="004027EA" w:rsidRPr="009A6952">
        <w:rPr>
          <w:rFonts w:ascii="Arial" w:hAnsi="Arial" w:cs="Arial"/>
          <w:sz w:val="24"/>
          <w:szCs w:val="24"/>
        </w:rPr>
        <w:t xml:space="preserve"> formulation;</w:t>
      </w:r>
      <w:r w:rsidR="00694A06" w:rsidRPr="009A6952">
        <w:rPr>
          <w:rFonts w:ascii="Arial" w:hAnsi="Arial" w:cs="Arial"/>
          <w:sz w:val="24"/>
          <w:szCs w:val="24"/>
        </w:rPr>
        <w:t xml:space="preserve"> </w:t>
      </w:r>
      <w:r w:rsidR="004027EA" w:rsidRPr="009A6952">
        <w:rPr>
          <w:rFonts w:ascii="Arial" w:hAnsi="Arial" w:cs="Arial"/>
          <w:sz w:val="24"/>
          <w:szCs w:val="24"/>
        </w:rPr>
        <w:t xml:space="preserve">developing and executing </w:t>
      </w:r>
      <w:r w:rsidR="00694A06" w:rsidRPr="009A6952">
        <w:rPr>
          <w:rFonts w:ascii="Arial" w:hAnsi="Arial" w:cs="Arial"/>
          <w:sz w:val="24"/>
          <w:szCs w:val="24"/>
        </w:rPr>
        <w:t>action plan</w:t>
      </w:r>
      <w:r w:rsidR="004027EA" w:rsidRPr="009A6952">
        <w:rPr>
          <w:rFonts w:ascii="Arial" w:hAnsi="Arial" w:cs="Arial"/>
          <w:sz w:val="24"/>
          <w:szCs w:val="24"/>
        </w:rPr>
        <w:t>s;</w:t>
      </w:r>
      <w:r w:rsidR="00694A06" w:rsidRPr="009A6952">
        <w:rPr>
          <w:rFonts w:ascii="Arial" w:hAnsi="Arial" w:cs="Arial"/>
          <w:sz w:val="24"/>
          <w:szCs w:val="24"/>
        </w:rPr>
        <w:t xml:space="preserve"> </w:t>
      </w:r>
      <w:r w:rsidR="004027EA" w:rsidRPr="009A6952">
        <w:rPr>
          <w:rFonts w:ascii="Arial" w:hAnsi="Arial" w:cs="Arial"/>
          <w:sz w:val="24"/>
          <w:szCs w:val="24"/>
        </w:rPr>
        <w:t xml:space="preserve">tracking </w:t>
      </w:r>
      <w:r w:rsidR="00716D70" w:rsidRPr="009A6952">
        <w:rPr>
          <w:rFonts w:ascii="Arial" w:hAnsi="Arial" w:cs="Arial"/>
          <w:sz w:val="24"/>
          <w:szCs w:val="24"/>
        </w:rPr>
        <w:t>progress</w:t>
      </w:r>
      <w:r w:rsidR="004027EA" w:rsidRPr="009A6952">
        <w:rPr>
          <w:rFonts w:ascii="Arial" w:hAnsi="Arial" w:cs="Arial"/>
          <w:sz w:val="24"/>
          <w:szCs w:val="24"/>
        </w:rPr>
        <w:t>;</w:t>
      </w:r>
      <w:r w:rsidR="009E3009" w:rsidRPr="009A6952">
        <w:rPr>
          <w:rFonts w:ascii="Arial" w:hAnsi="Arial" w:cs="Arial"/>
          <w:sz w:val="24"/>
          <w:szCs w:val="24"/>
        </w:rPr>
        <w:t xml:space="preserve"> scheduling</w:t>
      </w:r>
      <w:r w:rsidR="00E07FE8" w:rsidRPr="009A6952">
        <w:rPr>
          <w:rFonts w:ascii="Arial" w:hAnsi="Arial" w:cs="Arial"/>
          <w:sz w:val="24"/>
          <w:szCs w:val="24"/>
        </w:rPr>
        <w:t xml:space="preserve"> meetings</w:t>
      </w:r>
      <w:r w:rsidR="004027EA" w:rsidRPr="009A6952">
        <w:rPr>
          <w:rFonts w:ascii="Arial" w:hAnsi="Arial" w:cs="Arial"/>
          <w:sz w:val="24"/>
          <w:szCs w:val="24"/>
        </w:rPr>
        <w:t xml:space="preserve"> and deliverables;</w:t>
      </w:r>
      <w:r w:rsidR="00E71848" w:rsidRPr="009A6952">
        <w:rPr>
          <w:rFonts w:ascii="Arial" w:hAnsi="Arial" w:cs="Arial"/>
          <w:sz w:val="24"/>
          <w:szCs w:val="24"/>
        </w:rPr>
        <w:t xml:space="preserve"> drafting and sustaining correspondence with staff and partners;</w:t>
      </w:r>
      <w:r w:rsidR="00716D70" w:rsidRPr="009A6952">
        <w:rPr>
          <w:rFonts w:ascii="Arial" w:hAnsi="Arial" w:cs="Arial"/>
          <w:sz w:val="24"/>
          <w:szCs w:val="24"/>
        </w:rPr>
        <w:t xml:space="preserve"> event</w:t>
      </w:r>
      <w:r w:rsidR="004027EA" w:rsidRPr="009A6952">
        <w:rPr>
          <w:rFonts w:ascii="Arial" w:hAnsi="Arial" w:cs="Arial"/>
          <w:sz w:val="24"/>
          <w:szCs w:val="24"/>
        </w:rPr>
        <w:t xml:space="preserve"> planning;</w:t>
      </w:r>
      <w:r w:rsidR="00716D70" w:rsidRPr="009A6952">
        <w:rPr>
          <w:rFonts w:ascii="Arial" w:hAnsi="Arial" w:cs="Arial"/>
          <w:sz w:val="24"/>
          <w:szCs w:val="24"/>
        </w:rPr>
        <w:t xml:space="preserve"> </w:t>
      </w:r>
      <w:r w:rsidR="00694A06" w:rsidRPr="009A6952">
        <w:rPr>
          <w:rFonts w:ascii="Arial" w:hAnsi="Arial" w:cs="Arial"/>
          <w:sz w:val="24"/>
          <w:szCs w:val="24"/>
        </w:rPr>
        <w:t>coordinat</w:t>
      </w:r>
      <w:r w:rsidR="004027EA" w:rsidRPr="009A6952">
        <w:rPr>
          <w:rFonts w:ascii="Arial" w:hAnsi="Arial" w:cs="Arial"/>
          <w:sz w:val="24"/>
          <w:szCs w:val="24"/>
        </w:rPr>
        <w:t>ing</w:t>
      </w:r>
      <w:r w:rsidR="00694A06" w:rsidRPr="009A6952">
        <w:rPr>
          <w:rFonts w:ascii="Arial" w:hAnsi="Arial" w:cs="Arial"/>
          <w:sz w:val="24"/>
          <w:szCs w:val="24"/>
        </w:rPr>
        <w:t xml:space="preserve"> </w:t>
      </w:r>
      <w:r w:rsidR="004027EA" w:rsidRPr="009A6952">
        <w:rPr>
          <w:rFonts w:ascii="Arial" w:hAnsi="Arial" w:cs="Arial"/>
          <w:sz w:val="24"/>
          <w:szCs w:val="24"/>
        </w:rPr>
        <w:t xml:space="preserve">and contributing to </w:t>
      </w:r>
      <w:r w:rsidR="00694A06" w:rsidRPr="009A6952">
        <w:rPr>
          <w:rFonts w:ascii="Arial" w:hAnsi="Arial" w:cs="Arial"/>
          <w:sz w:val="24"/>
          <w:szCs w:val="24"/>
        </w:rPr>
        <w:t>communication activities</w:t>
      </w:r>
      <w:r w:rsidR="004027EA" w:rsidRPr="009A6952">
        <w:rPr>
          <w:rFonts w:ascii="Arial" w:hAnsi="Arial" w:cs="Arial"/>
          <w:sz w:val="24"/>
          <w:szCs w:val="24"/>
        </w:rPr>
        <w:t xml:space="preserve">, including meeting notes, reports, </w:t>
      </w:r>
      <w:r w:rsidR="00C4249B" w:rsidRPr="009A6952">
        <w:rPr>
          <w:rFonts w:ascii="Arial" w:hAnsi="Arial" w:cs="Arial"/>
          <w:sz w:val="24"/>
          <w:szCs w:val="24"/>
        </w:rPr>
        <w:t>social media,</w:t>
      </w:r>
      <w:r w:rsidR="00761ED4" w:rsidRPr="009A6952">
        <w:rPr>
          <w:rFonts w:ascii="Arial" w:hAnsi="Arial" w:cs="Arial"/>
          <w:sz w:val="24"/>
          <w:szCs w:val="24"/>
        </w:rPr>
        <w:t xml:space="preserve"> informational flyers,</w:t>
      </w:r>
      <w:r w:rsidR="00C4249B" w:rsidRPr="009A6952">
        <w:rPr>
          <w:rFonts w:ascii="Arial" w:hAnsi="Arial" w:cs="Arial"/>
          <w:sz w:val="24"/>
          <w:szCs w:val="24"/>
        </w:rPr>
        <w:t xml:space="preserve"> web content, </w:t>
      </w:r>
      <w:r w:rsidR="004027EA" w:rsidRPr="009A6952">
        <w:rPr>
          <w:rFonts w:ascii="Arial" w:hAnsi="Arial" w:cs="Arial"/>
          <w:sz w:val="24"/>
          <w:szCs w:val="24"/>
        </w:rPr>
        <w:t>presentations, and other written products;</w:t>
      </w:r>
      <w:r w:rsidR="00694A06" w:rsidRPr="009A6952">
        <w:rPr>
          <w:rFonts w:ascii="Arial" w:hAnsi="Arial" w:cs="Arial"/>
          <w:sz w:val="24"/>
          <w:szCs w:val="24"/>
        </w:rPr>
        <w:t xml:space="preserve"> contribut</w:t>
      </w:r>
      <w:r w:rsidR="004027EA" w:rsidRPr="009A6952">
        <w:rPr>
          <w:rFonts w:ascii="Arial" w:hAnsi="Arial" w:cs="Arial"/>
          <w:sz w:val="24"/>
          <w:szCs w:val="24"/>
        </w:rPr>
        <w:t>ing</w:t>
      </w:r>
      <w:r w:rsidR="00694A06" w:rsidRPr="009A6952">
        <w:rPr>
          <w:rFonts w:ascii="Arial" w:hAnsi="Arial" w:cs="Arial"/>
          <w:sz w:val="24"/>
          <w:szCs w:val="24"/>
        </w:rPr>
        <w:t xml:space="preserve"> to</w:t>
      </w:r>
      <w:r w:rsidR="00761ED4" w:rsidRPr="009A6952">
        <w:rPr>
          <w:rFonts w:ascii="Arial" w:hAnsi="Arial" w:cs="Arial"/>
          <w:sz w:val="24"/>
          <w:szCs w:val="24"/>
        </w:rPr>
        <w:t>,</w:t>
      </w:r>
      <w:r w:rsidR="00694A06" w:rsidRPr="009A6952">
        <w:rPr>
          <w:rFonts w:ascii="Arial" w:hAnsi="Arial" w:cs="Arial"/>
          <w:sz w:val="24"/>
          <w:szCs w:val="24"/>
        </w:rPr>
        <w:t xml:space="preserve"> </w:t>
      </w:r>
      <w:r w:rsidR="00C4249B" w:rsidRPr="009A6952">
        <w:rPr>
          <w:rFonts w:ascii="Arial" w:hAnsi="Arial" w:cs="Arial"/>
          <w:sz w:val="24"/>
          <w:szCs w:val="24"/>
        </w:rPr>
        <w:t>maintaining</w:t>
      </w:r>
      <w:r w:rsidR="00761ED4" w:rsidRPr="009A6952">
        <w:rPr>
          <w:rFonts w:ascii="Arial" w:hAnsi="Arial" w:cs="Arial"/>
          <w:sz w:val="24"/>
          <w:szCs w:val="24"/>
        </w:rPr>
        <w:t>,</w:t>
      </w:r>
      <w:r w:rsidR="00C4249B" w:rsidRPr="009A6952">
        <w:rPr>
          <w:rFonts w:ascii="Arial" w:hAnsi="Arial" w:cs="Arial"/>
          <w:sz w:val="24"/>
          <w:szCs w:val="24"/>
        </w:rPr>
        <w:t xml:space="preserve"> and updating relevant webpages</w:t>
      </w:r>
      <w:r w:rsidR="004027EA" w:rsidRPr="009A6952">
        <w:rPr>
          <w:rFonts w:ascii="Arial" w:hAnsi="Arial" w:cs="Arial"/>
          <w:sz w:val="24"/>
          <w:szCs w:val="24"/>
        </w:rPr>
        <w:t>; project evaluation; drafting Standard Operating Procedures</w:t>
      </w:r>
      <w:r w:rsidR="00C4249B" w:rsidRPr="009A6952">
        <w:rPr>
          <w:rFonts w:ascii="Arial" w:hAnsi="Arial" w:cs="Arial"/>
          <w:sz w:val="24"/>
          <w:szCs w:val="24"/>
        </w:rPr>
        <w:t>; participating in a variety of policy development and program management meetings; provide critical contributions.</w:t>
      </w:r>
    </w:p>
    <w:p w14:paraId="7FA9C739" w14:textId="15EB0F3D" w:rsidR="73CDCBA3" w:rsidRPr="009A6952" w:rsidRDefault="00716D70" w:rsidP="37EB9362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bookmarkStart w:id="0" w:name="_Hlk114429302"/>
      <w:r w:rsidRPr="009A6952">
        <w:rPr>
          <w:rFonts w:ascii="Arial" w:hAnsi="Arial" w:cs="Arial"/>
          <w:sz w:val="24"/>
          <w:szCs w:val="24"/>
        </w:rPr>
        <w:lastRenderedPageBreak/>
        <w:t>5</w:t>
      </w:r>
      <w:r w:rsidR="73CDCBA3" w:rsidRPr="009A6952">
        <w:rPr>
          <w:rFonts w:ascii="Arial" w:hAnsi="Arial" w:cs="Arial"/>
          <w:sz w:val="24"/>
          <w:szCs w:val="24"/>
        </w:rPr>
        <w:t>%</w:t>
      </w:r>
      <w:r w:rsidR="73CDCBA3" w:rsidRPr="009A6952">
        <w:rPr>
          <w:sz w:val="24"/>
          <w:szCs w:val="24"/>
        </w:rPr>
        <w:tab/>
      </w:r>
      <w:r w:rsidR="000A5A03" w:rsidRPr="009A6952">
        <w:rPr>
          <w:rFonts w:ascii="Arial" w:hAnsi="Arial" w:cs="Arial"/>
          <w:b/>
          <w:bCs/>
          <w:sz w:val="24"/>
          <w:szCs w:val="24"/>
        </w:rPr>
        <w:t xml:space="preserve">Advance </w:t>
      </w:r>
      <w:r w:rsidR="00A5453D" w:rsidRPr="009A6952">
        <w:rPr>
          <w:rFonts w:ascii="Arial" w:hAnsi="Arial" w:cs="Arial"/>
          <w:b/>
          <w:bCs/>
          <w:sz w:val="24"/>
          <w:szCs w:val="24"/>
        </w:rPr>
        <w:t>racial equity practices</w:t>
      </w:r>
      <w:r w:rsidR="05588FAB" w:rsidRPr="009A6952">
        <w:rPr>
          <w:rFonts w:ascii="Arial" w:hAnsi="Arial" w:cs="Arial"/>
          <w:sz w:val="24"/>
          <w:szCs w:val="24"/>
        </w:rPr>
        <w:t xml:space="preserve"> in CIAPM’s </w:t>
      </w:r>
      <w:r w:rsidR="000872C8" w:rsidRPr="009A6952">
        <w:rPr>
          <w:rFonts w:ascii="Arial" w:hAnsi="Arial" w:cs="Arial"/>
          <w:sz w:val="24"/>
          <w:szCs w:val="24"/>
        </w:rPr>
        <w:t xml:space="preserve">communications and administrative </w:t>
      </w:r>
      <w:r w:rsidR="05588FAB" w:rsidRPr="009A6952">
        <w:rPr>
          <w:rFonts w:ascii="Arial" w:hAnsi="Arial" w:cs="Arial"/>
          <w:sz w:val="24"/>
          <w:szCs w:val="24"/>
        </w:rPr>
        <w:t>processes and work products</w:t>
      </w:r>
      <w:r w:rsidR="001C7FF6" w:rsidRPr="009A6952">
        <w:rPr>
          <w:rFonts w:ascii="Arial" w:hAnsi="Arial" w:cs="Arial"/>
          <w:sz w:val="24"/>
          <w:szCs w:val="24"/>
        </w:rPr>
        <w:t>. Develop and i</w:t>
      </w:r>
      <w:r w:rsidR="01A8672C" w:rsidRPr="009A6952">
        <w:rPr>
          <w:rFonts w:ascii="Arial" w:hAnsi="Arial" w:cs="Arial"/>
          <w:sz w:val="24"/>
          <w:szCs w:val="24"/>
        </w:rPr>
        <w:t xml:space="preserve">mplement racial equity-focused </w:t>
      </w:r>
      <w:r w:rsidR="000A5A03" w:rsidRPr="009A6952">
        <w:rPr>
          <w:rFonts w:ascii="Arial" w:hAnsi="Arial" w:cs="Arial"/>
          <w:sz w:val="24"/>
          <w:szCs w:val="24"/>
        </w:rPr>
        <w:t xml:space="preserve">approaches, </w:t>
      </w:r>
      <w:r w:rsidR="01A8672C" w:rsidRPr="009A6952">
        <w:rPr>
          <w:rFonts w:ascii="Arial" w:hAnsi="Arial" w:cs="Arial"/>
          <w:sz w:val="24"/>
          <w:szCs w:val="24"/>
        </w:rPr>
        <w:t>projects</w:t>
      </w:r>
      <w:r w:rsidR="000A5A03" w:rsidRPr="009A6952">
        <w:rPr>
          <w:rFonts w:ascii="Arial" w:hAnsi="Arial" w:cs="Arial"/>
          <w:sz w:val="24"/>
          <w:szCs w:val="24"/>
        </w:rPr>
        <w:t>,</w:t>
      </w:r>
      <w:r w:rsidR="01A8672C" w:rsidRPr="009A6952">
        <w:rPr>
          <w:rFonts w:ascii="Arial" w:hAnsi="Arial" w:cs="Arial"/>
          <w:sz w:val="24"/>
          <w:szCs w:val="24"/>
        </w:rPr>
        <w:t xml:space="preserve"> and activitie</w:t>
      </w:r>
      <w:r w:rsidR="001E6EF7" w:rsidRPr="009A6952">
        <w:rPr>
          <w:rFonts w:ascii="Arial" w:hAnsi="Arial" w:cs="Arial"/>
          <w:sz w:val="24"/>
          <w:szCs w:val="24"/>
        </w:rPr>
        <w:t>s</w:t>
      </w:r>
      <w:r w:rsidR="000872C8" w:rsidRPr="009A6952">
        <w:rPr>
          <w:rFonts w:ascii="Arial" w:hAnsi="Arial" w:cs="Arial"/>
          <w:sz w:val="24"/>
          <w:szCs w:val="24"/>
        </w:rPr>
        <w:t xml:space="preserve"> aligned with programmatic goals of reducing health disparities and uplifting equitable outcomes</w:t>
      </w:r>
      <w:r w:rsidR="01A8672C" w:rsidRPr="009A6952">
        <w:rPr>
          <w:rFonts w:ascii="Arial" w:hAnsi="Arial" w:cs="Arial"/>
          <w:sz w:val="24"/>
          <w:szCs w:val="24"/>
        </w:rPr>
        <w:t>.</w:t>
      </w:r>
    </w:p>
    <w:bookmarkEnd w:id="0"/>
    <w:p w14:paraId="4221A712" w14:textId="77777777" w:rsidR="00815BD1" w:rsidRPr="009A6952" w:rsidRDefault="00815BD1" w:rsidP="00815BD1">
      <w:pPr>
        <w:spacing w:before="0" w:after="0"/>
        <w:rPr>
          <w:rFonts w:ascii="Arial" w:hAnsi="Arial" w:cs="Arial"/>
          <w:b/>
          <w:bCs/>
          <w:sz w:val="24"/>
          <w:szCs w:val="24"/>
        </w:rPr>
      </w:pPr>
    </w:p>
    <w:p w14:paraId="4836E873" w14:textId="77777777" w:rsidR="00761ED4" w:rsidRPr="009A6952" w:rsidRDefault="00761ED4" w:rsidP="00815BD1">
      <w:pPr>
        <w:spacing w:before="0"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013301D" w14:textId="72E14C3E" w:rsidR="00815BD1" w:rsidRPr="009A6952" w:rsidRDefault="00815BD1" w:rsidP="00815BD1">
      <w:pPr>
        <w:spacing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9A6952">
        <w:rPr>
          <w:rFonts w:ascii="Arial" w:hAnsi="Arial" w:cs="Arial"/>
          <w:b/>
          <w:bCs/>
          <w:sz w:val="24"/>
          <w:szCs w:val="24"/>
          <w:u w:val="single"/>
        </w:rPr>
        <w:t>SUPERVISION RECEIVED AND EXERCISED:</w:t>
      </w:r>
    </w:p>
    <w:p w14:paraId="1B298275" w14:textId="77777777" w:rsidR="00815BD1" w:rsidRPr="009A6952" w:rsidRDefault="00815BD1" w:rsidP="00815BD1">
      <w:pPr>
        <w:spacing w:before="0"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27E85A4" w14:textId="41E9C34A" w:rsidR="00815BD1" w:rsidRPr="009A6952" w:rsidRDefault="00815BD1" w:rsidP="00815BD1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9A6952">
        <w:rPr>
          <w:rFonts w:ascii="Arial" w:hAnsi="Arial" w:cs="Arial"/>
          <w:sz w:val="24"/>
          <w:szCs w:val="24"/>
        </w:rPr>
        <w:t xml:space="preserve">Receives direction from </w:t>
      </w:r>
      <w:r w:rsidR="7D541949" w:rsidRPr="009A6952">
        <w:rPr>
          <w:rFonts w:ascii="Arial" w:hAnsi="Arial" w:cs="Arial"/>
          <w:sz w:val="24"/>
          <w:szCs w:val="24"/>
        </w:rPr>
        <w:t>CIAPM Co-Directors</w:t>
      </w:r>
      <w:r w:rsidR="004027EA" w:rsidRPr="009A6952">
        <w:rPr>
          <w:rFonts w:ascii="Arial" w:hAnsi="Arial" w:cs="Arial"/>
          <w:sz w:val="24"/>
          <w:szCs w:val="24"/>
        </w:rPr>
        <w:t>, Precision Medicine Equity Officer, and/or Science Officer</w:t>
      </w:r>
      <w:r w:rsidR="7D541949" w:rsidRPr="009A6952">
        <w:rPr>
          <w:rFonts w:ascii="Arial" w:hAnsi="Arial" w:cs="Arial"/>
          <w:sz w:val="24"/>
          <w:szCs w:val="24"/>
        </w:rPr>
        <w:t>.</w:t>
      </w:r>
      <w:r w:rsidRPr="009A6952">
        <w:rPr>
          <w:rFonts w:ascii="Arial" w:hAnsi="Arial" w:cs="Arial"/>
          <w:sz w:val="24"/>
          <w:szCs w:val="24"/>
        </w:rPr>
        <w:t xml:space="preserve"> </w:t>
      </w:r>
      <w:r w:rsidR="009E3009" w:rsidRPr="009A6952">
        <w:rPr>
          <w:rFonts w:ascii="Arial" w:hAnsi="Arial" w:cs="Arial"/>
          <w:sz w:val="24"/>
          <w:szCs w:val="24"/>
        </w:rPr>
        <w:t xml:space="preserve">May oversee the work of </w:t>
      </w:r>
      <w:r w:rsidR="006F05C0" w:rsidRPr="009A6952">
        <w:rPr>
          <w:rFonts w:ascii="Arial" w:hAnsi="Arial" w:cs="Arial"/>
          <w:sz w:val="24"/>
          <w:szCs w:val="24"/>
        </w:rPr>
        <w:t>student assistants</w:t>
      </w:r>
      <w:r w:rsidR="009E3009" w:rsidRPr="009A6952">
        <w:rPr>
          <w:rFonts w:ascii="Arial" w:hAnsi="Arial" w:cs="Arial"/>
          <w:sz w:val="24"/>
          <w:szCs w:val="24"/>
        </w:rPr>
        <w:t>.</w:t>
      </w:r>
    </w:p>
    <w:p w14:paraId="34F92584" w14:textId="77777777" w:rsidR="006F05C0" w:rsidRPr="009A6952" w:rsidRDefault="006F05C0" w:rsidP="00815BD1">
      <w:pPr>
        <w:tabs>
          <w:tab w:val="left" w:pos="540"/>
        </w:tabs>
        <w:spacing w:before="0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2001C09" w14:textId="628C21CA" w:rsidR="00815BD1" w:rsidRPr="009A6952" w:rsidRDefault="00815BD1" w:rsidP="00815BD1">
      <w:pPr>
        <w:tabs>
          <w:tab w:val="left" w:pos="540"/>
        </w:tabs>
        <w:spacing w:before="0" w:after="0" w:line="240" w:lineRule="auto"/>
        <w:rPr>
          <w:rFonts w:ascii="Arial" w:eastAsia="Times New Roman" w:hAnsi="Arial" w:cs="Arial"/>
          <w:sz w:val="24"/>
          <w:szCs w:val="24"/>
        </w:rPr>
      </w:pPr>
      <w:r w:rsidRPr="009A6952">
        <w:rPr>
          <w:rFonts w:ascii="Arial" w:eastAsia="Times New Roman" w:hAnsi="Arial" w:cs="Arial"/>
          <w:b/>
          <w:sz w:val="24"/>
          <w:szCs w:val="24"/>
        </w:rPr>
        <w:t>I have read and understand the duties listed above and can perform these duties with or without reasonable accommodation.</w:t>
      </w:r>
      <w:r w:rsidRPr="009A6952">
        <w:rPr>
          <w:rFonts w:ascii="Arial" w:eastAsia="Times New Roman" w:hAnsi="Arial" w:cs="Arial"/>
          <w:sz w:val="24"/>
          <w:szCs w:val="24"/>
        </w:rPr>
        <w:t xml:space="preserve">  (If you believe reasonable accommodation is necessary, discuss your concerns with your hiring supervisor. If unsure of a need for reasonable accommodation, inform your hiring supervisor, who will discuss your concerns with the Personnel Office.)</w:t>
      </w:r>
    </w:p>
    <w:p w14:paraId="5940317A" w14:textId="77777777" w:rsidR="00815BD1" w:rsidRPr="009A6952" w:rsidRDefault="00815BD1" w:rsidP="00815BD1">
      <w:pPr>
        <w:tabs>
          <w:tab w:val="left" w:pos="540"/>
        </w:tabs>
        <w:spacing w:before="0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B6F59C" w14:textId="77777777" w:rsidR="00815BD1" w:rsidRPr="009A6952" w:rsidRDefault="00815BD1" w:rsidP="00815BD1">
      <w:pPr>
        <w:tabs>
          <w:tab w:val="left" w:pos="540"/>
        </w:tabs>
        <w:spacing w:before="0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F91573" w14:textId="77777777" w:rsidR="00815BD1" w:rsidRPr="009A6952" w:rsidRDefault="00815BD1" w:rsidP="00815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rPr>
          <w:rFonts w:ascii="Arial" w:eastAsia="Times New Roman" w:hAnsi="Arial" w:cs="Arial"/>
          <w:sz w:val="24"/>
          <w:szCs w:val="24"/>
        </w:rPr>
      </w:pPr>
      <w:r w:rsidRPr="009A6952">
        <w:rPr>
          <w:rFonts w:ascii="Arial" w:eastAsia="Times New Roman" w:hAnsi="Arial" w:cs="Arial"/>
          <w:sz w:val="24"/>
          <w:szCs w:val="24"/>
        </w:rPr>
        <w:t>______________________________</w:t>
      </w:r>
      <w:r w:rsidRPr="009A6952">
        <w:rPr>
          <w:rFonts w:ascii="Arial" w:eastAsia="Times New Roman" w:hAnsi="Arial" w:cs="Arial"/>
          <w:sz w:val="24"/>
          <w:szCs w:val="24"/>
        </w:rPr>
        <w:tab/>
      </w:r>
      <w:r w:rsidRPr="009A6952">
        <w:rPr>
          <w:rFonts w:ascii="Arial" w:eastAsia="Times New Roman" w:hAnsi="Arial" w:cs="Arial"/>
          <w:sz w:val="24"/>
          <w:szCs w:val="24"/>
        </w:rPr>
        <w:tab/>
      </w:r>
      <w:r w:rsidRPr="009A6952">
        <w:rPr>
          <w:rFonts w:ascii="Arial" w:eastAsia="Times New Roman" w:hAnsi="Arial" w:cs="Arial"/>
          <w:sz w:val="24"/>
          <w:szCs w:val="24"/>
        </w:rPr>
        <w:tab/>
        <w:t>___________________</w:t>
      </w:r>
    </w:p>
    <w:p w14:paraId="3DB8A3F6" w14:textId="77777777" w:rsidR="00815BD1" w:rsidRPr="009A6952" w:rsidRDefault="00815BD1" w:rsidP="00815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rPr>
          <w:rFonts w:ascii="Arial" w:eastAsia="Times New Roman" w:hAnsi="Arial" w:cs="Arial"/>
          <w:sz w:val="24"/>
          <w:szCs w:val="24"/>
        </w:rPr>
      </w:pPr>
      <w:r w:rsidRPr="009A6952">
        <w:rPr>
          <w:rFonts w:ascii="Arial" w:eastAsia="Times New Roman" w:hAnsi="Arial" w:cs="Arial"/>
          <w:sz w:val="24"/>
          <w:szCs w:val="24"/>
        </w:rPr>
        <w:t>Employee Signature</w:t>
      </w:r>
      <w:r w:rsidRPr="009A6952">
        <w:rPr>
          <w:rFonts w:ascii="Arial" w:eastAsia="Times New Roman" w:hAnsi="Arial" w:cs="Arial"/>
          <w:sz w:val="24"/>
          <w:szCs w:val="24"/>
        </w:rPr>
        <w:tab/>
      </w:r>
      <w:r w:rsidRPr="009A6952">
        <w:rPr>
          <w:rFonts w:ascii="Arial" w:eastAsia="Times New Roman" w:hAnsi="Arial" w:cs="Arial"/>
          <w:sz w:val="24"/>
          <w:szCs w:val="24"/>
        </w:rPr>
        <w:tab/>
      </w:r>
      <w:r w:rsidRPr="009A6952">
        <w:rPr>
          <w:rFonts w:ascii="Arial" w:eastAsia="Times New Roman" w:hAnsi="Arial" w:cs="Arial"/>
          <w:sz w:val="24"/>
          <w:szCs w:val="24"/>
        </w:rPr>
        <w:tab/>
      </w:r>
      <w:r w:rsidRPr="009A6952">
        <w:rPr>
          <w:rFonts w:ascii="Arial" w:eastAsia="Times New Roman" w:hAnsi="Arial" w:cs="Arial"/>
          <w:sz w:val="24"/>
          <w:szCs w:val="24"/>
        </w:rPr>
        <w:tab/>
      </w:r>
      <w:r w:rsidRPr="009A6952">
        <w:rPr>
          <w:rFonts w:ascii="Arial" w:eastAsia="Times New Roman" w:hAnsi="Arial" w:cs="Arial"/>
          <w:sz w:val="24"/>
          <w:szCs w:val="24"/>
        </w:rPr>
        <w:tab/>
      </w:r>
      <w:r w:rsidRPr="009A6952">
        <w:rPr>
          <w:rFonts w:ascii="Arial" w:eastAsia="Times New Roman" w:hAnsi="Arial" w:cs="Arial"/>
          <w:sz w:val="24"/>
          <w:szCs w:val="24"/>
        </w:rPr>
        <w:tab/>
        <w:t>Date</w:t>
      </w:r>
    </w:p>
    <w:p w14:paraId="6F76DD45" w14:textId="77777777" w:rsidR="00815BD1" w:rsidRPr="009A6952" w:rsidRDefault="00815BD1" w:rsidP="00815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139627" w14:textId="5CB6F9A9" w:rsidR="00815BD1" w:rsidRPr="009A6952" w:rsidRDefault="00815BD1" w:rsidP="00815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A6952">
        <w:rPr>
          <w:rFonts w:ascii="Arial" w:eastAsia="Times New Roman" w:hAnsi="Arial" w:cs="Arial"/>
          <w:b/>
          <w:sz w:val="24"/>
          <w:szCs w:val="24"/>
        </w:rPr>
        <w:t>I have discussed the duties of this position with and have provided a copy of this duty statement to the employee named above.</w:t>
      </w:r>
    </w:p>
    <w:p w14:paraId="10743A33" w14:textId="77777777" w:rsidR="00815BD1" w:rsidRPr="009A6952" w:rsidRDefault="00815BD1" w:rsidP="00815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E97CCF" w14:textId="086222C8" w:rsidR="00815BD1" w:rsidRPr="009A6952" w:rsidRDefault="00815BD1" w:rsidP="00815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65F992" w14:textId="3351BE25" w:rsidR="00815BD1" w:rsidRPr="009A6952" w:rsidRDefault="00815BD1" w:rsidP="00815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rPr>
          <w:rFonts w:ascii="Arial" w:eastAsia="Times New Roman" w:hAnsi="Arial" w:cs="Arial"/>
          <w:sz w:val="24"/>
          <w:szCs w:val="24"/>
        </w:rPr>
      </w:pPr>
      <w:r w:rsidRPr="009A6952">
        <w:rPr>
          <w:rFonts w:ascii="Arial" w:eastAsia="Times New Roman" w:hAnsi="Arial" w:cs="Arial"/>
          <w:sz w:val="24"/>
          <w:szCs w:val="24"/>
        </w:rPr>
        <w:t>______________________________</w:t>
      </w:r>
      <w:r w:rsidRPr="009A6952">
        <w:rPr>
          <w:rFonts w:ascii="Arial" w:eastAsia="Times New Roman" w:hAnsi="Arial" w:cs="Arial"/>
          <w:sz w:val="24"/>
          <w:szCs w:val="24"/>
        </w:rPr>
        <w:tab/>
        <w:t>_________</w:t>
      </w:r>
    </w:p>
    <w:p w14:paraId="58245737" w14:textId="51B89C71" w:rsidR="00815BD1" w:rsidRPr="009A6952" w:rsidRDefault="00815BD1" w:rsidP="00815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rPr>
          <w:rFonts w:ascii="Arial" w:eastAsia="Times New Roman" w:hAnsi="Arial" w:cs="Arial"/>
          <w:sz w:val="24"/>
          <w:szCs w:val="24"/>
        </w:rPr>
      </w:pPr>
      <w:r w:rsidRPr="009A6952">
        <w:rPr>
          <w:rFonts w:ascii="Arial" w:eastAsia="Times New Roman" w:hAnsi="Arial" w:cs="Arial"/>
          <w:sz w:val="24"/>
          <w:szCs w:val="24"/>
        </w:rPr>
        <w:t>Supervisor Signature</w:t>
      </w:r>
      <w:r w:rsidRPr="009A6952">
        <w:rPr>
          <w:rFonts w:ascii="Arial" w:eastAsia="Times New Roman" w:hAnsi="Arial" w:cs="Arial"/>
          <w:sz w:val="24"/>
          <w:szCs w:val="24"/>
        </w:rPr>
        <w:tab/>
      </w:r>
      <w:r w:rsidRPr="009A6952">
        <w:rPr>
          <w:rFonts w:ascii="Arial" w:eastAsia="Times New Roman" w:hAnsi="Arial" w:cs="Arial"/>
          <w:sz w:val="24"/>
          <w:szCs w:val="24"/>
        </w:rPr>
        <w:tab/>
      </w:r>
      <w:r w:rsidRPr="009A6952">
        <w:rPr>
          <w:rFonts w:ascii="Arial" w:eastAsia="Times New Roman" w:hAnsi="Arial" w:cs="Arial"/>
          <w:sz w:val="24"/>
          <w:szCs w:val="24"/>
        </w:rPr>
        <w:tab/>
      </w:r>
      <w:r w:rsidRPr="009A6952">
        <w:rPr>
          <w:rFonts w:ascii="Arial" w:eastAsia="Times New Roman" w:hAnsi="Arial" w:cs="Arial"/>
          <w:sz w:val="24"/>
          <w:szCs w:val="24"/>
        </w:rPr>
        <w:tab/>
        <w:t>Date</w:t>
      </w:r>
    </w:p>
    <w:p w14:paraId="0532B885" w14:textId="77777777" w:rsidR="00815BD1" w:rsidRPr="009A6952" w:rsidRDefault="00815BD1" w:rsidP="00815BD1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05DD6A23" w14:textId="77777777" w:rsidR="00815BD1" w:rsidRPr="009A6952" w:rsidRDefault="00815BD1" w:rsidP="00815BD1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1A3D6D73" w14:textId="77777777" w:rsidR="00815BD1" w:rsidRPr="009A6952" w:rsidRDefault="00815BD1" w:rsidP="00815BD1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0DE8CA1E" w14:textId="77777777" w:rsidR="0056224D" w:rsidRPr="009A6952" w:rsidRDefault="00C43D9D" w:rsidP="00562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rPr>
          <w:rFonts w:ascii="Arial" w:eastAsia="Times New Roman" w:hAnsi="Arial" w:cs="Arial"/>
          <w:sz w:val="24"/>
          <w:szCs w:val="24"/>
        </w:rPr>
      </w:pPr>
      <w:r w:rsidRPr="009A6952">
        <w:rPr>
          <w:rFonts w:ascii="Arial" w:eastAsia="Times New Roman" w:hAnsi="Arial" w:cs="Arial"/>
          <w:sz w:val="24"/>
          <w:szCs w:val="24"/>
        </w:rPr>
        <w:t>______________________________</w:t>
      </w:r>
      <w:r w:rsidR="0056224D" w:rsidRPr="009A6952">
        <w:rPr>
          <w:rFonts w:ascii="Arial" w:eastAsia="Times New Roman" w:hAnsi="Arial" w:cs="Arial"/>
          <w:sz w:val="24"/>
          <w:szCs w:val="24"/>
        </w:rPr>
        <w:t xml:space="preserve">          _________</w:t>
      </w:r>
    </w:p>
    <w:p w14:paraId="1C8D3217" w14:textId="1A060373" w:rsidR="00C43D9D" w:rsidRPr="009A6952" w:rsidRDefault="00C43D9D" w:rsidP="00C43D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rPr>
          <w:rFonts w:ascii="Arial" w:eastAsia="Times New Roman" w:hAnsi="Arial" w:cs="Arial"/>
          <w:sz w:val="24"/>
          <w:szCs w:val="24"/>
        </w:rPr>
      </w:pPr>
      <w:r w:rsidRPr="009A6952">
        <w:rPr>
          <w:rFonts w:ascii="Arial" w:eastAsia="Times New Roman" w:hAnsi="Arial" w:cs="Arial"/>
          <w:sz w:val="24"/>
          <w:szCs w:val="24"/>
        </w:rPr>
        <w:t>Supervisor Signature</w:t>
      </w:r>
      <w:r w:rsidRPr="009A6952">
        <w:rPr>
          <w:rFonts w:ascii="Arial" w:eastAsia="Times New Roman" w:hAnsi="Arial" w:cs="Arial"/>
          <w:sz w:val="24"/>
          <w:szCs w:val="24"/>
        </w:rPr>
        <w:tab/>
      </w:r>
      <w:r w:rsidRPr="009A6952">
        <w:rPr>
          <w:rFonts w:ascii="Arial" w:eastAsia="Times New Roman" w:hAnsi="Arial" w:cs="Arial"/>
          <w:sz w:val="24"/>
          <w:szCs w:val="24"/>
        </w:rPr>
        <w:tab/>
      </w:r>
      <w:r w:rsidRPr="009A6952">
        <w:rPr>
          <w:rFonts w:ascii="Arial" w:eastAsia="Times New Roman" w:hAnsi="Arial" w:cs="Arial"/>
          <w:sz w:val="24"/>
          <w:szCs w:val="24"/>
        </w:rPr>
        <w:tab/>
      </w:r>
      <w:r w:rsidRPr="009A6952">
        <w:rPr>
          <w:rFonts w:ascii="Arial" w:eastAsia="Times New Roman" w:hAnsi="Arial" w:cs="Arial"/>
          <w:sz w:val="24"/>
          <w:szCs w:val="24"/>
        </w:rPr>
        <w:tab/>
        <w:t>Date</w:t>
      </w:r>
    </w:p>
    <w:p w14:paraId="6FC74D95" w14:textId="77777777" w:rsidR="00C43D9D" w:rsidRPr="009A6952" w:rsidRDefault="00C43D9D" w:rsidP="00C43D9D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419C991D" w14:textId="77777777" w:rsidR="007B38EC" w:rsidRPr="009A6952" w:rsidRDefault="007B38EC">
      <w:pPr>
        <w:rPr>
          <w:sz w:val="24"/>
          <w:szCs w:val="24"/>
        </w:rPr>
      </w:pPr>
    </w:p>
    <w:sectPr w:rsidR="007B38EC" w:rsidRPr="009A6952" w:rsidSect="00C765C4">
      <w:footerReference w:type="default" r:id="rId9"/>
      <w:pgSz w:w="12240" w:h="15840"/>
      <w:pgMar w:top="1296" w:right="1267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4034" w14:textId="77777777" w:rsidR="000A118A" w:rsidRDefault="000A118A">
      <w:pPr>
        <w:spacing w:before="0" w:after="0" w:line="240" w:lineRule="auto"/>
      </w:pPr>
      <w:r>
        <w:separator/>
      </w:r>
    </w:p>
  </w:endnote>
  <w:endnote w:type="continuationSeparator" w:id="0">
    <w:p w14:paraId="58DB6765" w14:textId="77777777" w:rsidR="000A118A" w:rsidRDefault="000A11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920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D29C24" w14:textId="52B61994" w:rsidR="00E264EC" w:rsidRDefault="00796D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0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BCEFF0" w14:textId="77777777" w:rsidR="00E264EC" w:rsidRDefault="005B0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18D1" w14:textId="77777777" w:rsidR="000A118A" w:rsidRDefault="000A118A">
      <w:pPr>
        <w:spacing w:before="0" w:after="0" w:line="240" w:lineRule="auto"/>
      </w:pPr>
      <w:r>
        <w:separator/>
      </w:r>
    </w:p>
  </w:footnote>
  <w:footnote w:type="continuationSeparator" w:id="0">
    <w:p w14:paraId="4E11A4B0" w14:textId="77777777" w:rsidR="000A118A" w:rsidRDefault="000A118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BD1"/>
    <w:rsid w:val="000706EC"/>
    <w:rsid w:val="000872C8"/>
    <w:rsid w:val="000A118A"/>
    <w:rsid w:val="000A5A03"/>
    <w:rsid w:val="000B24FA"/>
    <w:rsid w:val="00160345"/>
    <w:rsid w:val="001A4FF0"/>
    <w:rsid w:val="001C004B"/>
    <w:rsid w:val="001C7FF6"/>
    <w:rsid w:val="001E5EDC"/>
    <w:rsid w:val="001E6EF7"/>
    <w:rsid w:val="0026018B"/>
    <w:rsid w:val="00284B75"/>
    <w:rsid w:val="00287620"/>
    <w:rsid w:val="002934FA"/>
    <w:rsid w:val="00390625"/>
    <w:rsid w:val="003A284F"/>
    <w:rsid w:val="003A5667"/>
    <w:rsid w:val="003C3B7F"/>
    <w:rsid w:val="003E7500"/>
    <w:rsid w:val="004027EA"/>
    <w:rsid w:val="00408998"/>
    <w:rsid w:val="0044298D"/>
    <w:rsid w:val="0050392A"/>
    <w:rsid w:val="0052CDBC"/>
    <w:rsid w:val="005546D6"/>
    <w:rsid w:val="0056224D"/>
    <w:rsid w:val="005B0CC3"/>
    <w:rsid w:val="00604562"/>
    <w:rsid w:val="006442D0"/>
    <w:rsid w:val="00653E2A"/>
    <w:rsid w:val="00660C56"/>
    <w:rsid w:val="00694A06"/>
    <w:rsid w:val="006C6D7D"/>
    <w:rsid w:val="006F05C0"/>
    <w:rsid w:val="00716D70"/>
    <w:rsid w:val="007378A6"/>
    <w:rsid w:val="00761ED4"/>
    <w:rsid w:val="007722EF"/>
    <w:rsid w:val="00796D8A"/>
    <w:rsid w:val="007B38EC"/>
    <w:rsid w:val="00815BD1"/>
    <w:rsid w:val="00826CC4"/>
    <w:rsid w:val="00883ED1"/>
    <w:rsid w:val="008974DD"/>
    <w:rsid w:val="00913B23"/>
    <w:rsid w:val="0091404B"/>
    <w:rsid w:val="00935507"/>
    <w:rsid w:val="009359AE"/>
    <w:rsid w:val="00947694"/>
    <w:rsid w:val="00954DD2"/>
    <w:rsid w:val="0098461A"/>
    <w:rsid w:val="009A6952"/>
    <w:rsid w:val="009C707B"/>
    <w:rsid w:val="009E3009"/>
    <w:rsid w:val="00A5453D"/>
    <w:rsid w:val="00AF2F6C"/>
    <w:rsid w:val="00B83C6F"/>
    <w:rsid w:val="00B9249A"/>
    <w:rsid w:val="00C14DC1"/>
    <w:rsid w:val="00C3077C"/>
    <w:rsid w:val="00C4249B"/>
    <w:rsid w:val="00C43D9D"/>
    <w:rsid w:val="00C73AA0"/>
    <w:rsid w:val="00D42179"/>
    <w:rsid w:val="00D844D3"/>
    <w:rsid w:val="00DA0D49"/>
    <w:rsid w:val="00E07FE8"/>
    <w:rsid w:val="00E239BF"/>
    <w:rsid w:val="00E71848"/>
    <w:rsid w:val="00E873A9"/>
    <w:rsid w:val="00F255D0"/>
    <w:rsid w:val="00F36B02"/>
    <w:rsid w:val="01A8672C"/>
    <w:rsid w:val="020C0A8F"/>
    <w:rsid w:val="020C5722"/>
    <w:rsid w:val="024E0289"/>
    <w:rsid w:val="02F4FD46"/>
    <w:rsid w:val="036016E2"/>
    <w:rsid w:val="04DBC62F"/>
    <w:rsid w:val="05588FAB"/>
    <w:rsid w:val="057D8C84"/>
    <w:rsid w:val="05A5EC16"/>
    <w:rsid w:val="05BD1D0E"/>
    <w:rsid w:val="0697D0A2"/>
    <w:rsid w:val="071C02C4"/>
    <w:rsid w:val="0758ED6F"/>
    <w:rsid w:val="081C0797"/>
    <w:rsid w:val="08B9E63B"/>
    <w:rsid w:val="08FCAB56"/>
    <w:rsid w:val="090DE62D"/>
    <w:rsid w:val="0954F679"/>
    <w:rsid w:val="0B109561"/>
    <w:rsid w:val="0C38ADC6"/>
    <w:rsid w:val="0D32D8F0"/>
    <w:rsid w:val="0D4F09C9"/>
    <w:rsid w:val="0D56AABC"/>
    <w:rsid w:val="0D74600E"/>
    <w:rsid w:val="0DB6F41C"/>
    <w:rsid w:val="0E3CC406"/>
    <w:rsid w:val="0F135D34"/>
    <w:rsid w:val="0F64DC6B"/>
    <w:rsid w:val="0F6BECDA"/>
    <w:rsid w:val="0F7D27B1"/>
    <w:rsid w:val="10366770"/>
    <w:rsid w:val="113C3206"/>
    <w:rsid w:val="11C79BDD"/>
    <w:rsid w:val="11E0C25C"/>
    <w:rsid w:val="128A653F"/>
    <w:rsid w:val="13E6CE57"/>
    <w:rsid w:val="143F5DFD"/>
    <w:rsid w:val="15AF3793"/>
    <w:rsid w:val="174B07F4"/>
    <w:rsid w:val="178BF246"/>
    <w:rsid w:val="17FECE8A"/>
    <w:rsid w:val="191F5D17"/>
    <w:rsid w:val="19EA9C40"/>
    <w:rsid w:val="19ED69B6"/>
    <w:rsid w:val="1A1C0567"/>
    <w:rsid w:val="1A352DC4"/>
    <w:rsid w:val="1B30D54D"/>
    <w:rsid w:val="1E2A0842"/>
    <w:rsid w:val="1E73C4D9"/>
    <w:rsid w:val="1ED215B0"/>
    <w:rsid w:val="1FEA1811"/>
    <w:rsid w:val="206DE611"/>
    <w:rsid w:val="207707B7"/>
    <w:rsid w:val="208B46EB"/>
    <w:rsid w:val="208B937E"/>
    <w:rsid w:val="20F4097B"/>
    <w:rsid w:val="220A526E"/>
    <w:rsid w:val="23237063"/>
    <w:rsid w:val="249D6186"/>
    <w:rsid w:val="24AF09AD"/>
    <w:rsid w:val="25895396"/>
    <w:rsid w:val="269FF5F3"/>
    <w:rsid w:val="27A629B5"/>
    <w:rsid w:val="27C9902B"/>
    <w:rsid w:val="29AAFDDA"/>
    <w:rsid w:val="2A9ECE3A"/>
    <w:rsid w:val="2AB437B2"/>
    <w:rsid w:val="2C4A0955"/>
    <w:rsid w:val="2D3F8EF8"/>
    <w:rsid w:val="2D6A6D4F"/>
    <w:rsid w:val="2DEF89EC"/>
    <w:rsid w:val="2EB0977E"/>
    <w:rsid w:val="2FAD33C8"/>
    <w:rsid w:val="30A9583B"/>
    <w:rsid w:val="31AD0CEE"/>
    <w:rsid w:val="337E78FB"/>
    <w:rsid w:val="3552A9C0"/>
    <w:rsid w:val="36C8E82B"/>
    <w:rsid w:val="36CD48E1"/>
    <w:rsid w:val="372A393D"/>
    <w:rsid w:val="37EB9362"/>
    <w:rsid w:val="39EF4E16"/>
    <w:rsid w:val="3A0088ED"/>
    <w:rsid w:val="3ABD530B"/>
    <w:rsid w:val="3AE17D72"/>
    <w:rsid w:val="3BB77E35"/>
    <w:rsid w:val="3CBF0485"/>
    <w:rsid w:val="3CD82CE2"/>
    <w:rsid w:val="3D1BA84E"/>
    <w:rsid w:val="3D51520C"/>
    <w:rsid w:val="3DCFECC4"/>
    <w:rsid w:val="3FD04A99"/>
    <w:rsid w:val="40AE9C16"/>
    <w:rsid w:val="40E65007"/>
    <w:rsid w:val="419A8E26"/>
    <w:rsid w:val="42119D6E"/>
    <w:rsid w:val="42D366FA"/>
    <w:rsid w:val="43D86B33"/>
    <w:rsid w:val="445BC6DD"/>
    <w:rsid w:val="467AC686"/>
    <w:rsid w:val="4866487B"/>
    <w:rsid w:val="48AD697E"/>
    <w:rsid w:val="497415A5"/>
    <w:rsid w:val="4A0571E0"/>
    <w:rsid w:val="4A0BCBCF"/>
    <w:rsid w:val="4BA34C37"/>
    <w:rsid w:val="4C6BB02F"/>
    <w:rsid w:val="4D72A744"/>
    <w:rsid w:val="4EF66C16"/>
    <w:rsid w:val="4FC829FB"/>
    <w:rsid w:val="4FDDE0CD"/>
    <w:rsid w:val="5082C7CB"/>
    <w:rsid w:val="50FFC98F"/>
    <w:rsid w:val="51A0236D"/>
    <w:rsid w:val="52AE1857"/>
    <w:rsid w:val="5480656F"/>
    <w:rsid w:val="5486EEBC"/>
    <w:rsid w:val="559D275D"/>
    <w:rsid w:val="55C4CA27"/>
    <w:rsid w:val="55F23F85"/>
    <w:rsid w:val="55FE7538"/>
    <w:rsid w:val="57226593"/>
    <w:rsid w:val="57BE8F7E"/>
    <w:rsid w:val="57F540EE"/>
    <w:rsid w:val="583F5D7C"/>
    <w:rsid w:val="58C1E6F0"/>
    <w:rsid w:val="59133EDC"/>
    <w:rsid w:val="592B4F8C"/>
    <w:rsid w:val="595FC176"/>
    <w:rsid w:val="5A9B4C1C"/>
    <w:rsid w:val="5B483EB9"/>
    <w:rsid w:val="5BDB92AD"/>
    <w:rsid w:val="5BE18529"/>
    <w:rsid w:val="5CB99C35"/>
    <w:rsid w:val="5D7A6B10"/>
    <w:rsid w:val="5E46F95F"/>
    <w:rsid w:val="5E583436"/>
    <w:rsid w:val="5F307997"/>
    <w:rsid w:val="5F98EEAC"/>
    <w:rsid w:val="5FF40497"/>
    <w:rsid w:val="6119B9C6"/>
    <w:rsid w:val="616571C4"/>
    <w:rsid w:val="627C8D77"/>
    <w:rsid w:val="629957D2"/>
    <w:rsid w:val="648A4418"/>
    <w:rsid w:val="64F85EAE"/>
    <w:rsid w:val="657B52EE"/>
    <w:rsid w:val="65F87C54"/>
    <w:rsid w:val="68851642"/>
    <w:rsid w:val="6992F554"/>
    <w:rsid w:val="6AEEEE86"/>
    <w:rsid w:val="6B144190"/>
    <w:rsid w:val="6B6F1FE6"/>
    <w:rsid w:val="6BDAE096"/>
    <w:rsid w:val="6C1151D4"/>
    <w:rsid w:val="6C48279E"/>
    <w:rsid w:val="6D193D96"/>
    <w:rsid w:val="6DAD2235"/>
    <w:rsid w:val="6DE3AB6C"/>
    <w:rsid w:val="6DE3F7FF"/>
    <w:rsid w:val="6E152AAF"/>
    <w:rsid w:val="6E72EF37"/>
    <w:rsid w:val="6E911633"/>
    <w:rsid w:val="6F1213C9"/>
    <w:rsid w:val="711B98C1"/>
    <w:rsid w:val="7357D4EA"/>
    <w:rsid w:val="736258AD"/>
    <w:rsid w:val="73CDCBA3"/>
    <w:rsid w:val="742FEDE5"/>
    <w:rsid w:val="75484E45"/>
    <w:rsid w:val="75A6F943"/>
    <w:rsid w:val="75E39EA7"/>
    <w:rsid w:val="764425C9"/>
    <w:rsid w:val="76CB6685"/>
    <w:rsid w:val="76D3B46C"/>
    <w:rsid w:val="7722A756"/>
    <w:rsid w:val="78020C66"/>
    <w:rsid w:val="7812BEB1"/>
    <w:rsid w:val="7847C76E"/>
    <w:rsid w:val="78F7C262"/>
    <w:rsid w:val="79E7160D"/>
    <w:rsid w:val="7A695342"/>
    <w:rsid w:val="7B15859F"/>
    <w:rsid w:val="7B847BCB"/>
    <w:rsid w:val="7C163AC7"/>
    <w:rsid w:val="7CA6C8E8"/>
    <w:rsid w:val="7D33A366"/>
    <w:rsid w:val="7D541949"/>
    <w:rsid w:val="7DE8945F"/>
    <w:rsid w:val="7DF80664"/>
    <w:rsid w:val="7EB85887"/>
    <w:rsid w:val="7F9D8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D0346"/>
  <w15:chartTrackingRefBased/>
  <w15:docId w15:val="{00078939-6C31-482B-B8A7-80032901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BD1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5BD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BD1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6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D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D8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D8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8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8A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D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1404B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FDF36A42C1340A307F746754C7266" ma:contentTypeVersion="4" ma:contentTypeDescription="Create a new document." ma:contentTypeScope="" ma:versionID="034f275d98df8c1fff602bc58e2cf7c4">
  <xsd:schema xmlns:xsd="http://www.w3.org/2001/XMLSchema" xmlns:xs="http://www.w3.org/2001/XMLSchema" xmlns:p="http://schemas.microsoft.com/office/2006/metadata/properties" xmlns:ns2="ad5f4250-cc6d-4b63-9edc-8f829a8effbd" xmlns:ns3="cc6bfd9b-b9d9-4d4d-a4c1-9616b2d7f51d" targetNamespace="http://schemas.microsoft.com/office/2006/metadata/properties" ma:root="true" ma:fieldsID="59a67ea23c918020b9a2e36c547dec25" ns2:_="" ns3:_="">
    <xsd:import namespace="ad5f4250-cc6d-4b63-9edc-8f829a8effbd"/>
    <xsd:import namespace="cc6bfd9b-b9d9-4d4d-a4c1-9616b2d7f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f4250-cc6d-4b63-9edc-8f829a8ef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bfd9b-b9d9-4d4d-a4c1-9616b2d7f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2B71DF-A7A7-467D-BE43-851772B65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ABAE9-5035-43C3-80A0-BD90DFC8E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f4250-cc6d-4b63-9edc-8f829a8effbd"/>
    <ds:schemaRef ds:uri="cc6bfd9b-b9d9-4d4d-a4c1-9616b2d7f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F6BD07-A6AC-40C6-863D-EE246F4DB2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Governor's Office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Carroll</dc:creator>
  <cp:keywords/>
  <dc:description/>
  <cp:lastModifiedBy>Joanna Sledge</cp:lastModifiedBy>
  <cp:revision>7</cp:revision>
  <cp:lastPrinted>2021-05-17T16:27:00Z</cp:lastPrinted>
  <dcterms:created xsi:type="dcterms:W3CDTF">2022-09-19T04:16:00Z</dcterms:created>
  <dcterms:modified xsi:type="dcterms:W3CDTF">2022-10-12T15:17:00Z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0x010100761FDF36A42C1340A307F746754C7266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