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1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301"/>
        <w:gridCol w:w="1078"/>
        <w:gridCol w:w="1078"/>
        <w:gridCol w:w="1663"/>
        <w:gridCol w:w="2730"/>
      </w:tblGrid>
      <w:tr w:rsidR="00054395" w:rsidRPr="00FD416F" w14:paraId="5FC183A7" w14:textId="77777777" w:rsidTr="37755675">
        <w:tc>
          <w:tcPr>
            <w:tcW w:w="1116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A2170" w14:textId="77777777" w:rsidR="00054395" w:rsidRPr="00FD416F" w:rsidRDefault="00054395" w:rsidP="00BF380D">
            <w:pPr>
              <w:pStyle w:val="Details"/>
              <w:numPr>
                <w:ilvl w:val="0"/>
                <w:numId w:val="1"/>
              </w:numPr>
              <w:spacing w:before="120" w:after="0"/>
              <w:ind w:left="270" w:hanging="270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FD416F">
              <w:rPr>
                <w:rFonts w:ascii="Arial" w:hAnsi="Arial" w:cs="Arial"/>
                <w:b/>
                <w:caps/>
                <w:sz w:val="24"/>
                <w:szCs w:val="24"/>
              </w:rPr>
              <w:t>Position Information</w:t>
            </w:r>
          </w:p>
        </w:tc>
      </w:tr>
      <w:tr w:rsidR="00054395" w:rsidRPr="00FD416F" w14:paraId="7EF745CE" w14:textId="77777777" w:rsidTr="37755675">
        <w:trPr>
          <w:trHeight w:val="20"/>
        </w:trPr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47FD4" w14:textId="77777777" w:rsidR="00054395" w:rsidRPr="00C00EB5" w:rsidRDefault="00054395" w:rsidP="00080C14">
            <w:pPr>
              <w:pStyle w:val="Label"/>
              <w:spacing w:before="20" w:after="0"/>
              <w:ind w:left="274" w:hanging="225"/>
              <w:rPr>
                <w:rFonts w:ascii="Arial" w:hAnsi="Arial" w:cs="Arial"/>
                <w:b w:val="0"/>
                <w:szCs w:val="20"/>
              </w:rPr>
            </w:pPr>
            <w:r w:rsidRPr="00C00EB5">
              <w:rPr>
                <w:rFonts w:ascii="Arial" w:hAnsi="Arial" w:cs="Arial"/>
                <w:b w:val="0"/>
                <w:szCs w:val="20"/>
              </w:rPr>
              <w:t xml:space="preserve">Civil Service Classification 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8998B" w14:textId="77777777" w:rsidR="00054395" w:rsidRPr="00C00EB5" w:rsidRDefault="00054395" w:rsidP="00080C14">
            <w:pPr>
              <w:pStyle w:val="Details"/>
              <w:spacing w:before="20" w:after="0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 xml:space="preserve">Working Title </w:t>
            </w:r>
          </w:p>
        </w:tc>
      </w:tr>
      <w:tr w:rsidR="00054395" w:rsidRPr="006C2331" w14:paraId="7257F2EA" w14:textId="77777777" w:rsidTr="37755675">
        <w:trPr>
          <w:trHeight w:val="20"/>
        </w:trPr>
        <w:tc>
          <w:tcPr>
            <w:tcW w:w="5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E7A5" w14:textId="6EFD9E37" w:rsidR="00054395" w:rsidRPr="00C00EB5" w:rsidRDefault="5103AE75" w:rsidP="56AF686F">
            <w:pPr>
              <w:pStyle w:val="Notes"/>
              <w:spacing w:after="0"/>
              <w:ind w:left="245" w:hanging="180"/>
            </w:pPr>
            <w:r w:rsidRPr="3108536F">
              <w:rPr>
                <w:rFonts w:ascii="Arial" w:hAnsi="Arial" w:cs="Arial"/>
                <w:i w:val="0"/>
              </w:rPr>
              <w:t>Staff Services Manager II</w:t>
            </w:r>
          </w:p>
        </w:tc>
        <w:tc>
          <w:tcPr>
            <w:tcW w:w="5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8FDD" w14:textId="6AB14DA2" w:rsidR="00054395" w:rsidRPr="00C00EB5" w:rsidRDefault="3903A02B" w:rsidP="37755675">
            <w:pPr>
              <w:pStyle w:val="Details"/>
              <w:spacing w:before="0" w:after="0"/>
              <w:rPr>
                <w:rFonts w:ascii="Arial" w:hAnsi="Arial" w:cs="Arial"/>
              </w:rPr>
            </w:pPr>
            <w:r w:rsidRPr="37755675">
              <w:rPr>
                <w:rFonts w:ascii="Arial" w:hAnsi="Arial" w:cs="Arial"/>
              </w:rPr>
              <w:t xml:space="preserve">Senior </w:t>
            </w:r>
            <w:r w:rsidR="722A913A" w:rsidRPr="37755675">
              <w:rPr>
                <w:rFonts w:ascii="Arial" w:hAnsi="Arial" w:cs="Arial"/>
              </w:rPr>
              <w:t xml:space="preserve">Behavioral Health Policy </w:t>
            </w:r>
            <w:r w:rsidR="6C364E12" w:rsidRPr="37755675">
              <w:rPr>
                <w:rFonts w:ascii="Arial" w:hAnsi="Arial" w:cs="Arial"/>
              </w:rPr>
              <w:t>Manager</w:t>
            </w:r>
          </w:p>
        </w:tc>
      </w:tr>
      <w:tr w:rsidR="00054395" w:rsidRPr="00FD416F" w14:paraId="63FC280D" w14:textId="77777777" w:rsidTr="37755675">
        <w:trPr>
          <w:trHeight w:val="20"/>
        </w:trPr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EEED9" w14:textId="77777777" w:rsidR="00054395" w:rsidRPr="00C00EB5" w:rsidRDefault="00E36E6B" w:rsidP="00080C14">
            <w:pPr>
              <w:pStyle w:val="Details"/>
              <w:spacing w:before="20" w:after="0"/>
              <w:ind w:left="270" w:hanging="221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Employee Name</w:t>
            </w:r>
            <w:r w:rsidR="00054395" w:rsidRPr="00C00EB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EDCDC7" w14:textId="77777777" w:rsidR="00054395" w:rsidRPr="00C00EB5" w:rsidRDefault="00054395" w:rsidP="00080C14">
            <w:pPr>
              <w:pStyle w:val="Details"/>
              <w:spacing w:before="20" w:after="0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Position Number</w:t>
            </w:r>
          </w:p>
        </w:tc>
      </w:tr>
      <w:tr w:rsidR="00054395" w:rsidRPr="006C2331" w14:paraId="7AC2BD2B" w14:textId="77777777" w:rsidTr="37755675">
        <w:tc>
          <w:tcPr>
            <w:tcW w:w="5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75FA" w14:textId="77777777" w:rsidR="00054395" w:rsidRPr="00C00EB5" w:rsidRDefault="00054395" w:rsidP="0033115E">
            <w:pPr>
              <w:pStyle w:val="Details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5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FF04F" w14:textId="77777777" w:rsidR="00054395" w:rsidRPr="00C00EB5" w:rsidRDefault="00054395" w:rsidP="0033115E">
            <w:pPr>
              <w:pStyle w:val="Details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054395" w:rsidRPr="00FD416F" w14:paraId="70774E54" w14:textId="77777777" w:rsidTr="37755675"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01CD9" w14:textId="77777777" w:rsidR="00054395" w:rsidRPr="00C00EB5" w:rsidRDefault="00054395" w:rsidP="007A2AA4">
            <w:pPr>
              <w:pStyle w:val="Details"/>
              <w:spacing w:before="20" w:after="0"/>
              <w:ind w:left="270" w:hanging="221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Project/</w:t>
            </w:r>
            <w:r w:rsidR="007A2AA4" w:rsidRPr="00C00EB5">
              <w:rPr>
                <w:rFonts w:ascii="Arial" w:hAnsi="Arial" w:cs="Arial"/>
                <w:szCs w:val="20"/>
              </w:rPr>
              <w:t>Division</w:t>
            </w:r>
            <w:r w:rsidRPr="00C00EB5">
              <w:rPr>
                <w:rFonts w:ascii="Arial" w:hAnsi="Arial" w:cs="Arial"/>
                <w:szCs w:val="20"/>
              </w:rPr>
              <w:t xml:space="preserve"> Name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F7EFB" w14:textId="77777777" w:rsidR="00054395" w:rsidRPr="00C00EB5" w:rsidRDefault="00054395" w:rsidP="00080C14">
            <w:pPr>
              <w:pStyle w:val="Details"/>
              <w:spacing w:before="20" w:after="0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Supervisor’s Name</w:t>
            </w:r>
          </w:p>
        </w:tc>
      </w:tr>
      <w:tr w:rsidR="00054395" w:rsidRPr="006C2331" w14:paraId="1A8C2F36" w14:textId="77777777" w:rsidTr="37755675">
        <w:tc>
          <w:tcPr>
            <w:tcW w:w="5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E321" w14:textId="704212E5" w:rsidR="00054395" w:rsidRPr="00C00EB5" w:rsidRDefault="78E571A4" w:rsidP="1A72C00D">
            <w:pPr>
              <w:pStyle w:val="Details"/>
              <w:spacing w:before="0" w:after="0"/>
            </w:pPr>
            <w:r w:rsidRPr="1A72C00D">
              <w:rPr>
                <w:rFonts w:ascii="Arial" w:eastAsia="Arial" w:hAnsi="Arial" w:cs="Arial"/>
                <w:color w:val="262626" w:themeColor="text1" w:themeTint="D9"/>
                <w:szCs w:val="20"/>
              </w:rPr>
              <w:t>California Health and Human Services Agency  </w:t>
            </w:r>
          </w:p>
        </w:tc>
        <w:tc>
          <w:tcPr>
            <w:tcW w:w="5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A3125" w14:textId="6F99747A" w:rsidR="00054395" w:rsidRPr="00C00EB5" w:rsidRDefault="4BADBC7C" w:rsidP="1A72C00D">
            <w:pPr>
              <w:pStyle w:val="Details"/>
              <w:spacing w:before="0" w:after="0"/>
            </w:pPr>
            <w:r w:rsidRPr="1A72C00D">
              <w:rPr>
                <w:rFonts w:ascii="Arial" w:eastAsia="Arial" w:hAnsi="Arial" w:cs="Arial"/>
                <w:color w:val="262626" w:themeColor="text1" w:themeTint="D9"/>
                <w:szCs w:val="20"/>
              </w:rPr>
              <w:t>Stephanie Welch </w:t>
            </w:r>
          </w:p>
        </w:tc>
      </w:tr>
      <w:tr w:rsidR="00054395" w:rsidRPr="00FD416F" w14:paraId="2C519EB2" w14:textId="77777777" w:rsidTr="37755675"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BEB22" w14:textId="77777777" w:rsidR="00054395" w:rsidRPr="00C00EB5" w:rsidRDefault="00054395" w:rsidP="00080C14">
            <w:pPr>
              <w:pStyle w:val="Details"/>
              <w:spacing w:before="20" w:after="0"/>
              <w:ind w:left="270" w:hanging="221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Unit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839E3" w14:textId="77777777" w:rsidR="00054395" w:rsidRPr="00C00EB5" w:rsidRDefault="00054395" w:rsidP="00080C14">
            <w:pPr>
              <w:pStyle w:val="Details"/>
              <w:spacing w:before="20" w:after="0"/>
              <w:ind w:left="-18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Supervisor’s Classification</w:t>
            </w:r>
          </w:p>
        </w:tc>
      </w:tr>
      <w:tr w:rsidR="00054395" w:rsidRPr="006C2331" w14:paraId="63BA14D5" w14:textId="77777777" w:rsidTr="37755675">
        <w:tc>
          <w:tcPr>
            <w:tcW w:w="5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D56D" w14:textId="643E3194" w:rsidR="00054395" w:rsidRPr="00C00EB5" w:rsidRDefault="005642E3" w:rsidP="1A72C00D">
            <w:pPr>
              <w:pStyle w:val="Details"/>
              <w:spacing w:before="0" w:after="0"/>
              <w:ind w:left="270" w:hanging="221"/>
            </w:pPr>
            <w:sdt>
              <w:sdtPr>
                <w:rPr>
                  <w:rFonts w:ascii="Arial" w:hAnsi="Arial" w:cs="Arial"/>
                </w:rPr>
                <w:alias w:val="Unit Name (if applicable)"/>
                <w:tag w:val="Unit Name (if applicable)"/>
                <w:id w:val="-2018756912"/>
                <w:placeholder>
                  <w:docPart w:val="E2F22C6A653E4B19A08BB81289F3EF33"/>
                </w:placeholder>
              </w:sdtPr>
              <w:sdtEndPr/>
              <w:sdtContent>
                <w:r w:rsidR="6C058C54" w:rsidRPr="2EFC6C4B">
                  <w:rPr>
                    <w:rFonts w:ascii="Arial" w:eastAsia="Arial" w:hAnsi="Arial" w:cs="Arial"/>
                    <w:color w:val="000000" w:themeColor="text1"/>
                    <w:szCs w:val="20"/>
                  </w:rPr>
                  <w:t>Office of Policy and Strategic Planning</w:t>
                </w:r>
              </w:sdtContent>
            </w:sdt>
          </w:p>
        </w:tc>
        <w:tc>
          <w:tcPr>
            <w:tcW w:w="5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8A5E" w14:textId="5508798B" w:rsidR="00054395" w:rsidRPr="00C00EB5" w:rsidRDefault="6DFEAA16" w:rsidP="277E2F5C">
            <w:pPr>
              <w:pStyle w:val="Details"/>
              <w:spacing w:before="0" w:after="0"/>
            </w:pPr>
            <w:r w:rsidRPr="277E2F5C">
              <w:rPr>
                <w:rFonts w:ascii="Arial" w:eastAsia="Arial" w:hAnsi="Arial" w:cs="Arial"/>
                <w:color w:val="262626" w:themeColor="text1" w:themeTint="D9"/>
                <w:szCs w:val="20"/>
              </w:rPr>
              <w:t>Deputy Secretary of Behavioral Health  </w:t>
            </w:r>
          </w:p>
        </w:tc>
      </w:tr>
      <w:tr w:rsidR="00054395" w:rsidRPr="00FD416F" w14:paraId="53B82552" w14:textId="77777777" w:rsidTr="37755675"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E23AA" w14:textId="77777777" w:rsidR="00054395" w:rsidRPr="00C00EB5" w:rsidRDefault="00054395" w:rsidP="00054395">
            <w:pPr>
              <w:pStyle w:val="Details"/>
              <w:spacing w:before="20" w:after="0"/>
              <w:ind w:left="270" w:hanging="221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Physical Work Location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B2D5D" w14:textId="77777777" w:rsidR="00054395" w:rsidRPr="00C00EB5" w:rsidRDefault="00054395" w:rsidP="00080C14">
            <w:pPr>
              <w:pStyle w:val="Details"/>
              <w:spacing w:before="20" w:after="0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Duties Based on:</w:t>
            </w:r>
          </w:p>
        </w:tc>
      </w:tr>
      <w:tr w:rsidR="00054395" w:rsidRPr="009350E1" w14:paraId="546E3006" w14:textId="77777777" w:rsidTr="37755675">
        <w:tc>
          <w:tcPr>
            <w:tcW w:w="5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CA124" w14:textId="23D1EA2F" w:rsidR="00054395" w:rsidRPr="00C00EB5" w:rsidRDefault="527608A6" w:rsidP="277E2F5C">
            <w:pPr>
              <w:pStyle w:val="Details"/>
              <w:spacing w:before="0" w:after="0"/>
            </w:pPr>
            <w:r w:rsidRPr="277E2F5C">
              <w:rPr>
                <w:rFonts w:ascii="Arial" w:eastAsia="Arial" w:hAnsi="Arial" w:cs="Arial"/>
                <w:color w:val="262626" w:themeColor="text1" w:themeTint="D9"/>
                <w:szCs w:val="20"/>
              </w:rPr>
              <w:t xml:space="preserve">1215 O Street, Sacramento, CA 95814 </w:t>
            </w:r>
          </w:p>
        </w:tc>
        <w:tc>
          <w:tcPr>
            <w:tcW w:w="5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C08F" w14:textId="2C2DF95E" w:rsidR="00054395" w:rsidRPr="00C00EB5" w:rsidRDefault="005642E3" w:rsidP="277E2F5C">
            <w:pPr>
              <w:pStyle w:val="Details"/>
              <w:spacing w:before="0" w:after="0"/>
              <w:rPr>
                <w:rFonts w:ascii="Arial" w:hAnsi="Arial" w:cs="Arial"/>
                <w:caps/>
              </w:rPr>
            </w:pPr>
            <w:sdt>
              <w:sdtPr>
                <w:rPr>
                  <w:rFonts w:ascii="Arial" w:hAnsi="Arial" w:cs="Arial"/>
                </w:rPr>
                <w:alias w:val="FT"/>
                <w:tag w:val="FT"/>
                <w:id w:val="893081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27608A6" w:rsidRPr="277E2F5C">
                  <w:rPr>
                    <w:rFonts w:ascii="MS Gothic" w:eastAsia="MS Gothic" w:hAnsi="MS Gothic" w:cs="MS Gothic"/>
                  </w:rPr>
                  <w:t>☒</w:t>
                </w:r>
              </w:sdtContent>
            </w:sdt>
            <w:r w:rsidR="00054395" w:rsidRPr="277E2F5C">
              <w:rPr>
                <w:rFonts w:ascii="Arial" w:eastAsia="MS Gothic" w:hAnsi="Arial" w:cs="Arial"/>
                <w:caps/>
              </w:rPr>
              <w:t xml:space="preserve"> </w:t>
            </w:r>
            <w:r w:rsidR="00C00EB5" w:rsidRPr="277E2F5C">
              <w:rPr>
                <w:rFonts w:ascii="Arial" w:hAnsi="Arial" w:cs="Arial"/>
              </w:rPr>
              <w:t>Full Time</w:t>
            </w:r>
            <w:r w:rsidR="00054395" w:rsidRPr="277E2F5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T"/>
                <w:tag w:val="PT"/>
                <w:id w:val="54688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95" w:rsidRPr="277E2F5C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054395" w:rsidRPr="277E2F5C">
              <w:rPr>
                <w:rFonts w:ascii="Arial" w:eastAsia="MS Gothic" w:hAnsi="Arial" w:cs="Arial"/>
                <w:caps/>
              </w:rPr>
              <w:t xml:space="preserve"> </w:t>
            </w:r>
            <w:r w:rsidR="00054395" w:rsidRPr="277E2F5C">
              <w:rPr>
                <w:rFonts w:ascii="Arial" w:hAnsi="Arial" w:cs="Arial"/>
              </w:rPr>
              <w:t>Part Time - Fraction</w:t>
            </w:r>
            <w:r w:rsidR="00054395" w:rsidRPr="277E2F5C">
              <w:rPr>
                <w:rFonts w:ascii="Arial" w:hAnsi="Arial" w:cs="Arial"/>
                <w:cap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ffective Date"/>
                <w:tag w:val="Effective Date"/>
                <w:id w:val="-193006864"/>
                <w:placeholder>
                  <w:docPart w:val="6D43447386274C3D85D83B4425A86E9E"/>
                </w:placeholder>
                <w:showingPlcHdr/>
              </w:sdtPr>
              <w:sdtEndPr/>
              <w:sdtContent>
                <w:r w:rsidR="00E42E74" w:rsidRPr="277E2F5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A95D24" w:rsidRPr="00FC77CE" w14:paraId="40FB6F6E" w14:textId="77777777" w:rsidTr="37755675">
        <w:tc>
          <w:tcPr>
            <w:tcW w:w="5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353C9C" w14:textId="77777777" w:rsidR="00A95D24" w:rsidRPr="00C00EB5" w:rsidRDefault="00406AC8" w:rsidP="0038591F">
            <w:pPr>
              <w:pStyle w:val="Details"/>
              <w:spacing w:before="20" w:after="0"/>
              <w:ind w:firstLine="72"/>
              <w:rPr>
                <w:rFonts w:ascii="Arial" w:hAnsi="Arial" w:cs="Arial"/>
                <w:szCs w:val="20"/>
              </w:rPr>
            </w:pPr>
            <w:r w:rsidRPr="00C00EB5">
              <w:rPr>
                <w:rFonts w:ascii="Arial" w:hAnsi="Arial" w:cs="Arial"/>
                <w:szCs w:val="20"/>
              </w:rPr>
              <w:t>Effective</w:t>
            </w:r>
            <w:r w:rsidR="00A95D24" w:rsidRPr="00C00EB5">
              <w:rPr>
                <w:rFonts w:ascii="Arial" w:hAnsi="Arial" w:cs="Arial"/>
                <w:szCs w:val="20"/>
              </w:rPr>
              <w:t xml:space="preserve"> Date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2EBC2" w14:textId="77777777" w:rsidR="00A95D24" w:rsidRPr="00C00EB5" w:rsidRDefault="00A95D24" w:rsidP="00A95D24">
            <w:pPr>
              <w:pStyle w:val="Details"/>
              <w:spacing w:before="20" w:after="0"/>
              <w:rPr>
                <w:rFonts w:ascii="Arial" w:hAnsi="Arial" w:cs="Arial"/>
                <w:szCs w:val="20"/>
              </w:rPr>
            </w:pPr>
          </w:p>
        </w:tc>
      </w:tr>
      <w:tr w:rsidR="00A95D24" w:rsidRPr="00FC77CE" w14:paraId="71A567CE" w14:textId="77777777" w:rsidTr="37755675">
        <w:tc>
          <w:tcPr>
            <w:tcW w:w="5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EB5D7" w14:textId="77777777" w:rsidR="00A95D24" w:rsidRPr="00C00EB5" w:rsidRDefault="005642E3" w:rsidP="004424AD">
            <w:pPr>
              <w:pStyle w:val="Details"/>
              <w:spacing w:after="0"/>
              <w:ind w:firstLine="72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alias w:val="Effective Date"/>
                <w:tag w:val="Effective Date"/>
                <w:id w:val="1308133894"/>
                <w:placeholder>
                  <w:docPart w:val="F762F715E1434FA282BF3E5B65271886"/>
                </w:placeholder>
                <w:showingPlcHdr/>
              </w:sdtPr>
              <w:sdtEndPr/>
              <w:sdtContent>
                <w:r w:rsidR="00933035" w:rsidRPr="00FB2D06">
                  <w:rPr>
                    <w:rStyle w:val="PlaceholderText"/>
                    <w:rFonts w:ascii="Arial" w:hAnsi="Arial" w:cs="Arial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BBA4" w14:textId="77777777" w:rsidR="00A95D24" w:rsidRPr="00C00EB5" w:rsidRDefault="00A95D24" w:rsidP="00A95D24">
            <w:pPr>
              <w:pStyle w:val="Details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A95D24" w:rsidRPr="00FD416F" w14:paraId="2A88FB6B" w14:textId="77777777" w:rsidTr="37755675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C32E2" w14:textId="77777777" w:rsidR="00A95D24" w:rsidRPr="00FD416F" w:rsidRDefault="00A95D24" w:rsidP="00BF380D">
            <w:pPr>
              <w:pStyle w:val="Label"/>
              <w:numPr>
                <w:ilvl w:val="0"/>
                <w:numId w:val="1"/>
              </w:numPr>
              <w:spacing w:before="120" w:after="0"/>
              <w:ind w:left="270" w:hanging="270"/>
              <w:rPr>
                <w:rFonts w:ascii="Arial" w:hAnsi="Arial" w:cs="Arial"/>
                <w:caps/>
                <w:sz w:val="24"/>
                <w:szCs w:val="24"/>
              </w:rPr>
            </w:pPr>
            <w:r w:rsidRPr="00FD416F">
              <w:rPr>
                <w:rFonts w:ascii="Arial" w:hAnsi="Arial" w:cs="Arial"/>
                <w:caps/>
                <w:sz w:val="24"/>
                <w:szCs w:val="24"/>
              </w:rPr>
              <w:t>Requirements of Position</w:t>
            </w:r>
          </w:p>
        </w:tc>
      </w:tr>
      <w:tr w:rsidR="00A95D24" w:rsidRPr="00601C49" w14:paraId="0C87151E" w14:textId="77777777" w:rsidTr="37755675">
        <w:trPr>
          <w:trHeight w:val="818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20053" w14:textId="77777777" w:rsidR="00A95D24" w:rsidRPr="007C2935" w:rsidRDefault="00A95D24" w:rsidP="00864881">
            <w:pPr>
              <w:pStyle w:val="Label"/>
              <w:spacing w:after="40"/>
              <w:ind w:left="270" w:hanging="18"/>
              <w:rPr>
                <w:rFonts w:ascii="Arial" w:hAnsi="Arial" w:cs="Arial"/>
                <w:szCs w:val="20"/>
              </w:rPr>
            </w:pPr>
            <w:r w:rsidRPr="007C2935">
              <w:rPr>
                <w:rFonts w:ascii="Arial" w:hAnsi="Arial" w:cs="Arial"/>
                <w:szCs w:val="20"/>
              </w:rPr>
              <w:t>Check all that apply:</w:t>
            </w:r>
          </w:p>
          <w:p w14:paraId="077362CC" w14:textId="77777777" w:rsidR="00A95D24" w:rsidRPr="007C2935" w:rsidRDefault="005642E3" w:rsidP="00A95D24">
            <w:pPr>
              <w:pStyle w:val="Label"/>
              <w:tabs>
                <w:tab w:val="left" w:pos="5472"/>
              </w:tabs>
              <w:spacing w:before="0" w:after="40"/>
              <w:ind w:left="270"/>
              <w:rPr>
                <w:rFonts w:ascii="Arial" w:hAnsi="Arial" w:cs="Arial"/>
                <w:b w:val="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</w:rPr>
                <w:alias w:val="COI"/>
                <w:tag w:val="COI"/>
                <w:id w:val="168184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63A">
                  <w:rPr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sdtContent>
            </w:sdt>
            <w:r w:rsidR="00A95D24" w:rsidRPr="007C2935">
              <w:rPr>
                <w:rFonts w:ascii="Arial" w:hAnsi="Arial" w:cs="Arial"/>
                <w:b w:val="0"/>
                <w:szCs w:val="20"/>
              </w:rPr>
              <w:t xml:space="preserve"> Conflict of Interest Filing (Form 700) Required</w:t>
            </w:r>
            <w:r w:rsidR="00A95D24" w:rsidRPr="007C2935">
              <w:rPr>
                <w:rFonts w:ascii="Arial" w:hAnsi="Arial" w:cs="Arial"/>
                <w:b w:val="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Cs w:val="20"/>
                </w:rPr>
                <w:alias w:val="Background"/>
                <w:tag w:val="Background"/>
                <w:id w:val="14817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24" w:rsidRPr="007C2935">
                  <w:rPr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sdtContent>
            </w:sdt>
            <w:r w:rsidR="00A95D24" w:rsidRPr="007C2935">
              <w:rPr>
                <w:rFonts w:ascii="Arial" w:hAnsi="Arial" w:cs="Arial"/>
                <w:b w:val="0"/>
                <w:szCs w:val="20"/>
              </w:rPr>
              <w:t xml:space="preserve"> Requires Fingerprinting &amp; Background Check</w:t>
            </w:r>
          </w:p>
          <w:p w14:paraId="70A1DC23" w14:textId="77777777" w:rsidR="00A95D24" w:rsidRPr="007C2935" w:rsidRDefault="005642E3" w:rsidP="00A95D24">
            <w:pPr>
              <w:pStyle w:val="Label"/>
              <w:tabs>
                <w:tab w:val="left" w:pos="5472"/>
              </w:tabs>
              <w:spacing w:before="0" w:after="40"/>
              <w:ind w:left="270"/>
              <w:rPr>
                <w:rFonts w:ascii="Arial" w:hAnsi="Arial" w:cs="Arial"/>
                <w:b w:val="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szCs w:val="20"/>
                </w:rPr>
                <w:alias w:val="Multiple Locations"/>
                <w:tag w:val="Mult Locs"/>
                <w:id w:val="5340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63A">
                  <w:rPr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sdtContent>
            </w:sdt>
            <w:r w:rsidR="00A95D24" w:rsidRPr="007C2935">
              <w:rPr>
                <w:rFonts w:ascii="Arial" w:hAnsi="Arial" w:cs="Arial"/>
                <w:b w:val="0"/>
                <w:szCs w:val="20"/>
              </w:rPr>
              <w:t xml:space="preserve"> May be Required to Work in Multiple Locations</w:t>
            </w:r>
            <w:r w:rsidR="00A95D24" w:rsidRPr="007C2935">
              <w:rPr>
                <w:rFonts w:ascii="Arial" w:hAnsi="Arial" w:cs="Arial"/>
                <w:b w:val="0"/>
                <w:szCs w:val="20"/>
              </w:rPr>
              <w:tab/>
            </w:r>
            <w:sdt>
              <w:sdtPr>
                <w:rPr>
                  <w:rFonts w:ascii="Arial" w:hAnsi="Arial" w:cs="Arial"/>
                  <w:b w:val="0"/>
                  <w:szCs w:val="20"/>
                </w:rPr>
                <w:alias w:val="Other Requirement(s)"/>
                <w:tag w:val="Other Req"/>
                <w:id w:val="-18141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24" w:rsidRPr="007C2935">
                  <w:rPr>
                    <w:rFonts w:ascii="MS Gothic" w:eastAsia="MS Gothic" w:hAnsi="MS Gothic" w:cs="Arial" w:hint="eastAsia"/>
                    <w:b w:val="0"/>
                    <w:szCs w:val="20"/>
                  </w:rPr>
                  <w:t>☐</w:t>
                </w:r>
              </w:sdtContent>
            </w:sdt>
            <w:r w:rsidR="00A95D24" w:rsidRPr="007C2935">
              <w:rPr>
                <w:rFonts w:ascii="Arial" w:hAnsi="Arial" w:cs="Arial"/>
                <w:b w:val="0"/>
                <w:szCs w:val="20"/>
              </w:rPr>
              <w:t xml:space="preserve"> Other </w:t>
            </w:r>
            <w:r w:rsidR="00A95D24" w:rsidRPr="007C2935">
              <w:rPr>
                <w:rFonts w:ascii="Arial" w:hAnsi="Arial" w:cs="Arial"/>
                <w:b w:val="0"/>
                <w:i/>
                <w:szCs w:val="20"/>
              </w:rPr>
              <w:t>(specify below in Description)</w:t>
            </w:r>
          </w:p>
        </w:tc>
      </w:tr>
      <w:tr w:rsidR="00A95D24" w:rsidRPr="00601C49" w14:paraId="38EF6034" w14:textId="77777777" w:rsidTr="37755675">
        <w:trPr>
          <w:trHeight w:val="540"/>
        </w:trPr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1D0AE" w14:textId="77777777" w:rsidR="00A95D24" w:rsidRPr="007C2935" w:rsidRDefault="00A95D24" w:rsidP="00406AC8">
            <w:pPr>
              <w:pStyle w:val="Label"/>
              <w:spacing w:before="0" w:after="60"/>
              <w:ind w:left="270"/>
              <w:rPr>
                <w:rFonts w:ascii="Arial" w:hAnsi="Arial" w:cs="Arial"/>
                <w:szCs w:val="20"/>
              </w:rPr>
            </w:pPr>
            <w:r w:rsidRPr="007C2935">
              <w:rPr>
                <w:rFonts w:ascii="Arial" w:hAnsi="Arial" w:cs="Arial"/>
                <w:szCs w:val="20"/>
              </w:rPr>
              <w:t xml:space="preserve">Description of Position Requirements </w:t>
            </w:r>
            <w:r w:rsidRPr="007C2935">
              <w:rPr>
                <w:rFonts w:ascii="Arial" w:hAnsi="Arial" w:cs="Arial"/>
                <w:i/>
                <w:szCs w:val="20"/>
              </w:rPr>
              <w:t xml:space="preserve">(e.g., </w:t>
            </w:r>
            <w:r w:rsidR="009A263E" w:rsidRPr="007C2935">
              <w:rPr>
                <w:rFonts w:ascii="Arial" w:hAnsi="Arial" w:cs="Arial"/>
                <w:i/>
                <w:szCs w:val="20"/>
              </w:rPr>
              <w:t xml:space="preserve">the position may move from project to project upon business need, </w:t>
            </w:r>
            <w:r w:rsidRPr="007C2935">
              <w:rPr>
                <w:rFonts w:ascii="Arial" w:hAnsi="Arial" w:cs="Arial"/>
                <w:i/>
                <w:szCs w:val="20"/>
              </w:rPr>
              <w:t xml:space="preserve">managing staff at an alternate location, graveyard/swing shift, </w:t>
            </w:r>
            <w:r w:rsidR="009A263E" w:rsidRPr="007C2935">
              <w:rPr>
                <w:rFonts w:ascii="Arial" w:hAnsi="Arial" w:cs="Arial"/>
                <w:i/>
                <w:szCs w:val="20"/>
              </w:rPr>
              <w:t xml:space="preserve">frequent travel, </w:t>
            </w:r>
            <w:r w:rsidRPr="007C2935">
              <w:rPr>
                <w:rFonts w:ascii="Arial" w:hAnsi="Arial" w:cs="Arial"/>
                <w:i/>
                <w:szCs w:val="20"/>
              </w:rPr>
              <w:t>etc.)</w:t>
            </w:r>
            <w:r w:rsidRPr="007C2935">
              <w:rPr>
                <w:rFonts w:ascii="Arial" w:hAnsi="Arial" w:cs="Arial"/>
                <w:szCs w:val="20"/>
              </w:rPr>
              <w:t xml:space="preserve">: </w:t>
            </w:r>
          </w:p>
        </w:tc>
      </w:tr>
      <w:tr w:rsidR="00A95D24" w:rsidRPr="00FC77CE" w14:paraId="0EFE152E" w14:textId="77777777" w:rsidTr="37755675">
        <w:trPr>
          <w:trHeight w:val="70"/>
        </w:trPr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i w:val="0"/>
              </w:rPr>
              <w:alias w:val="Description of Position Requirements"/>
              <w:tag w:val="Description of Position Requirements"/>
              <w:id w:val="-1726129405"/>
              <w:placeholder>
                <w:docPart w:val="4ECE31C11219448C8DCD0224EC14615D"/>
              </w:placeholder>
              <w:showingPlcHdr/>
            </w:sdtPr>
            <w:sdtEndPr/>
            <w:sdtContent>
              <w:p w14:paraId="524A7F2F" w14:textId="77777777" w:rsidR="00A95D24" w:rsidRPr="0038591F" w:rsidRDefault="009571EA" w:rsidP="0038591F">
                <w:pPr>
                  <w:pStyle w:val="Notes"/>
                  <w:spacing w:before="0" w:after="0"/>
                  <w:ind w:left="252"/>
                  <w:rPr>
                    <w:rFonts w:ascii="Arial" w:hAnsi="Arial" w:cs="Arial"/>
                    <w:i w:val="0"/>
                    <w:szCs w:val="20"/>
                  </w:rPr>
                </w:pPr>
                <w:r w:rsidRPr="00FB2D06">
                  <w:rPr>
                    <w:rStyle w:val="PlaceholderText"/>
                    <w:rFonts w:ascii="Arial" w:hAnsi="Arial" w:cs="Arial"/>
                    <w:szCs w:val="24"/>
                  </w:rPr>
                  <w:t>Click here to enter text.</w:t>
                </w:r>
              </w:p>
            </w:sdtContent>
          </w:sdt>
        </w:tc>
      </w:tr>
      <w:tr w:rsidR="00A95D24" w:rsidRPr="00FD416F" w14:paraId="5F65BC3F" w14:textId="77777777" w:rsidTr="37755675">
        <w:tblPrEx>
          <w:tblCellMar>
            <w:left w:w="115" w:type="dxa"/>
            <w:right w:w="115" w:type="dxa"/>
          </w:tblCellMar>
        </w:tblPrEx>
        <w:trPr>
          <w:trHeight w:val="98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F36CA" w14:textId="77777777" w:rsidR="00A95D24" w:rsidRPr="00FD416F" w:rsidRDefault="00A95D24" w:rsidP="00BF380D">
            <w:pPr>
              <w:pStyle w:val="Label"/>
              <w:numPr>
                <w:ilvl w:val="0"/>
                <w:numId w:val="1"/>
              </w:numPr>
              <w:spacing w:before="120" w:after="0"/>
              <w:ind w:left="270" w:hanging="270"/>
              <w:rPr>
                <w:rFonts w:ascii="Arial" w:hAnsi="Arial" w:cs="Arial"/>
                <w:caps/>
                <w:sz w:val="24"/>
                <w:szCs w:val="24"/>
              </w:rPr>
            </w:pPr>
            <w:r w:rsidRPr="00FD416F">
              <w:rPr>
                <w:rFonts w:ascii="Arial" w:hAnsi="Arial" w:cs="Arial"/>
                <w:caps/>
                <w:sz w:val="24"/>
                <w:szCs w:val="24"/>
              </w:rPr>
              <w:t>Duties and Responsibilities of Position</w:t>
            </w:r>
          </w:p>
        </w:tc>
      </w:tr>
      <w:tr w:rsidR="00A95D24" w:rsidRPr="00FC77CE" w14:paraId="0A5CD30D" w14:textId="77777777" w:rsidTr="37755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5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i w:val="0"/>
              </w:rPr>
              <w:alias w:val="Summary Statement"/>
              <w:tag w:val="Summary Statement"/>
              <w:id w:val="29233664"/>
              <w:placeholder>
                <w:docPart w:val="4AB3D00EC85B4E43B5ED76DD47E59615"/>
              </w:placeholder>
            </w:sdtPr>
            <w:sdtEndPr/>
            <w:sdtContent>
              <w:p w14:paraId="61A7974E" w14:textId="03B085E3" w:rsidR="00A95D24" w:rsidRPr="00864881" w:rsidRDefault="53A64E70" w:rsidP="3108536F">
                <w:pPr>
                  <w:pStyle w:val="Notes"/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</w:pPr>
                <w:r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>Under general direction of the D</w:t>
                </w: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eputy Secretary of Behavioral Health</w:t>
                </w:r>
                <w:r w:rsidR="1009B664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</w:t>
                </w:r>
                <w:r w:rsidR="6F4EF641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with</w:t>
                </w:r>
                <w:r w:rsidR="1009B664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in the Office of Policy and Strategic Planning (OPSP) at the California Health and Human Services Agency (</w:t>
                </w:r>
                <w:proofErr w:type="spellStart"/>
                <w:r w:rsidR="1009B664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CalHHS</w:t>
                </w:r>
                <w:proofErr w:type="spellEnd"/>
                <w:r w:rsidR="1009B664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)</w:t>
                </w:r>
                <w:r w:rsidR="54263FF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,</w:t>
                </w: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the </w:t>
                </w:r>
                <w:r w:rsidR="1696F9D6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Staff Services Manager I</w:t>
                </w:r>
                <w:r w:rsidR="3F45AC2F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I </w:t>
                </w:r>
                <w:r w:rsidR="1696F9D6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(SSM II)</w:t>
                </w: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will be responsible for providing analytical and policy expertise on behalf of </w:t>
                </w:r>
                <w:proofErr w:type="spellStart"/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CalHHS</w:t>
                </w:r>
                <w:proofErr w:type="spellEnd"/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to support special projects and </w:t>
                </w:r>
                <w:r w:rsidR="6BFC85A0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highly complex </w:t>
                </w: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behavioral health initiatives in building out a robust continuum of behavioral health care in California. The Office of Behavioral Health (Office), housed within </w:t>
                </w:r>
                <w:r w:rsidR="60EF901A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OPSP</w:t>
                </w: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, is responsible for supporting the Secretary of </w:t>
                </w:r>
                <w:proofErr w:type="spellStart"/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CalHHS</w:t>
                </w:r>
                <w:proofErr w:type="spellEnd"/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fulfill duties assigned by </w:t>
                </w:r>
                <w:proofErr w:type="gramStart"/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Administrative</w:t>
                </w:r>
                <w:proofErr w:type="gramEnd"/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leadership to collectively implement the Mental Health for A</w:t>
                </w:r>
                <w:r w:rsidR="0C42C697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ll</w:t>
                </w: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agenda. </w:t>
                </w:r>
                <w:r w:rsidR="681D6A0F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With the overarching goal of implementing behavioral health initiatives and special projects across </w:t>
                </w:r>
                <w:proofErr w:type="spellStart"/>
                <w:r w:rsidR="681D6A0F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CalHHS</w:t>
                </w:r>
                <w:proofErr w:type="spellEnd"/>
                <w:r w:rsidR="681D6A0F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and its 12 departments and 5 offices, t</w:t>
                </w: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he </w:t>
                </w:r>
                <w:r w:rsidR="15A1CE79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SSM I</w:t>
                </w: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I will </w:t>
                </w:r>
                <w:r w:rsidR="3C10C5AC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perform policy-driven tasks and is expected to consistently demonstrate a high degree of initiative; have excellent oral and written communications skills, good judgment and effectiveness in working with or through others; and perform assigned tasks with independence and follow-through. </w:t>
                </w:r>
              </w:p>
              <w:p w14:paraId="5CF3A70F" w14:textId="26DE4C88" w:rsidR="00A95D24" w:rsidRPr="00864881" w:rsidRDefault="53A64E70" w:rsidP="3108536F">
                <w:pPr>
                  <w:pStyle w:val="Notes"/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</w:pPr>
                <w:r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Responsibilities may include 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engag</w:t>
                </w:r>
                <w:r w:rsidR="39FD0C59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ing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with the senior leadership from </w:t>
                </w:r>
                <w:proofErr w:type="spellStart"/>
                <w:r w:rsidR="235494DF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CalHHS</w:t>
                </w:r>
                <w:proofErr w:type="spellEnd"/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, the departments, offices, other state and local agencies, and stakeholders </w:t>
                </w:r>
                <w:r w:rsidR="37B4A208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the Office 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works with and, as a result, must demonstrate extreme tact and professionalism to accomplish regular tasks. The </w:t>
                </w:r>
                <w:r w:rsidR="4F6A2F48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SSM I</w:t>
                </w:r>
                <w:r w:rsidR="0A565AE6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I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</w:t>
                </w:r>
                <w:r w:rsidR="22C710BD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will act </w:t>
                </w:r>
                <w:r w:rsidR="22C710BD"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 xml:space="preserve">as a subject matter </w:t>
                </w:r>
                <w:proofErr w:type="gramStart"/>
                <w:r w:rsidR="22C710BD"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>expert and</w:t>
                </w:r>
                <w:proofErr w:type="gramEnd"/>
                <w:r w:rsidR="22C710BD"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 xml:space="preserve"> </w:t>
                </w:r>
                <w:proofErr w:type="spellStart"/>
                <w:r w:rsidR="22C710BD"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>and</w:t>
                </w:r>
                <w:proofErr w:type="spellEnd"/>
                <w:r w:rsidR="22C710BD"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 xml:space="preserve"> can represent </w:t>
                </w:r>
                <w:proofErr w:type="spellStart"/>
                <w:r w:rsidR="1B2E87D3"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>CalHHS</w:t>
                </w:r>
                <w:proofErr w:type="spellEnd"/>
                <w:r w:rsidR="1B2E87D3"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 xml:space="preserve"> </w:t>
                </w:r>
                <w:r w:rsidR="22C710BD" w:rsidRPr="3108536F">
                  <w:rPr>
                    <w:rFonts w:ascii="Calibri" w:hAnsi="Calibri" w:cs="Calibri"/>
                    <w:i w:val="0"/>
                    <w:color w:val="000000" w:themeColor="text1"/>
                    <w:szCs w:val="20"/>
                  </w:rPr>
                  <w:t>Deputy Secretaries in behavioral health related matters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in the development and implementation of the proposals tasked to </w:t>
                </w:r>
                <w:r w:rsidR="6054E01A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the Office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. Additionally, the </w:t>
                </w:r>
                <w:r w:rsidR="2C119718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SSM I</w:t>
                </w:r>
                <w:r w:rsidR="304C1DD9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I 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will support the work of the meeting bodies within </w:t>
                </w:r>
                <w:r w:rsidR="64913A54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the Office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, including but not limited to the Behavioral Health Task Force, the </w:t>
                </w:r>
                <w:r w:rsidR="0302BAA0" w:rsidRPr="3108536F">
                  <w:rPr>
                    <w:rFonts w:eastAsiaTheme="minorEastAsia" w:cstheme="minorBidi"/>
                    <w:i w:val="0"/>
                    <w:color w:val="auto"/>
                    <w:szCs w:val="20"/>
                  </w:rPr>
                  <w:t>Community Assistance, Recovery and Empowerment (CARE) Act</w:t>
                </w:r>
                <w:r w:rsidR="4B04213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Working Group, and the Behavioral Health Transformation Workgroup</w:t>
                </w:r>
                <w:r w:rsidR="1F6F5D3B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. All tasks </w:t>
                </w:r>
                <w:r w:rsidR="368D208B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are</w:t>
                </w:r>
                <w:r w:rsidR="1F6F5D3B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necessary to support </w:t>
                </w:r>
                <w:proofErr w:type="gramStart"/>
                <w:r w:rsidR="1F6F5D3B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implementation</w:t>
                </w:r>
                <w:proofErr w:type="gramEnd"/>
                <w:r w:rsidR="1F6F5D3B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of health and human services initiatives focused on improving behavioral health care in California.</w:t>
                </w:r>
                <w:r w:rsidR="7816C2A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</w:t>
                </w:r>
                <w:proofErr w:type="gramStart"/>
                <w:r w:rsidR="7816C2A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>In order to</w:t>
                </w:r>
                <w:proofErr w:type="gramEnd"/>
                <w:r w:rsidR="7816C2A2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meet deadlines within overlapping timeframes, incumbent must be flexible to changing priorities.</w:t>
                </w:r>
                <w:r w:rsidR="1F6F5D3B" w:rsidRPr="3108536F">
                  <w:rPr>
                    <w:rFonts w:eastAsiaTheme="minorEastAsia" w:cstheme="minorBidi"/>
                    <w:i w:val="0"/>
                    <w:color w:val="000000" w:themeColor="text1"/>
                    <w:szCs w:val="20"/>
                  </w:rPr>
                  <w:t xml:space="preserve"> In addition, this position may involve occasional travel.</w:t>
                </w:r>
              </w:p>
            </w:sdtContent>
          </w:sdt>
        </w:tc>
      </w:tr>
      <w:tr w:rsidR="00A95D24" w:rsidRPr="00FC77CE" w14:paraId="4E0E98FD" w14:textId="77777777" w:rsidTr="37755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35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6314" w14:textId="77777777" w:rsidR="00A95D24" w:rsidRPr="00FC77CE" w:rsidRDefault="00A95D24" w:rsidP="00A95D24">
            <w:pPr>
              <w:pStyle w:val="Notes"/>
              <w:spacing w:before="20" w:after="0"/>
              <w:ind w:left="-18" w:right="-18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FC77CE">
              <w:rPr>
                <w:rFonts w:ascii="Arial" w:hAnsi="Arial" w:cs="Arial"/>
                <w:i w:val="0"/>
                <w:sz w:val="18"/>
                <w:szCs w:val="18"/>
              </w:rPr>
              <w:t>Percentage of Duties</w:t>
            </w:r>
          </w:p>
        </w:tc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C970" w14:textId="77777777" w:rsidR="00A95D24" w:rsidRPr="007C2935" w:rsidRDefault="00A95D24" w:rsidP="00A95D24">
            <w:pPr>
              <w:pStyle w:val="Notes"/>
              <w:spacing w:before="20" w:after="0"/>
              <w:rPr>
                <w:rFonts w:ascii="Arial" w:hAnsi="Arial" w:cs="Arial"/>
                <w:i w:val="0"/>
                <w:szCs w:val="20"/>
              </w:rPr>
            </w:pPr>
            <w:r w:rsidRPr="007C2935">
              <w:rPr>
                <w:rFonts w:ascii="Arial" w:hAnsi="Arial" w:cs="Arial"/>
                <w:i w:val="0"/>
                <w:szCs w:val="20"/>
              </w:rPr>
              <w:t>Essential Functions</w:t>
            </w:r>
          </w:p>
        </w:tc>
      </w:tr>
      <w:tr w:rsidR="00A95D24" w:rsidRPr="00FC77CE" w14:paraId="4B17436F" w14:textId="77777777" w:rsidTr="37755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458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Theme="minorEastAsia" w:cstheme="minorBidi"/>
                <w:i w:val="0"/>
                <w:sz w:val="24"/>
                <w:szCs w:val="24"/>
              </w:rPr>
              <w:alias w:val="% should be no longer than 45%"/>
              <w:tag w:val="% "/>
              <w:id w:val="1952516825"/>
              <w:placeholder>
                <w:docPart w:val="825DA11C98D14BCABBF2096C00034EC5"/>
              </w:placeholder>
            </w:sdtPr>
            <w:sdtEndPr/>
            <w:sdtContent>
              <w:p w14:paraId="211010CE" w14:textId="6F01B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00618216" w14:textId="0E23F2AD" w:rsidR="004424AD" w:rsidRDefault="527CB63E" w:rsidP="3108536F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  <w:r w:rsidRPr="3108536F">
                  <w:rPr>
                    <w:rFonts w:eastAsiaTheme="minorEastAsia" w:cstheme="minorBidi"/>
                    <w:i w:val="0"/>
                    <w:szCs w:val="20"/>
                  </w:rPr>
                  <w:t>40</w:t>
                </w:r>
                <w:r w:rsidR="402FEB0D" w:rsidRPr="3108536F">
                  <w:rPr>
                    <w:rFonts w:eastAsiaTheme="minorEastAsia" w:cstheme="minorBidi"/>
                    <w:i w:val="0"/>
                    <w:szCs w:val="20"/>
                  </w:rPr>
                  <w:t>%</w:t>
                </w:r>
              </w:p>
              <w:p w14:paraId="37C831E7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162F2F55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2B378B86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0CF05DA3" w14:textId="77777777" w:rsidR="00A0063A" w:rsidRDefault="00A0063A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7C44F467" w14:textId="307950B0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7C610A7A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31DBDC4A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2EC66395" w14:textId="47C085A3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0BE72831" w14:textId="16051551" w:rsidR="004424AD" w:rsidRDefault="402FEB0D" w:rsidP="3108536F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  <w:r w:rsidRPr="3108536F">
                  <w:rPr>
                    <w:rFonts w:eastAsiaTheme="minorEastAsia" w:cstheme="minorBidi"/>
                    <w:i w:val="0"/>
                    <w:szCs w:val="20"/>
                  </w:rPr>
                  <w:t>2</w:t>
                </w:r>
                <w:r w:rsidR="43ADE3A1" w:rsidRPr="3108536F">
                  <w:rPr>
                    <w:rFonts w:eastAsiaTheme="minorEastAsia" w:cstheme="minorBidi"/>
                    <w:i w:val="0"/>
                    <w:szCs w:val="20"/>
                  </w:rPr>
                  <w:t>0</w:t>
                </w:r>
                <w:r w:rsidRPr="3108536F">
                  <w:rPr>
                    <w:rFonts w:eastAsiaTheme="minorEastAsia" w:cstheme="minorBidi"/>
                    <w:i w:val="0"/>
                    <w:szCs w:val="20"/>
                  </w:rPr>
                  <w:t>%</w:t>
                </w:r>
              </w:p>
              <w:p w14:paraId="3DFDAA34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477774E4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4CCC2D2A" w14:textId="77777777" w:rsidR="00E42E74" w:rsidRDefault="00E42E74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4FED7208" w14:textId="41F809EE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633C8B93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24C36B1C" w14:textId="77777777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776E8FA2" w14:textId="5EB3FFE1" w:rsidR="004424AD" w:rsidRDefault="004424A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i w:val="0"/>
                    <w:szCs w:val="20"/>
                  </w:rPr>
                </w:pPr>
              </w:p>
              <w:p w14:paraId="67892F7D" w14:textId="0855822B" w:rsidR="004424AD" w:rsidRDefault="402FEB0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  <w:r w:rsidRPr="04C44108">
                  <w:rPr>
                    <w:rFonts w:eastAsiaTheme="minorEastAsia" w:cstheme="minorBidi"/>
                    <w:color w:val="auto"/>
                    <w:szCs w:val="20"/>
                  </w:rPr>
                  <w:t>20%</w:t>
                </w:r>
              </w:p>
              <w:p w14:paraId="14EFAF25" w14:textId="77777777" w:rsidR="00933035" w:rsidRDefault="00933035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4A1EE506" w14:textId="77777777" w:rsidR="00933035" w:rsidRDefault="00933035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1E44F511" w14:textId="77777777" w:rsidR="00933035" w:rsidRDefault="00933035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567A5781" w14:textId="72028B51" w:rsidR="00933035" w:rsidRPr="00933035" w:rsidRDefault="00933035" w:rsidP="04C44108">
                <w:pPr>
                  <w:spacing w:before="0" w:after="0"/>
                  <w:jc w:val="center"/>
                  <w:rPr>
                    <w:rFonts w:eastAsiaTheme="minorEastAsia" w:cstheme="minorBidi"/>
                    <w:color w:val="262626"/>
                    <w:szCs w:val="20"/>
                  </w:rPr>
                </w:pPr>
              </w:p>
              <w:p w14:paraId="2E7BD0E6" w14:textId="77777777" w:rsidR="00933035" w:rsidRDefault="00933035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4100710F" w14:textId="6E8323E0" w:rsidR="04C44108" w:rsidRDefault="04C44108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5F09C3A5" w14:textId="02BA961E" w:rsidR="00933035" w:rsidRDefault="402FEB0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  <w:r w:rsidRPr="04C44108">
                  <w:rPr>
                    <w:rFonts w:eastAsiaTheme="minorEastAsia" w:cstheme="minorBidi"/>
                    <w:color w:val="auto"/>
                    <w:szCs w:val="20"/>
                  </w:rPr>
                  <w:t>15%</w:t>
                </w:r>
              </w:p>
              <w:p w14:paraId="14A384B5" w14:textId="77777777" w:rsidR="00933035" w:rsidRDefault="00933035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4B63F9AA" w14:textId="23EBE8E4" w:rsidR="00A95D24" w:rsidRPr="0038591F" w:rsidRDefault="00A95D24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7B4DB1A0" w14:textId="475B941E" w:rsidR="00A95D24" w:rsidRPr="0038591F" w:rsidRDefault="00A95D24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031226B8" w14:textId="44111EA5" w:rsidR="00A95D24" w:rsidRPr="0038591F" w:rsidRDefault="00A95D24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</w:p>
              <w:p w14:paraId="4E5C2A13" w14:textId="42D717E3" w:rsidR="00A95D24" w:rsidRPr="0038591F" w:rsidRDefault="402FEB0D" w:rsidP="04C44108">
                <w:pPr>
                  <w:pStyle w:val="Notes"/>
                  <w:spacing w:before="0" w:after="0"/>
                  <w:jc w:val="center"/>
                  <w:rPr>
                    <w:rFonts w:eastAsiaTheme="minorEastAsia" w:cstheme="minorBidi"/>
                    <w:color w:val="auto"/>
                    <w:szCs w:val="20"/>
                  </w:rPr>
                </w:pPr>
                <w:r w:rsidRPr="04C44108">
                  <w:rPr>
                    <w:rFonts w:eastAsiaTheme="minorEastAsia" w:cstheme="minorBidi"/>
                    <w:color w:val="auto"/>
                    <w:szCs w:val="20"/>
                  </w:rPr>
                  <w:t xml:space="preserve">  5%</w:t>
                </w:r>
              </w:p>
            </w:sdtContent>
          </w:sdt>
        </w:tc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i w:val="0"/>
              </w:rPr>
              <w:alias w:val="Essential Functions"/>
              <w:tag w:val="Essential Functions"/>
              <w:id w:val="703216440"/>
              <w:placeholder>
                <w:docPart w:val="19B62E8A53CC4B11BAF87F4B261F5F9D"/>
              </w:placeholder>
            </w:sdtPr>
            <w:sdtEndPr/>
            <w:sdtContent>
              <w:p w14:paraId="31371DCA" w14:textId="3054B288" w:rsidR="004424AD" w:rsidRDefault="004424AD" w:rsidP="00A95B7F">
                <w:pPr>
                  <w:pStyle w:val="Notes"/>
                  <w:spacing w:before="0" w:after="0"/>
                  <w:rPr>
                    <w:rFonts w:ascii="Arial" w:hAnsi="Arial" w:cs="Arial"/>
                    <w:i w:val="0"/>
                    <w:color w:val="auto"/>
                    <w:szCs w:val="20"/>
                  </w:rPr>
                </w:pPr>
              </w:p>
              <w:p w14:paraId="778CEA11" w14:textId="49D04E11" w:rsidR="003B306E" w:rsidRPr="00A0063A" w:rsidRDefault="0C598458" w:rsidP="37755675">
                <w:pPr>
                  <w:spacing w:before="0" w:after="0"/>
                  <w:rPr>
                    <w:rFonts w:eastAsiaTheme="minorEastAsia" w:cstheme="minorBidi"/>
                    <w:szCs w:val="20"/>
                  </w:rPr>
                </w:pPr>
                <w:r w:rsidRPr="37755675">
                  <w:rPr>
                    <w:rFonts w:ascii="Calibri" w:hAnsi="Calibri" w:cs="Calibri"/>
                    <w:color w:val="000000" w:themeColor="text1"/>
                    <w:szCs w:val="20"/>
                  </w:rPr>
                  <w:t>P</w:t>
                </w:r>
                <w:r w:rsidRPr="37755675">
                  <w:rPr>
                    <w:rFonts w:eastAsiaTheme="minorEastAsia" w:cstheme="minorBidi"/>
                    <w:szCs w:val="20"/>
                  </w:rPr>
                  <w:t xml:space="preserve">rovide </w:t>
                </w:r>
                <w:r w:rsidR="2D5E1E10" w:rsidRPr="37755675">
                  <w:rPr>
                    <w:rFonts w:eastAsiaTheme="minorEastAsia" w:cstheme="minorBidi"/>
                    <w:szCs w:val="20"/>
                  </w:rPr>
                  <w:t>highly proficient and sophisticated</w:t>
                </w:r>
                <w:r w:rsidRPr="37755675">
                  <w:rPr>
                    <w:rFonts w:eastAsiaTheme="minorEastAsia" w:cstheme="minorBidi"/>
                    <w:szCs w:val="20"/>
                  </w:rPr>
                  <w:t xml:space="preserve"> </w:t>
                </w:r>
                <w:proofErr w:type="gramStart"/>
                <w:r w:rsidRPr="37755675">
                  <w:rPr>
                    <w:rFonts w:eastAsiaTheme="minorEastAsia" w:cstheme="minorBidi"/>
                    <w:szCs w:val="20"/>
                  </w:rPr>
                  <w:t>level</w:t>
                </w:r>
                <w:proofErr w:type="gramEnd"/>
                <w:r w:rsidRPr="37755675">
                  <w:rPr>
                    <w:rFonts w:eastAsiaTheme="minorEastAsia" w:cstheme="minorBidi"/>
                    <w:szCs w:val="20"/>
                  </w:rPr>
                  <w:t xml:space="preserve"> of assistance and technical expertise to the Deputy Secretary of Behavioral Health </w:t>
                </w:r>
                <w:r w:rsidR="50C98519" w:rsidRPr="37755675">
                  <w:rPr>
                    <w:rFonts w:eastAsiaTheme="minorEastAsia" w:cstheme="minorBidi"/>
                    <w:szCs w:val="20"/>
                  </w:rPr>
                  <w:t xml:space="preserve">within the Office </w:t>
                </w:r>
                <w:r w:rsidRPr="37755675">
                  <w:rPr>
                    <w:rFonts w:eastAsiaTheme="minorEastAsia" w:cstheme="minorBidi"/>
                    <w:szCs w:val="20"/>
                  </w:rPr>
                  <w:t xml:space="preserve">in coordination, recommendation and implementation of policy and program monitoring </w:t>
                </w:r>
                <w:proofErr w:type="gramStart"/>
                <w:r w:rsidRPr="37755675">
                  <w:rPr>
                    <w:rFonts w:eastAsiaTheme="minorEastAsia" w:cstheme="minorBidi"/>
                    <w:szCs w:val="20"/>
                  </w:rPr>
                  <w:t>in order to</w:t>
                </w:r>
                <w:proofErr w:type="gramEnd"/>
                <w:r w:rsidRPr="37755675">
                  <w:rPr>
                    <w:rFonts w:eastAsiaTheme="minorEastAsia" w:cstheme="minorBidi"/>
                    <w:szCs w:val="20"/>
                  </w:rPr>
                  <w:t xml:space="preserve"> reach mission-critical goals to improve behavioral health care for all Californians. </w:t>
                </w:r>
                <w:r w:rsidR="1B472648" w:rsidRPr="37755675">
                  <w:rPr>
                    <w:rFonts w:eastAsiaTheme="minorEastAsia" w:cstheme="minorBidi"/>
                    <w:szCs w:val="20"/>
                  </w:rPr>
                  <w:t>Offer</w:t>
                </w:r>
                <w:r w:rsidR="7AB9755A" w:rsidRPr="37755675">
                  <w:rPr>
                    <w:rFonts w:eastAsiaTheme="minorEastAsia" w:cstheme="minorBidi"/>
                    <w:szCs w:val="20"/>
                  </w:rPr>
                  <w:t xml:space="preserve"> expertise on </w:t>
                </w:r>
                <w:proofErr w:type="gramStart"/>
                <w:r w:rsidR="7AB9755A" w:rsidRPr="37755675">
                  <w:rPr>
                    <w:rFonts w:eastAsiaTheme="minorEastAsia" w:cstheme="minorBidi"/>
                    <w:szCs w:val="20"/>
                  </w:rPr>
                  <w:t>a number of</w:t>
                </w:r>
                <w:proofErr w:type="gramEnd"/>
                <w:r w:rsidRPr="37755675">
                  <w:rPr>
                    <w:rFonts w:eastAsiaTheme="minorEastAsia" w:cstheme="minorBidi"/>
                    <w:szCs w:val="20"/>
                  </w:rPr>
                  <w:t xml:space="preserve"> special projects and large-scale behavioral health initiatives, such as the Behavioral Health Services Act (BHSA), the CARE Act, AB 988, BH-CONNECT</w:t>
                </w:r>
                <w:r w:rsidR="6E2D0347" w:rsidRPr="37755675">
                  <w:rPr>
                    <w:rFonts w:eastAsiaTheme="minorEastAsia" w:cstheme="minorBidi"/>
                    <w:szCs w:val="20"/>
                  </w:rPr>
                  <w:t>,</w:t>
                </w:r>
                <w:r w:rsidRPr="37755675">
                  <w:rPr>
                    <w:rFonts w:eastAsiaTheme="minorEastAsia" w:cstheme="minorBidi"/>
                    <w:szCs w:val="20"/>
                  </w:rPr>
                  <w:t xml:space="preserve"> and other behavioral health initiatives. Develop, review, implement and improve workplans to ensure implementation of behavioral health initiatives across </w:t>
                </w:r>
                <w:proofErr w:type="spellStart"/>
                <w:r w:rsidRPr="37755675">
                  <w:rPr>
                    <w:rFonts w:eastAsiaTheme="minorEastAsia" w:cstheme="minorBidi"/>
                    <w:szCs w:val="20"/>
                  </w:rPr>
                  <w:t>CalHHS</w:t>
                </w:r>
                <w:proofErr w:type="spellEnd"/>
                <w:r w:rsidRPr="37755675">
                  <w:rPr>
                    <w:rFonts w:eastAsiaTheme="minorEastAsia" w:cstheme="minorBidi"/>
                    <w:szCs w:val="20"/>
                  </w:rPr>
                  <w:t xml:space="preserve"> and its 12 </w:t>
                </w:r>
                <w:r w:rsidRPr="37755675">
                  <w:rPr>
                    <w:rFonts w:eastAsiaTheme="minorEastAsia" w:cstheme="minorBidi"/>
                    <w:szCs w:val="20"/>
                  </w:rPr>
                  <w:lastRenderedPageBreak/>
                  <w:t xml:space="preserve">departments and 5 offices. Make recommendations on a broad spectrum of administrative and program-related problems and advise </w:t>
                </w:r>
                <w:proofErr w:type="spellStart"/>
                <w:r w:rsidRPr="37755675">
                  <w:rPr>
                    <w:rFonts w:eastAsiaTheme="minorEastAsia" w:cstheme="minorBidi"/>
                    <w:szCs w:val="20"/>
                  </w:rPr>
                  <w:t>CalHHS</w:t>
                </w:r>
                <w:proofErr w:type="spellEnd"/>
                <w:r w:rsidRPr="37755675">
                  <w:rPr>
                    <w:rFonts w:eastAsiaTheme="minorEastAsia" w:cstheme="minorBidi"/>
                    <w:szCs w:val="20"/>
                  </w:rPr>
                  <w:t xml:space="preserve"> leadership on its impact or potential impact.  </w:t>
                </w:r>
              </w:p>
              <w:p w14:paraId="26CFA751" w14:textId="0D3999E3" w:rsidR="003B306E" w:rsidRPr="00A0063A" w:rsidRDefault="0C598458" w:rsidP="04C44108">
                <w:pPr>
                  <w:spacing w:before="0" w:after="0"/>
                  <w:rPr>
                    <w:rFonts w:eastAsiaTheme="minorEastAsia" w:cstheme="minorBidi"/>
                    <w:szCs w:val="20"/>
                  </w:rPr>
                </w:pPr>
                <w:r w:rsidRPr="04C44108">
                  <w:rPr>
                    <w:rFonts w:eastAsiaTheme="minorEastAsia" w:cstheme="minorBidi"/>
                    <w:szCs w:val="20"/>
                  </w:rPr>
                  <w:t xml:space="preserve"> </w:t>
                </w:r>
              </w:p>
              <w:p w14:paraId="3F191293" w14:textId="6DE77E4A" w:rsidR="003B306E" w:rsidRPr="00A0063A" w:rsidRDefault="0C598458" w:rsidP="37755675">
                <w:pPr>
                  <w:spacing w:before="0" w:after="0"/>
                  <w:rPr>
                    <w:rFonts w:eastAsiaTheme="minorEastAsia" w:cstheme="minorBidi"/>
                    <w:szCs w:val="20"/>
                  </w:rPr>
                </w:pPr>
                <w:r w:rsidRPr="37755675">
                  <w:rPr>
                    <w:rFonts w:eastAsiaTheme="minorEastAsia" w:cstheme="minorBidi"/>
                    <w:szCs w:val="20"/>
                  </w:rPr>
                  <w:t xml:space="preserve">Develop relationships and coordinate with internal and external stakeholders on behalf of </w:t>
                </w:r>
                <w:proofErr w:type="spellStart"/>
                <w:r w:rsidRPr="37755675">
                  <w:rPr>
                    <w:rFonts w:eastAsiaTheme="minorEastAsia" w:cstheme="minorBidi"/>
                    <w:szCs w:val="20"/>
                  </w:rPr>
                  <w:t>CalHHS</w:t>
                </w:r>
                <w:proofErr w:type="spellEnd"/>
                <w:r w:rsidRPr="37755675">
                  <w:rPr>
                    <w:rFonts w:eastAsiaTheme="minorEastAsia" w:cstheme="minorBidi"/>
                    <w:szCs w:val="20"/>
                  </w:rPr>
                  <w:t xml:space="preserve"> to ensure ongoing identification of opportunities and challenges in implementation of key initiatives and special projects to advance the vision of </w:t>
                </w:r>
                <w:proofErr w:type="spellStart"/>
                <w:r w:rsidRPr="37755675">
                  <w:rPr>
                    <w:rFonts w:eastAsiaTheme="minorEastAsia" w:cstheme="minorBidi"/>
                    <w:szCs w:val="20"/>
                  </w:rPr>
                  <w:t>CalHHS</w:t>
                </w:r>
                <w:proofErr w:type="spellEnd"/>
                <w:r w:rsidRPr="37755675">
                  <w:rPr>
                    <w:rFonts w:eastAsiaTheme="minorEastAsia" w:cstheme="minorBidi"/>
                    <w:szCs w:val="20"/>
                  </w:rPr>
                  <w:t xml:space="preserve"> in building a robust continuum of behavioral health care in California. </w:t>
                </w:r>
                <w:r w:rsidR="2189ABD9" w:rsidRPr="37755675">
                  <w:rPr>
                    <w:rFonts w:ascii="Calibri" w:hAnsi="Calibri" w:cs="Calibri"/>
                    <w:szCs w:val="20"/>
                  </w:rPr>
                  <w:t xml:space="preserve">Lead collaboration and coordination efforts with the Commission on Behavioral Health (formerly known as the Mental Health Services Oversight and Accountability Commission). </w:t>
                </w:r>
                <w:r w:rsidRPr="37755675">
                  <w:rPr>
                    <w:rFonts w:eastAsiaTheme="minorEastAsia" w:cstheme="minorBidi"/>
                    <w:szCs w:val="20"/>
                  </w:rPr>
                  <w:t xml:space="preserve">Organize and facilitate complex external and internal stakeholder workgroups and </w:t>
                </w:r>
                <w:proofErr w:type="gramStart"/>
                <w:r w:rsidRPr="37755675">
                  <w:rPr>
                    <w:rFonts w:eastAsiaTheme="minorEastAsia" w:cstheme="minorBidi"/>
                    <w:szCs w:val="20"/>
                  </w:rPr>
                  <w:t>trainings</w:t>
                </w:r>
                <w:proofErr w:type="gramEnd"/>
                <w:r w:rsidRPr="37755675">
                  <w:rPr>
                    <w:rFonts w:eastAsiaTheme="minorEastAsia" w:cstheme="minorBidi"/>
                    <w:szCs w:val="20"/>
                  </w:rPr>
                  <w:t xml:space="preserve"> to support cross-departmental implementation planning.  Provide management and support of working groups, coordinate internal and external stakeholders in implementation of behavioral health initiatives such as the CARE Act, BH-CONNECT, and their overall intersection in Behavioral Health Transformation. </w:t>
                </w:r>
              </w:p>
              <w:p w14:paraId="0434816C" w14:textId="2FA3DE5B" w:rsidR="003B306E" w:rsidRPr="00A0063A" w:rsidRDefault="003B306E" w:rsidP="04C44108">
                <w:pPr>
                  <w:rPr>
                    <w:rFonts w:eastAsiaTheme="minorEastAsia" w:cstheme="minorBidi"/>
                    <w:szCs w:val="20"/>
                  </w:rPr>
                </w:pPr>
              </w:p>
              <w:p w14:paraId="6109F9B2" w14:textId="29C1FF35" w:rsidR="003B306E" w:rsidRPr="00A0063A" w:rsidRDefault="6759767F" w:rsidP="04C44108">
                <w:pPr>
                  <w:rPr>
                    <w:rFonts w:eastAsiaTheme="minorEastAsia" w:cstheme="minorBidi"/>
                    <w:szCs w:val="20"/>
                  </w:rPr>
                </w:pPr>
                <w:proofErr w:type="gramStart"/>
                <w:r w:rsidRPr="04C44108">
                  <w:rPr>
                    <w:rFonts w:eastAsiaTheme="minorEastAsia" w:cstheme="minorBidi"/>
                    <w:szCs w:val="20"/>
                  </w:rPr>
                  <w:t>Conducts</w:t>
                </w:r>
                <w:proofErr w:type="gramEnd"/>
                <w:r w:rsidRPr="04C44108">
                  <w:rPr>
                    <w:rFonts w:eastAsiaTheme="minorEastAsia" w:cstheme="minorBidi"/>
                    <w:szCs w:val="20"/>
                  </w:rPr>
                  <w:t xml:space="preserve"> research on policies, regulations, and other policy documents governing behavioral health programs. This research is presented to relevant executive staff; accuracy and timeliness of research delivery is crucial in accomplishing the goals of </w:t>
                </w:r>
                <w:proofErr w:type="spellStart"/>
                <w:r w:rsidR="00B2F7DE" w:rsidRPr="04C44108">
                  <w:rPr>
                    <w:rFonts w:eastAsiaTheme="minorEastAsia" w:cstheme="minorBidi"/>
                    <w:szCs w:val="20"/>
                  </w:rPr>
                  <w:t>CalHHS</w:t>
                </w:r>
                <w:proofErr w:type="spellEnd"/>
                <w:r w:rsidRPr="04C44108">
                  <w:rPr>
                    <w:rFonts w:eastAsiaTheme="minorEastAsia" w:cstheme="minorBidi"/>
                    <w:szCs w:val="20"/>
                  </w:rPr>
                  <w:t xml:space="preserve">. </w:t>
                </w:r>
                <w:r w:rsidR="3FAB4C65" w:rsidRPr="04C44108">
                  <w:rPr>
                    <w:rFonts w:eastAsiaTheme="minorEastAsia" w:cstheme="minorBidi"/>
                    <w:szCs w:val="20"/>
                  </w:rPr>
                  <w:t>Al</w:t>
                </w:r>
                <w:r w:rsidRPr="04C44108">
                  <w:rPr>
                    <w:rFonts w:eastAsiaTheme="minorEastAsia" w:cstheme="minorBidi"/>
                    <w:szCs w:val="20"/>
                  </w:rPr>
                  <w:t>so assists executive staff with coordinating strategic plans and long-term goals through research and analysis of existing laws, policies and best practices related to behavioral health, which may include making recommendations or providing alternatives to OPSP staff. </w:t>
                </w:r>
              </w:p>
              <w:p w14:paraId="46D67017" w14:textId="6F7F4DB1" w:rsidR="003B306E" w:rsidRPr="00A0063A" w:rsidRDefault="6759767F" w:rsidP="04C44108">
                <w:pPr>
                  <w:rPr>
                    <w:rFonts w:eastAsiaTheme="minorEastAsia" w:cstheme="minorBidi"/>
                    <w:szCs w:val="20"/>
                  </w:rPr>
                </w:pPr>
                <w:r w:rsidRPr="04C44108">
                  <w:rPr>
                    <w:rFonts w:eastAsiaTheme="minorEastAsia" w:cstheme="minorBidi"/>
                    <w:szCs w:val="20"/>
                  </w:rPr>
                  <w:t xml:space="preserve">  </w:t>
                </w:r>
              </w:p>
              <w:p w14:paraId="18C6DB12" w14:textId="1A4C7AEF" w:rsidR="003B306E" w:rsidRPr="00A0063A" w:rsidRDefault="6759767F" w:rsidP="3108536F">
                <w:pPr>
                  <w:rPr>
                    <w:rFonts w:eastAsiaTheme="minorEastAsia" w:cstheme="minorBidi"/>
                    <w:szCs w:val="20"/>
                  </w:rPr>
                </w:pPr>
                <w:r w:rsidRPr="3108536F">
                  <w:rPr>
                    <w:rFonts w:eastAsiaTheme="minorEastAsia" w:cstheme="minorBidi"/>
                    <w:szCs w:val="20"/>
                  </w:rPr>
                  <w:t xml:space="preserve">Develops, manages, and implements special projects directed by executive staff. Special projects may include researching and providing recommendations regarding legislation as well as </w:t>
                </w:r>
                <w:proofErr w:type="gramStart"/>
                <w:r w:rsidRPr="3108536F">
                  <w:rPr>
                    <w:rFonts w:eastAsiaTheme="minorEastAsia" w:cstheme="minorBidi"/>
                    <w:szCs w:val="20"/>
                  </w:rPr>
                  <w:t>program</w:t>
                </w:r>
                <w:proofErr w:type="gramEnd"/>
                <w:r w:rsidRPr="3108536F">
                  <w:rPr>
                    <w:rFonts w:eastAsiaTheme="minorEastAsia" w:cstheme="minorBidi"/>
                    <w:szCs w:val="20"/>
                  </w:rPr>
                  <w:t xml:space="preserve"> and/or court decisions. The </w:t>
                </w:r>
                <w:r w:rsidR="793B2C75" w:rsidRPr="3108536F">
                  <w:rPr>
                    <w:rFonts w:eastAsiaTheme="minorEastAsia" w:cstheme="minorBidi"/>
                    <w:szCs w:val="20"/>
                  </w:rPr>
                  <w:t xml:space="preserve">SSM </w:t>
                </w:r>
                <w:r w:rsidR="3651435E" w:rsidRPr="3108536F">
                  <w:rPr>
                    <w:rFonts w:eastAsiaTheme="minorEastAsia" w:cstheme="minorBidi"/>
                    <w:szCs w:val="20"/>
                  </w:rPr>
                  <w:t xml:space="preserve">II </w:t>
                </w:r>
                <w:r w:rsidRPr="3108536F">
                  <w:rPr>
                    <w:rFonts w:eastAsiaTheme="minorEastAsia" w:cstheme="minorBidi"/>
                    <w:szCs w:val="20"/>
                  </w:rPr>
                  <w:t>must develop a method to track information, provide updates on information, and present information while working under tight timeframes. </w:t>
                </w:r>
              </w:p>
              <w:p w14:paraId="68D977D9" w14:textId="5293109F" w:rsidR="003B306E" w:rsidRPr="00A0063A" w:rsidRDefault="6759767F" w:rsidP="04C44108">
                <w:pPr>
                  <w:rPr>
                    <w:rFonts w:eastAsiaTheme="minorEastAsia" w:cstheme="minorBidi"/>
                    <w:szCs w:val="20"/>
                  </w:rPr>
                </w:pPr>
                <w:r w:rsidRPr="04C44108">
                  <w:rPr>
                    <w:rFonts w:eastAsiaTheme="minorEastAsia" w:cstheme="minorBidi"/>
                    <w:szCs w:val="20"/>
                  </w:rPr>
                  <w:t xml:space="preserve">  </w:t>
                </w:r>
              </w:p>
              <w:p w14:paraId="52845F41" w14:textId="3EEACA5F" w:rsidR="003B306E" w:rsidRPr="00A0063A" w:rsidRDefault="211EA54B" w:rsidP="04C44108">
                <w:pPr>
                  <w:spacing w:before="0" w:after="0"/>
                  <w:rPr>
                    <w:rFonts w:eastAsiaTheme="minorEastAsia" w:cstheme="minorBidi"/>
                    <w:szCs w:val="20"/>
                  </w:rPr>
                </w:pPr>
                <w:r w:rsidRPr="04C44108">
                  <w:rPr>
                    <w:rFonts w:eastAsiaTheme="minorEastAsia" w:cstheme="minorBidi"/>
                    <w:szCs w:val="20"/>
                  </w:rPr>
                  <w:t xml:space="preserve">Performs other related duties, special assignments, and projects as required </w:t>
                </w:r>
                <w:proofErr w:type="gramStart"/>
                <w:r w:rsidRPr="04C44108">
                  <w:rPr>
                    <w:rFonts w:eastAsiaTheme="minorEastAsia" w:cstheme="minorBidi"/>
                    <w:szCs w:val="20"/>
                  </w:rPr>
                  <w:t>in order to</w:t>
                </w:r>
                <w:proofErr w:type="gramEnd"/>
                <w:r w:rsidRPr="04C44108">
                  <w:rPr>
                    <w:rFonts w:eastAsiaTheme="minorEastAsia" w:cstheme="minorBidi"/>
                    <w:szCs w:val="20"/>
                  </w:rPr>
                  <w:t xml:space="preserve"> fulfill the mission, goals, and objectives of the </w:t>
                </w:r>
                <w:proofErr w:type="spellStart"/>
                <w:r w:rsidRPr="04C44108">
                  <w:rPr>
                    <w:rFonts w:eastAsiaTheme="minorEastAsia" w:cstheme="minorBidi"/>
                    <w:szCs w:val="20"/>
                  </w:rPr>
                  <w:t>CalHHS</w:t>
                </w:r>
                <w:proofErr w:type="spellEnd"/>
                <w:r w:rsidRPr="04C44108">
                  <w:rPr>
                    <w:rFonts w:eastAsiaTheme="minorEastAsia" w:cstheme="minorBidi"/>
                    <w:szCs w:val="20"/>
                  </w:rPr>
                  <w:t xml:space="preserve"> OPSP. </w:t>
                </w:r>
              </w:p>
              <w:p w14:paraId="0D88905F" w14:textId="134648B2" w:rsidR="003B306E" w:rsidRPr="00A0063A" w:rsidRDefault="005642E3" w:rsidP="04C44108">
                <w:pPr>
                  <w:pStyle w:val="Notes"/>
                  <w:spacing w:before="0" w:after="0"/>
                  <w:rPr>
                    <w:rFonts w:ascii="Arial" w:hAnsi="Arial" w:cs="Arial"/>
                    <w:i w:val="0"/>
                    <w:color w:val="auto"/>
                  </w:rPr>
                </w:pPr>
              </w:p>
            </w:sdtContent>
          </w:sdt>
        </w:tc>
      </w:tr>
      <w:tr w:rsidR="00A95D24" w:rsidRPr="00FD416F" w14:paraId="74BD9A7C" w14:textId="77777777" w:rsidTr="37755675">
        <w:trPr>
          <w:trHeight w:val="170"/>
        </w:trPr>
        <w:tc>
          <w:tcPr>
            <w:tcW w:w="1116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2D8A2" w14:textId="77777777" w:rsidR="00A95D24" w:rsidRPr="00FD416F" w:rsidRDefault="00A95D24" w:rsidP="00BF380D">
            <w:pPr>
              <w:pStyle w:val="Notes"/>
              <w:numPr>
                <w:ilvl w:val="0"/>
                <w:numId w:val="1"/>
              </w:numPr>
              <w:spacing w:before="120" w:after="0"/>
              <w:ind w:left="409"/>
              <w:rPr>
                <w:rFonts w:ascii="Arial" w:hAnsi="Arial" w:cs="Arial"/>
                <w:b/>
                <w:i w:val="0"/>
                <w:caps/>
                <w:sz w:val="24"/>
                <w:szCs w:val="24"/>
              </w:rPr>
            </w:pPr>
            <w:r w:rsidRPr="00FD416F">
              <w:rPr>
                <w:rFonts w:ascii="Arial" w:hAnsi="Arial" w:cs="Arial"/>
                <w:b/>
                <w:i w:val="0"/>
                <w:caps/>
                <w:sz w:val="24"/>
                <w:szCs w:val="24"/>
              </w:rPr>
              <w:lastRenderedPageBreak/>
              <w:t xml:space="preserve">Work Environment </w:t>
            </w:r>
            <w:r w:rsidRPr="00A05AAE">
              <w:rPr>
                <w:rFonts w:ascii="Arial" w:hAnsi="Arial" w:cs="Arial"/>
                <w:szCs w:val="20"/>
              </w:rPr>
              <w:t xml:space="preserve">(Choose </w:t>
            </w:r>
            <w:r>
              <w:rPr>
                <w:rFonts w:ascii="Arial" w:hAnsi="Arial" w:cs="Arial"/>
                <w:szCs w:val="20"/>
              </w:rPr>
              <w:t>a</w:t>
            </w:r>
            <w:r w:rsidRPr="00A05AAE">
              <w:rPr>
                <w:rFonts w:ascii="Arial" w:hAnsi="Arial" w:cs="Arial"/>
                <w:szCs w:val="20"/>
              </w:rPr>
              <w:t xml:space="preserve">ll </w:t>
            </w:r>
            <w:r>
              <w:rPr>
                <w:rFonts w:ascii="Arial" w:hAnsi="Arial" w:cs="Arial"/>
                <w:szCs w:val="20"/>
              </w:rPr>
              <w:t>t</w:t>
            </w:r>
            <w:r w:rsidRPr="00A05AAE">
              <w:rPr>
                <w:rFonts w:ascii="Arial" w:hAnsi="Arial" w:cs="Arial"/>
                <w:szCs w:val="20"/>
              </w:rPr>
              <w:t xml:space="preserve">hat </w:t>
            </w:r>
            <w:r>
              <w:rPr>
                <w:rFonts w:ascii="Arial" w:hAnsi="Arial" w:cs="Arial"/>
                <w:szCs w:val="20"/>
              </w:rPr>
              <w:t>a</w:t>
            </w:r>
            <w:r w:rsidRPr="00A05AAE">
              <w:rPr>
                <w:rFonts w:ascii="Arial" w:hAnsi="Arial" w:cs="Arial"/>
                <w:szCs w:val="20"/>
              </w:rPr>
              <w:t>pply</w:t>
            </w:r>
            <w:r>
              <w:rPr>
                <w:rFonts w:ascii="Arial" w:hAnsi="Arial" w:cs="Arial"/>
                <w:szCs w:val="20"/>
              </w:rPr>
              <w:t xml:space="preserve"> from the drop-down menus</w:t>
            </w:r>
            <w:r w:rsidRPr="00A05AAE">
              <w:rPr>
                <w:rFonts w:ascii="Arial" w:hAnsi="Arial" w:cs="Arial"/>
                <w:szCs w:val="20"/>
              </w:rPr>
              <w:t>)</w:t>
            </w:r>
          </w:p>
        </w:tc>
      </w:tr>
      <w:tr w:rsidR="00A95D24" w:rsidRPr="00FC77CE" w14:paraId="323BC3AB" w14:textId="77777777" w:rsidTr="37755675">
        <w:trPr>
          <w:trHeight w:val="179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8CDF" w14:textId="77777777" w:rsidR="00A95D24" w:rsidRPr="00FC77CE" w:rsidRDefault="00A95D24" w:rsidP="00A95D24">
            <w:pPr>
              <w:pStyle w:val="Notes"/>
              <w:tabs>
                <w:tab w:val="left" w:pos="1242"/>
              </w:tabs>
              <w:spacing w:before="20"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Standing: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How often does the position require standing?"/>
                <w:tag w:val="Standing"/>
                <w:id w:val="-2061856944"/>
                <w:placeholder>
                  <w:docPart w:val="AE9D218E14E8436EBB7CDBEA94249883"/>
                </w:placeholder>
                <w:dropDownList>
                  <w:listItem w:value="Choose an item."/>
                  <w:listItem w:displayText="Rarely (1-6%)" w:value="Rarely (1-6%)"/>
                  <w:listItem w:displayText="Infrequent (7-12%)" w:value="Infrequent (7-12%)"/>
                  <w:listItem w:displayText="Occasional (13-25%)" w:value="Occasional (13-25%)"/>
                  <w:listItem w:displayText="Repetitive (26-33%)" w:value="Repetitive (26-33%)"/>
                  <w:listItem w:displayText="Intermittent (34-50%)" w:value="Intermittent (34-50%)"/>
                  <w:listItem w:displayText="Frequent (51-75%)" w:value="Frequent (51-75%)"/>
                  <w:listItem w:displayText="Constant (76-100%)" w:value="Constant (76-100%)"/>
                  <w:listItem w:displayText="Not Applicable" w:value="Not Applicable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  <w:szCs w:val="20"/>
                  </w:rPr>
                  <w:t>Infrequent (7-12%)</w:t>
                </w:r>
              </w:sdtContent>
            </w:sdt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0A60" w14:textId="77777777" w:rsidR="00A95D24" w:rsidRPr="00FC77CE" w:rsidRDefault="00A95D24" w:rsidP="00A95D24">
            <w:pPr>
              <w:pStyle w:val="Notes"/>
              <w:tabs>
                <w:tab w:val="left" w:pos="1737"/>
              </w:tabs>
              <w:spacing w:before="20" w:after="0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Sitting: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How often does the position require sitting?"/>
                <w:tag w:val="Sitting"/>
                <w:id w:val="-1902897178"/>
                <w:placeholder>
                  <w:docPart w:val="DE0F57554CC84096AD828AE42EEDE74D"/>
                </w:placeholder>
                <w:dropDownList>
                  <w:listItem w:value="Choose an item."/>
                  <w:listItem w:displayText="Rarely (1-6%)" w:value="Rarely (1-6%)"/>
                  <w:listItem w:displayText="Infrequent (7-12%)" w:value="Infrequent (7-12%)"/>
                  <w:listItem w:displayText="Occasional (13-25%)" w:value="Occasional (13-25%)"/>
                  <w:listItem w:displayText="Repetitive (26-33%)" w:value="Repetitive (26-33%)"/>
                  <w:listItem w:displayText="Intermittent (34-50%)" w:value="Intermittent (34-50%)"/>
                  <w:listItem w:displayText="Frequent (51-75%)" w:value="Frequent (51-75%)"/>
                  <w:listItem w:displayText="Constant (76-100%)" w:value="Constant (76-100%)"/>
                  <w:listItem w:displayText="Not Applicable" w:value="Not Applicable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  <w:szCs w:val="20"/>
                  </w:rPr>
                  <w:t>Frequent (51-75%)</w:t>
                </w:r>
              </w:sdtContent>
            </w:sdt>
          </w:p>
        </w:tc>
      </w:tr>
      <w:tr w:rsidR="00A95D24" w:rsidRPr="00FC77CE" w14:paraId="158F73FB" w14:textId="77777777" w:rsidTr="37755675">
        <w:trPr>
          <w:trHeight w:val="72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32D7" w14:textId="77777777" w:rsidR="00A95D24" w:rsidRPr="00FC77CE" w:rsidRDefault="00A95D24" w:rsidP="00A95D24">
            <w:pPr>
              <w:pStyle w:val="Notes"/>
              <w:tabs>
                <w:tab w:val="left" w:pos="1242"/>
              </w:tabs>
              <w:spacing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Walking: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How often does the position require walking?"/>
                <w:tag w:val="Walking"/>
                <w:id w:val="-1854175762"/>
                <w:placeholder>
                  <w:docPart w:val="A7C60269DCFE46A4A7B6F944445BF6B7"/>
                </w:placeholder>
                <w:dropDownList>
                  <w:listItem w:value="Choose an item."/>
                  <w:listItem w:displayText="Rarely (1-6%)" w:value="Rarely (1-6%)"/>
                  <w:listItem w:displayText="Infrequent (7-12%)" w:value="Infrequent (7-12%)"/>
                  <w:listItem w:displayText="Occasional (13-25%)" w:value="Occasional (13-25%)"/>
                  <w:listItem w:displayText="Repetitive (26-33%)" w:value="Repetitive (26-33%)"/>
                  <w:listItem w:displayText="Intermittent (34-50%)" w:value="Intermittent (34-50%)"/>
                  <w:listItem w:displayText="Frequent (51-75%)" w:value="Frequent (51-75%)"/>
                  <w:listItem w:displayText="Constant (76-100%)" w:value="Constant (76-100%)"/>
                  <w:listItem w:displayText="Not Applicable" w:value="Not Applicable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  <w:szCs w:val="20"/>
                  </w:rPr>
                  <w:t>Occasional (13-25%)</w:t>
                </w:r>
              </w:sdtContent>
            </w:sdt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3307" w14:textId="77777777" w:rsidR="00A95D24" w:rsidRPr="00FC77CE" w:rsidRDefault="00A95D24" w:rsidP="00A95D24">
            <w:pPr>
              <w:pStyle w:val="Notes"/>
              <w:tabs>
                <w:tab w:val="left" w:pos="1737"/>
              </w:tabs>
              <w:spacing w:after="0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Temperature: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What type of work site temperature is it?"/>
                <w:tag w:val="Temperature"/>
                <w:id w:val="1105538661"/>
                <w:placeholder>
                  <w:docPart w:val="77BA01298091473A84A6C90E2DE02C46"/>
                </w:placeholder>
                <w:dropDownList>
                  <w:listItem w:value="Choose an item."/>
                  <w:listItem w:displayText="Temperature Controlled Office Environment" w:value="Temperature Controlled Office Environment"/>
                  <w:listItem w:displayText="Outside/Environmental Elements" w:value="Outside/Environmental Elements"/>
                  <w:listItem w:displayText="Not Applicable" w:value="Not Applicable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  <w:szCs w:val="20"/>
                  </w:rPr>
                  <w:t>Temperature Controlled Office Environment</w:t>
                </w:r>
              </w:sdtContent>
            </w:sdt>
          </w:p>
        </w:tc>
      </w:tr>
      <w:tr w:rsidR="00A95D24" w:rsidRPr="00FC77CE" w14:paraId="3170805C" w14:textId="77777777" w:rsidTr="37755675">
        <w:trPr>
          <w:trHeight w:val="63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0EE5" w14:textId="77777777" w:rsidR="00A95D24" w:rsidRPr="00FC77CE" w:rsidRDefault="00A95D24" w:rsidP="00A95D24">
            <w:pPr>
              <w:pStyle w:val="Notes"/>
              <w:tabs>
                <w:tab w:val="left" w:pos="1242"/>
              </w:tabs>
              <w:spacing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Lighting: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What type of lighting is it?"/>
                <w:tag w:val="Lighting"/>
                <w:id w:val="-719670450"/>
                <w:placeholder>
                  <w:docPart w:val="FBED65FAD8B8489D811EF7E6E9F59C25"/>
                </w:placeholder>
                <w:dropDownList>
                  <w:listItem w:value="Choose an item."/>
                  <w:listItem w:displayText="Natural " w:value="Natural "/>
                  <w:listItem w:displayText="Artificial Lighting" w:value="Artificial Lighting"/>
                  <w:listItem w:displayText="Low Light Levels" w:value="Low Light Levels"/>
                  <w:listItem w:displayText="Bright Light Levels" w:value="Bright Light Levels"/>
                  <w:listItem w:displayText="Not Applicable" w:value="Not Applicable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  <w:szCs w:val="20"/>
                  </w:rPr>
                  <w:t>Artificial Lighting</w:t>
                </w:r>
              </w:sdtContent>
            </w:sdt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2F33" w14:textId="77777777" w:rsidR="00A95D24" w:rsidRPr="00FC77CE" w:rsidRDefault="00A95D24" w:rsidP="00A95D24">
            <w:pPr>
              <w:pStyle w:val="Notes"/>
              <w:tabs>
                <w:tab w:val="left" w:pos="1737"/>
              </w:tabs>
              <w:spacing w:after="0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Pushing/Pulling: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How often does the position require pushing and/or pulling?"/>
                <w:tag w:val="Pushing/Pulling"/>
                <w:id w:val="-924109108"/>
                <w:placeholder>
                  <w:docPart w:val="D3D87E7981AC4A99809205D84BD65DDA"/>
                </w:placeholder>
                <w:dropDownList>
                  <w:listItem w:value="Choose an item."/>
                  <w:listItem w:displayText="1-25% of the time" w:value="1-25% of the time"/>
                  <w:listItem w:displayText="26-50% of the time" w:value="26-50% of the time"/>
                  <w:listItem w:displayText="51-75% of the time" w:value="51-75% of the time"/>
                  <w:listItem w:displayText="76-100% of the time" w:value="76-100% of the time"/>
                  <w:listItem w:displayText="Not Applicable" w:value="Not Applicable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  <w:szCs w:val="20"/>
                  </w:rPr>
                  <w:t>Not Applicable</w:t>
                </w:r>
              </w:sdtContent>
            </w:sdt>
          </w:p>
        </w:tc>
      </w:tr>
      <w:tr w:rsidR="00A95D24" w:rsidRPr="00FC77CE" w14:paraId="0AC06469" w14:textId="77777777" w:rsidTr="37755675">
        <w:trPr>
          <w:trHeight w:val="63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122D" w14:textId="77777777" w:rsidR="00A95D24" w:rsidRPr="00FC77CE" w:rsidRDefault="00A95D24" w:rsidP="00A95D24">
            <w:pPr>
              <w:pStyle w:val="Notes"/>
              <w:tabs>
                <w:tab w:val="left" w:pos="1242"/>
              </w:tabs>
              <w:spacing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Lifting: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How often does the position require lifting?"/>
                <w:tag w:val="Lifting"/>
                <w:id w:val="931855231"/>
                <w:placeholder>
                  <w:docPart w:val="8735AE43D1F740D48FC39CE6950BBCB2"/>
                </w:placeholder>
                <w:dropDownList>
                  <w:listItem w:value="Choose an item."/>
                  <w:listItem w:displayText="1-25% of the time" w:value="1-25% of the time"/>
                  <w:listItem w:displayText="26-50% of the time" w:value="26-50% of the time"/>
                  <w:listItem w:displayText="51-75% of the time" w:value="51-75% of the time"/>
                  <w:listItem w:displayText="76-100% of the time" w:value="76-100% of the time"/>
                  <w:listItem w:displayText="Not Applicable" w:value="Not Applicable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  <w:szCs w:val="20"/>
                  </w:rPr>
                  <w:t>1-25% of the time</w:t>
                </w:r>
              </w:sdtContent>
            </w:sdt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307F" w14:textId="77777777" w:rsidR="00A95D24" w:rsidRPr="00FC77CE" w:rsidRDefault="00A95D24" w:rsidP="00A95D24">
            <w:pPr>
              <w:pStyle w:val="Notes"/>
              <w:tabs>
                <w:tab w:val="left" w:pos="1737"/>
              </w:tabs>
              <w:spacing w:after="0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Bending/Stooping: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How often does the position require bending and/or stooping?"/>
                <w:tag w:val="Bending/Stooping"/>
                <w:id w:val="-636872515"/>
                <w:placeholder>
                  <w:docPart w:val="7F12F11841704E5CBC2E46F39904B131"/>
                </w:placeholder>
                <w:dropDownList>
                  <w:listItem w:value="Choose an item."/>
                  <w:listItem w:displayText="1-25%" w:value="1-25%"/>
                  <w:listItem w:displayText="26-50%" w:value="26-50%"/>
                  <w:listItem w:displayText="51-75%" w:value="51-75%"/>
                  <w:listItem w:displayText="76-100%" w:value="76-100%"/>
                  <w:listItem w:displayText="Not Applicable" w:value="Not Applicable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  <w:szCs w:val="20"/>
                  </w:rPr>
                  <w:t>Not Applicable</w:t>
                </w:r>
              </w:sdtContent>
            </w:sdt>
          </w:p>
        </w:tc>
      </w:tr>
      <w:tr w:rsidR="00A95D24" w:rsidRPr="00FC77CE" w14:paraId="468A3D44" w14:textId="77777777" w:rsidTr="37755675">
        <w:trPr>
          <w:trHeight w:val="63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D5AE" w14:textId="77777777" w:rsidR="00A95D24" w:rsidRPr="00FC77CE" w:rsidRDefault="00A95D24" w:rsidP="00A95D24">
            <w:pPr>
              <w:pStyle w:val="Notes"/>
              <w:tabs>
                <w:tab w:val="left" w:pos="1242"/>
              </w:tabs>
              <w:spacing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Other:</w:t>
            </w:r>
            <w:r w:rsidRPr="00FC77CE">
              <w:rPr>
                <w:rFonts w:ascii="Arial" w:hAnsi="Arial" w:cs="Arial"/>
                <w:i w:val="0"/>
                <w:szCs w:val="20"/>
              </w:rPr>
              <w:tab/>
            </w:r>
            <w:sdt>
              <w:sdtPr>
                <w:rPr>
                  <w:rFonts w:ascii="Arial" w:hAnsi="Arial" w:cs="Arial"/>
                  <w:i w:val="0"/>
                  <w:szCs w:val="20"/>
                </w:rPr>
                <w:alias w:val="Other requirements in the work environment?"/>
                <w:tag w:val="Other"/>
                <w:id w:val="1885749323"/>
                <w:placeholder>
                  <w:docPart w:val="21A1EBEDF58F4E8BA1FA161C369395A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i w:val="0"/>
                      <w:sz w:val="24"/>
                      <w:szCs w:val="24"/>
                    </w:rPr>
                    <w:alias w:val="Essential Functions"/>
                    <w:tag w:val="Essential Functions"/>
                    <w:id w:val="-1526626621"/>
                    <w:placeholder>
                      <w:docPart w:val="01A22BEC213B417FBA1B16D949C21EB3"/>
                    </w:placeholder>
                    <w:showingPlcHdr/>
                  </w:sdtPr>
                  <w:sdtEndPr/>
                  <w:sdtContent>
                    <w:r w:rsidR="00406AC8" w:rsidRPr="00FB2D06">
                      <w:rPr>
                        <w:rStyle w:val="PlaceholderText"/>
                        <w:rFonts w:ascii="Arial" w:hAnsi="Arial" w:cs="Arial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A95D24" w:rsidRPr="00FC77CE" w14:paraId="5321C692" w14:textId="77777777" w:rsidTr="37755675">
        <w:trPr>
          <w:trHeight w:val="332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375D" w14:textId="77777777" w:rsidR="00A95D24" w:rsidRPr="00CF2154" w:rsidRDefault="00A95D24" w:rsidP="001B1EDA">
            <w:pPr>
              <w:pStyle w:val="Notes"/>
              <w:spacing w:before="120" w:after="0"/>
              <w:ind w:left="274"/>
            </w:pPr>
            <w:r w:rsidRPr="00FC77CE">
              <w:rPr>
                <w:rFonts w:ascii="Arial" w:hAnsi="Arial" w:cs="Arial"/>
                <w:i w:val="0"/>
                <w:szCs w:val="20"/>
              </w:rPr>
              <w:t>Type of Environment</w:t>
            </w:r>
            <w:r w:rsidRPr="00A05AAE">
              <w:rPr>
                <w:rFonts w:ascii="Arial" w:hAnsi="Arial" w:cs="Arial"/>
                <w:i w:val="0"/>
                <w:szCs w:val="20"/>
              </w:rPr>
              <w:t xml:space="preserve">:  </w:t>
            </w:r>
            <w:r>
              <w:rPr>
                <w:rFonts w:ascii="Arial" w:hAnsi="Arial" w:cs="Arial"/>
                <w:i w:val="0"/>
                <w:szCs w:val="20"/>
              </w:rPr>
              <w:t xml:space="preserve"> </w:t>
            </w:r>
            <w:r w:rsidRPr="00A05AAE">
              <w:rPr>
                <w:rFonts w:ascii="Arial" w:hAnsi="Arial" w:cs="Arial"/>
                <w:i w:val="0"/>
                <w:szCs w:val="20"/>
              </w:rPr>
              <w:t xml:space="preserve">  a. </w:t>
            </w:r>
            <w:sdt>
              <w:sdtPr>
                <w:rPr>
                  <w:rFonts w:ascii="Arial" w:hAnsi="Arial" w:cs="Arial"/>
                  <w:i w:val="0"/>
                </w:rPr>
                <w:alias w:val="Environment 2"/>
                <w:tag w:val="Env2"/>
                <w:id w:val="-339091587"/>
                <w:placeholder>
                  <w:docPart w:val="36E26D9BC0A845AFBD1A8C52DEED962A"/>
                </w:placeholder>
                <w:dropDownList>
                  <w:listItem w:displayText="Select" w:value="Select"/>
                  <w:listItem w:displayText="High Rise" w:value="High Rise"/>
                  <w:listItem w:displayText="Cubicle" w:value="Cubicle"/>
                  <w:listItem w:displayText="N/A" w:value="N/A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</w:rPr>
                  <w:t>N/A</w:t>
                </w:r>
              </w:sdtContent>
            </w:sdt>
            <w:r w:rsidRPr="00A05AAE">
              <w:rPr>
                <w:rFonts w:ascii="Arial" w:hAnsi="Arial" w:cs="Arial"/>
                <w:i w:val="0"/>
                <w:szCs w:val="20"/>
              </w:rPr>
              <w:t xml:space="preserve">      b. </w:t>
            </w:r>
            <w:sdt>
              <w:sdtPr>
                <w:rPr>
                  <w:rFonts w:ascii="Arial" w:hAnsi="Arial" w:cs="Arial"/>
                  <w:i w:val="0"/>
                </w:rPr>
                <w:alias w:val="Environment 2"/>
                <w:tag w:val="Env2"/>
                <w:id w:val="-1280648816"/>
                <w:placeholder>
                  <w:docPart w:val="3680335C7A00477EA574ADF80A3E8581"/>
                </w:placeholder>
                <w:dropDownList>
                  <w:listItem w:displayText="Select" w:value="Select"/>
                  <w:listItem w:displayText="High Rise" w:value="High Rise"/>
                  <w:listItem w:displayText="Cubicle" w:value="Cubicle"/>
                  <w:listItem w:displayText="N/A" w:value="N/A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</w:rPr>
                  <w:t>N/A</w:t>
                </w:r>
              </w:sdtContent>
            </w:sdt>
            <w:r w:rsidRPr="00A05AAE">
              <w:rPr>
                <w:rFonts w:ascii="Arial" w:hAnsi="Arial" w:cs="Arial"/>
                <w:i w:val="0"/>
                <w:szCs w:val="20"/>
              </w:rPr>
              <w:t xml:space="preserve">  </w:t>
            </w:r>
          </w:p>
        </w:tc>
      </w:tr>
      <w:tr w:rsidR="00A95D24" w:rsidRPr="00FC77CE" w14:paraId="1008CFA9" w14:textId="77777777" w:rsidTr="37755675">
        <w:trPr>
          <w:trHeight w:val="35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BC6F" w14:textId="77777777" w:rsidR="00A95D24" w:rsidRPr="00FC77CE" w:rsidRDefault="00A95D24" w:rsidP="00A95D24">
            <w:pPr>
              <w:pStyle w:val="Notes"/>
              <w:spacing w:before="120"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FC77CE">
              <w:rPr>
                <w:rFonts w:ascii="Arial" w:hAnsi="Arial" w:cs="Arial"/>
                <w:i w:val="0"/>
                <w:szCs w:val="20"/>
              </w:rPr>
              <w:t>Interaction with Public</w:t>
            </w:r>
            <w:r w:rsidRPr="00A05AAE">
              <w:rPr>
                <w:rFonts w:ascii="Arial" w:hAnsi="Arial" w:cs="Arial"/>
                <w:i w:val="0"/>
                <w:szCs w:val="20"/>
              </w:rPr>
              <w:t xml:space="preserve">:    a. </w:t>
            </w:r>
            <w:sdt>
              <w:sdtPr>
                <w:rPr>
                  <w:rFonts w:ascii="Arial" w:hAnsi="Arial" w:cs="Arial"/>
                  <w:i w:val="0"/>
                </w:rPr>
                <w:alias w:val="Public 1"/>
                <w:tag w:val="Public 1"/>
                <w:id w:val="-1480375921"/>
                <w:placeholder>
                  <w:docPart w:val="FE13C1698C3E400285B540A1B04A44DE"/>
                </w:placeholder>
                <w:dropDownList>
                  <w:listItem w:displayText="Select" w:value="Select"/>
                  <w:listItem w:displayText="Required to work in the lobby." w:value="Required to work in the lobby."/>
                  <w:listItem w:displayText="Required to work the public counter." w:value="Required to work the public counter."/>
                  <w:listItem w:displayText="Required to assist customers on the phone and in person." w:value="Required to assist customers on the phone and in person."/>
                  <w:listItem w:displayText="Required to assist customers on the phone." w:value="Required to assist customers on the phone."/>
                  <w:listItem w:displayText="N/A" w:value="N/A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</w:rPr>
                  <w:t>N/A</w:t>
                </w:r>
              </w:sdtContent>
            </w:sdt>
            <w:r w:rsidRPr="00A05AAE">
              <w:rPr>
                <w:rFonts w:ascii="Arial" w:hAnsi="Arial" w:cs="Arial"/>
                <w:i w:val="0"/>
                <w:szCs w:val="20"/>
              </w:rPr>
              <w:t xml:space="preserve">    b. </w:t>
            </w:r>
            <w:sdt>
              <w:sdtPr>
                <w:rPr>
                  <w:rFonts w:ascii="Arial" w:hAnsi="Arial" w:cs="Arial"/>
                  <w:i w:val="0"/>
                </w:rPr>
                <w:alias w:val="Public 2"/>
                <w:tag w:val="Public 2"/>
                <w:id w:val="-1698076736"/>
                <w:placeholder>
                  <w:docPart w:val="D375BD4AF87945B99B88B799B2BCFD59"/>
                </w:placeholder>
                <w:dropDownList>
                  <w:listItem w:displayText="Select" w:value="Select"/>
                  <w:listItem w:displayText="Required to work in the lobby." w:value="Required to work in the lobby."/>
                  <w:listItem w:displayText="Required to work the public counter." w:value="Required to work the public counter."/>
                  <w:listItem w:displayText="Required to assist customers on the phone and in person." w:value="Required to assist customers on the phone and in person."/>
                  <w:listItem w:displayText="Required to assist customers on the phone" w:value="Required to assist customers on the phone"/>
                  <w:listItem w:displayText="N/A" w:value="N/A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</w:rPr>
                  <w:t>N/A</w:t>
                </w:r>
              </w:sdtContent>
            </w:sdt>
            <w:r w:rsidRPr="00A05AAE">
              <w:rPr>
                <w:rFonts w:ascii="Arial" w:hAnsi="Arial" w:cs="Arial"/>
                <w:i w:val="0"/>
                <w:szCs w:val="20"/>
              </w:rPr>
              <w:t xml:space="preserve">    c.</w:t>
            </w:r>
            <w:r w:rsidRPr="00A05AAE">
              <w:rPr>
                <w:rStyle w:val="Style21"/>
                <w:rFonts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</w:rPr>
                <w:alias w:val="Public 3"/>
                <w:tag w:val="Public 3"/>
                <w:id w:val="-538352272"/>
                <w:placeholder>
                  <w:docPart w:val="E1B79288DC90430881AAF877BFEFD765"/>
                </w:placeholder>
                <w:dropDownList>
                  <w:listItem w:displayText="Select" w:value="Select"/>
                  <w:listItem w:displayText="Required to work in the lobby." w:value="Required to work in the lobby."/>
                  <w:listItem w:displayText="Required to work the public counter." w:value="Required to work the public counter."/>
                  <w:listItem w:displayText="Required to assist customers on the phone and in person." w:value="Required to assist customers on the phone and in person."/>
                  <w:listItem w:displayText="Required to assist customers on the phone" w:value="Required to assist customers on the phone"/>
                  <w:listItem w:displayText="N/A" w:value="N/A"/>
                </w:dropDownList>
              </w:sdtPr>
              <w:sdtEndPr/>
              <w:sdtContent>
                <w:r w:rsidR="00E42E74">
                  <w:rPr>
                    <w:rFonts w:ascii="Arial" w:hAnsi="Arial" w:cs="Arial"/>
                    <w:i w:val="0"/>
                  </w:rPr>
                  <w:t>N/A</w:t>
                </w:r>
              </w:sdtContent>
            </w:sdt>
            <w:r w:rsidRPr="00A05AAE">
              <w:rPr>
                <w:rFonts w:ascii="Arial" w:hAnsi="Arial" w:cs="Arial"/>
                <w:i w:val="0"/>
                <w:szCs w:val="20"/>
              </w:rPr>
              <w:t>.</w:t>
            </w:r>
            <w:r w:rsidRPr="00FC77CE">
              <w:rPr>
                <w:rFonts w:ascii="Arial" w:hAnsi="Arial" w:cs="Arial"/>
                <w:i w:val="0"/>
                <w:szCs w:val="20"/>
              </w:rPr>
              <w:t xml:space="preserve"> </w:t>
            </w:r>
          </w:p>
        </w:tc>
      </w:tr>
      <w:tr w:rsidR="00A95D24" w:rsidRPr="00FD416F" w14:paraId="255814EB" w14:textId="77777777" w:rsidTr="37755675">
        <w:trPr>
          <w:trHeight w:val="53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337FF" w14:textId="77777777" w:rsidR="00A95D24" w:rsidRPr="00FD416F" w:rsidRDefault="00A95D24" w:rsidP="00BF380D">
            <w:pPr>
              <w:pStyle w:val="Notes"/>
              <w:numPr>
                <w:ilvl w:val="0"/>
                <w:numId w:val="1"/>
              </w:numPr>
              <w:spacing w:before="120" w:after="0"/>
              <w:ind w:left="409"/>
              <w:rPr>
                <w:rFonts w:ascii="Arial" w:hAnsi="Arial" w:cs="Arial"/>
                <w:b/>
                <w:i w:val="0"/>
                <w:caps/>
                <w:sz w:val="24"/>
                <w:szCs w:val="24"/>
              </w:rPr>
            </w:pPr>
            <w:r w:rsidRPr="00FD416F">
              <w:rPr>
                <w:rFonts w:ascii="Arial" w:hAnsi="Arial" w:cs="Arial"/>
                <w:b/>
                <w:i w:val="0"/>
                <w:caps/>
                <w:sz w:val="24"/>
                <w:szCs w:val="24"/>
              </w:rPr>
              <w:t>Supervision</w:t>
            </w:r>
          </w:p>
        </w:tc>
      </w:tr>
      <w:tr w:rsidR="00A95D24" w:rsidRPr="00672EFA" w14:paraId="611CBFE2" w14:textId="77777777" w:rsidTr="37755675">
        <w:trPr>
          <w:trHeight w:val="8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748B3" w14:textId="77777777" w:rsidR="00A95D24" w:rsidRPr="007C2935" w:rsidRDefault="00A95D24" w:rsidP="00A667E4">
            <w:pPr>
              <w:pStyle w:val="Notes"/>
              <w:spacing w:before="20" w:after="60"/>
              <w:rPr>
                <w:rFonts w:ascii="Arial" w:hAnsi="Arial" w:cs="Arial"/>
                <w:b/>
                <w:i w:val="0"/>
                <w:szCs w:val="20"/>
              </w:rPr>
            </w:pPr>
          </w:p>
        </w:tc>
      </w:tr>
      <w:tr w:rsidR="00A95D24" w:rsidRPr="00A05AAE" w14:paraId="018D1B2A" w14:textId="77777777" w:rsidTr="37755675">
        <w:trPr>
          <w:trHeight w:val="80"/>
        </w:trPr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i w:val="0"/>
              </w:rPr>
              <w:alias w:val="Supervision Exercised"/>
              <w:tag w:val="Supervision Exercised"/>
              <w:id w:val="-1248805947"/>
              <w:placeholder>
                <w:docPart w:val="B992583F3D91436B9DD1B6FEF235E0BF"/>
              </w:placeholder>
              <w:showingPlcHdr/>
            </w:sdtPr>
            <w:sdtEndPr/>
            <w:sdtContent>
              <w:p w14:paraId="26FA3E89" w14:textId="71E65CFB" w:rsidR="007C2935" w:rsidRPr="007C2935" w:rsidRDefault="00A95B7F" w:rsidP="00A0063A">
                <w:pPr>
                  <w:pStyle w:val="Notes"/>
                  <w:spacing w:before="0" w:after="0"/>
                  <w:rPr>
                    <w:rFonts w:ascii="Arial" w:hAnsi="Arial" w:cs="Arial"/>
                    <w:i w:val="0"/>
                    <w:szCs w:val="20"/>
                  </w:rPr>
                </w:pPr>
                <w:r w:rsidRPr="00FB2D06">
                  <w:rPr>
                    <w:rStyle w:val="PlaceholderText"/>
                    <w:rFonts w:ascii="Arial" w:hAnsi="Arial" w:cs="Arial"/>
                    <w:szCs w:val="24"/>
                  </w:rPr>
                  <w:t>Click here to enter text.</w:t>
                </w:r>
              </w:p>
            </w:sdtContent>
          </w:sdt>
          <w:p w14:paraId="693DC3CA" w14:textId="77777777" w:rsidR="00A95D24" w:rsidRPr="007C2935" w:rsidRDefault="00A95D24" w:rsidP="007C2935">
            <w:pPr>
              <w:pStyle w:val="Notes"/>
              <w:spacing w:before="0" w:after="0"/>
              <w:rPr>
                <w:rFonts w:ascii="Arial" w:hAnsi="Arial" w:cs="Arial"/>
                <w:i w:val="0"/>
                <w:szCs w:val="20"/>
              </w:rPr>
            </w:pPr>
          </w:p>
        </w:tc>
      </w:tr>
      <w:tr w:rsidR="00A95D24" w:rsidRPr="00FD416F" w14:paraId="4E6AE0BA" w14:textId="77777777" w:rsidTr="37755675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7DAA0" w14:textId="77777777" w:rsidR="00A95D24" w:rsidRPr="00FD416F" w:rsidRDefault="00A95D24" w:rsidP="00BF380D">
            <w:pPr>
              <w:pStyle w:val="ListParagraph"/>
              <w:numPr>
                <w:ilvl w:val="0"/>
                <w:numId w:val="1"/>
              </w:numPr>
              <w:spacing w:before="120" w:after="0"/>
              <w:ind w:left="4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i/>
              </w:rPr>
              <w:br w:type="page"/>
            </w:r>
            <w:r>
              <w:rPr>
                <w:rFonts w:ascii="Arial" w:hAnsi="Arial" w:cs="Arial"/>
                <w:b/>
                <w:sz w:val="24"/>
                <w:szCs w:val="24"/>
              </w:rPr>
              <w:t>SIGNATURES</w:t>
            </w:r>
          </w:p>
        </w:tc>
      </w:tr>
      <w:tr w:rsidR="00A95D24" w:rsidRPr="00672EFA" w14:paraId="31948ACE" w14:textId="77777777" w:rsidTr="37755675">
        <w:trPr>
          <w:trHeight w:val="503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122D" w14:textId="77777777" w:rsidR="00A95D24" w:rsidRPr="00A05AAE" w:rsidRDefault="00A95D24" w:rsidP="00A95D24">
            <w:pPr>
              <w:pStyle w:val="Notes"/>
              <w:spacing w:before="20" w:after="0"/>
              <w:ind w:left="274"/>
              <w:rPr>
                <w:rFonts w:ascii="Arial" w:hAnsi="Arial" w:cs="Arial"/>
                <w:b/>
                <w:i w:val="0"/>
                <w:szCs w:val="20"/>
              </w:rPr>
            </w:pPr>
            <w:proofErr w:type="gramStart"/>
            <w:r w:rsidRPr="00A05AAE">
              <w:rPr>
                <w:rFonts w:ascii="Arial" w:hAnsi="Arial" w:cs="Arial"/>
                <w:b/>
                <w:i w:val="0"/>
                <w:szCs w:val="20"/>
              </w:rPr>
              <w:t>Employee’s</w:t>
            </w:r>
            <w:proofErr w:type="gramEnd"/>
            <w:r w:rsidRPr="00A05AAE">
              <w:rPr>
                <w:rFonts w:ascii="Arial" w:hAnsi="Arial" w:cs="Arial"/>
                <w:b/>
                <w:i w:val="0"/>
                <w:szCs w:val="20"/>
              </w:rPr>
              <w:t xml:space="preserve"> Statement: </w:t>
            </w:r>
          </w:p>
          <w:p w14:paraId="1C923F56" w14:textId="77777777" w:rsidR="00A95D24" w:rsidRPr="00A05AAE" w:rsidRDefault="00A95D24" w:rsidP="00E94029">
            <w:pPr>
              <w:pStyle w:val="Notes"/>
              <w:spacing w:before="0" w:after="0"/>
              <w:ind w:left="274"/>
              <w:rPr>
                <w:rFonts w:ascii="Arial" w:hAnsi="Arial" w:cs="Arial"/>
                <w:b/>
                <w:i w:val="0"/>
                <w:szCs w:val="20"/>
              </w:rPr>
            </w:pPr>
            <w:r w:rsidRPr="00A05AAE">
              <w:rPr>
                <w:rFonts w:ascii="Arial" w:hAnsi="Arial" w:cs="Arial"/>
                <w:i w:val="0"/>
                <w:szCs w:val="20"/>
              </w:rPr>
              <w:t xml:space="preserve">I have reviewed and discussed the duties and responsibilities of this position with my supervisor and have received a copy of the </w:t>
            </w:r>
            <w:r w:rsidR="00E94029">
              <w:rPr>
                <w:rFonts w:ascii="Arial" w:hAnsi="Arial" w:cs="Arial"/>
                <w:i w:val="0"/>
                <w:szCs w:val="20"/>
              </w:rPr>
              <w:t xml:space="preserve">Duty </w:t>
            </w:r>
            <w:r w:rsidRPr="00A05AAE">
              <w:rPr>
                <w:rFonts w:ascii="Arial" w:hAnsi="Arial" w:cs="Arial"/>
                <w:i w:val="0"/>
                <w:szCs w:val="20"/>
              </w:rPr>
              <w:t>Statement</w:t>
            </w:r>
            <w:r>
              <w:rPr>
                <w:rFonts w:ascii="Arial" w:hAnsi="Arial" w:cs="Arial"/>
                <w:i w:val="0"/>
                <w:szCs w:val="20"/>
              </w:rPr>
              <w:t xml:space="preserve"> and can perform the duties outlined above without a Reasonable Accommodation</w:t>
            </w:r>
            <w:r w:rsidRPr="00A05AAE">
              <w:rPr>
                <w:rFonts w:ascii="Arial" w:hAnsi="Arial" w:cs="Arial"/>
                <w:i w:val="0"/>
                <w:szCs w:val="20"/>
              </w:rPr>
              <w:t>.</w:t>
            </w:r>
          </w:p>
        </w:tc>
      </w:tr>
      <w:tr w:rsidR="00A95D24" w:rsidRPr="00A05AAE" w14:paraId="2FCACA6D" w14:textId="77777777" w:rsidTr="37755675">
        <w:trPr>
          <w:trHeight w:val="612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BC08" w14:textId="77777777" w:rsidR="00A95D24" w:rsidRPr="00A05AAE" w:rsidRDefault="00A95D24" w:rsidP="00A95D24">
            <w:pPr>
              <w:pStyle w:val="Notes"/>
              <w:spacing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A05AAE">
              <w:rPr>
                <w:rFonts w:ascii="Arial" w:hAnsi="Arial" w:cs="Arial"/>
                <w:i w:val="0"/>
                <w:szCs w:val="20"/>
              </w:rPr>
              <w:t>Employee’s Name (Print)</w:t>
            </w:r>
          </w:p>
          <w:sdt>
            <w:sdtPr>
              <w:rPr>
                <w:rFonts w:ascii="Arial" w:hAnsi="Arial" w:cs="Arial"/>
                <w:i w:val="0"/>
              </w:rPr>
              <w:alias w:val="Employee's Name"/>
              <w:tag w:val="Employee name"/>
              <w:id w:val="-814179426"/>
              <w:placeholder>
                <w:docPart w:val="FFDE884315AD463183E9D8C0BBE64855"/>
              </w:placeholder>
              <w:showingPlcHdr/>
            </w:sdtPr>
            <w:sdtEndPr/>
            <w:sdtContent>
              <w:p w14:paraId="0043456B" w14:textId="77777777" w:rsidR="00A95D24" w:rsidRPr="00A05AAE" w:rsidRDefault="00A95D24" w:rsidP="00A95D24">
                <w:pPr>
                  <w:pStyle w:val="Notes"/>
                  <w:spacing w:before="0" w:after="0"/>
                  <w:ind w:left="274"/>
                  <w:rPr>
                    <w:rFonts w:ascii="Arial" w:hAnsi="Arial" w:cs="Arial"/>
                    <w:i w:val="0"/>
                    <w:szCs w:val="20"/>
                  </w:rPr>
                </w:pPr>
                <w:r w:rsidRPr="005D7D6B">
                  <w:rPr>
                    <w:rStyle w:val="PlaceholderText"/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  <w:tr w:rsidR="00A95D24" w:rsidRPr="00A05AAE" w14:paraId="2373759A" w14:textId="77777777" w:rsidTr="37755675">
        <w:trPr>
          <w:trHeight w:val="612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860D" w14:textId="77777777" w:rsidR="00A95D24" w:rsidRPr="00A05AAE" w:rsidRDefault="00A95D24" w:rsidP="00A95D24">
            <w:pPr>
              <w:pStyle w:val="Notes"/>
              <w:tabs>
                <w:tab w:val="left" w:pos="8622"/>
              </w:tabs>
              <w:spacing w:before="20"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A05AAE">
              <w:rPr>
                <w:rFonts w:ascii="Arial" w:hAnsi="Arial" w:cs="Arial"/>
                <w:i w:val="0"/>
                <w:szCs w:val="20"/>
              </w:rPr>
              <w:t>Employee’s Signature</w:t>
            </w:r>
            <w:r w:rsidRPr="00A05AAE">
              <w:rPr>
                <w:rFonts w:ascii="Arial" w:hAnsi="Arial" w:cs="Arial"/>
                <w:i w:val="0"/>
                <w:szCs w:val="20"/>
              </w:rPr>
              <w:tab/>
              <w:t>Date</w:t>
            </w:r>
          </w:p>
          <w:p w14:paraId="3B576967" w14:textId="77777777" w:rsidR="00A95D24" w:rsidRPr="00A05AAE" w:rsidRDefault="00A95D24" w:rsidP="00A95D24">
            <w:pPr>
              <w:pStyle w:val="Notes"/>
              <w:spacing w:before="0" w:after="0"/>
              <w:ind w:left="274"/>
              <w:rPr>
                <w:rFonts w:ascii="Arial" w:hAnsi="Arial" w:cs="Arial"/>
                <w:i w:val="0"/>
                <w:szCs w:val="20"/>
              </w:rPr>
            </w:pPr>
          </w:p>
        </w:tc>
      </w:tr>
      <w:tr w:rsidR="00A95D24" w:rsidRPr="00A05AAE" w14:paraId="712EA6C2" w14:textId="77777777" w:rsidTr="37755675">
        <w:trPr>
          <w:trHeight w:val="35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5EFA" w14:textId="77777777" w:rsidR="00A95D24" w:rsidRPr="00A05AAE" w:rsidRDefault="00A95D24" w:rsidP="00A95D24">
            <w:pPr>
              <w:pStyle w:val="Notes"/>
              <w:spacing w:before="20" w:after="0"/>
              <w:ind w:left="252"/>
              <w:rPr>
                <w:rFonts w:ascii="Arial" w:hAnsi="Arial" w:cs="Arial"/>
                <w:b/>
                <w:i w:val="0"/>
                <w:szCs w:val="20"/>
              </w:rPr>
            </w:pPr>
            <w:r w:rsidRPr="00A05AAE">
              <w:rPr>
                <w:rFonts w:ascii="Arial" w:hAnsi="Arial" w:cs="Arial"/>
                <w:b/>
                <w:i w:val="0"/>
                <w:szCs w:val="20"/>
              </w:rPr>
              <w:t>Supervisor’s Statement:</w:t>
            </w:r>
          </w:p>
          <w:p w14:paraId="280F61FB" w14:textId="77777777" w:rsidR="00A95D24" w:rsidRPr="00A05AAE" w:rsidRDefault="00A95D24" w:rsidP="00E94029">
            <w:pPr>
              <w:pStyle w:val="Notes"/>
              <w:spacing w:before="0" w:after="0"/>
              <w:ind w:left="252"/>
              <w:rPr>
                <w:rFonts w:ascii="Arial" w:hAnsi="Arial" w:cs="Arial"/>
                <w:i w:val="0"/>
                <w:szCs w:val="20"/>
              </w:rPr>
            </w:pPr>
            <w:r w:rsidRPr="00A05AAE">
              <w:rPr>
                <w:rFonts w:ascii="Arial" w:hAnsi="Arial" w:cs="Arial"/>
                <w:i w:val="0"/>
                <w:szCs w:val="20"/>
              </w:rPr>
              <w:t xml:space="preserve">I have reviewed the duties and responsibilities of this position and have provided a copy of the </w:t>
            </w:r>
            <w:r w:rsidR="00E94029">
              <w:rPr>
                <w:rFonts w:ascii="Arial" w:hAnsi="Arial" w:cs="Arial"/>
                <w:i w:val="0"/>
                <w:szCs w:val="20"/>
              </w:rPr>
              <w:t xml:space="preserve">Duty </w:t>
            </w:r>
            <w:r w:rsidRPr="00A05AAE">
              <w:rPr>
                <w:rFonts w:ascii="Arial" w:hAnsi="Arial" w:cs="Arial"/>
                <w:i w:val="0"/>
                <w:szCs w:val="20"/>
              </w:rPr>
              <w:t>Statement to the Employee.</w:t>
            </w:r>
          </w:p>
        </w:tc>
      </w:tr>
      <w:tr w:rsidR="00A95D24" w:rsidRPr="00A05AAE" w14:paraId="69ECDBB2" w14:textId="77777777" w:rsidTr="37755675">
        <w:trPr>
          <w:trHeight w:val="612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52BE" w14:textId="77777777" w:rsidR="00A95D24" w:rsidRPr="00A05AAE" w:rsidRDefault="00A95D24" w:rsidP="00A95D24">
            <w:pPr>
              <w:pStyle w:val="Notes"/>
              <w:spacing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A05AAE">
              <w:rPr>
                <w:rFonts w:ascii="Arial" w:hAnsi="Arial" w:cs="Arial"/>
                <w:i w:val="0"/>
                <w:szCs w:val="20"/>
              </w:rPr>
              <w:t>Supervisor’s Name (Print)</w:t>
            </w:r>
          </w:p>
          <w:sdt>
            <w:sdtPr>
              <w:rPr>
                <w:rFonts w:ascii="Arial" w:hAnsi="Arial" w:cs="Arial"/>
                <w:i w:val="0"/>
              </w:rPr>
              <w:alias w:val="Supervisor's Name"/>
              <w:tag w:val="Sup Name"/>
              <w:id w:val="-1384256909"/>
              <w:placeholder>
                <w:docPart w:val="17D32F1A860C4008A606B1C72298C567"/>
              </w:placeholder>
              <w:showingPlcHdr/>
            </w:sdtPr>
            <w:sdtEndPr/>
            <w:sdtContent>
              <w:p w14:paraId="5E331D03" w14:textId="77777777" w:rsidR="00A95D24" w:rsidRPr="00A05AAE" w:rsidRDefault="00A95D24" w:rsidP="00A95D24">
                <w:pPr>
                  <w:pStyle w:val="Notes"/>
                  <w:spacing w:before="0" w:after="0"/>
                  <w:ind w:left="274"/>
                  <w:rPr>
                    <w:rFonts w:ascii="Arial" w:hAnsi="Arial" w:cs="Arial"/>
                    <w:i w:val="0"/>
                    <w:szCs w:val="20"/>
                  </w:rPr>
                </w:pPr>
                <w:r w:rsidRPr="005D7D6B">
                  <w:rPr>
                    <w:rStyle w:val="PlaceholderText"/>
                    <w:rFonts w:ascii="Arial" w:hAnsi="Arial" w:cs="Arial"/>
                    <w:sz w:val="22"/>
                  </w:rPr>
                  <w:t xml:space="preserve"> </w:t>
                </w:r>
              </w:p>
            </w:sdtContent>
          </w:sdt>
        </w:tc>
      </w:tr>
      <w:tr w:rsidR="00A95D24" w:rsidRPr="00A05AAE" w14:paraId="680D78DC" w14:textId="77777777" w:rsidTr="37755675">
        <w:trPr>
          <w:trHeight w:val="612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332D" w14:textId="77777777" w:rsidR="00A95D24" w:rsidRPr="00A05AAE" w:rsidRDefault="00A95D24" w:rsidP="00A95D24">
            <w:pPr>
              <w:pStyle w:val="Notes"/>
              <w:tabs>
                <w:tab w:val="left" w:pos="8622"/>
              </w:tabs>
              <w:spacing w:before="20" w:after="0"/>
              <w:ind w:left="274"/>
              <w:rPr>
                <w:rFonts w:ascii="Arial" w:hAnsi="Arial" w:cs="Arial"/>
                <w:i w:val="0"/>
                <w:szCs w:val="20"/>
              </w:rPr>
            </w:pPr>
            <w:r w:rsidRPr="00A05AAE">
              <w:rPr>
                <w:rFonts w:ascii="Arial" w:hAnsi="Arial" w:cs="Arial"/>
                <w:i w:val="0"/>
                <w:szCs w:val="20"/>
              </w:rPr>
              <w:lastRenderedPageBreak/>
              <w:t>Supervisor’s Signature</w:t>
            </w:r>
            <w:r w:rsidRPr="00A05AAE">
              <w:rPr>
                <w:rFonts w:ascii="Arial" w:hAnsi="Arial" w:cs="Arial"/>
                <w:i w:val="0"/>
                <w:szCs w:val="20"/>
              </w:rPr>
              <w:tab/>
              <w:t>Date</w:t>
            </w:r>
          </w:p>
          <w:p w14:paraId="48791452" w14:textId="77777777" w:rsidR="00A95D24" w:rsidRPr="00A05AAE" w:rsidRDefault="00A95D24" w:rsidP="00A95D24">
            <w:pPr>
              <w:pStyle w:val="Notes"/>
              <w:spacing w:before="0" w:after="0"/>
              <w:ind w:left="274"/>
              <w:rPr>
                <w:rFonts w:ascii="Arial" w:hAnsi="Arial" w:cs="Arial"/>
                <w:i w:val="0"/>
                <w:szCs w:val="20"/>
              </w:rPr>
            </w:pPr>
          </w:p>
        </w:tc>
      </w:tr>
      <w:tr w:rsidR="00A95D24" w:rsidRPr="00FD416F" w14:paraId="773EEA22" w14:textId="77777777" w:rsidTr="37755675">
        <w:tc>
          <w:tcPr>
            <w:tcW w:w="111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7E27F6A" w14:textId="77777777" w:rsidR="00A95D24" w:rsidRPr="00FD416F" w:rsidRDefault="00A95D24" w:rsidP="00BF380D">
            <w:pPr>
              <w:pStyle w:val="ListParagraph"/>
              <w:numPr>
                <w:ilvl w:val="0"/>
                <w:numId w:val="1"/>
              </w:numPr>
              <w:spacing w:before="120" w:after="0"/>
              <w:ind w:left="409"/>
              <w:rPr>
                <w:rFonts w:ascii="Arial" w:hAnsi="Arial" w:cs="Arial"/>
                <w:b/>
                <w:sz w:val="24"/>
                <w:szCs w:val="24"/>
              </w:rPr>
            </w:pPr>
            <w:r w:rsidRPr="00BF380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HRD USE ONLY</w:t>
            </w:r>
          </w:p>
        </w:tc>
      </w:tr>
      <w:tr w:rsidR="00A95D24" w:rsidRPr="000E68F1" w14:paraId="49192F28" w14:textId="77777777" w:rsidTr="37755675">
        <w:trPr>
          <w:trHeight w:val="17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1862" w14:textId="77777777" w:rsidR="00A95D24" w:rsidRPr="00EC07D9" w:rsidRDefault="00A95D24" w:rsidP="00A95D24">
            <w:pPr>
              <w:spacing w:before="20" w:after="0"/>
              <w:ind w:left="274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Human Resources Division</w:t>
            </w:r>
            <w:r w:rsidRPr="00EC07D9">
              <w:rPr>
                <w:rFonts w:ascii="Arial" w:hAnsi="Arial" w:cs="Arial"/>
                <w:b/>
                <w:szCs w:val="20"/>
              </w:rPr>
              <w:t xml:space="preserve"> Approval</w:t>
            </w:r>
          </w:p>
        </w:tc>
      </w:tr>
      <w:tr w:rsidR="00A95D24" w:rsidRPr="00EC07D9" w14:paraId="6AC39970" w14:textId="77777777" w:rsidTr="37755675">
        <w:trPr>
          <w:trHeight w:val="557"/>
        </w:trPr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2FD47" w14:textId="77777777" w:rsidR="00A95D24" w:rsidRDefault="005642E3" w:rsidP="00A95D24">
            <w:pPr>
              <w:pStyle w:val="Notes"/>
              <w:tabs>
                <w:tab w:val="left" w:pos="8622"/>
              </w:tabs>
              <w:spacing w:before="120" w:after="0"/>
              <w:ind w:left="274"/>
              <w:rPr>
                <w:rFonts w:ascii="Arial" w:hAnsi="Arial" w:cs="Arial"/>
                <w:i w:val="0"/>
                <w:szCs w:val="20"/>
              </w:rPr>
            </w:pPr>
            <w:sdt>
              <w:sdtPr>
                <w:rPr>
                  <w:rFonts w:ascii="Arial" w:eastAsia="MS Gothic" w:hAnsi="Arial" w:cs="Arial"/>
                  <w:i w:val="0"/>
                  <w:szCs w:val="20"/>
                </w:rPr>
                <w:alias w:val="Meets Guidelines"/>
                <w:tag w:val="Meets"/>
                <w:id w:val="-169344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A2F">
                  <w:rPr>
                    <w:rFonts w:ascii="MS Gothic" w:eastAsia="MS Gothic" w:hAnsi="MS Gothic" w:cs="Arial" w:hint="eastAsia"/>
                    <w:i w:val="0"/>
                    <w:szCs w:val="20"/>
                  </w:rPr>
                  <w:t>☐</w:t>
                </w:r>
              </w:sdtContent>
            </w:sdt>
            <w:r w:rsidR="00A95D24" w:rsidRPr="00EC07D9">
              <w:rPr>
                <w:rFonts w:ascii="Arial" w:eastAsia="MS Gothic" w:hAnsi="Arial" w:cs="Arial"/>
                <w:i w:val="0"/>
                <w:szCs w:val="20"/>
              </w:rPr>
              <w:t xml:space="preserve">  D</w:t>
            </w:r>
            <w:r w:rsidR="00A95D24" w:rsidRPr="00EC07D9">
              <w:rPr>
                <w:rFonts w:ascii="Arial" w:hAnsi="Arial" w:cs="Arial"/>
                <w:i w:val="0"/>
                <w:szCs w:val="20"/>
              </w:rPr>
              <w:t xml:space="preserve">uties meet class </w:t>
            </w:r>
            <w:proofErr w:type="gramStart"/>
            <w:r w:rsidR="00A95D24" w:rsidRPr="00EC07D9">
              <w:rPr>
                <w:rFonts w:ascii="Arial" w:hAnsi="Arial" w:cs="Arial"/>
                <w:i w:val="0"/>
                <w:szCs w:val="20"/>
              </w:rPr>
              <w:t>specification</w:t>
            </w:r>
            <w:proofErr w:type="gramEnd"/>
            <w:r w:rsidR="00A95D24" w:rsidRPr="00EC07D9">
              <w:rPr>
                <w:rFonts w:ascii="Arial" w:hAnsi="Arial" w:cs="Arial"/>
                <w:i w:val="0"/>
                <w:szCs w:val="20"/>
              </w:rPr>
              <w:t xml:space="preserve"> and allocation guidelines.</w:t>
            </w:r>
          </w:p>
          <w:p w14:paraId="4D2B6E46" w14:textId="77777777" w:rsidR="00A95D24" w:rsidRPr="00EC07D9" w:rsidRDefault="005642E3" w:rsidP="00A95D24">
            <w:pPr>
              <w:pStyle w:val="Notes"/>
              <w:tabs>
                <w:tab w:val="left" w:pos="8622"/>
              </w:tabs>
              <w:spacing w:before="120" w:after="0"/>
              <w:ind w:left="274"/>
              <w:rPr>
                <w:rFonts w:ascii="Arial" w:hAnsi="Arial" w:cs="Arial"/>
                <w:i w:val="0"/>
                <w:szCs w:val="20"/>
              </w:rPr>
            </w:pPr>
            <w:sdt>
              <w:sdtPr>
                <w:rPr>
                  <w:rFonts w:ascii="Arial" w:eastAsia="MS Gothic" w:hAnsi="Arial" w:cs="Arial"/>
                  <w:i w:val="0"/>
                  <w:szCs w:val="20"/>
                </w:rPr>
                <w:alias w:val="Meets Guidelines"/>
                <w:tag w:val="Meets"/>
                <w:id w:val="-77471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D24">
                  <w:rPr>
                    <w:rFonts w:ascii="MS Gothic" w:eastAsia="MS Gothic" w:hAnsi="MS Gothic" w:cs="Arial" w:hint="eastAsia"/>
                    <w:i w:val="0"/>
                    <w:szCs w:val="20"/>
                  </w:rPr>
                  <w:t>☐</w:t>
                </w:r>
              </w:sdtContent>
            </w:sdt>
            <w:r w:rsidR="00A95D24" w:rsidRPr="00EC07D9">
              <w:rPr>
                <w:rFonts w:ascii="Arial" w:eastAsia="MS Gothic" w:hAnsi="Arial" w:cs="Arial"/>
                <w:i w:val="0"/>
                <w:szCs w:val="20"/>
              </w:rPr>
              <w:t xml:space="preserve">  </w:t>
            </w:r>
            <w:r w:rsidR="00A95D24">
              <w:rPr>
                <w:rFonts w:ascii="Arial" w:eastAsia="MS Gothic" w:hAnsi="Arial" w:cs="Arial"/>
                <w:i w:val="0"/>
                <w:szCs w:val="20"/>
              </w:rPr>
              <w:t>Exceptional allocation, 625 on file.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5956" w14:textId="77777777" w:rsidR="00A95D24" w:rsidRPr="00EC07D9" w:rsidRDefault="00A95D24" w:rsidP="009315D7">
            <w:pPr>
              <w:pStyle w:val="Notes"/>
              <w:tabs>
                <w:tab w:val="left" w:pos="8622"/>
              </w:tabs>
              <w:spacing w:before="120" w:after="0"/>
              <w:rPr>
                <w:rFonts w:ascii="Arial" w:hAnsi="Arial" w:cs="Arial"/>
                <w:i w:val="0"/>
                <w:szCs w:val="20"/>
              </w:rPr>
            </w:pPr>
            <w:r>
              <w:rPr>
                <w:rFonts w:ascii="Arial" w:hAnsi="Arial" w:cs="Arial"/>
                <w:i w:val="0"/>
                <w:szCs w:val="20"/>
              </w:rPr>
              <w:t>HR</w:t>
            </w:r>
            <w:r w:rsidRPr="00EC07D9">
              <w:rPr>
                <w:rFonts w:ascii="Arial" w:hAnsi="Arial" w:cs="Arial"/>
                <w:i w:val="0"/>
                <w:szCs w:val="20"/>
              </w:rPr>
              <w:t xml:space="preserve"> Analyst initials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page" w:tblpX="3910" w:tblpY="-160"/>
              <w:tblOverlap w:val="never"/>
              <w:tblW w:w="252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5"/>
            </w:tblGrid>
            <w:tr w:rsidR="00A95D24" w:rsidRPr="00EC07D9" w14:paraId="4022C172" w14:textId="77777777" w:rsidTr="00080C14">
              <w:trPr>
                <w:trHeight w:val="539"/>
              </w:trPr>
              <w:tc>
                <w:tcPr>
                  <w:tcW w:w="2525" w:type="dxa"/>
                  <w:tcBorders>
                    <w:top w:val="nil"/>
                    <w:bottom w:val="nil"/>
                  </w:tcBorders>
                </w:tcPr>
                <w:p w14:paraId="2499ECEB" w14:textId="77777777" w:rsidR="00A95D24" w:rsidRPr="00EC07D9" w:rsidRDefault="00A95D24" w:rsidP="00A95D24">
                  <w:pPr>
                    <w:spacing w:before="120" w:after="0"/>
                    <w:rPr>
                      <w:rFonts w:ascii="Arial" w:hAnsi="Arial" w:cs="Arial"/>
                    </w:rPr>
                  </w:pPr>
                  <w:r w:rsidRPr="00EC07D9">
                    <w:rPr>
                      <w:rFonts w:ascii="Arial" w:hAnsi="Arial" w:cs="Arial"/>
                    </w:rPr>
                    <w:t>Date approved</w:t>
                  </w:r>
                </w:p>
              </w:tc>
            </w:tr>
          </w:tbl>
          <w:p w14:paraId="10641699" w14:textId="77777777" w:rsidR="00A95D24" w:rsidRPr="00EC07D9" w:rsidRDefault="00A95D24" w:rsidP="00A95D24">
            <w:pPr>
              <w:pStyle w:val="Notes"/>
              <w:tabs>
                <w:tab w:val="left" w:pos="8622"/>
              </w:tabs>
              <w:spacing w:before="20" w:after="0"/>
              <w:ind w:left="274"/>
              <w:rPr>
                <w:rFonts w:ascii="Arial" w:hAnsi="Arial" w:cs="Arial"/>
                <w:i w:val="0"/>
                <w:szCs w:val="20"/>
              </w:rPr>
            </w:pPr>
          </w:p>
        </w:tc>
      </w:tr>
      <w:tr w:rsidR="00A95D24" w:rsidRPr="003056DC" w14:paraId="5F4EDA02" w14:textId="77777777" w:rsidTr="37755675">
        <w:trPr>
          <w:trHeight w:val="108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3DD1" w14:textId="77777777" w:rsidR="00A95D24" w:rsidRPr="003056DC" w:rsidRDefault="00A95D24" w:rsidP="00A95D24">
            <w:pPr>
              <w:pStyle w:val="Notes"/>
              <w:tabs>
                <w:tab w:val="left" w:pos="8622"/>
              </w:tabs>
              <w:spacing w:before="0" w:after="0"/>
              <w:ind w:left="274"/>
              <w:rPr>
                <w:rFonts w:ascii="Arial" w:eastAsia="MS Gothic" w:hAnsi="Arial" w:cs="Arial"/>
                <w:i w:val="0"/>
                <w:sz w:val="24"/>
                <w:szCs w:val="24"/>
              </w:rPr>
            </w:pPr>
          </w:p>
        </w:tc>
        <w:sdt>
          <w:sdtPr>
            <w:rPr>
              <w:rFonts w:eastAsiaTheme="minorEastAsia" w:cstheme="minorBidi"/>
              <w:i w:val="0"/>
              <w:sz w:val="24"/>
              <w:szCs w:val="24"/>
            </w:rPr>
            <w:alias w:val="PMG Initials"/>
            <w:tag w:val="PMG Initials"/>
            <w:id w:val="-1885708090"/>
            <w:placeholder>
              <w:docPart w:val="FFDE884315AD463183E9D8C0BBE64855"/>
            </w:placeholder>
            <w:showingPlcHdr/>
          </w:sdtPr>
          <w:sdtEndPr/>
          <w:sdtContent>
            <w:tc>
              <w:tcPr>
                <w:tcW w:w="1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6A7CDA" w14:textId="77777777" w:rsidR="00A95D24" w:rsidRPr="003056DC" w:rsidRDefault="00A0063A" w:rsidP="00A0063A">
                <w:pPr>
                  <w:pStyle w:val="Notes"/>
                  <w:tabs>
                    <w:tab w:val="left" w:pos="8622"/>
                  </w:tabs>
                  <w:spacing w:before="0" w:after="0"/>
                  <w:ind w:left="274"/>
                  <w:rPr>
                    <w:rFonts w:ascii="Arial" w:hAnsi="Arial" w:cs="Arial"/>
                    <w:i w:val="0"/>
                    <w:sz w:val="24"/>
                    <w:szCs w:val="24"/>
                  </w:rPr>
                </w:pPr>
                <w:r w:rsidRPr="04C44108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131164820"/>
            <w:placeholder>
              <w:docPart w:val="98C05C3C6C3E4BB39D350A8D96D9E220"/>
            </w:placeholder>
            <w:showingPlcHdr/>
            <w:date w:fullDate="2018-07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448FD7" w14:textId="77777777" w:rsidR="00A95D24" w:rsidRPr="003056DC" w:rsidRDefault="00A667E4" w:rsidP="004424AD">
                <w:pPr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 w:cs="Arial"/>
                    <w:i/>
                    <w:szCs w:val="24"/>
                  </w:rPr>
                  <w:t xml:space="preserve"> </w:t>
                </w:r>
              </w:p>
            </w:tc>
          </w:sdtContent>
        </w:sdt>
      </w:tr>
      <w:tr w:rsidR="00A95D24" w:rsidRPr="00672EFA" w14:paraId="2C12A7D6" w14:textId="77777777" w:rsidTr="37755675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E73B0" w14:textId="77777777" w:rsidR="00A95D24" w:rsidRPr="006E6B48" w:rsidRDefault="00A95D24" w:rsidP="00A95D24">
            <w:pPr>
              <w:tabs>
                <w:tab w:val="left" w:pos="315"/>
              </w:tabs>
              <w:spacing w:after="60"/>
              <w:ind w:left="270"/>
              <w:rPr>
                <w:rFonts w:ascii="Arial" w:hAnsi="Arial" w:cs="Arial"/>
                <w:sz w:val="18"/>
                <w:szCs w:val="18"/>
              </w:rPr>
            </w:pPr>
            <w:r w:rsidRPr="003056DC">
              <w:rPr>
                <w:rFonts w:ascii="Arial" w:hAnsi="Arial" w:cs="Arial"/>
                <w:b/>
                <w:szCs w:val="20"/>
              </w:rPr>
              <w:t xml:space="preserve">Reasonable Accommodation </w:t>
            </w:r>
            <w:proofErr w:type="gramStart"/>
            <w:r w:rsidRPr="003056DC">
              <w:rPr>
                <w:rFonts w:ascii="Arial" w:hAnsi="Arial" w:cs="Arial"/>
                <w:b/>
                <w:szCs w:val="20"/>
              </w:rPr>
              <w:t>Unit use</w:t>
            </w:r>
            <w:proofErr w:type="gramEnd"/>
            <w:r w:rsidRPr="003056DC">
              <w:rPr>
                <w:rFonts w:ascii="Arial" w:hAnsi="Arial" w:cs="Arial"/>
                <w:b/>
                <w:szCs w:val="20"/>
              </w:rPr>
              <w:t xml:space="preserve"> ONLY</w:t>
            </w:r>
            <w:r w:rsidRPr="006E6B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56DC">
              <w:rPr>
                <w:rFonts w:ascii="Arial" w:hAnsi="Arial" w:cs="Arial"/>
                <w:i/>
                <w:szCs w:val="20"/>
              </w:rPr>
              <w:t>(completed after appointment, if needed)</w:t>
            </w:r>
          </w:p>
          <w:p w14:paraId="18791589" w14:textId="77777777" w:rsidR="00A95D24" w:rsidRPr="003056DC" w:rsidRDefault="00A95D24" w:rsidP="00A95D24">
            <w:pPr>
              <w:pStyle w:val="ListParagraph"/>
              <w:tabs>
                <w:tab w:val="left" w:pos="547"/>
              </w:tabs>
              <w:spacing w:after="60"/>
              <w:ind w:left="544" w:hanging="270"/>
              <w:rPr>
                <w:rFonts w:ascii="Arial" w:hAnsi="Arial" w:cs="Arial"/>
                <w:szCs w:val="20"/>
              </w:rPr>
            </w:pPr>
            <w:r w:rsidRPr="003056DC">
              <w:rPr>
                <w:rFonts w:ascii="Arial" w:hAnsi="Arial" w:cs="Arial"/>
                <w:szCs w:val="20"/>
              </w:rPr>
              <w:t>*</w:t>
            </w:r>
            <w:r w:rsidRPr="003056DC">
              <w:rPr>
                <w:rFonts w:ascii="Arial" w:hAnsi="Arial" w:cs="Arial"/>
                <w:szCs w:val="20"/>
              </w:rPr>
              <w:tab/>
              <w:t>If a Reasonable Accommodation is necessary, please complete a Reques</w:t>
            </w:r>
            <w:r>
              <w:rPr>
                <w:rFonts w:ascii="Arial" w:hAnsi="Arial" w:cs="Arial"/>
                <w:szCs w:val="20"/>
              </w:rPr>
              <w:t xml:space="preserve">t for Reasonable Accommodation </w:t>
            </w:r>
            <w:r w:rsidRPr="003056DC">
              <w:rPr>
                <w:rFonts w:ascii="Arial" w:hAnsi="Arial" w:cs="Arial"/>
                <w:szCs w:val="20"/>
              </w:rPr>
              <w:t xml:space="preserve">form and </w:t>
            </w:r>
            <w:proofErr w:type="gramStart"/>
            <w:r w:rsidRPr="003056DC">
              <w:rPr>
                <w:rFonts w:ascii="Arial" w:hAnsi="Arial" w:cs="Arial"/>
                <w:szCs w:val="20"/>
              </w:rPr>
              <w:t>submit</w:t>
            </w:r>
            <w:proofErr w:type="gramEnd"/>
            <w:r w:rsidRPr="003056DC">
              <w:rPr>
                <w:rFonts w:ascii="Arial" w:hAnsi="Arial" w:cs="Arial"/>
                <w:szCs w:val="20"/>
              </w:rPr>
              <w:t xml:space="preserve"> to Human Resource Division</w:t>
            </w:r>
            <w:r>
              <w:rPr>
                <w:rFonts w:ascii="Arial" w:hAnsi="Arial" w:cs="Arial"/>
                <w:szCs w:val="20"/>
              </w:rPr>
              <w:t xml:space="preserve"> (HRD)</w:t>
            </w:r>
            <w:r w:rsidRPr="003056DC">
              <w:rPr>
                <w:rFonts w:ascii="Arial" w:hAnsi="Arial" w:cs="Arial"/>
                <w:szCs w:val="20"/>
              </w:rPr>
              <w:t xml:space="preserve">, Reasonable Accommodation Coordinator. </w:t>
            </w:r>
          </w:p>
          <w:p w14:paraId="783BE023" w14:textId="77777777" w:rsidR="00A95D24" w:rsidRPr="003056DC" w:rsidRDefault="00A95D24" w:rsidP="00A95D24">
            <w:pPr>
              <w:pStyle w:val="Details"/>
              <w:spacing w:before="120" w:after="0"/>
              <w:ind w:left="274"/>
              <w:rPr>
                <w:rFonts w:ascii="Arial" w:hAnsi="Arial" w:cs="Arial"/>
                <w:szCs w:val="20"/>
              </w:rPr>
            </w:pPr>
            <w:proofErr w:type="gramStart"/>
            <w:r w:rsidRPr="003056DC">
              <w:rPr>
                <w:rFonts w:ascii="Arial" w:hAnsi="Arial" w:cs="Arial"/>
                <w:szCs w:val="20"/>
              </w:rPr>
              <w:t>List</w:t>
            </w:r>
            <w:proofErr w:type="gramEnd"/>
            <w:r w:rsidRPr="003056DC">
              <w:rPr>
                <w:rFonts w:ascii="Arial" w:hAnsi="Arial" w:cs="Arial"/>
                <w:szCs w:val="20"/>
              </w:rPr>
              <w:t xml:space="preserve"> any Reasonable Accommodations Made:</w:t>
            </w:r>
          </w:p>
        </w:tc>
      </w:tr>
      <w:tr w:rsidR="00A95D24" w:rsidRPr="003056DC" w14:paraId="23690A1A" w14:textId="77777777" w:rsidTr="37755675">
        <w:trPr>
          <w:trHeight w:val="80"/>
        </w:trPr>
        <w:tc>
          <w:tcPr>
            <w:tcW w:w="11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i w:val="0"/>
              </w:rPr>
              <w:alias w:val="Reasonable Accomodations"/>
              <w:tag w:val="Reasonable Accomodations"/>
              <w:id w:val="1356458979"/>
              <w:placeholder>
                <w:docPart w:val="4DDFFC83D3DD4C72943287E923D817AD"/>
              </w:placeholder>
              <w:showingPlcHdr/>
            </w:sdtPr>
            <w:sdtEndPr/>
            <w:sdtContent>
              <w:p w14:paraId="62BD7FCD" w14:textId="77777777" w:rsidR="00CF2154" w:rsidRDefault="00CF2154" w:rsidP="00CF2154">
                <w:pPr>
                  <w:pStyle w:val="Notes"/>
                  <w:spacing w:before="0" w:after="0"/>
                  <w:ind w:left="245" w:firstLine="7"/>
                  <w:rPr>
                    <w:rFonts w:ascii="Arial" w:hAnsi="Arial" w:cs="Arial"/>
                    <w:i w:val="0"/>
                    <w:szCs w:val="20"/>
                  </w:rPr>
                </w:pPr>
                <w:r w:rsidRPr="00FB2D06">
                  <w:rPr>
                    <w:rStyle w:val="PlaceholderText"/>
                    <w:rFonts w:ascii="Arial" w:hAnsi="Arial" w:cs="Arial"/>
                    <w:szCs w:val="24"/>
                  </w:rPr>
                  <w:t>Click here to enter text.</w:t>
                </w:r>
              </w:p>
            </w:sdtContent>
          </w:sdt>
          <w:p w14:paraId="1ADCCB1E" w14:textId="77777777" w:rsidR="00A95D24" w:rsidRPr="003056DC" w:rsidRDefault="00A95D24" w:rsidP="005D7D6B">
            <w:pPr>
              <w:pStyle w:val="Details"/>
              <w:ind w:left="27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B556DF" w14:textId="77777777" w:rsidR="00054395" w:rsidRDefault="00054395" w:rsidP="00054395">
      <w:pPr>
        <w:pStyle w:val="Notes"/>
        <w:spacing w:before="0" w:after="0"/>
        <w:rPr>
          <w:rFonts w:ascii="Arial" w:hAnsi="Arial" w:cs="Arial"/>
          <w:b/>
          <w:i w:val="0"/>
          <w:sz w:val="16"/>
          <w:szCs w:val="16"/>
        </w:rPr>
      </w:pPr>
    </w:p>
    <w:p w14:paraId="3AD2712B" w14:textId="77777777" w:rsidR="00054395" w:rsidRDefault="00054395" w:rsidP="00054395">
      <w:pPr>
        <w:tabs>
          <w:tab w:val="left" w:pos="360"/>
        </w:tabs>
        <w:spacing w:before="0" w:after="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**</w:t>
      </w:r>
      <w:r>
        <w:rPr>
          <w:rFonts w:ascii="Arial" w:hAnsi="Arial" w:cs="Arial"/>
          <w:b/>
          <w:sz w:val="18"/>
          <w:szCs w:val="18"/>
        </w:rPr>
        <w:tab/>
        <w:t>AFTER SIGNATURES ARE OBTAINED:</w:t>
      </w:r>
    </w:p>
    <w:p w14:paraId="364C5564" w14:textId="77777777" w:rsidR="00DB1182" w:rsidRPr="00F45E59" w:rsidRDefault="00DB1182" w:rsidP="00DB1182">
      <w:pPr>
        <w:pStyle w:val="ListParagraph"/>
        <w:numPr>
          <w:ilvl w:val="0"/>
          <w:numId w:val="2"/>
        </w:numPr>
        <w:tabs>
          <w:tab w:val="left" w:pos="360"/>
        </w:tabs>
        <w:spacing w:before="0" w:after="0"/>
        <w:rPr>
          <w:rFonts w:ascii="Arial" w:hAnsi="Arial" w:cs="Arial"/>
          <w:sz w:val="18"/>
          <w:szCs w:val="18"/>
        </w:rPr>
      </w:pPr>
      <w:r w:rsidRPr="00F45E59">
        <w:rPr>
          <w:rFonts w:ascii="Arial" w:hAnsi="Arial" w:cs="Arial"/>
          <w:b/>
          <w:sz w:val="18"/>
          <w:szCs w:val="18"/>
        </w:rPr>
        <w:t xml:space="preserve">SEND </w:t>
      </w:r>
      <w:r>
        <w:rPr>
          <w:rFonts w:ascii="Arial" w:hAnsi="Arial" w:cs="Arial"/>
          <w:b/>
          <w:sz w:val="18"/>
          <w:szCs w:val="18"/>
        </w:rPr>
        <w:t>THE ORIGINAL DUTY STATEMENT TO HR</w:t>
      </w:r>
      <w:r w:rsidRPr="00F45E59">
        <w:rPr>
          <w:rFonts w:ascii="Arial" w:hAnsi="Arial" w:cs="Arial"/>
          <w:b/>
          <w:sz w:val="18"/>
          <w:szCs w:val="18"/>
        </w:rPr>
        <w:t>D TO FILE IN THE EMPLOYEE’</w:t>
      </w:r>
      <w:r w:rsidRPr="00F45E59">
        <w:rPr>
          <w:rFonts w:ascii="Arial" w:hAnsi="Arial" w:cs="Arial"/>
          <w:b/>
          <w:caps/>
          <w:sz w:val="18"/>
          <w:szCs w:val="18"/>
        </w:rPr>
        <w:t xml:space="preserve">s </w:t>
      </w:r>
      <w:r w:rsidRPr="00F45E59">
        <w:rPr>
          <w:rFonts w:ascii="Arial" w:hAnsi="Arial" w:cs="Arial"/>
          <w:b/>
          <w:sz w:val="18"/>
          <w:szCs w:val="18"/>
        </w:rPr>
        <w:t xml:space="preserve">OFFICIAL PERSONNEL FILE (OPF) </w:t>
      </w:r>
    </w:p>
    <w:p w14:paraId="29749DD8" w14:textId="77777777" w:rsidR="00450BCA" w:rsidRDefault="00DB1182" w:rsidP="001B1EDA">
      <w:pPr>
        <w:pStyle w:val="ListParagraph"/>
        <w:numPr>
          <w:ilvl w:val="0"/>
          <w:numId w:val="2"/>
        </w:numPr>
        <w:tabs>
          <w:tab w:val="left" w:pos="360"/>
        </w:tabs>
        <w:spacing w:before="0" w:after="0"/>
      </w:pPr>
      <w:r w:rsidRPr="0012477A">
        <w:rPr>
          <w:rFonts w:ascii="Arial" w:hAnsi="Arial" w:cs="Arial"/>
          <w:b/>
          <w:sz w:val="18"/>
          <w:szCs w:val="18"/>
        </w:rPr>
        <w:t>PROVIDE A COPY TO THE EMPLOYEE</w:t>
      </w:r>
      <w:r w:rsidR="0012477A" w:rsidRPr="0012477A">
        <w:rPr>
          <w:rFonts w:ascii="Arial" w:hAnsi="Arial" w:cs="Arial"/>
          <w:b/>
          <w:sz w:val="18"/>
          <w:szCs w:val="18"/>
        </w:rPr>
        <w:t>/</w:t>
      </w:r>
      <w:r w:rsidR="00054395" w:rsidRPr="0012477A">
        <w:rPr>
          <w:rFonts w:ascii="Arial" w:hAnsi="Arial" w:cs="Arial"/>
          <w:b/>
          <w:sz w:val="18"/>
          <w:szCs w:val="18"/>
        </w:rPr>
        <w:t xml:space="preserve">FILE </w:t>
      </w:r>
      <w:r w:rsidRPr="0012477A">
        <w:rPr>
          <w:rFonts w:ascii="Arial" w:hAnsi="Arial" w:cs="Arial"/>
          <w:b/>
          <w:sz w:val="18"/>
          <w:szCs w:val="18"/>
        </w:rPr>
        <w:t>A COPY</w:t>
      </w:r>
      <w:r w:rsidR="00054395" w:rsidRPr="0012477A">
        <w:rPr>
          <w:rFonts w:ascii="Arial" w:hAnsi="Arial" w:cs="Arial"/>
          <w:b/>
          <w:sz w:val="18"/>
          <w:szCs w:val="18"/>
        </w:rPr>
        <w:t xml:space="preserve"> IN THE SUPERVISOR’S DROP FILE</w:t>
      </w:r>
    </w:p>
    <w:sectPr w:rsidR="00450BCA" w:rsidSect="00BF380D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C0F46" w14:textId="77777777" w:rsidR="00FE2866" w:rsidRDefault="00FE2866" w:rsidP="00054395">
      <w:pPr>
        <w:spacing w:before="0" w:after="0"/>
      </w:pPr>
      <w:r>
        <w:separator/>
      </w:r>
    </w:p>
  </w:endnote>
  <w:endnote w:type="continuationSeparator" w:id="0">
    <w:p w14:paraId="1B0ABA64" w14:textId="77777777" w:rsidR="00FE2866" w:rsidRDefault="00FE2866" w:rsidP="000543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2E69" w14:textId="77777777" w:rsidR="005642E3" w:rsidRDefault="00054395" w:rsidP="00133667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CB3A2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EB85" w14:textId="77777777" w:rsidR="00054395" w:rsidRPr="00BF380D" w:rsidRDefault="00BF380D" w:rsidP="00BF380D">
    <w:pPr>
      <w:pStyle w:val="Footer"/>
      <w:rPr>
        <w:rFonts w:ascii="Arial" w:hAnsi="Arial" w:cs="Arial"/>
        <w:b/>
        <w:sz w:val="16"/>
        <w:szCs w:val="16"/>
      </w:rPr>
    </w:pPr>
    <w:r w:rsidRPr="00BF380D">
      <w:rPr>
        <w:rFonts w:ascii="Arial" w:hAnsi="Arial" w:cs="Arial"/>
        <w:sz w:val="16"/>
        <w:szCs w:val="16"/>
      </w:rPr>
      <w:t>Rev. 0</w:t>
    </w:r>
    <w:r w:rsidR="00CF2154">
      <w:rPr>
        <w:rFonts w:ascii="Arial" w:hAnsi="Arial" w:cs="Arial"/>
        <w:sz w:val="16"/>
        <w:szCs w:val="16"/>
      </w:rPr>
      <w:t>7</w:t>
    </w:r>
    <w:r w:rsidRPr="00BF380D">
      <w:rPr>
        <w:rFonts w:ascii="Arial" w:hAnsi="Arial" w:cs="Arial"/>
        <w:sz w:val="16"/>
        <w:szCs w:val="16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82A00" w14:textId="77777777" w:rsidR="00FE2866" w:rsidRDefault="00FE2866" w:rsidP="00054395">
      <w:pPr>
        <w:spacing w:before="0" w:after="0"/>
      </w:pPr>
      <w:r>
        <w:separator/>
      </w:r>
    </w:p>
  </w:footnote>
  <w:footnote w:type="continuationSeparator" w:id="0">
    <w:p w14:paraId="763D82FA" w14:textId="77777777" w:rsidR="00FE2866" w:rsidRDefault="00FE2866" w:rsidP="000543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435B" w14:textId="1305B77E" w:rsidR="005642E3" w:rsidRPr="007C2935" w:rsidRDefault="005642E3" w:rsidP="007A6998">
    <w:pPr>
      <w:pStyle w:val="Companyname"/>
      <w:spacing w:before="0" w:after="0"/>
      <w:ind w:left="9360"/>
      <w:jc w:val="left"/>
      <w:rPr>
        <w:rFonts w:ascii="Arial" w:hAnsi="Arial" w:cs="Arial"/>
        <w:b w:val="0"/>
        <w:sz w:val="22"/>
      </w:rPr>
    </w:pPr>
    <w:sdt>
      <w:sdtPr>
        <w:rPr>
          <w:rFonts w:ascii="Arial" w:hAnsi="Arial" w:cs="Arial"/>
          <w:b w:val="0"/>
          <w:sz w:val="22"/>
        </w:rPr>
        <w:alias w:val="Current"/>
        <w:tag w:val="Current"/>
        <w:id w:val="-17518102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95B7F">
          <w:rPr>
            <w:rFonts w:ascii="MS Gothic" w:eastAsia="MS Gothic" w:hAnsi="MS Gothic" w:cs="Arial" w:hint="eastAsia"/>
            <w:b w:val="0"/>
            <w:sz w:val="22"/>
          </w:rPr>
          <w:t>☐</w:t>
        </w:r>
      </w:sdtContent>
    </w:sdt>
    <w:r w:rsidR="00054395" w:rsidRPr="007C2935">
      <w:rPr>
        <w:rFonts w:ascii="Arial" w:hAnsi="Arial" w:cs="Arial"/>
        <w:b w:val="0"/>
        <w:sz w:val="22"/>
      </w:rPr>
      <w:t xml:space="preserve">  Current</w:t>
    </w:r>
  </w:p>
  <w:p w14:paraId="3D90C61C" w14:textId="77777777" w:rsidR="005642E3" w:rsidRPr="007C2935" w:rsidRDefault="005642E3" w:rsidP="007A6998">
    <w:pPr>
      <w:pStyle w:val="Companyname"/>
      <w:spacing w:before="0" w:after="0"/>
      <w:ind w:left="9360"/>
      <w:jc w:val="left"/>
      <w:rPr>
        <w:rFonts w:ascii="Arial" w:hAnsi="Arial" w:cs="Arial"/>
        <w:b w:val="0"/>
        <w:sz w:val="22"/>
      </w:rPr>
    </w:pPr>
    <w:sdt>
      <w:sdtPr>
        <w:rPr>
          <w:rFonts w:ascii="Arial" w:hAnsi="Arial" w:cs="Arial"/>
          <w:b w:val="0"/>
          <w:sz w:val="22"/>
        </w:rPr>
        <w:alias w:val="Proposed"/>
        <w:tag w:val="Proposed"/>
        <w:id w:val="128699550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0063A">
          <w:rPr>
            <w:rFonts w:ascii="MS Gothic" w:eastAsia="MS Gothic" w:hAnsi="MS Gothic" w:cs="Arial" w:hint="eastAsia"/>
            <w:b w:val="0"/>
            <w:sz w:val="22"/>
          </w:rPr>
          <w:t>☐</w:t>
        </w:r>
      </w:sdtContent>
    </w:sdt>
    <w:r w:rsidR="00054395" w:rsidRPr="007C2935">
      <w:rPr>
        <w:rFonts w:ascii="Arial" w:hAnsi="Arial" w:cs="Arial"/>
        <w:b w:val="0"/>
        <w:sz w:val="22"/>
      </w:rPr>
      <w:t xml:space="preserve">  Proposed</w:t>
    </w:r>
  </w:p>
  <w:p w14:paraId="760D0805" w14:textId="77777777" w:rsidR="005642E3" w:rsidRPr="003969D8" w:rsidRDefault="002A235C" w:rsidP="00A0063A">
    <w:pPr>
      <w:pStyle w:val="Companyname"/>
      <w:spacing w:before="0" w:after="0"/>
      <w:jc w:val="center"/>
      <w:rPr>
        <w:rFonts w:ascii="Arial" w:hAnsi="Arial" w:cs="Arial"/>
        <w:szCs w:val="28"/>
      </w:rPr>
    </w:pPr>
    <w:r>
      <w:rPr>
        <w:rFonts w:ascii="Arial" w:hAnsi="Arial" w:cs="Arial"/>
        <w:noProof/>
        <w:szCs w:val="28"/>
      </w:rPr>
      <w:drawing>
        <wp:anchor distT="0" distB="0" distL="114300" distR="114300" simplePos="0" relativeHeight="251658240" behindDoc="0" locked="0" layoutInCell="1" allowOverlap="1" wp14:anchorId="77DE66FE" wp14:editId="2A22078D">
          <wp:simplePos x="0" y="0"/>
          <wp:positionH relativeFrom="margin">
            <wp:align>left</wp:align>
          </wp:positionH>
          <wp:positionV relativeFrom="paragraph">
            <wp:posOffset>-779863</wp:posOffset>
          </wp:positionV>
          <wp:extent cx="183832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0466">
      <w:rPr>
        <w:rFonts w:ascii="Arial" w:hAnsi="Arial" w:cs="Arial"/>
        <w:szCs w:val="28"/>
      </w:rPr>
      <w:t>DUTY</w:t>
    </w:r>
    <w:r w:rsidR="00054395" w:rsidRPr="003969D8">
      <w:rPr>
        <w:rFonts w:ascii="Arial" w:hAnsi="Arial" w:cs="Arial"/>
        <w:szCs w:val="28"/>
      </w:rPr>
      <w:t xml:space="preserve"> STATEMENT</w:t>
    </w:r>
  </w:p>
  <w:p w14:paraId="6CF99E93" w14:textId="77777777" w:rsidR="005642E3" w:rsidRPr="00620CD8" w:rsidRDefault="005642E3" w:rsidP="00620CD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C57"/>
    <w:multiLevelType w:val="hybridMultilevel"/>
    <w:tmpl w:val="D3002F48"/>
    <w:lvl w:ilvl="0" w:tplc="05DE8146">
      <w:start w:val="1"/>
      <w:numFmt w:val="decimal"/>
      <w:lvlText w:val="%1."/>
      <w:lvlJc w:val="left"/>
      <w:pPr>
        <w:ind w:left="61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465021B2"/>
    <w:multiLevelType w:val="hybridMultilevel"/>
    <w:tmpl w:val="C628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47240">
    <w:abstractNumId w:val="0"/>
  </w:num>
  <w:num w:numId="2" w16cid:durableId="213367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95"/>
    <w:rsid w:val="00054395"/>
    <w:rsid w:val="0011016D"/>
    <w:rsid w:val="0012477A"/>
    <w:rsid w:val="00164BE2"/>
    <w:rsid w:val="001B1EDA"/>
    <w:rsid w:val="001F21E1"/>
    <w:rsid w:val="00205746"/>
    <w:rsid w:val="002369C5"/>
    <w:rsid w:val="0024216E"/>
    <w:rsid w:val="002A235C"/>
    <w:rsid w:val="002B71B9"/>
    <w:rsid w:val="0033115E"/>
    <w:rsid w:val="00335517"/>
    <w:rsid w:val="0038591F"/>
    <w:rsid w:val="00390466"/>
    <w:rsid w:val="003B306E"/>
    <w:rsid w:val="003B64ED"/>
    <w:rsid w:val="003F20E6"/>
    <w:rsid w:val="00406AC8"/>
    <w:rsid w:val="00435FD3"/>
    <w:rsid w:val="00441CC0"/>
    <w:rsid w:val="004424AD"/>
    <w:rsid w:val="00450BCA"/>
    <w:rsid w:val="00484B28"/>
    <w:rsid w:val="004D2151"/>
    <w:rsid w:val="004F2DFB"/>
    <w:rsid w:val="00517FE8"/>
    <w:rsid w:val="00548E61"/>
    <w:rsid w:val="005642E3"/>
    <w:rsid w:val="00593612"/>
    <w:rsid w:val="005D7D6B"/>
    <w:rsid w:val="00656070"/>
    <w:rsid w:val="00692021"/>
    <w:rsid w:val="006E4EAC"/>
    <w:rsid w:val="007A2AA4"/>
    <w:rsid w:val="007C2935"/>
    <w:rsid w:val="007C425F"/>
    <w:rsid w:val="007E067A"/>
    <w:rsid w:val="007E245E"/>
    <w:rsid w:val="00833868"/>
    <w:rsid w:val="00841BD2"/>
    <w:rsid w:val="00851C41"/>
    <w:rsid w:val="00864881"/>
    <w:rsid w:val="00873725"/>
    <w:rsid w:val="008C5C7D"/>
    <w:rsid w:val="009315D7"/>
    <w:rsid w:val="00933035"/>
    <w:rsid w:val="0093568F"/>
    <w:rsid w:val="009571EA"/>
    <w:rsid w:val="00993061"/>
    <w:rsid w:val="009A263E"/>
    <w:rsid w:val="009E387D"/>
    <w:rsid w:val="009F4EC0"/>
    <w:rsid w:val="00A0063A"/>
    <w:rsid w:val="00A06A5A"/>
    <w:rsid w:val="00A33870"/>
    <w:rsid w:val="00A667E4"/>
    <w:rsid w:val="00A671A0"/>
    <w:rsid w:val="00A95B7F"/>
    <w:rsid w:val="00A95D24"/>
    <w:rsid w:val="00AD0E86"/>
    <w:rsid w:val="00B1277A"/>
    <w:rsid w:val="00B2F7DE"/>
    <w:rsid w:val="00BF36DD"/>
    <w:rsid w:val="00BF380D"/>
    <w:rsid w:val="00C00EB5"/>
    <w:rsid w:val="00C10FF3"/>
    <w:rsid w:val="00CB3A2F"/>
    <w:rsid w:val="00CF2154"/>
    <w:rsid w:val="00D53E5B"/>
    <w:rsid w:val="00D5664F"/>
    <w:rsid w:val="00DB1182"/>
    <w:rsid w:val="00DB5AD0"/>
    <w:rsid w:val="00DD45F5"/>
    <w:rsid w:val="00DF74C9"/>
    <w:rsid w:val="00E36E6B"/>
    <w:rsid w:val="00E42E74"/>
    <w:rsid w:val="00E5766C"/>
    <w:rsid w:val="00E94029"/>
    <w:rsid w:val="00EB0D7C"/>
    <w:rsid w:val="00FE2866"/>
    <w:rsid w:val="00FE434D"/>
    <w:rsid w:val="0302BAA0"/>
    <w:rsid w:val="0346CA13"/>
    <w:rsid w:val="04C44108"/>
    <w:rsid w:val="05422C0B"/>
    <w:rsid w:val="05890102"/>
    <w:rsid w:val="066380CA"/>
    <w:rsid w:val="06B91535"/>
    <w:rsid w:val="077B9FD8"/>
    <w:rsid w:val="08A22939"/>
    <w:rsid w:val="0A565AE6"/>
    <w:rsid w:val="0B1522CB"/>
    <w:rsid w:val="0B6D0293"/>
    <w:rsid w:val="0B76D0E5"/>
    <w:rsid w:val="0C42C697"/>
    <w:rsid w:val="0C4C0494"/>
    <w:rsid w:val="0C598458"/>
    <w:rsid w:val="0F116ECA"/>
    <w:rsid w:val="1009B664"/>
    <w:rsid w:val="102F4D9C"/>
    <w:rsid w:val="11756622"/>
    <w:rsid w:val="14006374"/>
    <w:rsid w:val="1453D74C"/>
    <w:rsid w:val="1554F1E8"/>
    <w:rsid w:val="1567BA6F"/>
    <w:rsid w:val="15A1CE79"/>
    <w:rsid w:val="1673C600"/>
    <w:rsid w:val="1696F9D6"/>
    <w:rsid w:val="16F5E4EE"/>
    <w:rsid w:val="1777F211"/>
    <w:rsid w:val="17F3DDA2"/>
    <w:rsid w:val="1A4B0EF9"/>
    <w:rsid w:val="1A72C00D"/>
    <w:rsid w:val="1A778674"/>
    <w:rsid w:val="1B2E87D3"/>
    <w:rsid w:val="1B472648"/>
    <w:rsid w:val="1B905E5F"/>
    <w:rsid w:val="1BA3F462"/>
    <w:rsid w:val="1C832A56"/>
    <w:rsid w:val="1F6F5D3B"/>
    <w:rsid w:val="20F683AE"/>
    <w:rsid w:val="211EA54B"/>
    <w:rsid w:val="21349F50"/>
    <w:rsid w:val="2189ABD9"/>
    <w:rsid w:val="22C710BD"/>
    <w:rsid w:val="235494DF"/>
    <w:rsid w:val="249A8B70"/>
    <w:rsid w:val="25443DE2"/>
    <w:rsid w:val="26D6AB43"/>
    <w:rsid w:val="277E2F5C"/>
    <w:rsid w:val="27F666D3"/>
    <w:rsid w:val="2851E905"/>
    <w:rsid w:val="28EFCE70"/>
    <w:rsid w:val="2C119718"/>
    <w:rsid w:val="2CF9B5F8"/>
    <w:rsid w:val="2D5E1E10"/>
    <w:rsid w:val="2DF6D14B"/>
    <w:rsid w:val="2E19CBCC"/>
    <w:rsid w:val="2E21071C"/>
    <w:rsid w:val="2EFC6C4B"/>
    <w:rsid w:val="30165073"/>
    <w:rsid w:val="304C1DD9"/>
    <w:rsid w:val="3108536F"/>
    <w:rsid w:val="32BFDE8D"/>
    <w:rsid w:val="32E74FFB"/>
    <w:rsid w:val="3651435E"/>
    <w:rsid w:val="3672C9B2"/>
    <w:rsid w:val="368D208B"/>
    <w:rsid w:val="37453E81"/>
    <w:rsid w:val="37755675"/>
    <w:rsid w:val="37B4A208"/>
    <w:rsid w:val="38EFD87F"/>
    <w:rsid w:val="3903A02B"/>
    <w:rsid w:val="39FD0C59"/>
    <w:rsid w:val="3C10C5AC"/>
    <w:rsid w:val="3DBE0B8B"/>
    <w:rsid w:val="3F275279"/>
    <w:rsid w:val="3F45AC2F"/>
    <w:rsid w:val="3FAB4C65"/>
    <w:rsid w:val="402FEB0D"/>
    <w:rsid w:val="40B57ABB"/>
    <w:rsid w:val="428D7D6A"/>
    <w:rsid w:val="43ADE3A1"/>
    <w:rsid w:val="44BE8FE1"/>
    <w:rsid w:val="477833FD"/>
    <w:rsid w:val="48BCF31A"/>
    <w:rsid w:val="4B042132"/>
    <w:rsid w:val="4B045075"/>
    <w:rsid w:val="4BADBC7C"/>
    <w:rsid w:val="4BB193B4"/>
    <w:rsid w:val="4D7AF3EB"/>
    <w:rsid w:val="4F6A2F48"/>
    <w:rsid w:val="50085E7C"/>
    <w:rsid w:val="5096608E"/>
    <w:rsid w:val="50C98519"/>
    <w:rsid w:val="5103AE75"/>
    <w:rsid w:val="51D82A78"/>
    <w:rsid w:val="527608A6"/>
    <w:rsid w:val="527CB63E"/>
    <w:rsid w:val="53A64E70"/>
    <w:rsid w:val="54263FF2"/>
    <w:rsid w:val="559E362B"/>
    <w:rsid w:val="55ABF4EB"/>
    <w:rsid w:val="56602F96"/>
    <w:rsid w:val="566974FF"/>
    <w:rsid w:val="56AF686F"/>
    <w:rsid w:val="5A78563E"/>
    <w:rsid w:val="5D3E886F"/>
    <w:rsid w:val="5DC8F543"/>
    <w:rsid w:val="5F75C1FE"/>
    <w:rsid w:val="5FB5C182"/>
    <w:rsid w:val="6054E01A"/>
    <w:rsid w:val="60EF901A"/>
    <w:rsid w:val="621047AE"/>
    <w:rsid w:val="646A513E"/>
    <w:rsid w:val="64913A54"/>
    <w:rsid w:val="6517B47D"/>
    <w:rsid w:val="6627DF43"/>
    <w:rsid w:val="6759767F"/>
    <w:rsid w:val="681D6A0F"/>
    <w:rsid w:val="6A182FCE"/>
    <w:rsid w:val="6B6A93A2"/>
    <w:rsid w:val="6BF78406"/>
    <w:rsid w:val="6BFC85A0"/>
    <w:rsid w:val="6C058C54"/>
    <w:rsid w:val="6C0FD745"/>
    <w:rsid w:val="6C364E12"/>
    <w:rsid w:val="6C817F3B"/>
    <w:rsid w:val="6D373DBD"/>
    <w:rsid w:val="6DEC94A4"/>
    <w:rsid w:val="6DFEAA16"/>
    <w:rsid w:val="6E2D0347"/>
    <w:rsid w:val="6F4EF641"/>
    <w:rsid w:val="719ED3B1"/>
    <w:rsid w:val="722A913A"/>
    <w:rsid w:val="75999A73"/>
    <w:rsid w:val="7638F9C1"/>
    <w:rsid w:val="7816C2A2"/>
    <w:rsid w:val="78E571A4"/>
    <w:rsid w:val="793B2C75"/>
    <w:rsid w:val="7AB9755A"/>
    <w:rsid w:val="7AC9AA2B"/>
    <w:rsid w:val="7BA6EF03"/>
    <w:rsid w:val="7D5B353D"/>
    <w:rsid w:val="7E89F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FCD9FD"/>
  <w15:chartTrackingRefBased/>
  <w15:docId w15:val="{88F712F8-76B9-4F83-9E8D-460B197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035"/>
    <w:pPr>
      <w:spacing w:before="60" w:after="20" w:line="240" w:lineRule="auto"/>
    </w:pPr>
    <w:rPr>
      <w:rFonts w:eastAsia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39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abel">
    <w:name w:val="Label"/>
    <w:basedOn w:val="Normal"/>
    <w:link w:val="LabelChar"/>
    <w:qFormat/>
    <w:rsid w:val="00054395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054395"/>
    <w:rPr>
      <w:color w:val="262626"/>
    </w:rPr>
  </w:style>
  <w:style w:type="paragraph" w:customStyle="1" w:styleId="Notes">
    <w:name w:val="Notes"/>
    <w:basedOn w:val="Details"/>
    <w:link w:val="NotesChar"/>
    <w:qFormat/>
    <w:rsid w:val="00054395"/>
    <w:rPr>
      <w:i/>
    </w:rPr>
  </w:style>
  <w:style w:type="paragraph" w:styleId="Header">
    <w:name w:val="header"/>
    <w:basedOn w:val="Normal"/>
    <w:link w:val="HeaderChar"/>
    <w:uiPriority w:val="99"/>
    <w:unhideWhenUsed/>
    <w:rsid w:val="0005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95"/>
    <w:rPr>
      <w:rFonts w:eastAsia="Calibri" w:cs="Times New Roman"/>
      <w:sz w:val="20"/>
    </w:rPr>
  </w:style>
  <w:style w:type="paragraph" w:styleId="Footer">
    <w:name w:val="footer"/>
    <w:basedOn w:val="Normal"/>
    <w:link w:val="FooterChar"/>
    <w:unhideWhenUsed/>
    <w:rsid w:val="00054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4395"/>
    <w:rPr>
      <w:rFonts w:eastAsia="Calibri" w:cs="Times New Roman"/>
      <w:sz w:val="20"/>
    </w:rPr>
  </w:style>
  <w:style w:type="paragraph" w:customStyle="1" w:styleId="Companyname">
    <w:name w:val="Company name"/>
    <w:basedOn w:val="Normal"/>
    <w:qFormat/>
    <w:rsid w:val="00054395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54395"/>
    <w:rPr>
      <w:color w:val="808080"/>
    </w:rPr>
  </w:style>
  <w:style w:type="character" w:customStyle="1" w:styleId="LabelChar">
    <w:name w:val="Label Char"/>
    <w:basedOn w:val="DefaultParagraphFont"/>
    <w:link w:val="Label"/>
    <w:rsid w:val="00054395"/>
    <w:rPr>
      <w:rFonts w:asciiTheme="majorHAnsi" w:eastAsia="Calibri" w:hAnsiTheme="majorHAnsi" w:cs="Times New Roman"/>
      <w:b/>
      <w:color w:val="262626"/>
      <w:sz w:val="20"/>
    </w:rPr>
  </w:style>
  <w:style w:type="character" w:customStyle="1" w:styleId="DetailsChar">
    <w:name w:val="Details Char"/>
    <w:basedOn w:val="DefaultParagraphFont"/>
    <w:link w:val="Details"/>
    <w:rsid w:val="00054395"/>
    <w:rPr>
      <w:rFonts w:eastAsia="Calibri" w:cs="Times New Roman"/>
      <w:color w:val="262626"/>
      <w:sz w:val="20"/>
    </w:rPr>
  </w:style>
  <w:style w:type="character" w:customStyle="1" w:styleId="NotesChar">
    <w:name w:val="Notes Char"/>
    <w:basedOn w:val="DetailsChar"/>
    <w:link w:val="Notes"/>
    <w:rsid w:val="00054395"/>
    <w:rPr>
      <w:rFonts w:eastAsia="Calibri" w:cs="Times New Roman"/>
      <w:i/>
      <w:color w:val="262626"/>
      <w:sz w:val="20"/>
    </w:rPr>
  </w:style>
  <w:style w:type="paragraph" w:styleId="ListParagraph">
    <w:name w:val="List Paragraph"/>
    <w:basedOn w:val="Normal"/>
    <w:uiPriority w:val="34"/>
    <w:rsid w:val="00054395"/>
    <w:pPr>
      <w:ind w:left="720"/>
      <w:contextualSpacing/>
    </w:pPr>
  </w:style>
  <w:style w:type="character" w:customStyle="1" w:styleId="Style21">
    <w:name w:val="Style21"/>
    <w:basedOn w:val="DefaultParagraphFont"/>
    <w:uiPriority w:val="1"/>
    <w:rsid w:val="00054395"/>
    <w:rPr>
      <w:rFonts w:ascii="Arial" w:hAnsi="Arial"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F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F3"/>
    <w:rPr>
      <w:rFonts w:ascii="Segoe UI" w:eastAsia="Calibr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9E387D"/>
    <w:rPr>
      <w:rFonts w:ascii="Arial" w:hAnsi="Arial"/>
      <w:b w:val="0"/>
      <w:i w:val="0"/>
      <w:sz w:val="20"/>
    </w:rPr>
  </w:style>
  <w:style w:type="character" w:customStyle="1" w:styleId="Style2">
    <w:name w:val="Style2"/>
    <w:basedOn w:val="DefaultParagraphFont"/>
    <w:uiPriority w:val="1"/>
    <w:rsid w:val="009E387D"/>
  </w:style>
  <w:style w:type="character" w:customStyle="1" w:styleId="Style3">
    <w:name w:val="Style3"/>
    <w:basedOn w:val="DefaultParagraphFont"/>
    <w:uiPriority w:val="1"/>
    <w:rsid w:val="005D7D6B"/>
  </w:style>
  <w:style w:type="character" w:customStyle="1" w:styleId="Style4">
    <w:name w:val="Style4"/>
    <w:basedOn w:val="DefaultParagraphFont"/>
    <w:uiPriority w:val="1"/>
    <w:rsid w:val="005D7D6B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5D7D6B"/>
    <w:rPr>
      <w:rFonts w:ascii="Arial" w:hAnsi="Arial"/>
      <w:color w:val="auto"/>
      <w:sz w:val="22"/>
    </w:rPr>
  </w:style>
  <w:style w:type="character" w:customStyle="1" w:styleId="Style6">
    <w:name w:val="Style6"/>
    <w:basedOn w:val="DefaultParagraphFont"/>
    <w:uiPriority w:val="1"/>
    <w:rsid w:val="007C293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9D218E14E8436EBB7CDBEA9424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4DB8-2B0F-489C-889E-B19933F86D42}"/>
      </w:docPartPr>
      <w:docPartBody>
        <w:p w:rsidR="00821D19" w:rsidRDefault="007E245E" w:rsidP="007E245E">
          <w:pPr>
            <w:pStyle w:val="AE9D218E14E8436EBB7CDBEA942498832"/>
          </w:pPr>
          <w:r w:rsidRPr="003056D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E0F57554CC84096AD828AE42EEDE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BCF8-5808-4C79-967F-F8C733BE3176}"/>
      </w:docPartPr>
      <w:docPartBody>
        <w:p w:rsidR="00821D19" w:rsidRDefault="007E245E" w:rsidP="007E245E">
          <w:pPr>
            <w:pStyle w:val="DE0F57554CC84096AD828AE42EEDE74D2"/>
          </w:pPr>
          <w:r w:rsidRPr="00620CD8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A7C60269DCFE46A4A7B6F944445BF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5CBC-CEAF-4963-B9F7-15C127CC66E3}"/>
      </w:docPartPr>
      <w:docPartBody>
        <w:p w:rsidR="00821D19" w:rsidRDefault="007E245E" w:rsidP="007E245E">
          <w:pPr>
            <w:pStyle w:val="A7C60269DCFE46A4A7B6F944445BF6B72"/>
          </w:pPr>
          <w:r w:rsidRPr="003056D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7BA01298091473A84A6C90E2DE02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ACC2-EDAF-4B27-BDFB-F818D37F265D}"/>
      </w:docPartPr>
      <w:docPartBody>
        <w:p w:rsidR="00821D19" w:rsidRDefault="007E245E" w:rsidP="007E245E">
          <w:pPr>
            <w:pStyle w:val="77BA01298091473A84A6C90E2DE02C462"/>
          </w:pPr>
          <w:r w:rsidRPr="00620CD8">
            <w:rPr>
              <w:rStyle w:val="PlaceholderText"/>
              <w:rFonts w:ascii="Arial" w:hAnsi="Arial" w:cs="Arial"/>
              <w:szCs w:val="20"/>
            </w:rPr>
            <w:t>Choose an item.</w:t>
          </w:r>
        </w:p>
      </w:docPartBody>
    </w:docPart>
    <w:docPart>
      <w:docPartPr>
        <w:name w:val="FBED65FAD8B8489D811EF7E6E9F5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BCAC-4BE9-4D5F-9BD9-8D5811D9C188}"/>
      </w:docPartPr>
      <w:docPartBody>
        <w:p w:rsidR="00821D19" w:rsidRDefault="007E245E" w:rsidP="007E245E">
          <w:pPr>
            <w:pStyle w:val="FBED65FAD8B8489D811EF7E6E9F59C252"/>
          </w:pPr>
          <w:r w:rsidRPr="003056D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3D87E7981AC4A99809205D84BD6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DA52-6F26-41A2-B0D2-420C839ECB9B}"/>
      </w:docPartPr>
      <w:docPartBody>
        <w:p w:rsidR="00821D19" w:rsidRDefault="007E245E" w:rsidP="007E245E">
          <w:pPr>
            <w:pStyle w:val="D3D87E7981AC4A99809205D84BD65DDA2"/>
          </w:pPr>
          <w:r w:rsidRPr="003056D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8735AE43D1F740D48FC39CE6950B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5A3D-411E-4436-B1AB-7877F0DE0343}"/>
      </w:docPartPr>
      <w:docPartBody>
        <w:p w:rsidR="00821D19" w:rsidRDefault="007E245E" w:rsidP="007E245E">
          <w:pPr>
            <w:pStyle w:val="8735AE43D1F740D48FC39CE6950BBCB22"/>
          </w:pPr>
          <w:r w:rsidRPr="003056D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F12F11841704E5CBC2E46F39904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4232-061C-4DF7-8766-2E32AE5FA5B7}"/>
      </w:docPartPr>
      <w:docPartBody>
        <w:p w:rsidR="00821D19" w:rsidRDefault="007E245E" w:rsidP="007E245E">
          <w:pPr>
            <w:pStyle w:val="7F12F11841704E5CBC2E46F39904B1312"/>
          </w:pPr>
          <w:r w:rsidRPr="003056D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1A1EBEDF58F4E8BA1FA161C36939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CC5C-2C70-40A3-B9C2-989E4F79C851}"/>
      </w:docPartPr>
      <w:docPartBody>
        <w:p w:rsidR="00821D19" w:rsidRDefault="007E245E" w:rsidP="007E245E">
          <w:pPr>
            <w:pStyle w:val="21A1EBEDF58F4E8BA1FA161C369395A02"/>
          </w:pPr>
          <w:r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36E26D9BC0A845AFBD1A8C52DEED9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5F8D-4A80-417D-9D9D-17E352E9D25E}"/>
      </w:docPartPr>
      <w:docPartBody>
        <w:p w:rsidR="00821D19" w:rsidRDefault="00BF36DD" w:rsidP="00BF36DD">
          <w:pPr>
            <w:pStyle w:val="36E26D9BC0A845AFBD1A8C52DEED962A"/>
          </w:pPr>
          <w:r w:rsidRPr="00A34F71">
            <w:rPr>
              <w:rStyle w:val="PlaceholderText"/>
            </w:rPr>
            <w:t>Choose an item.</w:t>
          </w:r>
        </w:p>
      </w:docPartBody>
    </w:docPart>
    <w:docPart>
      <w:docPartPr>
        <w:name w:val="3680335C7A00477EA574ADF80A3E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D649-C89E-4CA7-A5ED-EE7144DA26ED}"/>
      </w:docPartPr>
      <w:docPartBody>
        <w:p w:rsidR="00821D19" w:rsidRDefault="00BF36DD" w:rsidP="00BF36DD">
          <w:pPr>
            <w:pStyle w:val="3680335C7A00477EA574ADF80A3E8581"/>
          </w:pPr>
          <w:r w:rsidRPr="00A34F71">
            <w:rPr>
              <w:rStyle w:val="PlaceholderText"/>
            </w:rPr>
            <w:t>Choose an item.</w:t>
          </w:r>
        </w:p>
      </w:docPartBody>
    </w:docPart>
    <w:docPart>
      <w:docPartPr>
        <w:name w:val="FE13C1698C3E400285B540A1B04A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2765-4C0A-462E-A9A7-AC9E65CF2614}"/>
      </w:docPartPr>
      <w:docPartBody>
        <w:p w:rsidR="00821D19" w:rsidRDefault="00BF36DD" w:rsidP="00BF36DD">
          <w:pPr>
            <w:pStyle w:val="FE13C1698C3E400285B540A1B04A44DE"/>
          </w:pPr>
          <w:r w:rsidRPr="00A34F71">
            <w:rPr>
              <w:rStyle w:val="PlaceholderText"/>
            </w:rPr>
            <w:t>Choose an item.</w:t>
          </w:r>
        </w:p>
      </w:docPartBody>
    </w:docPart>
    <w:docPart>
      <w:docPartPr>
        <w:name w:val="D375BD4AF87945B99B88B799B2BC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0DAF-B98A-4AF4-B669-3FC009C241A6}"/>
      </w:docPartPr>
      <w:docPartBody>
        <w:p w:rsidR="00821D19" w:rsidRDefault="00BF36DD" w:rsidP="00BF36DD">
          <w:pPr>
            <w:pStyle w:val="D375BD4AF87945B99B88B799B2BCFD59"/>
          </w:pPr>
          <w:r w:rsidRPr="00A34F71">
            <w:rPr>
              <w:rStyle w:val="PlaceholderText"/>
            </w:rPr>
            <w:t>Choose an item.</w:t>
          </w:r>
        </w:p>
      </w:docPartBody>
    </w:docPart>
    <w:docPart>
      <w:docPartPr>
        <w:name w:val="E1B79288DC90430881AAF877BFEF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3F2D-F261-4822-BC1B-94E62ED6C2C7}"/>
      </w:docPartPr>
      <w:docPartBody>
        <w:p w:rsidR="00821D19" w:rsidRDefault="00BF36DD" w:rsidP="00BF36DD">
          <w:pPr>
            <w:pStyle w:val="E1B79288DC90430881AAF877BFEFD765"/>
          </w:pPr>
          <w:r w:rsidRPr="00A34F71">
            <w:rPr>
              <w:rStyle w:val="PlaceholderText"/>
            </w:rPr>
            <w:t>Choose an item.</w:t>
          </w:r>
        </w:p>
      </w:docPartBody>
    </w:docPart>
    <w:docPart>
      <w:docPartPr>
        <w:name w:val="FFDE884315AD463183E9D8C0BBE6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5B3E-FD74-4AC4-BAB7-9DC585326462}"/>
      </w:docPartPr>
      <w:docPartBody>
        <w:p w:rsidR="00821D19" w:rsidRDefault="007E245E" w:rsidP="007E245E">
          <w:pPr>
            <w:pStyle w:val="FFDE884315AD463183E9D8C0BBE648552"/>
          </w:pPr>
          <w:r>
            <w:rPr>
              <w:rStyle w:val="PlaceholderText"/>
              <w:rFonts w:ascii="Arial" w:hAnsi="Arial" w:cs="Arial"/>
              <w:szCs w:val="20"/>
            </w:rPr>
            <w:t xml:space="preserve"> </w:t>
          </w:r>
        </w:p>
      </w:docPartBody>
    </w:docPart>
    <w:docPart>
      <w:docPartPr>
        <w:name w:val="17D32F1A860C4008A606B1C72298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0E14-87AD-429E-A10B-35BBCA8F2367}"/>
      </w:docPartPr>
      <w:docPartBody>
        <w:p w:rsidR="00821D19" w:rsidRDefault="007E245E" w:rsidP="007E245E">
          <w:pPr>
            <w:pStyle w:val="17D32F1A860C4008A606B1C72298C5672"/>
          </w:pPr>
          <w:r>
            <w:rPr>
              <w:rStyle w:val="PlaceholderText"/>
              <w:rFonts w:ascii="Arial" w:hAnsi="Arial" w:cs="Arial"/>
              <w:szCs w:val="20"/>
            </w:rPr>
            <w:t xml:space="preserve"> </w:t>
          </w:r>
        </w:p>
      </w:docPartBody>
    </w:docPart>
    <w:docPart>
      <w:docPartPr>
        <w:name w:val="98C05C3C6C3E4BB39D350A8D96D9E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2D82-D323-45B3-8663-6034B1CDDC91}"/>
      </w:docPartPr>
      <w:docPartBody>
        <w:p w:rsidR="00821D19" w:rsidRDefault="007E245E" w:rsidP="007E245E">
          <w:pPr>
            <w:pStyle w:val="98C05C3C6C3E4BB39D350A8D96D9E2202"/>
          </w:pPr>
          <w:r>
            <w:rPr>
              <w:rStyle w:val="PlaceholderText"/>
              <w:rFonts w:ascii="Arial" w:hAnsi="Arial" w:cs="Arial"/>
              <w:i/>
              <w:szCs w:val="24"/>
            </w:rPr>
            <w:t xml:space="preserve"> </w:t>
          </w:r>
        </w:p>
      </w:docPartBody>
    </w:docPart>
    <w:docPart>
      <w:docPartPr>
        <w:name w:val="4AB3D00EC85B4E43B5ED76DD47E5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C54A-BFA1-41ED-B858-3A5EC2B8E92C}"/>
      </w:docPartPr>
      <w:docPartBody>
        <w:p w:rsidR="000F73F4" w:rsidRDefault="007E245E" w:rsidP="007E245E">
          <w:pPr>
            <w:pStyle w:val="4AB3D00EC85B4E43B5ED76DD47E596152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825DA11C98D14BCABBF2096C0003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9ADC-9C18-4CA8-8592-E94F2CD0B201}"/>
      </w:docPartPr>
      <w:docPartBody>
        <w:p w:rsidR="000F73F4" w:rsidRDefault="007E245E" w:rsidP="007E245E">
          <w:pPr>
            <w:pStyle w:val="825DA11C98D14BCABBF2096C00034EC52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%</w:t>
          </w:r>
        </w:p>
      </w:docPartBody>
    </w:docPart>
    <w:docPart>
      <w:docPartPr>
        <w:name w:val="19B62E8A53CC4B11BAF87F4B261F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C8EA-5797-45DF-AC09-14A90EA5DC53}"/>
      </w:docPartPr>
      <w:docPartBody>
        <w:p w:rsidR="000F73F4" w:rsidRDefault="007E245E" w:rsidP="007E245E">
          <w:pPr>
            <w:pStyle w:val="19B62E8A53CC4B11BAF87F4B261F5F9D2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01A22BEC213B417FBA1B16D949C2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9ACA-642E-478E-8E55-D0CDB852DF1C}"/>
      </w:docPartPr>
      <w:docPartBody>
        <w:p w:rsidR="00484B28" w:rsidRDefault="007E245E" w:rsidP="007E245E">
          <w:pPr>
            <w:pStyle w:val="01A22BEC213B417FBA1B16D949C21EB3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B992583F3D91436B9DD1B6FEF235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BB86-3BB4-4BBC-96CD-F48A2DD5F14C}"/>
      </w:docPartPr>
      <w:docPartBody>
        <w:p w:rsidR="00484B28" w:rsidRDefault="007E245E" w:rsidP="007E245E">
          <w:pPr>
            <w:pStyle w:val="B992583F3D91436B9DD1B6FEF235E0BF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E2F22C6A653E4B19A08BB81289F3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FFEE4-6240-4281-AB5A-1CDD8738F8D3}"/>
      </w:docPartPr>
      <w:docPartBody>
        <w:p w:rsidR="00484B28" w:rsidRDefault="007E245E" w:rsidP="007E245E">
          <w:pPr>
            <w:pStyle w:val="E2F22C6A653E4B19A08BB81289F3EF33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F762F715E1434FA282BF3E5B6527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51444-23BE-44E9-B33A-539A0CEE6A96}"/>
      </w:docPartPr>
      <w:docPartBody>
        <w:p w:rsidR="00484B28" w:rsidRDefault="007E245E" w:rsidP="007E245E">
          <w:pPr>
            <w:pStyle w:val="F762F715E1434FA282BF3E5B65271886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4DDFFC83D3DD4C72943287E923D8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FB8F-AB71-4D90-ACAC-84CC29D62046}"/>
      </w:docPartPr>
      <w:docPartBody>
        <w:p w:rsidR="00993061" w:rsidRDefault="00484B28" w:rsidP="00484B28">
          <w:pPr>
            <w:pStyle w:val="4DDFFC83D3DD4C72943287E923D817AD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6D43447386274C3D85D83B4425A8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43584-3194-4F79-B282-B9642C7B6DBE}"/>
      </w:docPartPr>
      <w:docPartBody>
        <w:p w:rsidR="009F4EC0" w:rsidRDefault="00993061" w:rsidP="00993061">
          <w:pPr>
            <w:pStyle w:val="6D43447386274C3D85D83B4425A86E9E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  <w:docPart>
      <w:docPartPr>
        <w:name w:val="4ECE31C11219448C8DCD0224EC14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1577-DFD1-465E-8605-DAE5BC64EE9B}"/>
      </w:docPartPr>
      <w:docPartBody>
        <w:p w:rsidR="003A70C2" w:rsidRDefault="009F4EC0" w:rsidP="009F4EC0">
          <w:pPr>
            <w:pStyle w:val="4ECE31C11219448C8DCD0224EC14615D"/>
          </w:pPr>
          <w:r w:rsidRPr="00FB2D06">
            <w:rPr>
              <w:rStyle w:val="PlaceholderText"/>
              <w:rFonts w:ascii="Arial" w:hAnsi="Arial" w:cs="Arial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C5"/>
    <w:rsid w:val="0001603C"/>
    <w:rsid w:val="000F73F4"/>
    <w:rsid w:val="001073E8"/>
    <w:rsid w:val="001C3944"/>
    <w:rsid w:val="002E71A6"/>
    <w:rsid w:val="003A70C2"/>
    <w:rsid w:val="00481EC1"/>
    <w:rsid w:val="00484B28"/>
    <w:rsid w:val="006466C5"/>
    <w:rsid w:val="006607C8"/>
    <w:rsid w:val="0073053F"/>
    <w:rsid w:val="007E245E"/>
    <w:rsid w:val="00821D19"/>
    <w:rsid w:val="00833868"/>
    <w:rsid w:val="00901133"/>
    <w:rsid w:val="00993061"/>
    <w:rsid w:val="009F4EC0"/>
    <w:rsid w:val="00AD32C8"/>
    <w:rsid w:val="00BF36DD"/>
    <w:rsid w:val="00D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EC0"/>
    <w:rPr>
      <w:color w:val="808080"/>
    </w:rPr>
  </w:style>
  <w:style w:type="paragraph" w:customStyle="1" w:styleId="36E26D9BC0A845AFBD1A8C52DEED962A">
    <w:name w:val="36E26D9BC0A845AFBD1A8C52DEED962A"/>
    <w:rsid w:val="00BF36DD"/>
  </w:style>
  <w:style w:type="paragraph" w:customStyle="1" w:styleId="3680335C7A00477EA574ADF80A3E8581">
    <w:name w:val="3680335C7A00477EA574ADF80A3E8581"/>
    <w:rsid w:val="00BF36DD"/>
  </w:style>
  <w:style w:type="paragraph" w:customStyle="1" w:styleId="FE13C1698C3E400285B540A1B04A44DE">
    <w:name w:val="FE13C1698C3E400285B540A1B04A44DE"/>
    <w:rsid w:val="00BF36DD"/>
  </w:style>
  <w:style w:type="paragraph" w:customStyle="1" w:styleId="D375BD4AF87945B99B88B799B2BCFD59">
    <w:name w:val="D375BD4AF87945B99B88B799B2BCFD59"/>
    <w:rsid w:val="00BF36DD"/>
  </w:style>
  <w:style w:type="paragraph" w:customStyle="1" w:styleId="E1B79288DC90430881AAF877BFEFD765">
    <w:name w:val="E1B79288DC90430881AAF877BFEFD765"/>
    <w:rsid w:val="00BF36DD"/>
  </w:style>
  <w:style w:type="paragraph" w:customStyle="1" w:styleId="4AB3D00EC85B4E43B5ED76DD47E596152">
    <w:name w:val="4AB3D00EC85B4E43B5ED76DD47E59615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825DA11C98D14BCABBF2096C00034EC52">
    <w:name w:val="825DA11C98D14BCABBF2096C00034EC5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19B62E8A53CC4B11BAF87F4B261F5F9D2">
    <w:name w:val="19B62E8A53CC4B11BAF87F4B261F5F9D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AE9D218E14E8436EBB7CDBEA942498832">
    <w:name w:val="AE9D218E14E8436EBB7CDBEA94249883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DE0F57554CC84096AD828AE42EEDE74D2">
    <w:name w:val="DE0F57554CC84096AD828AE42EEDE74D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A7C60269DCFE46A4A7B6F944445BF6B72">
    <w:name w:val="A7C60269DCFE46A4A7B6F944445BF6B7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77BA01298091473A84A6C90E2DE02C462">
    <w:name w:val="77BA01298091473A84A6C90E2DE02C46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FBED65FAD8B8489D811EF7E6E9F59C252">
    <w:name w:val="FBED65FAD8B8489D811EF7E6E9F59C25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D3D87E7981AC4A99809205D84BD65DDA2">
    <w:name w:val="D3D87E7981AC4A99809205D84BD65DDA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8735AE43D1F740D48FC39CE6950BBCB22">
    <w:name w:val="8735AE43D1F740D48FC39CE6950BBCB2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7F12F11841704E5CBC2E46F39904B1312">
    <w:name w:val="7F12F11841704E5CBC2E46F39904B131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21A1EBEDF58F4E8BA1FA161C369395A02">
    <w:name w:val="21A1EBEDF58F4E8BA1FA161C369395A0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FFDE884315AD463183E9D8C0BBE648552">
    <w:name w:val="FFDE884315AD463183E9D8C0BBE64855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17D32F1A860C4008A606B1C72298C5672">
    <w:name w:val="17D32F1A860C4008A606B1C72298C5672"/>
    <w:rsid w:val="007E245E"/>
    <w:pPr>
      <w:spacing w:before="60" w:after="20" w:line="240" w:lineRule="auto"/>
    </w:pPr>
    <w:rPr>
      <w:rFonts w:eastAsia="Calibri" w:cs="Times New Roman"/>
      <w:i/>
      <w:color w:val="262626"/>
      <w:sz w:val="20"/>
    </w:rPr>
  </w:style>
  <w:style w:type="paragraph" w:customStyle="1" w:styleId="98C05C3C6C3E4BB39D350A8D96D9E2202">
    <w:name w:val="98C05C3C6C3E4BB39D350A8D96D9E2202"/>
    <w:rsid w:val="007E245E"/>
    <w:pPr>
      <w:spacing w:before="60" w:after="20" w:line="240" w:lineRule="auto"/>
    </w:pPr>
    <w:rPr>
      <w:rFonts w:eastAsia="Calibri" w:cs="Times New Roman"/>
      <w:sz w:val="20"/>
    </w:rPr>
  </w:style>
  <w:style w:type="paragraph" w:customStyle="1" w:styleId="01A22BEC213B417FBA1B16D949C21EB3">
    <w:name w:val="01A22BEC213B417FBA1B16D949C21EB3"/>
    <w:rsid w:val="007E245E"/>
  </w:style>
  <w:style w:type="paragraph" w:customStyle="1" w:styleId="B992583F3D91436B9DD1B6FEF235E0BF">
    <w:name w:val="B992583F3D91436B9DD1B6FEF235E0BF"/>
    <w:rsid w:val="007E245E"/>
  </w:style>
  <w:style w:type="paragraph" w:customStyle="1" w:styleId="E2F22C6A653E4B19A08BB81289F3EF33">
    <w:name w:val="E2F22C6A653E4B19A08BB81289F3EF33"/>
    <w:rsid w:val="007E245E"/>
  </w:style>
  <w:style w:type="paragraph" w:customStyle="1" w:styleId="F762F715E1434FA282BF3E5B65271886">
    <w:name w:val="F762F715E1434FA282BF3E5B65271886"/>
    <w:rsid w:val="007E245E"/>
  </w:style>
  <w:style w:type="paragraph" w:customStyle="1" w:styleId="4DDFFC83D3DD4C72943287E923D817AD">
    <w:name w:val="4DDFFC83D3DD4C72943287E923D817AD"/>
    <w:rsid w:val="00484B28"/>
  </w:style>
  <w:style w:type="paragraph" w:customStyle="1" w:styleId="6D43447386274C3D85D83B4425A86E9E">
    <w:name w:val="6D43447386274C3D85D83B4425A86E9E"/>
    <w:rsid w:val="00993061"/>
  </w:style>
  <w:style w:type="paragraph" w:customStyle="1" w:styleId="4ECE31C11219448C8DCD0224EC14615D">
    <w:name w:val="4ECE31C11219448C8DCD0224EC14615D"/>
    <w:rsid w:val="009F4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87541447BA498C35D1D47E67B336" ma:contentTypeVersion="15" ma:contentTypeDescription="Create a new document." ma:contentTypeScope="" ma:versionID="bdd5a26985a72ee296f1aa1e7db44866">
  <xsd:schema xmlns:xsd="http://www.w3.org/2001/XMLSchema" xmlns:xs="http://www.w3.org/2001/XMLSchema" xmlns:p="http://schemas.microsoft.com/office/2006/metadata/properties" xmlns:ns2="7362b853-5dc7-4f21-ad6f-06e8ac0601ce" xmlns:ns3="435afd7e-3d62-49bf-924a-1c075671282e" targetNamespace="http://schemas.microsoft.com/office/2006/metadata/properties" ma:root="true" ma:fieldsID="e27a648228315833d08132841bae3ad8" ns2:_="" ns3:_="">
    <xsd:import namespace="7362b853-5dc7-4f21-ad6f-06e8ac0601ce"/>
    <xsd:import namespace="435afd7e-3d62-49bf-924a-1c0756712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b853-5dc7-4f21-ad6f-06e8ac060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b3969b-0c7e-4dc1-adb6-e6bd511b0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fd7e-3d62-49bf-924a-1c0756712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a15a1c-19fc-4c92-88b6-a784a6364a0c}" ma:internalName="TaxCatchAll" ma:showField="CatchAllData" ma:web="435afd7e-3d62-49bf-924a-1c0756712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afd7e-3d62-49bf-924a-1c075671282e" xsi:nil="true"/>
    <lcf76f155ced4ddcb4097134ff3c332f xmlns="7362b853-5dc7-4f21-ad6f-06e8ac0601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3C018-F6DC-4162-B657-14D1645AF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b853-5dc7-4f21-ad6f-06e8ac0601ce"/>
    <ds:schemaRef ds:uri="435afd7e-3d62-49bf-924a-1c0756712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33B92-EECD-4F69-BFF7-745CE007D160}">
  <ds:schemaRefs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587b8053-bc03-4ef5-a559-0f29a5b827af"/>
    <ds:schemaRef ds:uri="d7df5625-d29e-416a-acf5-6fbe49f8e46d"/>
    <ds:schemaRef ds:uri="500343c0-af67-4d55-b6f3-a7838e163d14"/>
    <ds:schemaRef ds:uri="http://schemas.microsoft.com/office/2006/metadata/properties"/>
    <ds:schemaRef ds:uri="435afd7e-3d62-49bf-924a-1c075671282e"/>
    <ds:schemaRef ds:uri="7362b853-5dc7-4f21-ad6f-06e8ac0601ce"/>
  </ds:schemaRefs>
</ds:datastoreItem>
</file>

<file path=customXml/itemProps3.xml><?xml version="1.0" encoding="utf-8"?>
<ds:datastoreItem xmlns:ds="http://schemas.openxmlformats.org/officeDocument/2006/customXml" ds:itemID="{54B8A4FA-AC5B-42CD-B6F7-D99DB5508B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e691bd1-edd3-47d6-aa9f-359e2f2ab79c}" enabled="1" method="Standard" siteId="{0235ba6b-2cf0-4b75-bc5d-d6187ce33d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6860</Characters>
  <Application>Microsoft Office Word</Application>
  <DocSecurity>0</DocSecurity>
  <Lines>57</Lines>
  <Paragraphs>16</Paragraphs>
  <ScaleCrop>false</ScaleCrop>
  <Company>OSI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Mika@OSI</dc:creator>
  <cp:keywords/>
  <dc:description/>
  <cp:lastModifiedBy>Nadler, Renee@DSS</cp:lastModifiedBy>
  <cp:revision>2</cp:revision>
  <cp:lastPrinted>2018-08-03T17:48:00Z</cp:lastPrinted>
  <dcterms:created xsi:type="dcterms:W3CDTF">2025-07-17T17:40:00Z</dcterms:created>
  <dcterms:modified xsi:type="dcterms:W3CDTF">2025-07-17T17:40:00Z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0x010100103A87541447BA498C35D1D47E67B336</vt:lpwstr>
  </property>
  <property fmtid="{D5CDD505-2E9C-101B-9397-08002B2CF9AE}" pid="3" name="scDocCategory">
    <vt:lpwstr/>
  </property>
  <property fmtid="{D5CDD505-2E9C-101B-9397-08002B2CF9AE}" pid="4" name="scEntity">
    <vt:lpwstr/>
  </property>
  <property fmtid="{D5CDD505-2E9C-101B-9397-08002B2CF9AE}" pid="5" name="MediaServiceImageTags">
    <vt:lpwstr/>
  </property>
</Properties>
</file>