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text" w:horzAnchor="margin" w:tblpXSpec="right" w:tblpY="-727"/>
        <w:tblW w:w="1885" w:type="dxa"/>
        <w:tblLook w:val="04A0" w:firstRow="1" w:lastRow="0" w:firstColumn="1" w:lastColumn="0" w:noHBand="0" w:noVBand="1"/>
      </w:tblPr>
      <w:tblGrid>
        <w:gridCol w:w="457"/>
        <w:gridCol w:w="1428"/>
      </w:tblGrid>
      <w:tr w:rsidR="00B76A68" w:rsidRPr="00E758E4" w14:paraId="2ED2D23C" w14:textId="77777777" w:rsidTr="00F307C3">
        <w:sdt>
          <w:sdtPr>
            <w:rPr>
              <w:b/>
              <w:sz w:val="22"/>
              <w:szCs w:val="22"/>
            </w:rPr>
            <w:id w:val="289488804"/>
            <w14:checkbox>
              <w14:checked w14:val="1"/>
              <w14:checkedState w14:val="2612" w14:font="MS Gothic"/>
              <w14:uncheckedState w14:val="2610" w14:font="MS Gothic"/>
            </w14:checkbox>
          </w:sdtPr>
          <w:sdtEndPr/>
          <w:sdtContent>
            <w:tc>
              <w:tcPr>
                <w:tcW w:w="457" w:type="dxa"/>
              </w:tcPr>
              <w:p w14:paraId="6421CC88" w14:textId="14C76F32" w:rsidR="00A76D26" w:rsidRPr="00E758E4" w:rsidRDefault="00095D49" w:rsidP="00A76D26">
                <w:pPr>
                  <w:pStyle w:val="Header"/>
                  <w:jc w:val="center"/>
                  <w:rPr>
                    <w:b/>
                    <w:sz w:val="22"/>
                    <w:szCs w:val="22"/>
                  </w:rPr>
                </w:pPr>
                <w:r>
                  <w:rPr>
                    <w:rFonts w:ascii="MS Gothic" w:eastAsia="MS Gothic" w:hAnsi="MS Gothic" w:hint="eastAsia"/>
                    <w:b/>
                    <w:sz w:val="22"/>
                    <w:szCs w:val="22"/>
                  </w:rPr>
                  <w:t>☒</w:t>
                </w:r>
              </w:p>
            </w:tc>
          </w:sdtContent>
        </w:sdt>
        <w:tc>
          <w:tcPr>
            <w:tcW w:w="1428" w:type="dxa"/>
          </w:tcPr>
          <w:p w14:paraId="7FB07058" w14:textId="3103B673" w:rsidR="00A76D26" w:rsidRPr="00E758E4" w:rsidRDefault="00A76D26" w:rsidP="00A76D26">
            <w:pPr>
              <w:pStyle w:val="Header"/>
              <w:rPr>
                <w:sz w:val="22"/>
                <w:szCs w:val="22"/>
              </w:rPr>
            </w:pPr>
            <w:r w:rsidRPr="00E758E4">
              <w:rPr>
                <w:sz w:val="22"/>
                <w:szCs w:val="22"/>
              </w:rPr>
              <w:t xml:space="preserve">Current </w:t>
            </w:r>
          </w:p>
        </w:tc>
      </w:tr>
      <w:tr w:rsidR="00B76A68" w:rsidRPr="00E758E4" w14:paraId="5C8620A2" w14:textId="77777777" w:rsidTr="00F307C3">
        <w:sdt>
          <w:sdtPr>
            <w:rPr>
              <w:sz w:val="22"/>
              <w:szCs w:val="22"/>
            </w:rPr>
            <w:id w:val="-1484464285"/>
            <w14:checkbox>
              <w14:checked w14:val="0"/>
              <w14:checkedState w14:val="2612" w14:font="MS Gothic"/>
              <w14:uncheckedState w14:val="2610" w14:font="MS Gothic"/>
            </w14:checkbox>
          </w:sdtPr>
          <w:sdtEndPr/>
          <w:sdtContent>
            <w:tc>
              <w:tcPr>
                <w:tcW w:w="457" w:type="dxa"/>
              </w:tcPr>
              <w:p w14:paraId="68D821C9" w14:textId="77777777" w:rsidR="00A76D26" w:rsidRPr="00E758E4" w:rsidRDefault="00A76D26" w:rsidP="00A76D26">
                <w:pPr>
                  <w:pStyle w:val="Header"/>
                  <w:jc w:val="center"/>
                  <w:rPr>
                    <w:sz w:val="22"/>
                    <w:szCs w:val="22"/>
                  </w:rPr>
                </w:pPr>
                <w:r w:rsidRPr="00E758E4">
                  <w:rPr>
                    <w:rFonts w:ascii="Segoe UI Symbol" w:eastAsia="MS Gothic" w:hAnsi="Segoe UI Symbol" w:cs="Segoe UI Symbol"/>
                    <w:sz w:val="22"/>
                    <w:szCs w:val="22"/>
                  </w:rPr>
                  <w:t>☐</w:t>
                </w:r>
              </w:p>
            </w:tc>
          </w:sdtContent>
        </w:sdt>
        <w:tc>
          <w:tcPr>
            <w:tcW w:w="1428" w:type="dxa"/>
          </w:tcPr>
          <w:p w14:paraId="4694FBA1" w14:textId="767B2EBE" w:rsidR="00A76D26" w:rsidRPr="00E758E4" w:rsidRDefault="00A76D26" w:rsidP="00A76D26">
            <w:pPr>
              <w:pStyle w:val="Header"/>
              <w:rPr>
                <w:sz w:val="22"/>
                <w:szCs w:val="22"/>
              </w:rPr>
            </w:pPr>
            <w:r w:rsidRPr="00E758E4">
              <w:rPr>
                <w:sz w:val="22"/>
                <w:szCs w:val="22"/>
              </w:rPr>
              <w:t xml:space="preserve">Proposed </w:t>
            </w:r>
          </w:p>
        </w:tc>
      </w:tr>
    </w:tbl>
    <w:tbl>
      <w:tblPr>
        <w:tblW w:w="10780" w:type="dxa"/>
        <w:tblLook w:val="04A0" w:firstRow="1" w:lastRow="0" w:firstColumn="1" w:lastColumn="0" w:noHBand="0" w:noVBand="1"/>
      </w:tblPr>
      <w:tblGrid>
        <w:gridCol w:w="1052"/>
        <w:gridCol w:w="18"/>
        <w:gridCol w:w="3720"/>
        <w:gridCol w:w="854"/>
        <w:gridCol w:w="5136"/>
      </w:tblGrid>
      <w:tr w:rsidR="009B0BD0" w:rsidRPr="00E758E4" w14:paraId="2481B7A5" w14:textId="77777777" w:rsidTr="0455A783">
        <w:trPr>
          <w:trHeight w:val="250"/>
        </w:trPr>
        <w:tc>
          <w:tcPr>
            <w:tcW w:w="4790" w:type="dxa"/>
            <w:gridSpan w:val="3"/>
            <w:tcBorders>
              <w:top w:val="single" w:sz="8" w:space="0" w:color="auto"/>
              <w:left w:val="single" w:sz="8" w:space="0" w:color="auto"/>
              <w:bottom w:val="single" w:sz="4" w:space="0" w:color="auto"/>
              <w:right w:val="single" w:sz="4" w:space="0" w:color="auto"/>
            </w:tcBorders>
            <w:noWrap/>
            <w:hideMark/>
          </w:tcPr>
          <w:p w14:paraId="71907314" w14:textId="3E3B12E3" w:rsidR="001F35C8" w:rsidRPr="00E758E4" w:rsidRDefault="004C01A3" w:rsidP="00FA4283">
            <w:pPr>
              <w:spacing w:after="0" w:line="240" w:lineRule="auto"/>
              <w:rPr>
                <w:rFonts w:eastAsia="Times New Roman"/>
                <w:b/>
                <w:bCs/>
                <w:sz w:val="22"/>
                <w:szCs w:val="22"/>
              </w:rPr>
            </w:pPr>
            <w:r w:rsidRPr="00E758E4">
              <w:rPr>
                <w:rFonts w:eastAsia="Times New Roman"/>
                <w:b/>
                <w:bCs/>
                <w:sz w:val="22"/>
                <w:szCs w:val="22"/>
              </w:rPr>
              <w:t xml:space="preserve">Position </w:t>
            </w:r>
            <w:r w:rsidR="000A43F9" w:rsidRPr="00E758E4">
              <w:rPr>
                <w:rFonts w:eastAsia="Times New Roman"/>
                <w:b/>
                <w:bCs/>
                <w:sz w:val="22"/>
                <w:szCs w:val="22"/>
              </w:rPr>
              <w:t>Classification:</w:t>
            </w:r>
          </w:p>
          <w:p w14:paraId="10659E9E" w14:textId="233B5F00" w:rsidR="00F113BD" w:rsidRPr="00E758E4" w:rsidRDefault="00B63B56" w:rsidP="00B050D2">
            <w:pPr>
              <w:spacing w:after="0" w:line="240" w:lineRule="auto"/>
              <w:rPr>
                <w:rFonts w:eastAsia="Times New Roman"/>
                <w:sz w:val="22"/>
                <w:szCs w:val="22"/>
              </w:rPr>
            </w:pPr>
            <w:r w:rsidRPr="0455A783">
              <w:rPr>
                <w:rFonts w:eastAsia="Times New Roman"/>
                <w:sz w:val="22"/>
                <w:szCs w:val="22"/>
              </w:rPr>
              <w:t>Analyst II</w:t>
            </w:r>
          </w:p>
        </w:tc>
        <w:tc>
          <w:tcPr>
            <w:tcW w:w="5990" w:type="dxa"/>
            <w:gridSpan w:val="2"/>
            <w:tcBorders>
              <w:top w:val="single" w:sz="8" w:space="0" w:color="auto"/>
              <w:left w:val="nil"/>
              <w:bottom w:val="single" w:sz="4" w:space="0" w:color="auto"/>
              <w:right w:val="single" w:sz="8" w:space="0" w:color="auto"/>
            </w:tcBorders>
            <w:noWrap/>
            <w:hideMark/>
          </w:tcPr>
          <w:p w14:paraId="3ED50B09" w14:textId="77777777" w:rsidR="001F35C8" w:rsidRPr="00E758E4" w:rsidRDefault="004A0F4B" w:rsidP="00B54BE7">
            <w:pPr>
              <w:spacing w:after="0" w:line="240" w:lineRule="auto"/>
              <w:jc w:val="both"/>
              <w:rPr>
                <w:rFonts w:eastAsia="Times New Roman"/>
                <w:b/>
                <w:bCs/>
                <w:sz w:val="22"/>
                <w:szCs w:val="22"/>
              </w:rPr>
            </w:pPr>
            <w:r w:rsidRPr="00E758E4">
              <w:rPr>
                <w:rFonts w:eastAsia="Times New Roman"/>
                <w:b/>
                <w:bCs/>
                <w:sz w:val="22"/>
                <w:szCs w:val="22"/>
              </w:rPr>
              <w:t>Working Title</w:t>
            </w:r>
            <w:r w:rsidR="00A159F6" w:rsidRPr="00E758E4">
              <w:rPr>
                <w:rFonts w:eastAsia="Times New Roman"/>
                <w:b/>
                <w:bCs/>
                <w:sz w:val="22"/>
                <w:szCs w:val="22"/>
              </w:rPr>
              <w:t>:</w:t>
            </w:r>
            <w:r w:rsidR="008A1BE4" w:rsidRPr="00E758E4">
              <w:rPr>
                <w:rFonts w:eastAsia="Times New Roman"/>
                <w:b/>
                <w:bCs/>
                <w:sz w:val="22"/>
                <w:szCs w:val="22"/>
              </w:rPr>
              <w:t xml:space="preserve"> </w:t>
            </w:r>
          </w:p>
          <w:p w14:paraId="2582C30E" w14:textId="4F95EBFE" w:rsidR="000562DF" w:rsidRPr="00E758E4" w:rsidRDefault="00E0006C" w:rsidP="00B54BE7">
            <w:pPr>
              <w:spacing w:after="0" w:line="240" w:lineRule="auto"/>
              <w:jc w:val="both"/>
              <w:rPr>
                <w:rFonts w:eastAsia="Times New Roman"/>
                <w:sz w:val="22"/>
                <w:szCs w:val="22"/>
              </w:rPr>
            </w:pPr>
            <w:r w:rsidRPr="0455A783">
              <w:rPr>
                <w:rFonts w:eastAsia="Times New Roman"/>
                <w:sz w:val="22"/>
                <w:szCs w:val="22"/>
              </w:rPr>
              <w:t>Logistics and Asset Management Analyst</w:t>
            </w:r>
          </w:p>
        </w:tc>
      </w:tr>
      <w:tr w:rsidR="009B0BD0" w:rsidRPr="00E758E4" w14:paraId="5811E3C1" w14:textId="77777777" w:rsidTr="0455A783">
        <w:trPr>
          <w:trHeight w:val="233"/>
        </w:trPr>
        <w:tc>
          <w:tcPr>
            <w:tcW w:w="4790" w:type="dxa"/>
            <w:gridSpan w:val="3"/>
            <w:tcBorders>
              <w:top w:val="nil"/>
              <w:left w:val="single" w:sz="8" w:space="0" w:color="auto"/>
              <w:bottom w:val="single" w:sz="4" w:space="0" w:color="auto"/>
              <w:right w:val="single" w:sz="4" w:space="0" w:color="auto"/>
            </w:tcBorders>
            <w:noWrap/>
            <w:hideMark/>
          </w:tcPr>
          <w:p w14:paraId="69C3D63D" w14:textId="77777777" w:rsidR="001F35C8" w:rsidRPr="00E758E4" w:rsidRDefault="0058496C" w:rsidP="00FA4283">
            <w:pPr>
              <w:spacing w:after="0" w:line="240" w:lineRule="auto"/>
              <w:jc w:val="both"/>
              <w:rPr>
                <w:rFonts w:eastAsia="Times New Roman"/>
                <w:b/>
                <w:bCs/>
                <w:sz w:val="22"/>
                <w:szCs w:val="22"/>
              </w:rPr>
            </w:pPr>
            <w:r w:rsidRPr="00E758E4">
              <w:rPr>
                <w:rFonts w:eastAsia="Times New Roman"/>
                <w:b/>
                <w:bCs/>
                <w:sz w:val="22"/>
                <w:szCs w:val="22"/>
              </w:rPr>
              <w:t>Position Number</w:t>
            </w:r>
            <w:r w:rsidR="00A159F6" w:rsidRPr="00E758E4">
              <w:rPr>
                <w:rFonts w:eastAsia="Times New Roman"/>
                <w:b/>
                <w:bCs/>
                <w:sz w:val="22"/>
                <w:szCs w:val="22"/>
              </w:rPr>
              <w:t>:</w:t>
            </w:r>
          </w:p>
          <w:p w14:paraId="1F6EFA54" w14:textId="53BC94E3" w:rsidR="00F113BD" w:rsidRPr="00E758E4" w:rsidRDefault="0020171E" w:rsidP="00B050D2">
            <w:pPr>
              <w:spacing w:after="0" w:line="240" w:lineRule="auto"/>
              <w:jc w:val="both"/>
              <w:rPr>
                <w:rFonts w:eastAsia="Times New Roman"/>
                <w:sz w:val="22"/>
                <w:szCs w:val="22"/>
              </w:rPr>
            </w:pPr>
            <w:r w:rsidRPr="0455A783">
              <w:rPr>
                <w:rFonts w:eastAsia="Times New Roman"/>
                <w:sz w:val="22"/>
                <w:szCs w:val="22"/>
              </w:rPr>
              <w:t>006-177-5393-</w:t>
            </w:r>
            <w:r w:rsidR="00FE703D" w:rsidRPr="0455A783">
              <w:rPr>
                <w:rFonts w:eastAsia="Times New Roman"/>
                <w:sz w:val="22"/>
                <w:szCs w:val="22"/>
              </w:rPr>
              <w:t>901</w:t>
            </w:r>
          </w:p>
        </w:tc>
        <w:tc>
          <w:tcPr>
            <w:tcW w:w="5990" w:type="dxa"/>
            <w:gridSpan w:val="2"/>
            <w:tcBorders>
              <w:top w:val="nil"/>
              <w:left w:val="nil"/>
              <w:bottom w:val="single" w:sz="4" w:space="0" w:color="auto"/>
              <w:right w:val="single" w:sz="8" w:space="0" w:color="auto"/>
            </w:tcBorders>
            <w:noWrap/>
            <w:hideMark/>
          </w:tcPr>
          <w:p w14:paraId="1823D3AE" w14:textId="77777777" w:rsidR="001F35C8" w:rsidRPr="00E758E4" w:rsidRDefault="0058496C" w:rsidP="00B54BE7">
            <w:pPr>
              <w:spacing w:after="0" w:line="240" w:lineRule="auto"/>
              <w:jc w:val="both"/>
              <w:rPr>
                <w:rFonts w:eastAsia="Times New Roman"/>
                <w:b/>
                <w:bCs/>
                <w:sz w:val="22"/>
                <w:szCs w:val="22"/>
              </w:rPr>
            </w:pPr>
            <w:r w:rsidRPr="00E758E4">
              <w:rPr>
                <w:rFonts w:eastAsia="Times New Roman"/>
                <w:b/>
                <w:bCs/>
                <w:sz w:val="22"/>
                <w:szCs w:val="22"/>
              </w:rPr>
              <w:t>CBID</w:t>
            </w:r>
            <w:r w:rsidR="00A159F6" w:rsidRPr="00E758E4">
              <w:rPr>
                <w:rFonts w:eastAsia="Times New Roman"/>
                <w:b/>
                <w:bCs/>
                <w:sz w:val="22"/>
                <w:szCs w:val="22"/>
              </w:rPr>
              <w:t>:</w:t>
            </w:r>
          </w:p>
          <w:p w14:paraId="7F8623A1" w14:textId="276F52A8" w:rsidR="000562DF" w:rsidRPr="00E758E4" w:rsidRDefault="0020171E" w:rsidP="00B54BE7">
            <w:pPr>
              <w:spacing w:after="0" w:line="240" w:lineRule="auto"/>
              <w:jc w:val="both"/>
              <w:rPr>
                <w:rFonts w:eastAsia="Times New Roman"/>
                <w:sz w:val="22"/>
                <w:szCs w:val="22"/>
              </w:rPr>
            </w:pPr>
            <w:r w:rsidRPr="0455A783">
              <w:rPr>
                <w:rFonts w:eastAsia="Times New Roman"/>
                <w:sz w:val="22"/>
                <w:szCs w:val="22"/>
              </w:rPr>
              <w:t>R01</w:t>
            </w:r>
          </w:p>
        </w:tc>
      </w:tr>
      <w:tr w:rsidR="009B0BD0" w:rsidRPr="00E758E4" w14:paraId="1F6D5264" w14:textId="77777777" w:rsidTr="0455A783">
        <w:trPr>
          <w:trHeight w:val="314"/>
        </w:trPr>
        <w:tc>
          <w:tcPr>
            <w:tcW w:w="4790" w:type="dxa"/>
            <w:gridSpan w:val="3"/>
            <w:tcBorders>
              <w:top w:val="nil"/>
              <w:left w:val="single" w:sz="8" w:space="0" w:color="auto"/>
              <w:bottom w:val="single" w:sz="4" w:space="0" w:color="auto"/>
              <w:right w:val="single" w:sz="4" w:space="0" w:color="auto"/>
            </w:tcBorders>
            <w:noWrap/>
          </w:tcPr>
          <w:p w14:paraId="02731BAA" w14:textId="77777777" w:rsidR="001F35C8" w:rsidRPr="00E758E4" w:rsidRDefault="0058496C" w:rsidP="00B54BE7">
            <w:pPr>
              <w:spacing w:after="0" w:line="240" w:lineRule="auto"/>
              <w:jc w:val="both"/>
              <w:rPr>
                <w:rFonts w:eastAsia="Times New Roman"/>
                <w:sz w:val="22"/>
                <w:szCs w:val="22"/>
              </w:rPr>
            </w:pPr>
            <w:r w:rsidRPr="00E758E4">
              <w:rPr>
                <w:rFonts w:eastAsia="Times New Roman"/>
                <w:b/>
                <w:bCs/>
                <w:sz w:val="22"/>
                <w:szCs w:val="22"/>
              </w:rPr>
              <w:t>Work Week</w:t>
            </w:r>
            <w:r w:rsidR="00793BBC" w:rsidRPr="00E758E4">
              <w:rPr>
                <w:rFonts w:eastAsia="Times New Roman"/>
                <w:b/>
                <w:bCs/>
                <w:sz w:val="22"/>
                <w:szCs w:val="22"/>
              </w:rPr>
              <w:t xml:space="preserve"> Group</w:t>
            </w:r>
            <w:r w:rsidR="00A159F6" w:rsidRPr="00E758E4">
              <w:rPr>
                <w:rFonts w:eastAsia="Times New Roman"/>
                <w:b/>
                <w:bCs/>
                <w:sz w:val="22"/>
                <w:szCs w:val="22"/>
              </w:rPr>
              <w:t>:</w:t>
            </w:r>
            <w:r w:rsidR="008A1BE4" w:rsidRPr="00E758E4">
              <w:rPr>
                <w:rFonts w:eastAsia="Times New Roman"/>
                <w:sz w:val="22"/>
                <w:szCs w:val="22"/>
              </w:rPr>
              <w:t xml:space="preserve"> </w:t>
            </w:r>
          </w:p>
          <w:p w14:paraId="4225BE37" w14:textId="4EA17DA3" w:rsidR="00F113BD" w:rsidRPr="00E758E4" w:rsidRDefault="0020171E" w:rsidP="00B54BE7">
            <w:pPr>
              <w:spacing w:after="0" w:line="240" w:lineRule="auto"/>
              <w:jc w:val="both"/>
              <w:rPr>
                <w:rFonts w:eastAsia="Times New Roman"/>
                <w:sz w:val="22"/>
                <w:szCs w:val="22"/>
              </w:rPr>
            </w:pPr>
            <w:r>
              <w:rPr>
                <w:rFonts w:eastAsia="Times New Roman"/>
                <w:sz w:val="22"/>
                <w:szCs w:val="22"/>
              </w:rPr>
              <w:t>2</w:t>
            </w:r>
          </w:p>
        </w:tc>
        <w:tc>
          <w:tcPr>
            <w:tcW w:w="5990" w:type="dxa"/>
            <w:gridSpan w:val="2"/>
            <w:tcBorders>
              <w:top w:val="nil"/>
              <w:left w:val="nil"/>
              <w:bottom w:val="single" w:sz="4" w:space="0" w:color="auto"/>
              <w:right w:val="single" w:sz="8" w:space="0" w:color="auto"/>
            </w:tcBorders>
            <w:noWrap/>
          </w:tcPr>
          <w:p w14:paraId="0EE77AD6" w14:textId="77777777" w:rsidR="001F35C8" w:rsidRPr="00E758E4" w:rsidRDefault="0058496C" w:rsidP="00FA4283">
            <w:pPr>
              <w:spacing w:after="0" w:line="240" w:lineRule="auto"/>
              <w:jc w:val="both"/>
              <w:rPr>
                <w:rFonts w:eastAsia="Times New Roman"/>
                <w:b/>
                <w:bCs/>
                <w:sz w:val="22"/>
                <w:szCs w:val="22"/>
              </w:rPr>
            </w:pPr>
            <w:r w:rsidRPr="00E758E4">
              <w:rPr>
                <w:rFonts w:eastAsia="Times New Roman"/>
                <w:b/>
                <w:bCs/>
                <w:sz w:val="22"/>
                <w:szCs w:val="22"/>
              </w:rPr>
              <w:t>Work Hours</w:t>
            </w:r>
            <w:r w:rsidR="00A159F6" w:rsidRPr="00E758E4">
              <w:rPr>
                <w:rFonts w:eastAsia="Times New Roman"/>
                <w:b/>
                <w:bCs/>
                <w:sz w:val="22"/>
                <w:szCs w:val="22"/>
              </w:rPr>
              <w:t>:</w:t>
            </w:r>
            <w:r w:rsidR="008A1BE4" w:rsidRPr="00E758E4">
              <w:rPr>
                <w:rFonts w:eastAsia="Times New Roman"/>
                <w:b/>
                <w:bCs/>
                <w:sz w:val="22"/>
                <w:szCs w:val="22"/>
              </w:rPr>
              <w:t xml:space="preserve"> </w:t>
            </w:r>
          </w:p>
          <w:p w14:paraId="3CFF0B9D" w14:textId="087895F2" w:rsidR="00497EB9" w:rsidRPr="00E758E4" w:rsidRDefault="00AC6280" w:rsidP="00FA4283">
            <w:pPr>
              <w:spacing w:after="0" w:line="240" w:lineRule="auto"/>
              <w:jc w:val="both"/>
              <w:rPr>
                <w:rFonts w:eastAsia="Times New Roman"/>
                <w:sz w:val="22"/>
                <w:szCs w:val="22"/>
              </w:rPr>
            </w:pPr>
            <w:r w:rsidRPr="00AC6280">
              <w:rPr>
                <w:rFonts w:eastAsia="Times New Roman"/>
                <w:sz w:val="22"/>
                <w:szCs w:val="22"/>
              </w:rPr>
              <w:t>8:00 AM – 5:00 PM, Monday-Friday</w:t>
            </w:r>
          </w:p>
        </w:tc>
      </w:tr>
      <w:tr w:rsidR="009B0BD0" w:rsidRPr="00E758E4" w14:paraId="0FFC4508" w14:textId="77777777" w:rsidTr="0455A783">
        <w:trPr>
          <w:trHeight w:val="251"/>
        </w:trPr>
        <w:tc>
          <w:tcPr>
            <w:tcW w:w="4790" w:type="dxa"/>
            <w:gridSpan w:val="3"/>
            <w:tcBorders>
              <w:top w:val="nil"/>
              <w:left w:val="single" w:sz="8" w:space="0" w:color="auto"/>
              <w:bottom w:val="single" w:sz="4" w:space="0" w:color="auto"/>
              <w:right w:val="single" w:sz="4" w:space="0" w:color="auto"/>
            </w:tcBorders>
            <w:noWrap/>
          </w:tcPr>
          <w:p w14:paraId="6648F646" w14:textId="77777777" w:rsidR="00BB2080" w:rsidRPr="00E758E4" w:rsidRDefault="00EB1850" w:rsidP="00FA4283">
            <w:pPr>
              <w:spacing w:after="0" w:line="240" w:lineRule="auto"/>
              <w:rPr>
                <w:rFonts w:eastAsia="Times New Roman"/>
                <w:b/>
                <w:bCs/>
                <w:sz w:val="22"/>
                <w:szCs w:val="22"/>
              </w:rPr>
            </w:pPr>
            <w:r w:rsidRPr="00E758E4">
              <w:rPr>
                <w:rFonts w:eastAsia="Times New Roman"/>
                <w:b/>
                <w:bCs/>
                <w:sz w:val="22"/>
                <w:szCs w:val="22"/>
              </w:rPr>
              <w:t>Command/Directorate</w:t>
            </w:r>
            <w:r w:rsidR="00150769" w:rsidRPr="00E758E4">
              <w:rPr>
                <w:rFonts w:eastAsia="Times New Roman"/>
                <w:b/>
                <w:bCs/>
                <w:sz w:val="22"/>
                <w:szCs w:val="22"/>
              </w:rPr>
              <w:t>/Unit</w:t>
            </w:r>
            <w:r w:rsidR="00A159F6" w:rsidRPr="00E758E4">
              <w:rPr>
                <w:rFonts w:eastAsia="Times New Roman"/>
                <w:b/>
                <w:bCs/>
                <w:sz w:val="22"/>
                <w:szCs w:val="22"/>
              </w:rPr>
              <w:t>:</w:t>
            </w:r>
            <w:r w:rsidR="008A1BE4" w:rsidRPr="00E758E4">
              <w:rPr>
                <w:rFonts w:eastAsia="Times New Roman"/>
                <w:b/>
                <w:bCs/>
                <w:sz w:val="22"/>
                <w:szCs w:val="22"/>
              </w:rPr>
              <w:t xml:space="preserve"> </w:t>
            </w:r>
          </w:p>
          <w:p w14:paraId="6532D50E" w14:textId="77F31251" w:rsidR="00497EB9" w:rsidRPr="00E758E4" w:rsidRDefault="00B16CE6" w:rsidP="00FA4283">
            <w:pPr>
              <w:spacing w:after="0" w:line="240" w:lineRule="auto"/>
              <w:rPr>
                <w:rFonts w:eastAsia="Times New Roman"/>
                <w:sz w:val="22"/>
                <w:szCs w:val="22"/>
              </w:rPr>
            </w:pPr>
            <w:r>
              <w:rPr>
                <w:rFonts w:eastAsia="Times New Roman"/>
                <w:sz w:val="22"/>
                <w:szCs w:val="22"/>
              </w:rPr>
              <w:t>J6, Information Management, State Network Team</w:t>
            </w:r>
          </w:p>
        </w:tc>
        <w:tc>
          <w:tcPr>
            <w:tcW w:w="5990" w:type="dxa"/>
            <w:gridSpan w:val="2"/>
            <w:tcBorders>
              <w:top w:val="nil"/>
              <w:left w:val="nil"/>
              <w:bottom w:val="single" w:sz="4" w:space="0" w:color="auto"/>
              <w:right w:val="single" w:sz="8" w:space="0" w:color="auto"/>
            </w:tcBorders>
            <w:noWrap/>
          </w:tcPr>
          <w:p w14:paraId="3DBB18C7" w14:textId="77777777" w:rsidR="00494394" w:rsidRPr="00E758E4" w:rsidRDefault="000505D7" w:rsidP="00FA4283">
            <w:pPr>
              <w:spacing w:after="0" w:line="240" w:lineRule="auto"/>
              <w:jc w:val="both"/>
              <w:rPr>
                <w:rFonts w:eastAsia="Times New Roman"/>
                <w:b/>
                <w:bCs/>
                <w:sz w:val="22"/>
                <w:szCs w:val="22"/>
              </w:rPr>
            </w:pPr>
            <w:r w:rsidRPr="00E758E4">
              <w:rPr>
                <w:rFonts w:eastAsia="Times New Roman"/>
                <w:b/>
                <w:bCs/>
                <w:sz w:val="22"/>
                <w:szCs w:val="22"/>
              </w:rPr>
              <w:t>Physical Work Location</w:t>
            </w:r>
            <w:r w:rsidR="00A159F6" w:rsidRPr="00E758E4">
              <w:rPr>
                <w:rFonts w:eastAsia="Times New Roman"/>
                <w:b/>
                <w:bCs/>
                <w:sz w:val="22"/>
                <w:szCs w:val="22"/>
              </w:rPr>
              <w:t>:</w:t>
            </w:r>
            <w:r w:rsidR="008A1BE4" w:rsidRPr="00E758E4">
              <w:rPr>
                <w:rFonts w:eastAsia="Times New Roman"/>
                <w:b/>
                <w:bCs/>
                <w:sz w:val="22"/>
                <w:szCs w:val="22"/>
              </w:rPr>
              <w:t xml:space="preserve"> </w:t>
            </w:r>
          </w:p>
          <w:p w14:paraId="2CFC73EF" w14:textId="77777777" w:rsidR="008D3496" w:rsidRDefault="00B16CE6" w:rsidP="00FA4283">
            <w:pPr>
              <w:spacing w:after="0" w:line="240" w:lineRule="auto"/>
              <w:jc w:val="both"/>
              <w:rPr>
                <w:rFonts w:eastAsia="Times New Roman"/>
                <w:sz w:val="22"/>
                <w:szCs w:val="22"/>
              </w:rPr>
            </w:pPr>
            <w:r>
              <w:rPr>
                <w:rFonts w:eastAsia="Times New Roman"/>
                <w:sz w:val="22"/>
                <w:szCs w:val="22"/>
              </w:rPr>
              <w:t xml:space="preserve">10601 Bear Hollow Drive, </w:t>
            </w:r>
          </w:p>
          <w:p w14:paraId="6A245C78" w14:textId="4FD89086" w:rsidR="00B16CE6" w:rsidRPr="00E758E4" w:rsidRDefault="00B16CE6" w:rsidP="00FA4283">
            <w:pPr>
              <w:spacing w:after="0" w:line="240" w:lineRule="auto"/>
              <w:jc w:val="both"/>
              <w:rPr>
                <w:rFonts w:eastAsia="Times New Roman"/>
                <w:sz w:val="22"/>
                <w:szCs w:val="22"/>
              </w:rPr>
            </w:pPr>
            <w:r>
              <w:rPr>
                <w:rFonts w:eastAsia="Times New Roman"/>
                <w:sz w:val="22"/>
                <w:szCs w:val="22"/>
              </w:rPr>
              <w:t>Rancho Cordova CA, 95670</w:t>
            </w:r>
          </w:p>
        </w:tc>
      </w:tr>
      <w:tr w:rsidR="009B0BD0" w:rsidRPr="00E758E4" w14:paraId="38EE28D5" w14:textId="77777777" w:rsidTr="0455A783">
        <w:trPr>
          <w:trHeight w:val="242"/>
        </w:trPr>
        <w:tc>
          <w:tcPr>
            <w:tcW w:w="4790" w:type="dxa"/>
            <w:gridSpan w:val="3"/>
            <w:tcBorders>
              <w:top w:val="single" w:sz="4" w:space="0" w:color="auto"/>
              <w:left w:val="single" w:sz="8" w:space="0" w:color="auto"/>
              <w:bottom w:val="single" w:sz="4" w:space="0" w:color="auto"/>
              <w:right w:val="single" w:sz="4" w:space="0" w:color="auto"/>
            </w:tcBorders>
            <w:noWrap/>
          </w:tcPr>
          <w:p w14:paraId="3FC135B2" w14:textId="77777777" w:rsidR="000505D7" w:rsidRPr="00E758E4" w:rsidRDefault="000505D7" w:rsidP="00B54BE7">
            <w:pPr>
              <w:spacing w:after="0" w:line="240" w:lineRule="auto"/>
              <w:jc w:val="both"/>
              <w:rPr>
                <w:rFonts w:eastAsia="Times New Roman"/>
                <w:b/>
                <w:bCs/>
                <w:sz w:val="22"/>
                <w:szCs w:val="22"/>
              </w:rPr>
            </w:pPr>
            <w:r w:rsidRPr="00E758E4">
              <w:rPr>
                <w:rFonts w:eastAsia="Times New Roman"/>
                <w:b/>
                <w:bCs/>
                <w:sz w:val="22"/>
                <w:szCs w:val="22"/>
              </w:rPr>
              <w:t>Supervisor Name</w:t>
            </w:r>
            <w:r w:rsidR="00A159F6" w:rsidRPr="00E758E4">
              <w:rPr>
                <w:rFonts w:eastAsia="Times New Roman"/>
                <w:b/>
                <w:bCs/>
                <w:sz w:val="22"/>
                <w:szCs w:val="22"/>
              </w:rPr>
              <w:t>:</w:t>
            </w:r>
          </w:p>
          <w:p w14:paraId="0CD07D60" w14:textId="592F0734" w:rsidR="00F113BD" w:rsidRPr="00E758E4" w:rsidRDefault="00B16CE6" w:rsidP="00B54BE7">
            <w:pPr>
              <w:spacing w:after="0" w:line="240" w:lineRule="auto"/>
              <w:jc w:val="both"/>
              <w:rPr>
                <w:rFonts w:eastAsia="Times New Roman"/>
                <w:sz w:val="22"/>
                <w:szCs w:val="22"/>
              </w:rPr>
            </w:pPr>
            <w:r>
              <w:rPr>
                <w:rFonts w:eastAsia="Times New Roman"/>
                <w:sz w:val="22"/>
                <w:szCs w:val="22"/>
              </w:rPr>
              <w:t>Heidi Handal</w:t>
            </w:r>
          </w:p>
        </w:tc>
        <w:tc>
          <w:tcPr>
            <w:tcW w:w="5990" w:type="dxa"/>
            <w:gridSpan w:val="2"/>
            <w:tcBorders>
              <w:top w:val="single" w:sz="4" w:space="0" w:color="auto"/>
              <w:left w:val="nil"/>
              <w:bottom w:val="single" w:sz="4" w:space="0" w:color="auto"/>
              <w:right w:val="single" w:sz="8" w:space="0" w:color="auto"/>
            </w:tcBorders>
            <w:noWrap/>
          </w:tcPr>
          <w:p w14:paraId="1C76E577" w14:textId="77777777" w:rsidR="003E7786" w:rsidRPr="00E758E4" w:rsidRDefault="0058496C" w:rsidP="00FA4283">
            <w:pPr>
              <w:spacing w:after="0" w:line="240" w:lineRule="auto"/>
              <w:rPr>
                <w:rFonts w:eastAsia="Times New Roman"/>
                <w:b/>
                <w:bCs/>
                <w:sz w:val="22"/>
                <w:szCs w:val="22"/>
              </w:rPr>
            </w:pPr>
            <w:r w:rsidRPr="00E758E4">
              <w:rPr>
                <w:rFonts w:eastAsia="Times New Roman"/>
                <w:b/>
                <w:bCs/>
                <w:sz w:val="22"/>
                <w:szCs w:val="22"/>
              </w:rPr>
              <w:t>Supervisor</w:t>
            </w:r>
            <w:r w:rsidR="00464E86" w:rsidRPr="00E758E4">
              <w:rPr>
                <w:rFonts w:eastAsia="Times New Roman"/>
                <w:b/>
                <w:bCs/>
                <w:sz w:val="22"/>
                <w:szCs w:val="22"/>
              </w:rPr>
              <w:t xml:space="preserve"> </w:t>
            </w:r>
            <w:r w:rsidRPr="00E758E4">
              <w:rPr>
                <w:rFonts w:eastAsia="Times New Roman"/>
                <w:b/>
                <w:bCs/>
                <w:sz w:val="22"/>
                <w:szCs w:val="22"/>
              </w:rPr>
              <w:t>Classification/Rank</w:t>
            </w:r>
            <w:r w:rsidR="00A159F6" w:rsidRPr="00E758E4">
              <w:rPr>
                <w:rFonts w:eastAsia="Times New Roman"/>
                <w:b/>
                <w:bCs/>
                <w:sz w:val="22"/>
                <w:szCs w:val="22"/>
              </w:rPr>
              <w:t>:</w:t>
            </w:r>
          </w:p>
          <w:p w14:paraId="3566844C" w14:textId="36159A70" w:rsidR="000562DF" w:rsidRPr="00E758E4" w:rsidRDefault="00B16CE6" w:rsidP="00FA4283">
            <w:pPr>
              <w:spacing w:after="0" w:line="240" w:lineRule="auto"/>
              <w:rPr>
                <w:rFonts w:eastAsia="Times New Roman"/>
                <w:sz w:val="22"/>
                <w:szCs w:val="22"/>
              </w:rPr>
            </w:pPr>
            <w:r>
              <w:rPr>
                <w:rFonts w:eastAsia="Times New Roman"/>
                <w:sz w:val="22"/>
                <w:szCs w:val="22"/>
              </w:rPr>
              <w:t>Manager I</w:t>
            </w:r>
          </w:p>
        </w:tc>
      </w:tr>
      <w:tr w:rsidR="009B0BD0" w:rsidRPr="00E758E4" w14:paraId="2DF41935" w14:textId="77777777" w:rsidTr="0455A783">
        <w:trPr>
          <w:trHeight w:val="296"/>
        </w:trPr>
        <w:tc>
          <w:tcPr>
            <w:tcW w:w="4790" w:type="dxa"/>
            <w:gridSpan w:val="3"/>
            <w:tcBorders>
              <w:top w:val="nil"/>
              <w:left w:val="single" w:sz="8" w:space="0" w:color="auto"/>
              <w:bottom w:val="single" w:sz="4" w:space="0" w:color="auto"/>
              <w:right w:val="single" w:sz="4" w:space="0" w:color="auto"/>
            </w:tcBorders>
            <w:noWrap/>
          </w:tcPr>
          <w:p w14:paraId="14786E6F" w14:textId="77777777" w:rsidR="003E7786" w:rsidRPr="00E758E4" w:rsidRDefault="00531010" w:rsidP="00FA4283">
            <w:pPr>
              <w:spacing w:after="0" w:line="240" w:lineRule="auto"/>
              <w:jc w:val="both"/>
              <w:rPr>
                <w:rFonts w:eastAsia="Times New Roman"/>
                <w:b/>
                <w:bCs/>
                <w:sz w:val="22"/>
                <w:szCs w:val="22"/>
              </w:rPr>
            </w:pPr>
            <w:r w:rsidRPr="00E758E4">
              <w:rPr>
                <w:rFonts w:eastAsia="Times New Roman"/>
                <w:b/>
                <w:bCs/>
                <w:sz w:val="22"/>
                <w:szCs w:val="22"/>
              </w:rPr>
              <w:t>Current Incumbent</w:t>
            </w:r>
            <w:r w:rsidR="00A159F6" w:rsidRPr="00E758E4">
              <w:rPr>
                <w:rFonts w:eastAsia="Times New Roman"/>
                <w:b/>
                <w:bCs/>
                <w:sz w:val="22"/>
                <w:szCs w:val="22"/>
              </w:rPr>
              <w:t>:</w:t>
            </w:r>
          </w:p>
          <w:p w14:paraId="3F5BF582" w14:textId="4FF0B0C6" w:rsidR="00F113BD" w:rsidRPr="00E758E4" w:rsidRDefault="00B16CE6" w:rsidP="00FA4283">
            <w:pPr>
              <w:spacing w:after="0" w:line="240" w:lineRule="auto"/>
              <w:jc w:val="both"/>
              <w:rPr>
                <w:rStyle w:val="eop"/>
                <w:sz w:val="22"/>
                <w:szCs w:val="22"/>
              </w:rPr>
            </w:pPr>
            <w:r>
              <w:rPr>
                <w:rStyle w:val="eop"/>
                <w:sz w:val="22"/>
                <w:szCs w:val="22"/>
              </w:rPr>
              <w:t>V</w:t>
            </w:r>
            <w:r>
              <w:rPr>
                <w:rStyle w:val="eop"/>
              </w:rPr>
              <w:t>acant</w:t>
            </w:r>
          </w:p>
        </w:tc>
        <w:tc>
          <w:tcPr>
            <w:tcW w:w="5990" w:type="dxa"/>
            <w:gridSpan w:val="2"/>
            <w:tcBorders>
              <w:top w:val="nil"/>
              <w:left w:val="nil"/>
              <w:bottom w:val="single" w:sz="4" w:space="0" w:color="auto"/>
              <w:right w:val="single" w:sz="8" w:space="0" w:color="auto"/>
            </w:tcBorders>
            <w:noWrap/>
          </w:tcPr>
          <w:p w14:paraId="62B8B71C" w14:textId="77777777" w:rsidR="003E7786" w:rsidRPr="00E758E4" w:rsidRDefault="00A848DD" w:rsidP="00B54BE7">
            <w:pPr>
              <w:spacing w:after="0" w:line="240" w:lineRule="auto"/>
              <w:jc w:val="both"/>
              <w:rPr>
                <w:rFonts w:eastAsia="Times New Roman"/>
                <w:b/>
                <w:bCs/>
                <w:sz w:val="22"/>
                <w:szCs w:val="22"/>
              </w:rPr>
            </w:pPr>
            <w:r w:rsidRPr="00E758E4">
              <w:rPr>
                <w:rFonts w:eastAsia="Times New Roman"/>
                <w:b/>
                <w:bCs/>
                <w:sz w:val="22"/>
                <w:szCs w:val="22"/>
              </w:rPr>
              <w:t>Effective Date</w:t>
            </w:r>
            <w:r w:rsidR="00A159F6" w:rsidRPr="00E758E4">
              <w:rPr>
                <w:rFonts w:eastAsia="Times New Roman"/>
                <w:b/>
                <w:bCs/>
                <w:sz w:val="22"/>
                <w:szCs w:val="22"/>
              </w:rPr>
              <w:t>:</w:t>
            </w:r>
          </w:p>
          <w:p w14:paraId="45E6450F" w14:textId="2955EEB1" w:rsidR="000562DF" w:rsidRPr="00E758E4" w:rsidRDefault="000562DF" w:rsidP="00B54BE7">
            <w:pPr>
              <w:spacing w:after="0" w:line="240" w:lineRule="auto"/>
              <w:jc w:val="both"/>
              <w:rPr>
                <w:rFonts w:eastAsia="Times New Roman"/>
                <w:sz w:val="22"/>
                <w:szCs w:val="22"/>
              </w:rPr>
            </w:pPr>
          </w:p>
        </w:tc>
      </w:tr>
      <w:tr w:rsidR="009B0BD0" w:rsidRPr="00E758E4" w14:paraId="6A219538" w14:textId="77777777" w:rsidTr="0455A783">
        <w:trPr>
          <w:trHeight w:val="953"/>
        </w:trPr>
        <w:tc>
          <w:tcPr>
            <w:tcW w:w="5644" w:type="dxa"/>
            <w:gridSpan w:val="4"/>
            <w:tcBorders>
              <w:top w:val="single" w:sz="4" w:space="0" w:color="auto"/>
              <w:left w:val="single" w:sz="4" w:space="0" w:color="auto"/>
              <w:bottom w:val="single" w:sz="4" w:space="0" w:color="auto"/>
            </w:tcBorders>
            <w:noWrap/>
            <w:hideMark/>
          </w:tcPr>
          <w:p w14:paraId="1E818FD1" w14:textId="2C32816F" w:rsidR="00150769" w:rsidRPr="00E758E4" w:rsidRDefault="0058496C" w:rsidP="00FC4CF2">
            <w:pPr>
              <w:spacing w:after="0" w:line="240" w:lineRule="auto"/>
              <w:rPr>
                <w:rFonts w:eastAsia="Times New Roman"/>
                <w:b/>
                <w:bCs/>
                <w:sz w:val="22"/>
                <w:szCs w:val="22"/>
              </w:rPr>
            </w:pPr>
            <w:r w:rsidRPr="00E758E4">
              <w:rPr>
                <w:rFonts w:eastAsia="Times New Roman"/>
                <w:b/>
                <w:bCs/>
                <w:sz w:val="22"/>
                <w:szCs w:val="22"/>
              </w:rPr>
              <w:t>Position Requirements</w:t>
            </w:r>
            <w:r w:rsidR="00A159F6" w:rsidRPr="00E758E4">
              <w:rPr>
                <w:rFonts w:eastAsia="Times New Roman"/>
                <w:b/>
                <w:bCs/>
                <w:sz w:val="22"/>
                <w:szCs w:val="22"/>
              </w:rPr>
              <w:t>:</w:t>
            </w:r>
          </w:p>
          <w:p w14:paraId="1BF87F46" w14:textId="0B26A91B" w:rsidR="00F307C3" w:rsidRPr="00E758E4" w:rsidRDefault="00F307C3" w:rsidP="00FC4CF2">
            <w:pPr>
              <w:spacing w:after="0" w:line="240" w:lineRule="auto"/>
              <w:rPr>
                <w:rFonts w:eastAsia="Times New Roman"/>
                <w:sz w:val="22"/>
                <w:szCs w:val="22"/>
              </w:rPr>
            </w:pPr>
            <w:r w:rsidRPr="00E758E4">
              <w:rPr>
                <w:rFonts w:eastAsia="Times New Roman"/>
                <w:sz w:val="22"/>
                <w:szCs w:val="22"/>
              </w:rPr>
              <w:t xml:space="preserve">                                                                                                                   </w:t>
            </w:r>
          </w:p>
          <w:p w14:paraId="40CF759C" w14:textId="46B4D281" w:rsidR="0058496C" w:rsidRPr="00E758E4" w:rsidRDefault="00E3141F" w:rsidP="00BC3234">
            <w:pPr>
              <w:spacing w:after="0" w:line="240" w:lineRule="auto"/>
              <w:ind w:left="247" w:hanging="247"/>
              <w:rPr>
                <w:rFonts w:eastAsia="Times New Roman"/>
                <w:sz w:val="22"/>
                <w:szCs w:val="22"/>
              </w:rPr>
            </w:pPr>
            <w:sdt>
              <w:sdtPr>
                <w:rPr>
                  <w:rFonts w:eastAsia="Times New Roman"/>
                  <w:sz w:val="22"/>
                  <w:szCs w:val="22"/>
                </w:rPr>
                <w:id w:val="1598206289"/>
                <w14:checkbox>
                  <w14:checked w14:val="0"/>
                  <w14:checkedState w14:val="2612" w14:font="MS Gothic"/>
                  <w14:uncheckedState w14:val="2610" w14:font="MS Gothic"/>
                </w14:checkbox>
              </w:sdtPr>
              <w:sdtEndPr/>
              <w:sdtContent>
                <w:r w:rsidR="00FA4283" w:rsidRPr="00E758E4">
                  <w:rPr>
                    <w:rFonts w:ascii="Segoe UI Symbol" w:eastAsia="MS Gothic" w:hAnsi="Segoe UI Symbol" w:cs="Segoe UI Symbol"/>
                    <w:sz w:val="22"/>
                    <w:szCs w:val="22"/>
                  </w:rPr>
                  <w:t>☐</w:t>
                </w:r>
              </w:sdtContent>
            </w:sdt>
            <w:r w:rsidR="0058496C" w:rsidRPr="00E758E4">
              <w:rPr>
                <w:rFonts w:eastAsia="Times New Roman"/>
                <w:sz w:val="22"/>
                <w:szCs w:val="22"/>
              </w:rPr>
              <w:t xml:space="preserve"> Conflict of Interest Fil</w:t>
            </w:r>
            <w:r w:rsidR="00A82877" w:rsidRPr="00E758E4">
              <w:rPr>
                <w:rFonts w:eastAsia="Times New Roman"/>
                <w:sz w:val="22"/>
                <w:szCs w:val="22"/>
              </w:rPr>
              <w:t>er</w:t>
            </w:r>
            <w:r w:rsidR="0058496C" w:rsidRPr="00E758E4">
              <w:rPr>
                <w:rFonts w:eastAsia="Times New Roman"/>
                <w:sz w:val="22"/>
                <w:szCs w:val="22"/>
              </w:rPr>
              <w:t xml:space="preserve"> (Form 700) </w:t>
            </w:r>
          </w:p>
          <w:p w14:paraId="6F541FCB" w14:textId="18ADC52D" w:rsidR="00750E19" w:rsidRPr="00E758E4" w:rsidRDefault="00E3141F" w:rsidP="00BC3234">
            <w:pPr>
              <w:spacing w:after="0" w:line="240" w:lineRule="auto"/>
              <w:ind w:left="247" w:hanging="247"/>
              <w:rPr>
                <w:rFonts w:eastAsia="Times New Roman"/>
                <w:sz w:val="22"/>
                <w:szCs w:val="22"/>
              </w:rPr>
            </w:pPr>
            <w:sdt>
              <w:sdtPr>
                <w:rPr>
                  <w:rFonts w:eastAsia="Times New Roman"/>
                  <w:sz w:val="22"/>
                  <w:szCs w:val="22"/>
                </w:rPr>
                <w:id w:val="356016890"/>
                <w14:checkbox>
                  <w14:checked w14:val="1"/>
                  <w14:checkedState w14:val="2612" w14:font="MS Gothic"/>
                  <w14:uncheckedState w14:val="2610" w14:font="MS Gothic"/>
                </w14:checkbox>
              </w:sdtPr>
              <w:sdtEndPr/>
              <w:sdtContent>
                <w:r w:rsidR="00B16CE6">
                  <w:rPr>
                    <w:rFonts w:ascii="MS Gothic" w:eastAsia="MS Gothic" w:hAnsi="MS Gothic" w:hint="eastAsia"/>
                    <w:sz w:val="22"/>
                    <w:szCs w:val="22"/>
                  </w:rPr>
                  <w:t>☒</w:t>
                </w:r>
              </w:sdtContent>
            </w:sdt>
            <w:r w:rsidR="0058496C" w:rsidRPr="00E758E4">
              <w:rPr>
                <w:rFonts w:eastAsia="Times New Roman"/>
                <w:sz w:val="22"/>
                <w:szCs w:val="22"/>
              </w:rPr>
              <w:t xml:space="preserve"> </w:t>
            </w:r>
            <w:r w:rsidR="00A82877" w:rsidRPr="00E758E4">
              <w:rPr>
                <w:rFonts w:eastAsia="Times New Roman"/>
                <w:sz w:val="22"/>
                <w:szCs w:val="22"/>
              </w:rPr>
              <w:t>California Driver’s License</w:t>
            </w:r>
          </w:p>
          <w:p w14:paraId="1A185370" w14:textId="7A5BE4E4" w:rsidR="00FC4CF2" w:rsidRPr="00E758E4" w:rsidRDefault="00FC4CF2" w:rsidP="00FC4CF2">
            <w:pPr>
              <w:spacing w:after="0" w:line="240" w:lineRule="auto"/>
              <w:ind w:left="247" w:hanging="247"/>
              <w:rPr>
                <w:rFonts w:eastAsia="Times New Roman"/>
                <w:sz w:val="22"/>
                <w:szCs w:val="22"/>
              </w:rPr>
            </w:pPr>
            <w:r w:rsidRPr="00E758E4">
              <w:rPr>
                <w:rFonts w:eastAsia="Times New Roman"/>
                <w:sz w:val="22"/>
                <w:szCs w:val="22"/>
              </w:rPr>
              <w:t xml:space="preserve">     </w:t>
            </w:r>
            <w:sdt>
              <w:sdtPr>
                <w:rPr>
                  <w:rFonts w:eastAsia="Times New Roman"/>
                  <w:sz w:val="22"/>
                  <w:szCs w:val="22"/>
                </w:rPr>
                <w:id w:val="-1533799566"/>
                <w14:checkbox>
                  <w14:checked w14:val="0"/>
                  <w14:checkedState w14:val="2612" w14:font="MS Gothic"/>
                  <w14:uncheckedState w14:val="2610" w14:font="MS Gothic"/>
                </w14:checkbox>
              </w:sdtPr>
              <w:sdtEndPr/>
              <w:sdtContent>
                <w:r w:rsidRPr="00E758E4">
                  <w:rPr>
                    <w:rFonts w:ascii="Segoe UI Symbol" w:eastAsia="MS Gothic" w:hAnsi="Segoe UI Symbol" w:cs="Segoe UI Symbol"/>
                    <w:sz w:val="22"/>
                    <w:szCs w:val="22"/>
                  </w:rPr>
                  <w:t>☐</w:t>
                </w:r>
              </w:sdtContent>
            </w:sdt>
            <w:r w:rsidRPr="00E758E4">
              <w:rPr>
                <w:rFonts w:eastAsia="Times New Roman"/>
                <w:sz w:val="22"/>
                <w:szCs w:val="22"/>
              </w:rPr>
              <w:t xml:space="preserve"> Class A     </w:t>
            </w:r>
            <w:sdt>
              <w:sdtPr>
                <w:rPr>
                  <w:rFonts w:eastAsia="Times New Roman"/>
                  <w:sz w:val="22"/>
                  <w:szCs w:val="22"/>
                </w:rPr>
                <w:id w:val="-621377718"/>
                <w14:checkbox>
                  <w14:checked w14:val="0"/>
                  <w14:checkedState w14:val="2612" w14:font="MS Gothic"/>
                  <w14:uncheckedState w14:val="2610" w14:font="MS Gothic"/>
                </w14:checkbox>
              </w:sdtPr>
              <w:sdtEndPr/>
              <w:sdtContent>
                <w:r w:rsidRPr="00E758E4">
                  <w:rPr>
                    <w:rFonts w:ascii="Segoe UI Symbol" w:eastAsia="MS Gothic" w:hAnsi="Segoe UI Symbol" w:cs="Segoe UI Symbol"/>
                    <w:sz w:val="22"/>
                    <w:szCs w:val="22"/>
                  </w:rPr>
                  <w:t>☐</w:t>
                </w:r>
              </w:sdtContent>
            </w:sdt>
            <w:r w:rsidRPr="00E758E4">
              <w:rPr>
                <w:rFonts w:eastAsia="Times New Roman"/>
                <w:sz w:val="22"/>
                <w:szCs w:val="22"/>
              </w:rPr>
              <w:t xml:space="preserve"> Class B     </w:t>
            </w:r>
            <w:sdt>
              <w:sdtPr>
                <w:rPr>
                  <w:rFonts w:eastAsia="Times New Roman"/>
                  <w:sz w:val="22"/>
                  <w:szCs w:val="22"/>
                </w:rPr>
                <w:id w:val="-1002128811"/>
                <w14:checkbox>
                  <w14:checked w14:val="1"/>
                  <w14:checkedState w14:val="2612" w14:font="MS Gothic"/>
                  <w14:uncheckedState w14:val="2610" w14:font="MS Gothic"/>
                </w14:checkbox>
              </w:sdtPr>
              <w:sdtEndPr/>
              <w:sdtContent>
                <w:r w:rsidR="00B16CE6">
                  <w:rPr>
                    <w:rFonts w:ascii="MS Gothic" w:eastAsia="MS Gothic" w:hAnsi="MS Gothic" w:hint="eastAsia"/>
                    <w:sz w:val="22"/>
                    <w:szCs w:val="22"/>
                  </w:rPr>
                  <w:t>☒</w:t>
                </w:r>
              </w:sdtContent>
            </w:sdt>
            <w:r w:rsidRPr="00E758E4">
              <w:rPr>
                <w:rFonts w:eastAsia="Times New Roman"/>
                <w:sz w:val="22"/>
                <w:szCs w:val="22"/>
              </w:rPr>
              <w:t xml:space="preserve">  Class C </w:t>
            </w:r>
          </w:p>
          <w:p w14:paraId="0CDB3D27" w14:textId="4B42D12A" w:rsidR="00FC4CF2" w:rsidRPr="00E758E4" w:rsidRDefault="00FC4CF2" w:rsidP="00FC4CF2">
            <w:pPr>
              <w:spacing w:after="0" w:line="240" w:lineRule="auto"/>
              <w:ind w:left="247" w:hanging="247"/>
              <w:rPr>
                <w:rFonts w:eastAsia="Times New Roman"/>
                <w:sz w:val="22"/>
                <w:szCs w:val="22"/>
              </w:rPr>
            </w:pPr>
            <w:r w:rsidRPr="00E758E4">
              <w:rPr>
                <w:rFonts w:eastAsia="Times New Roman"/>
                <w:sz w:val="22"/>
                <w:szCs w:val="22"/>
              </w:rPr>
              <w:t xml:space="preserve">     </w:t>
            </w:r>
            <w:sdt>
              <w:sdtPr>
                <w:rPr>
                  <w:rFonts w:eastAsia="Times New Roman"/>
                  <w:sz w:val="22"/>
                  <w:szCs w:val="22"/>
                </w:rPr>
                <w:id w:val="-1336227676"/>
                <w14:checkbox>
                  <w14:checked w14:val="0"/>
                  <w14:checkedState w14:val="2612" w14:font="MS Gothic"/>
                  <w14:uncheckedState w14:val="2610" w14:font="MS Gothic"/>
                </w14:checkbox>
              </w:sdtPr>
              <w:sdtEndPr/>
              <w:sdtContent>
                <w:r w:rsidRPr="00E758E4">
                  <w:rPr>
                    <w:rFonts w:ascii="Segoe UI Symbol" w:eastAsia="MS Gothic" w:hAnsi="Segoe UI Symbol" w:cs="Segoe UI Symbol"/>
                    <w:sz w:val="22"/>
                    <w:szCs w:val="22"/>
                  </w:rPr>
                  <w:t>☐</w:t>
                </w:r>
              </w:sdtContent>
            </w:sdt>
            <w:r w:rsidRPr="00E758E4">
              <w:rPr>
                <w:rFonts w:eastAsia="Times New Roman"/>
                <w:sz w:val="22"/>
                <w:szCs w:val="22"/>
              </w:rPr>
              <w:t xml:space="preserve"> Class C w/Endorsement: __</w:t>
            </w:r>
            <w:r w:rsidR="00E96D59" w:rsidRPr="00E758E4">
              <w:rPr>
                <w:rFonts w:eastAsia="Times New Roman"/>
                <w:sz w:val="22"/>
                <w:szCs w:val="22"/>
              </w:rPr>
              <w:t>__________</w:t>
            </w:r>
            <w:r w:rsidRPr="00E758E4">
              <w:rPr>
                <w:rFonts w:eastAsia="Times New Roman"/>
                <w:sz w:val="22"/>
                <w:szCs w:val="22"/>
              </w:rPr>
              <w:t>__</w:t>
            </w:r>
            <w:r w:rsidR="00F307C3" w:rsidRPr="00E758E4">
              <w:rPr>
                <w:rFonts w:eastAsia="Times New Roman"/>
                <w:sz w:val="22"/>
                <w:szCs w:val="22"/>
              </w:rPr>
              <w:t>_____</w:t>
            </w:r>
            <w:r w:rsidRPr="00E758E4">
              <w:rPr>
                <w:rFonts w:eastAsia="Times New Roman"/>
                <w:sz w:val="22"/>
                <w:szCs w:val="22"/>
              </w:rPr>
              <w:t xml:space="preserve">     </w:t>
            </w:r>
          </w:p>
          <w:p w14:paraId="0E0B1195" w14:textId="4EF93002" w:rsidR="00750E19" w:rsidRPr="00E758E4" w:rsidRDefault="00FC4CF2" w:rsidP="00FC4CF2">
            <w:pPr>
              <w:spacing w:after="0" w:line="240" w:lineRule="auto"/>
              <w:ind w:left="247" w:hanging="247"/>
              <w:rPr>
                <w:rFonts w:eastAsia="Times New Roman"/>
                <w:sz w:val="22"/>
                <w:szCs w:val="22"/>
              </w:rPr>
            </w:pPr>
            <w:r w:rsidRPr="00E758E4">
              <w:rPr>
                <w:rFonts w:eastAsia="Times New Roman"/>
                <w:sz w:val="22"/>
                <w:szCs w:val="22"/>
              </w:rPr>
              <w:t xml:space="preserve">                                </w:t>
            </w:r>
          </w:p>
          <w:p w14:paraId="31964654" w14:textId="77777777" w:rsidR="0058496C" w:rsidRPr="00E758E4" w:rsidRDefault="0058496C" w:rsidP="00BC3234">
            <w:pPr>
              <w:spacing w:after="0" w:line="240" w:lineRule="auto"/>
              <w:rPr>
                <w:rFonts w:eastAsia="Times New Roman"/>
                <w:sz w:val="22"/>
                <w:szCs w:val="22"/>
              </w:rPr>
            </w:pPr>
          </w:p>
        </w:tc>
        <w:tc>
          <w:tcPr>
            <w:tcW w:w="5136" w:type="dxa"/>
            <w:tcBorders>
              <w:top w:val="single" w:sz="4" w:space="0" w:color="auto"/>
              <w:bottom w:val="single" w:sz="4" w:space="0" w:color="auto"/>
              <w:right w:val="single" w:sz="4" w:space="0" w:color="auto"/>
            </w:tcBorders>
            <w:noWrap/>
            <w:hideMark/>
          </w:tcPr>
          <w:p w14:paraId="6D14D643" w14:textId="77777777" w:rsidR="0058496C" w:rsidRPr="00E758E4" w:rsidRDefault="0058496C" w:rsidP="00BC3234">
            <w:pPr>
              <w:tabs>
                <w:tab w:val="left" w:pos="3569"/>
              </w:tabs>
              <w:spacing w:after="0" w:line="240" w:lineRule="auto"/>
              <w:rPr>
                <w:rFonts w:eastAsia="Times New Roman"/>
                <w:sz w:val="22"/>
                <w:szCs w:val="22"/>
              </w:rPr>
            </w:pPr>
          </w:p>
          <w:p w14:paraId="536CA8B2" w14:textId="7E0A4A4F" w:rsidR="0058496C" w:rsidRPr="00E758E4" w:rsidRDefault="00E3141F" w:rsidP="00BC3234">
            <w:pPr>
              <w:tabs>
                <w:tab w:val="left" w:pos="3569"/>
              </w:tabs>
              <w:spacing w:after="0" w:line="240" w:lineRule="auto"/>
              <w:rPr>
                <w:rFonts w:eastAsia="Times New Roman"/>
                <w:sz w:val="22"/>
                <w:szCs w:val="22"/>
              </w:rPr>
            </w:pPr>
            <w:sdt>
              <w:sdtPr>
                <w:rPr>
                  <w:rFonts w:eastAsia="Times New Roman"/>
                  <w:sz w:val="22"/>
                  <w:szCs w:val="22"/>
                </w:rPr>
                <w:id w:val="1439184371"/>
                <w14:checkbox>
                  <w14:checked w14:val="1"/>
                  <w14:checkedState w14:val="2612" w14:font="MS Gothic"/>
                  <w14:uncheckedState w14:val="2610" w14:font="MS Gothic"/>
                </w14:checkbox>
              </w:sdtPr>
              <w:sdtEndPr/>
              <w:sdtContent>
                <w:r w:rsidR="00B16CE6">
                  <w:rPr>
                    <w:rFonts w:ascii="MS Gothic" w:eastAsia="MS Gothic" w:hAnsi="MS Gothic" w:hint="eastAsia"/>
                    <w:sz w:val="22"/>
                    <w:szCs w:val="22"/>
                  </w:rPr>
                  <w:t>☒</w:t>
                </w:r>
              </w:sdtContent>
            </w:sdt>
            <w:r w:rsidR="0058496C" w:rsidRPr="00E758E4">
              <w:rPr>
                <w:rFonts w:eastAsia="Times New Roman"/>
                <w:sz w:val="22"/>
                <w:szCs w:val="22"/>
              </w:rPr>
              <w:t xml:space="preserve"> Travel to Multiple Locations </w:t>
            </w:r>
          </w:p>
          <w:p w14:paraId="2AA6F85D" w14:textId="1B200EB3" w:rsidR="001A1C75" w:rsidRPr="00E758E4" w:rsidRDefault="00E3141F" w:rsidP="00BC3234">
            <w:pPr>
              <w:tabs>
                <w:tab w:val="left" w:pos="3569"/>
              </w:tabs>
              <w:spacing w:after="0" w:line="240" w:lineRule="auto"/>
              <w:rPr>
                <w:rFonts w:eastAsia="Times New Roman"/>
                <w:sz w:val="22"/>
                <w:szCs w:val="22"/>
              </w:rPr>
            </w:pPr>
            <w:sdt>
              <w:sdtPr>
                <w:rPr>
                  <w:rFonts w:eastAsia="Times New Roman"/>
                  <w:sz w:val="22"/>
                  <w:szCs w:val="22"/>
                </w:rPr>
                <w:id w:val="-172874075"/>
                <w14:checkbox>
                  <w14:checked w14:val="0"/>
                  <w14:checkedState w14:val="2612" w14:font="MS Gothic"/>
                  <w14:uncheckedState w14:val="2610" w14:font="MS Gothic"/>
                </w14:checkbox>
              </w:sdtPr>
              <w:sdtEndPr/>
              <w:sdtContent>
                <w:r w:rsidR="001A1C75" w:rsidRPr="00E758E4">
                  <w:rPr>
                    <w:rFonts w:ascii="Segoe UI Symbol" w:eastAsia="MS Gothic" w:hAnsi="Segoe UI Symbol" w:cs="Segoe UI Symbol"/>
                    <w:sz w:val="22"/>
                    <w:szCs w:val="22"/>
                  </w:rPr>
                  <w:t>☐</w:t>
                </w:r>
              </w:sdtContent>
            </w:sdt>
            <w:r w:rsidR="001A1C75" w:rsidRPr="00E758E4">
              <w:rPr>
                <w:rFonts w:eastAsia="Times New Roman"/>
                <w:sz w:val="22"/>
                <w:szCs w:val="22"/>
              </w:rPr>
              <w:t xml:space="preserve"> Occasional Travel</w:t>
            </w:r>
          </w:p>
          <w:p w14:paraId="29F31314" w14:textId="2CA27944" w:rsidR="0058496C" w:rsidRPr="00E758E4" w:rsidRDefault="0058496C" w:rsidP="00BC3234">
            <w:pPr>
              <w:spacing w:after="0" w:line="240" w:lineRule="auto"/>
              <w:rPr>
                <w:rFonts w:eastAsia="Times New Roman"/>
                <w:sz w:val="22"/>
                <w:szCs w:val="22"/>
              </w:rPr>
            </w:pPr>
            <w:r w:rsidRPr="00E758E4">
              <w:rPr>
                <w:rFonts w:ascii="Segoe UI Symbol" w:eastAsia="Times New Roman" w:hAnsi="Segoe UI Symbol" w:cs="Segoe UI Symbol"/>
                <w:sz w:val="22"/>
                <w:szCs w:val="22"/>
              </w:rPr>
              <w:t>☐</w:t>
            </w:r>
            <w:r w:rsidRPr="00E758E4">
              <w:rPr>
                <w:rFonts w:eastAsia="Times New Roman"/>
                <w:sz w:val="22"/>
                <w:szCs w:val="22"/>
              </w:rPr>
              <w:t xml:space="preserve"> Other (Specify)</w:t>
            </w:r>
            <w:r w:rsidR="00FC6C74" w:rsidRPr="00E758E4">
              <w:rPr>
                <w:rFonts w:eastAsia="Times New Roman"/>
                <w:sz w:val="22"/>
                <w:szCs w:val="22"/>
              </w:rPr>
              <w:t>:</w:t>
            </w:r>
            <w:r w:rsidRPr="00E758E4">
              <w:rPr>
                <w:rFonts w:eastAsia="Times New Roman"/>
                <w:sz w:val="22"/>
                <w:szCs w:val="22"/>
              </w:rPr>
              <w:t xml:space="preserve"> ________________________</w:t>
            </w:r>
          </w:p>
          <w:p w14:paraId="70FA9022" w14:textId="77777777" w:rsidR="00150769" w:rsidRPr="00E758E4" w:rsidRDefault="00150769" w:rsidP="00BC3234">
            <w:pPr>
              <w:spacing w:after="0" w:line="240" w:lineRule="auto"/>
              <w:rPr>
                <w:rFonts w:eastAsia="Times New Roman"/>
                <w:sz w:val="22"/>
                <w:szCs w:val="22"/>
              </w:rPr>
            </w:pPr>
          </w:p>
          <w:p w14:paraId="0A90A549" w14:textId="77777777" w:rsidR="00150769" w:rsidRPr="00E758E4" w:rsidRDefault="00150769" w:rsidP="00BC3234">
            <w:pPr>
              <w:spacing w:after="0" w:line="240" w:lineRule="auto"/>
              <w:rPr>
                <w:rFonts w:eastAsia="Times New Roman"/>
                <w:sz w:val="22"/>
                <w:szCs w:val="22"/>
              </w:rPr>
            </w:pPr>
          </w:p>
        </w:tc>
      </w:tr>
      <w:tr w:rsidR="00B76A68" w:rsidRPr="00E758E4" w14:paraId="72DF535F" w14:textId="77777777" w:rsidTr="0455A783">
        <w:trPr>
          <w:trHeight w:val="907"/>
        </w:trPr>
        <w:tc>
          <w:tcPr>
            <w:tcW w:w="10780" w:type="dxa"/>
            <w:gridSpan w:val="5"/>
            <w:tcBorders>
              <w:top w:val="single" w:sz="8" w:space="0" w:color="auto"/>
              <w:left w:val="single" w:sz="8" w:space="0" w:color="auto"/>
              <w:bottom w:val="single" w:sz="8" w:space="0" w:color="auto"/>
              <w:right w:val="single" w:sz="8" w:space="0" w:color="auto"/>
            </w:tcBorders>
            <w:noWrap/>
          </w:tcPr>
          <w:p w14:paraId="41E7C0E1" w14:textId="43D14963" w:rsidR="007C7B05" w:rsidRPr="00E758E4" w:rsidRDefault="009B0BD0" w:rsidP="000A3151">
            <w:pPr>
              <w:spacing w:after="0" w:line="240" w:lineRule="auto"/>
              <w:rPr>
                <w:sz w:val="22"/>
                <w:szCs w:val="22"/>
              </w:rPr>
            </w:pPr>
            <w:r w:rsidRPr="00E758E4">
              <w:rPr>
                <w:noProof/>
                <w:sz w:val="22"/>
                <w:szCs w:val="22"/>
              </w:rPr>
              <mc:AlternateContent>
                <mc:Choice Requires="wps">
                  <w:drawing>
                    <wp:anchor distT="0" distB="0" distL="114300" distR="114300" simplePos="0" relativeHeight="251658240" behindDoc="0" locked="0" layoutInCell="1" allowOverlap="1" wp14:anchorId="6A8201B0" wp14:editId="32549838">
                      <wp:simplePos x="0" y="0"/>
                      <wp:positionH relativeFrom="margin">
                        <wp:posOffset>1270</wp:posOffset>
                      </wp:positionH>
                      <wp:positionV relativeFrom="paragraph">
                        <wp:posOffset>31115</wp:posOffset>
                      </wp:positionV>
                      <wp:extent cx="6581775" cy="533400"/>
                      <wp:effectExtent l="0" t="0" r="9525" b="0"/>
                      <wp:wrapNone/>
                      <wp:docPr id="618382938" name="Rectangle 5"/>
                      <wp:cNvGraphicFramePr/>
                      <a:graphic xmlns:a="http://schemas.openxmlformats.org/drawingml/2006/main">
                        <a:graphicData uri="http://schemas.microsoft.com/office/word/2010/wordprocessingShape">
                          <wps:wsp>
                            <wps:cNvSpPr/>
                            <wps:spPr>
                              <a:xfrm>
                                <a:off x="0" y="0"/>
                                <a:ext cx="6581775" cy="533400"/>
                              </a:xfrm>
                              <a:prstGeom prst="rect">
                                <a:avLst/>
                              </a:prstGeom>
                              <a:blipFill dpi="0" rotWithShape="1">
                                <a:blip r:embed="rId11">
                                  <a:extLst>
                                    <a:ext uri="{28A0092B-C50C-407E-A947-70E740481C1C}">
                                      <a14:useLocalDpi xmlns:a14="http://schemas.microsoft.com/office/drawing/2010/main" val="0"/>
                                    </a:ext>
                                  </a:extLst>
                                </a:blip>
                                <a:srcRect/>
                                <a:stretch>
                                  <a:fillRect/>
                                </a:stretch>
                              </a:blip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a="http://schemas.openxmlformats.org/drawingml/2006/main">
                  <w:pict>
                    <v:rect id="Rectangle 5" style="position:absolute;margin-left:.1pt;margin-top:2.45pt;width:518.25pt;height:42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26" stroked="f" strokeweight="1pt" w14:anchorId="31593E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">
                      <v:fill type="frame" o:title="" recolor="t" rotate="t" r:id="rId16"/>
                      <w10:wrap anchorx="margin"/>
                    </v:rect>
                  </w:pict>
                </mc:Fallback>
              </mc:AlternateContent>
            </w:r>
          </w:p>
        </w:tc>
      </w:tr>
      <w:tr w:rsidR="00B76A68" w:rsidRPr="00E758E4" w14:paraId="6E77916B" w14:textId="77777777" w:rsidTr="0455A783">
        <w:trPr>
          <w:trHeight w:val="2392"/>
        </w:trPr>
        <w:tc>
          <w:tcPr>
            <w:tcW w:w="10780" w:type="dxa"/>
            <w:gridSpan w:val="5"/>
            <w:tcBorders>
              <w:top w:val="single" w:sz="8" w:space="0" w:color="auto"/>
              <w:left w:val="single" w:sz="8" w:space="0" w:color="auto"/>
              <w:bottom w:val="single" w:sz="8" w:space="0" w:color="auto"/>
              <w:right w:val="single" w:sz="8" w:space="0" w:color="000000" w:themeColor="text1"/>
            </w:tcBorders>
            <w:noWrap/>
            <w:hideMark/>
          </w:tcPr>
          <w:p w14:paraId="59B5BD26" w14:textId="77777777" w:rsidR="00DA2107" w:rsidRDefault="008A1BE4" w:rsidP="00B050D2">
            <w:pPr>
              <w:pStyle w:val="TableParagraph"/>
              <w:kinsoku w:val="0"/>
              <w:overflowPunct w:val="0"/>
              <w:ind w:left="0" w:right="72"/>
            </w:pPr>
            <w:r w:rsidRPr="00E758E4">
              <w:rPr>
                <w:b/>
                <w:bCs/>
              </w:rPr>
              <w:t>Position Identification:</w:t>
            </w:r>
            <w:r w:rsidRPr="00E758E4">
              <w:t xml:space="preserve"> </w:t>
            </w:r>
          </w:p>
          <w:p w14:paraId="7728ACBC" w14:textId="5E883A75" w:rsidR="00FD0AB4" w:rsidRPr="00E758E4" w:rsidRDefault="00FD0AB4" w:rsidP="00F008A4">
            <w:pPr>
              <w:pStyle w:val="TableParagraph"/>
              <w:kinsoku w:val="0"/>
              <w:overflowPunct w:val="0"/>
              <w:ind w:left="0" w:right="72"/>
            </w:pPr>
            <w:r w:rsidRPr="00FD0AB4">
              <w:t xml:space="preserve">Under the general direction of the Manager I, Chief of Business Operations (Chief), the Logistics and Asset Management Analyst (Analyst II) independently </w:t>
            </w:r>
            <w:proofErr w:type="gramStart"/>
            <w:r w:rsidRPr="00FD0AB4">
              <w:t>serves</w:t>
            </w:r>
            <w:proofErr w:type="gramEnd"/>
            <w:r w:rsidRPr="00FD0AB4">
              <w:t xml:space="preserve"> as the primary point of contact for the intake, tracking, analysis, and lifecycle management of Information Technology (IT) assets, ensuring compliance with state property control requirements and maintaining accurate records. The Analyst II provides consultative support and coordinates asset management activities for IT teams serving 15 locations statewide. Responsibilities include conducting and leading inventory audits, analyzing data, resolving discrepancies, and recommending process improvements to strengthen asset accountability and operational efficiency. Occasional fieldwork is required for property transportation, equipment coordination, and purchasing activities.</w:t>
            </w:r>
          </w:p>
        </w:tc>
      </w:tr>
      <w:tr w:rsidR="00B76A68" w:rsidRPr="00E758E4" w14:paraId="660EE5A7" w14:textId="77777777" w:rsidTr="0455A783">
        <w:trPr>
          <w:trHeight w:val="178"/>
        </w:trPr>
        <w:tc>
          <w:tcPr>
            <w:tcW w:w="10780" w:type="dxa"/>
            <w:gridSpan w:val="5"/>
            <w:tcBorders>
              <w:top w:val="single" w:sz="8" w:space="0" w:color="auto"/>
              <w:left w:val="single" w:sz="8" w:space="0" w:color="auto"/>
              <w:bottom w:val="single" w:sz="4" w:space="0" w:color="auto"/>
              <w:right w:val="single" w:sz="8" w:space="0" w:color="000000" w:themeColor="text1"/>
            </w:tcBorders>
            <w:noWrap/>
            <w:hideMark/>
          </w:tcPr>
          <w:p w14:paraId="22800E22" w14:textId="77777777" w:rsidR="008A1BE4" w:rsidRPr="00E758E4" w:rsidRDefault="008A1BE4" w:rsidP="008A1BE4">
            <w:pPr>
              <w:spacing w:after="0" w:line="240" w:lineRule="auto"/>
              <w:rPr>
                <w:rFonts w:eastAsia="Times New Roman"/>
                <w:sz w:val="22"/>
                <w:szCs w:val="22"/>
              </w:rPr>
            </w:pPr>
            <w:r w:rsidRPr="00E758E4">
              <w:rPr>
                <w:rFonts w:eastAsia="Times New Roman"/>
                <w:b/>
                <w:bCs/>
                <w:sz w:val="22"/>
                <w:szCs w:val="22"/>
              </w:rPr>
              <w:t>Essential Functions:</w:t>
            </w:r>
          </w:p>
          <w:p w14:paraId="3CE2DB96" w14:textId="77777777" w:rsidR="00FD4CFE" w:rsidRPr="00E758E4" w:rsidRDefault="00FD4CFE" w:rsidP="008A1BE4">
            <w:pPr>
              <w:spacing w:after="0" w:line="240" w:lineRule="auto"/>
              <w:rPr>
                <w:rFonts w:eastAsia="Times New Roman"/>
                <w:b/>
                <w:bCs/>
                <w:sz w:val="22"/>
                <w:szCs w:val="22"/>
              </w:rPr>
            </w:pPr>
          </w:p>
        </w:tc>
      </w:tr>
      <w:tr w:rsidR="009B0BD0" w:rsidRPr="00E758E4" w14:paraId="375ECA8C" w14:textId="77777777" w:rsidTr="0455A783">
        <w:trPr>
          <w:trHeight w:val="296"/>
        </w:trPr>
        <w:tc>
          <w:tcPr>
            <w:tcW w:w="1052"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648D218A" w14:textId="7316B2A0" w:rsidR="008A1BE4" w:rsidRPr="00E758E4" w:rsidRDefault="00121BC5" w:rsidP="008A1BE4">
            <w:pPr>
              <w:spacing w:after="0" w:line="240" w:lineRule="auto"/>
              <w:rPr>
                <w:rFonts w:eastAsia="Times New Roman"/>
                <w:sz w:val="22"/>
                <w:szCs w:val="22"/>
              </w:rPr>
            </w:pPr>
            <w:r>
              <w:rPr>
                <w:rFonts w:eastAsia="Times New Roman"/>
                <w:sz w:val="22"/>
                <w:szCs w:val="22"/>
              </w:rPr>
              <w:t>35</w:t>
            </w:r>
            <w:r w:rsidR="008A1BE4" w:rsidRPr="00E758E4">
              <w:rPr>
                <w:rFonts w:eastAsia="Times New Roman"/>
                <w:sz w:val="22"/>
                <w:szCs w:val="22"/>
              </w:rPr>
              <w:t>%</w:t>
            </w:r>
          </w:p>
        </w:tc>
        <w:tc>
          <w:tcPr>
            <w:tcW w:w="9728" w:type="dxa"/>
            <w:gridSpan w:val="4"/>
            <w:tcBorders>
              <w:top w:val="single" w:sz="4" w:space="0" w:color="auto"/>
              <w:left w:val="single" w:sz="4" w:space="0" w:color="auto"/>
              <w:bottom w:val="single" w:sz="4" w:space="0" w:color="auto"/>
              <w:right w:val="single" w:sz="4" w:space="0" w:color="auto"/>
            </w:tcBorders>
            <w:shd w:val="clear" w:color="auto" w:fill="FFFFFF" w:themeFill="background1"/>
            <w:noWrap/>
          </w:tcPr>
          <w:p w14:paraId="5CDE13DB" w14:textId="4A4D5C86" w:rsidR="00682EBE" w:rsidRPr="00682EBE" w:rsidRDefault="00682EBE" w:rsidP="00682EBE">
            <w:pPr>
              <w:pStyle w:val="NoSpacing"/>
              <w:rPr>
                <w:sz w:val="22"/>
                <w:szCs w:val="22"/>
                <w:u w:val="single"/>
              </w:rPr>
            </w:pPr>
            <w:r w:rsidRPr="00682EBE">
              <w:rPr>
                <w:sz w:val="22"/>
                <w:szCs w:val="22"/>
                <w:u w:val="single"/>
              </w:rPr>
              <w:t>Asset Management</w:t>
            </w:r>
            <w:r>
              <w:rPr>
                <w:sz w:val="22"/>
                <w:szCs w:val="22"/>
                <w:u w:val="single"/>
              </w:rPr>
              <w:t>:</w:t>
            </w:r>
          </w:p>
          <w:p w14:paraId="3F81AE06" w14:textId="0FDE43DC" w:rsidR="00130505" w:rsidRDefault="00407BE7" w:rsidP="00133408">
            <w:pPr>
              <w:pStyle w:val="NoSpacing"/>
              <w:numPr>
                <w:ilvl w:val="0"/>
                <w:numId w:val="2"/>
              </w:numPr>
              <w:rPr>
                <w:sz w:val="22"/>
                <w:szCs w:val="22"/>
              </w:rPr>
            </w:pPr>
            <w:r w:rsidRPr="00407BE7">
              <w:rPr>
                <w:sz w:val="22"/>
                <w:szCs w:val="22"/>
              </w:rPr>
              <w:t>Serve as the lead analyst responsible for coordinating and overseeing all division IT asset management activities, including acquisition, distribution, lifecycle tracking, compliance, and disposal in accordance with State Administrative Manual (SAM) and departmental policies.</w:t>
            </w:r>
          </w:p>
          <w:p w14:paraId="454EBBCA" w14:textId="4EDE391B" w:rsidR="00F26983" w:rsidRPr="00682EBE" w:rsidRDefault="00F26983" w:rsidP="00682EBE">
            <w:pPr>
              <w:pStyle w:val="NoSpacing"/>
              <w:numPr>
                <w:ilvl w:val="0"/>
                <w:numId w:val="2"/>
              </w:numPr>
              <w:rPr>
                <w:sz w:val="22"/>
                <w:szCs w:val="22"/>
              </w:rPr>
            </w:pPr>
            <w:r w:rsidRPr="0455A783">
              <w:rPr>
                <w:sz w:val="22"/>
                <w:szCs w:val="22"/>
              </w:rPr>
              <w:t>Monitor, analyze, and maintain inventory of all hardware and software assets using the Asset Management System (AMS); ensure accurate recording of new property, track chain of custody, conduct and lead physical inventory audits to reconcile discrepancies and maintain compliance.</w:t>
            </w:r>
          </w:p>
          <w:p w14:paraId="154C9E3A" w14:textId="44606BD3" w:rsidR="00F26983" w:rsidRPr="00682EBE" w:rsidRDefault="24B34546" w:rsidP="00682EBE">
            <w:pPr>
              <w:pStyle w:val="NoSpacing"/>
              <w:numPr>
                <w:ilvl w:val="0"/>
                <w:numId w:val="2"/>
              </w:numPr>
              <w:rPr>
                <w:sz w:val="22"/>
                <w:szCs w:val="22"/>
              </w:rPr>
            </w:pPr>
            <w:r w:rsidRPr="0455A783">
              <w:rPr>
                <w:sz w:val="22"/>
                <w:szCs w:val="22"/>
              </w:rPr>
              <w:t>Travel to multiple field locations as needed for property transportation, equipment coordination and purchasing activities.</w:t>
            </w:r>
          </w:p>
        </w:tc>
      </w:tr>
      <w:tr w:rsidR="009B0BD0" w:rsidRPr="00E758E4" w14:paraId="7AA89055" w14:textId="77777777" w:rsidTr="0455A783">
        <w:trPr>
          <w:trHeight w:val="143"/>
        </w:trPr>
        <w:tc>
          <w:tcPr>
            <w:tcW w:w="1052"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4A8D2E88" w14:textId="53BF0FE1" w:rsidR="008A1BE4" w:rsidRPr="00E758E4" w:rsidRDefault="00121BC5" w:rsidP="008A1BE4">
            <w:pPr>
              <w:spacing w:after="0" w:line="240" w:lineRule="auto"/>
              <w:rPr>
                <w:rFonts w:eastAsia="Times New Roman"/>
                <w:sz w:val="22"/>
                <w:szCs w:val="22"/>
              </w:rPr>
            </w:pPr>
            <w:r>
              <w:rPr>
                <w:rFonts w:eastAsia="Times New Roman"/>
                <w:sz w:val="22"/>
                <w:szCs w:val="22"/>
              </w:rPr>
              <w:t>30</w:t>
            </w:r>
            <w:r w:rsidR="008A1BE4" w:rsidRPr="00E758E4">
              <w:rPr>
                <w:rFonts w:eastAsia="Times New Roman"/>
                <w:sz w:val="22"/>
                <w:szCs w:val="22"/>
              </w:rPr>
              <w:t>%</w:t>
            </w:r>
          </w:p>
        </w:tc>
        <w:tc>
          <w:tcPr>
            <w:tcW w:w="9728" w:type="dxa"/>
            <w:gridSpan w:val="4"/>
            <w:tcBorders>
              <w:top w:val="single" w:sz="4" w:space="0" w:color="auto"/>
              <w:left w:val="single" w:sz="4" w:space="0" w:color="auto"/>
              <w:bottom w:val="single" w:sz="4" w:space="0" w:color="auto"/>
              <w:right w:val="single" w:sz="4" w:space="0" w:color="auto"/>
            </w:tcBorders>
            <w:shd w:val="clear" w:color="auto" w:fill="FFFFFF" w:themeFill="background1"/>
            <w:noWrap/>
          </w:tcPr>
          <w:p w14:paraId="6B112FFF" w14:textId="1544100A" w:rsidR="00682EBE" w:rsidRPr="005C3B0E" w:rsidRDefault="00682EBE" w:rsidP="00682EBE">
            <w:pPr>
              <w:pStyle w:val="NoSpacing"/>
              <w:rPr>
                <w:sz w:val="22"/>
                <w:szCs w:val="22"/>
                <w:u w:val="single"/>
              </w:rPr>
            </w:pPr>
            <w:r w:rsidRPr="005C3B0E">
              <w:rPr>
                <w:sz w:val="22"/>
                <w:szCs w:val="22"/>
                <w:u w:val="single"/>
              </w:rPr>
              <w:t>Documentation:</w:t>
            </w:r>
          </w:p>
          <w:p w14:paraId="4B52515A" w14:textId="344CD74C" w:rsidR="002A3355" w:rsidRDefault="002A3355" w:rsidP="00133408">
            <w:pPr>
              <w:pStyle w:val="NoSpacing"/>
              <w:numPr>
                <w:ilvl w:val="0"/>
                <w:numId w:val="3"/>
              </w:numPr>
              <w:rPr>
                <w:sz w:val="22"/>
                <w:szCs w:val="22"/>
              </w:rPr>
            </w:pPr>
            <w:r w:rsidRPr="002A3355">
              <w:rPr>
                <w:sz w:val="22"/>
                <w:szCs w:val="22"/>
              </w:rPr>
              <w:t>Record the receipt of new IT property and maintain the existing hardware and software inventory within the department’s AMS.</w:t>
            </w:r>
          </w:p>
          <w:p w14:paraId="4C4993B6" w14:textId="427F0D47" w:rsidR="00D16D2F" w:rsidRPr="00DE4632" w:rsidRDefault="00D16D2F" w:rsidP="00DE4632">
            <w:pPr>
              <w:pStyle w:val="NoSpacing"/>
              <w:numPr>
                <w:ilvl w:val="0"/>
                <w:numId w:val="3"/>
              </w:numPr>
              <w:rPr>
                <w:sz w:val="22"/>
                <w:szCs w:val="22"/>
              </w:rPr>
            </w:pPr>
            <w:r w:rsidRPr="00D16D2F">
              <w:rPr>
                <w:sz w:val="22"/>
                <w:szCs w:val="22"/>
              </w:rPr>
              <w:lastRenderedPageBreak/>
              <w:t>Review, analyze, and verify purchase orders, contracts, and invoices for accuracy to ensure compliance with state fiscal policies.</w:t>
            </w:r>
          </w:p>
          <w:p w14:paraId="61A4C3DC" w14:textId="77777777" w:rsidR="00130505" w:rsidRDefault="00D16D2F" w:rsidP="00D16D2F">
            <w:pPr>
              <w:pStyle w:val="NoSpacing"/>
              <w:numPr>
                <w:ilvl w:val="0"/>
                <w:numId w:val="3"/>
              </w:numPr>
              <w:rPr>
                <w:sz w:val="22"/>
                <w:szCs w:val="22"/>
              </w:rPr>
            </w:pPr>
            <w:r w:rsidRPr="00D16D2F">
              <w:rPr>
                <w:sz w:val="22"/>
                <w:szCs w:val="22"/>
              </w:rPr>
              <w:t>Assist the Procurement Team with processing, auditing, and reconciling invoices through the Financial Information System for California (</w:t>
            </w:r>
            <w:proofErr w:type="spellStart"/>
            <w:r w:rsidRPr="00D16D2F">
              <w:rPr>
                <w:sz w:val="22"/>
                <w:szCs w:val="22"/>
              </w:rPr>
              <w:t>FI$Cal</w:t>
            </w:r>
            <w:proofErr w:type="spellEnd"/>
            <w:r w:rsidRPr="00D16D2F">
              <w:rPr>
                <w:sz w:val="22"/>
                <w:szCs w:val="22"/>
              </w:rPr>
              <w:t>), ensuring expenditures are properly accounted for.</w:t>
            </w:r>
          </w:p>
          <w:p w14:paraId="253EF0CC" w14:textId="73B42A86" w:rsidR="00D569F9" w:rsidRPr="00E758E4" w:rsidRDefault="00D569F9" w:rsidP="00D16D2F">
            <w:pPr>
              <w:pStyle w:val="NoSpacing"/>
              <w:numPr>
                <w:ilvl w:val="0"/>
                <w:numId w:val="3"/>
              </w:numPr>
              <w:rPr>
                <w:sz w:val="22"/>
                <w:szCs w:val="22"/>
              </w:rPr>
            </w:pPr>
            <w:r w:rsidRPr="00D569F9">
              <w:rPr>
                <w:sz w:val="22"/>
                <w:szCs w:val="22"/>
              </w:rPr>
              <w:t xml:space="preserve">Manage the tracking of assets, including (but not limited to) receipt of new assets, checking out assets to authorized individuals, disposal of property, and logging </w:t>
            </w:r>
            <w:proofErr w:type="gramStart"/>
            <w:r w:rsidRPr="00D569F9">
              <w:rPr>
                <w:sz w:val="22"/>
                <w:szCs w:val="22"/>
              </w:rPr>
              <w:t>chain</w:t>
            </w:r>
            <w:proofErr w:type="gramEnd"/>
            <w:r w:rsidRPr="00D569F9">
              <w:rPr>
                <w:sz w:val="22"/>
                <w:szCs w:val="22"/>
              </w:rPr>
              <w:t xml:space="preserve"> of custody information.</w:t>
            </w:r>
          </w:p>
        </w:tc>
      </w:tr>
      <w:tr w:rsidR="009B0BD0" w:rsidRPr="00E758E4" w14:paraId="63656FC9" w14:textId="77777777" w:rsidTr="0455A783">
        <w:trPr>
          <w:trHeight w:val="179"/>
        </w:trPr>
        <w:tc>
          <w:tcPr>
            <w:tcW w:w="1052"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2FB5FEFF" w14:textId="7EF6BDD3" w:rsidR="008A1BE4" w:rsidRPr="00E758E4" w:rsidRDefault="00121BC5" w:rsidP="008A1BE4">
            <w:pPr>
              <w:spacing w:after="0" w:line="240" w:lineRule="auto"/>
              <w:rPr>
                <w:rFonts w:eastAsia="Times New Roman"/>
                <w:sz w:val="22"/>
                <w:szCs w:val="22"/>
              </w:rPr>
            </w:pPr>
            <w:r>
              <w:rPr>
                <w:rFonts w:eastAsia="Times New Roman"/>
                <w:sz w:val="22"/>
                <w:szCs w:val="22"/>
              </w:rPr>
              <w:lastRenderedPageBreak/>
              <w:t>30</w:t>
            </w:r>
            <w:r w:rsidR="008A1BE4" w:rsidRPr="00E758E4">
              <w:rPr>
                <w:rFonts w:eastAsia="Times New Roman"/>
                <w:sz w:val="22"/>
                <w:szCs w:val="22"/>
              </w:rPr>
              <w:t>%</w:t>
            </w:r>
          </w:p>
        </w:tc>
        <w:tc>
          <w:tcPr>
            <w:tcW w:w="9728" w:type="dxa"/>
            <w:gridSpan w:val="4"/>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5CF6EB3E" w14:textId="1D40E234" w:rsidR="00A67C7A" w:rsidRPr="00A67C7A" w:rsidRDefault="00A67C7A" w:rsidP="00A67C7A">
            <w:pPr>
              <w:pStyle w:val="NoSpacing"/>
              <w:rPr>
                <w:sz w:val="22"/>
                <w:szCs w:val="22"/>
                <w:u w:val="single"/>
              </w:rPr>
            </w:pPr>
            <w:r w:rsidRPr="00A67C7A">
              <w:rPr>
                <w:sz w:val="22"/>
                <w:szCs w:val="22"/>
                <w:u w:val="single"/>
              </w:rPr>
              <w:t>Maintenance and Support:</w:t>
            </w:r>
          </w:p>
          <w:p w14:paraId="5F4EE8FF" w14:textId="461BEAD6" w:rsidR="007549BE" w:rsidRPr="00815833" w:rsidRDefault="00B75246" w:rsidP="007549BE">
            <w:pPr>
              <w:pStyle w:val="NoSpacing"/>
              <w:numPr>
                <w:ilvl w:val="0"/>
                <w:numId w:val="4"/>
              </w:numPr>
              <w:rPr>
                <w:sz w:val="22"/>
                <w:szCs w:val="22"/>
              </w:rPr>
            </w:pPr>
            <w:r>
              <w:rPr>
                <w:sz w:val="22"/>
                <w:szCs w:val="22"/>
              </w:rPr>
              <w:t>Reviews, a</w:t>
            </w:r>
            <w:r w:rsidR="007549BE" w:rsidRPr="00A67C7A">
              <w:rPr>
                <w:sz w:val="22"/>
                <w:szCs w:val="22"/>
              </w:rPr>
              <w:t>nalyze</w:t>
            </w:r>
            <w:r>
              <w:rPr>
                <w:sz w:val="22"/>
                <w:szCs w:val="22"/>
              </w:rPr>
              <w:t>s</w:t>
            </w:r>
            <w:r w:rsidR="007549BE" w:rsidRPr="00A67C7A">
              <w:rPr>
                <w:sz w:val="22"/>
                <w:szCs w:val="22"/>
              </w:rPr>
              <w:t xml:space="preserve"> and </w:t>
            </w:r>
            <w:r w:rsidR="00D57D15" w:rsidRPr="00A67C7A">
              <w:rPr>
                <w:sz w:val="22"/>
                <w:szCs w:val="22"/>
              </w:rPr>
              <w:t>fulfill</w:t>
            </w:r>
            <w:r w:rsidR="00D57D15">
              <w:rPr>
                <w:sz w:val="22"/>
                <w:szCs w:val="22"/>
              </w:rPr>
              <w:t xml:space="preserve">s </w:t>
            </w:r>
            <w:r w:rsidR="00D57D15" w:rsidRPr="00A67C7A">
              <w:rPr>
                <w:sz w:val="22"/>
                <w:szCs w:val="22"/>
              </w:rPr>
              <w:t>requests</w:t>
            </w:r>
            <w:r w:rsidR="007549BE" w:rsidRPr="00A67C7A">
              <w:rPr>
                <w:sz w:val="22"/>
                <w:szCs w:val="22"/>
              </w:rPr>
              <w:t xml:space="preserve"> for asset storage, transportation, and delivery statewide, including receiving, inspecting, storing, shipping, recycling, and ensuring safe removal of IT equipment.</w:t>
            </w:r>
            <w:r w:rsidR="00BF4E37">
              <w:rPr>
                <w:sz w:val="22"/>
                <w:szCs w:val="22"/>
              </w:rPr>
              <w:t xml:space="preserve"> </w:t>
            </w:r>
            <w:r w:rsidR="00E27F15" w:rsidRPr="00815833">
              <w:rPr>
                <w:sz w:val="22"/>
                <w:szCs w:val="22"/>
              </w:rPr>
              <w:t xml:space="preserve">Occasional </w:t>
            </w:r>
            <w:r w:rsidR="000B77AF">
              <w:rPr>
                <w:sz w:val="22"/>
                <w:szCs w:val="22"/>
              </w:rPr>
              <w:t xml:space="preserve">travel for </w:t>
            </w:r>
            <w:r w:rsidR="00E27F15" w:rsidRPr="00815833">
              <w:rPr>
                <w:sz w:val="22"/>
                <w:szCs w:val="22"/>
              </w:rPr>
              <w:t>fieldwork is required for property transportation, equipment coordination, and purchasing activities.</w:t>
            </w:r>
          </w:p>
          <w:p w14:paraId="40204D51" w14:textId="0EB1FB00" w:rsidR="00A67C7A" w:rsidRPr="00A67C7A" w:rsidRDefault="00A67C7A" w:rsidP="00A67C7A">
            <w:pPr>
              <w:pStyle w:val="NoSpacing"/>
              <w:numPr>
                <w:ilvl w:val="0"/>
                <w:numId w:val="4"/>
              </w:numPr>
              <w:rPr>
                <w:sz w:val="22"/>
                <w:szCs w:val="22"/>
              </w:rPr>
            </w:pPr>
            <w:r w:rsidRPr="00A67C7A">
              <w:rPr>
                <w:sz w:val="22"/>
                <w:szCs w:val="22"/>
              </w:rPr>
              <w:t>Evaluate equipment condition to determine repair or replacement needs; complete and process requisitions; inspect new equipment for compliance with purchase specifications; and inform staff of asset responsibility and liability requirements.</w:t>
            </w:r>
          </w:p>
          <w:p w14:paraId="740448B0" w14:textId="64A098C7" w:rsidR="00E1703B" w:rsidRPr="00E758E4" w:rsidRDefault="00A67C7A" w:rsidP="00A67C7A">
            <w:pPr>
              <w:pStyle w:val="NoSpacing"/>
              <w:numPr>
                <w:ilvl w:val="0"/>
                <w:numId w:val="4"/>
              </w:numPr>
              <w:rPr>
                <w:sz w:val="22"/>
                <w:szCs w:val="22"/>
              </w:rPr>
            </w:pPr>
            <w:r w:rsidRPr="00A67C7A">
              <w:rPr>
                <w:sz w:val="22"/>
                <w:szCs w:val="22"/>
              </w:rPr>
              <w:t>Develop, draft, update, and implement quality control procedures and internal controls to improve asset tracking, accountability, maintenance schedules, and operational efficiency across the State Network Team (SNT).</w:t>
            </w:r>
          </w:p>
        </w:tc>
      </w:tr>
      <w:tr w:rsidR="00B76A68" w:rsidRPr="00E758E4" w14:paraId="381BED3A" w14:textId="77777777" w:rsidTr="0455A783">
        <w:trPr>
          <w:trHeight w:val="197"/>
        </w:trPr>
        <w:tc>
          <w:tcPr>
            <w:tcW w:w="10780" w:type="dxa"/>
            <w:gridSpan w:val="5"/>
            <w:tcBorders>
              <w:top w:val="single" w:sz="4" w:space="0" w:color="auto"/>
              <w:left w:val="single" w:sz="8" w:space="0" w:color="auto"/>
              <w:bottom w:val="single" w:sz="8" w:space="0" w:color="auto"/>
              <w:right w:val="single" w:sz="8" w:space="0" w:color="000000" w:themeColor="text1"/>
            </w:tcBorders>
            <w:shd w:val="clear" w:color="auto" w:fill="FFFFFF" w:themeFill="background1"/>
            <w:noWrap/>
          </w:tcPr>
          <w:p w14:paraId="17FBF613" w14:textId="1762C6AE" w:rsidR="00BF59B7" w:rsidRPr="00E758E4" w:rsidRDefault="00FA4283" w:rsidP="00BF59B7">
            <w:pPr>
              <w:spacing w:after="0" w:line="240" w:lineRule="auto"/>
              <w:rPr>
                <w:sz w:val="22"/>
                <w:szCs w:val="22"/>
              </w:rPr>
            </w:pPr>
            <w:r w:rsidRPr="00E758E4">
              <w:rPr>
                <w:rFonts w:eastAsia="Times New Roman"/>
                <w:b/>
                <w:bCs/>
                <w:sz w:val="22"/>
                <w:szCs w:val="22"/>
              </w:rPr>
              <w:t>Non-Essential/</w:t>
            </w:r>
            <w:r w:rsidR="00BF59B7" w:rsidRPr="00E758E4">
              <w:rPr>
                <w:rFonts w:eastAsia="Times New Roman"/>
                <w:b/>
                <w:bCs/>
                <w:sz w:val="22"/>
                <w:szCs w:val="22"/>
              </w:rPr>
              <w:t>Marginal Functions:</w:t>
            </w:r>
          </w:p>
        </w:tc>
      </w:tr>
      <w:tr w:rsidR="009B0BD0" w:rsidRPr="00E758E4" w14:paraId="703EFB59" w14:textId="77777777" w:rsidTr="0455A783">
        <w:trPr>
          <w:trHeight w:val="286"/>
        </w:trPr>
        <w:tc>
          <w:tcPr>
            <w:tcW w:w="1070" w:type="dxa"/>
            <w:gridSpan w:val="2"/>
            <w:tcBorders>
              <w:top w:val="single" w:sz="4" w:space="0" w:color="auto"/>
              <w:left w:val="single" w:sz="8" w:space="0" w:color="auto"/>
              <w:bottom w:val="single" w:sz="8" w:space="0" w:color="auto"/>
              <w:right w:val="single" w:sz="8" w:space="0" w:color="000000" w:themeColor="text1"/>
            </w:tcBorders>
            <w:shd w:val="clear" w:color="auto" w:fill="FFFFFF" w:themeFill="background1"/>
            <w:noWrap/>
            <w:hideMark/>
          </w:tcPr>
          <w:p w14:paraId="75155300" w14:textId="31C0E03C" w:rsidR="00BF59B7" w:rsidRPr="00E758E4" w:rsidRDefault="00BF59B7" w:rsidP="0455A783">
            <w:pPr>
              <w:spacing w:after="0" w:line="240" w:lineRule="auto"/>
              <w:rPr>
                <w:rFonts w:eastAsia="Times New Roman"/>
                <w:sz w:val="22"/>
                <w:szCs w:val="22"/>
              </w:rPr>
            </w:pPr>
            <w:r w:rsidRPr="0455A783">
              <w:rPr>
                <w:rFonts w:eastAsia="Times New Roman"/>
                <w:sz w:val="22"/>
                <w:szCs w:val="22"/>
              </w:rPr>
              <w:t>5%</w:t>
            </w:r>
          </w:p>
        </w:tc>
        <w:tc>
          <w:tcPr>
            <w:tcW w:w="9710" w:type="dxa"/>
            <w:gridSpan w:val="3"/>
            <w:tcBorders>
              <w:top w:val="single" w:sz="4" w:space="0" w:color="auto"/>
              <w:left w:val="single" w:sz="8" w:space="0" w:color="auto"/>
              <w:bottom w:val="single" w:sz="8" w:space="0" w:color="auto"/>
              <w:right w:val="single" w:sz="8" w:space="0" w:color="000000" w:themeColor="text1"/>
            </w:tcBorders>
            <w:shd w:val="clear" w:color="auto" w:fill="FFFFFF" w:themeFill="background1"/>
          </w:tcPr>
          <w:p w14:paraId="471448F0" w14:textId="22DB4F09" w:rsidR="00BF59B7" w:rsidRPr="00E758E4" w:rsidRDefault="00FA4283" w:rsidP="00133408">
            <w:pPr>
              <w:pStyle w:val="TableParagraph"/>
              <w:numPr>
                <w:ilvl w:val="0"/>
                <w:numId w:val="1"/>
              </w:numPr>
              <w:kinsoku w:val="0"/>
              <w:overflowPunct w:val="0"/>
              <w:spacing w:before="14"/>
            </w:pPr>
            <w:r w:rsidRPr="00E758E4">
              <w:t>Other duties as assigned.</w:t>
            </w:r>
          </w:p>
        </w:tc>
      </w:tr>
      <w:tr w:rsidR="00B76A68" w:rsidRPr="00E758E4" w14:paraId="77E80252" w14:textId="77777777" w:rsidTr="0455A783">
        <w:trPr>
          <w:trHeight w:val="151"/>
        </w:trPr>
        <w:tc>
          <w:tcPr>
            <w:tcW w:w="10780" w:type="dxa"/>
            <w:gridSpan w:val="5"/>
            <w:tcBorders>
              <w:top w:val="single" w:sz="4" w:space="0" w:color="auto"/>
              <w:left w:val="single" w:sz="8" w:space="0" w:color="auto"/>
              <w:bottom w:val="single" w:sz="4" w:space="0" w:color="auto"/>
              <w:right w:val="single" w:sz="8" w:space="0" w:color="000000" w:themeColor="text1"/>
            </w:tcBorders>
            <w:shd w:val="clear" w:color="auto" w:fill="FFFFFF" w:themeFill="background1"/>
            <w:noWrap/>
            <w:hideMark/>
          </w:tcPr>
          <w:p w14:paraId="1669E7A2" w14:textId="2A90A854" w:rsidR="008A1BE4" w:rsidRPr="00E758E4" w:rsidRDefault="008A1BE4" w:rsidP="00FA4283">
            <w:pPr>
              <w:spacing w:after="0" w:line="240" w:lineRule="auto"/>
              <w:rPr>
                <w:rFonts w:eastAsia="Times New Roman"/>
                <w:b/>
                <w:bCs/>
                <w:sz w:val="22"/>
                <w:szCs w:val="22"/>
              </w:rPr>
            </w:pPr>
            <w:r w:rsidRPr="00E758E4">
              <w:rPr>
                <w:rFonts w:eastAsia="Times New Roman"/>
                <w:b/>
                <w:bCs/>
                <w:sz w:val="22"/>
                <w:szCs w:val="22"/>
              </w:rPr>
              <w:t>Knowledge</w:t>
            </w:r>
            <w:r w:rsidR="00F113BD" w:rsidRPr="00E758E4">
              <w:rPr>
                <w:rFonts w:eastAsia="Times New Roman"/>
                <w:b/>
                <w:bCs/>
                <w:sz w:val="22"/>
                <w:szCs w:val="22"/>
              </w:rPr>
              <w:t>, Skills, and Abilities:</w:t>
            </w:r>
          </w:p>
        </w:tc>
      </w:tr>
      <w:tr w:rsidR="00F113BD" w:rsidRPr="00E758E4" w14:paraId="283A74F5" w14:textId="77777777" w:rsidTr="0455A783">
        <w:trPr>
          <w:trHeight w:val="98"/>
        </w:trPr>
        <w:tc>
          <w:tcPr>
            <w:tcW w:w="10780" w:type="dxa"/>
            <w:gridSpan w:val="5"/>
            <w:tcBorders>
              <w:top w:val="single" w:sz="4" w:space="0" w:color="auto"/>
              <w:left w:val="single" w:sz="8" w:space="0" w:color="auto"/>
              <w:bottom w:val="single" w:sz="4" w:space="0" w:color="auto"/>
              <w:right w:val="single" w:sz="8" w:space="0" w:color="000000" w:themeColor="text1"/>
            </w:tcBorders>
            <w:shd w:val="clear" w:color="auto" w:fill="FFFFFF" w:themeFill="background1"/>
            <w:noWrap/>
          </w:tcPr>
          <w:p w14:paraId="7827CE1F" w14:textId="77777777" w:rsidR="00FD4CFE" w:rsidRPr="00E758E4" w:rsidRDefault="00F113BD" w:rsidP="00FA4283">
            <w:pPr>
              <w:spacing w:after="0" w:line="240" w:lineRule="auto"/>
              <w:rPr>
                <w:rFonts w:eastAsia="Times New Roman"/>
                <w:sz w:val="22"/>
                <w:szCs w:val="22"/>
              </w:rPr>
            </w:pPr>
            <w:r w:rsidRPr="00E758E4">
              <w:rPr>
                <w:rFonts w:eastAsia="Times New Roman"/>
                <w:sz w:val="22"/>
                <w:szCs w:val="22"/>
              </w:rPr>
              <w:t>Knowledge of:</w:t>
            </w:r>
          </w:p>
          <w:p w14:paraId="5835EFB9" w14:textId="74F64121" w:rsidR="00EA638B" w:rsidRPr="00E758E4" w:rsidRDefault="00C3087D" w:rsidP="00FA4283">
            <w:pPr>
              <w:spacing w:after="0" w:line="240" w:lineRule="auto"/>
              <w:rPr>
                <w:rFonts w:eastAsia="Times New Roman"/>
                <w:sz w:val="22"/>
                <w:szCs w:val="22"/>
              </w:rPr>
            </w:pPr>
            <w:r w:rsidRPr="00C3087D">
              <w:rPr>
                <w:rFonts w:eastAsia="Times New Roman"/>
                <w:sz w:val="22"/>
                <w:szCs w:val="22"/>
              </w:rPr>
              <w:t>Principles, practices, and trends of public and business administration, management, supportive staff services, and governmental functions and organization.</w:t>
            </w:r>
            <w:r>
              <w:rPr>
                <w:rFonts w:eastAsia="Times New Roman"/>
                <w:sz w:val="22"/>
                <w:szCs w:val="22"/>
              </w:rPr>
              <w:t xml:space="preserve"> </w:t>
            </w:r>
            <w:proofErr w:type="gramStart"/>
            <w:r w:rsidRPr="00C3087D">
              <w:rPr>
                <w:rFonts w:eastAsia="Times New Roman"/>
                <w:sz w:val="22"/>
                <w:szCs w:val="22"/>
              </w:rPr>
              <w:t>All of</w:t>
            </w:r>
            <w:proofErr w:type="gramEnd"/>
            <w:r w:rsidRPr="00C3087D">
              <w:rPr>
                <w:rFonts w:eastAsia="Times New Roman"/>
                <w:sz w:val="22"/>
                <w:szCs w:val="22"/>
              </w:rPr>
              <w:t xml:space="preserve"> the above, and methods and techniques of effective communication and leadership.</w:t>
            </w:r>
          </w:p>
        </w:tc>
      </w:tr>
      <w:tr w:rsidR="00B76A68" w:rsidRPr="00E758E4" w14:paraId="2154B397" w14:textId="77777777" w:rsidTr="0455A783">
        <w:trPr>
          <w:trHeight w:val="233"/>
        </w:trPr>
        <w:tc>
          <w:tcPr>
            <w:tcW w:w="10780" w:type="dxa"/>
            <w:gridSpan w:val="5"/>
            <w:tcBorders>
              <w:top w:val="single" w:sz="4" w:space="0" w:color="auto"/>
              <w:left w:val="single" w:sz="8" w:space="0" w:color="auto"/>
              <w:bottom w:val="single" w:sz="4" w:space="0" w:color="auto"/>
              <w:right w:val="single" w:sz="8" w:space="0" w:color="000000" w:themeColor="text1"/>
            </w:tcBorders>
            <w:shd w:val="clear" w:color="auto" w:fill="FFFFFF" w:themeFill="background1"/>
            <w:noWrap/>
            <w:hideMark/>
          </w:tcPr>
          <w:p w14:paraId="4FAD3B3B" w14:textId="0B0BFD8E" w:rsidR="00D03BDB" w:rsidRPr="00E758E4" w:rsidRDefault="008A1BE4" w:rsidP="00FA4283">
            <w:pPr>
              <w:spacing w:after="0" w:line="240" w:lineRule="auto"/>
              <w:rPr>
                <w:rFonts w:eastAsia="Times New Roman"/>
                <w:sz w:val="22"/>
                <w:szCs w:val="22"/>
              </w:rPr>
            </w:pPr>
            <w:r w:rsidRPr="00E758E4">
              <w:rPr>
                <w:rFonts w:eastAsia="Times New Roman"/>
                <w:sz w:val="22"/>
                <w:szCs w:val="22"/>
              </w:rPr>
              <w:t>Skills:</w:t>
            </w:r>
            <w:r w:rsidR="00171527" w:rsidRPr="00E758E4">
              <w:rPr>
                <w:rFonts w:eastAsia="Times New Roman"/>
                <w:sz w:val="22"/>
                <w:szCs w:val="22"/>
              </w:rPr>
              <w:t xml:space="preserve"> </w:t>
            </w:r>
            <w:r w:rsidR="00EA638B" w:rsidRPr="00E758E4">
              <w:rPr>
                <w:rFonts w:eastAsia="Times New Roman"/>
                <w:sz w:val="22"/>
                <w:szCs w:val="22"/>
              </w:rPr>
              <w:t>N/A</w:t>
            </w:r>
          </w:p>
          <w:p w14:paraId="1AAE0724" w14:textId="37F60646" w:rsidR="00FD4CFE" w:rsidRPr="00E758E4" w:rsidRDefault="00FD4CFE" w:rsidP="00FA4283">
            <w:pPr>
              <w:spacing w:after="0" w:line="240" w:lineRule="auto"/>
              <w:rPr>
                <w:rFonts w:eastAsia="Times New Roman"/>
                <w:sz w:val="22"/>
                <w:szCs w:val="22"/>
              </w:rPr>
            </w:pPr>
          </w:p>
        </w:tc>
      </w:tr>
      <w:tr w:rsidR="00F113BD" w:rsidRPr="00E758E4" w14:paraId="72F74815" w14:textId="77777777" w:rsidTr="0455A783">
        <w:trPr>
          <w:trHeight w:val="152"/>
        </w:trPr>
        <w:tc>
          <w:tcPr>
            <w:tcW w:w="10780" w:type="dxa"/>
            <w:gridSpan w:val="5"/>
            <w:tcBorders>
              <w:top w:val="single" w:sz="4" w:space="0" w:color="auto"/>
              <w:left w:val="single" w:sz="8" w:space="0" w:color="auto"/>
              <w:bottom w:val="single" w:sz="4" w:space="0" w:color="auto"/>
              <w:right w:val="single" w:sz="8" w:space="0" w:color="000000" w:themeColor="text1"/>
            </w:tcBorders>
            <w:shd w:val="clear" w:color="auto" w:fill="FFFFFF" w:themeFill="background1"/>
            <w:noWrap/>
          </w:tcPr>
          <w:p w14:paraId="15F0DC93" w14:textId="77777777" w:rsidR="00C3087D" w:rsidRDefault="00F113BD" w:rsidP="00FA4283">
            <w:pPr>
              <w:spacing w:after="0" w:line="240" w:lineRule="auto"/>
              <w:rPr>
                <w:rFonts w:eastAsia="Times New Roman"/>
                <w:sz w:val="22"/>
                <w:szCs w:val="22"/>
              </w:rPr>
            </w:pPr>
            <w:r w:rsidRPr="00E758E4">
              <w:rPr>
                <w:rFonts w:eastAsia="Times New Roman"/>
                <w:sz w:val="22"/>
                <w:szCs w:val="22"/>
              </w:rPr>
              <w:t>Ability to:</w:t>
            </w:r>
            <w:r w:rsidR="00C3087D">
              <w:rPr>
                <w:rFonts w:eastAsia="Times New Roman"/>
                <w:sz w:val="22"/>
                <w:szCs w:val="22"/>
              </w:rPr>
              <w:t xml:space="preserve"> </w:t>
            </w:r>
          </w:p>
          <w:p w14:paraId="75B9C63F" w14:textId="1D5AC5EF" w:rsidR="00EA638B" w:rsidRPr="00E758E4" w:rsidRDefault="00C3087D" w:rsidP="00FA4283">
            <w:pPr>
              <w:spacing w:after="0" w:line="240" w:lineRule="auto"/>
              <w:rPr>
                <w:rFonts w:eastAsia="Times New Roman"/>
                <w:sz w:val="22"/>
                <w:szCs w:val="22"/>
              </w:rPr>
            </w:pPr>
            <w:r w:rsidRPr="00C3087D">
              <w:rPr>
                <w:rFonts w:eastAsia="Times New Roman"/>
                <w:sz w:val="22"/>
                <w:szCs w:val="22"/>
              </w:rPr>
              <w:t>Reason logically and creatively and utilize a variety of analytical techniques to resolve complex governmental and managerial problems; develop and evaluate alternatives; analyze data and present ideas and information effectively; consult with and advise administrators or other interested parties on a wide variety of subject-matter areas; and gain and maintain the confidence and cooperation of those contacted during the course of work.</w:t>
            </w:r>
            <w:r w:rsidR="00DD66B4">
              <w:rPr>
                <w:rFonts w:eastAsia="Times New Roman"/>
                <w:sz w:val="22"/>
                <w:szCs w:val="22"/>
              </w:rPr>
              <w:t xml:space="preserve"> </w:t>
            </w:r>
            <w:proofErr w:type="gramStart"/>
            <w:r w:rsidR="00DD66B4" w:rsidRPr="00DD66B4">
              <w:rPr>
                <w:rFonts w:eastAsia="Times New Roman"/>
                <w:sz w:val="22"/>
                <w:szCs w:val="22"/>
              </w:rPr>
              <w:t>All of</w:t>
            </w:r>
            <w:proofErr w:type="gramEnd"/>
            <w:r w:rsidR="00DD66B4" w:rsidRPr="00DD66B4">
              <w:rPr>
                <w:rFonts w:eastAsia="Times New Roman"/>
                <w:sz w:val="22"/>
                <w:szCs w:val="22"/>
              </w:rPr>
              <w:t xml:space="preserve"> the above, and coordinate the work of others, act as a team leader, and appear before legislative or other committees.</w:t>
            </w:r>
          </w:p>
        </w:tc>
      </w:tr>
      <w:tr w:rsidR="00F113BD" w:rsidRPr="00E758E4" w14:paraId="096E746D" w14:textId="77777777" w:rsidTr="0455A783">
        <w:trPr>
          <w:trHeight w:val="188"/>
        </w:trPr>
        <w:tc>
          <w:tcPr>
            <w:tcW w:w="10780" w:type="dxa"/>
            <w:gridSpan w:val="5"/>
            <w:tcBorders>
              <w:top w:val="single" w:sz="4" w:space="0" w:color="auto"/>
              <w:left w:val="single" w:sz="8" w:space="0" w:color="auto"/>
              <w:bottom w:val="single" w:sz="4" w:space="0" w:color="auto"/>
              <w:right w:val="single" w:sz="8" w:space="0" w:color="000000" w:themeColor="text1"/>
            </w:tcBorders>
            <w:shd w:val="clear" w:color="auto" w:fill="FFFFFF" w:themeFill="background1"/>
            <w:noWrap/>
          </w:tcPr>
          <w:p w14:paraId="56729659" w14:textId="77777777" w:rsidR="001F4E71" w:rsidRDefault="00F113BD" w:rsidP="002F6347">
            <w:pPr>
              <w:spacing w:after="0" w:line="240" w:lineRule="auto"/>
              <w:rPr>
                <w:rFonts w:eastAsia="Times New Roman"/>
                <w:b/>
                <w:bCs/>
                <w:sz w:val="22"/>
                <w:szCs w:val="22"/>
              </w:rPr>
            </w:pPr>
            <w:r w:rsidRPr="00E758E4">
              <w:rPr>
                <w:rFonts w:eastAsia="Times New Roman"/>
                <w:b/>
                <w:bCs/>
                <w:sz w:val="22"/>
                <w:szCs w:val="22"/>
              </w:rPr>
              <w:t>Required Qualifications:</w:t>
            </w:r>
          </w:p>
          <w:p w14:paraId="45F9563E" w14:textId="60DA6D2B" w:rsidR="00E262FB" w:rsidRPr="00D87162" w:rsidRDefault="002C3CF9" w:rsidP="00D87162">
            <w:pPr>
              <w:pStyle w:val="ListParagraph"/>
              <w:numPr>
                <w:ilvl w:val="0"/>
                <w:numId w:val="7"/>
              </w:numPr>
              <w:spacing w:after="0" w:line="240" w:lineRule="auto"/>
              <w:rPr>
                <w:rFonts w:eastAsia="Times New Roman"/>
                <w:b/>
                <w:bCs/>
                <w:sz w:val="22"/>
                <w:szCs w:val="22"/>
              </w:rPr>
            </w:pPr>
            <w:r w:rsidRPr="002C3CF9">
              <w:rPr>
                <w:rFonts w:eastAsia="Times New Roman"/>
                <w:sz w:val="22"/>
                <w:szCs w:val="22"/>
              </w:rPr>
              <w:t>Possess a valid California Class C Driver’s License.</w:t>
            </w:r>
          </w:p>
        </w:tc>
      </w:tr>
      <w:tr w:rsidR="00B76A68" w:rsidRPr="00E758E4" w14:paraId="164A950C" w14:textId="77777777" w:rsidTr="0455A783">
        <w:trPr>
          <w:trHeight w:val="125"/>
        </w:trPr>
        <w:tc>
          <w:tcPr>
            <w:tcW w:w="10780" w:type="dxa"/>
            <w:gridSpan w:val="5"/>
            <w:tcBorders>
              <w:top w:val="single" w:sz="4" w:space="0" w:color="auto"/>
              <w:left w:val="single" w:sz="8" w:space="0" w:color="auto"/>
              <w:bottom w:val="single" w:sz="4" w:space="0" w:color="auto"/>
              <w:right w:val="single" w:sz="8" w:space="0" w:color="000000" w:themeColor="text1"/>
            </w:tcBorders>
            <w:shd w:val="clear" w:color="auto" w:fill="FFFFFF" w:themeFill="background1"/>
            <w:noWrap/>
            <w:hideMark/>
          </w:tcPr>
          <w:p w14:paraId="27505088" w14:textId="77777777" w:rsidR="002F6347" w:rsidRPr="00E758E4" w:rsidRDefault="008A1BE4" w:rsidP="002F6347">
            <w:pPr>
              <w:spacing w:after="0" w:line="240" w:lineRule="auto"/>
              <w:contextualSpacing/>
              <w:rPr>
                <w:rFonts w:eastAsia="Times New Roman"/>
                <w:b/>
                <w:bCs/>
                <w:sz w:val="22"/>
                <w:szCs w:val="22"/>
              </w:rPr>
            </w:pPr>
            <w:r w:rsidRPr="00E758E4">
              <w:rPr>
                <w:rFonts w:eastAsia="Times New Roman"/>
                <w:b/>
                <w:bCs/>
                <w:sz w:val="22"/>
                <w:szCs w:val="22"/>
              </w:rPr>
              <w:t xml:space="preserve">Desirable Qualifications: </w:t>
            </w:r>
          </w:p>
          <w:p w14:paraId="1AE3654D" w14:textId="77777777" w:rsidR="00BA1393" w:rsidRDefault="00BA1393" w:rsidP="00BA1393">
            <w:pPr>
              <w:pStyle w:val="ListParagraph"/>
              <w:numPr>
                <w:ilvl w:val="0"/>
                <w:numId w:val="5"/>
              </w:numPr>
              <w:spacing w:after="0" w:line="240" w:lineRule="auto"/>
              <w:rPr>
                <w:rFonts w:eastAsia="Times New Roman"/>
                <w:sz w:val="22"/>
                <w:szCs w:val="22"/>
              </w:rPr>
            </w:pPr>
            <w:r>
              <w:rPr>
                <w:rFonts w:eastAsia="Times New Roman"/>
                <w:sz w:val="22"/>
                <w:szCs w:val="22"/>
              </w:rPr>
              <w:t>Willingness to work in a military environment.</w:t>
            </w:r>
          </w:p>
          <w:p w14:paraId="338A4BD5" w14:textId="29CC7966" w:rsidR="007702F9" w:rsidRPr="007702F9" w:rsidRDefault="007702F9" w:rsidP="007702F9">
            <w:pPr>
              <w:pStyle w:val="ListParagraph"/>
              <w:numPr>
                <w:ilvl w:val="0"/>
                <w:numId w:val="5"/>
              </w:numPr>
              <w:spacing w:after="0" w:line="240" w:lineRule="auto"/>
              <w:rPr>
                <w:rFonts w:eastAsia="Times New Roman"/>
                <w:sz w:val="22"/>
                <w:szCs w:val="22"/>
              </w:rPr>
            </w:pPr>
            <w:r w:rsidRPr="007702F9">
              <w:rPr>
                <w:rFonts w:eastAsia="Times New Roman"/>
                <w:sz w:val="22"/>
                <w:szCs w:val="22"/>
              </w:rPr>
              <w:t>A</w:t>
            </w:r>
            <w:r w:rsidR="004A1CF7">
              <w:rPr>
                <w:rFonts w:eastAsia="Times New Roman"/>
                <w:sz w:val="22"/>
                <w:szCs w:val="22"/>
              </w:rPr>
              <w:t>bility to a</w:t>
            </w:r>
            <w:r w:rsidRPr="007702F9">
              <w:rPr>
                <w:rFonts w:eastAsia="Times New Roman"/>
                <w:sz w:val="22"/>
                <w:szCs w:val="22"/>
              </w:rPr>
              <w:t>nalyze situations accurately and use creative problem solving to provide recommendations and solutions to problems.</w:t>
            </w:r>
          </w:p>
          <w:p w14:paraId="5B8BFBC0" w14:textId="69B7EE6F" w:rsidR="007702F9" w:rsidRPr="007702F9" w:rsidRDefault="004A1CF7" w:rsidP="007702F9">
            <w:pPr>
              <w:pStyle w:val="ListParagraph"/>
              <w:numPr>
                <w:ilvl w:val="0"/>
                <w:numId w:val="5"/>
              </w:numPr>
              <w:spacing w:after="0" w:line="240" w:lineRule="auto"/>
              <w:rPr>
                <w:rFonts w:eastAsia="Times New Roman"/>
                <w:sz w:val="22"/>
                <w:szCs w:val="22"/>
              </w:rPr>
            </w:pPr>
            <w:r>
              <w:rPr>
                <w:rFonts w:eastAsia="Times New Roman"/>
                <w:sz w:val="22"/>
                <w:szCs w:val="22"/>
              </w:rPr>
              <w:t>Ability to l</w:t>
            </w:r>
            <w:r w:rsidR="007702F9" w:rsidRPr="007702F9">
              <w:rPr>
                <w:rFonts w:eastAsia="Times New Roman"/>
                <w:sz w:val="22"/>
                <w:szCs w:val="22"/>
              </w:rPr>
              <w:t>earn and use a variety of computer software programs in performing duties.</w:t>
            </w:r>
          </w:p>
          <w:p w14:paraId="2445D8A2" w14:textId="77777777" w:rsidR="007702F9" w:rsidRPr="007702F9" w:rsidRDefault="007702F9" w:rsidP="007702F9">
            <w:pPr>
              <w:pStyle w:val="ListParagraph"/>
              <w:numPr>
                <w:ilvl w:val="0"/>
                <w:numId w:val="5"/>
              </w:numPr>
              <w:spacing w:after="0" w:line="240" w:lineRule="auto"/>
              <w:rPr>
                <w:rFonts w:eastAsia="Times New Roman"/>
                <w:sz w:val="22"/>
                <w:szCs w:val="22"/>
              </w:rPr>
            </w:pPr>
            <w:r w:rsidRPr="007702F9">
              <w:rPr>
                <w:rFonts w:eastAsia="Times New Roman"/>
                <w:sz w:val="22"/>
                <w:szCs w:val="22"/>
              </w:rPr>
              <w:t>Exercise good judgement and be able to maintain a high level of confidentiality.</w:t>
            </w:r>
          </w:p>
          <w:p w14:paraId="26947733" w14:textId="77777777" w:rsidR="007702F9" w:rsidRPr="007702F9" w:rsidRDefault="007702F9" w:rsidP="007702F9">
            <w:pPr>
              <w:pStyle w:val="ListParagraph"/>
              <w:numPr>
                <w:ilvl w:val="0"/>
                <w:numId w:val="5"/>
              </w:numPr>
              <w:spacing w:after="0" w:line="240" w:lineRule="auto"/>
              <w:rPr>
                <w:rFonts w:eastAsia="Times New Roman"/>
                <w:sz w:val="22"/>
                <w:szCs w:val="22"/>
              </w:rPr>
            </w:pPr>
            <w:r w:rsidRPr="007702F9">
              <w:rPr>
                <w:rFonts w:eastAsia="Times New Roman"/>
                <w:sz w:val="22"/>
                <w:szCs w:val="22"/>
              </w:rPr>
              <w:t>Excellent written and verbal communication skills.</w:t>
            </w:r>
          </w:p>
          <w:p w14:paraId="241A0BFC" w14:textId="28ADA9C8" w:rsidR="002F6347" w:rsidRPr="00E758E4" w:rsidRDefault="007702F9" w:rsidP="007702F9">
            <w:pPr>
              <w:pStyle w:val="ListParagraph"/>
              <w:numPr>
                <w:ilvl w:val="0"/>
                <w:numId w:val="5"/>
              </w:numPr>
              <w:spacing w:after="0" w:line="240" w:lineRule="auto"/>
              <w:rPr>
                <w:rFonts w:eastAsia="Times New Roman"/>
                <w:sz w:val="22"/>
                <w:szCs w:val="22"/>
              </w:rPr>
            </w:pPr>
            <w:r w:rsidRPr="007702F9">
              <w:rPr>
                <w:rFonts w:eastAsia="Times New Roman"/>
                <w:sz w:val="22"/>
                <w:szCs w:val="22"/>
              </w:rPr>
              <w:t>Work in a team environment while demonstrating initiative, integrity, and accountability.</w:t>
            </w:r>
          </w:p>
        </w:tc>
      </w:tr>
      <w:tr w:rsidR="00B76A68" w:rsidRPr="00E758E4" w14:paraId="54775E5C" w14:textId="77777777" w:rsidTr="0455A783">
        <w:trPr>
          <w:trHeight w:val="521"/>
        </w:trPr>
        <w:tc>
          <w:tcPr>
            <w:tcW w:w="10780" w:type="dxa"/>
            <w:gridSpan w:val="5"/>
            <w:tcBorders>
              <w:top w:val="single" w:sz="4" w:space="0" w:color="auto"/>
              <w:left w:val="single" w:sz="8" w:space="0" w:color="auto"/>
              <w:bottom w:val="single" w:sz="4" w:space="0" w:color="auto"/>
              <w:right w:val="single" w:sz="8" w:space="0" w:color="000000" w:themeColor="text1"/>
            </w:tcBorders>
            <w:shd w:val="clear" w:color="auto" w:fill="FFFFFF" w:themeFill="background1"/>
            <w:noWrap/>
            <w:hideMark/>
          </w:tcPr>
          <w:p w14:paraId="5BC28FBD" w14:textId="77777777" w:rsidR="00087A25" w:rsidRDefault="008A1BE4" w:rsidP="00B050D2">
            <w:pPr>
              <w:spacing w:after="0"/>
              <w:rPr>
                <w:rFonts w:eastAsia="Times New Roman"/>
                <w:sz w:val="22"/>
                <w:szCs w:val="22"/>
              </w:rPr>
            </w:pPr>
            <w:r w:rsidRPr="00E758E4">
              <w:rPr>
                <w:rFonts w:eastAsia="Times New Roman"/>
                <w:b/>
                <w:bCs/>
                <w:sz w:val="22"/>
                <w:szCs w:val="22"/>
              </w:rPr>
              <w:t>Work Environment</w:t>
            </w:r>
            <w:r w:rsidRPr="00E758E4">
              <w:rPr>
                <w:rFonts w:eastAsia="Times New Roman"/>
                <w:sz w:val="22"/>
                <w:szCs w:val="22"/>
              </w:rPr>
              <w:t>:</w:t>
            </w:r>
            <w:r w:rsidR="00392C96" w:rsidRPr="00392C96">
              <w:rPr>
                <w:rFonts w:eastAsia="Times New Roman"/>
                <w:sz w:val="22"/>
                <w:szCs w:val="22"/>
              </w:rPr>
              <w:t xml:space="preserve"> </w:t>
            </w:r>
          </w:p>
          <w:p w14:paraId="5631EDA9" w14:textId="7A7453DF" w:rsidR="001F4E71" w:rsidRPr="00087A25" w:rsidRDefault="00392C96" w:rsidP="00087A25">
            <w:pPr>
              <w:pStyle w:val="ListParagraph"/>
              <w:numPr>
                <w:ilvl w:val="0"/>
                <w:numId w:val="8"/>
              </w:numPr>
              <w:spacing w:after="0"/>
              <w:rPr>
                <w:rFonts w:eastAsia="Times New Roman"/>
                <w:sz w:val="22"/>
                <w:szCs w:val="22"/>
              </w:rPr>
            </w:pPr>
            <w:r w:rsidRPr="00087A25">
              <w:rPr>
                <w:rFonts w:eastAsia="Times New Roman"/>
                <w:sz w:val="22"/>
                <w:szCs w:val="22"/>
              </w:rPr>
              <w:t>This position primarily works in an office setting with standard office equipment, artificial lighting and temperature control.</w:t>
            </w:r>
          </w:p>
        </w:tc>
      </w:tr>
      <w:tr w:rsidR="00B76A68" w:rsidRPr="00E758E4" w14:paraId="7DAA2EC6" w14:textId="77777777" w:rsidTr="0455A783">
        <w:trPr>
          <w:trHeight w:val="80"/>
        </w:trPr>
        <w:tc>
          <w:tcPr>
            <w:tcW w:w="10780" w:type="dxa"/>
            <w:gridSpan w:val="5"/>
            <w:tcBorders>
              <w:top w:val="single" w:sz="4" w:space="0" w:color="auto"/>
              <w:left w:val="single" w:sz="8" w:space="0" w:color="auto"/>
              <w:bottom w:val="single" w:sz="4" w:space="0" w:color="auto"/>
              <w:right w:val="single" w:sz="8" w:space="0" w:color="000000" w:themeColor="text1"/>
            </w:tcBorders>
            <w:shd w:val="clear" w:color="auto" w:fill="FFFFFF" w:themeFill="background1"/>
            <w:noWrap/>
            <w:hideMark/>
          </w:tcPr>
          <w:p w14:paraId="14BFCA26" w14:textId="77777777" w:rsidR="006311A9" w:rsidRPr="00E758E4" w:rsidRDefault="008A1BE4" w:rsidP="006311A9">
            <w:pPr>
              <w:spacing w:after="0" w:line="240" w:lineRule="auto"/>
              <w:contextualSpacing/>
              <w:rPr>
                <w:rFonts w:eastAsia="Times New Roman"/>
                <w:sz w:val="22"/>
                <w:szCs w:val="22"/>
              </w:rPr>
            </w:pPr>
            <w:r w:rsidRPr="00E758E4">
              <w:rPr>
                <w:rFonts w:eastAsia="Times New Roman"/>
                <w:b/>
                <w:bCs/>
                <w:sz w:val="22"/>
                <w:szCs w:val="22"/>
              </w:rPr>
              <w:t>Physical/Mental Abilities</w:t>
            </w:r>
            <w:r w:rsidRPr="00E758E4">
              <w:rPr>
                <w:rFonts w:eastAsia="Times New Roman"/>
                <w:sz w:val="22"/>
                <w:szCs w:val="22"/>
              </w:rPr>
              <w:t xml:space="preserve">: </w:t>
            </w:r>
          </w:p>
          <w:p w14:paraId="026BD3D4" w14:textId="7438A1F6" w:rsidR="006311A9" w:rsidRPr="00E758E4" w:rsidRDefault="00111B7A" w:rsidP="00133408">
            <w:pPr>
              <w:pStyle w:val="ListParagraph"/>
              <w:numPr>
                <w:ilvl w:val="0"/>
                <w:numId w:val="6"/>
              </w:numPr>
              <w:spacing w:after="0" w:line="240" w:lineRule="auto"/>
              <w:rPr>
                <w:rFonts w:eastAsia="Times New Roman"/>
                <w:sz w:val="22"/>
                <w:szCs w:val="22"/>
              </w:rPr>
            </w:pPr>
            <w:r w:rsidRPr="00030DDE">
              <w:rPr>
                <w:rFonts w:eastAsia="Times New Roman"/>
                <w:sz w:val="22"/>
                <w:szCs w:val="22"/>
              </w:rPr>
              <w:lastRenderedPageBreak/>
              <w:t xml:space="preserve">Ability to move </w:t>
            </w:r>
            <w:r>
              <w:rPr>
                <w:rFonts w:eastAsia="Times New Roman"/>
                <w:sz w:val="22"/>
                <w:szCs w:val="22"/>
              </w:rPr>
              <w:t>IT</w:t>
            </w:r>
            <w:r w:rsidRPr="00030DDE">
              <w:rPr>
                <w:rFonts w:eastAsia="Times New Roman"/>
                <w:sz w:val="22"/>
                <w:szCs w:val="22"/>
              </w:rPr>
              <w:t xml:space="preserve"> materials, such as files or boxes of documents,</w:t>
            </w:r>
            <w:r w:rsidR="005C26DF">
              <w:rPr>
                <w:rFonts w:eastAsia="Times New Roman"/>
                <w:sz w:val="22"/>
                <w:szCs w:val="22"/>
              </w:rPr>
              <w:t xml:space="preserve"> standard computer equipment</w:t>
            </w:r>
            <w:r w:rsidRPr="00030DDE">
              <w:rPr>
                <w:rFonts w:eastAsia="Times New Roman"/>
                <w:sz w:val="22"/>
                <w:szCs w:val="22"/>
              </w:rPr>
              <w:t xml:space="preserve"> weighing up to 5</w:t>
            </w:r>
            <w:r w:rsidR="005C26DF">
              <w:rPr>
                <w:rFonts w:eastAsia="Times New Roman"/>
                <w:sz w:val="22"/>
                <w:szCs w:val="22"/>
              </w:rPr>
              <w:t>0</w:t>
            </w:r>
            <w:r w:rsidRPr="00030DDE">
              <w:rPr>
                <w:rFonts w:eastAsia="Times New Roman"/>
                <w:sz w:val="22"/>
                <w:szCs w:val="22"/>
              </w:rPr>
              <w:t xml:space="preserve"> lbs.</w:t>
            </w:r>
            <w:r>
              <w:rPr>
                <w:rFonts w:eastAsia="Times New Roman"/>
                <w:sz w:val="22"/>
                <w:szCs w:val="22"/>
              </w:rPr>
              <w:t xml:space="preserve"> </w:t>
            </w:r>
          </w:p>
        </w:tc>
      </w:tr>
      <w:tr w:rsidR="00B76A68" w:rsidRPr="00E758E4" w14:paraId="6EC5C593" w14:textId="77777777" w:rsidTr="0455A783">
        <w:trPr>
          <w:trHeight w:val="70"/>
        </w:trPr>
        <w:tc>
          <w:tcPr>
            <w:tcW w:w="10780" w:type="dxa"/>
            <w:gridSpan w:val="5"/>
            <w:tcBorders>
              <w:top w:val="single" w:sz="4" w:space="0" w:color="auto"/>
              <w:left w:val="single" w:sz="8" w:space="0" w:color="auto"/>
              <w:bottom w:val="single" w:sz="8" w:space="0" w:color="auto"/>
              <w:right w:val="single" w:sz="8" w:space="0" w:color="000000" w:themeColor="text1"/>
            </w:tcBorders>
            <w:shd w:val="clear" w:color="auto" w:fill="FFFFFF" w:themeFill="background1"/>
            <w:noWrap/>
            <w:hideMark/>
          </w:tcPr>
          <w:p w14:paraId="475F4201" w14:textId="4BB0256B" w:rsidR="00160A56" w:rsidRDefault="008A1BE4" w:rsidP="00087A25">
            <w:pPr>
              <w:tabs>
                <w:tab w:val="left" w:pos="2364"/>
              </w:tabs>
              <w:spacing w:after="0" w:line="240" w:lineRule="auto"/>
              <w:rPr>
                <w:rFonts w:eastAsia="Times New Roman"/>
                <w:b/>
                <w:bCs/>
                <w:sz w:val="22"/>
                <w:szCs w:val="22"/>
              </w:rPr>
            </w:pPr>
            <w:r w:rsidRPr="00E758E4">
              <w:rPr>
                <w:rFonts w:eastAsia="Times New Roman"/>
                <w:b/>
                <w:bCs/>
                <w:sz w:val="22"/>
                <w:szCs w:val="22"/>
              </w:rPr>
              <w:lastRenderedPageBreak/>
              <w:t xml:space="preserve">Equipment Used:  </w:t>
            </w:r>
            <w:r w:rsidR="00087A25">
              <w:rPr>
                <w:rFonts w:eastAsia="Times New Roman"/>
                <w:b/>
                <w:bCs/>
                <w:sz w:val="22"/>
                <w:szCs w:val="22"/>
              </w:rPr>
              <w:tab/>
            </w:r>
          </w:p>
          <w:p w14:paraId="537F76DA" w14:textId="3FBE168F" w:rsidR="00087A25" w:rsidRPr="00087A25" w:rsidRDefault="00087A25" w:rsidP="00087A25">
            <w:pPr>
              <w:pStyle w:val="ListParagraph"/>
              <w:numPr>
                <w:ilvl w:val="0"/>
                <w:numId w:val="6"/>
              </w:numPr>
              <w:tabs>
                <w:tab w:val="left" w:pos="2364"/>
              </w:tabs>
              <w:spacing w:after="0" w:line="240" w:lineRule="auto"/>
              <w:rPr>
                <w:rFonts w:eastAsia="Times New Roman"/>
                <w:sz w:val="22"/>
                <w:szCs w:val="22"/>
              </w:rPr>
            </w:pPr>
            <w:r w:rsidRPr="00087A25">
              <w:rPr>
                <w:rFonts w:eastAsia="Times New Roman"/>
                <w:sz w:val="22"/>
                <w:szCs w:val="22"/>
              </w:rPr>
              <w:t>Telephones, computers with office automation, printer, facsimile, keyboard, mobile devices (iPads, iPhones, Cradle points, Mi-Fis) hand carts, step ladders and pallet jacks; personal and commercial vehicles.</w:t>
            </w:r>
          </w:p>
          <w:p w14:paraId="04D15C12" w14:textId="448DA54D" w:rsidR="000E11AC" w:rsidRPr="00E758E4" w:rsidRDefault="000E11AC" w:rsidP="002F6347">
            <w:pPr>
              <w:spacing w:after="0" w:line="240" w:lineRule="auto"/>
              <w:rPr>
                <w:rFonts w:eastAsia="Times New Roman"/>
                <w:sz w:val="22"/>
                <w:szCs w:val="22"/>
              </w:rPr>
            </w:pPr>
          </w:p>
        </w:tc>
      </w:tr>
    </w:tbl>
    <w:tbl>
      <w:tblPr>
        <w:tblStyle w:val="TableGrid"/>
        <w:tblW w:w="0" w:type="auto"/>
        <w:tblLook w:val="04A0" w:firstRow="1" w:lastRow="0" w:firstColumn="1" w:lastColumn="0" w:noHBand="0" w:noVBand="1"/>
      </w:tblPr>
      <w:tblGrid>
        <w:gridCol w:w="4225"/>
        <w:gridCol w:w="4050"/>
        <w:gridCol w:w="2515"/>
      </w:tblGrid>
      <w:tr w:rsidR="00145752" w:rsidRPr="00E758E4" w14:paraId="01FCD78D" w14:textId="77777777" w:rsidTr="00B23F6B">
        <w:trPr>
          <w:trHeight w:val="3293"/>
        </w:trPr>
        <w:tc>
          <w:tcPr>
            <w:tcW w:w="10790" w:type="dxa"/>
            <w:gridSpan w:val="3"/>
          </w:tcPr>
          <w:p w14:paraId="10AAC2B8" w14:textId="05BC5392" w:rsidR="00B23F6B" w:rsidRPr="00E758E4" w:rsidRDefault="00B23F6B" w:rsidP="009B0BD0">
            <w:pPr>
              <w:rPr>
                <w:sz w:val="22"/>
                <w:szCs w:val="22"/>
              </w:rPr>
            </w:pPr>
            <w:r w:rsidRPr="00E758E4">
              <w:rPr>
                <w:noProof/>
                <w:sz w:val="22"/>
                <w:szCs w:val="22"/>
              </w:rPr>
              <mc:AlternateContent>
                <mc:Choice Requires="wps">
                  <w:drawing>
                    <wp:anchor distT="0" distB="0" distL="114300" distR="114300" simplePos="0" relativeHeight="251658241" behindDoc="0" locked="0" layoutInCell="1" allowOverlap="1" wp14:anchorId="62E26FC8" wp14:editId="54ECFF15">
                      <wp:simplePos x="0" y="0"/>
                      <wp:positionH relativeFrom="column">
                        <wp:posOffset>-5080</wp:posOffset>
                      </wp:positionH>
                      <wp:positionV relativeFrom="paragraph">
                        <wp:posOffset>45720</wp:posOffset>
                      </wp:positionV>
                      <wp:extent cx="6657975" cy="2038350"/>
                      <wp:effectExtent l="0" t="0" r="9525" b="0"/>
                      <wp:wrapNone/>
                      <wp:docPr id="1700604724" name="Rectangle 6"/>
                      <wp:cNvGraphicFramePr/>
                      <a:graphic xmlns:a="http://schemas.openxmlformats.org/drawingml/2006/main">
                        <a:graphicData uri="http://schemas.microsoft.com/office/word/2010/wordprocessingShape">
                          <wps:wsp>
                            <wps:cNvSpPr/>
                            <wps:spPr>
                              <a:xfrm>
                                <a:off x="0" y="0"/>
                                <a:ext cx="6657975" cy="2038350"/>
                              </a:xfrm>
                              <a:prstGeom prst="rect">
                                <a:avLst/>
                              </a:prstGeom>
                              <a:blipFill dpi="0" rotWithShape="1">
                                <a:blip r:embed="rId17">
                                  <a:extLst>
                                    <a:ext uri="{28A0092B-C50C-407E-A947-70E740481C1C}">
                                      <a14:useLocalDpi xmlns:a14="http://schemas.microsoft.com/office/drawing/2010/main" val="0"/>
                                    </a:ext>
                                  </a:extLst>
                                </a:blip>
                                <a:srcRect/>
                                <a:stretch>
                                  <a:fillRect/>
                                </a:stretch>
                              </a:blip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a="http://schemas.openxmlformats.org/drawingml/2006/main">
                  <w:pict>
                    <v:rect id="Rectangle 6" style="position:absolute;margin-left:-.4pt;margin-top:3.6pt;width:524.25pt;height:16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stroked="f" strokeweight="1pt" w14:anchorId="73EDB04B"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">
                      <v:fill type="frame" o:title="" recolor="t" rotate="t" r:id="rId22"/>
                    </v:rect>
                  </w:pict>
                </mc:Fallback>
              </mc:AlternateContent>
            </w:r>
            <w:r w:rsidR="003104EC" w:rsidRPr="00E758E4">
              <w:rPr>
                <w:sz w:val="22"/>
                <w:szCs w:val="22"/>
              </w:rPr>
              <w:t xml:space="preserve"> </w:t>
            </w:r>
          </w:p>
        </w:tc>
      </w:tr>
      <w:tr w:rsidR="00145752" w:rsidRPr="00E758E4" w14:paraId="0524BB79" w14:textId="77777777" w:rsidTr="008573E5">
        <w:trPr>
          <w:trHeight w:val="566"/>
        </w:trPr>
        <w:tc>
          <w:tcPr>
            <w:tcW w:w="4225" w:type="dxa"/>
          </w:tcPr>
          <w:p w14:paraId="60098FA0" w14:textId="77777777" w:rsidR="00145752" w:rsidRPr="00E758E4" w:rsidRDefault="00145752" w:rsidP="00145752">
            <w:pPr>
              <w:rPr>
                <w:b/>
                <w:bCs/>
                <w:sz w:val="22"/>
                <w:szCs w:val="22"/>
              </w:rPr>
            </w:pPr>
            <w:r w:rsidRPr="00E758E4">
              <w:rPr>
                <w:b/>
                <w:bCs/>
                <w:sz w:val="22"/>
                <w:szCs w:val="22"/>
              </w:rPr>
              <w:t xml:space="preserve">Employee Name </w:t>
            </w:r>
            <w:r w:rsidRPr="00E758E4">
              <w:rPr>
                <w:sz w:val="22"/>
                <w:szCs w:val="22"/>
              </w:rPr>
              <w:t>(Print)</w:t>
            </w:r>
          </w:p>
          <w:p w14:paraId="5FAAFA1E" w14:textId="04169AD4" w:rsidR="00145752" w:rsidRPr="00E758E4" w:rsidRDefault="00145752" w:rsidP="0067450C">
            <w:pPr>
              <w:rPr>
                <w:sz w:val="22"/>
                <w:szCs w:val="22"/>
              </w:rPr>
            </w:pPr>
          </w:p>
        </w:tc>
        <w:tc>
          <w:tcPr>
            <w:tcW w:w="4050" w:type="dxa"/>
          </w:tcPr>
          <w:p w14:paraId="42F804D3" w14:textId="77777777" w:rsidR="00145752" w:rsidRPr="00E758E4" w:rsidRDefault="00145752" w:rsidP="00145752">
            <w:pPr>
              <w:rPr>
                <w:b/>
                <w:bCs/>
                <w:sz w:val="22"/>
                <w:szCs w:val="22"/>
              </w:rPr>
            </w:pPr>
            <w:r w:rsidRPr="00E758E4">
              <w:rPr>
                <w:b/>
                <w:bCs/>
                <w:sz w:val="22"/>
                <w:szCs w:val="22"/>
              </w:rPr>
              <w:t>Signature</w:t>
            </w:r>
          </w:p>
          <w:p w14:paraId="3D4A4137" w14:textId="1D12F186" w:rsidR="0067450C" w:rsidRPr="00E758E4" w:rsidRDefault="0067450C" w:rsidP="00145752">
            <w:pPr>
              <w:rPr>
                <w:b/>
                <w:bCs/>
                <w:sz w:val="22"/>
                <w:szCs w:val="22"/>
              </w:rPr>
            </w:pPr>
          </w:p>
        </w:tc>
        <w:tc>
          <w:tcPr>
            <w:tcW w:w="2515" w:type="dxa"/>
          </w:tcPr>
          <w:p w14:paraId="5420F38F" w14:textId="77777777" w:rsidR="00145752" w:rsidRPr="00E758E4" w:rsidRDefault="00145752" w:rsidP="00145752">
            <w:pPr>
              <w:rPr>
                <w:b/>
                <w:bCs/>
                <w:sz w:val="22"/>
                <w:szCs w:val="22"/>
              </w:rPr>
            </w:pPr>
            <w:r w:rsidRPr="00E758E4">
              <w:rPr>
                <w:b/>
                <w:bCs/>
                <w:sz w:val="22"/>
                <w:szCs w:val="22"/>
              </w:rPr>
              <w:t>Date</w:t>
            </w:r>
          </w:p>
          <w:p w14:paraId="64B4BF88" w14:textId="4C61EC47" w:rsidR="004D01C6" w:rsidRPr="00E758E4" w:rsidRDefault="004D01C6" w:rsidP="00145752">
            <w:pPr>
              <w:rPr>
                <w:sz w:val="22"/>
                <w:szCs w:val="22"/>
              </w:rPr>
            </w:pPr>
          </w:p>
        </w:tc>
      </w:tr>
      <w:tr w:rsidR="00145752" w:rsidRPr="00E758E4" w14:paraId="0F9FA39B" w14:textId="77777777" w:rsidTr="00145752">
        <w:trPr>
          <w:trHeight w:val="530"/>
        </w:trPr>
        <w:tc>
          <w:tcPr>
            <w:tcW w:w="10790" w:type="dxa"/>
            <w:gridSpan w:val="3"/>
          </w:tcPr>
          <w:p w14:paraId="68BAA34A" w14:textId="77777777" w:rsidR="00145752" w:rsidRPr="00E758E4" w:rsidRDefault="00145752" w:rsidP="00145752">
            <w:pPr>
              <w:rPr>
                <w:b/>
                <w:bCs/>
                <w:sz w:val="22"/>
                <w:szCs w:val="22"/>
              </w:rPr>
            </w:pPr>
            <w:r w:rsidRPr="00E758E4">
              <w:rPr>
                <w:b/>
                <w:bCs/>
                <w:sz w:val="22"/>
                <w:szCs w:val="22"/>
              </w:rPr>
              <w:t>Supervisor Statement:</w:t>
            </w:r>
          </w:p>
          <w:p w14:paraId="504203FB" w14:textId="4BD19AEE" w:rsidR="00145752" w:rsidRPr="00E758E4" w:rsidRDefault="00145752" w:rsidP="00145752">
            <w:pPr>
              <w:rPr>
                <w:sz w:val="22"/>
                <w:szCs w:val="22"/>
              </w:rPr>
            </w:pPr>
            <w:r w:rsidRPr="00E758E4">
              <w:rPr>
                <w:sz w:val="22"/>
                <w:szCs w:val="22"/>
              </w:rPr>
              <w:t>I have discussed the duties outlined in the duty statement and provided a copy to the employee.</w:t>
            </w:r>
          </w:p>
        </w:tc>
      </w:tr>
      <w:tr w:rsidR="00145752" w:rsidRPr="00E758E4" w14:paraId="1609716C" w14:textId="77777777" w:rsidTr="008573E5">
        <w:trPr>
          <w:trHeight w:val="512"/>
        </w:trPr>
        <w:tc>
          <w:tcPr>
            <w:tcW w:w="4225" w:type="dxa"/>
          </w:tcPr>
          <w:p w14:paraId="64B505E0" w14:textId="77777777" w:rsidR="00145752" w:rsidRPr="00E758E4" w:rsidRDefault="00145752" w:rsidP="00145752">
            <w:pPr>
              <w:rPr>
                <w:b/>
                <w:bCs/>
                <w:sz w:val="22"/>
                <w:szCs w:val="22"/>
              </w:rPr>
            </w:pPr>
            <w:r w:rsidRPr="00E758E4">
              <w:rPr>
                <w:b/>
                <w:bCs/>
                <w:sz w:val="22"/>
                <w:szCs w:val="22"/>
              </w:rPr>
              <w:t xml:space="preserve">Supervisor Name </w:t>
            </w:r>
            <w:r w:rsidRPr="00E758E4">
              <w:rPr>
                <w:sz w:val="22"/>
                <w:szCs w:val="22"/>
              </w:rPr>
              <w:t>(Print)</w:t>
            </w:r>
          </w:p>
          <w:p w14:paraId="6355A890" w14:textId="0716EC8F" w:rsidR="004D01C6" w:rsidRPr="00E758E4" w:rsidRDefault="004D01C6" w:rsidP="00145752">
            <w:pPr>
              <w:rPr>
                <w:sz w:val="22"/>
                <w:szCs w:val="22"/>
              </w:rPr>
            </w:pPr>
          </w:p>
        </w:tc>
        <w:tc>
          <w:tcPr>
            <w:tcW w:w="4050" w:type="dxa"/>
          </w:tcPr>
          <w:p w14:paraId="5B3D12FB" w14:textId="77777777" w:rsidR="00145752" w:rsidRPr="00E758E4" w:rsidRDefault="00145752" w:rsidP="00145752">
            <w:pPr>
              <w:rPr>
                <w:b/>
                <w:bCs/>
                <w:sz w:val="22"/>
                <w:szCs w:val="22"/>
              </w:rPr>
            </w:pPr>
            <w:r w:rsidRPr="00E758E4">
              <w:rPr>
                <w:b/>
                <w:bCs/>
                <w:sz w:val="22"/>
                <w:szCs w:val="22"/>
              </w:rPr>
              <w:t>Signature</w:t>
            </w:r>
          </w:p>
          <w:p w14:paraId="68307C5E" w14:textId="2CE18C47" w:rsidR="0067450C" w:rsidRPr="00E758E4" w:rsidRDefault="0067450C" w:rsidP="00145752">
            <w:pPr>
              <w:rPr>
                <w:b/>
                <w:bCs/>
                <w:sz w:val="22"/>
                <w:szCs w:val="22"/>
              </w:rPr>
            </w:pPr>
          </w:p>
        </w:tc>
        <w:tc>
          <w:tcPr>
            <w:tcW w:w="2515" w:type="dxa"/>
          </w:tcPr>
          <w:p w14:paraId="3F627F88" w14:textId="77777777" w:rsidR="00145752" w:rsidRPr="00E758E4" w:rsidRDefault="00145752" w:rsidP="00145752">
            <w:pPr>
              <w:rPr>
                <w:b/>
                <w:bCs/>
                <w:sz w:val="22"/>
                <w:szCs w:val="22"/>
              </w:rPr>
            </w:pPr>
            <w:r w:rsidRPr="00E758E4">
              <w:rPr>
                <w:b/>
                <w:bCs/>
                <w:sz w:val="22"/>
                <w:szCs w:val="22"/>
              </w:rPr>
              <w:t>Date</w:t>
            </w:r>
          </w:p>
          <w:p w14:paraId="27201D1C" w14:textId="08ABE18E" w:rsidR="004D01C6" w:rsidRPr="00E758E4" w:rsidRDefault="004D01C6" w:rsidP="00145752">
            <w:pPr>
              <w:rPr>
                <w:sz w:val="22"/>
                <w:szCs w:val="22"/>
              </w:rPr>
            </w:pPr>
          </w:p>
        </w:tc>
      </w:tr>
      <w:tr w:rsidR="004219B1" w:rsidRPr="00E758E4" w14:paraId="426768BB" w14:textId="77777777" w:rsidTr="0023256F">
        <w:tc>
          <w:tcPr>
            <w:tcW w:w="10790" w:type="dxa"/>
            <w:gridSpan w:val="3"/>
            <w:shd w:val="clear" w:color="auto" w:fill="D9D9D9" w:themeFill="background1" w:themeFillShade="D9"/>
          </w:tcPr>
          <w:p w14:paraId="022E39AE" w14:textId="216B8F86" w:rsidR="00825557" w:rsidRPr="00E758E4" w:rsidRDefault="004219B1" w:rsidP="0023256F">
            <w:pPr>
              <w:jc w:val="center"/>
              <w:rPr>
                <w:b/>
                <w:bCs/>
                <w:sz w:val="22"/>
                <w:szCs w:val="22"/>
              </w:rPr>
            </w:pPr>
            <w:r w:rsidRPr="00E758E4">
              <w:rPr>
                <w:b/>
                <w:bCs/>
                <w:sz w:val="22"/>
                <w:szCs w:val="22"/>
              </w:rPr>
              <w:t xml:space="preserve">State Personnel Office </w:t>
            </w:r>
            <w:r w:rsidR="0023256F" w:rsidRPr="00E758E4">
              <w:rPr>
                <w:b/>
                <w:bCs/>
                <w:sz w:val="22"/>
                <w:szCs w:val="22"/>
              </w:rPr>
              <w:t xml:space="preserve">Use </w:t>
            </w:r>
            <w:r w:rsidRPr="00E758E4">
              <w:rPr>
                <w:b/>
                <w:bCs/>
                <w:sz w:val="22"/>
                <w:szCs w:val="22"/>
              </w:rPr>
              <w:t>Only</w:t>
            </w:r>
          </w:p>
        </w:tc>
      </w:tr>
      <w:tr w:rsidR="004219B1" w:rsidRPr="00E758E4" w14:paraId="0C9A3A1A" w14:textId="77777777" w:rsidTr="005E5B47">
        <w:trPr>
          <w:trHeight w:val="269"/>
        </w:trPr>
        <w:tc>
          <w:tcPr>
            <w:tcW w:w="10790" w:type="dxa"/>
            <w:gridSpan w:val="3"/>
          </w:tcPr>
          <w:p w14:paraId="08A91069" w14:textId="77777777" w:rsidR="002366DE" w:rsidRPr="00E758E4" w:rsidRDefault="002366DE" w:rsidP="005E5B47">
            <w:pPr>
              <w:rPr>
                <w:sz w:val="22"/>
                <w:szCs w:val="22"/>
              </w:rPr>
            </w:pPr>
          </w:p>
          <w:p w14:paraId="7D49A05E" w14:textId="5B12DFD0" w:rsidR="004219B1" w:rsidRPr="00E758E4" w:rsidRDefault="00825557" w:rsidP="001E1792">
            <w:pPr>
              <w:rPr>
                <w:sz w:val="22"/>
                <w:szCs w:val="22"/>
              </w:rPr>
            </w:pPr>
            <w:r w:rsidRPr="00E758E4">
              <w:rPr>
                <w:sz w:val="22"/>
                <w:szCs w:val="22"/>
              </w:rPr>
              <w:t xml:space="preserve">State Personnel </w:t>
            </w:r>
            <w:r w:rsidR="001E1792" w:rsidRPr="00E758E4">
              <w:rPr>
                <w:sz w:val="22"/>
                <w:szCs w:val="22"/>
              </w:rPr>
              <w:t>Certification: Approv</w:t>
            </w:r>
            <w:r w:rsidR="00D3177F" w:rsidRPr="00E758E4">
              <w:rPr>
                <w:sz w:val="22"/>
                <w:szCs w:val="22"/>
              </w:rPr>
              <w:t>al</w:t>
            </w:r>
          </w:p>
        </w:tc>
      </w:tr>
      <w:tr w:rsidR="004219B1" w:rsidRPr="00E758E4" w14:paraId="6A4B76A7" w14:textId="77777777" w:rsidTr="008573E5">
        <w:trPr>
          <w:trHeight w:val="548"/>
        </w:trPr>
        <w:tc>
          <w:tcPr>
            <w:tcW w:w="4225" w:type="dxa"/>
          </w:tcPr>
          <w:p w14:paraId="7010D7D4" w14:textId="1DBB8449" w:rsidR="004219B1" w:rsidRPr="00E758E4" w:rsidRDefault="00825557" w:rsidP="004219B1">
            <w:pPr>
              <w:tabs>
                <w:tab w:val="left" w:pos="2291"/>
              </w:tabs>
              <w:jc w:val="both"/>
              <w:rPr>
                <w:sz w:val="22"/>
                <w:szCs w:val="22"/>
              </w:rPr>
            </w:pPr>
            <w:r w:rsidRPr="00E758E4">
              <w:rPr>
                <w:b/>
                <w:bCs/>
                <w:sz w:val="22"/>
                <w:szCs w:val="22"/>
              </w:rPr>
              <w:t>C&amp;P Analyst</w:t>
            </w:r>
            <w:r w:rsidR="0060171F" w:rsidRPr="00E758E4">
              <w:rPr>
                <w:b/>
                <w:bCs/>
                <w:sz w:val="22"/>
                <w:szCs w:val="22"/>
              </w:rPr>
              <w:t xml:space="preserve"> Name</w:t>
            </w:r>
            <w:r w:rsidR="006F7995" w:rsidRPr="00E758E4">
              <w:rPr>
                <w:sz w:val="22"/>
                <w:szCs w:val="22"/>
              </w:rPr>
              <w:t xml:space="preserve"> (Print)</w:t>
            </w:r>
          </w:p>
          <w:p w14:paraId="62209C45" w14:textId="12A7295D" w:rsidR="0023256F" w:rsidRPr="00E758E4" w:rsidRDefault="0023256F" w:rsidP="004219B1">
            <w:pPr>
              <w:tabs>
                <w:tab w:val="left" w:pos="2291"/>
              </w:tabs>
              <w:jc w:val="both"/>
              <w:rPr>
                <w:sz w:val="22"/>
                <w:szCs w:val="22"/>
              </w:rPr>
            </w:pPr>
          </w:p>
        </w:tc>
        <w:tc>
          <w:tcPr>
            <w:tcW w:w="4050" w:type="dxa"/>
          </w:tcPr>
          <w:p w14:paraId="2F57C9AA" w14:textId="77777777" w:rsidR="004219B1" w:rsidRPr="00E758E4" w:rsidRDefault="00825557" w:rsidP="00825557">
            <w:pPr>
              <w:rPr>
                <w:b/>
                <w:bCs/>
                <w:sz w:val="22"/>
                <w:szCs w:val="22"/>
              </w:rPr>
            </w:pPr>
            <w:r w:rsidRPr="00E758E4">
              <w:rPr>
                <w:b/>
                <w:bCs/>
                <w:sz w:val="22"/>
                <w:szCs w:val="22"/>
              </w:rPr>
              <w:t>Signature</w:t>
            </w:r>
          </w:p>
          <w:p w14:paraId="1817F735" w14:textId="78BBC255" w:rsidR="0023256F" w:rsidRPr="00E758E4" w:rsidRDefault="0023256F" w:rsidP="00825557">
            <w:pPr>
              <w:rPr>
                <w:sz w:val="22"/>
                <w:szCs w:val="22"/>
              </w:rPr>
            </w:pPr>
          </w:p>
        </w:tc>
        <w:tc>
          <w:tcPr>
            <w:tcW w:w="2515" w:type="dxa"/>
          </w:tcPr>
          <w:p w14:paraId="17EAD754" w14:textId="77777777" w:rsidR="004219B1" w:rsidRPr="00E758E4" w:rsidRDefault="00825557" w:rsidP="00825557">
            <w:pPr>
              <w:rPr>
                <w:b/>
                <w:bCs/>
                <w:sz w:val="22"/>
                <w:szCs w:val="22"/>
              </w:rPr>
            </w:pPr>
            <w:r w:rsidRPr="00E758E4">
              <w:rPr>
                <w:b/>
                <w:bCs/>
                <w:sz w:val="22"/>
                <w:szCs w:val="22"/>
              </w:rPr>
              <w:t>Date</w:t>
            </w:r>
          </w:p>
          <w:p w14:paraId="6A73748F" w14:textId="561B28B2" w:rsidR="0023256F" w:rsidRPr="00E758E4" w:rsidRDefault="0023256F" w:rsidP="00825557">
            <w:pPr>
              <w:rPr>
                <w:sz w:val="22"/>
                <w:szCs w:val="22"/>
              </w:rPr>
            </w:pPr>
          </w:p>
        </w:tc>
      </w:tr>
    </w:tbl>
    <w:p w14:paraId="2EA82D03" w14:textId="77777777" w:rsidR="00F307C3" w:rsidRPr="00B91955" w:rsidRDefault="00F307C3" w:rsidP="00B050D2">
      <w:pPr>
        <w:rPr>
          <w:sz w:val="22"/>
          <w:szCs w:val="22"/>
        </w:rPr>
      </w:pPr>
    </w:p>
    <w:sectPr w:rsidR="00F307C3" w:rsidRPr="00B91955" w:rsidSect="00B54BE7">
      <w:headerReference w:type="default" r:id="rId23"/>
      <w:footerReference w:type="default" r:id="rId24"/>
      <w:headerReference w:type="first" r:id="rId25"/>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F1DAC2" w14:textId="77777777" w:rsidR="00E3141F" w:rsidRPr="00E758E4" w:rsidRDefault="00E3141F" w:rsidP="00D57CDA">
      <w:pPr>
        <w:spacing w:after="0" w:line="240" w:lineRule="auto"/>
      </w:pPr>
      <w:r w:rsidRPr="00E758E4">
        <w:separator/>
      </w:r>
    </w:p>
  </w:endnote>
  <w:endnote w:type="continuationSeparator" w:id="0">
    <w:p w14:paraId="3F14C55F" w14:textId="77777777" w:rsidR="00E3141F" w:rsidRPr="00E758E4" w:rsidRDefault="00E3141F" w:rsidP="00D57CDA">
      <w:pPr>
        <w:spacing w:after="0" w:line="240" w:lineRule="auto"/>
      </w:pPr>
      <w:r w:rsidRPr="00E758E4">
        <w:continuationSeparator/>
      </w:r>
    </w:p>
  </w:endnote>
  <w:endnote w:type="continuationNotice" w:id="1">
    <w:p w14:paraId="509EBD3F" w14:textId="77777777" w:rsidR="00E3141F" w:rsidRPr="00E758E4" w:rsidRDefault="00E3141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59951361"/>
      <w:docPartObj>
        <w:docPartGallery w:val="Page Numbers (Bottom of Page)"/>
        <w:docPartUnique/>
      </w:docPartObj>
    </w:sdtPr>
    <w:sdtEndPr>
      <w:rPr>
        <w:sz w:val="22"/>
        <w:szCs w:val="22"/>
      </w:rPr>
    </w:sdtEndPr>
    <w:sdtContent>
      <w:p w14:paraId="1D6CB0B8" w14:textId="038D6B93" w:rsidR="00D51337" w:rsidRPr="00E758E4" w:rsidRDefault="00D51337">
        <w:pPr>
          <w:pStyle w:val="Footer"/>
          <w:jc w:val="center"/>
        </w:pPr>
        <w:r w:rsidRPr="00E758E4">
          <w:rPr>
            <w:sz w:val="22"/>
            <w:szCs w:val="22"/>
          </w:rPr>
          <w:fldChar w:fldCharType="begin"/>
        </w:r>
        <w:r w:rsidRPr="00E758E4">
          <w:rPr>
            <w:sz w:val="22"/>
            <w:szCs w:val="22"/>
          </w:rPr>
          <w:instrText xml:space="preserve"> PAGE   \* MERGEFORMAT </w:instrText>
        </w:r>
        <w:r w:rsidRPr="00E758E4">
          <w:rPr>
            <w:sz w:val="22"/>
            <w:szCs w:val="22"/>
          </w:rPr>
          <w:fldChar w:fldCharType="separate"/>
        </w:r>
        <w:r w:rsidRPr="00E758E4">
          <w:rPr>
            <w:sz w:val="22"/>
            <w:szCs w:val="22"/>
          </w:rPr>
          <w:t>2</w:t>
        </w:r>
        <w:r w:rsidRPr="00E758E4">
          <w:rPr>
            <w:sz w:val="22"/>
            <w:szCs w:val="22"/>
          </w:rPr>
          <w:fldChar w:fldCharType="end"/>
        </w:r>
      </w:p>
    </w:sdtContent>
  </w:sdt>
  <w:p w14:paraId="20F03278" w14:textId="7DEF3A38" w:rsidR="003E7BF7" w:rsidRPr="00E758E4" w:rsidRDefault="003E7BF7" w:rsidP="00A159F6">
    <w:pPr>
      <w:pStyle w:val="Footer"/>
      <w:tabs>
        <w:tab w:val="clear" w:pos="4680"/>
        <w:tab w:val="clear" w:pos="9360"/>
        <w:tab w:val="right" w:pos="10800"/>
      </w:tabs>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02CA69" w14:textId="77777777" w:rsidR="00E3141F" w:rsidRPr="00E758E4" w:rsidRDefault="00E3141F" w:rsidP="00D57CDA">
      <w:pPr>
        <w:spacing w:after="0" w:line="240" w:lineRule="auto"/>
      </w:pPr>
      <w:r w:rsidRPr="00E758E4">
        <w:separator/>
      </w:r>
    </w:p>
  </w:footnote>
  <w:footnote w:type="continuationSeparator" w:id="0">
    <w:p w14:paraId="28D8575A" w14:textId="77777777" w:rsidR="00E3141F" w:rsidRPr="00E758E4" w:rsidRDefault="00E3141F" w:rsidP="00D57CDA">
      <w:pPr>
        <w:spacing w:after="0" w:line="240" w:lineRule="auto"/>
      </w:pPr>
      <w:r w:rsidRPr="00E758E4">
        <w:continuationSeparator/>
      </w:r>
    </w:p>
  </w:footnote>
  <w:footnote w:type="continuationNotice" w:id="1">
    <w:p w14:paraId="0A35A401" w14:textId="77777777" w:rsidR="00E3141F" w:rsidRPr="00E758E4" w:rsidRDefault="00E3141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E526C6" w14:textId="77777777" w:rsidR="000822CF" w:rsidRPr="00E758E4" w:rsidRDefault="000822CF" w:rsidP="000822CF">
    <w:pPr>
      <w:pStyle w:val="Header"/>
      <w:rPr>
        <w:b/>
        <w:bCs/>
        <w:sz w:val="21"/>
        <w:szCs w:val="21"/>
      </w:rPr>
    </w:pPr>
    <w:r w:rsidRPr="00E758E4">
      <w:rPr>
        <w:b/>
        <w:bCs/>
        <w:sz w:val="21"/>
        <w:szCs w:val="21"/>
      </w:rPr>
      <w:t>Duty Statement</w:t>
    </w:r>
  </w:p>
  <w:p w14:paraId="4C9ED4B8" w14:textId="1FC3321A" w:rsidR="00A159F6" w:rsidRPr="00E758E4" w:rsidRDefault="000822CF" w:rsidP="000822CF">
    <w:pPr>
      <w:pStyle w:val="Header"/>
      <w:jc w:val="right"/>
      <w:rPr>
        <w:b/>
        <w:bCs/>
        <w:sz w:val="21"/>
        <w:szCs w:val="21"/>
      </w:rPr>
    </w:pPr>
    <w:r w:rsidRPr="00E758E4">
      <w:rPr>
        <w:b/>
        <w:bCs/>
        <w:sz w:val="20"/>
        <w:szCs w:val="20"/>
      </w:rPr>
      <w:t>CMD 900-54</w:t>
    </w:r>
  </w:p>
  <w:p w14:paraId="045384D8" w14:textId="14AADAF8" w:rsidR="00A159F6" w:rsidRPr="00E758E4" w:rsidRDefault="00A159F6" w:rsidP="00A159F6">
    <w:pPr>
      <w:pStyle w:val="Header"/>
      <w:jc w:val="right"/>
      <w:rPr>
        <w:sz w:val="16"/>
        <w:szCs w:val="16"/>
      </w:rPr>
    </w:pPr>
    <w:r w:rsidRPr="00E758E4">
      <w:rPr>
        <w:sz w:val="16"/>
        <w:szCs w:val="16"/>
      </w:rPr>
      <w:t xml:space="preserve">(Rev. </w:t>
    </w:r>
    <w:r w:rsidR="00FC6C74" w:rsidRPr="00E758E4">
      <w:rPr>
        <w:sz w:val="16"/>
        <w:szCs w:val="16"/>
      </w:rPr>
      <w:t>09/2024</w:t>
    </w:r>
    <w:r w:rsidRPr="00E758E4">
      <w:rPr>
        <w:sz w:val="16"/>
        <w:szCs w:val="16"/>
      </w:rPr>
      <w:t>)</w:t>
    </w:r>
  </w:p>
  <w:p w14:paraId="6493F4B2" w14:textId="77777777" w:rsidR="0001700D" w:rsidRPr="00E758E4" w:rsidRDefault="0001700D" w:rsidP="00A76D26">
    <w:pPr>
      <w:pStyle w:val="Header"/>
      <w:rPr>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6774B4" w14:textId="77777777" w:rsidR="00A159F6" w:rsidRPr="00E758E4" w:rsidRDefault="00A159F6" w:rsidP="00A159F6">
    <w:pPr>
      <w:pStyle w:val="Header"/>
      <w:jc w:val="right"/>
      <w:rPr>
        <w:b/>
        <w:bCs/>
        <w:sz w:val="20"/>
        <w:szCs w:val="20"/>
      </w:rPr>
    </w:pPr>
    <w:r w:rsidRPr="00E758E4">
      <w:rPr>
        <w:b/>
        <w:bCs/>
        <w:sz w:val="20"/>
        <w:szCs w:val="20"/>
      </w:rPr>
      <w:t>CMD 900-54</w:t>
    </w:r>
  </w:p>
  <w:p w14:paraId="43F4FD26" w14:textId="3B6921A4" w:rsidR="00A159F6" w:rsidRPr="00E758E4" w:rsidRDefault="00A159F6" w:rsidP="00A159F6">
    <w:pPr>
      <w:pStyle w:val="Header"/>
      <w:jc w:val="right"/>
      <w:rPr>
        <w:sz w:val="18"/>
        <w:szCs w:val="18"/>
      </w:rPr>
    </w:pPr>
    <w:r w:rsidRPr="00E758E4">
      <w:rPr>
        <w:b/>
        <w:noProof/>
        <w:sz w:val="16"/>
        <w:szCs w:val="16"/>
      </w:rPr>
      <w:drawing>
        <wp:anchor distT="0" distB="0" distL="114300" distR="114300" simplePos="0" relativeHeight="251658240" behindDoc="0" locked="0" layoutInCell="1" allowOverlap="1" wp14:anchorId="1949E7C6" wp14:editId="434D5904">
          <wp:simplePos x="0" y="0"/>
          <wp:positionH relativeFrom="page">
            <wp:posOffset>274320</wp:posOffset>
          </wp:positionH>
          <wp:positionV relativeFrom="page">
            <wp:posOffset>274320</wp:posOffset>
          </wp:positionV>
          <wp:extent cx="731520" cy="731520"/>
          <wp:effectExtent l="0" t="0" r="0" b="0"/>
          <wp:wrapNone/>
          <wp:docPr id="927002347" name="Picture 927002347"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9850588" name="Picture 1119850588" descr="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1520" cy="7315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758E4">
      <w:rPr>
        <w:sz w:val="16"/>
        <w:szCs w:val="16"/>
      </w:rPr>
      <w:t xml:space="preserve">(Rev. </w:t>
    </w:r>
    <w:r w:rsidR="00FC6C74" w:rsidRPr="00E758E4">
      <w:rPr>
        <w:sz w:val="16"/>
        <w:szCs w:val="16"/>
      </w:rPr>
      <w:t>09/2024</w:t>
    </w:r>
    <w:r w:rsidRPr="00E758E4">
      <w:rPr>
        <w:sz w:val="16"/>
        <w:szCs w:val="16"/>
      </w:rPr>
      <w:t>)</w:t>
    </w:r>
  </w:p>
  <w:p w14:paraId="28A079E4" w14:textId="77777777" w:rsidR="00A159F6" w:rsidRPr="00E758E4" w:rsidRDefault="00A159F6" w:rsidP="00A159F6">
    <w:pPr>
      <w:pStyle w:val="Header"/>
      <w:jc w:val="center"/>
      <w:rPr>
        <w:b/>
        <w:sz w:val="28"/>
        <w:szCs w:val="28"/>
      </w:rPr>
    </w:pPr>
    <w:r w:rsidRPr="00E758E4">
      <w:rPr>
        <w:b/>
        <w:sz w:val="28"/>
        <w:szCs w:val="28"/>
      </w:rPr>
      <w:t>DUTY STATEMENT</w:t>
    </w:r>
  </w:p>
  <w:p w14:paraId="2F70E690" w14:textId="77777777" w:rsidR="00A159F6" w:rsidRPr="00E758E4" w:rsidRDefault="00A159F6" w:rsidP="00A159F6">
    <w:pPr>
      <w:pStyle w:val="Header"/>
      <w:jc w:val="center"/>
      <w:rPr>
        <w:b/>
        <w:u w:val="single"/>
      </w:rPr>
    </w:pPr>
  </w:p>
  <w:p w14:paraId="55AB9533" w14:textId="77777777" w:rsidR="00A159F6" w:rsidRPr="00E758E4" w:rsidRDefault="00A159F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92957"/>
    <w:multiLevelType w:val="hybridMultilevel"/>
    <w:tmpl w:val="82F69D78"/>
    <w:lvl w:ilvl="0" w:tplc="B3DED3D4">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B866875"/>
    <w:multiLevelType w:val="hybridMultilevel"/>
    <w:tmpl w:val="75F0F218"/>
    <w:lvl w:ilvl="0" w:tplc="2CB2329A">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5907B1F"/>
    <w:multiLevelType w:val="hybridMultilevel"/>
    <w:tmpl w:val="59F474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EA137FB"/>
    <w:multiLevelType w:val="hybridMultilevel"/>
    <w:tmpl w:val="BDBEAE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E386472"/>
    <w:multiLevelType w:val="hybridMultilevel"/>
    <w:tmpl w:val="AE94F73A"/>
    <w:lvl w:ilvl="0" w:tplc="3140DD7C">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F8D69EA"/>
    <w:multiLevelType w:val="hybridMultilevel"/>
    <w:tmpl w:val="B260A432"/>
    <w:lvl w:ilvl="0" w:tplc="B40CD20C">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0706A57"/>
    <w:multiLevelType w:val="hybridMultilevel"/>
    <w:tmpl w:val="9C3897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7B37F36"/>
    <w:multiLevelType w:val="hybridMultilevel"/>
    <w:tmpl w:val="41FE3E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04867915">
    <w:abstractNumId w:val="1"/>
  </w:num>
  <w:num w:numId="2" w16cid:durableId="656806187">
    <w:abstractNumId w:val="4"/>
  </w:num>
  <w:num w:numId="3" w16cid:durableId="1842617058">
    <w:abstractNumId w:val="0"/>
  </w:num>
  <w:num w:numId="4" w16cid:durableId="248083913">
    <w:abstractNumId w:val="5"/>
  </w:num>
  <w:num w:numId="5" w16cid:durableId="1581283958">
    <w:abstractNumId w:val="3"/>
  </w:num>
  <w:num w:numId="6" w16cid:durableId="978925082">
    <w:abstractNumId w:val="2"/>
  </w:num>
  <w:num w:numId="7" w16cid:durableId="800147489">
    <w:abstractNumId w:val="7"/>
  </w:num>
  <w:num w:numId="8" w16cid:durableId="656612255">
    <w:abstractNumId w:val="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formatting="1"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1C3A"/>
    <w:rsid w:val="00004DC5"/>
    <w:rsid w:val="0001060D"/>
    <w:rsid w:val="000142CC"/>
    <w:rsid w:val="0001700D"/>
    <w:rsid w:val="00022F5A"/>
    <w:rsid w:val="000254B1"/>
    <w:rsid w:val="00025822"/>
    <w:rsid w:val="00033DB1"/>
    <w:rsid w:val="00035747"/>
    <w:rsid w:val="00035E0A"/>
    <w:rsid w:val="0003611D"/>
    <w:rsid w:val="00036155"/>
    <w:rsid w:val="00036B2D"/>
    <w:rsid w:val="0004146A"/>
    <w:rsid w:val="00045BF0"/>
    <w:rsid w:val="00045C9B"/>
    <w:rsid w:val="000505D7"/>
    <w:rsid w:val="000538E5"/>
    <w:rsid w:val="000559B7"/>
    <w:rsid w:val="00055F35"/>
    <w:rsid w:val="000562DF"/>
    <w:rsid w:val="00057054"/>
    <w:rsid w:val="00060A41"/>
    <w:rsid w:val="0006131B"/>
    <w:rsid w:val="00070531"/>
    <w:rsid w:val="00070AC3"/>
    <w:rsid w:val="000710BE"/>
    <w:rsid w:val="0007211C"/>
    <w:rsid w:val="000808BD"/>
    <w:rsid w:val="000822CF"/>
    <w:rsid w:val="000845EE"/>
    <w:rsid w:val="000871BE"/>
    <w:rsid w:val="0008793E"/>
    <w:rsid w:val="00087A25"/>
    <w:rsid w:val="00087FB5"/>
    <w:rsid w:val="0009028C"/>
    <w:rsid w:val="00095D49"/>
    <w:rsid w:val="00097E86"/>
    <w:rsid w:val="000A19A9"/>
    <w:rsid w:val="000A1B64"/>
    <w:rsid w:val="000A28C8"/>
    <w:rsid w:val="000A3151"/>
    <w:rsid w:val="000A43F9"/>
    <w:rsid w:val="000A58A9"/>
    <w:rsid w:val="000B0BE2"/>
    <w:rsid w:val="000B1266"/>
    <w:rsid w:val="000B287F"/>
    <w:rsid w:val="000B4B26"/>
    <w:rsid w:val="000B4D7C"/>
    <w:rsid w:val="000B77AF"/>
    <w:rsid w:val="000C4485"/>
    <w:rsid w:val="000C7467"/>
    <w:rsid w:val="000D012D"/>
    <w:rsid w:val="000D0AFA"/>
    <w:rsid w:val="000D54A5"/>
    <w:rsid w:val="000D66F2"/>
    <w:rsid w:val="000D6EC5"/>
    <w:rsid w:val="000E11AC"/>
    <w:rsid w:val="000E4F8A"/>
    <w:rsid w:val="000F08B2"/>
    <w:rsid w:val="000F29D5"/>
    <w:rsid w:val="000F2FE1"/>
    <w:rsid w:val="001017F1"/>
    <w:rsid w:val="00111B7A"/>
    <w:rsid w:val="00114A04"/>
    <w:rsid w:val="00115AD3"/>
    <w:rsid w:val="00121BC5"/>
    <w:rsid w:val="00130505"/>
    <w:rsid w:val="00130CBB"/>
    <w:rsid w:val="00133408"/>
    <w:rsid w:val="001363B4"/>
    <w:rsid w:val="0014361F"/>
    <w:rsid w:val="00145752"/>
    <w:rsid w:val="00147387"/>
    <w:rsid w:val="00150769"/>
    <w:rsid w:val="001508E2"/>
    <w:rsid w:val="00152496"/>
    <w:rsid w:val="00154C60"/>
    <w:rsid w:val="00155004"/>
    <w:rsid w:val="00160A56"/>
    <w:rsid w:val="001618A7"/>
    <w:rsid w:val="0017004F"/>
    <w:rsid w:val="00170F30"/>
    <w:rsid w:val="00171527"/>
    <w:rsid w:val="00173119"/>
    <w:rsid w:val="001759FE"/>
    <w:rsid w:val="00177EEB"/>
    <w:rsid w:val="0018026A"/>
    <w:rsid w:val="00181D52"/>
    <w:rsid w:val="00183BE7"/>
    <w:rsid w:val="0018422A"/>
    <w:rsid w:val="00190186"/>
    <w:rsid w:val="0019167F"/>
    <w:rsid w:val="001926E6"/>
    <w:rsid w:val="0019368C"/>
    <w:rsid w:val="00194118"/>
    <w:rsid w:val="0019527F"/>
    <w:rsid w:val="001A1C75"/>
    <w:rsid w:val="001B0DF4"/>
    <w:rsid w:val="001B17E5"/>
    <w:rsid w:val="001B6C55"/>
    <w:rsid w:val="001C2E1B"/>
    <w:rsid w:val="001C5071"/>
    <w:rsid w:val="001D15B6"/>
    <w:rsid w:val="001D1771"/>
    <w:rsid w:val="001D2A87"/>
    <w:rsid w:val="001E1792"/>
    <w:rsid w:val="001E3CA7"/>
    <w:rsid w:val="001F35C8"/>
    <w:rsid w:val="001F3FF9"/>
    <w:rsid w:val="001F4E71"/>
    <w:rsid w:val="001F6445"/>
    <w:rsid w:val="002015FF"/>
    <w:rsid w:val="0020171E"/>
    <w:rsid w:val="002054E5"/>
    <w:rsid w:val="002108C6"/>
    <w:rsid w:val="00211BBD"/>
    <w:rsid w:val="002200CD"/>
    <w:rsid w:val="00220BB4"/>
    <w:rsid w:val="00226DE1"/>
    <w:rsid w:val="00227E79"/>
    <w:rsid w:val="0023256F"/>
    <w:rsid w:val="00233063"/>
    <w:rsid w:val="002366DE"/>
    <w:rsid w:val="00236D90"/>
    <w:rsid w:val="00237D7D"/>
    <w:rsid w:val="00247182"/>
    <w:rsid w:val="002474DA"/>
    <w:rsid w:val="002503FE"/>
    <w:rsid w:val="00251E59"/>
    <w:rsid w:val="002533C5"/>
    <w:rsid w:val="00253AD9"/>
    <w:rsid w:val="002555C9"/>
    <w:rsid w:val="00260B3C"/>
    <w:rsid w:val="00262861"/>
    <w:rsid w:val="00267083"/>
    <w:rsid w:val="00273A0C"/>
    <w:rsid w:val="002834B0"/>
    <w:rsid w:val="00283767"/>
    <w:rsid w:val="002864E3"/>
    <w:rsid w:val="002879AD"/>
    <w:rsid w:val="00290851"/>
    <w:rsid w:val="00294976"/>
    <w:rsid w:val="002959BD"/>
    <w:rsid w:val="002A0477"/>
    <w:rsid w:val="002A0821"/>
    <w:rsid w:val="002A150E"/>
    <w:rsid w:val="002A3355"/>
    <w:rsid w:val="002A3F34"/>
    <w:rsid w:val="002A54B2"/>
    <w:rsid w:val="002B2530"/>
    <w:rsid w:val="002B500E"/>
    <w:rsid w:val="002C079F"/>
    <w:rsid w:val="002C12C1"/>
    <w:rsid w:val="002C3CF9"/>
    <w:rsid w:val="002C4492"/>
    <w:rsid w:val="002D2678"/>
    <w:rsid w:val="002D2CCC"/>
    <w:rsid w:val="002D52FF"/>
    <w:rsid w:val="002D55D3"/>
    <w:rsid w:val="002D6B4E"/>
    <w:rsid w:val="002D6EFC"/>
    <w:rsid w:val="002E4420"/>
    <w:rsid w:val="002E5B22"/>
    <w:rsid w:val="002E7DA4"/>
    <w:rsid w:val="002F0374"/>
    <w:rsid w:val="002F3F7C"/>
    <w:rsid w:val="002F5113"/>
    <w:rsid w:val="002F5652"/>
    <w:rsid w:val="002F6347"/>
    <w:rsid w:val="002F75E5"/>
    <w:rsid w:val="003013DB"/>
    <w:rsid w:val="00303076"/>
    <w:rsid w:val="003042A1"/>
    <w:rsid w:val="003073BD"/>
    <w:rsid w:val="003104EC"/>
    <w:rsid w:val="00311ED3"/>
    <w:rsid w:val="00320740"/>
    <w:rsid w:val="00322825"/>
    <w:rsid w:val="00323D0B"/>
    <w:rsid w:val="00324EF8"/>
    <w:rsid w:val="003310CF"/>
    <w:rsid w:val="00331F7A"/>
    <w:rsid w:val="00346049"/>
    <w:rsid w:val="00346B31"/>
    <w:rsid w:val="00346E6B"/>
    <w:rsid w:val="0034790F"/>
    <w:rsid w:val="00354CF0"/>
    <w:rsid w:val="00356558"/>
    <w:rsid w:val="00357E7A"/>
    <w:rsid w:val="003700CC"/>
    <w:rsid w:val="003812F6"/>
    <w:rsid w:val="00383746"/>
    <w:rsid w:val="003855DE"/>
    <w:rsid w:val="00385B46"/>
    <w:rsid w:val="00392C96"/>
    <w:rsid w:val="0039365B"/>
    <w:rsid w:val="003939FD"/>
    <w:rsid w:val="00393DAF"/>
    <w:rsid w:val="00395122"/>
    <w:rsid w:val="00396295"/>
    <w:rsid w:val="003978A5"/>
    <w:rsid w:val="003A5F39"/>
    <w:rsid w:val="003A6DE0"/>
    <w:rsid w:val="003C0EAB"/>
    <w:rsid w:val="003C148A"/>
    <w:rsid w:val="003C7A3D"/>
    <w:rsid w:val="003D2D2C"/>
    <w:rsid w:val="003D5B43"/>
    <w:rsid w:val="003D5C2A"/>
    <w:rsid w:val="003E2937"/>
    <w:rsid w:val="003E42F1"/>
    <w:rsid w:val="003E6444"/>
    <w:rsid w:val="003E6D36"/>
    <w:rsid w:val="003E7786"/>
    <w:rsid w:val="003E7BF7"/>
    <w:rsid w:val="003E7C9B"/>
    <w:rsid w:val="003F0CA1"/>
    <w:rsid w:val="003F0EEE"/>
    <w:rsid w:val="003F23A1"/>
    <w:rsid w:val="003F60C2"/>
    <w:rsid w:val="00401263"/>
    <w:rsid w:val="0040787A"/>
    <w:rsid w:val="00407BE7"/>
    <w:rsid w:val="00411D02"/>
    <w:rsid w:val="004124BD"/>
    <w:rsid w:val="004219B1"/>
    <w:rsid w:val="0042224D"/>
    <w:rsid w:val="004235A6"/>
    <w:rsid w:val="00424478"/>
    <w:rsid w:val="00424531"/>
    <w:rsid w:val="00426099"/>
    <w:rsid w:val="00430C5D"/>
    <w:rsid w:val="00432151"/>
    <w:rsid w:val="004451FB"/>
    <w:rsid w:val="0044716E"/>
    <w:rsid w:val="004520DE"/>
    <w:rsid w:val="00457F01"/>
    <w:rsid w:val="004617C6"/>
    <w:rsid w:val="00464117"/>
    <w:rsid w:val="00464E86"/>
    <w:rsid w:val="00465AF8"/>
    <w:rsid w:val="00465C1D"/>
    <w:rsid w:val="00466FD0"/>
    <w:rsid w:val="00473B3E"/>
    <w:rsid w:val="00477610"/>
    <w:rsid w:val="00480510"/>
    <w:rsid w:val="004827EE"/>
    <w:rsid w:val="0048321F"/>
    <w:rsid w:val="00486C05"/>
    <w:rsid w:val="004923FB"/>
    <w:rsid w:val="00494394"/>
    <w:rsid w:val="00497EB9"/>
    <w:rsid w:val="004A0D79"/>
    <w:rsid w:val="004A0F4B"/>
    <w:rsid w:val="004A1CF7"/>
    <w:rsid w:val="004A2C21"/>
    <w:rsid w:val="004A2F9D"/>
    <w:rsid w:val="004A47D3"/>
    <w:rsid w:val="004A7551"/>
    <w:rsid w:val="004B23FB"/>
    <w:rsid w:val="004B58DD"/>
    <w:rsid w:val="004B5921"/>
    <w:rsid w:val="004B64CC"/>
    <w:rsid w:val="004C01A3"/>
    <w:rsid w:val="004C06FC"/>
    <w:rsid w:val="004D01C6"/>
    <w:rsid w:val="004D6C03"/>
    <w:rsid w:val="004E5970"/>
    <w:rsid w:val="004E7B82"/>
    <w:rsid w:val="004F3CCA"/>
    <w:rsid w:val="00500E61"/>
    <w:rsid w:val="0050304D"/>
    <w:rsid w:val="00507457"/>
    <w:rsid w:val="0051232B"/>
    <w:rsid w:val="005124FB"/>
    <w:rsid w:val="0051301D"/>
    <w:rsid w:val="005138D2"/>
    <w:rsid w:val="00516E22"/>
    <w:rsid w:val="00517609"/>
    <w:rsid w:val="005225E0"/>
    <w:rsid w:val="00530569"/>
    <w:rsid w:val="00530AA5"/>
    <w:rsid w:val="00531010"/>
    <w:rsid w:val="005312D0"/>
    <w:rsid w:val="005337C0"/>
    <w:rsid w:val="0053465B"/>
    <w:rsid w:val="00535049"/>
    <w:rsid w:val="005417B1"/>
    <w:rsid w:val="00542DFF"/>
    <w:rsid w:val="00544159"/>
    <w:rsid w:val="00544C69"/>
    <w:rsid w:val="0054620D"/>
    <w:rsid w:val="0054735B"/>
    <w:rsid w:val="00547AC2"/>
    <w:rsid w:val="0055268E"/>
    <w:rsid w:val="0055440C"/>
    <w:rsid w:val="00561F6A"/>
    <w:rsid w:val="00561F7D"/>
    <w:rsid w:val="00562AEC"/>
    <w:rsid w:val="00571DF0"/>
    <w:rsid w:val="00571F74"/>
    <w:rsid w:val="00583EDF"/>
    <w:rsid w:val="0058496C"/>
    <w:rsid w:val="00586DAA"/>
    <w:rsid w:val="00587484"/>
    <w:rsid w:val="00594F20"/>
    <w:rsid w:val="00595889"/>
    <w:rsid w:val="00595B72"/>
    <w:rsid w:val="00596640"/>
    <w:rsid w:val="00596CA7"/>
    <w:rsid w:val="005A6042"/>
    <w:rsid w:val="005B2602"/>
    <w:rsid w:val="005B2C3A"/>
    <w:rsid w:val="005B6AF2"/>
    <w:rsid w:val="005C26DF"/>
    <w:rsid w:val="005C3326"/>
    <w:rsid w:val="005C3B0E"/>
    <w:rsid w:val="005C4C52"/>
    <w:rsid w:val="005C50A8"/>
    <w:rsid w:val="005C5C58"/>
    <w:rsid w:val="005D0032"/>
    <w:rsid w:val="005D019F"/>
    <w:rsid w:val="005D5F01"/>
    <w:rsid w:val="005E1C3A"/>
    <w:rsid w:val="005E5B47"/>
    <w:rsid w:val="005E617C"/>
    <w:rsid w:val="005F43CC"/>
    <w:rsid w:val="005F499C"/>
    <w:rsid w:val="005F6A45"/>
    <w:rsid w:val="005F6D25"/>
    <w:rsid w:val="00600C54"/>
    <w:rsid w:val="0060171F"/>
    <w:rsid w:val="0060196D"/>
    <w:rsid w:val="00610795"/>
    <w:rsid w:val="00616264"/>
    <w:rsid w:val="00624F86"/>
    <w:rsid w:val="006311A9"/>
    <w:rsid w:val="00633C67"/>
    <w:rsid w:val="0063434F"/>
    <w:rsid w:val="00636760"/>
    <w:rsid w:val="006420A1"/>
    <w:rsid w:val="006437A3"/>
    <w:rsid w:val="006504F1"/>
    <w:rsid w:val="00652966"/>
    <w:rsid w:val="00653458"/>
    <w:rsid w:val="0065524F"/>
    <w:rsid w:val="00656DA7"/>
    <w:rsid w:val="0065756E"/>
    <w:rsid w:val="00663B3F"/>
    <w:rsid w:val="0067112C"/>
    <w:rsid w:val="0067450C"/>
    <w:rsid w:val="006747B6"/>
    <w:rsid w:val="006750F7"/>
    <w:rsid w:val="00675702"/>
    <w:rsid w:val="00677603"/>
    <w:rsid w:val="00680C16"/>
    <w:rsid w:val="00682EBE"/>
    <w:rsid w:val="00685CF2"/>
    <w:rsid w:val="006920D7"/>
    <w:rsid w:val="006936FD"/>
    <w:rsid w:val="006A22DB"/>
    <w:rsid w:val="006A6B4A"/>
    <w:rsid w:val="006B00B5"/>
    <w:rsid w:val="006B5C9C"/>
    <w:rsid w:val="006B6F9A"/>
    <w:rsid w:val="006C39A0"/>
    <w:rsid w:val="006C4EF1"/>
    <w:rsid w:val="006D01C2"/>
    <w:rsid w:val="006D0B2B"/>
    <w:rsid w:val="006D10E7"/>
    <w:rsid w:val="006D2782"/>
    <w:rsid w:val="006F049F"/>
    <w:rsid w:val="006F38D1"/>
    <w:rsid w:val="006F7995"/>
    <w:rsid w:val="00701092"/>
    <w:rsid w:val="0070253B"/>
    <w:rsid w:val="00704CD1"/>
    <w:rsid w:val="0070507D"/>
    <w:rsid w:val="007109C8"/>
    <w:rsid w:val="00715036"/>
    <w:rsid w:val="00715FD9"/>
    <w:rsid w:val="007174D5"/>
    <w:rsid w:val="007214E1"/>
    <w:rsid w:val="00723955"/>
    <w:rsid w:val="007250AA"/>
    <w:rsid w:val="00732C00"/>
    <w:rsid w:val="0073410C"/>
    <w:rsid w:val="007408B8"/>
    <w:rsid w:val="00742BAD"/>
    <w:rsid w:val="0074339E"/>
    <w:rsid w:val="007452AD"/>
    <w:rsid w:val="00746C1B"/>
    <w:rsid w:val="00750E19"/>
    <w:rsid w:val="00753023"/>
    <w:rsid w:val="007549BE"/>
    <w:rsid w:val="007608EE"/>
    <w:rsid w:val="00760919"/>
    <w:rsid w:val="00763852"/>
    <w:rsid w:val="007700EB"/>
    <w:rsid w:val="007702F9"/>
    <w:rsid w:val="007727F1"/>
    <w:rsid w:val="007728A2"/>
    <w:rsid w:val="007730D9"/>
    <w:rsid w:val="007818BF"/>
    <w:rsid w:val="00793BBC"/>
    <w:rsid w:val="007972F4"/>
    <w:rsid w:val="007A0B49"/>
    <w:rsid w:val="007A0F0A"/>
    <w:rsid w:val="007A181E"/>
    <w:rsid w:val="007B7ECF"/>
    <w:rsid w:val="007C06FE"/>
    <w:rsid w:val="007C2656"/>
    <w:rsid w:val="007C2731"/>
    <w:rsid w:val="007C7B05"/>
    <w:rsid w:val="007D4103"/>
    <w:rsid w:val="007D7AA3"/>
    <w:rsid w:val="007E2E1F"/>
    <w:rsid w:val="007E497E"/>
    <w:rsid w:val="007E55D0"/>
    <w:rsid w:val="007F4404"/>
    <w:rsid w:val="007F64DD"/>
    <w:rsid w:val="00805C93"/>
    <w:rsid w:val="008063F3"/>
    <w:rsid w:val="0081220D"/>
    <w:rsid w:val="00815833"/>
    <w:rsid w:val="00820172"/>
    <w:rsid w:val="0082140A"/>
    <w:rsid w:val="00822DE3"/>
    <w:rsid w:val="00825557"/>
    <w:rsid w:val="00836713"/>
    <w:rsid w:val="00836E34"/>
    <w:rsid w:val="008408CB"/>
    <w:rsid w:val="00842279"/>
    <w:rsid w:val="00843977"/>
    <w:rsid w:val="0084465C"/>
    <w:rsid w:val="00846E15"/>
    <w:rsid w:val="00852E65"/>
    <w:rsid w:val="008534C3"/>
    <w:rsid w:val="0085363A"/>
    <w:rsid w:val="008537AD"/>
    <w:rsid w:val="00853EA8"/>
    <w:rsid w:val="0085521B"/>
    <w:rsid w:val="008556CD"/>
    <w:rsid w:val="008573E5"/>
    <w:rsid w:val="00867668"/>
    <w:rsid w:val="00870622"/>
    <w:rsid w:val="00870761"/>
    <w:rsid w:val="00870F66"/>
    <w:rsid w:val="00872D9E"/>
    <w:rsid w:val="00873AAB"/>
    <w:rsid w:val="00875A36"/>
    <w:rsid w:val="00880939"/>
    <w:rsid w:val="00881148"/>
    <w:rsid w:val="00882746"/>
    <w:rsid w:val="00883B4C"/>
    <w:rsid w:val="008876B4"/>
    <w:rsid w:val="00891075"/>
    <w:rsid w:val="00896B7D"/>
    <w:rsid w:val="008A1BE4"/>
    <w:rsid w:val="008A68E0"/>
    <w:rsid w:val="008A6A4A"/>
    <w:rsid w:val="008A7103"/>
    <w:rsid w:val="008A73E1"/>
    <w:rsid w:val="008B74AF"/>
    <w:rsid w:val="008C0288"/>
    <w:rsid w:val="008C5F0F"/>
    <w:rsid w:val="008D07DE"/>
    <w:rsid w:val="008D0A84"/>
    <w:rsid w:val="008D3496"/>
    <w:rsid w:val="008D7230"/>
    <w:rsid w:val="008D7D02"/>
    <w:rsid w:val="008E2768"/>
    <w:rsid w:val="008E296B"/>
    <w:rsid w:val="008E2DF6"/>
    <w:rsid w:val="008E4DF4"/>
    <w:rsid w:val="008E57CD"/>
    <w:rsid w:val="008F0D3B"/>
    <w:rsid w:val="008F1853"/>
    <w:rsid w:val="008F79BF"/>
    <w:rsid w:val="00903988"/>
    <w:rsid w:val="00915FD8"/>
    <w:rsid w:val="0091775F"/>
    <w:rsid w:val="009209F5"/>
    <w:rsid w:val="00922819"/>
    <w:rsid w:val="00926478"/>
    <w:rsid w:val="009277FB"/>
    <w:rsid w:val="00927AA0"/>
    <w:rsid w:val="00927F91"/>
    <w:rsid w:val="00931AE1"/>
    <w:rsid w:val="009419E5"/>
    <w:rsid w:val="0094375E"/>
    <w:rsid w:val="00947B33"/>
    <w:rsid w:val="0095064B"/>
    <w:rsid w:val="00953071"/>
    <w:rsid w:val="0095547D"/>
    <w:rsid w:val="00956C8B"/>
    <w:rsid w:val="00957A82"/>
    <w:rsid w:val="009631AB"/>
    <w:rsid w:val="00972F5F"/>
    <w:rsid w:val="00973D2D"/>
    <w:rsid w:val="0097423C"/>
    <w:rsid w:val="009756BE"/>
    <w:rsid w:val="00981CDC"/>
    <w:rsid w:val="00982B91"/>
    <w:rsid w:val="00987A66"/>
    <w:rsid w:val="00993252"/>
    <w:rsid w:val="009936C9"/>
    <w:rsid w:val="00995F5B"/>
    <w:rsid w:val="009A0656"/>
    <w:rsid w:val="009A62C7"/>
    <w:rsid w:val="009B0BD0"/>
    <w:rsid w:val="009B3B6C"/>
    <w:rsid w:val="009C16F1"/>
    <w:rsid w:val="009C23A9"/>
    <w:rsid w:val="009C32B4"/>
    <w:rsid w:val="009D0CC1"/>
    <w:rsid w:val="009D1C98"/>
    <w:rsid w:val="009D293C"/>
    <w:rsid w:val="009E5410"/>
    <w:rsid w:val="009F59E6"/>
    <w:rsid w:val="009F77EF"/>
    <w:rsid w:val="00A06E74"/>
    <w:rsid w:val="00A07725"/>
    <w:rsid w:val="00A12389"/>
    <w:rsid w:val="00A14CF8"/>
    <w:rsid w:val="00A159F6"/>
    <w:rsid w:val="00A20F6A"/>
    <w:rsid w:val="00A263E0"/>
    <w:rsid w:val="00A32CF2"/>
    <w:rsid w:val="00A366D6"/>
    <w:rsid w:val="00A42C5A"/>
    <w:rsid w:val="00A43278"/>
    <w:rsid w:val="00A51D5F"/>
    <w:rsid w:val="00A52074"/>
    <w:rsid w:val="00A54831"/>
    <w:rsid w:val="00A559C4"/>
    <w:rsid w:val="00A566FA"/>
    <w:rsid w:val="00A60A9F"/>
    <w:rsid w:val="00A63A55"/>
    <w:rsid w:val="00A63D53"/>
    <w:rsid w:val="00A65A79"/>
    <w:rsid w:val="00A65E0F"/>
    <w:rsid w:val="00A676B5"/>
    <w:rsid w:val="00A67C7A"/>
    <w:rsid w:val="00A72E7F"/>
    <w:rsid w:val="00A75757"/>
    <w:rsid w:val="00A75E9C"/>
    <w:rsid w:val="00A76D26"/>
    <w:rsid w:val="00A7772E"/>
    <w:rsid w:val="00A81DA1"/>
    <w:rsid w:val="00A81DCC"/>
    <w:rsid w:val="00A82877"/>
    <w:rsid w:val="00A836F2"/>
    <w:rsid w:val="00A848DD"/>
    <w:rsid w:val="00A87B40"/>
    <w:rsid w:val="00A87CB3"/>
    <w:rsid w:val="00A963C2"/>
    <w:rsid w:val="00A963FA"/>
    <w:rsid w:val="00AA0A7C"/>
    <w:rsid w:val="00AA453A"/>
    <w:rsid w:val="00AA5D46"/>
    <w:rsid w:val="00AA6BD9"/>
    <w:rsid w:val="00AA6F89"/>
    <w:rsid w:val="00AB0C51"/>
    <w:rsid w:val="00AB2E09"/>
    <w:rsid w:val="00AB5708"/>
    <w:rsid w:val="00AC3E54"/>
    <w:rsid w:val="00AC4498"/>
    <w:rsid w:val="00AC6280"/>
    <w:rsid w:val="00AD3C31"/>
    <w:rsid w:val="00AD6061"/>
    <w:rsid w:val="00AE2B19"/>
    <w:rsid w:val="00AF1B15"/>
    <w:rsid w:val="00AF4CD6"/>
    <w:rsid w:val="00AF5DC8"/>
    <w:rsid w:val="00B032BD"/>
    <w:rsid w:val="00B050D2"/>
    <w:rsid w:val="00B1271F"/>
    <w:rsid w:val="00B14D38"/>
    <w:rsid w:val="00B167A2"/>
    <w:rsid w:val="00B16CE6"/>
    <w:rsid w:val="00B17322"/>
    <w:rsid w:val="00B17FF6"/>
    <w:rsid w:val="00B22279"/>
    <w:rsid w:val="00B236A0"/>
    <w:rsid w:val="00B23F6B"/>
    <w:rsid w:val="00B25E3F"/>
    <w:rsid w:val="00B2627A"/>
    <w:rsid w:val="00B30676"/>
    <w:rsid w:val="00B32931"/>
    <w:rsid w:val="00B3737E"/>
    <w:rsid w:val="00B40B47"/>
    <w:rsid w:val="00B429AE"/>
    <w:rsid w:val="00B47859"/>
    <w:rsid w:val="00B53FDD"/>
    <w:rsid w:val="00B544F8"/>
    <w:rsid w:val="00B54BE7"/>
    <w:rsid w:val="00B63B56"/>
    <w:rsid w:val="00B67769"/>
    <w:rsid w:val="00B729C3"/>
    <w:rsid w:val="00B73B20"/>
    <w:rsid w:val="00B75246"/>
    <w:rsid w:val="00B75E68"/>
    <w:rsid w:val="00B76A68"/>
    <w:rsid w:val="00B76E6F"/>
    <w:rsid w:val="00B81527"/>
    <w:rsid w:val="00B82119"/>
    <w:rsid w:val="00B840F7"/>
    <w:rsid w:val="00B87830"/>
    <w:rsid w:val="00B91955"/>
    <w:rsid w:val="00B9429D"/>
    <w:rsid w:val="00B96B5B"/>
    <w:rsid w:val="00BA1393"/>
    <w:rsid w:val="00BB2080"/>
    <w:rsid w:val="00BB280F"/>
    <w:rsid w:val="00BB2953"/>
    <w:rsid w:val="00BC241C"/>
    <w:rsid w:val="00BC3234"/>
    <w:rsid w:val="00BC664B"/>
    <w:rsid w:val="00BD281D"/>
    <w:rsid w:val="00BD2C38"/>
    <w:rsid w:val="00BD4049"/>
    <w:rsid w:val="00BE09EE"/>
    <w:rsid w:val="00BE2A02"/>
    <w:rsid w:val="00BE55B4"/>
    <w:rsid w:val="00BF04E7"/>
    <w:rsid w:val="00BF3AE5"/>
    <w:rsid w:val="00BF435E"/>
    <w:rsid w:val="00BF4E37"/>
    <w:rsid w:val="00BF52BE"/>
    <w:rsid w:val="00BF59B7"/>
    <w:rsid w:val="00C0172B"/>
    <w:rsid w:val="00C01EC0"/>
    <w:rsid w:val="00C02952"/>
    <w:rsid w:val="00C0299C"/>
    <w:rsid w:val="00C04D5D"/>
    <w:rsid w:val="00C06499"/>
    <w:rsid w:val="00C0679A"/>
    <w:rsid w:val="00C14EE4"/>
    <w:rsid w:val="00C15506"/>
    <w:rsid w:val="00C210D0"/>
    <w:rsid w:val="00C221B5"/>
    <w:rsid w:val="00C22468"/>
    <w:rsid w:val="00C268C9"/>
    <w:rsid w:val="00C3087D"/>
    <w:rsid w:val="00C31969"/>
    <w:rsid w:val="00C36220"/>
    <w:rsid w:val="00C36277"/>
    <w:rsid w:val="00C36C38"/>
    <w:rsid w:val="00C441EB"/>
    <w:rsid w:val="00C465D5"/>
    <w:rsid w:val="00C52089"/>
    <w:rsid w:val="00C54647"/>
    <w:rsid w:val="00C54EAA"/>
    <w:rsid w:val="00C56BD9"/>
    <w:rsid w:val="00C5792E"/>
    <w:rsid w:val="00C62924"/>
    <w:rsid w:val="00C65D5F"/>
    <w:rsid w:val="00C73DC1"/>
    <w:rsid w:val="00C74319"/>
    <w:rsid w:val="00C7592F"/>
    <w:rsid w:val="00C77C51"/>
    <w:rsid w:val="00C87812"/>
    <w:rsid w:val="00C90AF9"/>
    <w:rsid w:val="00C9122E"/>
    <w:rsid w:val="00C954F1"/>
    <w:rsid w:val="00C97379"/>
    <w:rsid w:val="00CA3D36"/>
    <w:rsid w:val="00CA5A52"/>
    <w:rsid w:val="00CA64B4"/>
    <w:rsid w:val="00CA78CD"/>
    <w:rsid w:val="00CB2B3C"/>
    <w:rsid w:val="00CC15F2"/>
    <w:rsid w:val="00CC3FC2"/>
    <w:rsid w:val="00CC515E"/>
    <w:rsid w:val="00CC54E9"/>
    <w:rsid w:val="00CC79F8"/>
    <w:rsid w:val="00CD0587"/>
    <w:rsid w:val="00CD101C"/>
    <w:rsid w:val="00CD2DA3"/>
    <w:rsid w:val="00CE6531"/>
    <w:rsid w:val="00CE7755"/>
    <w:rsid w:val="00CF20EE"/>
    <w:rsid w:val="00CF416C"/>
    <w:rsid w:val="00D03BDB"/>
    <w:rsid w:val="00D16D2F"/>
    <w:rsid w:val="00D2563B"/>
    <w:rsid w:val="00D26643"/>
    <w:rsid w:val="00D2679F"/>
    <w:rsid w:val="00D3177F"/>
    <w:rsid w:val="00D330CB"/>
    <w:rsid w:val="00D378D2"/>
    <w:rsid w:val="00D401CD"/>
    <w:rsid w:val="00D4134F"/>
    <w:rsid w:val="00D43E3C"/>
    <w:rsid w:val="00D44617"/>
    <w:rsid w:val="00D44D2A"/>
    <w:rsid w:val="00D50025"/>
    <w:rsid w:val="00D51337"/>
    <w:rsid w:val="00D5397C"/>
    <w:rsid w:val="00D568B8"/>
    <w:rsid w:val="00D569F9"/>
    <w:rsid w:val="00D57B2F"/>
    <w:rsid w:val="00D57CDA"/>
    <w:rsid w:val="00D57D15"/>
    <w:rsid w:val="00D6564A"/>
    <w:rsid w:val="00D66BDC"/>
    <w:rsid w:val="00D72102"/>
    <w:rsid w:val="00D72726"/>
    <w:rsid w:val="00D732F8"/>
    <w:rsid w:val="00D76EBB"/>
    <w:rsid w:val="00D81BA3"/>
    <w:rsid w:val="00D82E0D"/>
    <w:rsid w:val="00D8414A"/>
    <w:rsid w:val="00D84CC3"/>
    <w:rsid w:val="00D84EEE"/>
    <w:rsid w:val="00D86B43"/>
    <w:rsid w:val="00D87162"/>
    <w:rsid w:val="00D95FFE"/>
    <w:rsid w:val="00DA039F"/>
    <w:rsid w:val="00DA13A8"/>
    <w:rsid w:val="00DA2107"/>
    <w:rsid w:val="00DA3CA1"/>
    <w:rsid w:val="00DA7233"/>
    <w:rsid w:val="00DB261D"/>
    <w:rsid w:val="00DB4C43"/>
    <w:rsid w:val="00DB4D0E"/>
    <w:rsid w:val="00DB5F13"/>
    <w:rsid w:val="00DC6A14"/>
    <w:rsid w:val="00DC6E64"/>
    <w:rsid w:val="00DD1727"/>
    <w:rsid w:val="00DD66B4"/>
    <w:rsid w:val="00DE2C3B"/>
    <w:rsid w:val="00DE4632"/>
    <w:rsid w:val="00DE4F19"/>
    <w:rsid w:val="00DE614A"/>
    <w:rsid w:val="00DF4F16"/>
    <w:rsid w:val="00E0006C"/>
    <w:rsid w:val="00E008DC"/>
    <w:rsid w:val="00E00968"/>
    <w:rsid w:val="00E01FDB"/>
    <w:rsid w:val="00E07675"/>
    <w:rsid w:val="00E16D34"/>
    <w:rsid w:val="00E1703B"/>
    <w:rsid w:val="00E21E54"/>
    <w:rsid w:val="00E221D5"/>
    <w:rsid w:val="00E24A74"/>
    <w:rsid w:val="00E25AC2"/>
    <w:rsid w:val="00E262FB"/>
    <w:rsid w:val="00E27292"/>
    <w:rsid w:val="00E27F15"/>
    <w:rsid w:val="00E3141F"/>
    <w:rsid w:val="00E327FC"/>
    <w:rsid w:val="00E34EFA"/>
    <w:rsid w:val="00E37C29"/>
    <w:rsid w:val="00E40CDF"/>
    <w:rsid w:val="00E42C21"/>
    <w:rsid w:val="00E450D8"/>
    <w:rsid w:val="00E46BA4"/>
    <w:rsid w:val="00E475F0"/>
    <w:rsid w:val="00E502FE"/>
    <w:rsid w:val="00E51092"/>
    <w:rsid w:val="00E53CAB"/>
    <w:rsid w:val="00E53F33"/>
    <w:rsid w:val="00E5589E"/>
    <w:rsid w:val="00E560B2"/>
    <w:rsid w:val="00E57002"/>
    <w:rsid w:val="00E65233"/>
    <w:rsid w:val="00E755B8"/>
    <w:rsid w:val="00E758E4"/>
    <w:rsid w:val="00E91FCB"/>
    <w:rsid w:val="00E96D59"/>
    <w:rsid w:val="00EA638B"/>
    <w:rsid w:val="00EA7862"/>
    <w:rsid w:val="00EB0220"/>
    <w:rsid w:val="00EB1850"/>
    <w:rsid w:val="00EB31B4"/>
    <w:rsid w:val="00EB3B48"/>
    <w:rsid w:val="00EC058D"/>
    <w:rsid w:val="00EC4E6A"/>
    <w:rsid w:val="00EC5CE7"/>
    <w:rsid w:val="00EC7C5B"/>
    <w:rsid w:val="00ED0533"/>
    <w:rsid w:val="00ED0B42"/>
    <w:rsid w:val="00ED1AF7"/>
    <w:rsid w:val="00ED6A8D"/>
    <w:rsid w:val="00EE0BCA"/>
    <w:rsid w:val="00EE294E"/>
    <w:rsid w:val="00EE5733"/>
    <w:rsid w:val="00EF6139"/>
    <w:rsid w:val="00F0043B"/>
    <w:rsid w:val="00F008A4"/>
    <w:rsid w:val="00F06E86"/>
    <w:rsid w:val="00F105C0"/>
    <w:rsid w:val="00F113BD"/>
    <w:rsid w:val="00F14D29"/>
    <w:rsid w:val="00F16E9F"/>
    <w:rsid w:val="00F170C0"/>
    <w:rsid w:val="00F17CE9"/>
    <w:rsid w:val="00F23542"/>
    <w:rsid w:val="00F2468B"/>
    <w:rsid w:val="00F2490B"/>
    <w:rsid w:val="00F2522C"/>
    <w:rsid w:val="00F26983"/>
    <w:rsid w:val="00F26EB7"/>
    <w:rsid w:val="00F27D1B"/>
    <w:rsid w:val="00F307C3"/>
    <w:rsid w:val="00F31520"/>
    <w:rsid w:val="00F332D8"/>
    <w:rsid w:val="00F354BE"/>
    <w:rsid w:val="00F36580"/>
    <w:rsid w:val="00F36E8F"/>
    <w:rsid w:val="00F37F6C"/>
    <w:rsid w:val="00F4267E"/>
    <w:rsid w:val="00F43BCE"/>
    <w:rsid w:val="00F50597"/>
    <w:rsid w:val="00F528D3"/>
    <w:rsid w:val="00F62919"/>
    <w:rsid w:val="00F65FA3"/>
    <w:rsid w:val="00F66CA5"/>
    <w:rsid w:val="00F7020E"/>
    <w:rsid w:val="00F704A9"/>
    <w:rsid w:val="00F7599B"/>
    <w:rsid w:val="00F800DD"/>
    <w:rsid w:val="00F822E8"/>
    <w:rsid w:val="00F84F8C"/>
    <w:rsid w:val="00F86D40"/>
    <w:rsid w:val="00F953C3"/>
    <w:rsid w:val="00FA0450"/>
    <w:rsid w:val="00FA4283"/>
    <w:rsid w:val="00FA585A"/>
    <w:rsid w:val="00FA7172"/>
    <w:rsid w:val="00FC4CF2"/>
    <w:rsid w:val="00FC6C74"/>
    <w:rsid w:val="00FC7CBC"/>
    <w:rsid w:val="00FD0AB4"/>
    <w:rsid w:val="00FD1108"/>
    <w:rsid w:val="00FD4CFE"/>
    <w:rsid w:val="00FD6543"/>
    <w:rsid w:val="00FD72A3"/>
    <w:rsid w:val="00FE703D"/>
    <w:rsid w:val="00FF30AD"/>
    <w:rsid w:val="0251CA16"/>
    <w:rsid w:val="0455A783"/>
    <w:rsid w:val="1DD2E527"/>
    <w:rsid w:val="248E40D7"/>
    <w:rsid w:val="24B34546"/>
    <w:rsid w:val="2B4FBD32"/>
    <w:rsid w:val="5AEA80F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F7B39E"/>
  <w15:chartTrackingRefBased/>
  <w15:docId w15:val="{9E44CFBC-5513-49A9-B224-3EA54D4BBB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E1C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5E1C3A"/>
    <w:pPr>
      <w:ind w:left="720"/>
      <w:contextualSpacing/>
    </w:pPr>
  </w:style>
  <w:style w:type="paragraph" w:styleId="BalloonText">
    <w:name w:val="Balloon Text"/>
    <w:basedOn w:val="Normal"/>
    <w:link w:val="BalloonTextChar"/>
    <w:uiPriority w:val="99"/>
    <w:semiHidden/>
    <w:unhideWhenUsed/>
    <w:rsid w:val="00C3622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36220"/>
    <w:rPr>
      <w:rFonts w:ascii="Segoe UI" w:hAnsi="Segoe UI" w:cs="Segoe UI"/>
      <w:sz w:val="18"/>
      <w:szCs w:val="18"/>
    </w:rPr>
  </w:style>
  <w:style w:type="paragraph" w:styleId="Header">
    <w:name w:val="header"/>
    <w:basedOn w:val="Normal"/>
    <w:link w:val="HeaderChar"/>
    <w:uiPriority w:val="99"/>
    <w:unhideWhenUsed/>
    <w:rsid w:val="00D57CDA"/>
    <w:pPr>
      <w:tabs>
        <w:tab w:val="center" w:pos="4680"/>
        <w:tab w:val="right" w:pos="9360"/>
      </w:tabs>
      <w:spacing w:after="0" w:line="240" w:lineRule="auto"/>
    </w:pPr>
  </w:style>
  <w:style w:type="character" w:customStyle="1" w:styleId="HeaderChar">
    <w:name w:val="Header Char"/>
    <w:basedOn w:val="DefaultParagraphFont"/>
    <w:link w:val="Header"/>
    <w:uiPriority w:val="99"/>
    <w:rsid w:val="00D57CDA"/>
  </w:style>
  <w:style w:type="paragraph" w:styleId="Footer">
    <w:name w:val="footer"/>
    <w:basedOn w:val="Normal"/>
    <w:link w:val="FooterChar"/>
    <w:uiPriority w:val="99"/>
    <w:unhideWhenUsed/>
    <w:rsid w:val="00D57CDA"/>
    <w:pPr>
      <w:tabs>
        <w:tab w:val="center" w:pos="4680"/>
        <w:tab w:val="right" w:pos="9360"/>
      </w:tabs>
      <w:spacing w:after="0" w:line="240" w:lineRule="auto"/>
    </w:pPr>
  </w:style>
  <w:style w:type="character" w:customStyle="1" w:styleId="FooterChar">
    <w:name w:val="Footer Char"/>
    <w:basedOn w:val="DefaultParagraphFont"/>
    <w:link w:val="Footer"/>
    <w:uiPriority w:val="99"/>
    <w:rsid w:val="00D57CDA"/>
  </w:style>
  <w:style w:type="paragraph" w:styleId="NormalWeb">
    <w:name w:val="Normal (Web)"/>
    <w:basedOn w:val="Normal"/>
    <w:uiPriority w:val="99"/>
    <w:semiHidden/>
    <w:unhideWhenUsed/>
    <w:rsid w:val="003E7BF7"/>
    <w:pPr>
      <w:spacing w:before="100" w:beforeAutospacing="1" w:after="100" w:afterAutospacing="1" w:line="240" w:lineRule="auto"/>
    </w:pPr>
    <w:rPr>
      <w:rFonts w:ascii="Times New Roman" w:eastAsiaTheme="minorEastAsia" w:hAnsi="Times New Roman" w:cs="Times New Roman"/>
    </w:rPr>
  </w:style>
  <w:style w:type="character" w:styleId="PlaceholderText">
    <w:name w:val="Placeholder Text"/>
    <w:basedOn w:val="DefaultParagraphFont"/>
    <w:uiPriority w:val="99"/>
    <w:semiHidden/>
    <w:rsid w:val="00DE4F19"/>
    <w:rPr>
      <w:color w:val="808080"/>
    </w:rPr>
  </w:style>
  <w:style w:type="character" w:styleId="CommentReference">
    <w:name w:val="annotation reference"/>
    <w:basedOn w:val="DefaultParagraphFont"/>
    <w:uiPriority w:val="99"/>
    <w:semiHidden/>
    <w:unhideWhenUsed/>
    <w:rsid w:val="00AF5DC8"/>
    <w:rPr>
      <w:sz w:val="16"/>
      <w:szCs w:val="16"/>
    </w:rPr>
  </w:style>
  <w:style w:type="paragraph" w:styleId="CommentText">
    <w:name w:val="annotation text"/>
    <w:basedOn w:val="Normal"/>
    <w:link w:val="CommentTextChar"/>
    <w:uiPriority w:val="99"/>
    <w:unhideWhenUsed/>
    <w:rsid w:val="00AF5DC8"/>
    <w:pPr>
      <w:spacing w:line="240" w:lineRule="auto"/>
    </w:pPr>
    <w:rPr>
      <w:sz w:val="20"/>
      <w:szCs w:val="20"/>
    </w:rPr>
  </w:style>
  <w:style w:type="character" w:customStyle="1" w:styleId="CommentTextChar">
    <w:name w:val="Comment Text Char"/>
    <w:basedOn w:val="DefaultParagraphFont"/>
    <w:link w:val="CommentText"/>
    <w:uiPriority w:val="99"/>
    <w:rsid w:val="00AF5DC8"/>
    <w:rPr>
      <w:sz w:val="20"/>
      <w:szCs w:val="20"/>
    </w:rPr>
  </w:style>
  <w:style w:type="paragraph" w:styleId="CommentSubject">
    <w:name w:val="annotation subject"/>
    <w:basedOn w:val="CommentText"/>
    <w:next w:val="CommentText"/>
    <w:link w:val="CommentSubjectChar"/>
    <w:uiPriority w:val="99"/>
    <w:semiHidden/>
    <w:unhideWhenUsed/>
    <w:rsid w:val="00AF5DC8"/>
    <w:rPr>
      <w:b/>
      <w:bCs/>
    </w:rPr>
  </w:style>
  <w:style w:type="character" w:customStyle="1" w:styleId="CommentSubjectChar">
    <w:name w:val="Comment Subject Char"/>
    <w:basedOn w:val="CommentTextChar"/>
    <w:link w:val="CommentSubject"/>
    <w:uiPriority w:val="99"/>
    <w:semiHidden/>
    <w:rsid w:val="00AF5DC8"/>
    <w:rPr>
      <w:b/>
      <w:bCs/>
      <w:sz w:val="20"/>
      <w:szCs w:val="20"/>
    </w:rPr>
  </w:style>
  <w:style w:type="character" w:styleId="Hyperlink">
    <w:name w:val="Hyperlink"/>
    <w:basedOn w:val="DefaultParagraphFont"/>
    <w:uiPriority w:val="99"/>
    <w:unhideWhenUsed/>
    <w:rsid w:val="00CC54E9"/>
    <w:rPr>
      <w:color w:val="0563C1" w:themeColor="hyperlink"/>
      <w:u w:val="single"/>
    </w:rPr>
  </w:style>
  <w:style w:type="character" w:styleId="UnresolvedMention">
    <w:name w:val="Unresolved Mention"/>
    <w:basedOn w:val="DefaultParagraphFont"/>
    <w:uiPriority w:val="99"/>
    <w:semiHidden/>
    <w:unhideWhenUsed/>
    <w:rsid w:val="00CC54E9"/>
    <w:rPr>
      <w:color w:val="605E5C"/>
      <w:shd w:val="clear" w:color="auto" w:fill="E1DFDD"/>
    </w:rPr>
  </w:style>
  <w:style w:type="character" w:styleId="FollowedHyperlink">
    <w:name w:val="FollowedHyperlink"/>
    <w:basedOn w:val="DefaultParagraphFont"/>
    <w:uiPriority w:val="99"/>
    <w:semiHidden/>
    <w:unhideWhenUsed/>
    <w:rsid w:val="00CC54E9"/>
    <w:rPr>
      <w:color w:val="954F72" w:themeColor="followedHyperlink"/>
      <w:u w:val="single"/>
    </w:rPr>
  </w:style>
  <w:style w:type="paragraph" w:styleId="Revision">
    <w:name w:val="Revision"/>
    <w:hidden/>
    <w:uiPriority w:val="99"/>
    <w:semiHidden/>
    <w:rsid w:val="00EC5CE7"/>
    <w:pPr>
      <w:spacing w:after="0" w:line="240" w:lineRule="auto"/>
    </w:pPr>
  </w:style>
  <w:style w:type="paragraph" w:customStyle="1" w:styleId="TableParagraph">
    <w:name w:val="Table Paragraph"/>
    <w:basedOn w:val="Normal"/>
    <w:uiPriority w:val="1"/>
    <w:qFormat/>
    <w:rsid w:val="0067112C"/>
    <w:pPr>
      <w:widowControl w:val="0"/>
      <w:autoSpaceDE w:val="0"/>
      <w:autoSpaceDN w:val="0"/>
      <w:spacing w:after="0" w:line="240" w:lineRule="auto"/>
      <w:ind w:left="110"/>
    </w:pPr>
    <w:rPr>
      <w:rFonts w:eastAsia="Arial"/>
      <w:sz w:val="22"/>
      <w:szCs w:val="22"/>
    </w:rPr>
  </w:style>
  <w:style w:type="character" w:customStyle="1" w:styleId="contentcontrolboundarysink">
    <w:name w:val="contentcontrolboundarysink"/>
    <w:basedOn w:val="DefaultParagraphFont"/>
    <w:rsid w:val="00190186"/>
  </w:style>
  <w:style w:type="character" w:customStyle="1" w:styleId="normaltextrun">
    <w:name w:val="normaltextrun"/>
    <w:basedOn w:val="DefaultParagraphFont"/>
    <w:rsid w:val="00190186"/>
  </w:style>
  <w:style w:type="character" w:customStyle="1" w:styleId="eop">
    <w:name w:val="eop"/>
    <w:basedOn w:val="DefaultParagraphFont"/>
    <w:rsid w:val="00190186"/>
  </w:style>
  <w:style w:type="paragraph" w:customStyle="1" w:styleId="Default">
    <w:name w:val="Default"/>
    <w:rsid w:val="008A1BE4"/>
    <w:pPr>
      <w:autoSpaceDE w:val="0"/>
      <w:autoSpaceDN w:val="0"/>
      <w:adjustRightInd w:val="0"/>
      <w:spacing w:after="0" w:line="240" w:lineRule="auto"/>
    </w:pPr>
    <w:rPr>
      <w:rFonts w:ascii="Calibri" w:hAnsi="Calibri" w:cs="Calibri"/>
      <w:color w:val="000000"/>
    </w:rPr>
  </w:style>
  <w:style w:type="paragraph" w:styleId="PlainText">
    <w:name w:val="Plain Text"/>
    <w:basedOn w:val="Normal"/>
    <w:link w:val="PlainTextChar"/>
    <w:uiPriority w:val="99"/>
    <w:unhideWhenUsed/>
    <w:rsid w:val="008A1BE4"/>
    <w:pPr>
      <w:spacing w:after="0" w:line="240" w:lineRule="auto"/>
    </w:pPr>
    <w:rPr>
      <w:rFonts w:ascii="Calibri" w:hAnsi="Calibri" w:cs="Calibri"/>
      <w:sz w:val="22"/>
      <w:szCs w:val="22"/>
    </w:rPr>
  </w:style>
  <w:style w:type="character" w:customStyle="1" w:styleId="PlainTextChar">
    <w:name w:val="Plain Text Char"/>
    <w:basedOn w:val="DefaultParagraphFont"/>
    <w:link w:val="PlainText"/>
    <w:uiPriority w:val="99"/>
    <w:rsid w:val="008A1BE4"/>
    <w:rPr>
      <w:rFonts w:ascii="Calibri" w:hAnsi="Calibri" w:cs="Calibri"/>
      <w:sz w:val="22"/>
      <w:szCs w:val="22"/>
    </w:rPr>
  </w:style>
  <w:style w:type="paragraph" w:styleId="NoSpacing">
    <w:name w:val="No Spacing"/>
    <w:uiPriority w:val="1"/>
    <w:qFormat/>
    <w:rsid w:val="00BB208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178238">
      <w:bodyDiv w:val="1"/>
      <w:marLeft w:val="0"/>
      <w:marRight w:val="0"/>
      <w:marTop w:val="0"/>
      <w:marBottom w:val="0"/>
      <w:divBdr>
        <w:top w:val="none" w:sz="0" w:space="0" w:color="auto"/>
        <w:left w:val="none" w:sz="0" w:space="0" w:color="auto"/>
        <w:bottom w:val="none" w:sz="0" w:space="0" w:color="auto"/>
        <w:right w:val="none" w:sz="0" w:space="0" w:color="auto"/>
      </w:divBdr>
    </w:div>
    <w:div w:id="187068805">
      <w:bodyDiv w:val="1"/>
      <w:marLeft w:val="0"/>
      <w:marRight w:val="0"/>
      <w:marTop w:val="0"/>
      <w:marBottom w:val="0"/>
      <w:divBdr>
        <w:top w:val="none" w:sz="0" w:space="0" w:color="auto"/>
        <w:left w:val="none" w:sz="0" w:space="0" w:color="auto"/>
        <w:bottom w:val="none" w:sz="0" w:space="0" w:color="auto"/>
        <w:right w:val="none" w:sz="0" w:space="0" w:color="auto"/>
      </w:divBdr>
    </w:div>
    <w:div w:id="391083767">
      <w:bodyDiv w:val="1"/>
      <w:marLeft w:val="0"/>
      <w:marRight w:val="0"/>
      <w:marTop w:val="0"/>
      <w:marBottom w:val="0"/>
      <w:divBdr>
        <w:top w:val="none" w:sz="0" w:space="0" w:color="auto"/>
        <w:left w:val="none" w:sz="0" w:space="0" w:color="auto"/>
        <w:bottom w:val="none" w:sz="0" w:space="0" w:color="auto"/>
        <w:right w:val="none" w:sz="0" w:space="0" w:color="auto"/>
      </w:divBdr>
    </w:div>
    <w:div w:id="438069040">
      <w:bodyDiv w:val="1"/>
      <w:marLeft w:val="0"/>
      <w:marRight w:val="0"/>
      <w:marTop w:val="0"/>
      <w:marBottom w:val="0"/>
      <w:divBdr>
        <w:top w:val="none" w:sz="0" w:space="0" w:color="auto"/>
        <w:left w:val="none" w:sz="0" w:space="0" w:color="auto"/>
        <w:bottom w:val="none" w:sz="0" w:space="0" w:color="auto"/>
        <w:right w:val="none" w:sz="0" w:space="0" w:color="auto"/>
      </w:divBdr>
    </w:div>
    <w:div w:id="484515479">
      <w:bodyDiv w:val="1"/>
      <w:marLeft w:val="0"/>
      <w:marRight w:val="0"/>
      <w:marTop w:val="0"/>
      <w:marBottom w:val="0"/>
      <w:divBdr>
        <w:top w:val="none" w:sz="0" w:space="0" w:color="auto"/>
        <w:left w:val="none" w:sz="0" w:space="0" w:color="auto"/>
        <w:bottom w:val="none" w:sz="0" w:space="0" w:color="auto"/>
        <w:right w:val="none" w:sz="0" w:space="0" w:color="auto"/>
      </w:divBdr>
    </w:div>
    <w:div w:id="545719322">
      <w:bodyDiv w:val="1"/>
      <w:marLeft w:val="0"/>
      <w:marRight w:val="0"/>
      <w:marTop w:val="0"/>
      <w:marBottom w:val="0"/>
      <w:divBdr>
        <w:top w:val="none" w:sz="0" w:space="0" w:color="auto"/>
        <w:left w:val="none" w:sz="0" w:space="0" w:color="auto"/>
        <w:bottom w:val="none" w:sz="0" w:space="0" w:color="auto"/>
        <w:right w:val="none" w:sz="0" w:space="0" w:color="auto"/>
      </w:divBdr>
    </w:div>
    <w:div w:id="809439315">
      <w:bodyDiv w:val="1"/>
      <w:marLeft w:val="0"/>
      <w:marRight w:val="0"/>
      <w:marTop w:val="0"/>
      <w:marBottom w:val="0"/>
      <w:divBdr>
        <w:top w:val="none" w:sz="0" w:space="0" w:color="auto"/>
        <w:left w:val="none" w:sz="0" w:space="0" w:color="auto"/>
        <w:bottom w:val="none" w:sz="0" w:space="0" w:color="auto"/>
        <w:right w:val="none" w:sz="0" w:space="0" w:color="auto"/>
      </w:divBdr>
    </w:div>
    <w:div w:id="833688809">
      <w:bodyDiv w:val="1"/>
      <w:marLeft w:val="0"/>
      <w:marRight w:val="0"/>
      <w:marTop w:val="0"/>
      <w:marBottom w:val="0"/>
      <w:divBdr>
        <w:top w:val="none" w:sz="0" w:space="0" w:color="auto"/>
        <w:left w:val="none" w:sz="0" w:space="0" w:color="auto"/>
        <w:bottom w:val="none" w:sz="0" w:space="0" w:color="auto"/>
        <w:right w:val="none" w:sz="0" w:space="0" w:color="auto"/>
      </w:divBdr>
    </w:div>
    <w:div w:id="1073360479">
      <w:bodyDiv w:val="1"/>
      <w:marLeft w:val="0"/>
      <w:marRight w:val="0"/>
      <w:marTop w:val="0"/>
      <w:marBottom w:val="0"/>
      <w:divBdr>
        <w:top w:val="none" w:sz="0" w:space="0" w:color="auto"/>
        <w:left w:val="none" w:sz="0" w:space="0" w:color="auto"/>
        <w:bottom w:val="none" w:sz="0" w:space="0" w:color="auto"/>
        <w:right w:val="none" w:sz="0" w:space="0" w:color="auto"/>
      </w:divBdr>
    </w:div>
    <w:div w:id="1099451534">
      <w:bodyDiv w:val="1"/>
      <w:marLeft w:val="0"/>
      <w:marRight w:val="0"/>
      <w:marTop w:val="0"/>
      <w:marBottom w:val="0"/>
      <w:divBdr>
        <w:top w:val="none" w:sz="0" w:space="0" w:color="auto"/>
        <w:left w:val="none" w:sz="0" w:space="0" w:color="auto"/>
        <w:bottom w:val="none" w:sz="0" w:space="0" w:color="auto"/>
        <w:right w:val="none" w:sz="0" w:space="0" w:color="auto"/>
      </w:divBdr>
    </w:div>
    <w:div w:id="1270814567">
      <w:bodyDiv w:val="1"/>
      <w:marLeft w:val="0"/>
      <w:marRight w:val="0"/>
      <w:marTop w:val="0"/>
      <w:marBottom w:val="0"/>
      <w:divBdr>
        <w:top w:val="none" w:sz="0" w:space="0" w:color="auto"/>
        <w:left w:val="none" w:sz="0" w:space="0" w:color="auto"/>
        <w:bottom w:val="none" w:sz="0" w:space="0" w:color="auto"/>
        <w:right w:val="none" w:sz="0" w:space="0" w:color="auto"/>
      </w:divBdr>
    </w:div>
    <w:div w:id="1513303576">
      <w:bodyDiv w:val="1"/>
      <w:marLeft w:val="0"/>
      <w:marRight w:val="0"/>
      <w:marTop w:val="0"/>
      <w:marBottom w:val="0"/>
      <w:divBdr>
        <w:top w:val="none" w:sz="0" w:space="0" w:color="auto"/>
        <w:left w:val="none" w:sz="0" w:space="0" w:color="auto"/>
        <w:bottom w:val="none" w:sz="0" w:space="0" w:color="auto"/>
        <w:right w:val="none" w:sz="0" w:space="0" w:color="auto"/>
      </w:divBdr>
    </w:div>
    <w:div w:id="1656639039">
      <w:bodyDiv w:val="1"/>
      <w:marLeft w:val="0"/>
      <w:marRight w:val="0"/>
      <w:marTop w:val="0"/>
      <w:marBottom w:val="0"/>
      <w:divBdr>
        <w:top w:val="none" w:sz="0" w:space="0" w:color="auto"/>
        <w:left w:val="none" w:sz="0" w:space="0" w:color="auto"/>
        <w:bottom w:val="none" w:sz="0" w:space="0" w:color="auto"/>
        <w:right w:val="none" w:sz="0" w:space="0" w:color="auto"/>
      </w:divBdr>
    </w:div>
    <w:div w:id="1712268921">
      <w:bodyDiv w:val="1"/>
      <w:marLeft w:val="0"/>
      <w:marRight w:val="0"/>
      <w:marTop w:val="0"/>
      <w:marBottom w:val="0"/>
      <w:divBdr>
        <w:top w:val="none" w:sz="0" w:space="0" w:color="auto"/>
        <w:left w:val="none" w:sz="0" w:space="0" w:color="auto"/>
        <w:bottom w:val="none" w:sz="0" w:space="0" w:color="auto"/>
        <w:right w:val="none" w:sz="0" w:space="0" w:color="auto"/>
      </w:divBdr>
    </w:div>
    <w:div w:id="1850563066">
      <w:bodyDiv w:val="1"/>
      <w:marLeft w:val="0"/>
      <w:marRight w:val="0"/>
      <w:marTop w:val="0"/>
      <w:marBottom w:val="0"/>
      <w:divBdr>
        <w:top w:val="none" w:sz="0" w:space="0" w:color="auto"/>
        <w:left w:val="none" w:sz="0" w:space="0" w:color="auto"/>
        <w:bottom w:val="none" w:sz="0" w:space="0" w:color="auto"/>
        <w:right w:val="none" w:sz="0" w:space="0" w:color="auto"/>
      </w:divBdr>
    </w:div>
    <w:div w:id="2046977263">
      <w:bodyDiv w:val="1"/>
      <w:marLeft w:val="0"/>
      <w:marRight w:val="0"/>
      <w:marTop w:val="0"/>
      <w:marBottom w:val="0"/>
      <w:divBdr>
        <w:top w:val="none" w:sz="0" w:space="0" w:color="auto"/>
        <w:left w:val="none" w:sz="0" w:space="0" w:color="auto"/>
        <w:bottom w:val="none" w:sz="0" w:space="0" w:color="auto"/>
        <w:right w:val="none" w:sz="0" w:space="0" w:color="auto"/>
      </w:divBdr>
    </w:div>
    <w:div w:id="2061905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26"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7" Type="http://schemas.openxmlformats.org/officeDocument/2006/relationships/image" Target="media/image2.png"/><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1.xml"/><Relationship Id="rId5" Type="http://schemas.openxmlformats.org/officeDocument/2006/relationships/numbering" Target="numbering.xml"/><Relationship Id="rId23"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22" Type="http://schemas.openxmlformats.org/officeDocument/2006/relationships/image" Target="media/image4.png"/><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C08F66CE94EEF4D888739C933561739" ma:contentTypeVersion="11" ma:contentTypeDescription="Create a new document." ma:contentTypeScope="" ma:versionID="5a6d25f2aefde76324a7f08e3e2900d4">
  <xsd:schema xmlns:xsd="http://www.w3.org/2001/XMLSchema" xmlns:xs="http://www.w3.org/2001/XMLSchema" xmlns:p="http://schemas.microsoft.com/office/2006/metadata/properties" xmlns:ns2="b9594248-26d5-4853-8424-28a26b32f87d" xmlns:ns3="4bd73495-01a4-41aa-8b50-d393148954d4" targetNamespace="http://schemas.microsoft.com/office/2006/metadata/properties" ma:root="true" ma:fieldsID="71ddd0189293074f913072810f2b9f22" ns2:_="" ns3:_="">
    <xsd:import namespace="b9594248-26d5-4853-8424-28a26b32f87d"/>
    <xsd:import namespace="4bd73495-01a4-41aa-8b50-d393148954d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594248-26d5-4853-8424-28a26b32f8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9cac9bd-24bc-4d97-b64e-c121448306c4"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bd73495-01a4-41aa-8b50-d393148954d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c5e7a71-6211-4a35-84f3-32651e7467e1}" ma:internalName="TaxCatchAll" ma:showField="CatchAllData" ma:web="4bd73495-01a4-41aa-8b50-d393148954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4bd73495-01a4-41aa-8b50-d393148954d4" xsi:nil="true"/>
    <lcf76f155ced4ddcb4097134ff3c332f xmlns="b9594248-26d5-4853-8424-28a26b32f87d">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A5AF53F-3006-473C-85A1-B28AD354C3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594248-26d5-4853-8424-28a26b32f87d"/>
    <ds:schemaRef ds:uri="4bd73495-01a4-41aa-8b50-d393148954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B10251B-89A3-4593-965D-8DDF86E5D370}">
  <ds:schemaRefs>
    <ds:schemaRef ds:uri="http://schemas.microsoft.com/office/2006/metadata/properties"/>
    <ds:schemaRef ds:uri="http://schemas.microsoft.com/office/infopath/2007/PartnerControls"/>
    <ds:schemaRef ds:uri="4bd73495-01a4-41aa-8b50-d393148954d4"/>
    <ds:schemaRef ds:uri="b9594248-26d5-4853-8424-28a26b32f87d"/>
  </ds:schemaRefs>
</ds:datastoreItem>
</file>

<file path=customXml/itemProps3.xml><?xml version="1.0" encoding="utf-8"?>
<ds:datastoreItem xmlns:ds="http://schemas.openxmlformats.org/officeDocument/2006/customXml" ds:itemID="{DF602A0F-34E2-46AE-87BC-D6BFF27A9F4B}">
  <ds:schemaRefs>
    <ds:schemaRef ds:uri="http://schemas.openxmlformats.org/officeDocument/2006/bibliography"/>
  </ds:schemaRefs>
</ds:datastoreItem>
</file>

<file path=customXml/itemProps4.xml><?xml version="1.0" encoding="utf-8"?>
<ds:datastoreItem xmlns:ds="http://schemas.openxmlformats.org/officeDocument/2006/customXml" ds:itemID="{6C0E6EBC-8467-4484-8DEB-E6B84495C4B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818</Words>
  <Characters>5376</Characters>
  <Application>Microsoft Office Word</Application>
  <DocSecurity>0</DocSecurity>
  <Lines>155</Lines>
  <Paragraphs>92</Paragraphs>
  <ScaleCrop>false</ScaleCrop>
  <Company>United States Army</Company>
  <LinksUpToDate>false</LinksUpToDate>
  <CharactersWithSpaces>6316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MILLER,ANGELIQUE</dc:creator>
  <cp:keywords/>
  <dc:description/>
  <cp:lastModifiedBy>Critchfield, Linda@CMD</cp:lastModifiedBy>
  <cp:revision>2</cp:revision>
  <cp:lastPrinted>2024-09-30T23:00:00Z</cp:lastPrinted>
  <dcterms:created xsi:type="dcterms:W3CDTF">2026-03-13T16:50:00Z</dcterms:created>
  <dcterms:modified xsi:type="dcterms:W3CDTF">2026-03-13T16:50:00Z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0x0101007C08F66CE94EEF4D888739C933561739</vt:lpwstr>
  </property>
  <property fmtid="{D5CDD505-2E9C-101B-9397-08002B2CF9AE}" pid="3" name="MediaServiceImageTags">
    <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ies>
</file>