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bookmarkStart w:id="0" w:name="_Hlk219459865"/>
      <w:r>
        <w:rPr>
          <w:b/>
        </w:rPr>
        <w:t>DUTY STATEMENT</w:t>
      </w:r>
    </w:p>
    <w:bookmarkEnd w:id="0"/>
    <w:p w14:paraId="1B839252" w14:textId="77777777" w:rsidR="0054755A" w:rsidRDefault="0054755A" w:rsidP="0054755A">
      <w:pPr>
        <w:rPr>
          <w:b/>
        </w:rPr>
      </w:pPr>
    </w:p>
    <w:p w14:paraId="21912503" w14:textId="2C91B85F" w:rsidR="0054755A" w:rsidRDefault="0054755A" w:rsidP="0054755A">
      <w:r w:rsidRPr="00725382">
        <w:rPr>
          <w:b/>
        </w:rPr>
        <w:t>Classification:</w:t>
      </w:r>
      <w:r>
        <w:tab/>
      </w:r>
      <w:r>
        <w:tab/>
      </w:r>
      <w:r w:rsidR="00B4273F">
        <w:t>Support Services Assistant - Interpreter</w:t>
      </w:r>
    </w:p>
    <w:p w14:paraId="5845BA08" w14:textId="05B69242" w:rsidR="0054755A" w:rsidRPr="00497821" w:rsidRDefault="0054755A" w:rsidP="0054755A">
      <w:r w:rsidRPr="00725382">
        <w:rPr>
          <w:b/>
        </w:rPr>
        <w:t>Job Title:</w:t>
      </w:r>
      <w:r w:rsidRPr="00725382">
        <w:rPr>
          <w:b/>
        </w:rPr>
        <w:tab/>
      </w:r>
      <w:r w:rsidRPr="00725382">
        <w:rPr>
          <w:b/>
        </w:rPr>
        <w:tab/>
      </w:r>
      <w:r w:rsidRPr="00725382">
        <w:rPr>
          <w:b/>
        </w:rPr>
        <w:tab/>
      </w:r>
      <w:r w:rsidR="00B4273F">
        <w:t>Support Services Assistant - Interpreter</w:t>
      </w:r>
    </w:p>
    <w:p w14:paraId="05FEABDD" w14:textId="04D171EC" w:rsidR="0054755A" w:rsidRPr="00725382" w:rsidRDefault="0054755A" w:rsidP="0054755A">
      <w:pPr>
        <w:rPr>
          <w:b/>
        </w:rPr>
      </w:pPr>
      <w:r w:rsidRPr="00725382">
        <w:rPr>
          <w:b/>
        </w:rPr>
        <w:t>Name:</w:t>
      </w:r>
      <w:r w:rsidRPr="00725382">
        <w:rPr>
          <w:b/>
        </w:rPr>
        <w:tab/>
      </w:r>
      <w:r w:rsidRPr="00725382">
        <w:rPr>
          <w:b/>
        </w:rPr>
        <w:tab/>
      </w:r>
      <w:r w:rsidRPr="00725382">
        <w:rPr>
          <w:b/>
        </w:rPr>
        <w:tab/>
      </w:r>
      <w:r w:rsidR="00B4273F">
        <w:t xml:space="preserve"> </w:t>
      </w:r>
    </w:p>
    <w:p w14:paraId="1613E06E" w14:textId="399F9F46" w:rsidR="003A254F" w:rsidRPr="003A254F" w:rsidRDefault="003A254F" w:rsidP="0054755A">
      <w:bookmarkStart w:id="1" w:name="_Hlk219754734"/>
      <w:r>
        <w:rPr>
          <w:b/>
        </w:rPr>
        <w:t>Scheme/Class Code</w:t>
      </w:r>
      <w:r>
        <w:rPr>
          <w:b/>
        </w:rPr>
        <w:tab/>
      </w:r>
      <w:r w:rsidR="00B4273F">
        <w:t>9820</w:t>
      </w:r>
      <w:r w:rsidRPr="003A254F">
        <w:t>-</w:t>
      </w:r>
      <w:bookmarkEnd w:id="1"/>
      <w:r w:rsidR="00B4273F" w:rsidRPr="00B4273F">
        <w:rPr>
          <w:rFonts w:ascii="Segoe UI" w:hAnsi="Segoe UI" w:cs="Segoe UI"/>
          <w:color w:val="333333"/>
          <w:sz w:val="21"/>
          <w:szCs w:val="21"/>
          <w:shd w:val="clear" w:color="auto" w:fill="FAFAFA"/>
        </w:rPr>
        <w:t xml:space="preserve"> </w:t>
      </w:r>
      <w:r w:rsidR="00B4273F" w:rsidRPr="00B4273F">
        <w:t>XH80</w:t>
      </w:r>
    </w:p>
    <w:p w14:paraId="139596B5" w14:textId="4C32C351" w:rsidR="0054755A" w:rsidRDefault="0054755A" w:rsidP="0054755A">
      <w:r w:rsidRPr="00725382">
        <w:rPr>
          <w:b/>
        </w:rPr>
        <w:t>Position Number:</w:t>
      </w:r>
      <w:r w:rsidRPr="00725382">
        <w:rPr>
          <w:b/>
        </w:rPr>
        <w:tab/>
      </w:r>
      <w:r w:rsidR="00B4273F">
        <w:t>813-340</w:t>
      </w:r>
      <w:r>
        <w:t>-</w:t>
      </w:r>
      <w:r w:rsidR="00B4273F">
        <w:t>9820</w:t>
      </w:r>
      <w:r>
        <w:t>-</w:t>
      </w:r>
      <w:r w:rsidR="00F56C71">
        <w:t>xxx</w:t>
      </w:r>
      <w:r>
        <w:t xml:space="preserve"> </w:t>
      </w:r>
    </w:p>
    <w:p w14:paraId="6CC360D0" w14:textId="5C47910F" w:rsidR="003A254F" w:rsidRDefault="003A254F" w:rsidP="0054755A">
      <w:pPr>
        <w:rPr>
          <w:b/>
        </w:rPr>
      </w:pPr>
      <w:r>
        <w:rPr>
          <w:b/>
        </w:rPr>
        <w:t>Reports to</w:t>
      </w:r>
      <w:r w:rsidR="00B4273F">
        <w:rPr>
          <w:b/>
        </w:rPr>
        <w:tab/>
      </w:r>
      <w:r w:rsidR="00B4273F">
        <w:rPr>
          <w:b/>
        </w:rPr>
        <w:tab/>
      </w:r>
      <w:r w:rsidR="00B4273F">
        <w:rPr>
          <w:b/>
        </w:rPr>
        <w:tab/>
      </w:r>
      <w:r w:rsidR="00B4273F" w:rsidRPr="008367D8">
        <w:rPr>
          <w:bCs/>
        </w:rPr>
        <w:t>Supervisor I</w:t>
      </w:r>
      <w:r w:rsidR="00B4273F">
        <w:rPr>
          <w:bCs/>
        </w:rPr>
        <w:t xml:space="preserve">, </w:t>
      </w:r>
      <w:r w:rsidR="00B4273F" w:rsidRPr="008367D8">
        <w:rPr>
          <w:bCs/>
        </w:rPr>
        <w:t>Team Manager</w:t>
      </w:r>
    </w:p>
    <w:p w14:paraId="1E65FB35" w14:textId="24411D1F" w:rsidR="0054755A" w:rsidRPr="00F56C71" w:rsidRDefault="0054755A" w:rsidP="0054755A">
      <w:r w:rsidRPr="00725382">
        <w:rPr>
          <w:b/>
        </w:rPr>
        <w:t>FLSA Status</w:t>
      </w:r>
      <w:r>
        <w:rPr>
          <w:b/>
        </w:rPr>
        <w:t>:</w:t>
      </w:r>
      <w:r>
        <w:rPr>
          <w:b/>
        </w:rPr>
        <w:tab/>
      </w:r>
      <w:r>
        <w:rPr>
          <w:b/>
        </w:rPr>
        <w:tab/>
      </w:r>
      <w:bookmarkStart w:id="2" w:name="_Hlk219754890"/>
      <w:r w:rsidRPr="00F56C71">
        <w:t>WWG 2</w:t>
      </w:r>
      <w:bookmarkEnd w:id="2"/>
    </w:p>
    <w:p w14:paraId="4962EC9B" w14:textId="3F9495CB" w:rsidR="00F93AA9" w:rsidRDefault="00364DDB">
      <w:r w:rsidRPr="0054755A">
        <w:rPr>
          <w:b/>
        </w:rPr>
        <w:t>Division:</w:t>
      </w:r>
      <w:r>
        <w:tab/>
      </w:r>
      <w:r>
        <w:tab/>
      </w:r>
      <w:r>
        <w:tab/>
      </w:r>
      <w:r w:rsidR="00B4273F">
        <w:t xml:space="preserve">VRED </w:t>
      </w:r>
      <w:r>
        <w:t>Division</w:t>
      </w:r>
    </w:p>
    <w:p w14:paraId="731BD3AB" w14:textId="1D6CB9EB" w:rsidR="00F93AA9" w:rsidRDefault="003A254F">
      <w:r>
        <w:rPr>
          <w:b/>
        </w:rPr>
        <w:t>Location</w:t>
      </w:r>
      <w:r>
        <w:rPr>
          <w:b/>
        </w:rPr>
        <w:tab/>
      </w:r>
      <w:r w:rsidR="00364DDB">
        <w:tab/>
      </w:r>
      <w:r w:rsidR="00364DDB">
        <w:tab/>
      </w:r>
      <w:r w:rsidR="00B4273F" w:rsidRPr="0018279C">
        <w:t>340 Inland Empire District/</w:t>
      </w:r>
      <w:r w:rsidR="006D7E07">
        <w:t>04</w:t>
      </w:r>
    </w:p>
    <w:p w14:paraId="089E79A6" w14:textId="64648B65" w:rsidR="00F93AA9" w:rsidRDefault="00364DDB">
      <w:r w:rsidRPr="0054755A">
        <w:rPr>
          <w:b/>
        </w:rPr>
        <w:t>Primary Assignment:</w:t>
      </w:r>
      <w:r>
        <w:tab/>
      </w:r>
      <w:r w:rsidR="00B4273F" w:rsidRPr="00B4273F">
        <w:t>Interpret for Counselor(s) for the Deaf/HH</w:t>
      </w:r>
    </w:p>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0EB7FDAE" w14:textId="58236DB8" w:rsidR="00182960" w:rsidRDefault="00182960" w:rsidP="004F54F7">
      <w:pPr>
        <w:pStyle w:val="BodyText2"/>
        <w:spacing w:after="0" w:line="240" w:lineRule="auto"/>
        <w:ind w:right="-936"/>
        <w:rPr>
          <w:b/>
        </w:rPr>
      </w:pPr>
      <w:r>
        <w:t xml:space="preserve">Under the supervision of a Rehabilitation Supervisor, the Support Service Assistant – Interpreter (SSA-I) performs the following duties to assists a Senior Vocational Rehabilitation Counselor – Rehabilitation Counselor for the Deaf and/or Hard of Hearing.  The SSA-I must be courteous and tactful while working cooperatively with others.  The SSA-I must continue to develop ASL/Interpreter skills and Deaf/HH culture awareness. </w:t>
      </w:r>
    </w:p>
    <w:p w14:paraId="0DD75A97" w14:textId="77777777" w:rsidR="00062028" w:rsidRDefault="00062028" w:rsidP="004F54F7">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4AD5BE7F" w14:textId="1F9A6C85" w:rsidR="00062028" w:rsidRDefault="00062028" w:rsidP="00062028">
      <w:pPr>
        <w:pStyle w:val="BodyText"/>
        <w:spacing w:after="0"/>
        <w:rPr>
          <w:bCs/>
        </w:rPr>
      </w:pPr>
      <w:r>
        <w:rPr>
          <w:bCs/>
        </w:rPr>
        <w:t>Performs the following duties:</w:t>
      </w:r>
      <w:r w:rsidR="00A50BDE">
        <w:rPr>
          <w:bCs/>
        </w:rPr>
        <w:t xml:space="preserve"> </w:t>
      </w:r>
    </w:p>
    <w:p w14:paraId="04F9F983" w14:textId="77777777" w:rsidR="00062028" w:rsidRDefault="00062028" w:rsidP="00062028">
      <w:pPr>
        <w:pStyle w:val="BodyText"/>
        <w:spacing w:after="0"/>
        <w:rPr>
          <w:bCs/>
        </w:rPr>
      </w:pPr>
    </w:p>
    <w:p w14:paraId="04E5D53C" w14:textId="153E7445" w:rsidR="00062028" w:rsidRDefault="006D7E07" w:rsidP="00062028">
      <w:pPr>
        <w:pStyle w:val="BodyText"/>
        <w:ind w:left="720" w:hanging="720"/>
      </w:pPr>
      <w:r>
        <w:rPr>
          <w:bCs/>
        </w:rPr>
        <w:t>50</w:t>
      </w:r>
      <w:r w:rsidR="00062028">
        <w:rPr>
          <w:bCs/>
        </w:rPr>
        <w:t>%</w:t>
      </w:r>
      <w:r w:rsidR="00062028">
        <w:rPr>
          <w:bCs/>
        </w:rPr>
        <w:tab/>
      </w:r>
      <w:r w:rsidRPr="006D7E07">
        <w:rPr>
          <w:bCs/>
        </w:rPr>
        <w:t>Provide accurate and impartial interpretation (spoken language or sign language) for DOR consumers during: Intake and eligibility appointments, Individualized Plan for Employment (IPE) development, Counseling sessions, Training, Medical, and vocational evaluations, and Meetings with employers, service providers, and community partners as needed. Interpret in a variety of settings including in-person, virtual, and telephone environments. Ensure effective communication while maintaining cultural sensitivity and professionalism. Adhere to confidentiality requirements and ethical standards for interpreters. Interpreting/translating of voice to American Sign Language/Signed English and ASL to voice.</w:t>
      </w:r>
    </w:p>
    <w:p w14:paraId="00320C95" w14:textId="54EC3F44" w:rsidR="00062028" w:rsidRDefault="006D7E07" w:rsidP="00062028">
      <w:pPr>
        <w:pStyle w:val="BodyText"/>
        <w:ind w:left="720" w:hanging="720"/>
      </w:pPr>
      <w:r>
        <w:rPr>
          <w:bCs/>
        </w:rPr>
        <w:lastRenderedPageBreak/>
        <w:t>30</w:t>
      </w:r>
      <w:r w:rsidR="00062028">
        <w:rPr>
          <w:bCs/>
        </w:rPr>
        <w:t>%</w:t>
      </w:r>
      <w:r w:rsidR="00062028">
        <w:rPr>
          <w:bCs/>
        </w:rPr>
        <w:tab/>
      </w:r>
      <w:r w:rsidRPr="006D7E07">
        <w:rPr>
          <w:bCs/>
        </w:rPr>
        <w:t>Assist staff and consumers in understanding DOR processes, forms, and procedures through interpretation. Support accessibility and inclusion for individuals with communication barriers. Coordinate with counselors and office staff to schedule interpretation services as needed. Provide clarification when requested without altering meaning or intent. Maintain accurate records of interpreting services provided, including dates, times, and types of assignments. Assist with preparation and translation of basic documents or correspondence when required and appropriate.</w:t>
      </w:r>
    </w:p>
    <w:p w14:paraId="1B1962EF" w14:textId="09FBBC71" w:rsidR="00062028" w:rsidRDefault="006D7E07" w:rsidP="00062028">
      <w:pPr>
        <w:pStyle w:val="BodyText"/>
        <w:ind w:left="720" w:hanging="720"/>
        <w:rPr>
          <w:bCs/>
        </w:rPr>
      </w:pPr>
      <w:r w:rsidRPr="006D7E07">
        <w:rPr>
          <w:bCs/>
        </w:rPr>
        <w:t>15</w:t>
      </w:r>
      <w:r w:rsidR="00062028">
        <w:rPr>
          <w:bCs/>
        </w:rPr>
        <w:t>%</w:t>
      </w:r>
      <w:r w:rsidR="00062028">
        <w:rPr>
          <w:bCs/>
        </w:rPr>
        <w:tab/>
      </w:r>
      <w:r w:rsidRPr="006D7E07">
        <w:rPr>
          <w:bCs/>
        </w:rPr>
        <w:t>Maintain current interpreting skills and knowledge of terminology related to vocational rehabilitation, medical, and employment services. Participate in trainings, meetings, and professional development activities as required. Follow DOR policies, state regulations, and applicable collective bargaining agreements.</w:t>
      </w:r>
    </w:p>
    <w:p w14:paraId="0EF41BA2" w14:textId="77777777" w:rsidR="00062028" w:rsidRDefault="00062028" w:rsidP="00062028">
      <w:pPr>
        <w:pStyle w:val="BodyTextIndent"/>
        <w:tabs>
          <w:tab w:val="left" w:pos="720"/>
        </w:tabs>
        <w:rPr>
          <w:b/>
        </w:rPr>
      </w:pPr>
    </w:p>
    <w:p w14:paraId="45D4DAC9" w14:textId="77777777" w:rsidR="00062028" w:rsidRDefault="00062028" w:rsidP="00062028">
      <w:pPr>
        <w:pStyle w:val="BodyTextIndent"/>
        <w:tabs>
          <w:tab w:val="left" w:pos="720"/>
        </w:tabs>
        <w:rPr>
          <w:b/>
        </w:rPr>
      </w:pPr>
      <w:bookmarkStart w:id="3" w:name="_Hlk219756338"/>
      <w:r>
        <w:rPr>
          <w:b/>
        </w:rPr>
        <w:t>MARGINAL JOB FUNCTIONS:</w:t>
      </w:r>
    </w:p>
    <w:p w14:paraId="11DA2F0F" w14:textId="77777777" w:rsidR="00062028" w:rsidRDefault="00062028" w:rsidP="00062028">
      <w:pPr>
        <w:pStyle w:val="BodyTextIndent"/>
        <w:tabs>
          <w:tab w:val="left" w:pos="720"/>
        </w:tabs>
        <w:rPr>
          <w:b/>
        </w:rPr>
      </w:pPr>
    </w:p>
    <w:p w14:paraId="7A4C0459" w14:textId="2035B9B4" w:rsidR="00062028" w:rsidRDefault="00062028" w:rsidP="00062028">
      <w:pPr>
        <w:pStyle w:val="BodyTextIndent2"/>
      </w:pPr>
      <w:r>
        <w:t>5%</w:t>
      </w:r>
      <w:r>
        <w:tab/>
      </w:r>
      <w:r w:rsidR="006D7E07" w:rsidRPr="006D7E07">
        <w:t>Performs other related duties, including, but not limited to Retrieve and make written notes of Voice Mail messages. Support office operations such as filing, data entry, reception coverage, and responding to inquiries, as assigned.</w:t>
      </w:r>
    </w:p>
    <w:p w14:paraId="7CF17D53" w14:textId="77777777" w:rsidR="00F120B2" w:rsidRDefault="00F120B2" w:rsidP="004832C7">
      <w:pPr>
        <w:ind w:left="1440" w:hanging="1440"/>
        <w:rPr>
          <w:b/>
        </w:rPr>
      </w:pPr>
    </w:p>
    <w:p w14:paraId="4FE691CA" w14:textId="210C9701" w:rsidR="00B91233" w:rsidRPr="00B91233" w:rsidRDefault="00B91233" w:rsidP="00B91233">
      <w:pPr>
        <w:ind w:left="1440" w:hanging="1440"/>
        <w:rPr>
          <w:b/>
        </w:rPr>
      </w:pPr>
      <w:bookmarkStart w:id="4" w:name="_Hlk219460594"/>
      <w:r>
        <w:rPr>
          <w:b/>
        </w:rPr>
        <w:t xml:space="preserve">Travel: </w:t>
      </w:r>
      <w:r>
        <w:rPr>
          <w:b/>
        </w:rPr>
        <w:tab/>
      </w:r>
      <w:r w:rsidRPr="00B91233">
        <w:rPr>
          <w:bCs/>
        </w:rPr>
        <w:t xml:space="preserve">Up to </w:t>
      </w:r>
      <w:r w:rsidR="006D7E07">
        <w:rPr>
          <w:bCs/>
        </w:rPr>
        <w:t>25</w:t>
      </w:r>
      <w:r w:rsidRPr="00B91233">
        <w:rPr>
          <w:bCs/>
        </w:rPr>
        <w:t>% travel may be required to attend forums, conferences or trainings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bookmarkStart w:id="5" w:name="_Hlk219758171"/>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36354883" w14:textId="77777777" w:rsidR="00265A3D" w:rsidRPr="00700FBA" w:rsidRDefault="00265A3D" w:rsidP="00265A3D"/>
    <w:p w14:paraId="352B9558" w14:textId="19336D74" w:rsidR="00265A3D" w:rsidRDefault="00265A3D" w:rsidP="00265A3D">
      <w:pPr>
        <w:pStyle w:val="BodyText"/>
        <w:rPr>
          <w:bCs/>
          <w:color w:val="000000" w:themeColor="text1"/>
        </w:rPr>
      </w:pPr>
      <w:bookmarkStart w:id="6" w:name="_Hlk219459735"/>
      <w:r w:rsidRPr="00075463">
        <w:rPr>
          <w:bCs/>
          <w:color w:val="000000" w:themeColor="text1"/>
        </w:rPr>
        <w:t>The majority of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w:t>
      </w:r>
      <w:r w:rsidRPr="00075463">
        <w:rPr>
          <w:bCs/>
          <w:color w:val="000000" w:themeColor="text1"/>
        </w:rPr>
        <w:lastRenderedPageBreak/>
        <w:t xml:space="preserve">must have the ability to work in an office setting for up to 40 hours per week and 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bookmarkEnd w:id="6"/>
    <w:p w14:paraId="33794B55" w14:textId="77777777" w:rsidR="004F54F7" w:rsidRDefault="004F54F7" w:rsidP="00B91233">
      <w:pPr>
        <w:pStyle w:val="BodyTextIndent2"/>
        <w:rPr>
          <w:b/>
          <w:bCs/>
        </w:rPr>
      </w:pPr>
    </w:p>
    <w:p w14:paraId="2D37E567" w14:textId="0241DAF3"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66C8864E" w14:textId="77777777" w:rsidR="00EC54F4" w:rsidRPr="00EC54F4" w:rsidRDefault="00EC54F4" w:rsidP="00EC54F4">
      <w:pPr>
        <w:pStyle w:val="BodyTextIndent2"/>
        <w:ind w:left="0" w:firstLine="0"/>
      </w:pPr>
      <w:bookmarkStart w:id="7" w:name="_Hlk219459749"/>
      <w:r w:rsidRPr="00EC54F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bookmarkEnd w:id="7"/>
      <w:r w:rsidRPr="00EC54F4">
        <w:t>.</w:t>
      </w:r>
    </w:p>
    <w:p w14:paraId="1528D599" w14:textId="77777777" w:rsidR="00B91233" w:rsidRDefault="00B91233" w:rsidP="004832C7">
      <w:pPr>
        <w:pStyle w:val="BodyTextIndent2"/>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26C98EB5" w14:textId="77777777" w:rsidR="004F54F7" w:rsidRDefault="004F54F7" w:rsidP="00B91233">
      <w:pPr>
        <w:pStyle w:val="BodyText"/>
        <w:jc w:val="both"/>
        <w:rPr>
          <w:iCs/>
        </w:rPr>
      </w:pPr>
    </w:p>
    <w:p w14:paraId="1080C60D" w14:textId="2BBA57DD"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bookmarkEnd w:id="4"/>
    <w:p w14:paraId="2302566B" w14:textId="77777777" w:rsidR="00062028" w:rsidRDefault="00062028"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23E50246" w14:textId="4F4BD86B" w:rsidR="00F93AA9" w:rsidRDefault="00062028" w:rsidP="00062028">
      <w:pPr>
        <w:rPr>
          <w:b/>
        </w:rPr>
      </w:pPr>
      <w:r>
        <w:rPr>
          <w:rFonts w:cs="Arial"/>
          <w:b/>
        </w:rPr>
        <w:t>Copies:  Employee and Supervisor’s drop file</w:t>
      </w:r>
      <w:bookmarkEnd w:id="3"/>
      <w:bookmarkEnd w:id="5"/>
    </w:p>
    <w:sectPr w:rsidR="00F93AA9"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F09A0" w14:textId="77777777" w:rsidR="00DE1087" w:rsidRDefault="00DE1087">
      <w:r>
        <w:separator/>
      </w:r>
    </w:p>
  </w:endnote>
  <w:endnote w:type="continuationSeparator" w:id="0">
    <w:p w14:paraId="4C6725D4" w14:textId="77777777" w:rsidR="00DE1087" w:rsidRDefault="00DE1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3D849990" w:rsidR="00680957" w:rsidRDefault="00680957">
    <w:pPr>
      <w:pStyle w:val="Footer"/>
    </w:pPr>
    <w:r>
      <w:t xml:space="preserve">Rev: </w:t>
    </w:r>
    <w:r w:rsidR="00E654F9">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272B9" w14:textId="77777777" w:rsidR="00DE1087" w:rsidRDefault="00DE1087">
      <w:r>
        <w:separator/>
      </w:r>
    </w:p>
  </w:footnote>
  <w:footnote w:type="continuationSeparator" w:id="0">
    <w:p w14:paraId="630BB4AA" w14:textId="77777777" w:rsidR="00DE1087" w:rsidRDefault="00DE10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137752"/>
    <w:rsid w:val="00171954"/>
    <w:rsid w:val="00175349"/>
    <w:rsid w:val="00182960"/>
    <w:rsid w:val="001F531C"/>
    <w:rsid w:val="001F7027"/>
    <w:rsid w:val="00200543"/>
    <w:rsid w:val="002269DD"/>
    <w:rsid w:val="0023105F"/>
    <w:rsid w:val="00265A3D"/>
    <w:rsid w:val="002873DC"/>
    <w:rsid w:val="00291A1D"/>
    <w:rsid w:val="002A62E8"/>
    <w:rsid w:val="002A6593"/>
    <w:rsid w:val="002F74FF"/>
    <w:rsid w:val="00364DDB"/>
    <w:rsid w:val="00385A83"/>
    <w:rsid w:val="003A254F"/>
    <w:rsid w:val="003B092B"/>
    <w:rsid w:val="003B1FFC"/>
    <w:rsid w:val="003D204A"/>
    <w:rsid w:val="003E002A"/>
    <w:rsid w:val="00405EA9"/>
    <w:rsid w:val="00420790"/>
    <w:rsid w:val="00470FEC"/>
    <w:rsid w:val="004832C7"/>
    <w:rsid w:val="004935F6"/>
    <w:rsid w:val="00497821"/>
    <w:rsid w:val="004E188E"/>
    <w:rsid w:val="004E2EDD"/>
    <w:rsid w:val="004E3E33"/>
    <w:rsid w:val="004F5483"/>
    <w:rsid w:val="004F54F7"/>
    <w:rsid w:val="0050210B"/>
    <w:rsid w:val="00532A52"/>
    <w:rsid w:val="0054755A"/>
    <w:rsid w:val="00585D65"/>
    <w:rsid w:val="005C6DE2"/>
    <w:rsid w:val="005F04F0"/>
    <w:rsid w:val="00680957"/>
    <w:rsid w:val="006923BB"/>
    <w:rsid w:val="006C3E58"/>
    <w:rsid w:val="006D7E07"/>
    <w:rsid w:val="006E236A"/>
    <w:rsid w:val="007255B6"/>
    <w:rsid w:val="007323E3"/>
    <w:rsid w:val="00771CC1"/>
    <w:rsid w:val="007730FD"/>
    <w:rsid w:val="00776664"/>
    <w:rsid w:val="007A36B7"/>
    <w:rsid w:val="007B3AB5"/>
    <w:rsid w:val="00841A0F"/>
    <w:rsid w:val="00871D71"/>
    <w:rsid w:val="008C5D9C"/>
    <w:rsid w:val="0094000D"/>
    <w:rsid w:val="009A3051"/>
    <w:rsid w:val="009B299E"/>
    <w:rsid w:val="009B5CD7"/>
    <w:rsid w:val="009F145F"/>
    <w:rsid w:val="00A108FC"/>
    <w:rsid w:val="00A50BDE"/>
    <w:rsid w:val="00AC21AD"/>
    <w:rsid w:val="00B4273F"/>
    <w:rsid w:val="00B81426"/>
    <w:rsid w:val="00B91233"/>
    <w:rsid w:val="00BB1184"/>
    <w:rsid w:val="00BB34B1"/>
    <w:rsid w:val="00CB0DE8"/>
    <w:rsid w:val="00D32C0F"/>
    <w:rsid w:val="00D8459F"/>
    <w:rsid w:val="00DC1F3C"/>
    <w:rsid w:val="00DE1087"/>
    <w:rsid w:val="00DE3AD1"/>
    <w:rsid w:val="00E23437"/>
    <w:rsid w:val="00E63649"/>
    <w:rsid w:val="00E654F9"/>
    <w:rsid w:val="00E731EC"/>
    <w:rsid w:val="00E97360"/>
    <w:rsid w:val="00EC54F4"/>
    <w:rsid w:val="00F07E3E"/>
    <w:rsid w:val="00F120B2"/>
    <w:rsid w:val="00F33EC3"/>
    <w:rsid w:val="00F46AF9"/>
    <w:rsid w:val="00F56C71"/>
    <w:rsid w:val="00F70090"/>
    <w:rsid w:val="00F73602"/>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34249-177B-4656-913F-8D869BB01254}">
  <ds:schemaRefs>
    <ds:schemaRef ds:uri="http://schemas.microsoft.com/sharepoint/v3/contenttype/forms"/>
  </ds:schemaRefs>
</ds:datastoreItem>
</file>

<file path=customXml/itemProps2.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customXml/itemProps3.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766</Words>
  <Characters>4994</Characters>
  <Application>Microsoft Office Word</Application>
  <DocSecurity>0</DocSecurity>
  <Lines>118</Lines>
  <Paragraphs>38</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Ruiz, Michelle D@DOR</cp:lastModifiedBy>
  <cp:revision>3</cp:revision>
  <cp:lastPrinted>2012-04-25T19:11:00Z</cp:lastPrinted>
  <dcterms:created xsi:type="dcterms:W3CDTF">2026-04-16T17:13:00Z</dcterms:created>
  <dcterms:modified xsi:type="dcterms:W3CDTF">2026-04-16T17:14:00Z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