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rPr>
          <w:rFonts w:ascii="Times New Roman"/>
          <w:sz w:val="16"/>
        </w:rPr>
      </w:pPr>
    </w:p>
    <w:p>
      <w:pPr>
        <w:spacing w:line="183" w:lineRule="exact" w:before="0"/>
        <w:ind w:left="144" w:right="0" w:firstLine="0"/>
        <w:jc w:val="left"/>
        <w:rPr>
          <w:sz w:val="16"/>
        </w:rPr>
      </w:pPr>
      <w:r>
        <w:rPr>
          <w:sz w:val="16"/>
        </w:rPr>
        <w:t>STATE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CALIFORNIA</w:t>
      </w:r>
    </w:p>
    <w:p>
      <w:pPr>
        <w:spacing w:line="183" w:lineRule="exact" w:before="0"/>
        <w:ind w:left="144" w:right="0" w:firstLine="0"/>
        <w:jc w:val="left"/>
        <w:rPr>
          <w:sz w:val="16"/>
        </w:rPr>
      </w:pPr>
      <w:r>
        <w:rPr>
          <w:sz w:val="16"/>
        </w:rPr>
        <w:t>DEPARTMENT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FORESTRY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FIRE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PROTECTION</w:t>
      </w:r>
    </w:p>
    <w:p>
      <w:pPr>
        <w:pStyle w:val="Heading1"/>
        <w:ind w:left="144"/>
      </w:pPr>
      <w:r>
        <w:rPr/>
        <w:t>POSITION</w:t>
      </w:r>
      <w:r>
        <w:rPr>
          <w:spacing w:val="-8"/>
        </w:rPr>
        <w:t> </w:t>
      </w:r>
      <w:r>
        <w:rPr/>
        <w:t>ESSENTIAL</w:t>
      </w:r>
      <w:r>
        <w:rPr>
          <w:spacing w:val="-9"/>
        </w:rPr>
        <w:t> </w:t>
      </w:r>
      <w:r>
        <w:rPr/>
        <w:t>FUNCTIONS</w:t>
      </w:r>
      <w:r>
        <w:rPr>
          <w:spacing w:val="-11"/>
        </w:rPr>
        <w:t> </w:t>
      </w:r>
      <w:r>
        <w:rPr/>
        <w:t>DUTIES</w:t>
      </w:r>
      <w:r>
        <w:rPr>
          <w:spacing w:val="-8"/>
        </w:rPr>
        <w:t> </w:t>
      </w:r>
      <w:r>
        <w:rPr>
          <w:spacing w:val="-2"/>
        </w:rPr>
        <w:t>STATEMENT</w:t>
      </w:r>
    </w:p>
    <w:p>
      <w:pPr>
        <w:spacing w:before="2"/>
        <w:ind w:left="143" w:right="0" w:firstLine="0"/>
        <w:jc w:val="left"/>
        <w:rPr>
          <w:sz w:val="16"/>
        </w:rPr>
      </w:pPr>
      <w:r>
        <w:rPr>
          <w:sz w:val="16"/>
        </w:rPr>
        <w:t>PO-199</w:t>
      </w:r>
      <w:r>
        <w:rPr>
          <w:spacing w:val="-2"/>
          <w:sz w:val="16"/>
        </w:rPr>
        <w:t> (06/16)</w:t>
      </w:r>
    </w:p>
    <w:p>
      <w:pPr>
        <w:spacing w:before="10"/>
        <w:ind w:left="143" w:right="32" w:firstLine="0"/>
        <w:jc w:val="left"/>
        <w:rPr>
          <w:sz w:val="16"/>
        </w:rPr>
      </w:pPr>
      <w:r>
        <w:rPr>
          <w:sz w:val="16"/>
        </w:rPr>
        <w:t>INSTRUCTIONS:</w:t>
      </w:r>
      <w:r>
        <w:rPr>
          <w:spacing w:val="40"/>
          <w:sz w:val="16"/>
        </w:rPr>
        <w:t> </w:t>
      </w:r>
      <w:r>
        <w:rPr>
          <w:sz w:val="16"/>
        </w:rPr>
        <w:t>The Director is required by Government Code Section 19818.12 to report (or to record) “…material changes in the duties of any position in his or her jurisdiction”.</w:t>
      </w:r>
      <w:r>
        <w:rPr>
          <w:spacing w:val="40"/>
          <w:sz w:val="16"/>
        </w:rPr>
        <w:t> </w:t>
      </w:r>
      <w:r>
        <w:rPr>
          <w:sz w:val="16"/>
        </w:rPr>
        <w:t>The Position Essential Functions Duties Statement</w:t>
      </w:r>
      <w:r>
        <w:rPr>
          <w:spacing w:val="-5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used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purpose.</w:t>
      </w:r>
      <w:r>
        <w:rPr>
          <w:spacing w:val="38"/>
          <w:sz w:val="16"/>
        </w:rPr>
        <w:t> </w:t>
      </w:r>
      <w:r>
        <w:rPr>
          <w:sz w:val="16"/>
        </w:rPr>
        <w:t>Enter</w:t>
      </w:r>
      <w:r>
        <w:rPr>
          <w:spacing w:val="-5"/>
          <w:sz w:val="16"/>
        </w:rPr>
        <w:t> </w:t>
      </w:r>
      <w:r>
        <w:rPr>
          <w:sz w:val="16"/>
        </w:rPr>
        <w:t>identifying</w:t>
      </w:r>
      <w:r>
        <w:rPr>
          <w:spacing w:val="-5"/>
          <w:sz w:val="16"/>
        </w:rPr>
        <w:t> </w:t>
      </w:r>
      <w:r>
        <w:rPr>
          <w:sz w:val="16"/>
        </w:rPr>
        <w:t>information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effective date at the right.</w:t>
      </w:r>
      <w:r>
        <w:rPr>
          <w:spacing w:val="40"/>
          <w:sz w:val="16"/>
        </w:rPr>
        <w:t> </w:t>
      </w:r>
      <w:r>
        <w:rPr>
          <w:sz w:val="16"/>
        </w:rPr>
        <w:t>Enter brief description of each of the important duties and responsibilities of the position below.</w:t>
      </w:r>
      <w:r>
        <w:rPr>
          <w:spacing w:val="40"/>
          <w:sz w:val="16"/>
        </w:rPr>
        <w:t> </w:t>
      </w:r>
      <w:r>
        <w:rPr>
          <w:sz w:val="16"/>
        </w:rPr>
        <w:t>Group related duties in numbered paragraphs and indicate the percentage of total time occupied.</w:t>
      </w:r>
      <w:r>
        <w:rPr>
          <w:spacing w:val="40"/>
          <w:sz w:val="16"/>
        </w:rPr>
        <w:t> </w:t>
      </w:r>
      <w:r>
        <w:rPr>
          <w:sz w:val="16"/>
        </w:rPr>
        <w:t>Indicate the "essential functions" of the position by placing an asterisk (*) in front of those individual duties you determine to be essential to the job.</w:t>
      </w:r>
      <w:r>
        <w:rPr>
          <w:spacing w:val="40"/>
          <w:sz w:val="16"/>
        </w:rPr>
        <w:t> </w:t>
      </w:r>
      <w:r>
        <w:rPr>
          <w:sz w:val="16"/>
        </w:rPr>
        <w:t>Discuss the duties with the employee assigned to the position.</w:t>
      </w:r>
      <w:r>
        <w:rPr>
          <w:spacing w:val="40"/>
          <w:sz w:val="16"/>
        </w:rPr>
        <w:t> </w:t>
      </w:r>
      <w:r>
        <w:rPr>
          <w:sz w:val="16"/>
        </w:rPr>
        <w:t>Both the employee and supervisor sign the document where indicated.</w:t>
      </w:r>
      <w:r>
        <w:rPr>
          <w:spacing w:val="40"/>
          <w:sz w:val="16"/>
        </w:rPr>
        <w:t> </w:t>
      </w:r>
      <w:r>
        <w:rPr>
          <w:sz w:val="16"/>
        </w:rPr>
        <w:t>The supervisor retains the original document and provides a copy to the employee.</w:t>
      </w:r>
    </w:p>
    <w:p>
      <w:pPr>
        <w:pStyle w:val="BodyText"/>
        <w:spacing w:line="244" w:lineRule="auto" w:before="63"/>
        <w:ind w:left="143" w:right="2414"/>
      </w:pPr>
      <w:r>
        <w:rPr/>
        <w:br w:type="column"/>
      </w:r>
      <w:r>
        <w:rPr/>
        <w:t>Working Title of Position </w:t>
      </w:r>
      <w:r>
        <w:rPr>
          <w:color w:val="0000FF"/>
        </w:rPr>
        <w:t>PSP Battalion Chief (PO) </w:t>
      </w:r>
      <w:r>
        <w:rPr/>
        <w:t>Division</w:t>
      </w:r>
      <w:r>
        <w:rPr>
          <w:spacing w:val="-14"/>
        </w:rPr>
        <w:t> </w:t>
      </w:r>
      <w:r>
        <w:rPr/>
        <w:t>and/or</w:t>
      </w:r>
      <w:r>
        <w:rPr>
          <w:spacing w:val="-14"/>
        </w:rPr>
        <w:t> </w:t>
      </w:r>
      <w:r>
        <w:rPr/>
        <w:t>Subdivision</w:t>
      </w:r>
    </w:p>
    <w:p>
      <w:pPr>
        <w:pStyle w:val="BodyText"/>
        <w:spacing w:line="288" w:lineRule="auto"/>
        <w:ind w:left="143" w:right="698"/>
      </w:pPr>
      <w:r>
        <w:rPr>
          <w:color w:val="0000FF"/>
        </w:rPr>
        <w:t>Professional</w:t>
      </w:r>
      <w:r>
        <w:rPr>
          <w:color w:val="0000FF"/>
          <w:spacing w:val="-14"/>
        </w:rPr>
        <w:t> </w:t>
      </w:r>
      <w:r>
        <w:rPr>
          <w:color w:val="0000FF"/>
        </w:rPr>
        <w:t>Standards</w:t>
      </w:r>
      <w:r>
        <w:rPr>
          <w:color w:val="0000FF"/>
          <w:spacing w:val="-13"/>
        </w:rPr>
        <w:t> </w:t>
      </w:r>
      <w:r>
        <w:rPr>
          <w:color w:val="0000FF"/>
        </w:rPr>
        <w:t>Program</w:t>
      </w:r>
      <w:r>
        <w:rPr>
          <w:color w:val="0000FF"/>
          <w:spacing w:val="-14"/>
        </w:rPr>
        <w:t> </w:t>
      </w:r>
      <w:r>
        <w:rPr>
          <w:color w:val="0000FF"/>
        </w:rPr>
        <w:t>(PSP) </w:t>
      </w:r>
      <w:r>
        <w:rPr/>
        <w:t>Location of Headquarters</w:t>
      </w:r>
    </w:p>
    <w:p>
      <w:pPr>
        <w:pStyle w:val="BodyText"/>
        <w:spacing w:line="184" w:lineRule="exact"/>
        <w:ind w:left="143"/>
      </w:pPr>
      <w:r>
        <w:rPr>
          <w:color w:val="0000FF"/>
          <w:spacing w:val="-2"/>
        </w:rPr>
        <w:t>Sacramento</w:t>
      </w:r>
    </w:p>
    <w:p>
      <w:pPr>
        <w:pStyle w:val="BodyText"/>
        <w:spacing w:line="244" w:lineRule="auto" w:before="7"/>
        <w:ind w:left="143" w:right="2414"/>
      </w:pPr>
      <w:r>
        <w:rPr/>
        <w:t>Class</w:t>
      </w:r>
      <w:r>
        <w:rPr>
          <w:spacing w:val="-14"/>
        </w:rPr>
        <w:t> </w:t>
      </w:r>
      <w:r>
        <w:rPr/>
        <w:t>Title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Position </w:t>
      </w:r>
      <w:r>
        <w:rPr>
          <w:color w:val="0000FF"/>
        </w:rPr>
        <w:t>Battalion Chief (BC) </w:t>
      </w:r>
      <w:r>
        <w:rPr/>
        <w:t>Position Number</w:t>
      </w:r>
    </w:p>
    <w:p>
      <w:pPr>
        <w:pStyle w:val="BodyText"/>
        <w:spacing w:line="225" w:lineRule="exact"/>
        <w:ind w:left="143"/>
      </w:pPr>
      <w:r>
        <w:rPr>
          <w:color w:val="0000FF"/>
          <w:spacing w:val="-2"/>
        </w:rPr>
        <w:t>542-008-9723-</w:t>
      </w:r>
      <w:r>
        <w:rPr>
          <w:color w:val="0000FF"/>
          <w:spacing w:val="-5"/>
        </w:rPr>
        <w:t>005</w:t>
      </w:r>
    </w:p>
    <w:p>
      <w:pPr>
        <w:pStyle w:val="BodyText"/>
        <w:spacing w:before="10"/>
        <w:ind w:left="143" w:right="2936"/>
      </w:pPr>
      <w:r>
        <w:rPr/>
        <w:t>Effective Date </w:t>
      </w:r>
      <w:r>
        <w:rPr>
          <w:color w:val="0000FF"/>
        </w:rPr>
        <w:t>January</w:t>
      </w:r>
      <w:r>
        <w:rPr>
          <w:color w:val="0000FF"/>
          <w:spacing w:val="-14"/>
        </w:rPr>
        <w:t> </w:t>
      </w:r>
      <w:r>
        <w:rPr>
          <w:color w:val="0000FF"/>
        </w:rPr>
        <w:t>5,</w:t>
      </w:r>
      <w:r>
        <w:rPr>
          <w:color w:val="0000FF"/>
          <w:spacing w:val="-14"/>
        </w:rPr>
        <w:t> </w:t>
      </w:r>
      <w:r>
        <w:rPr>
          <w:color w:val="0000FF"/>
        </w:rPr>
        <w:t>2026</w:t>
      </w:r>
    </w:p>
    <w:p>
      <w:pPr>
        <w:pStyle w:val="BodyText"/>
        <w:spacing w:after="0"/>
        <w:sectPr>
          <w:type w:val="continuous"/>
          <w:pgSz w:w="12240" w:h="15840"/>
          <w:pgMar w:top="1060" w:bottom="280" w:left="720" w:right="720"/>
          <w:cols w:num="2" w:equalWidth="0">
            <w:col w:w="5683" w:space="101"/>
            <w:col w:w="5016"/>
          </w:cols>
        </w:sectPr>
      </w:pPr>
    </w:p>
    <w:p>
      <w:pPr>
        <w:pStyle w:val="BodyText"/>
        <w:spacing w:before="8"/>
        <w:ind w:left="144"/>
      </w:pPr>
      <w:r>
        <w:rPr/>
        <w:t>Percentage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Time </w:t>
      </w:r>
      <w:r>
        <w:rPr>
          <w:spacing w:val="-2"/>
        </w:rPr>
        <w:t>Required</w:t>
      </w:r>
    </w:p>
    <w:p>
      <w:pPr>
        <w:pStyle w:val="BodyText"/>
        <w:spacing w:before="8"/>
        <w:ind w:left="143" w:right="9"/>
      </w:pPr>
      <w:r>
        <w:rPr/>
        <w:br w:type="column"/>
      </w:r>
      <w:r>
        <w:rPr/>
        <w:t>Effective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6"/>
        </w:rPr>
        <w:t> </w:t>
      </w:r>
      <w:r>
        <w:rPr/>
        <w:t>indicated,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identified</w:t>
      </w:r>
      <w:r>
        <w:rPr>
          <w:spacing w:val="-5"/>
        </w:rPr>
        <w:t> </w:t>
      </w:r>
      <w:r>
        <w:rPr/>
        <w:t>above</w:t>
      </w:r>
      <w:r>
        <w:rPr>
          <w:spacing w:val="-6"/>
        </w:rPr>
        <w:t> </w:t>
      </w:r>
      <w:r>
        <w:rPr/>
        <w:t>performs the following duties and responsibilities.</w:t>
      </w:r>
    </w:p>
    <w:p>
      <w:pPr>
        <w:pStyle w:val="BodyText"/>
        <w:spacing w:after="0"/>
        <w:sectPr>
          <w:type w:val="continuous"/>
          <w:pgSz w:w="12240" w:h="15840"/>
          <w:pgMar w:top="1060" w:bottom="280" w:left="720" w:right="720"/>
          <w:cols w:num="2" w:equalWidth="0">
            <w:col w:w="1925" w:space="69"/>
            <w:col w:w="8806"/>
          </w:cols>
        </w:sectPr>
      </w:pPr>
    </w:p>
    <w:p>
      <w:pPr>
        <w:pStyle w:val="BodyText"/>
        <w:spacing w:before="11"/>
      </w:pPr>
    </w:p>
    <w:p>
      <w:pPr>
        <w:pStyle w:val="BodyText"/>
        <w:ind w:left="2138" w:right="250"/>
      </w:pPr>
      <w:r>
        <w:rPr>
          <w:color w:val="0000FF"/>
        </w:rPr>
        <w:t>Under the</w:t>
      </w:r>
      <w:r>
        <w:rPr>
          <w:color w:val="0000FF"/>
          <w:spacing w:val="-2"/>
        </w:rPr>
        <w:t> </w:t>
      </w:r>
      <w:r>
        <w:rPr>
          <w:color w:val="0000FF"/>
        </w:rPr>
        <w:t>direction of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Assistant</w:t>
      </w:r>
      <w:r>
        <w:rPr>
          <w:color w:val="0000FF"/>
          <w:spacing w:val="-2"/>
        </w:rPr>
        <w:t> </w:t>
      </w:r>
      <w:r>
        <w:rPr>
          <w:color w:val="0000FF"/>
        </w:rPr>
        <w:t>Chief w/</w:t>
      </w:r>
      <w:r>
        <w:rPr>
          <w:color w:val="0000FF"/>
          <w:spacing w:val="-2"/>
        </w:rPr>
        <w:t> </w:t>
      </w:r>
      <w:r>
        <w:rPr>
          <w:color w:val="0000FF"/>
        </w:rPr>
        <w:t>Differential</w:t>
      </w:r>
      <w:r>
        <w:rPr>
          <w:color w:val="0000FF"/>
          <w:spacing w:val="-3"/>
        </w:rPr>
        <w:t> </w:t>
      </w:r>
      <w:r>
        <w:rPr>
          <w:color w:val="0000FF"/>
        </w:rPr>
        <w:t>(Deputy Chief, PSP),</w:t>
      </w:r>
      <w:r>
        <w:rPr>
          <w:color w:val="0000FF"/>
          <w:spacing w:val="-3"/>
        </w:rPr>
        <w:t> </w:t>
      </w:r>
      <w:r>
        <w:rPr>
          <w:color w:val="0000FF"/>
        </w:rPr>
        <w:t>the Battalion Chief</w:t>
      </w:r>
      <w:r>
        <w:rPr>
          <w:color w:val="0000FF"/>
          <w:spacing w:val="-6"/>
        </w:rPr>
        <w:t> </w:t>
      </w:r>
      <w:r>
        <w:rPr>
          <w:color w:val="0000FF"/>
        </w:rPr>
        <w:t>(BC)</w:t>
      </w:r>
      <w:r>
        <w:rPr>
          <w:color w:val="0000FF"/>
          <w:spacing w:val="-3"/>
        </w:rPr>
        <w:t> </w:t>
      </w:r>
      <w:r>
        <w:rPr>
          <w:color w:val="0000FF"/>
        </w:rPr>
        <w:t>is</w:t>
      </w:r>
      <w:r>
        <w:rPr>
          <w:color w:val="0000FF"/>
          <w:spacing w:val="-5"/>
        </w:rPr>
        <w:t> </w:t>
      </w:r>
      <w:r>
        <w:rPr>
          <w:color w:val="0000FF"/>
        </w:rPr>
        <w:t>responsible</w:t>
      </w:r>
      <w:r>
        <w:rPr>
          <w:color w:val="0000FF"/>
          <w:spacing w:val="-6"/>
        </w:rPr>
        <w:t> </w:t>
      </w:r>
      <w:r>
        <w:rPr>
          <w:color w:val="0000FF"/>
        </w:rPr>
        <w:t>for</w:t>
      </w:r>
      <w:r>
        <w:rPr>
          <w:color w:val="0000FF"/>
          <w:spacing w:val="-6"/>
        </w:rPr>
        <w:t> </w:t>
      </w:r>
      <w:r>
        <w:rPr>
          <w:color w:val="0000FF"/>
        </w:rPr>
        <w:t>conducting</w:t>
      </w:r>
      <w:r>
        <w:rPr>
          <w:color w:val="0000FF"/>
          <w:spacing w:val="-6"/>
        </w:rPr>
        <w:t> </w:t>
      </w:r>
      <w:r>
        <w:rPr>
          <w:color w:val="0000FF"/>
        </w:rPr>
        <w:t>administrative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</w:rPr>
        <w:t>background</w:t>
      </w:r>
      <w:r>
        <w:rPr>
          <w:color w:val="0000FF"/>
          <w:spacing w:val="-7"/>
        </w:rPr>
        <w:t> </w:t>
      </w:r>
      <w:r>
        <w:rPr>
          <w:color w:val="0000FF"/>
        </w:rPr>
        <w:t>investigations.</w:t>
      </w:r>
      <w:r>
        <w:rPr>
          <w:color w:val="0000FF"/>
          <w:spacing w:val="-6"/>
        </w:rPr>
        <w:t> </w:t>
      </w:r>
      <w:r>
        <w:rPr>
          <w:color w:val="0000FF"/>
        </w:rPr>
        <w:t>The incumbent will provide consultation and training to Departmental staff of all levels on PSP program and statewide policies and procedures. Duties include but are not limited to: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  <w:spacing w:before="93"/>
        <w:ind w:left="825"/>
      </w:pPr>
      <w:r>
        <w:rPr>
          <w:color w:val="0000FF"/>
          <w:spacing w:val="-5"/>
        </w:rPr>
        <w:t>45%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ind w:left="825"/>
      </w:pPr>
      <w:r>
        <w:rPr>
          <w:color w:val="0000FF"/>
          <w:spacing w:val="-5"/>
        </w:rPr>
        <w:t>30%</w:t>
      </w:r>
    </w:p>
    <w:p>
      <w:pPr>
        <w:pStyle w:val="BodyText"/>
        <w:spacing w:before="93"/>
        <w:ind w:left="825" w:right="254"/>
      </w:pPr>
      <w:r>
        <w:rPr/>
        <w:br w:type="column"/>
      </w:r>
      <w:r>
        <w:rPr>
          <w:color w:val="0000FF"/>
        </w:rPr>
        <w:t>*Conduct</w:t>
      </w:r>
      <w:r>
        <w:rPr>
          <w:color w:val="0000FF"/>
          <w:spacing w:val="-2"/>
        </w:rPr>
        <w:t> </w:t>
      </w:r>
      <w:r>
        <w:rPr>
          <w:color w:val="0000FF"/>
        </w:rPr>
        <w:t>various investigations related</w:t>
      </w:r>
      <w:r>
        <w:rPr>
          <w:color w:val="0000FF"/>
          <w:spacing w:val="-2"/>
        </w:rPr>
        <w:t> </w:t>
      </w:r>
      <w:r>
        <w:rPr>
          <w:color w:val="0000FF"/>
        </w:rPr>
        <w:t>to</w:t>
      </w:r>
      <w:r>
        <w:rPr>
          <w:color w:val="0000FF"/>
          <w:spacing w:val="-2"/>
        </w:rPr>
        <w:t> </w:t>
      </w:r>
      <w:r>
        <w:rPr>
          <w:color w:val="0000FF"/>
        </w:rPr>
        <w:t>background, misconduct</w:t>
      </w:r>
      <w:r>
        <w:rPr>
          <w:color w:val="0000FF"/>
          <w:spacing w:val="-2"/>
        </w:rPr>
        <w:t> </w:t>
      </w:r>
      <w:r>
        <w:rPr>
          <w:color w:val="0000FF"/>
        </w:rPr>
        <w:t>allegations,</w:t>
      </w:r>
      <w:r>
        <w:rPr>
          <w:color w:val="0000FF"/>
          <w:spacing w:val="-2"/>
        </w:rPr>
        <w:t> </w:t>
      </w:r>
      <w:r>
        <w:rPr>
          <w:color w:val="0000FF"/>
        </w:rPr>
        <w:t>Whistleblowers complaints, and citizens’ complaints. *Plan, organize, and investigate alleged violations of provisions of laws, rules, regulations, or State and Departmental Policy. *Collaborate with CAL FIRE Regions, Units, Programs, and other internal and external stakeholders to ensure Departmental investigatory and background investigation policies, processes, and procedures are</w:t>
      </w:r>
      <w:r>
        <w:rPr>
          <w:color w:val="0000FF"/>
          <w:spacing w:val="-7"/>
        </w:rPr>
        <w:t> </w:t>
      </w:r>
      <w:r>
        <w:rPr>
          <w:color w:val="0000FF"/>
        </w:rPr>
        <w:t>consistent.</w:t>
      </w:r>
      <w:r>
        <w:rPr>
          <w:color w:val="0000FF"/>
          <w:spacing w:val="-3"/>
        </w:rPr>
        <w:t> </w:t>
      </w:r>
      <w:r>
        <w:rPr>
          <w:color w:val="0000FF"/>
        </w:rPr>
        <w:t>*Perform</w:t>
      </w:r>
      <w:r>
        <w:rPr>
          <w:color w:val="0000FF"/>
          <w:spacing w:val="-6"/>
        </w:rPr>
        <w:t> </w:t>
      </w:r>
      <w:r>
        <w:rPr>
          <w:color w:val="0000FF"/>
        </w:rPr>
        <w:t>administrative</w:t>
      </w:r>
      <w:r>
        <w:rPr>
          <w:color w:val="0000FF"/>
          <w:spacing w:val="-5"/>
        </w:rPr>
        <w:t> </w:t>
      </w:r>
      <w:r>
        <w:rPr>
          <w:color w:val="0000FF"/>
        </w:rPr>
        <w:t>investigations</w:t>
      </w:r>
      <w:r>
        <w:rPr>
          <w:color w:val="0000FF"/>
          <w:spacing w:val="-1"/>
        </w:rPr>
        <w:t> </w:t>
      </w:r>
      <w:r>
        <w:rPr>
          <w:color w:val="0000FF"/>
        </w:rPr>
        <w:t>when</w:t>
      </w:r>
      <w:r>
        <w:rPr>
          <w:color w:val="0000FF"/>
          <w:spacing w:val="-3"/>
        </w:rPr>
        <w:t> </w:t>
      </w:r>
      <w:r>
        <w:rPr>
          <w:color w:val="0000FF"/>
        </w:rPr>
        <w:t>a</w:t>
      </w:r>
      <w:r>
        <w:rPr>
          <w:color w:val="0000FF"/>
          <w:spacing w:val="-7"/>
        </w:rPr>
        <w:t> </w:t>
      </w:r>
      <w:r>
        <w:rPr>
          <w:color w:val="0000FF"/>
        </w:rPr>
        <w:t>formal</w:t>
      </w:r>
      <w:r>
        <w:rPr>
          <w:color w:val="0000FF"/>
          <w:spacing w:val="-4"/>
        </w:rPr>
        <w:t> </w:t>
      </w:r>
      <w:r>
        <w:rPr>
          <w:color w:val="0000FF"/>
        </w:rPr>
        <w:t>complaint</w:t>
      </w:r>
      <w:r>
        <w:rPr>
          <w:color w:val="0000FF"/>
          <w:spacing w:val="-3"/>
        </w:rPr>
        <w:t> </w:t>
      </w:r>
      <w:r>
        <w:rPr>
          <w:color w:val="0000FF"/>
        </w:rPr>
        <w:t>is</w:t>
      </w:r>
      <w:r>
        <w:rPr>
          <w:color w:val="0000FF"/>
          <w:spacing w:val="-3"/>
        </w:rPr>
        <w:t> </w:t>
      </w:r>
      <w:r>
        <w:rPr>
          <w:color w:val="0000FF"/>
        </w:rPr>
        <w:t>filed</w:t>
      </w:r>
      <w:r>
        <w:rPr>
          <w:color w:val="0000FF"/>
          <w:spacing w:val="-6"/>
        </w:rPr>
        <w:t> </w:t>
      </w:r>
      <w:r>
        <w:rPr>
          <w:color w:val="0000FF"/>
        </w:rPr>
        <w:t>against</w:t>
      </w:r>
      <w:r>
        <w:rPr>
          <w:color w:val="0000FF"/>
          <w:spacing w:val="-7"/>
        </w:rPr>
        <w:t> </w:t>
      </w:r>
      <w:r>
        <w:rPr>
          <w:color w:val="0000FF"/>
        </w:rPr>
        <w:t>a peace officer pursuant to PC 832.5, GC 1029 (Public Safety Officers Procedural Bill of Rights) or GC 3253 (Firefighters Procedural Bill of Rights). *Interview employees, civilians, and/or others</w:t>
      </w:r>
      <w:r>
        <w:rPr>
          <w:color w:val="0000FF"/>
          <w:spacing w:val="-1"/>
        </w:rPr>
        <w:t> </w:t>
      </w:r>
      <w:r>
        <w:rPr>
          <w:color w:val="0000FF"/>
        </w:rPr>
        <w:t>to gather evidence,</w:t>
      </w:r>
      <w:r>
        <w:rPr>
          <w:color w:val="0000FF"/>
          <w:spacing w:val="-2"/>
        </w:rPr>
        <w:t> </w:t>
      </w:r>
      <w:r>
        <w:rPr>
          <w:color w:val="0000FF"/>
        </w:rPr>
        <w:t>review documents,</w:t>
      </w:r>
      <w:r>
        <w:rPr>
          <w:color w:val="0000FF"/>
          <w:spacing w:val="-1"/>
        </w:rPr>
        <w:t> </w:t>
      </w:r>
      <w:r>
        <w:rPr>
          <w:color w:val="0000FF"/>
        </w:rPr>
        <w:t>and analyze</w:t>
      </w:r>
      <w:r>
        <w:rPr>
          <w:color w:val="0000FF"/>
          <w:spacing w:val="-2"/>
        </w:rPr>
        <w:t> </w:t>
      </w:r>
      <w:r>
        <w:rPr>
          <w:color w:val="0000FF"/>
        </w:rPr>
        <w:t>findings</w:t>
      </w:r>
      <w:r>
        <w:rPr>
          <w:color w:val="0000FF"/>
          <w:spacing w:val="-1"/>
        </w:rPr>
        <w:t> </w:t>
      </w:r>
      <w:r>
        <w:rPr>
          <w:color w:val="0000FF"/>
        </w:rPr>
        <w:t>for investigations.</w:t>
      </w:r>
      <w:r>
        <w:rPr>
          <w:color w:val="0000FF"/>
          <w:spacing w:val="-3"/>
        </w:rPr>
        <w:t> </w:t>
      </w:r>
      <w:r>
        <w:rPr>
          <w:color w:val="0000FF"/>
        </w:rPr>
        <w:t>*Prepare investigation and incident reports. *Present recommendations and reports to the , PSP Deputy Chief, appropriate Supervising Special Investigator, Deputy Director, and/or other key stakeholders</w:t>
      </w:r>
      <w:r>
        <w:rPr>
          <w:color w:val="0000FF"/>
          <w:spacing w:val="-2"/>
        </w:rPr>
        <w:t> </w:t>
      </w:r>
      <w:r>
        <w:rPr>
          <w:color w:val="0000FF"/>
        </w:rPr>
        <w:t>as</w:t>
      </w:r>
      <w:r>
        <w:rPr>
          <w:color w:val="0000FF"/>
          <w:spacing w:val="-2"/>
        </w:rPr>
        <w:t> </w:t>
      </w:r>
      <w:r>
        <w:rPr>
          <w:color w:val="0000FF"/>
        </w:rPr>
        <w:t>appropriate</w:t>
      </w:r>
      <w:r>
        <w:rPr>
          <w:color w:val="0000FF"/>
          <w:spacing w:val="-4"/>
        </w:rPr>
        <w:t> </w:t>
      </w:r>
      <w:r>
        <w:rPr>
          <w:color w:val="0000FF"/>
        </w:rPr>
        <w:t>for</w:t>
      </w:r>
      <w:r>
        <w:rPr>
          <w:color w:val="0000FF"/>
          <w:spacing w:val="-2"/>
        </w:rPr>
        <w:t> </w:t>
      </w:r>
      <w:r>
        <w:rPr>
          <w:color w:val="0000FF"/>
        </w:rPr>
        <w:t>additional</w:t>
      </w:r>
      <w:r>
        <w:rPr>
          <w:color w:val="0000FF"/>
          <w:spacing w:val="-5"/>
        </w:rPr>
        <w:t> </w:t>
      </w:r>
      <w:r>
        <w:rPr>
          <w:color w:val="0000FF"/>
        </w:rPr>
        <w:t>courses</w:t>
      </w:r>
      <w:r>
        <w:rPr>
          <w:color w:val="0000FF"/>
          <w:spacing w:val="-2"/>
        </w:rPr>
        <w:t> </w:t>
      </w:r>
      <w:r>
        <w:rPr>
          <w:color w:val="0000FF"/>
        </w:rPr>
        <w:t>of</w:t>
      </w:r>
      <w:r>
        <w:rPr>
          <w:color w:val="0000FF"/>
          <w:spacing w:val="-1"/>
        </w:rPr>
        <w:t> </w:t>
      </w:r>
      <w:r>
        <w:rPr>
          <w:color w:val="0000FF"/>
        </w:rPr>
        <w:t>action.</w:t>
      </w:r>
      <w:r>
        <w:rPr>
          <w:color w:val="0000FF"/>
          <w:spacing w:val="-4"/>
        </w:rPr>
        <w:t> </w:t>
      </w:r>
      <w:r>
        <w:rPr>
          <w:color w:val="0000FF"/>
        </w:rPr>
        <w:t>*Track</w:t>
      </w:r>
      <w:r>
        <w:rPr>
          <w:color w:val="0000FF"/>
          <w:spacing w:val="-3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</w:rPr>
        <w:t>monitor</w:t>
      </w:r>
      <w:r>
        <w:rPr>
          <w:color w:val="0000FF"/>
          <w:spacing w:val="-4"/>
        </w:rPr>
        <w:t> </w:t>
      </w:r>
      <w:r>
        <w:rPr>
          <w:color w:val="0000FF"/>
        </w:rPr>
        <w:t>individual</w:t>
      </w:r>
      <w:r>
        <w:rPr>
          <w:color w:val="0000FF"/>
          <w:spacing w:val="-5"/>
        </w:rPr>
        <w:t> </w:t>
      </w:r>
      <w:r>
        <w:rPr>
          <w:color w:val="0000FF"/>
        </w:rPr>
        <w:t>case load to ensure effective quality control and assurance.</w:t>
      </w:r>
    </w:p>
    <w:p>
      <w:pPr>
        <w:pStyle w:val="BodyText"/>
        <w:spacing w:before="228"/>
        <w:ind w:left="825" w:right="129"/>
      </w:pPr>
      <w:r>
        <w:rPr>
          <w:color w:val="0000FF"/>
        </w:rPr>
        <w:t>*Assist</w:t>
      </w:r>
      <w:r>
        <w:rPr>
          <w:color w:val="0000FF"/>
          <w:spacing w:val="-5"/>
        </w:rPr>
        <w:t> </w:t>
      </w:r>
      <w:r>
        <w:rPr>
          <w:color w:val="0000FF"/>
        </w:rPr>
        <w:t>in</w:t>
      </w:r>
      <w:r>
        <w:rPr>
          <w:color w:val="0000FF"/>
          <w:spacing w:val="-5"/>
        </w:rPr>
        <w:t> </w:t>
      </w:r>
      <w:r>
        <w:rPr>
          <w:color w:val="0000FF"/>
        </w:rPr>
        <w:t>the</w:t>
      </w:r>
      <w:r>
        <w:rPr>
          <w:color w:val="0000FF"/>
          <w:spacing w:val="-6"/>
        </w:rPr>
        <w:t> </w:t>
      </w:r>
      <w:r>
        <w:rPr>
          <w:color w:val="0000FF"/>
        </w:rPr>
        <w:t>development</w:t>
      </w:r>
      <w:r>
        <w:rPr>
          <w:color w:val="0000FF"/>
          <w:spacing w:val="-3"/>
        </w:rPr>
        <w:t> </w:t>
      </w:r>
      <w:r>
        <w:rPr>
          <w:color w:val="0000FF"/>
        </w:rPr>
        <w:t>of</w:t>
      </w:r>
      <w:r>
        <w:rPr>
          <w:color w:val="0000FF"/>
          <w:spacing w:val="-5"/>
        </w:rPr>
        <w:t> </w:t>
      </w:r>
      <w:r>
        <w:rPr>
          <w:color w:val="0000FF"/>
        </w:rPr>
        <w:t>training</w:t>
      </w:r>
      <w:r>
        <w:rPr>
          <w:color w:val="0000FF"/>
          <w:spacing w:val="-6"/>
        </w:rPr>
        <w:t> </w:t>
      </w:r>
      <w:r>
        <w:rPr>
          <w:color w:val="0000FF"/>
        </w:rPr>
        <w:t>pertaining</w:t>
      </w:r>
      <w:r>
        <w:rPr>
          <w:color w:val="0000FF"/>
          <w:spacing w:val="-6"/>
        </w:rPr>
        <w:t> </w:t>
      </w:r>
      <w:r>
        <w:rPr>
          <w:color w:val="0000FF"/>
        </w:rPr>
        <w:t>to</w:t>
      </w:r>
      <w:r>
        <w:rPr>
          <w:color w:val="0000FF"/>
          <w:spacing w:val="-3"/>
        </w:rPr>
        <w:t> </w:t>
      </w:r>
      <w:r>
        <w:rPr>
          <w:color w:val="0000FF"/>
        </w:rPr>
        <w:t>investigations,</w:t>
      </w:r>
      <w:r>
        <w:rPr>
          <w:color w:val="0000FF"/>
          <w:spacing w:val="-5"/>
        </w:rPr>
        <w:t> </w:t>
      </w:r>
      <w:r>
        <w:rPr>
          <w:color w:val="0000FF"/>
        </w:rPr>
        <w:t>employee</w:t>
      </w:r>
      <w:r>
        <w:rPr>
          <w:color w:val="0000FF"/>
          <w:spacing w:val="-4"/>
        </w:rPr>
        <w:t> </w:t>
      </w:r>
      <w:r>
        <w:rPr>
          <w:color w:val="0000FF"/>
        </w:rPr>
        <w:t>backgrounds,</w:t>
      </w:r>
      <w:r>
        <w:rPr>
          <w:color w:val="0000FF"/>
          <w:spacing w:val="-5"/>
        </w:rPr>
        <w:t> </w:t>
      </w:r>
      <w:r>
        <w:rPr>
          <w:color w:val="0000FF"/>
        </w:rPr>
        <w:t>code of conduct, employee expectations, new employee orientation, and progressive discipline.</w:t>
      </w:r>
    </w:p>
    <w:p>
      <w:pPr>
        <w:pStyle w:val="BodyText"/>
        <w:spacing w:before="1"/>
        <w:ind w:left="825" w:right="272"/>
      </w:pPr>
      <w:r>
        <w:rPr>
          <w:color w:val="0000FF"/>
        </w:rPr>
        <w:t>*Provide</w:t>
      </w:r>
      <w:r>
        <w:rPr>
          <w:color w:val="0000FF"/>
          <w:spacing w:val="-5"/>
        </w:rPr>
        <w:t> </w:t>
      </w:r>
      <w:r>
        <w:rPr>
          <w:color w:val="0000FF"/>
        </w:rPr>
        <w:t>training</w:t>
      </w:r>
      <w:r>
        <w:rPr>
          <w:color w:val="0000FF"/>
          <w:spacing w:val="-2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</w:rPr>
        <w:t>advice</w:t>
      </w:r>
      <w:r>
        <w:rPr>
          <w:color w:val="0000FF"/>
          <w:spacing w:val="-5"/>
        </w:rPr>
        <w:t> </w:t>
      </w:r>
      <w:r>
        <w:rPr>
          <w:color w:val="0000FF"/>
        </w:rPr>
        <w:t>to</w:t>
      </w:r>
      <w:r>
        <w:rPr>
          <w:color w:val="0000FF"/>
          <w:spacing w:val="-4"/>
        </w:rPr>
        <w:t> </w:t>
      </w:r>
      <w:r>
        <w:rPr>
          <w:color w:val="0000FF"/>
        </w:rPr>
        <w:t>field</w:t>
      </w:r>
      <w:r>
        <w:rPr>
          <w:color w:val="0000FF"/>
          <w:spacing w:val="-5"/>
        </w:rPr>
        <w:t> </w:t>
      </w:r>
      <w:r>
        <w:rPr>
          <w:color w:val="0000FF"/>
        </w:rPr>
        <w:t>supervisors</w:t>
      </w:r>
      <w:r>
        <w:rPr>
          <w:color w:val="0000FF"/>
          <w:spacing w:val="-4"/>
        </w:rPr>
        <w:t> </w:t>
      </w:r>
      <w:r>
        <w:rPr>
          <w:color w:val="0000FF"/>
        </w:rPr>
        <w:t>with</w:t>
      </w:r>
      <w:r>
        <w:rPr>
          <w:color w:val="0000FF"/>
          <w:spacing w:val="-4"/>
        </w:rPr>
        <w:t> </w:t>
      </w:r>
      <w:r>
        <w:rPr>
          <w:color w:val="0000FF"/>
        </w:rPr>
        <w:t>responsibilities</w:t>
      </w:r>
      <w:r>
        <w:rPr>
          <w:color w:val="0000FF"/>
          <w:spacing w:val="-4"/>
        </w:rPr>
        <w:t> </w:t>
      </w:r>
      <w:r>
        <w:rPr>
          <w:color w:val="0000FF"/>
        </w:rPr>
        <w:t>under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Fire</w:t>
      </w:r>
      <w:r>
        <w:rPr>
          <w:color w:val="0000FF"/>
          <w:spacing w:val="-5"/>
        </w:rPr>
        <w:t> </w:t>
      </w:r>
      <w:r>
        <w:rPr>
          <w:color w:val="0000FF"/>
        </w:rPr>
        <w:t>Fighter</w:t>
      </w:r>
      <w:r>
        <w:rPr>
          <w:color w:val="0000FF"/>
          <w:spacing w:val="-1"/>
        </w:rPr>
        <w:t> </w:t>
      </w:r>
      <w:r>
        <w:rPr>
          <w:color w:val="0000FF"/>
        </w:rPr>
        <w:t>Bill of Rights Act (FOBR) and the Peace Officer Bill of Rights Act (POBR) to protect employee rights,</w:t>
      </w:r>
      <w:r>
        <w:rPr>
          <w:color w:val="0000FF"/>
          <w:spacing w:val="-4"/>
        </w:rPr>
        <w:t> </w:t>
      </w:r>
      <w:r>
        <w:rPr>
          <w:color w:val="0000FF"/>
        </w:rPr>
        <w:t>principles and</w:t>
      </w:r>
      <w:r>
        <w:rPr>
          <w:color w:val="0000FF"/>
          <w:spacing w:val="-2"/>
        </w:rPr>
        <w:t> </w:t>
      </w:r>
      <w:r>
        <w:rPr>
          <w:color w:val="0000FF"/>
        </w:rPr>
        <w:t>methods</w:t>
      </w:r>
      <w:r>
        <w:rPr>
          <w:color w:val="0000FF"/>
          <w:spacing w:val="-2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</w:rPr>
        <w:t>disciplinary</w:t>
      </w:r>
      <w:r>
        <w:rPr>
          <w:color w:val="0000FF"/>
          <w:spacing w:val="-2"/>
        </w:rPr>
        <w:t> </w:t>
      </w:r>
      <w:r>
        <w:rPr>
          <w:color w:val="0000FF"/>
        </w:rPr>
        <w:t>actions</w:t>
      </w:r>
      <w:r>
        <w:rPr>
          <w:color w:val="0000FF"/>
          <w:spacing w:val="-2"/>
        </w:rPr>
        <w:t> </w:t>
      </w:r>
      <w:r>
        <w:rPr>
          <w:color w:val="0000FF"/>
        </w:rPr>
        <w:t>to</w:t>
      </w:r>
      <w:r>
        <w:rPr>
          <w:color w:val="0000FF"/>
          <w:spacing w:val="-3"/>
        </w:rPr>
        <w:t> </w:t>
      </w:r>
      <w:r>
        <w:rPr>
          <w:color w:val="0000FF"/>
        </w:rPr>
        <w:t>ensure</w:t>
      </w:r>
      <w:r>
        <w:rPr>
          <w:color w:val="0000FF"/>
          <w:spacing w:val="-5"/>
        </w:rPr>
        <w:t> </w:t>
      </w:r>
      <w:r>
        <w:rPr>
          <w:color w:val="0000FF"/>
        </w:rPr>
        <w:t>appropriate</w:t>
      </w:r>
      <w:r>
        <w:rPr>
          <w:color w:val="0000FF"/>
          <w:spacing w:val="-5"/>
        </w:rPr>
        <w:t> </w:t>
      </w:r>
      <w:r>
        <w:rPr>
          <w:color w:val="0000FF"/>
        </w:rPr>
        <w:t>corrective</w:t>
      </w:r>
      <w:r>
        <w:rPr>
          <w:color w:val="0000FF"/>
          <w:spacing w:val="-5"/>
        </w:rPr>
        <w:t> </w:t>
      </w:r>
      <w:r>
        <w:rPr>
          <w:color w:val="0000FF"/>
        </w:rPr>
        <w:t>action</w:t>
      </w:r>
      <w:r>
        <w:rPr>
          <w:color w:val="0000FF"/>
          <w:spacing w:val="-4"/>
        </w:rPr>
        <w:t> </w:t>
      </w:r>
      <w:r>
        <w:rPr>
          <w:color w:val="0000FF"/>
        </w:rPr>
        <w:t>is </w:t>
      </w:r>
      <w:r>
        <w:rPr>
          <w:color w:val="0000FF"/>
          <w:spacing w:val="-2"/>
        </w:rPr>
        <w:t>taken.</w:t>
      </w:r>
    </w:p>
    <w:p>
      <w:pPr>
        <w:pStyle w:val="BodyText"/>
        <w:spacing w:after="0"/>
        <w:sectPr>
          <w:type w:val="continuous"/>
          <w:pgSz w:w="12240" w:h="15840"/>
          <w:pgMar w:top="1060" w:bottom="280" w:left="720" w:right="720"/>
          <w:cols w:num="2" w:equalWidth="0">
            <w:col w:w="1263" w:space="50"/>
            <w:col w:w="9487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466343</wp:posOffset>
                </wp:positionH>
                <wp:positionV relativeFrom="page">
                  <wp:posOffset>694944</wp:posOffset>
                </wp:positionV>
                <wp:extent cx="6830695" cy="89477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0695" cy="8947785"/>
                          <a:chExt cx="6830695" cy="8947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6830695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339975">
                                <a:moveTo>
                                  <a:pt x="1278636" y="2046744"/>
                                </a:moveTo>
                                <a:lnTo>
                                  <a:pt x="1272540" y="2046744"/>
                                </a:lnTo>
                                <a:lnTo>
                                  <a:pt x="1272540" y="2339352"/>
                                </a:lnTo>
                                <a:lnTo>
                                  <a:pt x="1278636" y="2339352"/>
                                </a:lnTo>
                                <a:lnTo>
                                  <a:pt x="1278636" y="2046744"/>
                                </a:lnTo>
                                <a:close/>
                              </a:path>
                              <a:path w="6830695" h="2339975">
                                <a:moveTo>
                                  <a:pt x="6818389" y="12192"/>
                                </a:moveTo>
                                <a:lnTo>
                                  <a:pt x="6812293" y="12192"/>
                                </a:lnTo>
                                <a:lnTo>
                                  <a:pt x="6812293" y="18300"/>
                                </a:lnTo>
                                <a:lnTo>
                                  <a:pt x="6812293" y="19812"/>
                                </a:lnTo>
                                <a:lnTo>
                                  <a:pt x="6812293" y="310896"/>
                                </a:lnTo>
                                <a:lnTo>
                                  <a:pt x="6812293" y="638568"/>
                                </a:lnTo>
                                <a:lnTo>
                                  <a:pt x="6812293" y="931164"/>
                                </a:lnTo>
                                <a:lnTo>
                                  <a:pt x="3686556" y="931164"/>
                                </a:lnTo>
                                <a:lnTo>
                                  <a:pt x="3686556" y="638568"/>
                                </a:lnTo>
                                <a:lnTo>
                                  <a:pt x="3680460" y="638568"/>
                                </a:lnTo>
                                <a:lnTo>
                                  <a:pt x="3680460" y="931176"/>
                                </a:lnTo>
                                <a:lnTo>
                                  <a:pt x="3680472" y="937260"/>
                                </a:lnTo>
                                <a:lnTo>
                                  <a:pt x="6812280" y="937260"/>
                                </a:lnTo>
                                <a:lnTo>
                                  <a:pt x="6812280" y="1228344"/>
                                </a:lnTo>
                                <a:lnTo>
                                  <a:pt x="3686556" y="1228344"/>
                                </a:lnTo>
                                <a:lnTo>
                                  <a:pt x="3686556" y="937272"/>
                                </a:lnTo>
                                <a:lnTo>
                                  <a:pt x="3680460" y="937272"/>
                                </a:lnTo>
                                <a:lnTo>
                                  <a:pt x="3680460" y="1228356"/>
                                </a:lnTo>
                                <a:lnTo>
                                  <a:pt x="3680472" y="1234440"/>
                                </a:lnTo>
                                <a:lnTo>
                                  <a:pt x="6812280" y="1234440"/>
                                </a:lnTo>
                                <a:lnTo>
                                  <a:pt x="6812280" y="1527048"/>
                                </a:lnTo>
                                <a:lnTo>
                                  <a:pt x="3686556" y="1527048"/>
                                </a:lnTo>
                                <a:lnTo>
                                  <a:pt x="3686556" y="1234452"/>
                                </a:lnTo>
                                <a:lnTo>
                                  <a:pt x="3680460" y="1234452"/>
                                </a:lnTo>
                                <a:lnTo>
                                  <a:pt x="3680460" y="1527060"/>
                                </a:lnTo>
                                <a:lnTo>
                                  <a:pt x="3680472" y="1533144"/>
                                </a:lnTo>
                                <a:lnTo>
                                  <a:pt x="6812280" y="1533144"/>
                                </a:lnTo>
                                <a:lnTo>
                                  <a:pt x="6812280" y="2040636"/>
                                </a:lnTo>
                                <a:lnTo>
                                  <a:pt x="3686568" y="2040636"/>
                                </a:lnTo>
                                <a:lnTo>
                                  <a:pt x="3686556" y="1533156"/>
                                </a:lnTo>
                                <a:lnTo>
                                  <a:pt x="3680460" y="1533156"/>
                                </a:lnTo>
                                <a:lnTo>
                                  <a:pt x="3680460" y="2040636"/>
                                </a:lnTo>
                                <a:lnTo>
                                  <a:pt x="18300" y="2040636"/>
                                </a:lnTo>
                                <a:lnTo>
                                  <a:pt x="18288" y="1533156"/>
                                </a:lnTo>
                                <a:lnTo>
                                  <a:pt x="18300" y="1527048"/>
                                </a:lnTo>
                                <a:lnTo>
                                  <a:pt x="18288" y="1234452"/>
                                </a:lnTo>
                                <a:lnTo>
                                  <a:pt x="18300" y="1228344"/>
                                </a:lnTo>
                                <a:lnTo>
                                  <a:pt x="18288" y="937272"/>
                                </a:lnTo>
                                <a:lnTo>
                                  <a:pt x="18300" y="931164"/>
                                </a:lnTo>
                                <a:lnTo>
                                  <a:pt x="18288" y="638568"/>
                                </a:lnTo>
                                <a:lnTo>
                                  <a:pt x="3686568" y="638556"/>
                                </a:lnTo>
                                <a:lnTo>
                                  <a:pt x="6812293" y="638568"/>
                                </a:lnTo>
                                <a:lnTo>
                                  <a:pt x="6812293" y="310896"/>
                                </a:lnTo>
                                <a:lnTo>
                                  <a:pt x="6812280" y="316992"/>
                                </a:lnTo>
                                <a:lnTo>
                                  <a:pt x="6812280" y="632460"/>
                                </a:lnTo>
                                <a:lnTo>
                                  <a:pt x="3686568" y="632460"/>
                                </a:lnTo>
                                <a:lnTo>
                                  <a:pt x="3686556" y="317004"/>
                                </a:lnTo>
                                <a:lnTo>
                                  <a:pt x="3680460" y="317004"/>
                                </a:lnTo>
                                <a:lnTo>
                                  <a:pt x="3680460" y="632460"/>
                                </a:lnTo>
                                <a:lnTo>
                                  <a:pt x="18300" y="632460"/>
                                </a:lnTo>
                                <a:lnTo>
                                  <a:pt x="18288" y="317004"/>
                                </a:lnTo>
                                <a:lnTo>
                                  <a:pt x="18300" y="310908"/>
                                </a:lnTo>
                                <a:lnTo>
                                  <a:pt x="18300" y="19812"/>
                                </a:lnTo>
                                <a:lnTo>
                                  <a:pt x="18300" y="18300"/>
                                </a:lnTo>
                                <a:lnTo>
                                  <a:pt x="3680472" y="18300"/>
                                </a:lnTo>
                                <a:lnTo>
                                  <a:pt x="3680472" y="316992"/>
                                </a:lnTo>
                                <a:lnTo>
                                  <a:pt x="6812280" y="316992"/>
                                </a:lnTo>
                                <a:lnTo>
                                  <a:pt x="6812280" y="310896"/>
                                </a:lnTo>
                                <a:lnTo>
                                  <a:pt x="3686568" y="310896"/>
                                </a:lnTo>
                                <a:lnTo>
                                  <a:pt x="3686568" y="19824"/>
                                </a:lnTo>
                                <a:lnTo>
                                  <a:pt x="3686568" y="18300"/>
                                </a:lnTo>
                                <a:lnTo>
                                  <a:pt x="3698760" y="18300"/>
                                </a:lnTo>
                                <a:lnTo>
                                  <a:pt x="6812293" y="18300"/>
                                </a:lnTo>
                                <a:lnTo>
                                  <a:pt x="6812293" y="12192"/>
                                </a:lnTo>
                                <a:lnTo>
                                  <a:pt x="3698760" y="12192"/>
                                </a:lnTo>
                                <a:lnTo>
                                  <a:pt x="3680472" y="12192"/>
                                </a:lnTo>
                                <a:lnTo>
                                  <a:pt x="18300" y="12204"/>
                                </a:lnTo>
                                <a:lnTo>
                                  <a:pt x="12204" y="12192"/>
                                </a:lnTo>
                                <a:lnTo>
                                  <a:pt x="12204" y="19812"/>
                                </a:lnTo>
                                <a:lnTo>
                                  <a:pt x="12204" y="310896"/>
                                </a:lnTo>
                                <a:lnTo>
                                  <a:pt x="12204" y="317004"/>
                                </a:lnTo>
                                <a:lnTo>
                                  <a:pt x="12192" y="632472"/>
                                </a:lnTo>
                                <a:lnTo>
                                  <a:pt x="12204" y="638568"/>
                                </a:lnTo>
                                <a:lnTo>
                                  <a:pt x="12192" y="931176"/>
                                </a:lnTo>
                                <a:lnTo>
                                  <a:pt x="12204" y="937272"/>
                                </a:lnTo>
                                <a:lnTo>
                                  <a:pt x="12192" y="1228356"/>
                                </a:lnTo>
                                <a:lnTo>
                                  <a:pt x="12204" y="1234452"/>
                                </a:lnTo>
                                <a:lnTo>
                                  <a:pt x="12192" y="1527060"/>
                                </a:lnTo>
                                <a:lnTo>
                                  <a:pt x="12204" y="1533156"/>
                                </a:lnTo>
                                <a:lnTo>
                                  <a:pt x="12192" y="2040648"/>
                                </a:lnTo>
                                <a:lnTo>
                                  <a:pt x="12204" y="2046744"/>
                                </a:lnTo>
                                <a:lnTo>
                                  <a:pt x="12192" y="2339352"/>
                                </a:lnTo>
                                <a:lnTo>
                                  <a:pt x="18288" y="2339352"/>
                                </a:lnTo>
                                <a:lnTo>
                                  <a:pt x="18288" y="2046744"/>
                                </a:lnTo>
                                <a:lnTo>
                                  <a:pt x="3686568" y="2046732"/>
                                </a:lnTo>
                                <a:lnTo>
                                  <a:pt x="6812293" y="2046744"/>
                                </a:lnTo>
                                <a:lnTo>
                                  <a:pt x="6818389" y="2046744"/>
                                </a:lnTo>
                                <a:lnTo>
                                  <a:pt x="6818389" y="2040636"/>
                                </a:lnTo>
                                <a:lnTo>
                                  <a:pt x="6818376" y="1533156"/>
                                </a:lnTo>
                                <a:lnTo>
                                  <a:pt x="6818376" y="931164"/>
                                </a:lnTo>
                                <a:lnTo>
                                  <a:pt x="6818389" y="638568"/>
                                </a:lnTo>
                                <a:lnTo>
                                  <a:pt x="6818389" y="632460"/>
                                </a:lnTo>
                                <a:lnTo>
                                  <a:pt x="6818376" y="317004"/>
                                </a:lnTo>
                                <a:lnTo>
                                  <a:pt x="6818376" y="310908"/>
                                </a:lnTo>
                                <a:lnTo>
                                  <a:pt x="6818389" y="19812"/>
                                </a:lnTo>
                                <a:lnTo>
                                  <a:pt x="6818389" y="12192"/>
                                </a:lnTo>
                                <a:close/>
                              </a:path>
                              <a:path w="6830695" h="2339975">
                                <a:moveTo>
                                  <a:pt x="6830581" y="0"/>
                                </a:moveTo>
                                <a:lnTo>
                                  <a:pt x="6830581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096"/>
                                </a:lnTo>
                                <a:lnTo>
                                  <a:pt x="12" y="19812"/>
                                </a:lnTo>
                                <a:lnTo>
                                  <a:pt x="0" y="310908"/>
                                </a:lnTo>
                                <a:lnTo>
                                  <a:pt x="12" y="317004"/>
                                </a:lnTo>
                                <a:lnTo>
                                  <a:pt x="0" y="632460"/>
                                </a:lnTo>
                                <a:lnTo>
                                  <a:pt x="0" y="638568"/>
                                </a:lnTo>
                                <a:lnTo>
                                  <a:pt x="0" y="931176"/>
                                </a:lnTo>
                                <a:lnTo>
                                  <a:pt x="12" y="937272"/>
                                </a:lnTo>
                                <a:lnTo>
                                  <a:pt x="0" y="1228356"/>
                                </a:lnTo>
                                <a:lnTo>
                                  <a:pt x="12" y="1234452"/>
                                </a:lnTo>
                                <a:lnTo>
                                  <a:pt x="0" y="1527060"/>
                                </a:lnTo>
                                <a:lnTo>
                                  <a:pt x="12" y="1533156"/>
                                </a:lnTo>
                                <a:lnTo>
                                  <a:pt x="0" y="2040636"/>
                                </a:lnTo>
                                <a:lnTo>
                                  <a:pt x="0" y="2046744"/>
                                </a:lnTo>
                                <a:lnTo>
                                  <a:pt x="0" y="2339352"/>
                                </a:lnTo>
                                <a:lnTo>
                                  <a:pt x="6096" y="2339352"/>
                                </a:lnTo>
                                <a:lnTo>
                                  <a:pt x="6096" y="2046744"/>
                                </a:lnTo>
                                <a:lnTo>
                                  <a:pt x="6096" y="2040648"/>
                                </a:lnTo>
                                <a:lnTo>
                                  <a:pt x="6096" y="1533156"/>
                                </a:lnTo>
                                <a:lnTo>
                                  <a:pt x="6108" y="1527048"/>
                                </a:lnTo>
                                <a:lnTo>
                                  <a:pt x="6096" y="1234452"/>
                                </a:lnTo>
                                <a:lnTo>
                                  <a:pt x="6108" y="1228344"/>
                                </a:lnTo>
                                <a:lnTo>
                                  <a:pt x="6096" y="937272"/>
                                </a:lnTo>
                                <a:lnTo>
                                  <a:pt x="6108" y="931164"/>
                                </a:lnTo>
                                <a:lnTo>
                                  <a:pt x="6096" y="638568"/>
                                </a:lnTo>
                                <a:lnTo>
                                  <a:pt x="6096" y="632472"/>
                                </a:lnTo>
                                <a:lnTo>
                                  <a:pt x="6096" y="317004"/>
                                </a:lnTo>
                                <a:lnTo>
                                  <a:pt x="6108" y="310896"/>
                                </a:lnTo>
                                <a:lnTo>
                                  <a:pt x="6096" y="19812"/>
                                </a:lnTo>
                                <a:lnTo>
                                  <a:pt x="6108" y="6096"/>
                                </a:lnTo>
                                <a:lnTo>
                                  <a:pt x="18300" y="6096"/>
                                </a:lnTo>
                                <a:lnTo>
                                  <a:pt x="3680472" y="6108"/>
                                </a:lnTo>
                                <a:lnTo>
                                  <a:pt x="3698760" y="6096"/>
                                </a:lnTo>
                                <a:lnTo>
                                  <a:pt x="6812293" y="6096"/>
                                </a:lnTo>
                                <a:lnTo>
                                  <a:pt x="6824485" y="6096"/>
                                </a:lnTo>
                                <a:lnTo>
                                  <a:pt x="6824485" y="19812"/>
                                </a:lnTo>
                                <a:lnTo>
                                  <a:pt x="6824485" y="2046744"/>
                                </a:lnTo>
                                <a:lnTo>
                                  <a:pt x="6830581" y="2046744"/>
                                </a:lnTo>
                                <a:lnTo>
                                  <a:pt x="6830581" y="6096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2046731"/>
                            <a:ext cx="6830695" cy="660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6605270">
                                <a:moveTo>
                                  <a:pt x="6108" y="4841748"/>
                                </a:moveTo>
                                <a:lnTo>
                                  <a:pt x="6096" y="298716"/>
                                </a:lnTo>
                                <a:lnTo>
                                  <a:pt x="6096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298716"/>
                                </a:lnTo>
                                <a:lnTo>
                                  <a:pt x="0" y="4841760"/>
                                </a:lnTo>
                                <a:lnTo>
                                  <a:pt x="12" y="4847844"/>
                                </a:lnTo>
                                <a:lnTo>
                                  <a:pt x="0" y="5140452"/>
                                </a:lnTo>
                                <a:lnTo>
                                  <a:pt x="0" y="6605029"/>
                                </a:lnTo>
                                <a:lnTo>
                                  <a:pt x="6096" y="6605029"/>
                                </a:lnTo>
                                <a:lnTo>
                                  <a:pt x="6096" y="4847856"/>
                                </a:lnTo>
                                <a:lnTo>
                                  <a:pt x="6108" y="4841748"/>
                                </a:lnTo>
                                <a:close/>
                              </a:path>
                              <a:path w="6830695" h="6605270">
                                <a:moveTo>
                                  <a:pt x="3182124" y="6438900"/>
                                </a:moveTo>
                                <a:lnTo>
                                  <a:pt x="1748040" y="6438900"/>
                                </a:lnTo>
                                <a:lnTo>
                                  <a:pt x="1748040" y="6445009"/>
                                </a:lnTo>
                                <a:lnTo>
                                  <a:pt x="3182124" y="6445009"/>
                                </a:lnTo>
                                <a:lnTo>
                                  <a:pt x="3182124" y="6438900"/>
                                </a:lnTo>
                                <a:close/>
                              </a:path>
                              <a:path w="6830695" h="6605270">
                                <a:moveTo>
                                  <a:pt x="5189232" y="6438900"/>
                                </a:moveTo>
                                <a:lnTo>
                                  <a:pt x="3340620" y="6438900"/>
                                </a:lnTo>
                                <a:lnTo>
                                  <a:pt x="3340620" y="6445009"/>
                                </a:lnTo>
                                <a:lnTo>
                                  <a:pt x="5189232" y="6445009"/>
                                </a:lnTo>
                                <a:lnTo>
                                  <a:pt x="5189232" y="6438900"/>
                                </a:lnTo>
                                <a:close/>
                              </a:path>
                              <a:path w="6830695" h="6605270">
                                <a:moveTo>
                                  <a:pt x="6818389" y="0"/>
                                </a:moveTo>
                                <a:lnTo>
                                  <a:pt x="6812293" y="0"/>
                                </a:lnTo>
                                <a:lnTo>
                                  <a:pt x="6812293" y="292608"/>
                                </a:lnTo>
                                <a:lnTo>
                                  <a:pt x="6812293" y="298716"/>
                                </a:lnTo>
                                <a:lnTo>
                                  <a:pt x="6812293" y="6102096"/>
                                </a:lnTo>
                                <a:lnTo>
                                  <a:pt x="18300" y="6102096"/>
                                </a:lnTo>
                                <a:lnTo>
                                  <a:pt x="18288" y="5884176"/>
                                </a:lnTo>
                                <a:lnTo>
                                  <a:pt x="6812293" y="5884176"/>
                                </a:lnTo>
                                <a:lnTo>
                                  <a:pt x="6812293" y="5878068"/>
                                </a:lnTo>
                                <a:lnTo>
                                  <a:pt x="18300" y="5878068"/>
                                </a:lnTo>
                                <a:lnTo>
                                  <a:pt x="18288" y="5146560"/>
                                </a:lnTo>
                                <a:lnTo>
                                  <a:pt x="1278648" y="5146548"/>
                                </a:lnTo>
                                <a:lnTo>
                                  <a:pt x="6812293" y="5146560"/>
                                </a:lnTo>
                                <a:lnTo>
                                  <a:pt x="6812293" y="5140452"/>
                                </a:lnTo>
                                <a:lnTo>
                                  <a:pt x="1278648" y="5140452"/>
                                </a:lnTo>
                                <a:lnTo>
                                  <a:pt x="1278648" y="4847856"/>
                                </a:lnTo>
                                <a:lnTo>
                                  <a:pt x="1278648" y="4841748"/>
                                </a:lnTo>
                                <a:lnTo>
                                  <a:pt x="1278636" y="298716"/>
                                </a:lnTo>
                                <a:lnTo>
                                  <a:pt x="1272540" y="298716"/>
                                </a:lnTo>
                                <a:lnTo>
                                  <a:pt x="1272540" y="4841760"/>
                                </a:lnTo>
                                <a:lnTo>
                                  <a:pt x="1272552" y="4847844"/>
                                </a:lnTo>
                                <a:lnTo>
                                  <a:pt x="1272552" y="5140452"/>
                                </a:lnTo>
                                <a:lnTo>
                                  <a:pt x="18300" y="5140452"/>
                                </a:lnTo>
                                <a:lnTo>
                                  <a:pt x="18300" y="4847856"/>
                                </a:lnTo>
                                <a:lnTo>
                                  <a:pt x="18300" y="4841748"/>
                                </a:lnTo>
                                <a:lnTo>
                                  <a:pt x="18288" y="298716"/>
                                </a:lnTo>
                                <a:lnTo>
                                  <a:pt x="1278648" y="298704"/>
                                </a:lnTo>
                                <a:lnTo>
                                  <a:pt x="6812293" y="298716"/>
                                </a:lnTo>
                                <a:lnTo>
                                  <a:pt x="6812293" y="292608"/>
                                </a:lnTo>
                                <a:lnTo>
                                  <a:pt x="1278648" y="292608"/>
                                </a:lnTo>
                                <a:lnTo>
                                  <a:pt x="1278636" y="12"/>
                                </a:lnTo>
                                <a:lnTo>
                                  <a:pt x="1272540" y="12"/>
                                </a:lnTo>
                                <a:lnTo>
                                  <a:pt x="1272540" y="292608"/>
                                </a:lnTo>
                                <a:lnTo>
                                  <a:pt x="18300" y="292608"/>
                                </a:lnTo>
                                <a:lnTo>
                                  <a:pt x="12204" y="292608"/>
                                </a:lnTo>
                                <a:lnTo>
                                  <a:pt x="12204" y="298716"/>
                                </a:lnTo>
                                <a:lnTo>
                                  <a:pt x="12192" y="4841760"/>
                                </a:lnTo>
                                <a:lnTo>
                                  <a:pt x="12204" y="4847844"/>
                                </a:lnTo>
                                <a:lnTo>
                                  <a:pt x="12204" y="5140452"/>
                                </a:lnTo>
                                <a:lnTo>
                                  <a:pt x="12204" y="5146560"/>
                                </a:lnTo>
                                <a:lnTo>
                                  <a:pt x="12192" y="5878080"/>
                                </a:lnTo>
                                <a:lnTo>
                                  <a:pt x="12204" y="5884176"/>
                                </a:lnTo>
                                <a:lnTo>
                                  <a:pt x="12192" y="6102108"/>
                                </a:lnTo>
                                <a:lnTo>
                                  <a:pt x="12204" y="6108204"/>
                                </a:lnTo>
                                <a:lnTo>
                                  <a:pt x="12192" y="6438913"/>
                                </a:lnTo>
                                <a:lnTo>
                                  <a:pt x="12204" y="6445009"/>
                                </a:lnTo>
                                <a:lnTo>
                                  <a:pt x="12192" y="6605029"/>
                                </a:lnTo>
                                <a:lnTo>
                                  <a:pt x="18288" y="6605029"/>
                                </a:lnTo>
                                <a:lnTo>
                                  <a:pt x="18288" y="6445009"/>
                                </a:lnTo>
                                <a:lnTo>
                                  <a:pt x="1589544" y="6445009"/>
                                </a:lnTo>
                                <a:lnTo>
                                  <a:pt x="1589544" y="6438900"/>
                                </a:lnTo>
                                <a:lnTo>
                                  <a:pt x="18300" y="6438900"/>
                                </a:lnTo>
                                <a:lnTo>
                                  <a:pt x="18288" y="6108204"/>
                                </a:lnTo>
                                <a:lnTo>
                                  <a:pt x="6812293" y="6108204"/>
                                </a:lnTo>
                                <a:lnTo>
                                  <a:pt x="6812293" y="6438900"/>
                                </a:lnTo>
                                <a:lnTo>
                                  <a:pt x="5359920" y="6438900"/>
                                </a:lnTo>
                                <a:lnTo>
                                  <a:pt x="5359920" y="6445009"/>
                                </a:lnTo>
                                <a:lnTo>
                                  <a:pt x="6812293" y="6445009"/>
                                </a:lnTo>
                                <a:lnTo>
                                  <a:pt x="6812293" y="6605016"/>
                                </a:lnTo>
                                <a:lnTo>
                                  <a:pt x="6818389" y="6605016"/>
                                </a:lnTo>
                                <a:lnTo>
                                  <a:pt x="6818389" y="292608"/>
                                </a:lnTo>
                                <a:lnTo>
                                  <a:pt x="6818389" y="0"/>
                                </a:lnTo>
                                <a:close/>
                              </a:path>
                              <a:path w="6830695" h="6605270">
                                <a:moveTo>
                                  <a:pt x="6830581" y="12"/>
                                </a:moveTo>
                                <a:lnTo>
                                  <a:pt x="6824485" y="12"/>
                                </a:lnTo>
                                <a:lnTo>
                                  <a:pt x="6824485" y="292608"/>
                                </a:lnTo>
                                <a:lnTo>
                                  <a:pt x="6824485" y="292620"/>
                                </a:lnTo>
                                <a:lnTo>
                                  <a:pt x="6824485" y="6605029"/>
                                </a:lnTo>
                                <a:lnTo>
                                  <a:pt x="6830581" y="6605029"/>
                                </a:lnTo>
                                <a:lnTo>
                                  <a:pt x="6830581" y="292608"/>
                                </a:lnTo>
                                <a:lnTo>
                                  <a:pt x="683058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288" y="8657843"/>
                            <a:ext cx="31642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205" h="269875">
                                <a:moveTo>
                                  <a:pt x="3163824" y="0"/>
                                </a:moveTo>
                                <a:lnTo>
                                  <a:pt x="1571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1571244" y="269748"/>
                                </a:lnTo>
                                <a:lnTo>
                                  <a:pt x="3163824" y="269748"/>
                                </a:lnTo>
                                <a:lnTo>
                                  <a:pt x="316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76400" y="8673083"/>
                            <a:ext cx="73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3660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151" y="73152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2112" y="8657843"/>
                            <a:ext cx="363029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269875">
                                <a:moveTo>
                                  <a:pt x="3630168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213104" y="160020"/>
                                </a:lnTo>
                                <a:lnTo>
                                  <a:pt x="1213104" y="269748"/>
                                </a:lnTo>
                                <a:lnTo>
                                  <a:pt x="3630168" y="269748"/>
                                </a:lnTo>
                                <a:lnTo>
                                  <a:pt x="3630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8651747"/>
                            <a:ext cx="68306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66128"/>
                                </a:lnTo>
                                <a:lnTo>
                                  <a:pt x="6096" y="166128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30695" h="166370">
                                <a:moveTo>
                                  <a:pt x="6818389" y="0"/>
                                </a:moveTo>
                                <a:lnTo>
                                  <a:pt x="6812293" y="0"/>
                                </a:lnTo>
                                <a:lnTo>
                                  <a:pt x="5366016" y="0"/>
                                </a:lnTo>
                                <a:lnTo>
                                  <a:pt x="18300" y="0"/>
                                </a:lnTo>
                                <a:lnTo>
                                  <a:pt x="12204" y="0"/>
                                </a:lnTo>
                                <a:lnTo>
                                  <a:pt x="12204" y="6108"/>
                                </a:lnTo>
                                <a:lnTo>
                                  <a:pt x="12192" y="166128"/>
                                </a:lnTo>
                                <a:lnTo>
                                  <a:pt x="18288" y="166128"/>
                                </a:lnTo>
                                <a:lnTo>
                                  <a:pt x="18288" y="6108"/>
                                </a:lnTo>
                                <a:lnTo>
                                  <a:pt x="5366016" y="6096"/>
                                </a:lnTo>
                                <a:lnTo>
                                  <a:pt x="6812293" y="6108"/>
                                </a:lnTo>
                                <a:lnTo>
                                  <a:pt x="6812293" y="166116"/>
                                </a:lnTo>
                                <a:lnTo>
                                  <a:pt x="6818389" y="166116"/>
                                </a:lnTo>
                                <a:lnTo>
                                  <a:pt x="6818389" y="6108"/>
                                </a:lnTo>
                                <a:lnTo>
                                  <a:pt x="6818389" y="0"/>
                                </a:lnTo>
                                <a:close/>
                              </a:path>
                              <a:path w="6830695" h="166370">
                                <a:moveTo>
                                  <a:pt x="6830581" y="0"/>
                                </a:moveTo>
                                <a:lnTo>
                                  <a:pt x="6824485" y="0"/>
                                </a:lnTo>
                                <a:lnTo>
                                  <a:pt x="6824485" y="6108"/>
                                </a:lnTo>
                                <a:lnTo>
                                  <a:pt x="6824485" y="166128"/>
                                </a:lnTo>
                                <a:lnTo>
                                  <a:pt x="6830581" y="166128"/>
                                </a:lnTo>
                                <a:lnTo>
                                  <a:pt x="6830581" y="6108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2112" y="8837676"/>
                            <a:ext cx="121348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90170">
                                <a:moveTo>
                                  <a:pt x="0" y="89915"/>
                                </a:moveTo>
                                <a:lnTo>
                                  <a:pt x="1213103" y="89915"/>
                                </a:lnTo>
                                <a:lnTo>
                                  <a:pt x="1213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8817864"/>
                            <a:ext cx="184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320">
                                <a:moveTo>
                                  <a:pt x="6096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19812"/>
                                </a:lnTo>
                                <a:close/>
                              </a:path>
                              <a:path w="18415" h="20320">
                                <a:moveTo>
                                  <a:pt x="18288" y="19812"/>
                                </a:moveTo>
                                <a:lnTo>
                                  <a:pt x="12192" y="19812"/>
                                </a:lnTo>
                                <a:lnTo>
                                  <a:pt x="12192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112" y="8817864"/>
                            <a:ext cx="1213103" cy="19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8817864"/>
                            <a:ext cx="683069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30175">
                                <a:moveTo>
                                  <a:pt x="6818376" y="19812"/>
                                </a:moveTo>
                                <a:lnTo>
                                  <a:pt x="6818363" y="0"/>
                                </a:lnTo>
                                <a:lnTo>
                                  <a:pt x="6812267" y="0"/>
                                </a:lnTo>
                                <a:lnTo>
                                  <a:pt x="6812267" y="19824"/>
                                </a:lnTo>
                                <a:lnTo>
                                  <a:pt x="6812280" y="111252"/>
                                </a:lnTo>
                                <a:lnTo>
                                  <a:pt x="18275" y="111252"/>
                                </a:lnTo>
                                <a:lnTo>
                                  <a:pt x="18275" y="19824"/>
                                </a:lnTo>
                                <a:lnTo>
                                  <a:pt x="12179" y="19824"/>
                                </a:lnTo>
                                <a:lnTo>
                                  <a:pt x="12179" y="111264"/>
                                </a:lnTo>
                                <a:lnTo>
                                  <a:pt x="12192" y="117348"/>
                                </a:lnTo>
                                <a:lnTo>
                                  <a:pt x="18288" y="117348"/>
                                </a:lnTo>
                                <a:lnTo>
                                  <a:pt x="1607820" y="117360"/>
                                </a:lnTo>
                                <a:lnTo>
                                  <a:pt x="3200400" y="117360"/>
                                </a:lnTo>
                                <a:lnTo>
                                  <a:pt x="4413504" y="117360"/>
                                </a:lnTo>
                                <a:lnTo>
                                  <a:pt x="6812280" y="117360"/>
                                </a:lnTo>
                                <a:lnTo>
                                  <a:pt x="6818376" y="117348"/>
                                </a:lnTo>
                                <a:lnTo>
                                  <a:pt x="6818376" y="111264"/>
                                </a:lnTo>
                                <a:lnTo>
                                  <a:pt x="6818376" y="19812"/>
                                </a:lnTo>
                                <a:close/>
                              </a:path>
                              <a:path w="6830695" h="130175">
                                <a:moveTo>
                                  <a:pt x="6830568" y="111264"/>
                                </a:moveTo>
                                <a:lnTo>
                                  <a:pt x="6824472" y="111264"/>
                                </a:lnTo>
                                <a:lnTo>
                                  <a:pt x="6824472" y="123444"/>
                                </a:lnTo>
                                <a:lnTo>
                                  <a:pt x="6812280" y="123444"/>
                                </a:lnTo>
                                <a:lnTo>
                                  <a:pt x="4395216" y="123456"/>
                                </a:lnTo>
                                <a:lnTo>
                                  <a:pt x="3182112" y="123456"/>
                                </a:lnTo>
                                <a:lnTo>
                                  <a:pt x="1589532" y="123456"/>
                                </a:lnTo>
                                <a:lnTo>
                                  <a:pt x="18288" y="123444"/>
                                </a:lnTo>
                                <a:lnTo>
                                  <a:pt x="6096" y="123444"/>
                                </a:lnTo>
                                <a:lnTo>
                                  <a:pt x="609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123444"/>
                                </a:lnTo>
                                <a:lnTo>
                                  <a:pt x="0" y="129540"/>
                                </a:lnTo>
                                <a:lnTo>
                                  <a:pt x="18288" y="129552"/>
                                </a:lnTo>
                                <a:lnTo>
                                  <a:pt x="1589532" y="129540"/>
                                </a:lnTo>
                                <a:lnTo>
                                  <a:pt x="3182112" y="129552"/>
                                </a:lnTo>
                                <a:lnTo>
                                  <a:pt x="4395216" y="129552"/>
                                </a:lnTo>
                                <a:lnTo>
                                  <a:pt x="6812280" y="129552"/>
                                </a:lnTo>
                                <a:lnTo>
                                  <a:pt x="6824472" y="129552"/>
                                </a:lnTo>
                                <a:lnTo>
                                  <a:pt x="6830568" y="129552"/>
                                </a:lnTo>
                                <a:lnTo>
                                  <a:pt x="6830568" y="123444"/>
                                </a:lnTo>
                                <a:lnTo>
                                  <a:pt x="6830568" y="111264"/>
                                </a:lnTo>
                                <a:close/>
                              </a:path>
                              <a:path w="6830695" h="130175">
                                <a:moveTo>
                                  <a:pt x="6830568" y="0"/>
                                </a:moveTo>
                                <a:lnTo>
                                  <a:pt x="6824472" y="0"/>
                                </a:lnTo>
                                <a:lnTo>
                                  <a:pt x="6824472" y="19812"/>
                                </a:lnTo>
                                <a:lnTo>
                                  <a:pt x="6824472" y="111252"/>
                                </a:lnTo>
                                <a:lnTo>
                                  <a:pt x="6830568" y="111252"/>
                                </a:lnTo>
                                <a:lnTo>
                                  <a:pt x="6830568" y="19824"/>
                                </a:lnTo>
                                <a:lnTo>
                                  <a:pt x="68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19982pt;margin-top:54.720001pt;width:537.85pt;height:704.55pt;mso-position-horizontal-relative:page;mso-position-vertical-relative:page;z-index:-15814144" id="docshapegroup1" coordorigin="734,1094" coordsize="10757,14091">
                <v:shape style="position:absolute;left:734;top:1094;width:10757;height:3685" id="docshape2" coordorigin="734,1094" coordsize="10757,3685" path="m2748,4318l2738,4318,2738,4778,2748,4778,2748,4318xm11472,1114l11462,1114,11462,1123,11462,1126,11462,1584,11462,2100,11462,2561,11462,2561,6540,2561,6540,2100,6530,2100,6530,2561,6530,2561,6530,2570,11462,2570,11462,2570,11462,3029,6540,3029,6540,2570,6530,2570,6530,3029,6530,3029,6530,3038,11462,3038,11462,3038,11462,3499,6540,3499,6540,3038,6530,3038,6530,3499,6530,3499,6530,3509,11462,3509,11462,3509,11462,4308,6540,4308,6540,4308,6540,3509,6530,3509,6530,4308,763,4308,763,4308,763,3509,763,3509,763,3499,763,3499,763,3038,763,3038,763,3029,763,3029,763,2570,763,2570,763,2561,763,2561,763,2100,763,2100,763,2100,6540,2100,6540,2100,11462,2100,11462,1584,11462,1584,11462,1594,11462,1594,11462,2090,6540,2090,6540,2090,6540,1594,6530,1594,6530,2090,763,2090,763,2090,763,1594,763,1594,763,1584,763,1584,763,1126,763,1123,6530,1123,6530,1126,6530,1126,6530,1584,6530,1584,6530,1594,11462,1594,11462,1584,6540,1584,6540,1126,6540,1126,6540,1123,6559,1123,11462,1123,11462,1114,6559,1114,6530,1114,6530,1114,763,1114,763,1114,754,1114,754,1126,754,1584,754,1584,754,1594,754,1594,754,2090,754,2090,754,2100,754,2100,754,2561,754,2561,754,2570,754,2570,754,3029,754,3029,754,3038,754,3038,754,3499,754,3499,754,3509,754,3509,754,4308,754,4308,754,4318,754,4318,754,4778,763,4778,763,4318,763,4318,763,4318,6540,4318,6540,4318,11462,4318,11472,4318,11472,4308,11472,4308,11472,3509,11472,3509,11472,3499,11472,3499,11472,3038,11472,3038,11472,3029,11472,3029,11472,2570,11472,2570,11472,2561,11472,2561,11472,2100,11472,2100,11472,2090,11472,2090,11472,1594,11472,1594,11472,1584,11472,1584,11472,1126,11472,1114xm11491,1094l11482,1094,11462,1094,6559,1094,6530,1094,763,1094,744,1094,734,1094,734,1104,734,1126,734,1126,734,1584,734,1584,734,1594,734,1594,734,2090,734,2090,734,2100,734,2561,734,2561,734,2570,734,2570,734,3029,734,3029,734,3038,734,3038,734,3499,734,3499,734,3509,734,3509,734,4308,734,4308,734,4318,734,4778,744,4778,744,4318,744,4308,744,4308,744,3509,744,3509,744,3499,744,3499,744,3038,744,3038,744,3029,744,3029,744,2570,744,2570,744,2561,744,2561,744,2100,744,2090,744,2090,744,1594,744,1594,744,1584,744,1584,744,1126,744,1126,744,1104,763,1104,763,1104,6530,1104,6530,1104,6559,1104,11462,1104,11482,1104,11482,1126,11482,1126,11482,1584,11482,1584,11482,1594,11482,1594,11482,2090,11482,2090,11482,2100,11482,2561,11482,2561,11482,2570,11482,2570,11482,3029,11482,3029,11482,3038,11482,3038,11482,3499,11482,3499,11482,3509,11482,3509,11482,4308,11482,4308,11482,4318,11491,4318,11491,4308,11491,4308,11491,3509,11491,3509,11491,3499,11491,3499,11491,3038,11491,3038,11491,3029,11491,3029,11491,2570,11491,2570,11491,2561,11491,2561,11491,2100,11491,2090,11491,2090,11491,1594,11491,1594,11491,1584,11491,1584,11491,1126,11491,1126,11491,1104,11491,1094xe" filled="true" fillcolor="#000000" stroked="false">
                  <v:path arrowok="t"/>
                  <v:fill type="solid"/>
                </v:shape>
                <v:shape style="position:absolute;left:734;top:4317;width:10757;height:10402" id="docshape3" coordorigin="734,4318" coordsize="10757,10402" path="m744,11942l744,11942,744,4788,744,4778,734,4778,734,4788,734,11942,734,11942,734,11952,734,11952,734,12413,734,12413,734,12422,734,13574,734,13574,734,13584,734,13927,734,13927,734,13937,734,14458,734,14458,734,14467,734,14719,744,14719,744,14467,744,14458,744,14458,744,13937,744,13927,744,13927,744,13584,744,13574,744,13574,744,12422,744,12413,744,12413,744,11952,744,11952,744,11942xm5746,14458l3487,14458,3487,14467,5746,14467,5746,14458xm8906,14458l5995,14458,5995,14467,8906,14467,8906,14458xm11472,4318l11462,4318,11462,4778,11462,4788,11462,11942,11462,11952,11462,11952,11462,12413,11462,12422,11462,13574,11462,13584,11462,13927,763,13927,763,13927,763,13584,763,13584,11462,13584,11462,13574,763,13574,763,13574,763,12422,763,12422,763,12422,2748,12422,2748,12422,11462,12422,11462,12413,2748,12413,2748,11952,2748,11952,2748,11942,2748,11942,2748,4788,2738,4788,2738,11942,2738,11942,2738,11952,2738,11952,2738,12413,763,12413,763,11952,763,11952,763,11942,763,11942,763,4788,763,4788,763,4788,2748,4788,2748,4788,11462,4788,11462,4778,2748,4778,2748,4778,2748,4318,2738,4318,2738,4778,763,4778,754,4778,754,4788,754,4788,754,11942,754,11942,754,11952,754,11952,754,12413,754,12413,754,12422,754,12422,754,13574,754,13574,754,13584,754,13584,754,13927,754,13927,754,13937,754,13937,754,14458,754,14458,754,14467,754,14467,754,14719,763,14719,763,14467,763,14467,3238,14467,3238,14458,763,14458,763,14458,763,13937,763,13937,11462,13937,11462,14458,9175,14458,9175,14467,11462,14467,11462,14719,11472,14719,11472,14467,11472,14467,11472,14458,11472,13937,11472,13937,11472,13927,11472,13584,11472,13584,11472,13574,11472,12422,11472,12422,11472,12413,11472,12413,11472,11952,11472,11952,11472,11942,11472,4788,11472,4788,11472,4778,11472,4318xm11491,4318l11482,4318,11482,4778,11482,4778,11482,4788,11482,11942,11482,11942,11482,11952,11482,11952,11482,12413,11482,12413,11482,12422,11482,13574,11482,13574,11482,13584,11482,13927,11482,13927,11482,13937,11482,14458,11482,14458,11482,14467,11482,14719,11491,14719,11491,14467,11491,14458,11491,14458,11491,13937,11491,13927,11491,13927,11491,13584,11491,13574,11491,13574,11491,12422,11491,12413,11491,12413,11491,11952,11491,11952,11491,11942,11491,11942,11491,4788,11491,4778,11491,4778,11491,4318xe" filled="true" fillcolor="#000000" stroked="false">
                  <v:path arrowok="t"/>
                  <v:fill type="solid"/>
                </v:shape>
                <v:shape style="position:absolute;left:763;top:14728;width:4983;height:425" id="docshape4" coordorigin="763,14729" coordsize="4983,425" path="m5746,14729l3238,14729,763,14729,763,15154,3238,15154,5746,15154,5746,14729xe" filled="true" fillcolor="#c0c0c0" stroked="false">
                  <v:path arrowok="t"/>
                  <v:fill type="solid"/>
                </v:shape>
                <v:rect style="position:absolute;left:3374;top:14752;width:116;height:116" id="docshape5" filled="false" stroked="true" strokeweight=".72pt" strokecolor="#000000">
                  <v:stroke dashstyle="solid"/>
                </v:rect>
                <v:shape style="position:absolute;left:5745;top:14728;width:5717;height:425" id="docshape6" coordorigin="5746,14729" coordsize="5717,425" path="m11462,14729l7656,14729,5746,14729,5746,14981,7656,14981,7656,15154,11462,15154,11462,14729xe" filled="true" fillcolor="#c0c0c0" stroked="false">
                  <v:path arrowok="t"/>
                  <v:fill type="solid"/>
                </v:shape>
                <v:shape style="position:absolute;left:734;top:14719;width:10757;height:262" id="docshape7" coordorigin="734,14719" coordsize="10757,262" path="m744,14719l734,14719,734,14729,734,14981,744,14981,744,14729,744,14719xm11472,14719l11462,14719,9185,14719,763,14719,754,14719,754,14729,754,14729,754,14981,763,14981,763,14729,763,14729,763,14729,9185,14729,9185,14729,11462,14729,11462,14981,11472,14981,11472,14729,11472,14729,11472,14719xm11491,14719l11482,14719,11482,14729,11482,14981,11491,14981,11491,14729,11491,14719xe" filled="true" fillcolor="#000000" stroked="false">
                  <v:path arrowok="t"/>
                  <v:fill type="solid"/>
                </v:shape>
                <v:rect style="position:absolute;left:5745;top:15012;width:1911;height:142" id="docshape8" filled="true" fillcolor="#c0c0c0" stroked="false">
                  <v:fill type="solid"/>
                </v:rect>
                <v:shape style="position:absolute;left:734;top:14980;width:29;height:32" id="docshape9" coordorigin="734,14981" coordsize="29,32" path="m744,15012l734,15012,734,14981,744,14981,744,15012xm763,15012l754,15012,754,14981,763,14981,763,15012xe" filled="true" fillcolor="#000000" stroked="false">
                  <v:path arrowok="t"/>
                  <v:fill type="solid"/>
                </v:shape>
                <v:shape style="position:absolute;left:5745;top:14980;width:1911;height:32" type="#_x0000_t75" id="docshape10" stroked="false">
                  <v:imagedata r:id="rId5" o:title=""/>
                </v:shape>
                <v:shape style="position:absolute;left:734;top:14980;width:10757;height:205" id="docshape11" coordorigin="734,14981" coordsize="10757,205" path="m11472,15012l11472,15012,11472,14981,11462,14981,11462,15012,11462,15012,11462,15156,7685,15156,5774,15156,3266,15156,763,15156,763,15156,763,15012,754,15012,754,15156,754,15156,754,15166,763,15166,763,15166,3266,15166,5774,15166,7685,15166,11462,15166,11462,15166,11472,15166,11472,15156,11472,15156,11472,15012xm11491,15156l11482,15156,11482,15175,11462,15175,11462,15175,7656,15175,5746,15175,3238,15175,3238,15175,763,15175,744,15175,744,15012,734,15012,734,15175,734,15185,734,15185,763,15185,763,15185,3238,15185,3238,15185,5746,15185,7656,15185,11462,15185,11482,15185,11491,15185,11491,15175,11491,15156xm11491,14981l11482,14981,11482,15012,11482,15012,11482,15156,11491,15156,11491,15012,11491,15012,11491,149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1"/>
        <w:rPr>
          <w:sz w:val="16"/>
        </w:rPr>
      </w:pPr>
    </w:p>
    <w:p>
      <w:pPr>
        <w:spacing w:before="0"/>
        <w:ind w:left="2138" w:right="145" w:firstLine="0"/>
        <w:jc w:val="left"/>
        <w:rPr>
          <w:sz w:val="20"/>
        </w:rPr>
      </w:pPr>
      <w:r>
        <w:rPr>
          <w:sz w:val="20"/>
        </w:rPr>
        <w:t>*</w:t>
      </w:r>
      <w:r>
        <w:rPr>
          <w:sz w:val="16"/>
        </w:rPr>
        <w:t>These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functions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position.</w:t>
      </w:r>
      <w:r>
        <w:rPr>
          <w:spacing w:val="40"/>
          <w:sz w:val="16"/>
        </w:rPr>
        <w:t> </w:t>
      </w:r>
      <w:r>
        <w:rPr>
          <w:sz w:val="16"/>
        </w:rPr>
        <w:t>Essential</w:t>
      </w:r>
      <w:r>
        <w:rPr>
          <w:spacing w:val="-4"/>
          <w:sz w:val="16"/>
        </w:rPr>
        <w:t> </w:t>
      </w:r>
      <w:r>
        <w:rPr>
          <w:sz w:val="16"/>
        </w:rPr>
        <w:t>functions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those</w:t>
      </w:r>
      <w:r>
        <w:rPr>
          <w:spacing w:val="-5"/>
          <w:sz w:val="16"/>
        </w:rPr>
        <w:t> </w:t>
      </w:r>
      <w:r>
        <w:rPr>
          <w:sz w:val="16"/>
        </w:rPr>
        <w:t>functions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individual</w:t>
      </w:r>
      <w:r>
        <w:rPr>
          <w:spacing w:val="-2"/>
          <w:sz w:val="16"/>
        </w:rPr>
        <w:t> </w:t>
      </w:r>
      <w:r>
        <w:rPr>
          <w:sz w:val="16"/>
        </w:rPr>
        <w:t>who</w:t>
      </w:r>
      <w:r>
        <w:rPr>
          <w:spacing w:val="-2"/>
          <w:sz w:val="16"/>
        </w:rPr>
        <w:t> </w:t>
      </w:r>
      <w:r>
        <w:rPr>
          <w:sz w:val="16"/>
        </w:rPr>
        <w:t>holds the position must be able to perform unaided or with the assistance of a reasonable accommodation</w:t>
      </w:r>
      <w:r>
        <w:rPr>
          <w:sz w:val="20"/>
        </w:rPr>
        <w:t>.</w:t>
      </w:r>
    </w:p>
    <w:p>
      <w:pPr>
        <w:pStyle w:val="BodyText"/>
        <w:spacing w:before="10"/>
        <w:ind w:left="143" w:right="145"/>
      </w:pPr>
      <w:r>
        <w:rPr>
          <w:b/>
        </w:rPr>
        <w:t>Equal Employment Opportunity</w:t>
      </w:r>
      <w:r>
        <w:rPr>
          <w:b/>
          <w:spacing w:val="-1"/>
        </w:rPr>
        <w:t> </w:t>
      </w:r>
      <w:r>
        <w:rPr>
          <w:b/>
        </w:rPr>
        <w:t>(EEO) Statement: </w:t>
      </w:r>
      <w:r>
        <w:rPr/>
        <w:t>All</w:t>
      </w:r>
      <w:r>
        <w:rPr>
          <w:spacing w:val="-1"/>
        </w:rPr>
        <w:t> </w:t>
      </w:r>
      <w:r>
        <w:rPr/>
        <w:t>CAL</w:t>
      </w:r>
      <w:r>
        <w:rPr>
          <w:spacing w:val="-1"/>
        </w:rPr>
        <w:t> </w:t>
      </w:r>
      <w:r>
        <w:rPr/>
        <w:t>FIRE employees are expected to</w:t>
      </w:r>
      <w:r>
        <w:rPr>
          <w:spacing w:val="-1"/>
        </w:rPr>
        <w:t> </w:t>
      </w:r>
      <w:r>
        <w:rPr/>
        <w:t>conduct</w:t>
      </w:r>
      <w:r>
        <w:rPr>
          <w:spacing w:val="-1"/>
        </w:rPr>
        <w:t> </w:t>
      </w:r>
      <w:r>
        <w:rPr/>
        <w:t>themselves in a professional manner that demonstrates respect for all employees and others they come in contact with during work hours,</w:t>
      </w:r>
      <w:r>
        <w:rPr>
          <w:spacing w:val="-6"/>
        </w:rPr>
        <w:t> </w:t>
      </w:r>
      <w:r>
        <w:rPr/>
        <w:t>during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related</w:t>
      </w:r>
      <w:r>
        <w:rPr>
          <w:spacing w:val="-4"/>
        </w:rPr>
        <w:t> </w:t>
      </w:r>
      <w:r>
        <w:rPr/>
        <w:t>activities,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anytime</w:t>
      </w:r>
      <w:r>
        <w:rPr>
          <w:spacing w:val="-6"/>
        </w:rPr>
        <w:t> </w:t>
      </w:r>
      <w:r>
        <w:rPr/>
        <w:t>they</w:t>
      </w:r>
      <w:r>
        <w:rPr>
          <w:spacing w:val="-1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department.</w:t>
      </w:r>
      <w:r>
        <w:rPr>
          <w:spacing w:val="-2"/>
        </w:rPr>
        <w:t> </w:t>
      </w:r>
      <w:r>
        <w:rPr/>
        <w:t>Additionally,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CAL</w:t>
      </w:r>
      <w:r>
        <w:rPr>
          <w:spacing w:val="-6"/>
        </w:rPr>
        <w:t> </w:t>
      </w:r>
      <w:r>
        <w:rPr/>
        <w:t>FIRE</w:t>
      </w:r>
      <w:r>
        <w:rPr>
          <w:spacing w:val="-4"/>
        </w:rPr>
        <w:t> </w:t>
      </w:r>
      <w:r>
        <w:rPr/>
        <w:t>employees are</w:t>
      </w:r>
      <w:r>
        <w:rPr>
          <w:spacing w:val="-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 promoting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secure work environment</w:t>
      </w:r>
      <w:r>
        <w:rPr>
          <w:spacing w:val="-2"/>
        </w:rPr>
        <w:t> </w:t>
      </w:r>
      <w:r>
        <w:rPr/>
        <w:t>free from discrimination,</w:t>
      </w:r>
      <w:r>
        <w:rPr>
          <w:spacing w:val="-2"/>
        </w:rPr>
        <w:t> </w:t>
      </w:r>
      <w:r>
        <w:rPr/>
        <w:t>harassment, inappropriate conduct, or retaliation.</w:t>
      </w:r>
    </w:p>
    <w:p>
      <w:pPr>
        <w:spacing w:before="12"/>
        <w:ind w:left="144" w:right="0" w:firstLine="0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qualifications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and/or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conditions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employment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color w:val="0000FF"/>
          <w:sz w:val="20"/>
        </w:rPr>
        <w:t>See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Page</w:t>
      </w:r>
      <w:r>
        <w:rPr>
          <w:color w:val="0000FF"/>
          <w:spacing w:val="-7"/>
          <w:sz w:val="20"/>
        </w:rPr>
        <w:t> </w:t>
      </w:r>
      <w:r>
        <w:rPr>
          <w:color w:val="0000FF"/>
          <w:spacing w:val="-5"/>
          <w:sz w:val="20"/>
        </w:rPr>
        <w:t>2.</w:t>
      </w:r>
    </w:p>
    <w:p>
      <w:pPr>
        <w:pStyle w:val="BodyText"/>
        <w:spacing w:before="123"/>
        <w:ind w:left="144"/>
      </w:pPr>
      <w:r>
        <w:rPr/>
        <w:t>"We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entirety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understand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duties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2"/>
        </w:rPr>
        <w:t>position."</w:t>
      </w:r>
    </w:p>
    <w:p>
      <w:pPr>
        <w:pStyle w:val="BodyText"/>
        <w:spacing w:before="118"/>
        <w:rPr>
          <w:sz w:val="16"/>
        </w:rPr>
      </w:pPr>
    </w:p>
    <w:p>
      <w:pPr>
        <w:tabs>
          <w:tab w:pos="2882" w:val="left" w:leader="none"/>
          <w:tab w:pos="5389" w:val="left" w:leader="none"/>
          <w:tab w:pos="8567" w:val="left" w:leader="none"/>
        </w:tabs>
        <w:spacing w:before="0"/>
        <w:ind w:left="144" w:right="0" w:firstLine="0"/>
        <w:jc w:val="left"/>
        <w:rPr>
          <w:sz w:val="16"/>
        </w:rPr>
      </w:pPr>
      <w:r>
        <w:rPr>
          <w:sz w:val="16"/>
        </w:rPr>
        <w:t>Employee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  <w:r>
        <w:rPr>
          <w:sz w:val="16"/>
        </w:rPr>
        <w:tab/>
        <w:t>Supervisor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>
      <w:pPr>
        <w:tabs>
          <w:tab w:pos="2869" w:val="left" w:leader="none"/>
        </w:tabs>
        <w:spacing w:before="77"/>
        <w:ind w:left="144" w:right="0" w:firstLine="0"/>
        <w:jc w:val="left"/>
        <w:rPr>
          <w:sz w:val="14"/>
        </w:rPr>
      </w:pPr>
      <w:r>
        <w:rPr>
          <w:b/>
          <w:sz w:val="14"/>
        </w:rPr>
        <w:t>Personnel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use</w:t>
      </w:r>
      <w:r>
        <w:rPr>
          <w:b/>
          <w:spacing w:val="-3"/>
          <w:sz w:val="14"/>
        </w:rPr>
        <w:t> </w:t>
      </w:r>
      <w:r>
        <w:rPr>
          <w:b/>
          <w:spacing w:val="-4"/>
          <w:sz w:val="14"/>
        </w:rPr>
        <w:t>only</w:t>
      </w:r>
      <w:r>
        <w:rPr>
          <w:b/>
          <w:sz w:val="14"/>
        </w:rPr>
        <w:tab/>
      </w:r>
      <w:r>
        <w:rPr>
          <w:sz w:val="14"/>
        </w:rPr>
        <w:t>Posted</w:t>
      </w:r>
      <w:r>
        <w:rPr>
          <w:spacing w:val="-5"/>
          <w:sz w:val="14"/>
        </w:rPr>
        <w:t> </w:t>
      </w:r>
      <w:r>
        <w:rPr>
          <w:sz w:val="14"/>
        </w:rPr>
        <w:t>to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Directory</w:t>
      </w:r>
    </w:p>
    <w:p>
      <w:pPr>
        <w:spacing w:before="119"/>
        <w:ind w:left="1162" w:right="0" w:firstLine="0"/>
        <w:jc w:val="center"/>
        <w:rPr>
          <w:sz w:val="12"/>
        </w:rPr>
      </w:pPr>
      <w:r>
        <w:rPr>
          <w:sz w:val="12"/>
        </w:rPr>
        <w:t>Initials</w:t>
      </w:r>
      <w:r>
        <w:rPr>
          <w:spacing w:val="-5"/>
          <w:sz w:val="12"/>
        </w:rPr>
        <w:t> </w:t>
      </w:r>
      <w:r>
        <w:rPr>
          <w:sz w:val="12"/>
        </w:rPr>
        <w:t>and</w:t>
      </w:r>
      <w:r>
        <w:rPr>
          <w:spacing w:val="-4"/>
          <w:sz w:val="12"/>
        </w:rPr>
        <w:t> date</w:t>
      </w:r>
    </w:p>
    <w:p>
      <w:pPr>
        <w:spacing w:after="0"/>
        <w:jc w:val="center"/>
        <w:rPr>
          <w:sz w:val="12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  <w:spacing w:before="74"/>
        <w:rPr>
          <w:sz w:val="16"/>
        </w:rPr>
      </w:pPr>
    </w:p>
    <w:p>
      <w:pPr>
        <w:spacing w:line="183" w:lineRule="exact" w:before="0"/>
        <w:ind w:left="143" w:right="0" w:firstLine="0"/>
        <w:jc w:val="left"/>
        <w:rPr>
          <w:sz w:val="16"/>
        </w:rPr>
      </w:pPr>
      <w:r>
        <w:rPr>
          <w:sz w:val="16"/>
        </w:rPr>
        <w:t>STATE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CALIFORNIA</w:t>
      </w:r>
    </w:p>
    <w:p>
      <w:pPr>
        <w:spacing w:line="183" w:lineRule="exact" w:before="0"/>
        <w:ind w:left="143" w:right="0" w:firstLine="0"/>
        <w:jc w:val="left"/>
        <w:rPr>
          <w:sz w:val="16"/>
        </w:rPr>
      </w:pPr>
      <w:r>
        <w:rPr>
          <w:sz w:val="16"/>
        </w:rPr>
        <w:t>DEPARTMENT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FORESTRY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FIRE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PROTECTION</w:t>
      </w:r>
    </w:p>
    <w:p>
      <w:pPr>
        <w:pStyle w:val="Heading1"/>
      </w:pPr>
      <w:r>
        <w:rPr/>
        <w:t>POSITION</w:t>
      </w:r>
      <w:r>
        <w:rPr>
          <w:spacing w:val="-6"/>
        </w:rPr>
        <w:t> </w:t>
      </w:r>
      <w:r>
        <w:rPr/>
        <w:t>ESSENTIAL</w:t>
      </w:r>
      <w:r>
        <w:rPr>
          <w:spacing w:val="-9"/>
        </w:rPr>
        <w:t> </w:t>
      </w:r>
      <w:r>
        <w:rPr/>
        <w:t>FUNCTIONS</w:t>
      </w:r>
      <w:r>
        <w:rPr>
          <w:spacing w:val="-10"/>
        </w:rPr>
        <w:t> </w:t>
      </w:r>
      <w:r>
        <w:rPr/>
        <w:t>DUTIES</w:t>
      </w:r>
      <w:r>
        <w:rPr>
          <w:spacing w:val="-7"/>
        </w:rPr>
        <w:t> </w:t>
      </w:r>
      <w:r>
        <w:rPr>
          <w:spacing w:val="-2"/>
        </w:rPr>
        <w:t>STATEMENT</w:t>
      </w: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sz w:val="16"/>
        </w:rPr>
        <w:t>PO-199</w:t>
      </w:r>
      <w:r>
        <w:rPr>
          <w:spacing w:val="-2"/>
          <w:sz w:val="16"/>
        </w:rPr>
        <w:t> </w:t>
      </w:r>
      <w:r>
        <w:rPr>
          <w:sz w:val="16"/>
        </w:rPr>
        <w:t>(06/16)</w:t>
      </w:r>
      <w:r>
        <w:rPr>
          <w:spacing w:val="-1"/>
          <w:sz w:val="16"/>
        </w:rPr>
        <w:t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z w:val="20"/>
          <w:u w:val="single"/>
        </w:rPr>
        <w:t>PAGE</w:t>
      </w:r>
      <w:r>
        <w:rPr>
          <w:b/>
          <w:spacing w:val="-6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2</w:t>
      </w:r>
    </w:p>
    <w:p>
      <w:pPr>
        <w:pStyle w:val="BodyText"/>
        <w:spacing w:before="72"/>
        <w:ind w:left="143" w:right="2264"/>
      </w:pPr>
      <w:r>
        <w:rPr/>
        <w:br w:type="column"/>
      </w:r>
      <w:r>
        <w:rPr/>
        <w:t>Working</w:t>
      </w:r>
      <w:r>
        <w:rPr>
          <w:spacing w:val="-14"/>
        </w:rPr>
        <w:t> </w:t>
      </w:r>
      <w:r>
        <w:rPr/>
        <w:t>Title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Position </w:t>
      </w:r>
      <w:r>
        <w:rPr>
          <w:color w:val="0000FF"/>
        </w:rPr>
        <w:t>PSP Battalion Chief</w:t>
      </w:r>
    </w:p>
    <w:p>
      <w:pPr>
        <w:pStyle w:val="BodyText"/>
        <w:spacing w:after="0"/>
        <w:sectPr>
          <w:pgSz w:w="12240" w:h="15840"/>
          <w:pgMar w:top="820" w:bottom="280" w:left="720" w:right="720"/>
          <w:cols w:num="2" w:equalWidth="0">
            <w:col w:w="5600" w:space="635"/>
            <w:col w:w="4565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  <w:spacing w:before="93"/>
        <w:ind w:left="143"/>
      </w:pPr>
      <w:r>
        <w:rPr/>
        <w:t>Percentage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Time </w:t>
      </w:r>
      <w:r>
        <w:rPr>
          <w:spacing w:val="-2"/>
        </w:rPr>
        <w:t>Required</w:t>
      </w:r>
    </w:p>
    <w:p>
      <w:pPr>
        <w:pStyle w:val="BodyText"/>
        <w:spacing w:before="93"/>
        <w:ind w:left="143" w:right="9"/>
      </w:pPr>
      <w:r>
        <w:rPr/>
        <w:br w:type="column"/>
      </w:r>
      <w:r>
        <w:rPr/>
        <w:t>Effective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6"/>
        </w:rPr>
        <w:t> </w:t>
      </w:r>
      <w:r>
        <w:rPr/>
        <w:t>indicated,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identified</w:t>
      </w:r>
      <w:r>
        <w:rPr>
          <w:spacing w:val="-5"/>
        </w:rPr>
        <w:t> </w:t>
      </w:r>
      <w:r>
        <w:rPr/>
        <w:t>above</w:t>
      </w:r>
      <w:r>
        <w:rPr>
          <w:spacing w:val="-6"/>
        </w:rPr>
        <w:t> </w:t>
      </w:r>
      <w:r>
        <w:rPr/>
        <w:t>performs the following duties and responsibilities.</w:t>
      </w:r>
    </w:p>
    <w:p>
      <w:pPr>
        <w:pStyle w:val="BodyText"/>
        <w:spacing w:after="0"/>
        <w:sectPr>
          <w:type w:val="continuous"/>
          <w:pgSz w:w="12240" w:h="15840"/>
          <w:pgMar w:top="1060" w:bottom="280" w:left="720" w:right="720"/>
          <w:cols w:num="2" w:equalWidth="0">
            <w:col w:w="1925" w:space="69"/>
            <w:col w:w="8806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  <w:spacing w:before="92"/>
        <w:ind w:right="38"/>
        <w:jc w:val="right"/>
      </w:pPr>
      <w:r>
        <w:rPr>
          <w:color w:val="0000FF"/>
          <w:spacing w:val="-5"/>
        </w:rPr>
        <w:t>15%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92"/>
        <w:jc w:val="right"/>
      </w:pPr>
      <w:r>
        <w:rPr>
          <w:color w:val="0000FF"/>
          <w:spacing w:val="-5"/>
        </w:rPr>
        <w:t>5%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right="92"/>
        <w:jc w:val="right"/>
      </w:pPr>
      <w:r>
        <w:rPr>
          <w:color w:val="0000FF"/>
          <w:spacing w:val="-5"/>
        </w:rPr>
        <w:t>5%</w:t>
      </w:r>
    </w:p>
    <w:p>
      <w:pPr>
        <w:pStyle w:val="BodyText"/>
        <w:spacing w:before="92"/>
        <w:ind w:left="825" w:right="129"/>
      </w:pPr>
      <w:r>
        <w:rPr/>
        <w:br w:type="column"/>
      </w:r>
      <w:r>
        <w:rPr>
          <w:color w:val="0000FF"/>
        </w:rPr>
        <w:t>*Collaborate with other PSP Staff and internal stakeholders to ensure employee background investigations</w:t>
      </w:r>
      <w:r>
        <w:rPr>
          <w:color w:val="0000FF"/>
          <w:spacing w:val="-4"/>
        </w:rPr>
        <w:t> </w:t>
      </w:r>
      <w:r>
        <w:rPr>
          <w:color w:val="0000FF"/>
        </w:rPr>
        <w:t>are</w:t>
      </w:r>
      <w:r>
        <w:rPr>
          <w:color w:val="0000FF"/>
          <w:spacing w:val="-5"/>
        </w:rPr>
        <w:t> </w:t>
      </w:r>
      <w:r>
        <w:rPr>
          <w:color w:val="0000FF"/>
        </w:rPr>
        <w:t>completed</w:t>
      </w:r>
      <w:r>
        <w:rPr>
          <w:color w:val="0000FF"/>
          <w:spacing w:val="-5"/>
        </w:rPr>
        <w:t> </w:t>
      </w:r>
      <w:r>
        <w:rPr>
          <w:color w:val="0000FF"/>
        </w:rPr>
        <w:t>consistently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</w:rPr>
        <w:t>timely.</w:t>
      </w:r>
      <w:r>
        <w:rPr>
          <w:color w:val="0000FF"/>
          <w:spacing w:val="-3"/>
        </w:rPr>
        <w:t> </w:t>
      </w:r>
      <w:r>
        <w:rPr>
          <w:color w:val="0000FF"/>
        </w:rPr>
        <w:t>*Utilize</w:t>
      </w:r>
      <w:r>
        <w:rPr>
          <w:color w:val="0000FF"/>
          <w:spacing w:val="-5"/>
        </w:rPr>
        <w:t> </w:t>
      </w:r>
      <w:r>
        <w:rPr>
          <w:color w:val="0000FF"/>
        </w:rPr>
        <w:t>various</w:t>
      </w:r>
      <w:r>
        <w:rPr>
          <w:color w:val="0000FF"/>
          <w:spacing w:val="-4"/>
        </w:rPr>
        <w:t> </w:t>
      </w:r>
      <w:r>
        <w:rPr>
          <w:color w:val="0000FF"/>
        </w:rPr>
        <w:t>methods</w:t>
      </w:r>
      <w:r>
        <w:rPr>
          <w:color w:val="0000FF"/>
          <w:spacing w:val="-4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</w:rPr>
        <w:t>resources</w:t>
      </w:r>
      <w:r>
        <w:rPr>
          <w:color w:val="0000FF"/>
          <w:spacing w:val="-4"/>
        </w:rPr>
        <w:t> </w:t>
      </w:r>
      <w:r>
        <w:rPr>
          <w:color w:val="0000FF"/>
        </w:rPr>
        <w:t>to conduct appropriate background investigations including, but not limited to, the Department of Justice (DOJ) Live Scan Service, reviewing personal, criminal, financial, medical, residence, employment, and education history, etc.</w:t>
      </w:r>
    </w:p>
    <w:p>
      <w:pPr>
        <w:pStyle w:val="BodyText"/>
      </w:pPr>
    </w:p>
    <w:p>
      <w:pPr>
        <w:pStyle w:val="BodyText"/>
        <w:ind w:left="825" w:right="129"/>
      </w:pPr>
      <w:r>
        <w:rPr>
          <w:color w:val="0000FF"/>
        </w:rPr>
        <w:t>*Assist</w:t>
      </w:r>
      <w:r>
        <w:rPr>
          <w:color w:val="0000FF"/>
          <w:spacing w:val="-6"/>
        </w:rPr>
        <w:t> </w:t>
      </w:r>
      <w:r>
        <w:rPr>
          <w:color w:val="0000FF"/>
        </w:rPr>
        <w:t>in</w:t>
      </w:r>
      <w:r>
        <w:rPr>
          <w:color w:val="0000FF"/>
          <w:spacing w:val="-6"/>
        </w:rPr>
        <w:t> </w:t>
      </w:r>
      <w:r>
        <w:rPr>
          <w:color w:val="0000FF"/>
        </w:rPr>
        <w:t>gathering</w:t>
      </w:r>
      <w:r>
        <w:rPr>
          <w:color w:val="0000FF"/>
          <w:spacing w:val="-3"/>
        </w:rPr>
        <w:t> </w:t>
      </w:r>
      <w:r>
        <w:rPr>
          <w:color w:val="0000FF"/>
        </w:rPr>
        <w:t>statistical</w:t>
      </w:r>
      <w:r>
        <w:rPr>
          <w:color w:val="0000FF"/>
          <w:spacing w:val="-3"/>
        </w:rPr>
        <w:t> </w:t>
      </w:r>
      <w:r>
        <w:rPr>
          <w:color w:val="0000FF"/>
        </w:rPr>
        <w:t>information</w:t>
      </w:r>
      <w:r>
        <w:rPr>
          <w:color w:val="0000FF"/>
          <w:spacing w:val="-6"/>
        </w:rPr>
        <w:t> </w:t>
      </w:r>
      <w:r>
        <w:rPr>
          <w:color w:val="0000FF"/>
        </w:rPr>
        <w:t>required</w:t>
      </w:r>
      <w:r>
        <w:rPr>
          <w:color w:val="0000FF"/>
          <w:spacing w:val="-3"/>
        </w:rPr>
        <w:t> </w:t>
      </w:r>
      <w:r>
        <w:rPr>
          <w:color w:val="0000FF"/>
        </w:rPr>
        <w:t>by</w:t>
      </w:r>
      <w:r>
        <w:rPr>
          <w:color w:val="0000FF"/>
          <w:spacing w:val="-5"/>
        </w:rPr>
        <w:t> </w:t>
      </w:r>
      <w:r>
        <w:rPr>
          <w:color w:val="0000FF"/>
        </w:rPr>
        <w:t>the</w:t>
      </w:r>
      <w:r>
        <w:rPr>
          <w:color w:val="0000FF"/>
          <w:spacing w:val="-6"/>
        </w:rPr>
        <w:t> </w:t>
      </w:r>
      <w:r>
        <w:rPr>
          <w:color w:val="0000FF"/>
        </w:rPr>
        <w:t>Department</w:t>
      </w:r>
      <w:r>
        <w:rPr>
          <w:color w:val="0000FF"/>
          <w:spacing w:val="-3"/>
        </w:rPr>
        <w:t> </w:t>
      </w:r>
      <w:r>
        <w:rPr>
          <w:color w:val="0000FF"/>
        </w:rPr>
        <w:t>and</w:t>
      </w:r>
      <w:r>
        <w:rPr>
          <w:color w:val="0000FF"/>
          <w:spacing w:val="-3"/>
        </w:rPr>
        <w:t> </w:t>
      </w:r>
      <w:r>
        <w:rPr>
          <w:color w:val="0000FF"/>
        </w:rPr>
        <w:t>other</w:t>
      </w:r>
      <w:r>
        <w:rPr>
          <w:color w:val="0000FF"/>
          <w:spacing w:val="-6"/>
        </w:rPr>
        <w:t> </w:t>
      </w:r>
      <w:r>
        <w:rPr>
          <w:color w:val="0000FF"/>
        </w:rPr>
        <w:t>agencies</w:t>
      </w:r>
      <w:r>
        <w:rPr>
          <w:color w:val="0000FF"/>
          <w:spacing w:val="-4"/>
        </w:rPr>
        <w:t> </w:t>
      </w:r>
      <w:r>
        <w:rPr>
          <w:color w:val="0000FF"/>
        </w:rPr>
        <w:t>as appropriate. *Perform research and field studies to determine the most effective means of targeting PSP-related policies, procedures, and training material.</w:t>
      </w:r>
    </w:p>
    <w:p>
      <w:pPr>
        <w:pStyle w:val="BodyText"/>
        <w:spacing w:before="2"/>
      </w:pPr>
    </w:p>
    <w:p>
      <w:pPr>
        <w:pStyle w:val="BodyText"/>
        <w:ind w:left="825" w:right="767"/>
        <w:jc w:val="both"/>
      </w:pPr>
      <w:r>
        <w:rPr>
          <w:color w:val="0000FF"/>
        </w:rPr>
        <w:t>*Respond</w:t>
      </w:r>
      <w:r>
        <w:rPr>
          <w:color w:val="0000FF"/>
          <w:spacing w:val="-5"/>
        </w:rPr>
        <w:t> </w:t>
      </w:r>
      <w:r>
        <w:rPr>
          <w:color w:val="0000FF"/>
        </w:rPr>
        <w:t>to</w:t>
      </w:r>
      <w:r>
        <w:rPr>
          <w:color w:val="0000FF"/>
          <w:spacing w:val="-6"/>
        </w:rPr>
        <w:t> </w:t>
      </w:r>
      <w:r>
        <w:rPr>
          <w:color w:val="0000FF"/>
        </w:rPr>
        <w:t>emergencies</w:t>
      </w:r>
      <w:r>
        <w:rPr>
          <w:color w:val="0000FF"/>
          <w:spacing w:val="-3"/>
        </w:rPr>
        <w:t> </w:t>
      </w:r>
      <w:r>
        <w:rPr>
          <w:color w:val="0000FF"/>
        </w:rPr>
        <w:t>and</w:t>
      </w:r>
      <w:r>
        <w:rPr>
          <w:color w:val="0000FF"/>
          <w:spacing w:val="-2"/>
        </w:rPr>
        <w:t> </w:t>
      </w:r>
      <w:r>
        <w:rPr>
          <w:color w:val="0000FF"/>
        </w:rPr>
        <w:t>accident</w:t>
      </w:r>
      <w:r>
        <w:rPr>
          <w:color w:val="0000FF"/>
          <w:spacing w:val="-6"/>
        </w:rPr>
        <w:t> </w:t>
      </w:r>
      <w:r>
        <w:rPr>
          <w:color w:val="0000FF"/>
        </w:rPr>
        <w:t>reviews,</w:t>
      </w:r>
      <w:r>
        <w:rPr>
          <w:color w:val="0000FF"/>
          <w:spacing w:val="-5"/>
        </w:rPr>
        <w:t> </w:t>
      </w:r>
      <w:r>
        <w:rPr>
          <w:color w:val="0000FF"/>
        </w:rPr>
        <w:t>as</w:t>
      </w:r>
      <w:r>
        <w:rPr>
          <w:color w:val="0000FF"/>
          <w:spacing w:val="-4"/>
        </w:rPr>
        <w:t> </w:t>
      </w:r>
      <w:r>
        <w:rPr>
          <w:color w:val="0000FF"/>
        </w:rPr>
        <w:t>assigned.</w:t>
      </w:r>
      <w:r>
        <w:rPr>
          <w:color w:val="0000FF"/>
          <w:spacing w:val="-2"/>
        </w:rPr>
        <w:t> </w:t>
      </w:r>
      <w:r>
        <w:rPr>
          <w:color w:val="0000FF"/>
        </w:rPr>
        <w:t>*Uphold</w:t>
      </w:r>
      <w:r>
        <w:rPr>
          <w:color w:val="0000FF"/>
          <w:spacing w:val="-5"/>
        </w:rPr>
        <w:t> </w:t>
      </w:r>
      <w:r>
        <w:rPr>
          <w:color w:val="0000FF"/>
        </w:rPr>
        <w:t>CAL</w:t>
      </w:r>
      <w:r>
        <w:rPr>
          <w:color w:val="0000FF"/>
          <w:spacing w:val="-2"/>
        </w:rPr>
        <w:t> </w:t>
      </w:r>
      <w:r>
        <w:rPr>
          <w:color w:val="0000FF"/>
        </w:rPr>
        <w:t>FIRE</w:t>
      </w:r>
      <w:r>
        <w:rPr>
          <w:color w:val="0000FF"/>
          <w:spacing w:val="-6"/>
        </w:rPr>
        <w:t> </w:t>
      </w:r>
      <w:r>
        <w:rPr>
          <w:color w:val="0000FF"/>
        </w:rPr>
        <w:t>training standards</w:t>
      </w:r>
      <w:r>
        <w:rPr>
          <w:color w:val="0000FF"/>
          <w:spacing w:val="-7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</w:rPr>
        <w:t>minimum</w:t>
      </w:r>
      <w:r>
        <w:rPr>
          <w:color w:val="0000FF"/>
          <w:spacing w:val="-4"/>
        </w:rPr>
        <w:t> </w:t>
      </w:r>
      <w:r>
        <w:rPr>
          <w:color w:val="0000FF"/>
        </w:rPr>
        <w:t>qualifications.</w:t>
      </w:r>
      <w:r>
        <w:rPr>
          <w:color w:val="0000FF"/>
          <w:spacing w:val="-5"/>
        </w:rPr>
        <w:t> </w:t>
      </w:r>
      <w:r>
        <w:rPr>
          <w:color w:val="0000FF"/>
        </w:rPr>
        <w:t>*Maintain</w:t>
      </w:r>
      <w:r>
        <w:rPr>
          <w:color w:val="0000FF"/>
          <w:spacing w:val="-8"/>
        </w:rPr>
        <w:t> </w:t>
      </w:r>
      <w:r>
        <w:rPr>
          <w:color w:val="0000FF"/>
        </w:rPr>
        <w:t>availability</w:t>
      </w:r>
      <w:r>
        <w:rPr>
          <w:color w:val="0000FF"/>
          <w:spacing w:val="-6"/>
        </w:rPr>
        <w:t> </w:t>
      </w:r>
      <w:r>
        <w:rPr>
          <w:color w:val="0000FF"/>
        </w:rPr>
        <w:t>for</w:t>
      </w:r>
      <w:r>
        <w:rPr>
          <w:color w:val="0000FF"/>
          <w:spacing w:val="-7"/>
        </w:rPr>
        <w:t> </w:t>
      </w:r>
      <w:r>
        <w:rPr>
          <w:color w:val="0000FF"/>
        </w:rPr>
        <w:t>assignment</w:t>
      </w:r>
      <w:r>
        <w:rPr>
          <w:color w:val="0000FF"/>
          <w:spacing w:val="-7"/>
        </w:rPr>
        <w:t> </w:t>
      </w:r>
      <w:r>
        <w:rPr>
          <w:color w:val="0000FF"/>
        </w:rPr>
        <w:t>to</w:t>
      </w:r>
      <w:r>
        <w:rPr>
          <w:color w:val="0000FF"/>
          <w:spacing w:val="-5"/>
        </w:rPr>
        <w:t> </w:t>
      </w:r>
      <w:r>
        <w:rPr>
          <w:color w:val="0000FF"/>
        </w:rPr>
        <w:t>emergency incident activities, which may include fire, flood, earthquake, or other emergencies.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060" w:bottom="280" w:left="720" w:right="720"/>
          <w:cols w:num="2" w:equalWidth="0">
            <w:col w:w="1263" w:space="50"/>
            <w:col w:w="9487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466343</wp:posOffset>
                </wp:positionH>
                <wp:positionV relativeFrom="page">
                  <wp:posOffset>548639</wp:posOffset>
                </wp:positionV>
                <wp:extent cx="6830695" cy="90449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30695" cy="9044940"/>
                          <a:chExt cx="6830695" cy="90449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830695" cy="812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8128000">
                                <a:moveTo>
                                  <a:pt x="6096" y="4480572"/>
                                </a:moveTo>
                                <a:lnTo>
                                  <a:pt x="12" y="4480572"/>
                                </a:lnTo>
                                <a:lnTo>
                                  <a:pt x="12" y="5218188"/>
                                </a:lnTo>
                                <a:lnTo>
                                  <a:pt x="12" y="5224284"/>
                                </a:lnTo>
                                <a:lnTo>
                                  <a:pt x="12" y="8127505"/>
                                </a:lnTo>
                                <a:lnTo>
                                  <a:pt x="6096" y="8127505"/>
                                </a:lnTo>
                                <a:lnTo>
                                  <a:pt x="6096" y="5224284"/>
                                </a:lnTo>
                                <a:lnTo>
                                  <a:pt x="6096" y="5218188"/>
                                </a:lnTo>
                                <a:lnTo>
                                  <a:pt x="6096" y="4480572"/>
                                </a:lnTo>
                                <a:close/>
                              </a:path>
                              <a:path w="6830695" h="8128000">
                                <a:moveTo>
                                  <a:pt x="6096" y="19824"/>
                                </a:moveTo>
                                <a:lnTo>
                                  <a:pt x="12" y="19824"/>
                                </a:lnTo>
                                <a:lnTo>
                                  <a:pt x="12" y="778776"/>
                                </a:lnTo>
                                <a:lnTo>
                                  <a:pt x="12" y="784872"/>
                                </a:lnTo>
                                <a:lnTo>
                                  <a:pt x="12" y="4460748"/>
                                </a:lnTo>
                                <a:lnTo>
                                  <a:pt x="0" y="4480560"/>
                                </a:lnTo>
                                <a:lnTo>
                                  <a:pt x="6096" y="4480560"/>
                                </a:lnTo>
                                <a:lnTo>
                                  <a:pt x="6096" y="4460748"/>
                                </a:lnTo>
                                <a:lnTo>
                                  <a:pt x="6096" y="4130052"/>
                                </a:lnTo>
                                <a:lnTo>
                                  <a:pt x="6096" y="778776"/>
                                </a:lnTo>
                                <a:lnTo>
                                  <a:pt x="6096" y="19824"/>
                                </a:lnTo>
                                <a:close/>
                              </a:path>
                              <a:path w="6830695" h="8128000">
                                <a:moveTo>
                                  <a:pt x="6818389" y="4472952"/>
                                </a:moveTo>
                                <a:lnTo>
                                  <a:pt x="6818389" y="4472952"/>
                                </a:lnTo>
                                <a:lnTo>
                                  <a:pt x="12204" y="4472952"/>
                                </a:lnTo>
                                <a:lnTo>
                                  <a:pt x="12204" y="4479048"/>
                                </a:lnTo>
                                <a:lnTo>
                                  <a:pt x="12204" y="4480560"/>
                                </a:lnTo>
                                <a:lnTo>
                                  <a:pt x="18300" y="4480560"/>
                                </a:lnTo>
                                <a:lnTo>
                                  <a:pt x="18300" y="4479048"/>
                                </a:lnTo>
                                <a:lnTo>
                                  <a:pt x="1272552" y="4479048"/>
                                </a:lnTo>
                                <a:lnTo>
                                  <a:pt x="1290840" y="4479048"/>
                                </a:lnTo>
                                <a:lnTo>
                                  <a:pt x="6812280" y="4479048"/>
                                </a:lnTo>
                                <a:lnTo>
                                  <a:pt x="6812280" y="4480572"/>
                                </a:lnTo>
                                <a:lnTo>
                                  <a:pt x="6812280" y="5218188"/>
                                </a:lnTo>
                                <a:lnTo>
                                  <a:pt x="18300" y="5218188"/>
                                </a:lnTo>
                                <a:lnTo>
                                  <a:pt x="18300" y="4480572"/>
                                </a:lnTo>
                                <a:lnTo>
                                  <a:pt x="12204" y="4480572"/>
                                </a:lnTo>
                                <a:lnTo>
                                  <a:pt x="12204" y="5218188"/>
                                </a:lnTo>
                                <a:lnTo>
                                  <a:pt x="12204" y="5224284"/>
                                </a:lnTo>
                                <a:lnTo>
                                  <a:pt x="12204" y="8127505"/>
                                </a:lnTo>
                                <a:lnTo>
                                  <a:pt x="18300" y="8127505"/>
                                </a:lnTo>
                                <a:lnTo>
                                  <a:pt x="18300" y="5224284"/>
                                </a:lnTo>
                                <a:lnTo>
                                  <a:pt x="6812280" y="5224284"/>
                                </a:lnTo>
                                <a:lnTo>
                                  <a:pt x="6812280" y="8127505"/>
                                </a:lnTo>
                                <a:lnTo>
                                  <a:pt x="6818376" y="8127505"/>
                                </a:lnTo>
                                <a:lnTo>
                                  <a:pt x="6818376" y="5224284"/>
                                </a:lnTo>
                                <a:lnTo>
                                  <a:pt x="6818389" y="5218188"/>
                                </a:lnTo>
                                <a:lnTo>
                                  <a:pt x="6818389" y="4480572"/>
                                </a:lnTo>
                                <a:lnTo>
                                  <a:pt x="6818389" y="4479048"/>
                                </a:lnTo>
                                <a:lnTo>
                                  <a:pt x="6818389" y="4472952"/>
                                </a:lnTo>
                                <a:close/>
                              </a:path>
                              <a:path w="6830695" h="8128000">
                                <a:moveTo>
                                  <a:pt x="6818389" y="19824"/>
                                </a:moveTo>
                                <a:lnTo>
                                  <a:pt x="6812280" y="19824"/>
                                </a:lnTo>
                                <a:lnTo>
                                  <a:pt x="6812280" y="778776"/>
                                </a:lnTo>
                                <a:lnTo>
                                  <a:pt x="3971556" y="778776"/>
                                </a:lnTo>
                                <a:lnTo>
                                  <a:pt x="3971556" y="19824"/>
                                </a:lnTo>
                                <a:lnTo>
                                  <a:pt x="3971556" y="18300"/>
                                </a:lnTo>
                                <a:lnTo>
                                  <a:pt x="3983748" y="18300"/>
                                </a:lnTo>
                                <a:lnTo>
                                  <a:pt x="6812280" y="18300"/>
                                </a:lnTo>
                                <a:lnTo>
                                  <a:pt x="6812280" y="19812"/>
                                </a:lnTo>
                                <a:lnTo>
                                  <a:pt x="6818376" y="19812"/>
                                </a:lnTo>
                                <a:lnTo>
                                  <a:pt x="6818376" y="12204"/>
                                </a:lnTo>
                                <a:lnTo>
                                  <a:pt x="6812280" y="12204"/>
                                </a:lnTo>
                                <a:lnTo>
                                  <a:pt x="3983748" y="12204"/>
                                </a:lnTo>
                                <a:lnTo>
                                  <a:pt x="3965460" y="12204"/>
                                </a:lnTo>
                                <a:lnTo>
                                  <a:pt x="18300" y="12204"/>
                                </a:lnTo>
                                <a:lnTo>
                                  <a:pt x="12204" y="12204"/>
                                </a:lnTo>
                                <a:lnTo>
                                  <a:pt x="12204" y="19812"/>
                                </a:lnTo>
                                <a:lnTo>
                                  <a:pt x="18300" y="19812"/>
                                </a:lnTo>
                                <a:lnTo>
                                  <a:pt x="18300" y="18300"/>
                                </a:lnTo>
                                <a:lnTo>
                                  <a:pt x="3965460" y="18300"/>
                                </a:lnTo>
                                <a:lnTo>
                                  <a:pt x="3965460" y="19824"/>
                                </a:lnTo>
                                <a:lnTo>
                                  <a:pt x="3965460" y="778776"/>
                                </a:lnTo>
                                <a:lnTo>
                                  <a:pt x="18300" y="778776"/>
                                </a:lnTo>
                                <a:lnTo>
                                  <a:pt x="18300" y="19824"/>
                                </a:lnTo>
                                <a:lnTo>
                                  <a:pt x="12204" y="19824"/>
                                </a:lnTo>
                                <a:lnTo>
                                  <a:pt x="12204" y="778776"/>
                                </a:lnTo>
                                <a:lnTo>
                                  <a:pt x="12204" y="784872"/>
                                </a:lnTo>
                                <a:lnTo>
                                  <a:pt x="12204" y="4466856"/>
                                </a:lnTo>
                                <a:lnTo>
                                  <a:pt x="18300" y="4466856"/>
                                </a:lnTo>
                                <a:lnTo>
                                  <a:pt x="1272552" y="4466856"/>
                                </a:lnTo>
                                <a:lnTo>
                                  <a:pt x="1290840" y="4466856"/>
                                </a:lnTo>
                                <a:lnTo>
                                  <a:pt x="6812280" y="4466856"/>
                                </a:lnTo>
                                <a:lnTo>
                                  <a:pt x="6818389" y="4466856"/>
                                </a:lnTo>
                                <a:lnTo>
                                  <a:pt x="6818389" y="4460748"/>
                                </a:lnTo>
                                <a:lnTo>
                                  <a:pt x="6818389" y="4130052"/>
                                </a:lnTo>
                                <a:lnTo>
                                  <a:pt x="6818389" y="4123956"/>
                                </a:lnTo>
                                <a:lnTo>
                                  <a:pt x="6812280" y="4123956"/>
                                </a:lnTo>
                                <a:lnTo>
                                  <a:pt x="6812280" y="4130052"/>
                                </a:lnTo>
                                <a:lnTo>
                                  <a:pt x="6812280" y="4460748"/>
                                </a:lnTo>
                                <a:lnTo>
                                  <a:pt x="1290840" y="4460748"/>
                                </a:lnTo>
                                <a:lnTo>
                                  <a:pt x="1278648" y="4460748"/>
                                </a:lnTo>
                                <a:lnTo>
                                  <a:pt x="1278648" y="4130052"/>
                                </a:lnTo>
                                <a:lnTo>
                                  <a:pt x="1278648" y="4123956"/>
                                </a:lnTo>
                                <a:lnTo>
                                  <a:pt x="1278648" y="1083576"/>
                                </a:lnTo>
                                <a:lnTo>
                                  <a:pt x="1278636" y="1077480"/>
                                </a:lnTo>
                                <a:lnTo>
                                  <a:pt x="1278648" y="784872"/>
                                </a:lnTo>
                                <a:lnTo>
                                  <a:pt x="1272552" y="784872"/>
                                </a:lnTo>
                                <a:lnTo>
                                  <a:pt x="1272552" y="1077480"/>
                                </a:lnTo>
                                <a:lnTo>
                                  <a:pt x="1272552" y="1083576"/>
                                </a:lnTo>
                                <a:lnTo>
                                  <a:pt x="1272552" y="4123956"/>
                                </a:lnTo>
                                <a:lnTo>
                                  <a:pt x="1272552" y="4130052"/>
                                </a:lnTo>
                                <a:lnTo>
                                  <a:pt x="1272552" y="4460748"/>
                                </a:lnTo>
                                <a:lnTo>
                                  <a:pt x="18300" y="4460748"/>
                                </a:lnTo>
                                <a:lnTo>
                                  <a:pt x="18300" y="4130052"/>
                                </a:lnTo>
                                <a:lnTo>
                                  <a:pt x="18300" y="4123956"/>
                                </a:lnTo>
                                <a:lnTo>
                                  <a:pt x="18300" y="1083576"/>
                                </a:lnTo>
                                <a:lnTo>
                                  <a:pt x="1272552" y="1083576"/>
                                </a:lnTo>
                                <a:lnTo>
                                  <a:pt x="1272552" y="1077480"/>
                                </a:lnTo>
                                <a:lnTo>
                                  <a:pt x="18300" y="1077480"/>
                                </a:lnTo>
                                <a:lnTo>
                                  <a:pt x="18300" y="784872"/>
                                </a:lnTo>
                                <a:lnTo>
                                  <a:pt x="3971556" y="784860"/>
                                </a:lnTo>
                                <a:lnTo>
                                  <a:pt x="6812280" y="784872"/>
                                </a:lnTo>
                                <a:lnTo>
                                  <a:pt x="6812280" y="1077480"/>
                                </a:lnTo>
                                <a:lnTo>
                                  <a:pt x="1278648" y="1077480"/>
                                </a:lnTo>
                                <a:lnTo>
                                  <a:pt x="1278648" y="1083576"/>
                                </a:lnTo>
                                <a:lnTo>
                                  <a:pt x="6812280" y="1083576"/>
                                </a:lnTo>
                                <a:lnTo>
                                  <a:pt x="6812280" y="4123944"/>
                                </a:lnTo>
                                <a:lnTo>
                                  <a:pt x="6818376" y="4123944"/>
                                </a:lnTo>
                                <a:lnTo>
                                  <a:pt x="6818376" y="1083576"/>
                                </a:lnTo>
                                <a:lnTo>
                                  <a:pt x="6818389" y="1077480"/>
                                </a:lnTo>
                                <a:lnTo>
                                  <a:pt x="6818376" y="784872"/>
                                </a:lnTo>
                                <a:lnTo>
                                  <a:pt x="6818389" y="778776"/>
                                </a:lnTo>
                                <a:lnTo>
                                  <a:pt x="6818389" y="19824"/>
                                </a:lnTo>
                                <a:close/>
                              </a:path>
                              <a:path w="6830695" h="8128000">
                                <a:moveTo>
                                  <a:pt x="6830581" y="0"/>
                                </a:moveTo>
                                <a:lnTo>
                                  <a:pt x="6830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108"/>
                                </a:lnTo>
                                <a:lnTo>
                                  <a:pt x="18300" y="6108"/>
                                </a:lnTo>
                                <a:lnTo>
                                  <a:pt x="3965460" y="6108"/>
                                </a:lnTo>
                                <a:lnTo>
                                  <a:pt x="3983748" y="6108"/>
                                </a:lnTo>
                                <a:lnTo>
                                  <a:pt x="6812280" y="6108"/>
                                </a:lnTo>
                                <a:lnTo>
                                  <a:pt x="6824485" y="6108"/>
                                </a:lnTo>
                                <a:lnTo>
                                  <a:pt x="6824485" y="19824"/>
                                </a:lnTo>
                                <a:lnTo>
                                  <a:pt x="6824485" y="8127505"/>
                                </a:lnTo>
                                <a:lnTo>
                                  <a:pt x="6830581" y="8127505"/>
                                </a:lnTo>
                                <a:lnTo>
                                  <a:pt x="6830581" y="6108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224284"/>
                            <a:ext cx="6830695" cy="347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3470275">
                                <a:moveTo>
                                  <a:pt x="6083" y="2903220"/>
                                </a:moveTo>
                                <a:lnTo>
                                  <a:pt x="0" y="2903220"/>
                                </a:lnTo>
                                <a:lnTo>
                                  <a:pt x="0" y="2909316"/>
                                </a:lnTo>
                                <a:lnTo>
                                  <a:pt x="0" y="3297936"/>
                                </a:lnTo>
                                <a:lnTo>
                                  <a:pt x="0" y="3304032"/>
                                </a:lnTo>
                                <a:lnTo>
                                  <a:pt x="0" y="3470148"/>
                                </a:lnTo>
                                <a:lnTo>
                                  <a:pt x="6083" y="3470148"/>
                                </a:lnTo>
                                <a:lnTo>
                                  <a:pt x="6083" y="3304032"/>
                                </a:lnTo>
                                <a:lnTo>
                                  <a:pt x="6083" y="3297936"/>
                                </a:lnTo>
                                <a:lnTo>
                                  <a:pt x="6083" y="2909316"/>
                                </a:lnTo>
                                <a:lnTo>
                                  <a:pt x="6083" y="2903220"/>
                                </a:lnTo>
                                <a:close/>
                              </a:path>
                              <a:path w="6830695" h="3470275">
                                <a:moveTo>
                                  <a:pt x="3182112" y="3297936"/>
                                </a:moveTo>
                                <a:lnTo>
                                  <a:pt x="1748028" y="3297936"/>
                                </a:lnTo>
                                <a:lnTo>
                                  <a:pt x="1748028" y="3304032"/>
                                </a:lnTo>
                                <a:lnTo>
                                  <a:pt x="3182112" y="3304032"/>
                                </a:lnTo>
                                <a:lnTo>
                                  <a:pt x="3182112" y="3297936"/>
                                </a:lnTo>
                                <a:close/>
                              </a:path>
                              <a:path w="6830695" h="3470275">
                                <a:moveTo>
                                  <a:pt x="5189220" y="3297936"/>
                                </a:moveTo>
                                <a:lnTo>
                                  <a:pt x="3340608" y="3297936"/>
                                </a:lnTo>
                                <a:lnTo>
                                  <a:pt x="3340608" y="3304032"/>
                                </a:lnTo>
                                <a:lnTo>
                                  <a:pt x="5189220" y="3304032"/>
                                </a:lnTo>
                                <a:lnTo>
                                  <a:pt x="5189220" y="3297936"/>
                                </a:lnTo>
                                <a:close/>
                              </a:path>
                              <a:path w="6830695" h="3470275">
                                <a:moveTo>
                                  <a:pt x="6818376" y="2903220"/>
                                </a:moveTo>
                                <a:lnTo>
                                  <a:pt x="6818363" y="0"/>
                                </a:lnTo>
                                <a:lnTo>
                                  <a:pt x="6812267" y="0"/>
                                </a:lnTo>
                                <a:lnTo>
                                  <a:pt x="6812267" y="2903220"/>
                                </a:lnTo>
                                <a:lnTo>
                                  <a:pt x="18288" y="2903220"/>
                                </a:lnTo>
                                <a:lnTo>
                                  <a:pt x="12192" y="2903220"/>
                                </a:lnTo>
                                <a:lnTo>
                                  <a:pt x="12192" y="2909316"/>
                                </a:lnTo>
                                <a:lnTo>
                                  <a:pt x="12192" y="3297936"/>
                                </a:lnTo>
                                <a:lnTo>
                                  <a:pt x="12192" y="3304032"/>
                                </a:lnTo>
                                <a:lnTo>
                                  <a:pt x="12192" y="3470148"/>
                                </a:lnTo>
                                <a:lnTo>
                                  <a:pt x="18288" y="3470148"/>
                                </a:lnTo>
                                <a:lnTo>
                                  <a:pt x="18288" y="3304032"/>
                                </a:lnTo>
                                <a:lnTo>
                                  <a:pt x="1589532" y="3304032"/>
                                </a:lnTo>
                                <a:lnTo>
                                  <a:pt x="1589532" y="3297936"/>
                                </a:lnTo>
                                <a:lnTo>
                                  <a:pt x="18288" y="3297936"/>
                                </a:lnTo>
                                <a:lnTo>
                                  <a:pt x="18288" y="2909316"/>
                                </a:lnTo>
                                <a:lnTo>
                                  <a:pt x="6812267" y="2909316"/>
                                </a:lnTo>
                                <a:lnTo>
                                  <a:pt x="6812267" y="3297936"/>
                                </a:lnTo>
                                <a:lnTo>
                                  <a:pt x="5359908" y="3297936"/>
                                </a:lnTo>
                                <a:lnTo>
                                  <a:pt x="5359908" y="3304032"/>
                                </a:lnTo>
                                <a:lnTo>
                                  <a:pt x="6812267" y="3304032"/>
                                </a:lnTo>
                                <a:lnTo>
                                  <a:pt x="6812267" y="3470148"/>
                                </a:lnTo>
                                <a:lnTo>
                                  <a:pt x="6818363" y="3470148"/>
                                </a:lnTo>
                                <a:lnTo>
                                  <a:pt x="6818363" y="3304032"/>
                                </a:lnTo>
                                <a:lnTo>
                                  <a:pt x="6818376" y="3297936"/>
                                </a:lnTo>
                                <a:lnTo>
                                  <a:pt x="6818363" y="2909316"/>
                                </a:lnTo>
                                <a:lnTo>
                                  <a:pt x="6818376" y="2903220"/>
                                </a:lnTo>
                                <a:close/>
                              </a:path>
                              <a:path w="6830695" h="3470275">
                                <a:moveTo>
                                  <a:pt x="6830568" y="2903220"/>
                                </a:moveTo>
                                <a:lnTo>
                                  <a:pt x="6824472" y="2903220"/>
                                </a:lnTo>
                                <a:lnTo>
                                  <a:pt x="6824472" y="2909316"/>
                                </a:lnTo>
                                <a:lnTo>
                                  <a:pt x="6824472" y="3297936"/>
                                </a:lnTo>
                                <a:lnTo>
                                  <a:pt x="6824472" y="3304032"/>
                                </a:lnTo>
                                <a:lnTo>
                                  <a:pt x="6824472" y="3470148"/>
                                </a:lnTo>
                                <a:lnTo>
                                  <a:pt x="6830568" y="3470148"/>
                                </a:lnTo>
                                <a:lnTo>
                                  <a:pt x="6830568" y="3304032"/>
                                </a:lnTo>
                                <a:lnTo>
                                  <a:pt x="6830568" y="3297936"/>
                                </a:lnTo>
                                <a:lnTo>
                                  <a:pt x="6830568" y="2909316"/>
                                </a:lnTo>
                                <a:lnTo>
                                  <a:pt x="6830568" y="2903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288" y="8700516"/>
                            <a:ext cx="31642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205" h="216535">
                                <a:moveTo>
                                  <a:pt x="3163824" y="0"/>
                                </a:moveTo>
                                <a:lnTo>
                                  <a:pt x="1571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20"/>
                                </a:lnTo>
                                <a:lnTo>
                                  <a:pt x="1571231" y="216420"/>
                                </a:lnTo>
                                <a:lnTo>
                                  <a:pt x="3163824" y="216420"/>
                                </a:lnTo>
                                <a:lnTo>
                                  <a:pt x="316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76400" y="8715756"/>
                            <a:ext cx="73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3660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73151" y="73151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82112" y="8700516"/>
                            <a:ext cx="36302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216535">
                                <a:moveTo>
                                  <a:pt x="3630155" y="0"/>
                                </a:moveTo>
                                <a:lnTo>
                                  <a:pt x="1213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20"/>
                                </a:lnTo>
                                <a:lnTo>
                                  <a:pt x="1213091" y="216420"/>
                                </a:lnTo>
                                <a:lnTo>
                                  <a:pt x="3630155" y="216420"/>
                                </a:lnTo>
                                <a:lnTo>
                                  <a:pt x="363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694432"/>
                            <a:ext cx="683069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228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2504"/>
                                </a:lnTo>
                                <a:lnTo>
                                  <a:pt x="6083" y="2225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830695" h="222885">
                                <a:moveTo>
                                  <a:pt x="6818376" y="0"/>
                                </a:moveTo>
                                <a:lnTo>
                                  <a:pt x="6812267" y="0"/>
                                </a:lnTo>
                                <a:lnTo>
                                  <a:pt x="5366004" y="0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222504"/>
                                </a:lnTo>
                                <a:lnTo>
                                  <a:pt x="18288" y="222504"/>
                                </a:lnTo>
                                <a:lnTo>
                                  <a:pt x="18288" y="6096"/>
                                </a:lnTo>
                                <a:lnTo>
                                  <a:pt x="5366004" y="6083"/>
                                </a:lnTo>
                                <a:lnTo>
                                  <a:pt x="6812267" y="6096"/>
                                </a:lnTo>
                                <a:lnTo>
                                  <a:pt x="6812267" y="222504"/>
                                </a:lnTo>
                                <a:lnTo>
                                  <a:pt x="6818363" y="222504"/>
                                </a:lnTo>
                                <a:lnTo>
                                  <a:pt x="6818363" y="6096"/>
                                </a:lnTo>
                                <a:lnTo>
                                  <a:pt x="6818376" y="0"/>
                                </a:lnTo>
                                <a:close/>
                              </a:path>
                              <a:path w="6830695" h="222885">
                                <a:moveTo>
                                  <a:pt x="6830568" y="0"/>
                                </a:moveTo>
                                <a:lnTo>
                                  <a:pt x="6824472" y="0"/>
                                </a:lnTo>
                                <a:lnTo>
                                  <a:pt x="6824472" y="6096"/>
                                </a:lnTo>
                                <a:lnTo>
                                  <a:pt x="6824472" y="222504"/>
                                </a:lnTo>
                                <a:lnTo>
                                  <a:pt x="6830568" y="222504"/>
                                </a:lnTo>
                                <a:lnTo>
                                  <a:pt x="6830568" y="6096"/>
                                </a:lnTo>
                                <a:lnTo>
                                  <a:pt x="68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288" y="8923032"/>
                            <a:ext cx="6794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14300">
                                <a:moveTo>
                                  <a:pt x="6793979" y="0"/>
                                </a:moveTo>
                                <a:lnTo>
                                  <a:pt x="4376915" y="0"/>
                                </a:lnTo>
                                <a:lnTo>
                                  <a:pt x="3163824" y="0"/>
                                </a:lnTo>
                                <a:lnTo>
                                  <a:pt x="1571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571231" y="114300"/>
                                </a:lnTo>
                                <a:lnTo>
                                  <a:pt x="3163824" y="114300"/>
                                </a:lnTo>
                                <a:lnTo>
                                  <a:pt x="4376915" y="114300"/>
                                </a:lnTo>
                                <a:lnTo>
                                  <a:pt x="6793979" y="114300"/>
                                </a:lnTo>
                                <a:lnTo>
                                  <a:pt x="6793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8916924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8" y="6096"/>
                                </a:moveTo>
                                <a:lnTo>
                                  <a:pt x="12192" y="6096"/>
                                </a:lnTo>
                                <a:lnTo>
                                  <a:pt x="12192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18415" h="6350">
                                <a:moveTo>
                                  <a:pt x="609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88" y="8916923"/>
                            <a:ext cx="3164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205" h="6350">
                                <a:moveTo>
                                  <a:pt x="316382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163824" y="0"/>
                                </a:lnTo>
                                <a:lnTo>
                                  <a:pt x="316382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82112" y="8916923"/>
                            <a:ext cx="1213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6350">
                                <a:moveTo>
                                  <a:pt x="121310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213103" y="0"/>
                                </a:lnTo>
                                <a:lnTo>
                                  <a:pt x="121310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95215" y="8916923"/>
                            <a:ext cx="2417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6350">
                                <a:moveTo>
                                  <a:pt x="241706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417063" y="0"/>
                                </a:lnTo>
                                <a:lnTo>
                                  <a:pt x="241706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8916936"/>
                            <a:ext cx="683069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28270">
                                <a:moveTo>
                                  <a:pt x="6830581" y="0"/>
                                </a:moveTo>
                                <a:lnTo>
                                  <a:pt x="6824485" y="0"/>
                                </a:lnTo>
                                <a:lnTo>
                                  <a:pt x="6824485" y="6096"/>
                                </a:lnTo>
                                <a:lnTo>
                                  <a:pt x="6824485" y="121907"/>
                                </a:lnTo>
                                <a:lnTo>
                                  <a:pt x="6818376" y="121907"/>
                                </a:lnTo>
                                <a:lnTo>
                                  <a:pt x="6818376" y="6096"/>
                                </a:lnTo>
                                <a:lnTo>
                                  <a:pt x="6818389" y="0"/>
                                </a:lnTo>
                                <a:lnTo>
                                  <a:pt x="6812280" y="0"/>
                                </a:lnTo>
                                <a:lnTo>
                                  <a:pt x="6812280" y="6096"/>
                                </a:lnTo>
                                <a:lnTo>
                                  <a:pt x="6812280" y="121907"/>
                                </a:lnTo>
                                <a:lnTo>
                                  <a:pt x="4395216" y="121920"/>
                                </a:lnTo>
                                <a:lnTo>
                                  <a:pt x="18300" y="121907"/>
                                </a:lnTo>
                                <a:lnTo>
                                  <a:pt x="18300" y="6096"/>
                                </a:lnTo>
                                <a:lnTo>
                                  <a:pt x="12204" y="6096"/>
                                </a:lnTo>
                                <a:lnTo>
                                  <a:pt x="12204" y="121907"/>
                                </a:lnTo>
                                <a:lnTo>
                                  <a:pt x="6096" y="121907"/>
                                </a:lnTo>
                                <a:lnTo>
                                  <a:pt x="6096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21907"/>
                                </a:lnTo>
                                <a:lnTo>
                                  <a:pt x="0" y="128016"/>
                                </a:lnTo>
                                <a:lnTo>
                                  <a:pt x="4392180" y="128016"/>
                                </a:lnTo>
                                <a:lnTo>
                                  <a:pt x="4395216" y="128016"/>
                                </a:lnTo>
                                <a:lnTo>
                                  <a:pt x="6812280" y="128016"/>
                                </a:lnTo>
                                <a:lnTo>
                                  <a:pt x="6830581" y="128016"/>
                                </a:lnTo>
                                <a:lnTo>
                                  <a:pt x="6830581" y="121920"/>
                                </a:lnTo>
                                <a:lnTo>
                                  <a:pt x="6830581" y="6096"/>
                                </a:lnTo>
                                <a:lnTo>
                                  <a:pt x="683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19997pt;margin-top:43.199997pt;width:537.85pt;height:712.2pt;mso-position-horizontal-relative:page;mso-position-vertical-relative:page;z-index:-15813632" id="docshapegroup12" coordorigin="734,864" coordsize="10757,14244">
                <v:shape style="position:absolute;left:734;top:864;width:10757;height:12800" id="docshape13" coordorigin="734,864" coordsize="10757,12800" path="m744,7920l734,7920,734,9082,734,9091,734,13663,744,13663,744,9091,744,9082,744,7920xm744,895l734,895,734,2090,734,2100,734,2561,734,2570,734,7358,734,7368,734,7889,734,7889,734,7920,744,7920,744,7889,744,7368,744,7358,744,2570,744,2561,744,2100,744,2090,744,895xm11472,7908l11462,7908,2767,7908,2738,7908,763,7908,754,7908,754,7918,754,7920,763,7920,763,7918,2738,7918,2767,7918,11462,7918,11462,7920,11462,9082,763,9082,763,7920,754,7920,754,9082,754,9091,754,13663,763,13663,763,9091,11462,9091,11462,13663,11472,13663,11472,9091,11472,9091,11472,9082,11472,7920,11472,7918,11472,7908xm11472,895l11462,895,11462,2090,6989,2090,6989,895,6989,893,7008,893,11462,893,11462,895,11472,895,11472,883,11462,883,7008,883,6979,883,763,883,754,883,754,895,763,895,763,893,6979,893,6979,895,6979,2090,763,2090,763,895,754,895,754,2090,754,2100,754,2561,754,2570,754,7358,754,7368,754,7889,754,7898,763,7898,2738,7898,2767,7898,11462,7898,11472,7898,11472,7889,11472,7368,11472,7358,11462,7358,11462,7368,11462,7889,2767,7889,2748,7889,2748,7368,2748,7358,2748,2570,2748,2570,2748,2561,2748,2561,2748,2100,2738,2100,2738,2561,2738,2570,2738,7358,2738,7368,2738,7889,763,7889,763,7368,763,7358,763,2570,2738,2570,2738,2561,763,2561,763,2100,763,2100,6989,2100,6989,2100,11462,2100,11462,2561,2748,2561,2748,2570,11462,2570,11462,7358,11472,7358,11472,2570,11472,2570,11472,2561,11472,2561,11472,2100,11472,2100,11472,2090,11472,895xm11491,864l11482,864,11462,864,7008,864,6979,864,763,864,744,864,734,864,734,874,734,895,744,895,744,874,763,874,6979,874,7008,874,11462,874,11482,874,11482,895,11482,2090,11482,2100,11482,2561,11482,2570,11482,7358,11482,7368,11482,7889,11482,7918,11482,7920,11482,9082,11482,9091,11482,13663,11491,13663,11491,9091,11491,9082,11491,7920,11491,7918,11491,7889,11491,7368,11491,7358,11491,2570,11491,2561,11491,2100,11491,2090,11491,895,11491,874,11491,864xe" filled="true" fillcolor="#000000" stroked="false">
                  <v:path arrowok="t"/>
                  <v:fill type="solid"/>
                </v:shape>
                <v:shape style="position:absolute;left:734;top:9091;width:10757;height:5465" id="docshape14" coordorigin="734,9091" coordsize="10757,5465" path="m744,13663l734,13663,734,13673,734,14285,734,14294,734,14556,744,14556,744,14294,744,14285,744,13673,744,13663xm5746,14285l3487,14285,3487,14294,5746,14294,5746,14285xm8906,14285l5995,14285,5995,14294,8906,14294,8906,14285xm11472,13663l11472,13663,11472,9091,11462,9091,11462,13663,763,13663,754,13663,754,13673,754,14285,754,14294,754,14556,763,14556,763,14294,3238,14294,3238,14285,763,14285,763,13673,11462,13673,11462,14285,9175,14285,9175,14294,11462,14294,11462,14556,11472,14556,11472,14294,11472,14294,11472,14285,11472,14285,11472,13673,11472,13673,11472,13663xm11491,13663l11482,13663,11482,13673,11482,14285,11482,14294,11482,14556,11491,14556,11491,14294,11491,14285,11491,13673,11491,13663xe" filled="true" fillcolor="#000000" stroked="false">
                  <v:path arrowok="t"/>
                  <v:fill type="solid"/>
                </v:shape>
                <v:shape style="position:absolute;left:763;top:14565;width:4983;height:341" id="docshape15" coordorigin="763,14566" coordsize="4983,341" path="m5746,14566l3238,14566,763,14566,763,14906,3238,14906,5746,14906,5746,14566xe" filled="true" fillcolor="#bfbfbf" stroked="false">
                  <v:path arrowok="t"/>
                  <v:fill type="solid"/>
                </v:shape>
                <v:rect style="position:absolute;left:3374;top:14589;width:116;height:116" id="docshape16" filled="false" stroked="true" strokeweight=".72pt" strokecolor="#000000">
                  <v:stroke dashstyle="solid"/>
                </v:rect>
                <v:shape style="position:absolute;left:5745;top:14565;width:5717;height:341" id="docshape17" coordorigin="5746,14566" coordsize="5717,341" path="m11462,14566l7656,14566,5746,14566,5746,14906,7656,14906,11462,14906,11462,14566xe" filled="true" fillcolor="#bfbfbf" stroked="false">
                  <v:path arrowok="t"/>
                  <v:fill type="solid"/>
                </v:shape>
                <v:shape style="position:absolute;left:734;top:14556;width:10757;height:351" id="docshape18" coordorigin="734,14556" coordsize="10757,351" path="m744,14556l734,14556,734,14566,734,14906,744,14906,744,14566,744,14556xm11472,14556l11462,14556,9185,14556,763,14556,754,14556,754,14566,754,14906,763,14906,763,14566,763,14566,9185,14566,9185,14566,11462,14566,11462,14906,11472,14906,11472,14566,11472,14566,11472,14556xm11491,14556l11482,14556,11482,14566,11482,14906,11491,14906,11491,14566,11491,14556xe" filled="true" fillcolor="#000000" stroked="false">
                  <v:path arrowok="t"/>
                  <v:fill type="solid"/>
                </v:shape>
                <v:shape style="position:absolute;left:763;top:14916;width:10700;height:180" id="docshape19" coordorigin="763,14916" coordsize="10700,180" path="m11462,14916l7656,14916,5746,14916,3238,14916,763,14916,763,15096,3238,15096,5746,15096,7656,15096,11462,15096,11462,14916xe" filled="true" fillcolor="#bfbfbf" stroked="false">
                  <v:path arrowok="t"/>
                  <v:fill type="solid"/>
                </v:shape>
                <v:shape style="position:absolute;left:734;top:14906;width:29;height:10" id="docshape20" coordorigin="734,14906" coordsize="29,10" path="m763,14916l754,14916,754,14906,763,14906,763,14916xm744,14916l734,14916,734,14906,744,14906,744,14916xe" filled="true" fillcolor="#000000" stroked="false">
                  <v:path arrowok="t"/>
                  <v:fill type="solid"/>
                </v:shape>
                <v:rect style="position:absolute;left:763;top:14906;width:4983;height:10" id="docshape21" filled="true" fillcolor="#bfbfbf" stroked="false">
                  <v:fill type="solid"/>
                </v:rect>
                <v:rect style="position:absolute;left:5745;top:14906;width:1911;height:10" id="docshape22" filled="true" fillcolor="#000000" stroked="false">
                  <v:fill type="solid"/>
                </v:rect>
                <v:rect style="position:absolute;left:7656;top:14906;width:3807;height:10" id="docshape23" filled="true" fillcolor="#bfbfbf" stroked="false">
                  <v:fill type="solid"/>
                </v:rect>
                <v:shape style="position:absolute;left:734;top:14906;width:10757;height:202" id="docshape24" coordorigin="734,14906" coordsize="10757,202" path="m11491,14906l11482,14906,11482,14916,11482,15098,11472,15098,11472,14916,11472,14906,11462,14906,11462,14916,11462,15098,7656,15098,763,15098,763,14916,754,14916,754,15098,744,15098,744,14916,734,14916,734,15098,734,15108,7651,15108,7656,15108,11462,15108,11491,15108,11491,15098,11491,14916,11491,149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6"/>
        <w:rPr>
          <w:sz w:val="16"/>
        </w:rPr>
      </w:pPr>
    </w:p>
    <w:p>
      <w:pPr>
        <w:spacing w:before="0"/>
        <w:ind w:left="2138" w:right="145" w:firstLine="0"/>
        <w:jc w:val="left"/>
        <w:rPr>
          <w:sz w:val="20"/>
        </w:rPr>
      </w:pPr>
      <w:r>
        <w:rPr>
          <w:sz w:val="20"/>
        </w:rPr>
        <w:t>*</w:t>
      </w:r>
      <w:r>
        <w:rPr>
          <w:sz w:val="16"/>
        </w:rPr>
        <w:t>These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functions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position.</w:t>
      </w:r>
      <w:r>
        <w:rPr>
          <w:spacing w:val="40"/>
          <w:sz w:val="16"/>
        </w:rPr>
        <w:t> </w:t>
      </w:r>
      <w:r>
        <w:rPr>
          <w:sz w:val="16"/>
        </w:rPr>
        <w:t>Essential</w:t>
      </w:r>
      <w:r>
        <w:rPr>
          <w:spacing w:val="-4"/>
          <w:sz w:val="16"/>
        </w:rPr>
        <w:t> </w:t>
      </w:r>
      <w:r>
        <w:rPr>
          <w:sz w:val="16"/>
        </w:rPr>
        <w:t>functions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those</w:t>
      </w:r>
      <w:r>
        <w:rPr>
          <w:spacing w:val="-5"/>
          <w:sz w:val="16"/>
        </w:rPr>
        <w:t> </w:t>
      </w:r>
      <w:r>
        <w:rPr>
          <w:sz w:val="16"/>
        </w:rPr>
        <w:t>functions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individual</w:t>
      </w:r>
      <w:r>
        <w:rPr>
          <w:spacing w:val="-2"/>
          <w:sz w:val="16"/>
        </w:rPr>
        <w:t> </w:t>
      </w:r>
      <w:r>
        <w:rPr>
          <w:sz w:val="16"/>
        </w:rPr>
        <w:t>who</w:t>
      </w:r>
      <w:r>
        <w:rPr>
          <w:spacing w:val="-2"/>
          <w:sz w:val="16"/>
        </w:rPr>
        <w:t> </w:t>
      </w:r>
      <w:r>
        <w:rPr>
          <w:sz w:val="16"/>
        </w:rPr>
        <w:t>holds the position must be able to perform unaided or with the assistance of a reasonable accommodation</w:t>
      </w:r>
      <w:r>
        <w:rPr>
          <w:sz w:val="20"/>
        </w:rPr>
        <w:t>.</w:t>
      </w:r>
    </w:p>
    <w:p>
      <w:pPr>
        <w:pStyle w:val="BodyText"/>
        <w:spacing w:before="92"/>
        <w:ind w:left="143" w:right="145"/>
      </w:pPr>
      <w:r>
        <w:rPr>
          <w:b/>
        </w:rPr>
        <w:t>Equal Employment Opportunity</w:t>
      </w:r>
      <w:r>
        <w:rPr>
          <w:b/>
          <w:spacing w:val="-1"/>
        </w:rPr>
        <w:t> </w:t>
      </w:r>
      <w:r>
        <w:rPr>
          <w:b/>
        </w:rPr>
        <w:t>(EEO) Statement: </w:t>
      </w:r>
      <w:r>
        <w:rPr/>
        <w:t>All CAL</w:t>
      </w:r>
      <w:r>
        <w:rPr>
          <w:spacing w:val="-1"/>
        </w:rPr>
        <w:t> </w:t>
      </w:r>
      <w:r>
        <w:rPr/>
        <w:t>FIRE employees are expected to conduct</w:t>
      </w:r>
      <w:r>
        <w:rPr>
          <w:spacing w:val="-1"/>
        </w:rPr>
        <w:t> </w:t>
      </w:r>
      <w:r>
        <w:rPr/>
        <w:t>themselves in a professional manner that demonstrates respect for all employees and others they come in contact with during work hours,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related</w:t>
      </w:r>
      <w:r>
        <w:rPr>
          <w:spacing w:val="-4"/>
        </w:rPr>
        <w:t> </w:t>
      </w:r>
      <w:r>
        <w:rPr/>
        <w:t>activities,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anytime</w:t>
      </w:r>
      <w:r>
        <w:rPr>
          <w:spacing w:val="-5"/>
        </w:rPr>
        <w:t> </w:t>
      </w:r>
      <w:r>
        <w:rPr/>
        <w:t>they</w:t>
      </w:r>
      <w:r>
        <w:rPr>
          <w:spacing w:val="-1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department.</w:t>
      </w:r>
      <w:r>
        <w:rPr>
          <w:spacing w:val="-2"/>
        </w:rPr>
        <w:t> </w:t>
      </w:r>
      <w:r>
        <w:rPr/>
        <w:t>Additionally,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CAL</w:t>
      </w:r>
      <w:r>
        <w:rPr>
          <w:spacing w:val="-5"/>
        </w:rPr>
        <w:t> </w:t>
      </w:r>
      <w:r>
        <w:rPr/>
        <w:t>FIRE</w:t>
      </w:r>
      <w:r>
        <w:rPr>
          <w:spacing w:val="-4"/>
        </w:rPr>
        <w:t> </w:t>
      </w:r>
      <w:r>
        <w:rPr/>
        <w:t>employees are</w:t>
      </w:r>
      <w:r>
        <w:rPr>
          <w:spacing w:val="-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 promoting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secure work environment</w:t>
      </w:r>
      <w:r>
        <w:rPr>
          <w:spacing w:val="-2"/>
        </w:rPr>
        <w:t> </w:t>
      </w:r>
      <w:r>
        <w:rPr/>
        <w:t>free from discrimination,</w:t>
      </w:r>
      <w:r>
        <w:rPr>
          <w:spacing w:val="-2"/>
        </w:rPr>
        <w:t> </w:t>
      </w:r>
      <w:r>
        <w:rPr/>
        <w:t>harassment, inappropriate conduct, or retaliation.</w:t>
      </w:r>
    </w:p>
    <w:p>
      <w:pPr>
        <w:pStyle w:val="BodyText"/>
        <w:spacing w:before="21"/>
        <w:ind w:left="143"/>
      </w:pPr>
      <w:r>
        <w:rPr/>
        <w:t>Job</w:t>
      </w:r>
      <w:r>
        <w:rPr>
          <w:spacing w:val="-8"/>
        </w:rPr>
        <w:t> </w:t>
      </w:r>
      <w:r>
        <w:rPr/>
        <w:t>qualifications</w:t>
      </w:r>
      <w:r>
        <w:rPr>
          <w:spacing w:val="-6"/>
        </w:rPr>
        <w:t> </w:t>
      </w:r>
      <w:r>
        <w:rPr/>
        <w:t>and/or</w:t>
      </w:r>
      <w:r>
        <w:rPr>
          <w:spacing w:val="-6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employment: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2" w:after="0"/>
        <w:ind w:left="323" w:right="588" w:hanging="180"/>
        <w:jc w:val="left"/>
        <w:rPr>
          <w:sz w:val="20"/>
        </w:rPr>
      </w:pPr>
      <w:r>
        <w:rPr>
          <w:color w:val="0000FF"/>
          <w:sz w:val="20"/>
        </w:rPr>
        <w:t>Completion of the Peace Officers Standards and Training (POST) Basic Academy (please attach certificate to application),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and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current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California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driver’s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license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are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required;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OR,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must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be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qualified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to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attend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a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Regular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Basic Course,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(RBC)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within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12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months of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appointment to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this position. Successful candidates will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undergo a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complete background investigation, in accordance with the Commission on POST requirements.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35" w:lineRule="auto" w:before="2" w:after="0"/>
        <w:ind w:left="323" w:right="443" w:hanging="180"/>
        <w:jc w:val="left"/>
        <w:rPr>
          <w:sz w:val="20"/>
        </w:rPr>
      </w:pPr>
      <w:r>
        <w:rPr>
          <w:color w:val="0000FF"/>
          <w:sz w:val="20"/>
        </w:rPr>
        <w:t>Travel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will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be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required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on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an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as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needed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basis.</w:t>
      </w:r>
      <w:r>
        <w:rPr>
          <w:color w:val="0000FF"/>
          <w:spacing w:val="40"/>
          <w:sz w:val="20"/>
        </w:rPr>
        <w:t> </w:t>
      </w:r>
      <w:r>
        <w:rPr>
          <w:color w:val="0000FF"/>
          <w:sz w:val="20"/>
        </w:rPr>
        <w:t>Between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three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to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seven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days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or more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per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month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in-State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travel, overnight may be required.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76" w:lineRule="auto" w:before="4" w:after="0"/>
        <w:ind w:left="323" w:right="225" w:hanging="180"/>
        <w:jc w:val="left"/>
        <w:rPr>
          <w:sz w:val="20"/>
        </w:rPr>
      </w:pPr>
      <w:r>
        <w:rPr>
          <w:color w:val="0000FF"/>
          <w:sz w:val="20"/>
        </w:rPr>
        <w:t>The incumbent may be required to wear respiratory protection equipment, including self-contained breathing apparatus (SCBA). The use of such equipment may place a physiological burden on the incumbent that varies with the type of equipment used, the job and workplace conditions in which the equipment is used, and the medical status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the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incumbent.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As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such,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California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Occupational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Safety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and</w:t>
      </w:r>
      <w:r>
        <w:rPr>
          <w:color w:val="0000FF"/>
          <w:spacing w:val="-6"/>
          <w:sz w:val="20"/>
        </w:rPr>
        <w:t> </w:t>
      </w:r>
      <w:r>
        <w:rPr>
          <w:color w:val="0000FF"/>
          <w:sz w:val="20"/>
        </w:rPr>
        <w:t>Health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Administration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(CalOSHA)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requires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that the incumbent be annually medically cleared to be fit-tested for respiratory protection equipment. This clearance process consists of a comprehensive medical evaluation including a review of the incumbent’s medical history, a complete physical examination, and vision, hearing, spirometry, and exercise treadmill tests. Duties involve field work requiring physical performance calling for above-average ability, endurance, and superior condition, including occasional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demand for extraordinarily strenuous activities in emergencies,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under adverse environmental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conditions, and over extended periods of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time;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requires running,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walking,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difficult climbing,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jumping,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twisting, bending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and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lifting over 25 pounds; and the pace of work is typically set by the emergency situation.</w:t>
      </w:r>
    </w:p>
    <w:p>
      <w:pPr>
        <w:pStyle w:val="BodyText"/>
        <w:spacing w:before="17"/>
        <w:ind w:left="143"/>
      </w:pPr>
      <w:r>
        <w:rPr/>
        <w:t>"We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entirety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duties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position."</w:t>
      </w:r>
    </w:p>
    <w:p>
      <w:pPr>
        <w:pStyle w:val="BodyText"/>
        <w:rPr>
          <w:sz w:val="16"/>
        </w:rPr>
      </w:pPr>
    </w:p>
    <w:p>
      <w:pPr>
        <w:pStyle w:val="BodyText"/>
        <w:spacing w:before="25"/>
        <w:rPr>
          <w:sz w:val="16"/>
        </w:rPr>
      </w:pPr>
    </w:p>
    <w:p>
      <w:pPr>
        <w:tabs>
          <w:tab w:pos="2882" w:val="left" w:leader="none"/>
          <w:tab w:pos="5389" w:val="left" w:leader="none"/>
          <w:tab w:pos="8567" w:val="left" w:leader="none"/>
        </w:tabs>
        <w:spacing w:before="0"/>
        <w:ind w:left="143" w:right="0" w:firstLine="0"/>
        <w:jc w:val="left"/>
        <w:rPr>
          <w:sz w:val="16"/>
        </w:rPr>
      </w:pPr>
      <w:r>
        <w:rPr>
          <w:sz w:val="16"/>
        </w:rPr>
        <w:t>Employee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  <w:r>
        <w:rPr>
          <w:sz w:val="16"/>
        </w:rPr>
        <w:tab/>
        <w:t>Supervisor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>
      <w:pPr>
        <w:tabs>
          <w:tab w:pos="2869" w:val="left" w:leader="none"/>
        </w:tabs>
        <w:spacing w:before="87"/>
        <w:ind w:left="143" w:right="0" w:firstLine="0"/>
        <w:jc w:val="left"/>
        <w:rPr>
          <w:sz w:val="14"/>
        </w:rPr>
      </w:pPr>
      <w:r>
        <w:rPr>
          <w:b/>
          <w:sz w:val="14"/>
        </w:rPr>
        <w:t>Personnel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use</w:t>
      </w:r>
      <w:r>
        <w:rPr>
          <w:b/>
          <w:spacing w:val="-2"/>
          <w:sz w:val="14"/>
        </w:rPr>
        <w:t> </w:t>
      </w:r>
      <w:r>
        <w:rPr>
          <w:b/>
          <w:spacing w:val="-4"/>
          <w:sz w:val="14"/>
        </w:rPr>
        <w:t>only</w:t>
      </w:r>
      <w:r>
        <w:rPr>
          <w:b/>
          <w:sz w:val="14"/>
        </w:rPr>
        <w:tab/>
      </w:r>
      <w:r>
        <w:rPr>
          <w:sz w:val="14"/>
        </w:rPr>
        <w:t>Posted</w:t>
      </w:r>
      <w:r>
        <w:rPr>
          <w:spacing w:val="-4"/>
          <w:sz w:val="14"/>
        </w:rPr>
        <w:t> </w:t>
      </w:r>
      <w:r>
        <w:rPr>
          <w:sz w:val="14"/>
        </w:rPr>
        <w:t>to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Directory</w:t>
      </w:r>
    </w:p>
    <w:p>
      <w:pPr>
        <w:pStyle w:val="BodyText"/>
        <w:spacing w:before="51"/>
        <w:rPr>
          <w:sz w:val="12"/>
        </w:rPr>
      </w:pPr>
    </w:p>
    <w:p>
      <w:pPr>
        <w:spacing w:before="0"/>
        <w:ind w:left="1162" w:right="3" w:firstLine="0"/>
        <w:jc w:val="center"/>
        <w:rPr>
          <w:sz w:val="12"/>
        </w:rPr>
      </w:pPr>
      <w:r>
        <w:rPr>
          <w:sz w:val="12"/>
        </w:rPr>
        <w:t>Initials</w:t>
      </w:r>
      <w:r>
        <w:rPr>
          <w:spacing w:val="-4"/>
          <w:sz w:val="12"/>
        </w:rPr>
        <w:t> </w:t>
      </w:r>
      <w:r>
        <w:rPr>
          <w:sz w:val="12"/>
        </w:rPr>
        <w:t>and</w:t>
      </w:r>
      <w:r>
        <w:rPr>
          <w:spacing w:val="-3"/>
          <w:sz w:val="12"/>
        </w:rPr>
        <w:t> </w:t>
      </w:r>
      <w:r>
        <w:rPr>
          <w:spacing w:val="-4"/>
          <w:sz w:val="12"/>
        </w:rPr>
        <w:t>Date</w:t>
      </w:r>
    </w:p>
    <w:sectPr>
      <w:type w:val="continuous"/>
      <w:pgSz w:w="12240" w:h="15840"/>
      <w:pgMar w:top="10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24" w:hanging="181"/>
      </w:pPr>
      <w:rPr>
        <w:rFonts w:hint="default" w:ascii="Symbol" w:hAnsi="Symbol" w:eastAsia="Symbol" w:cs="Symbol"/>
        <w:b w:val="0"/>
        <w:bCs w:val="0"/>
        <w:i w:val="0"/>
        <w:iCs w:val="0"/>
        <w:color w:val="0000FF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6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30" w:lineRule="exact"/>
      <w:ind w:left="143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23" w:right="225" w:hanging="1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Valenciano, Alexis@CALFIRE</dc:creator>
  <dc:title>Microsoft Word - BC PO199 - 542-008-9723-005.doc</dc:title>
  <dcterms:created xsi:type="dcterms:W3CDTF">2026-03-30T15:56:28Z</dcterms:created>
  <dcterms:modified xsi:type="dcterms:W3CDTF">2026-03-30T15:56:28Z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