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620A1" w14:textId="77777777" w:rsidR="00D53564" w:rsidRDefault="00D53564">
      <w:pPr>
        <w:pStyle w:val="BodyText"/>
        <w:spacing w:before="80"/>
        <w:rPr>
          <w:rFonts w:ascii="Times New Roman"/>
          <w:sz w:val="16"/>
        </w:rPr>
      </w:pPr>
    </w:p>
    <w:p w14:paraId="48CE9E99" w14:textId="77777777" w:rsidR="00D53564" w:rsidRDefault="00CA1C69">
      <w:pPr>
        <w:ind w:left="144"/>
        <w:rPr>
          <w:sz w:val="16"/>
        </w:rPr>
      </w:pPr>
      <w:r>
        <w:rPr>
          <w:sz w:val="16"/>
        </w:rPr>
        <w:t>STATE</w:t>
      </w:r>
      <w:r>
        <w:rPr>
          <w:spacing w:val="-5"/>
          <w:sz w:val="16"/>
        </w:rPr>
        <w:t xml:space="preserve"> </w:t>
      </w:r>
      <w:r>
        <w:rPr>
          <w:sz w:val="16"/>
        </w:rPr>
        <w:t>OF</w:t>
      </w:r>
      <w:r>
        <w:rPr>
          <w:spacing w:val="-3"/>
          <w:sz w:val="16"/>
        </w:rPr>
        <w:t xml:space="preserve"> </w:t>
      </w:r>
      <w:r>
        <w:rPr>
          <w:spacing w:val="-2"/>
          <w:sz w:val="16"/>
        </w:rPr>
        <w:t>CALIFORNIA</w:t>
      </w:r>
    </w:p>
    <w:p w14:paraId="39A732D1" w14:textId="77777777" w:rsidR="00D53564" w:rsidRDefault="00CA1C69">
      <w:pPr>
        <w:spacing w:before="1" w:line="182" w:lineRule="exact"/>
        <w:ind w:left="144"/>
        <w:rPr>
          <w:sz w:val="16"/>
        </w:rPr>
      </w:pPr>
      <w:r>
        <w:rPr>
          <w:sz w:val="16"/>
        </w:rPr>
        <w:t>DEPARTMENT</w:t>
      </w:r>
      <w:r>
        <w:rPr>
          <w:spacing w:val="-4"/>
          <w:sz w:val="16"/>
        </w:rPr>
        <w:t xml:space="preserve"> </w:t>
      </w:r>
      <w:r>
        <w:rPr>
          <w:sz w:val="16"/>
        </w:rPr>
        <w:t>OF</w:t>
      </w:r>
      <w:r>
        <w:rPr>
          <w:spacing w:val="-4"/>
          <w:sz w:val="16"/>
        </w:rPr>
        <w:t xml:space="preserve"> </w:t>
      </w:r>
      <w:r>
        <w:rPr>
          <w:sz w:val="16"/>
        </w:rPr>
        <w:t>FORESTRY</w:t>
      </w:r>
      <w:r>
        <w:rPr>
          <w:spacing w:val="-5"/>
          <w:sz w:val="16"/>
        </w:rPr>
        <w:t xml:space="preserve"> </w:t>
      </w:r>
      <w:r>
        <w:rPr>
          <w:sz w:val="16"/>
        </w:rPr>
        <w:t>AND</w:t>
      </w:r>
      <w:r>
        <w:rPr>
          <w:spacing w:val="-5"/>
          <w:sz w:val="16"/>
        </w:rPr>
        <w:t xml:space="preserve"> </w:t>
      </w:r>
      <w:r>
        <w:rPr>
          <w:sz w:val="16"/>
        </w:rPr>
        <w:t>FIRE</w:t>
      </w:r>
      <w:r>
        <w:rPr>
          <w:spacing w:val="-5"/>
          <w:sz w:val="16"/>
        </w:rPr>
        <w:t xml:space="preserve"> </w:t>
      </w:r>
      <w:r>
        <w:rPr>
          <w:spacing w:val="-2"/>
          <w:sz w:val="16"/>
        </w:rPr>
        <w:t>PROTECTION</w:t>
      </w:r>
    </w:p>
    <w:p w14:paraId="5E555098" w14:textId="77777777" w:rsidR="00D53564" w:rsidRDefault="00CA1C69">
      <w:pPr>
        <w:pStyle w:val="Heading1"/>
      </w:pPr>
      <w:r>
        <w:t>POSITION</w:t>
      </w:r>
      <w:r>
        <w:rPr>
          <w:spacing w:val="-10"/>
        </w:rPr>
        <w:t xml:space="preserve"> </w:t>
      </w:r>
      <w:r>
        <w:t>ESSENTIAL</w:t>
      </w:r>
      <w:r>
        <w:rPr>
          <w:spacing w:val="-8"/>
        </w:rPr>
        <w:t xml:space="preserve"> </w:t>
      </w:r>
      <w:r>
        <w:t>FUNCTIONS</w:t>
      </w:r>
      <w:r>
        <w:rPr>
          <w:spacing w:val="-10"/>
        </w:rPr>
        <w:t xml:space="preserve"> </w:t>
      </w:r>
      <w:r>
        <w:t>DUTIES</w:t>
      </w:r>
      <w:r>
        <w:rPr>
          <w:spacing w:val="-7"/>
        </w:rPr>
        <w:t xml:space="preserve"> </w:t>
      </w:r>
      <w:r>
        <w:rPr>
          <w:spacing w:val="-2"/>
        </w:rPr>
        <w:t>STATEMENT</w:t>
      </w:r>
    </w:p>
    <w:p w14:paraId="0A01BACD" w14:textId="77777777" w:rsidR="00D53564" w:rsidRDefault="00CA1C69">
      <w:pPr>
        <w:spacing w:before="2"/>
        <w:ind w:left="144"/>
        <w:rPr>
          <w:sz w:val="16"/>
        </w:rPr>
      </w:pPr>
      <w:r>
        <w:rPr>
          <w:sz w:val="16"/>
        </w:rPr>
        <w:t>PO-199</w:t>
      </w:r>
      <w:r>
        <w:rPr>
          <w:spacing w:val="-4"/>
          <w:sz w:val="16"/>
        </w:rPr>
        <w:t xml:space="preserve"> </w:t>
      </w:r>
      <w:r>
        <w:rPr>
          <w:spacing w:val="-2"/>
          <w:sz w:val="16"/>
        </w:rPr>
        <w:t>(06/16)</w:t>
      </w:r>
    </w:p>
    <w:p w14:paraId="7F680D4E" w14:textId="77777777" w:rsidR="00D53564" w:rsidRDefault="00CA1C69">
      <w:pPr>
        <w:spacing w:before="10"/>
        <w:ind w:left="143" w:right="33"/>
        <w:rPr>
          <w:sz w:val="16"/>
        </w:rPr>
      </w:pPr>
      <w:r>
        <w:rPr>
          <w:sz w:val="16"/>
        </w:rPr>
        <w:t>INSTRUCTIONS:</w:t>
      </w:r>
      <w:r>
        <w:rPr>
          <w:spacing w:val="40"/>
          <w:sz w:val="16"/>
        </w:rPr>
        <w:t xml:space="preserve"> </w:t>
      </w:r>
      <w:r>
        <w:rPr>
          <w:sz w:val="16"/>
        </w:rPr>
        <w:t>The Director is required by Government Code Section 19818.12 to report (or to record) “…material changes in the duties of any position in his or her jurisdiction”.</w:t>
      </w:r>
      <w:r>
        <w:rPr>
          <w:spacing w:val="40"/>
          <w:sz w:val="16"/>
        </w:rPr>
        <w:t xml:space="preserve"> </w:t>
      </w:r>
      <w:r>
        <w:rPr>
          <w:sz w:val="16"/>
        </w:rPr>
        <w:t>The Position Essential Functions Duties Statement</w:t>
      </w:r>
      <w:r>
        <w:rPr>
          <w:spacing w:val="-4"/>
          <w:sz w:val="16"/>
        </w:rPr>
        <w:t xml:space="preserve"> </w:t>
      </w:r>
      <w:r>
        <w:rPr>
          <w:sz w:val="16"/>
        </w:rPr>
        <w:t>is</w:t>
      </w:r>
      <w:r>
        <w:rPr>
          <w:spacing w:val="-3"/>
          <w:sz w:val="16"/>
        </w:rPr>
        <w:t xml:space="preserve"> </w:t>
      </w:r>
      <w:r>
        <w:rPr>
          <w:sz w:val="16"/>
        </w:rPr>
        <w:t>used</w:t>
      </w:r>
      <w:r>
        <w:rPr>
          <w:spacing w:val="-5"/>
          <w:sz w:val="16"/>
        </w:rPr>
        <w:t xml:space="preserve"> </w:t>
      </w:r>
      <w:r>
        <w:rPr>
          <w:sz w:val="16"/>
        </w:rPr>
        <w:t>for</w:t>
      </w:r>
      <w:r>
        <w:rPr>
          <w:spacing w:val="-5"/>
          <w:sz w:val="16"/>
        </w:rPr>
        <w:t xml:space="preserve"> </w:t>
      </w:r>
      <w:r>
        <w:rPr>
          <w:sz w:val="16"/>
        </w:rPr>
        <w:t>this</w:t>
      </w:r>
      <w:r>
        <w:rPr>
          <w:spacing w:val="-1"/>
          <w:sz w:val="16"/>
        </w:rPr>
        <w:t xml:space="preserve"> </w:t>
      </w:r>
      <w:r>
        <w:rPr>
          <w:sz w:val="16"/>
        </w:rPr>
        <w:t>purpose.</w:t>
      </w:r>
      <w:r>
        <w:rPr>
          <w:spacing w:val="39"/>
          <w:sz w:val="16"/>
        </w:rPr>
        <w:t xml:space="preserve"> </w:t>
      </w:r>
      <w:r>
        <w:rPr>
          <w:sz w:val="16"/>
        </w:rPr>
        <w:t>Enter</w:t>
      </w:r>
      <w:r>
        <w:rPr>
          <w:spacing w:val="-5"/>
          <w:sz w:val="16"/>
        </w:rPr>
        <w:t xml:space="preserve"> </w:t>
      </w:r>
      <w:r>
        <w:rPr>
          <w:sz w:val="16"/>
        </w:rPr>
        <w:t>identifying</w:t>
      </w:r>
      <w:r>
        <w:rPr>
          <w:spacing w:val="-3"/>
          <w:sz w:val="16"/>
        </w:rPr>
        <w:t xml:space="preserve"> </w:t>
      </w:r>
      <w:r>
        <w:rPr>
          <w:sz w:val="16"/>
        </w:rPr>
        <w:t>information</w:t>
      </w:r>
      <w:r>
        <w:rPr>
          <w:spacing w:val="-3"/>
          <w:sz w:val="16"/>
        </w:rPr>
        <w:t xml:space="preserve"> </w:t>
      </w:r>
      <w:r>
        <w:rPr>
          <w:sz w:val="16"/>
        </w:rPr>
        <w:t>and</w:t>
      </w:r>
      <w:r>
        <w:rPr>
          <w:spacing w:val="-5"/>
          <w:sz w:val="16"/>
        </w:rPr>
        <w:t xml:space="preserve"> </w:t>
      </w:r>
      <w:r>
        <w:rPr>
          <w:sz w:val="16"/>
        </w:rPr>
        <w:t>effective date at the right.</w:t>
      </w:r>
      <w:r>
        <w:rPr>
          <w:spacing w:val="40"/>
          <w:sz w:val="16"/>
        </w:rPr>
        <w:t xml:space="preserve"> </w:t>
      </w:r>
      <w:r>
        <w:rPr>
          <w:sz w:val="16"/>
        </w:rPr>
        <w:t>Enter brief description of each of the important duties and responsibilities of the position below.</w:t>
      </w:r>
      <w:r>
        <w:rPr>
          <w:spacing w:val="40"/>
          <w:sz w:val="16"/>
        </w:rPr>
        <w:t xml:space="preserve"> </w:t>
      </w:r>
      <w:r>
        <w:rPr>
          <w:sz w:val="16"/>
        </w:rPr>
        <w:t>Group related duties in numbered paragraphs and indicate the percentage of total time occupied.</w:t>
      </w:r>
      <w:r>
        <w:rPr>
          <w:spacing w:val="40"/>
          <w:sz w:val="16"/>
        </w:rPr>
        <w:t xml:space="preserve"> </w:t>
      </w:r>
      <w:r>
        <w:rPr>
          <w:sz w:val="16"/>
        </w:rPr>
        <w:t>Indicate the "essential functions" of the position by placing an asterisk (*) in front of those individual duties you determine to be essential to the job.</w:t>
      </w:r>
      <w:r>
        <w:rPr>
          <w:spacing w:val="40"/>
          <w:sz w:val="16"/>
        </w:rPr>
        <w:t xml:space="preserve"> </w:t>
      </w:r>
      <w:r>
        <w:rPr>
          <w:sz w:val="16"/>
        </w:rPr>
        <w:t>Discuss the duties with the employee assigned to the position.</w:t>
      </w:r>
      <w:r>
        <w:rPr>
          <w:spacing w:val="40"/>
          <w:sz w:val="16"/>
        </w:rPr>
        <w:t xml:space="preserve"> </w:t>
      </w:r>
      <w:r>
        <w:rPr>
          <w:sz w:val="16"/>
        </w:rPr>
        <w:t>Both the employee and supervisor sign the document where indicated.</w:t>
      </w:r>
      <w:r>
        <w:rPr>
          <w:spacing w:val="40"/>
          <w:sz w:val="16"/>
        </w:rPr>
        <w:t xml:space="preserve"> </w:t>
      </w:r>
      <w:r>
        <w:rPr>
          <w:sz w:val="16"/>
        </w:rPr>
        <w:t>The supervisor retains the original document and provides a copy to the employee.</w:t>
      </w:r>
    </w:p>
    <w:p w14:paraId="55D36A70" w14:textId="77777777" w:rsidR="00D53564" w:rsidRDefault="00CA1C69">
      <w:pPr>
        <w:pStyle w:val="BodyText"/>
        <w:spacing w:before="80"/>
        <w:ind w:left="143" w:right="2266"/>
      </w:pPr>
      <w:r>
        <w:br w:type="column"/>
      </w:r>
      <w:r>
        <w:t>Working</w:t>
      </w:r>
      <w:r>
        <w:rPr>
          <w:spacing w:val="-14"/>
        </w:rPr>
        <w:t xml:space="preserve"> </w:t>
      </w:r>
      <w:r>
        <w:t>Title</w:t>
      </w:r>
      <w:r>
        <w:rPr>
          <w:spacing w:val="-13"/>
        </w:rPr>
        <w:t xml:space="preserve"> </w:t>
      </w:r>
      <w:r>
        <w:t>of</w:t>
      </w:r>
      <w:r>
        <w:rPr>
          <w:spacing w:val="-12"/>
        </w:rPr>
        <w:t xml:space="preserve"> </w:t>
      </w:r>
      <w:r>
        <w:t xml:space="preserve">Position </w:t>
      </w:r>
      <w:r>
        <w:rPr>
          <w:color w:val="0000FF"/>
        </w:rPr>
        <w:t>Attorney IV</w:t>
      </w:r>
    </w:p>
    <w:p w14:paraId="2AA72354" w14:textId="77777777" w:rsidR="00D53564" w:rsidRDefault="00CA1C69">
      <w:pPr>
        <w:pStyle w:val="BodyText"/>
        <w:spacing w:before="11"/>
        <w:ind w:left="143" w:right="2266"/>
      </w:pPr>
      <w:r>
        <w:t>Division</w:t>
      </w:r>
      <w:r>
        <w:rPr>
          <w:spacing w:val="-14"/>
        </w:rPr>
        <w:t xml:space="preserve"> </w:t>
      </w:r>
      <w:r>
        <w:t>and/or</w:t>
      </w:r>
      <w:r>
        <w:rPr>
          <w:spacing w:val="-14"/>
        </w:rPr>
        <w:t xml:space="preserve"> </w:t>
      </w:r>
      <w:r>
        <w:t xml:space="preserve">Subdivision </w:t>
      </w:r>
      <w:r>
        <w:rPr>
          <w:color w:val="0000FF"/>
          <w:spacing w:val="-2"/>
        </w:rPr>
        <w:t>Legal</w:t>
      </w:r>
    </w:p>
    <w:p w14:paraId="690322C8" w14:textId="77777777" w:rsidR="00D53564" w:rsidRDefault="00CA1C69">
      <w:pPr>
        <w:pStyle w:val="BodyText"/>
        <w:spacing w:before="46"/>
        <w:ind w:left="143" w:right="2266"/>
      </w:pPr>
      <w:r>
        <w:t>Location</w:t>
      </w:r>
      <w:r>
        <w:rPr>
          <w:spacing w:val="-14"/>
        </w:rPr>
        <w:t xml:space="preserve"> </w:t>
      </w:r>
      <w:r>
        <w:t>of</w:t>
      </w:r>
      <w:r>
        <w:rPr>
          <w:spacing w:val="-14"/>
        </w:rPr>
        <w:t xml:space="preserve"> </w:t>
      </w:r>
      <w:r>
        <w:t xml:space="preserve">Headquarters </w:t>
      </w:r>
      <w:r>
        <w:rPr>
          <w:color w:val="0000FF"/>
          <w:spacing w:val="-2"/>
        </w:rPr>
        <w:t>Sacramento</w:t>
      </w:r>
    </w:p>
    <w:p w14:paraId="385A479F" w14:textId="77777777" w:rsidR="00D53564" w:rsidRDefault="00CA1C69">
      <w:pPr>
        <w:pStyle w:val="BodyText"/>
        <w:spacing w:before="10"/>
        <w:ind w:left="143" w:right="2266"/>
      </w:pPr>
      <w:r>
        <w:t>Class</w:t>
      </w:r>
      <w:r>
        <w:rPr>
          <w:spacing w:val="-14"/>
        </w:rPr>
        <w:t xml:space="preserve"> </w:t>
      </w:r>
      <w:r>
        <w:t>Title</w:t>
      </w:r>
      <w:r>
        <w:rPr>
          <w:spacing w:val="-14"/>
        </w:rPr>
        <w:t xml:space="preserve"> </w:t>
      </w:r>
      <w:r>
        <w:t>of</w:t>
      </w:r>
      <w:r>
        <w:rPr>
          <w:spacing w:val="-13"/>
        </w:rPr>
        <w:t xml:space="preserve"> </w:t>
      </w:r>
      <w:r>
        <w:t xml:space="preserve">Position </w:t>
      </w:r>
      <w:r>
        <w:rPr>
          <w:color w:val="0000FF"/>
        </w:rPr>
        <w:t>Attorney IV</w:t>
      </w:r>
    </w:p>
    <w:p w14:paraId="7A7A66FD" w14:textId="53AE18FD" w:rsidR="00D53564" w:rsidRDefault="00CA1C69">
      <w:pPr>
        <w:pStyle w:val="BodyText"/>
        <w:spacing w:before="11"/>
        <w:ind w:left="143" w:right="3225"/>
      </w:pPr>
      <w:r>
        <w:t xml:space="preserve">Position Number </w:t>
      </w:r>
      <w:r>
        <w:rPr>
          <w:color w:val="0000FF"/>
          <w:spacing w:val="-2"/>
        </w:rPr>
        <w:t>541-015-5780-00</w:t>
      </w:r>
      <w:r w:rsidR="006903CB">
        <w:rPr>
          <w:color w:val="0000FF"/>
          <w:spacing w:val="-2"/>
        </w:rPr>
        <w:t>5</w:t>
      </w:r>
    </w:p>
    <w:p w14:paraId="7A80D3B6" w14:textId="77777777" w:rsidR="009F1C99" w:rsidRDefault="00CA1C69">
      <w:pPr>
        <w:pStyle w:val="BodyText"/>
        <w:spacing w:before="8"/>
        <w:ind w:left="143" w:right="3225"/>
        <w:rPr>
          <w:color w:val="0000FF"/>
        </w:rPr>
      </w:pPr>
      <w:r>
        <w:t xml:space="preserve">Effective Date </w:t>
      </w:r>
    </w:p>
    <w:p w14:paraId="2D49BB8F" w14:textId="2CEA8665" w:rsidR="00D53564" w:rsidRDefault="009F1C99" w:rsidP="009F1C99">
      <w:pPr>
        <w:pStyle w:val="BodyText"/>
        <w:spacing w:before="8"/>
        <w:ind w:left="143" w:right="3225"/>
        <w:sectPr w:rsidR="00D53564">
          <w:type w:val="continuous"/>
          <w:pgSz w:w="12240" w:h="15840"/>
          <w:pgMar w:top="1040" w:right="720" w:bottom="280" w:left="720" w:header="720" w:footer="720" w:gutter="0"/>
          <w:cols w:num="2" w:space="720" w:equalWidth="0">
            <w:col w:w="5684" w:space="100"/>
            <w:col w:w="5016"/>
          </w:cols>
        </w:sectPr>
      </w:pPr>
      <w:r>
        <w:rPr>
          <w:color w:val="0000FF"/>
        </w:rPr>
        <w:t>July</w:t>
      </w:r>
      <w:r w:rsidR="00CA1C69">
        <w:rPr>
          <w:color w:val="0000FF"/>
          <w:spacing w:val="-14"/>
        </w:rPr>
        <w:t xml:space="preserve"> </w:t>
      </w:r>
      <w:r w:rsidR="00CA1C69">
        <w:rPr>
          <w:color w:val="0000FF"/>
        </w:rPr>
        <w:t>1,</w:t>
      </w:r>
      <w:r w:rsidR="00CA1C69">
        <w:rPr>
          <w:color w:val="0000FF"/>
          <w:spacing w:val="-14"/>
        </w:rPr>
        <w:t xml:space="preserve"> </w:t>
      </w:r>
      <w:r w:rsidR="00CA1C69">
        <w:rPr>
          <w:color w:val="0000FF"/>
        </w:rPr>
        <w:t>20</w:t>
      </w:r>
      <w:r>
        <w:rPr>
          <w:color w:val="0000FF"/>
        </w:rPr>
        <w:t>26</w:t>
      </w:r>
    </w:p>
    <w:p w14:paraId="00AD26D5" w14:textId="77777777" w:rsidR="00D53564" w:rsidRDefault="00CA1C69">
      <w:pPr>
        <w:pStyle w:val="BodyText"/>
        <w:spacing w:before="11"/>
        <w:ind w:left="144"/>
      </w:pPr>
      <w:r>
        <w:t>Percentage</w:t>
      </w:r>
      <w:r>
        <w:rPr>
          <w:spacing w:val="-14"/>
        </w:rPr>
        <w:t xml:space="preserve"> </w:t>
      </w:r>
      <w:r>
        <w:t>of</w:t>
      </w:r>
      <w:r>
        <w:rPr>
          <w:spacing w:val="-14"/>
        </w:rPr>
        <w:t xml:space="preserve"> </w:t>
      </w:r>
      <w:r>
        <w:t xml:space="preserve">Time </w:t>
      </w:r>
      <w:r>
        <w:rPr>
          <w:spacing w:val="-2"/>
        </w:rPr>
        <w:t>Required</w:t>
      </w:r>
    </w:p>
    <w:p w14:paraId="0DB7709B" w14:textId="77777777" w:rsidR="00D53564" w:rsidRDefault="00D53564">
      <w:pPr>
        <w:pStyle w:val="BodyText"/>
      </w:pPr>
    </w:p>
    <w:p w14:paraId="516798C4" w14:textId="77777777" w:rsidR="00D53564" w:rsidRDefault="00D53564">
      <w:pPr>
        <w:pStyle w:val="BodyText"/>
      </w:pPr>
    </w:p>
    <w:p w14:paraId="0E5C6DDC" w14:textId="77777777" w:rsidR="00D53564" w:rsidRDefault="00D53564">
      <w:pPr>
        <w:pStyle w:val="BodyText"/>
      </w:pPr>
    </w:p>
    <w:p w14:paraId="0AEF5A35" w14:textId="77777777" w:rsidR="00D53564" w:rsidRDefault="00D53564">
      <w:pPr>
        <w:pStyle w:val="BodyText"/>
      </w:pPr>
    </w:p>
    <w:p w14:paraId="1B644918" w14:textId="77777777" w:rsidR="00D53564" w:rsidRDefault="00D53564">
      <w:pPr>
        <w:pStyle w:val="BodyText"/>
      </w:pPr>
    </w:p>
    <w:p w14:paraId="7154ED24" w14:textId="77777777" w:rsidR="00D53564" w:rsidRDefault="00D53564">
      <w:pPr>
        <w:pStyle w:val="BodyText"/>
      </w:pPr>
    </w:p>
    <w:p w14:paraId="621A6C98" w14:textId="77777777" w:rsidR="00D53564" w:rsidRDefault="00D53564">
      <w:pPr>
        <w:pStyle w:val="BodyText"/>
      </w:pPr>
    </w:p>
    <w:p w14:paraId="2AC5006D" w14:textId="77777777" w:rsidR="00D53564" w:rsidRDefault="00D53564">
      <w:pPr>
        <w:pStyle w:val="BodyText"/>
      </w:pPr>
    </w:p>
    <w:p w14:paraId="62AE1D14" w14:textId="77777777" w:rsidR="00D53564" w:rsidRDefault="00D53564">
      <w:pPr>
        <w:pStyle w:val="BodyText"/>
      </w:pPr>
    </w:p>
    <w:p w14:paraId="4C9E6D0B" w14:textId="77777777" w:rsidR="00D53564" w:rsidRDefault="00D53564">
      <w:pPr>
        <w:pStyle w:val="BodyText"/>
        <w:spacing w:before="10"/>
      </w:pPr>
    </w:p>
    <w:p w14:paraId="74CA2499" w14:textId="77777777" w:rsidR="00D53564" w:rsidRDefault="00CA1C69">
      <w:pPr>
        <w:pStyle w:val="BodyText"/>
        <w:ind w:left="117"/>
        <w:jc w:val="center"/>
      </w:pPr>
      <w:r>
        <w:rPr>
          <w:color w:val="0000FF"/>
          <w:spacing w:val="-5"/>
        </w:rPr>
        <w:t>30%</w:t>
      </w:r>
    </w:p>
    <w:p w14:paraId="09EAE71D" w14:textId="77777777" w:rsidR="00D53564" w:rsidRDefault="00D53564">
      <w:pPr>
        <w:pStyle w:val="BodyText"/>
      </w:pPr>
    </w:p>
    <w:p w14:paraId="13B0FBCF" w14:textId="77777777" w:rsidR="00D53564" w:rsidRDefault="00D53564">
      <w:pPr>
        <w:pStyle w:val="BodyText"/>
      </w:pPr>
    </w:p>
    <w:p w14:paraId="07B8F77D" w14:textId="77777777" w:rsidR="00D53564" w:rsidRDefault="00D53564">
      <w:pPr>
        <w:pStyle w:val="BodyText"/>
      </w:pPr>
    </w:p>
    <w:p w14:paraId="5DFB2E3B" w14:textId="77777777" w:rsidR="00D53564" w:rsidRDefault="00D53564">
      <w:pPr>
        <w:pStyle w:val="BodyText"/>
      </w:pPr>
    </w:p>
    <w:p w14:paraId="082973A4" w14:textId="77777777" w:rsidR="00D53564" w:rsidRDefault="00D53564">
      <w:pPr>
        <w:pStyle w:val="BodyText"/>
      </w:pPr>
    </w:p>
    <w:p w14:paraId="394604C3" w14:textId="77777777" w:rsidR="00D53564" w:rsidRDefault="00D53564">
      <w:pPr>
        <w:pStyle w:val="BodyText"/>
      </w:pPr>
    </w:p>
    <w:p w14:paraId="4E3190CB" w14:textId="77777777" w:rsidR="00D53564" w:rsidRDefault="00D53564">
      <w:pPr>
        <w:pStyle w:val="BodyText"/>
      </w:pPr>
    </w:p>
    <w:p w14:paraId="5E8CA16C" w14:textId="77777777" w:rsidR="00D53564" w:rsidRDefault="00D53564">
      <w:pPr>
        <w:pStyle w:val="BodyText"/>
      </w:pPr>
    </w:p>
    <w:p w14:paraId="541998BB" w14:textId="77777777" w:rsidR="00D53564" w:rsidRDefault="00D53564">
      <w:pPr>
        <w:pStyle w:val="BodyText"/>
      </w:pPr>
    </w:p>
    <w:p w14:paraId="7505185E" w14:textId="77777777" w:rsidR="00D53564" w:rsidRDefault="00D53564">
      <w:pPr>
        <w:pStyle w:val="BodyText"/>
      </w:pPr>
    </w:p>
    <w:p w14:paraId="5F84D791" w14:textId="77777777" w:rsidR="00D53564" w:rsidRDefault="00D53564">
      <w:pPr>
        <w:pStyle w:val="BodyText"/>
        <w:spacing w:before="1"/>
      </w:pPr>
    </w:p>
    <w:p w14:paraId="064EB49D" w14:textId="77777777" w:rsidR="00D53564" w:rsidRDefault="00CA1C69">
      <w:pPr>
        <w:pStyle w:val="BodyText"/>
        <w:spacing w:before="1"/>
        <w:ind w:left="117"/>
        <w:jc w:val="center"/>
      </w:pPr>
      <w:r>
        <w:rPr>
          <w:color w:val="0000FF"/>
          <w:spacing w:val="-5"/>
        </w:rPr>
        <w:t>25%</w:t>
      </w:r>
    </w:p>
    <w:p w14:paraId="1473A3D5" w14:textId="77777777" w:rsidR="00D53564" w:rsidRDefault="00CA1C69">
      <w:pPr>
        <w:pStyle w:val="BodyText"/>
        <w:spacing w:before="11"/>
        <w:ind w:left="144" w:right="154"/>
      </w:pPr>
      <w:r>
        <w:br w:type="column"/>
      </w:r>
      <w:r>
        <w:t>Effective</w:t>
      </w:r>
      <w:r>
        <w:rPr>
          <w:spacing w:val="-4"/>
        </w:rPr>
        <w:t xml:space="preserve"> </w:t>
      </w:r>
      <w:r>
        <w:t>on</w:t>
      </w:r>
      <w:r>
        <w:rPr>
          <w:spacing w:val="-2"/>
        </w:rPr>
        <w:t xml:space="preserve"> </w:t>
      </w:r>
      <w:r>
        <w:t>the</w:t>
      </w:r>
      <w:r>
        <w:rPr>
          <w:spacing w:val="-2"/>
        </w:rPr>
        <w:t xml:space="preserve"> </w:t>
      </w:r>
      <w:r>
        <w:t>date</w:t>
      </w:r>
      <w:r>
        <w:rPr>
          <w:spacing w:val="-4"/>
        </w:rPr>
        <w:t xml:space="preserve"> </w:t>
      </w:r>
      <w:r>
        <w:t>indicated,</w:t>
      </w:r>
      <w:r>
        <w:rPr>
          <w:spacing w:val="-4"/>
        </w:rPr>
        <w:t xml:space="preserve"> </w:t>
      </w:r>
      <w:r>
        <w:t>the</w:t>
      </w:r>
      <w:r>
        <w:rPr>
          <w:spacing w:val="-2"/>
        </w:rPr>
        <w:t xml:space="preserve"> </w:t>
      </w:r>
      <w:r>
        <w:t>employee</w:t>
      </w:r>
      <w:r>
        <w:rPr>
          <w:spacing w:val="-4"/>
        </w:rPr>
        <w:t xml:space="preserve"> </w:t>
      </w:r>
      <w:r>
        <w:t>assigned</w:t>
      </w:r>
      <w:r>
        <w:rPr>
          <w:spacing w:val="-2"/>
        </w:rPr>
        <w:t xml:space="preserve"> </w:t>
      </w:r>
      <w:r>
        <w:t>to</w:t>
      </w:r>
      <w:r>
        <w:rPr>
          <w:spacing w:val="-4"/>
        </w:rPr>
        <w:t xml:space="preserve"> </w:t>
      </w:r>
      <w:r>
        <w:t>the</w:t>
      </w:r>
      <w:r>
        <w:rPr>
          <w:spacing w:val="-4"/>
        </w:rPr>
        <w:t xml:space="preserve"> </w:t>
      </w:r>
      <w:r>
        <w:t>position</w:t>
      </w:r>
      <w:r>
        <w:rPr>
          <w:spacing w:val="-2"/>
        </w:rPr>
        <w:t xml:space="preserve"> </w:t>
      </w:r>
      <w:r>
        <w:t>identified</w:t>
      </w:r>
      <w:r>
        <w:rPr>
          <w:spacing w:val="-4"/>
        </w:rPr>
        <w:t xml:space="preserve"> </w:t>
      </w:r>
      <w:r>
        <w:t>above</w:t>
      </w:r>
      <w:r>
        <w:rPr>
          <w:spacing w:val="-2"/>
        </w:rPr>
        <w:t xml:space="preserve"> </w:t>
      </w:r>
      <w:r>
        <w:t>performs the following duties and responsibilities.</w:t>
      </w:r>
    </w:p>
    <w:p w14:paraId="3360F015" w14:textId="0E934025" w:rsidR="00D53564" w:rsidRDefault="00CA1C69">
      <w:pPr>
        <w:pStyle w:val="BodyText"/>
        <w:spacing w:before="10"/>
        <w:ind w:left="144" w:right="154"/>
      </w:pPr>
      <w:r>
        <w:rPr>
          <w:color w:val="0000FF"/>
        </w:rPr>
        <w:t xml:space="preserve">Under the </w:t>
      </w:r>
      <w:r w:rsidR="00A3738C">
        <w:rPr>
          <w:color w:val="0000FF"/>
        </w:rPr>
        <w:t>general direction</w:t>
      </w:r>
      <w:r>
        <w:rPr>
          <w:color w:val="0000FF"/>
        </w:rPr>
        <w:t xml:space="preserve"> of the Chief Counsel, and in coordination with the Chief of the Professional</w:t>
      </w:r>
      <w:r>
        <w:rPr>
          <w:color w:val="0000FF"/>
          <w:spacing w:val="-1"/>
        </w:rPr>
        <w:t xml:space="preserve"> </w:t>
      </w:r>
      <w:r>
        <w:rPr>
          <w:color w:val="0000FF"/>
        </w:rPr>
        <w:t>Standards Program (PSP), the Attorney</w:t>
      </w:r>
      <w:r>
        <w:rPr>
          <w:color w:val="0000FF"/>
          <w:spacing w:val="-1"/>
        </w:rPr>
        <w:t xml:space="preserve"> </w:t>
      </w:r>
      <w:r>
        <w:rPr>
          <w:color w:val="0000FF"/>
        </w:rPr>
        <w:t>is one of two Attorney</w:t>
      </w:r>
      <w:r>
        <w:rPr>
          <w:color w:val="0000FF"/>
          <w:spacing w:val="-1"/>
        </w:rPr>
        <w:t xml:space="preserve"> </w:t>
      </w:r>
      <w:r>
        <w:rPr>
          <w:color w:val="0000FF"/>
        </w:rPr>
        <w:t>IV’s working in the PSP to oversee all legal aspects of personnel policies, training, and designated disciplinary matters.</w:t>
      </w:r>
      <w:r>
        <w:rPr>
          <w:color w:val="0000FF"/>
          <w:spacing w:val="-1"/>
        </w:rPr>
        <w:t xml:space="preserve"> </w:t>
      </w:r>
      <w:r>
        <w:rPr>
          <w:color w:val="0000FF"/>
        </w:rPr>
        <w:t>The Attorney IV has broad discretion and independence in the performance of duties. As an expert in the laws relating to human resources issues, the Attorney IV consults with and advises</w:t>
      </w:r>
      <w:r>
        <w:rPr>
          <w:color w:val="0000FF"/>
          <w:spacing w:val="-4"/>
        </w:rPr>
        <w:t xml:space="preserve"> </w:t>
      </w:r>
      <w:r>
        <w:rPr>
          <w:color w:val="0000FF"/>
        </w:rPr>
        <w:t>PSP</w:t>
      </w:r>
      <w:r>
        <w:rPr>
          <w:color w:val="0000FF"/>
          <w:spacing w:val="-3"/>
        </w:rPr>
        <w:t xml:space="preserve"> </w:t>
      </w:r>
      <w:r>
        <w:rPr>
          <w:color w:val="0000FF"/>
        </w:rPr>
        <w:t>staff,</w:t>
      </w:r>
      <w:r>
        <w:rPr>
          <w:color w:val="0000FF"/>
          <w:spacing w:val="-5"/>
        </w:rPr>
        <w:t xml:space="preserve"> </w:t>
      </w:r>
      <w:r>
        <w:rPr>
          <w:color w:val="0000FF"/>
        </w:rPr>
        <w:t>departmental</w:t>
      </w:r>
      <w:r>
        <w:rPr>
          <w:color w:val="0000FF"/>
          <w:spacing w:val="-6"/>
        </w:rPr>
        <w:t xml:space="preserve"> </w:t>
      </w:r>
      <w:r>
        <w:rPr>
          <w:color w:val="0000FF"/>
        </w:rPr>
        <w:t>managers,</w:t>
      </w:r>
      <w:r>
        <w:rPr>
          <w:color w:val="0000FF"/>
          <w:spacing w:val="-5"/>
        </w:rPr>
        <w:t xml:space="preserve"> </w:t>
      </w:r>
      <w:r>
        <w:rPr>
          <w:color w:val="0000FF"/>
        </w:rPr>
        <w:t>and</w:t>
      </w:r>
      <w:r>
        <w:rPr>
          <w:color w:val="0000FF"/>
          <w:spacing w:val="-5"/>
        </w:rPr>
        <w:t xml:space="preserve"> </w:t>
      </w:r>
      <w:r>
        <w:rPr>
          <w:color w:val="0000FF"/>
        </w:rPr>
        <w:t>executiv</w:t>
      </w:r>
      <w:r>
        <w:rPr>
          <w:color w:val="0000FF"/>
        </w:rPr>
        <w:t>e</w:t>
      </w:r>
      <w:r>
        <w:rPr>
          <w:color w:val="0000FF"/>
          <w:spacing w:val="-5"/>
        </w:rPr>
        <w:t xml:space="preserve"> </w:t>
      </w:r>
      <w:r>
        <w:rPr>
          <w:color w:val="0000FF"/>
        </w:rPr>
        <w:t>staff</w:t>
      </w:r>
      <w:r>
        <w:rPr>
          <w:color w:val="0000FF"/>
          <w:spacing w:val="-3"/>
        </w:rPr>
        <w:t xml:space="preserve"> </w:t>
      </w:r>
      <w:r>
        <w:rPr>
          <w:color w:val="0000FF"/>
        </w:rPr>
        <w:t>on</w:t>
      </w:r>
      <w:r>
        <w:rPr>
          <w:color w:val="0000FF"/>
          <w:spacing w:val="-5"/>
        </w:rPr>
        <w:t xml:space="preserve"> </w:t>
      </w:r>
      <w:r>
        <w:rPr>
          <w:color w:val="0000FF"/>
        </w:rPr>
        <w:t>personnel</w:t>
      </w:r>
      <w:r>
        <w:rPr>
          <w:color w:val="0000FF"/>
          <w:spacing w:val="-4"/>
        </w:rPr>
        <w:t xml:space="preserve"> </w:t>
      </w:r>
      <w:r>
        <w:rPr>
          <w:color w:val="0000FF"/>
        </w:rPr>
        <w:t>laws,</w:t>
      </w:r>
      <w:r>
        <w:rPr>
          <w:color w:val="0000FF"/>
          <w:spacing w:val="-5"/>
        </w:rPr>
        <w:t xml:space="preserve"> </w:t>
      </w:r>
      <w:r>
        <w:rPr>
          <w:color w:val="0000FF"/>
        </w:rPr>
        <w:t>regulations, and policies, and advises and handles the most difficult disciplinary actions on behalf of the Department. The Attorney IV must be capable of functioning under pressure in politically sensitive situations and meet strict deadlines on an expedited basis.</w:t>
      </w:r>
    </w:p>
    <w:p w14:paraId="28E716F8" w14:textId="77777777" w:rsidR="00D53564" w:rsidRDefault="00D53564">
      <w:pPr>
        <w:pStyle w:val="BodyText"/>
      </w:pPr>
    </w:p>
    <w:p w14:paraId="4468EA8E" w14:textId="77777777" w:rsidR="00D53564" w:rsidRDefault="00CA1C69">
      <w:pPr>
        <w:pStyle w:val="BodyText"/>
        <w:ind w:left="143" w:right="154"/>
      </w:pPr>
      <w:r>
        <w:rPr>
          <w:color w:val="0000FF"/>
        </w:rPr>
        <w:t>*Advise and assist special investigators and battalion chiefs on legal issues pertaining to investigative techniques, collection of documents and investigative materials, the retention of experts, Firefighters Procedural Bill of Rights, Peace Officers Procedural Bill of Rights, labor issues, relevant statutes, case law, and SPB regulations and precedential decisions. *Review investigation reports and work with the special investigators and battalion chiefs to ensure findings</w:t>
      </w:r>
      <w:r>
        <w:rPr>
          <w:color w:val="0000FF"/>
          <w:spacing w:val="-4"/>
        </w:rPr>
        <w:t xml:space="preserve"> </w:t>
      </w:r>
      <w:r>
        <w:rPr>
          <w:color w:val="0000FF"/>
        </w:rPr>
        <w:t>in</w:t>
      </w:r>
      <w:r>
        <w:rPr>
          <w:color w:val="0000FF"/>
          <w:spacing w:val="-3"/>
        </w:rPr>
        <w:t xml:space="preserve"> </w:t>
      </w:r>
      <w:r>
        <w:rPr>
          <w:color w:val="0000FF"/>
        </w:rPr>
        <w:t>investigation</w:t>
      </w:r>
      <w:r>
        <w:rPr>
          <w:color w:val="0000FF"/>
          <w:spacing w:val="-5"/>
        </w:rPr>
        <w:t xml:space="preserve"> </w:t>
      </w:r>
      <w:r>
        <w:rPr>
          <w:color w:val="0000FF"/>
        </w:rPr>
        <w:t>reports</w:t>
      </w:r>
      <w:r>
        <w:rPr>
          <w:color w:val="0000FF"/>
          <w:spacing w:val="-4"/>
        </w:rPr>
        <w:t xml:space="preserve"> </w:t>
      </w:r>
      <w:r>
        <w:rPr>
          <w:color w:val="0000FF"/>
        </w:rPr>
        <w:t>are</w:t>
      </w:r>
      <w:r>
        <w:rPr>
          <w:color w:val="0000FF"/>
          <w:spacing w:val="-5"/>
        </w:rPr>
        <w:t xml:space="preserve"> </w:t>
      </w:r>
      <w:r>
        <w:rPr>
          <w:color w:val="0000FF"/>
        </w:rPr>
        <w:t>supported</w:t>
      </w:r>
      <w:r>
        <w:rPr>
          <w:color w:val="0000FF"/>
          <w:spacing w:val="-3"/>
        </w:rPr>
        <w:t xml:space="preserve"> </w:t>
      </w:r>
      <w:r>
        <w:rPr>
          <w:color w:val="0000FF"/>
        </w:rPr>
        <w:t>and</w:t>
      </w:r>
      <w:r>
        <w:rPr>
          <w:color w:val="0000FF"/>
          <w:spacing w:val="-5"/>
        </w:rPr>
        <w:t xml:space="preserve"> </w:t>
      </w:r>
      <w:r>
        <w:rPr>
          <w:color w:val="0000FF"/>
        </w:rPr>
        <w:t>that</w:t>
      </w:r>
      <w:r>
        <w:rPr>
          <w:color w:val="0000FF"/>
          <w:spacing w:val="-3"/>
        </w:rPr>
        <w:t xml:space="preserve"> </w:t>
      </w:r>
      <w:r>
        <w:rPr>
          <w:color w:val="0000FF"/>
        </w:rPr>
        <w:t>actions</w:t>
      </w:r>
      <w:r>
        <w:rPr>
          <w:color w:val="0000FF"/>
          <w:spacing w:val="-4"/>
        </w:rPr>
        <w:t xml:space="preserve"> </w:t>
      </w:r>
      <w:r>
        <w:rPr>
          <w:color w:val="0000FF"/>
        </w:rPr>
        <w:t>and</w:t>
      </w:r>
      <w:r>
        <w:rPr>
          <w:color w:val="0000FF"/>
          <w:spacing w:val="-3"/>
        </w:rPr>
        <w:t xml:space="preserve"> </w:t>
      </w:r>
      <w:r>
        <w:rPr>
          <w:color w:val="0000FF"/>
        </w:rPr>
        <w:t>recommendations</w:t>
      </w:r>
      <w:r>
        <w:rPr>
          <w:color w:val="0000FF"/>
          <w:spacing w:val="-4"/>
        </w:rPr>
        <w:t xml:space="preserve"> </w:t>
      </w:r>
      <w:r>
        <w:rPr>
          <w:color w:val="0000FF"/>
        </w:rPr>
        <w:t>based</w:t>
      </w:r>
      <w:r>
        <w:rPr>
          <w:color w:val="0000FF"/>
          <w:spacing w:val="-5"/>
        </w:rPr>
        <w:t xml:space="preserve"> </w:t>
      </w:r>
      <w:r>
        <w:rPr>
          <w:color w:val="0000FF"/>
        </w:rPr>
        <w:t>on the reports are defensible. *Consult with region, unit, and program managers on general personnel matters and Notices of Adverse Actions (NOAA) and Rejections During Probation (RDP) prepared by those offices. *Act as a liaison with Department of Human Resources attorneys, District Attorney offices, the Office of the Attorney General, and other governmental agencies’ legal departments if necessary.</w:t>
      </w:r>
    </w:p>
    <w:p w14:paraId="07FB27D9" w14:textId="77777777" w:rsidR="00D53564" w:rsidRDefault="00D53564">
      <w:pPr>
        <w:pStyle w:val="BodyText"/>
        <w:spacing w:before="1"/>
      </w:pPr>
    </w:p>
    <w:p w14:paraId="493476A4" w14:textId="77777777" w:rsidR="00D53564" w:rsidRDefault="00CA1C69">
      <w:pPr>
        <w:pStyle w:val="BodyText"/>
        <w:ind w:left="144" w:right="154"/>
      </w:pPr>
      <w:r>
        <w:rPr>
          <w:color w:val="0000FF"/>
        </w:rPr>
        <w:t>*Prepare</w:t>
      </w:r>
      <w:r>
        <w:rPr>
          <w:color w:val="0000FF"/>
          <w:spacing w:val="-5"/>
        </w:rPr>
        <w:t xml:space="preserve"> </w:t>
      </w:r>
      <w:r>
        <w:rPr>
          <w:color w:val="0000FF"/>
        </w:rPr>
        <w:t>sensitive</w:t>
      </w:r>
      <w:r>
        <w:rPr>
          <w:color w:val="0000FF"/>
          <w:spacing w:val="-3"/>
        </w:rPr>
        <w:t xml:space="preserve"> </w:t>
      </w:r>
      <w:r>
        <w:rPr>
          <w:color w:val="0000FF"/>
        </w:rPr>
        <w:t>and</w:t>
      </w:r>
      <w:r>
        <w:rPr>
          <w:color w:val="0000FF"/>
          <w:spacing w:val="-5"/>
        </w:rPr>
        <w:t xml:space="preserve"> </w:t>
      </w:r>
      <w:r>
        <w:rPr>
          <w:color w:val="0000FF"/>
        </w:rPr>
        <w:t>complex</w:t>
      </w:r>
      <w:r>
        <w:rPr>
          <w:color w:val="0000FF"/>
          <w:spacing w:val="-4"/>
        </w:rPr>
        <w:t xml:space="preserve"> </w:t>
      </w:r>
      <w:r>
        <w:rPr>
          <w:color w:val="0000FF"/>
        </w:rPr>
        <w:t>NOAAs,</w:t>
      </w:r>
      <w:r>
        <w:rPr>
          <w:color w:val="0000FF"/>
          <w:spacing w:val="-5"/>
        </w:rPr>
        <w:t xml:space="preserve"> </w:t>
      </w:r>
      <w:r>
        <w:rPr>
          <w:color w:val="0000FF"/>
        </w:rPr>
        <w:t>RDPs,</w:t>
      </w:r>
      <w:r>
        <w:rPr>
          <w:color w:val="0000FF"/>
          <w:spacing w:val="-5"/>
        </w:rPr>
        <w:t xml:space="preserve"> </w:t>
      </w:r>
      <w:r>
        <w:rPr>
          <w:color w:val="0000FF"/>
        </w:rPr>
        <w:t>and</w:t>
      </w:r>
      <w:r>
        <w:rPr>
          <w:color w:val="0000FF"/>
          <w:spacing w:val="-3"/>
        </w:rPr>
        <w:t xml:space="preserve"> </w:t>
      </w:r>
      <w:r>
        <w:rPr>
          <w:color w:val="0000FF"/>
        </w:rPr>
        <w:t>other</w:t>
      </w:r>
      <w:r>
        <w:rPr>
          <w:color w:val="0000FF"/>
          <w:spacing w:val="-4"/>
        </w:rPr>
        <w:t xml:space="preserve"> </w:t>
      </w:r>
      <w:r>
        <w:rPr>
          <w:color w:val="0000FF"/>
        </w:rPr>
        <w:t>personnel</w:t>
      </w:r>
      <w:r>
        <w:rPr>
          <w:color w:val="0000FF"/>
          <w:spacing w:val="-6"/>
        </w:rPr>
        <w:t xml:space="preserve"> </w:t>
      </w:r>
      <w:r>
        <w:rPr>
          <w:color w:val="0000FF"/>
        </w:rPr>
        <w:t>actions</w:t>
      </w:r>
      <w:r>
        <w:rPr>
          <w:color w:val="0000FF"/>
          <w:spacing w:val="-1"/>
        </w:rPr>
        <w:t xml:space="preserve"> </w:t>
      </w:r>
      <w:r>
        <w:rPr>
          <w:color w:val="0000FF"/>
        </w:rPr>
        <w:t>investigated</w:t>
      </w:r>
      <w:r>
        <w:rPr>
          <w:color w:val="0000FF"/>
          <w:spacing w:val="-3"/>
        </w:rPr>
        <w:t xml:space="preserve"> </w:t>
      </w:r>
      <w:r>
        <w:rPr>
          <w:color w:val="0000FF"/>
        </w:rPr>
        <w:t>by</w:t>
      </w:r>
      <w:r>
        <w:rPr>
          <w:color w:val="0000FF"/>
          <w:spacing w:val="-6"/>
        </w:rPr>
        <w:t xml:space="preserve"> </w:t>
      </w:r>
      <w:r>
        <w:rPr>
          <w:color w:val="0000FF"/>
        </w:rPr>
        <w:t xml:space="preserve">the PSP. *Ensure all supporting documents are included in actions, interview witnesses, and develop strategy for hearings. *Ensure compliance with proper service of actions, Skelly procedures, and CAL FIRE policies to protect employees’ rights under the State civil service </w:t>
      </w:r>
      <w:r>
        <w:rPr>
          <w:color w:val="0000FF"/>
          <w:spacing w:val="-2"/>
        </w:rPr>
        <w:t>system.</w:t>
      </w:r>
    </w:p>
    <w:p w14:paraId="7CB83E00" w14:textId="77777777" w:rsidR="00D53564" w:rsidRDefault="00CA1C69">
      <w:pPr>
        <w:spacing w:before="135"/>
        <w:ind w:left="144" w:right="194"/>
        <w:rPr>
          <w:sz w:val="20"/>
        </w:rPr>
      </w:pPr>
      <w:r>
        <w:rPr>
          <w:sz w:val="20"/>
        </w:rPr>
        <w:t>*</w:t>
      </w:r>
      <w:r>
        <w:rPr>
          <w:sz w:val="16"/>
        </w:rPr>
        <w:t>These</w:t>
      </w:r>
      <w:r>
        <w:rPr>
          <w:spacing w:val="-2"/>
          <w:sz w:val="16"/>
        </w:rPr>
        <w:t xml:space="preserve"> </w:t>
      </w:r>
      <w:r>
        <w:rPr>
          <w:sz w:val="16"/>
        </w:rPr>
        <w:t>are</w:t>
      </w:r>
      <w:r>
        <w:rPr>
          <w:spacing w:val="-2"/>
          <w:sz w:val="16"/>
        </w:rPr>
        <w:t xml:space="preserve"> </w:t>
      </w:r>
      <w:r>
        <w:rPr>
          <w:sz w:val="16"/>
        </w:rPr>
        <w:t>the</w:t>
      </w:r>
      <w:r>
        <w:rPr>
          <w:spacing w:val="-4"/>
          <w:sz w:val="16"/>
        </w:rPr>
        <w:t xml:space="preserve"> </w:t>
      </w:r>
      <w:r>
        <w:rPr>
          <w:sz w:val="16"/>
        </w:rPr>
        <w:t>essential</w:t>
      </w:r>
      <w:r>
        <w:rPr>
          <w:spacing w:val="-1"/>
          <w:sz w:val="16"/>
        </w:rPr>
        <w:t xml:space="preserve"> </w:t>
      </w:r>
      <w:r>
        <w:rPr>
          <w:sz w:val="16"/>
        </w:rPr>
        <w:t>functions</w:t>
      </w:r>
      <w:r>
        <w:rPr>
          <w:spacing w:val="-2"/>
          <w:sz w:val="16"/>
        </w:rPr>
        <w:t xml:space="preserve"> </w:t>
      </w:r>
      <w:r>
        <w:rPr>
          <w:sz w:val="16"/>
        </w:rPr>
        <w:t>for</w:t>
      </w:r>
      <w:r>
        <w:rPr>
          <w:spacing w:val="-4"/>
          <w:sz w:val="16"/>
        </w:rPr>
        <w:t xml:space="preserve"> </w:t>
      </w:r>
      <w:r>
        <w:rPr>
          <w:sz w:val="16"/>
        </w:rPr>
        <w:t>this</w:t>
      </w:r>
      <w:r>
        <w:rPr>
          <w:spacing w:val="-2"/>
          <w:sz w:val="16"/>
        </w:rPr>
        <w:t xml:space="preserve"> </w:t>
      </w:r>
      <w:r>
        <w:rPr>
          <w:sz w:val="16"/>
        </w:rPr>
        <w:t>position.</w:t>
      </w:r>
      <w:r>
        <w:rPr>
          <w:spacing w:val="40"/>
          <w:sz w:val="16"/>
        </w:rPr>
        <w:t xml:space="preserve"> </w:t>
      </w:r>
      <w:r>
        <w:rPr>
          <w:sz w:val="16"/>
        </w:rPr>
        <w:t>Essential</w:t>
      </w:r>
      <w:r>
        <w:rPr>
          <w:spacing w:val="-3"/>
          <w:sz w:val="16"/>
        </w:rPr>
        <w:t xml:space="preserve"> </w:t>
      </w:r>
      <w:r>
        <w:rPr>
          <w:sz w:val="16"/>
        </w:rPr>
        <w:t>functions are</w:t>
      </w:r>
      <w:r>
        <w:rPr>
          <w:spacing w:val="-4"/>
          <w:sz w:val="16"/>
        </w:rPr>
        <w:t xml:space="preserve"> </w:t>
      </w:r>
      <w:r>
        <w:rPr>
          <w:sz w:val="16"/>
        </w:rPr>
        <w:t>those</w:t>
      </w:r>
      <w:r>
        <w:rPr>
          <w:spacing w:val="-4"/>
          <w:sz w:val="16"/>
        </w:rPr>
        <w:t xml:space="preserve"> </w:t>
      </w:r>
      <w:r>
        <w:rPr>
          <w:sz w:val="16"/>
        </w:rPr>
        <w:t>functions</w:t>
      </w:r>
      <w:r>
        <w:rPr>
          <w:spacing w:val="-3"/>
          <w:sz w:val="16"/>
        </w:rPr>
        <w:t xml:space="preserve"> </w:t>
      </w:r>
      <w:r>
        <w:rPr>
          <w:sz w:val="16"/>
        </w:rPr>
        <w:t>that</w:t>
      </w:r>
      <w:r>
        <w:rPr>
          <w:spacing w:val="-3"/>
          <w:sz w:val="16"/>
        </w:rPr>
        <w:t xml:space="preserve"> </w:t>
      </w:r>
      <w:r>
        <w:rPr>
          <w:sz w:val="16"/>
        </w:rPr>
        <w:t>the</w:t>
      </w:r>
      <w:r>
        <w:rPr>
          <w:spacing w:val="-2"/>
          <w:sz w:val="16"/>
        </w:rPr>
        <w:t xml:space="preserve"> </w:t>
      </w:r>
      <w:r>
        <w:rPr>
          <w:sz w:val="16"/>
        </w:rPr>
        <w:t>individual</w:t>
      </w:r>
      <w:r>
        <w:rPr>
          <w:spacing w:val="-1"/>
          <w:sz w:val="16"/>
        </w:rPr>
        <w:t xml:space="preserve"> </w:t>
      </w:r>
      <w:r>
        <w:rPr>
          <w:sz w:val="16"/>
        </w:rPr>
        <w:t>who</w:t>
      </w:r>
      <w:r>
        <w:rPr>
          <w:spacing w:val="-2"/>
          <w:sz w:val="16"/>
        </w:rPr>
        <w:t xml:space="preserve"> </w:t>
      </w:r>
      <w:r>
        <w:rPr>
          <w:sz w:val="16"/>
        </w:rPr>
        <w:t>holds the position must be able to perform unaided or with the assistance of a reasonable accommodation</w:t>
      </w:r>
      <w:r>
        <w:rPr>
          <w:sz w:val="20"/>
        </w:rPr>
        <w:t>.</w:t>
      </w:r>
    </w:p>
    <w:p w14:paraId="432F90B1" w14:textId="77777777" w:rsidR="00D53564" w:rsidRDefault="00D53564">
      <w:pPr>
        <w:rPr>
          <w:sz w:val="20"/>
        </w:rPr>
        <w:sectPr w:rsidR="00D53564">
          <w:type w:val="continuous"/>
          <w:pgSz w:w="12240" w:h="15840"/>
          <w:pgMar w:top="1040" w:right="720" w:bottom="280" w:left="720" w:header="720" w:footer="720" w:gutter="0"/>
          <w:cols w:num="2" w:space="720" w:equalWidth="0">
            <w:col w:w="1932" w:space="62"/>
            <w:col w:w="8806"/>
          </w:cols>
        </w:sectPr>
      </w:pPr>
    </w:p>
    <w:p w14:paraId="12CEB889" w14:textId="77777777" w:rsidR="00D53564" w:rsidRDefault="00CA1C69">
      <w:pPr>
        <w:pStyle w:val="BodyText"/>
        <w:spacing w:before="9"/>
        <w:ind w:left="143" w:right="142"/>
      </w:pPr>
      <w:r>
        <w:rPr>
          <w:noProof/>
        </w:rPr>
        <mc:AlternateContent>
          <mc:Choice Requires="wpg">
            <w:drawing>
              <wp:anchor distT="0" distB="0" distL="0" distR="0" simplePos="0" relativeHeight="487498240" behindDoc="1" locked="0" layoutInCell="1" allowOverlap="1" wp14:anchorId="7E921502" wp14:editId="453CDC19">
                <wp:simplePos x="0" y="0"/>
                <wp:positionH relativeFrom="page">
                  <wp:posOffset>466344</wp:posOffset>
                </wp:positionH>
                <wp:positionV relativeFrom="page">
                  <wp:posOffset>694944</wp:posOffset>
                </wp:positionV>
                <wp:extent cx="6830695" cy="861377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30695" cy="8613775"/>
                          <a:chOff x="0" y="0"/>
                          <a:chExt cx="6830695" cy="8613775"/>
                        </a:xfrm>
                      </wpg:grpSpPr>
                      <wps:wsp>
                        <wps:cNvPr id="2" name="Graphic 2"/>
                        <wps:cNvSpPr/>
                        <wps:spPr>
                          <a:xfrm>
                            <a:off x="0" y="0"/>
                            <a:ext cx="6830695" cy="1533525"/>
                          </a:xfrm>
                          <a:custGeom>
                            <a:avLst/>
                            <a:gdLst/>
                            <a:ahLst/>
                            <a:cxnLst/>
                            <a:rect l="l" t="t" r="r" b="b"/>
                            <a:pathLst>
                              <a:path w="6830695" h="1533525">
                                <a:moveTo>
                                  <a:pt x="6083" y="1234452"/>
                                </a:moveTo>
                                <a:lnTo>
                                  <a:pt x="0" y="1234452"/>
                                </a:lnTo>
                                <a:lnTo>
                                  <a:pt x="0" y="1527048"/>
                                </a:lnTo>
                                <a:lnTo>
                                  <a:pt x="0" y="1533144"/>
                                </a:lnTo>
                                <a:lnTo>
                                  <a:pt x="6083" y="1533144"/>
                                </a:lnTo>
                                <a:lnTo>
                                  <a:pt x="6083" y="1527048"/>
                                </a:lnTo>
                                <a:lnTo>
                                  <a:pt x="6083" y="1234452"/>
                                </a:lnTo>
                                <a:close/>
                              </a:path>
                              <a:path w="6830695" h="1533525">
                                <a:moveTo>
                                  <a:pt x="6083" y="937272"/>
                                </a:moveTo>
                                <a:lnTo>
                                  <a:pt x="0" y="937272"/>
                                </a:lnTo>
                                <a:lnTo>
                                  <a:pt x="0" y="1228344"/>
                                </a:lnTo>
                                <a:lnTo>
                                  <a:pt x="0" y="1234440"/>
                                </a:lnTo>
                                <a:lnTo>
                                  <a:pt x="6083" y="1234440"/>
                                </a:lnTo>
                                <a:lnTo>
                                  <a:pt x="6083" y="1228344"/>
                                </a:lnTo>
                                <a:lnTo>
                                  <a:pt x="6083" y="937272"/>
                                </a:lnTo>
                                <a:close/>
                              </a:path>
                              <a:path w="6830695" h="1533525">
                                <a:moveTo>
                                  <a:pt x="6083" y="19824"/>
                                </a:moveTo>
                                <a:lnTo>
                                  <a:pt x="0" y="19824"/>
                                </a:lnTo>
                                <a:lnTo>
                                  <a:pt x="0" y="310896"/>
                                </a:lnTo>
                                <a:lnTo>
                                  <a:pt x="0" y="316992"/>
                                </a:lnTo>
                                <a:lnTo>
                                  <a:pt x="0" y="937260"/>
                                </a:lnTo>
                                <a:lnTo>
                                  <a:pt x="6083" y="937260"/>
                                </a:lnTo>
                                <a:lnTo>
                                  <a:pt x="6083" y="310896"/>
                                </a:lnTo>
                                <a:lnTo>
                                  <a:pt x="6083" y="19824"/>
                                </a:lnTo>
                                <a:close/>
                              </a:path>
                              <a:path w="6830695" h="1533525">
                                <a:moveTo>
                                  <a:pt x="18288" y="1234452"/>
                                </a:moveTo>
                                <a:lnTo>
                                  <a:pt x="12192" y="1234452"/>
                                </a:lnTo>
                                <a:lnTo>
                                  <a:pt x="12192" y="1527048"/>
                                </a:lnTo>
                                <a:lnTo>
                                  <a:pt x="12192" y="1533144"/>
                                </a:lnTo>
                                <a:lnTo>
                                  <a:pt x="18288" y="1533144"/>
                                </a:lnTo>
                                <a:lnTo>
                                  <a:pt x="18288" y="1527048"/>
                                </a:lnTo>
                                <a:lnTo>
                                  <a:pt x="18288" y="1234452"/>
                                </a:lnTo>
                                <a:close/>
                              </a:path>
                              <a:path w="6830695" h="1533525">
                                <a:moveTo>
                                  <a:pt x="18288" y="937272"/>
                                </a:moveTo>
                                <a:lnTo>
                                  <a:pt x="12192" y="937272"/>
                                </a:lnTo>
                                <a:lnTo>
                                  <a:pt x="12192" y="1228344"/>
                                </a:lnTo>
                                <a:lnTo>
                                  <a:pt x="12192" y="1234440"/>
                                </a:lnTo>
                                <a:lnTo>
                                  <a:pt x="18288" y="1234440"/>
                                </a:lnTo>
                                <a:lnTo>
                                  <a:pt x="18288" y="1228344"/>
                                </a:lnTo>
                                <a:lnTo>
                                  <a:pt x="18288" y="937272"/>
                                </a:lnTo>
                                <a:close/>
                              </a:path>
                              <a:path w="6830695" h="1533525">
                                <a:moveTo>
                                  <a:pt x="6818376" y="1234452"/>
                                </a:moveTo>
                                <a:lnTo>
                                  <a:pt x="6812280" y="1234452"/>
                                </a:lnTo>
                                <a:lnTo>
                                  <a:pt x="6812280" y="1527048"/>
                                </a:lnTo>
                                <a:lnTo>
                                  <a:pt x="3686556" y="1527048"/>
                                </a:lnTo>
                                <a:lnTo>
                                  <a:pt x="3686556" y="1234452"/>
                                </a:lnTo>
                                <a:lnTo>
                                  <a:pt x="3680460" y="1234452"/>
                                </a:lnTo>
                                <a:lnTo>
                                  <a:pt x="3680460" y="1527048"/>
                                </a:lnTo>
                                <a:lnTo>
                                  <a:pt x="3680460" y="1533144"/>
                                </a:lnTo>
                                <a:lnTo>
                                  <a:pt x="3686556" y="1533144"/>
                                </a:lnTo>
                                <a:lnTo>
                                  <a:pt x="6812280" y="1533144"/>
                                </a:lnTo>
                                <a:lnTo>
                                  <a:pt x="6818376" y="1533144"/>
                                </a:lnTo>
                                <a:lnTo>
                                  <a:pt x="6818376" y="1527048"/>
                                </a:lnTo>
                                <a:lnTo>
                                  <a:pt x="6818376" y="1234452"/>
                                </a:lnTo>
                                <a:close/>
                              </a:path>
                              <a:path w="6830695" h="1533525">
                                <a:moveTo>
                                  <a:pt x="6818376" y="937272"/>
                                </a:moveTo>
                                <a:lnTo>
                                  <a:pt x="6812280" y="937272"/>
                                </a:lnTo>
                                <a:lnTo>
                                  <a:pt x="6812280" y="1228344"/>
                                </a:lnTo>
                                <a:lnTo>
                                  <a:pt x="3686556" y="1228344"/>
                                </a:lnTo>
                                <a:lnTo>
                                  <a:pt x="3686556" y="937272"/>
                                </a:lnTo>
                                <a:lnTo>
                                  <a:pt x="3680460" y="937272"/>
                                </a:lnTo>
                                <a:lnTo>
                                  <a:pt x="3680460" y="1228344"/>
                                </a:lnTo>
                                <a:lnTo>
                                  <a:pt x="3680460" y="1234440"/>
                                </a:lnTo>
                                <a:lnTo>
                                  <a:pt x="3686556" y="1234440"/>
                                </a:lnTo>
                                <a:lnTo>
                                  <a:pt x="6812280" y="1234440"/>
                                </a:lnTo>
                                <a:lnTo>
                                  <a:pt x="6818376" y="1234440"/>
                                </a:lnTo>
                                <a:lnTo>
                                  <a:pt x="6818376" y="1228344"/>
                                </a:lnTo>
                                <a:lnTo>
                                  <a:pt x="6818376" y="937272"/>
                                </a:lnTo>
                                <a:close/>
                              </a:path>
                              <a:path w="6830695" h="1533525">
                                <a:moveTo>
                                  <a:pt x="6818376" y="19824"/>
                                </a:moveTo>
                                <a:lnTo>
                                  <a:pt x="6812280" y="19824"/>
                                </a:lnTo>
                                <a:lnTo>
                                  <a:pt x="6812280" y="310896"/>
                                </a:lnTo>
                                <a:lnTo>
                                  <a:pt x="6812280" y="316992"/>
                                </a:lnTo>
                                <a:lnTo>
                                  <a:pt x="6812280" y="632447"/>
                                </a:lnTo>
                                <a:lnTo>
                                  <a:pt x="6812280" y="638556"/>
                                </a:lnTo>
                                <a:lnTo>
                                  <a:pt x="6812280" y="931164"/>
                                </a:lnTo>
                                <a:lnTo>
                                  <a:pt x="3686556" y="931164"/>
                                </a:lnTo>
                                <a:lnTo>
                                  <a:pt x="3686556" y="638556"/>
                                </a:lnTo>
                                <a:lnTo>
                                  <a:pt x="6812280" y="638556"/>
                                </a:lnTo>
                                <a:lnTo>
                                  <a:pt x="6812280" y="632447"/>
                                </a:lnTo>
                                <a:lnTo>
                                  <a:pt x="3686556" y="632447"/>
                                </a:lnTo>
                                <a:lnTo>
                                  <a:pt x="3686556" y="316992"/>
                                </a:lnTo>
                                <a:lnTo>
                                  <a:pt x="6812280" y="316992"/>
                                </a:lnTo>
                                <a:lnTo>
                                  <a:pt x="6812280" y="310896"/>
                                </a:lnTo>
                                <a:lnTo>
                                  <a:pt x="3686556" y="310896"/>
                                </a:lnTo>
                                <a:lnTo>
                                  <a:pt x="3686556" y="19824"/>
                                </a:lnTo>
                                <a:lnTo>
                                  <a:pt x="3680460" y="19824"/>
                                </a:lnTo>
                                <a:lnTo>
                                  <a:pt x="3680460" y="310896"/>
                                </a:lnTo>
                                <a:lnTo>
                                  <a:pt x="3680460" y="316992"/>
                                </a:lnTo>
                                <a:lnTo>
                                  <a:pt x="3680460" y="632447"/>
                                </a:lnTo>
                                <a:lnTo>
                                  <a:pt x="18288" y="632447"/>
                                </a:lnTo>
                                <a:lnTo>
                                  <a:pt x="18288" y="316992"/>
                                </a:lnTo>
                                <a:lnTo>
                                  <a:pt x="18288" y="310896"/>
                                </a:lnTo>
                                <a:lnTo>
                                  <a:pt x="18288" y="19824"/>
                                </a:lnTo>
                                <a:lnTo>
                                  <a:pt x="12192" y="19824"/>
                                </a:lnTo>
                                <a:lnTo>
                                  <a:pt x="12192" y="937260"/>
                                </a:lnTo>
                                <a:lnTo>
                                  <a:pt x="18288" y="937260"/>
                                </a:lnTo>
                                <a:lnTo>
                                  <a:pt x="18288" y="931164"/>
                                </a:lnTo>
                                <a:lnTo>
                                  <a:pt x="18288" y="638556"/>
                                </a:lnTo>
                                <a:lnTo>
                                  <a:pt x="3680460" y="638556"/>
                                </a:lnTo>
                                <a:lnTo>
                                  <a:pt x="3680460" y="931164"/>
                                </a:lnTo>
                                <a:lnTo>
                                  <a:pt x="3680460" y="937260"/>
                                </a:lnTo>
                                <a:lnTo>
                                  <a:pt x="3686556" y="937260"/>
                                </a:lnTo>
                                <a:lnTo>
                                  <a:pt x="6812280" y="937260"/>
                                </a:lnTo>
                                <a:lnTo>
                                  <a:pt x="6818376" y="937260"/>
                                </a:lnTo>
                                <a:lnTo>
                                  <a:pt x="6818376" y="931164"/>
                                </a:lnTo>
                                <a:lnTo>
                                  <a:pt x="6818376" y="310896"/>
                                </a:lnTo>
                                <a:lnTo>
                                  <a:pt x="6818376" y="19824"/>
                                </a:lnTo>
                                <a:close/>
                              </a:path>
                              <a:path w="6830695" h="1533525">
                                <a:moveTo>
                                  <a:pt x="6818376" y="12192"/>
                                </a:moveTo>
                                <a:lnTo>
                                  <a:pt x="6818376" y="12192"/>
                                </a:lnTo>
                                <a:lnTo>
                                  <a:pt x="12192" y="12192"/>
                                </a:lnTo>
                                <a:lnTo>
                                  <a:pt x="12192" y="18288"/>
                                </a:lnTo>
                                <a:lnTo>
                                  <a:pt x="12192" y="19812"/>
                                </a:lnTo>
                                <a:lnTo>
                                  <a:pt x="18288" y="19812"/>
                                </a:lnTo>
                                <a:lnTo>
                                  <a:pt x="18288" y="18288"/>
                                </a:lnTo>
                                <a:lnTo>
                                  <a:pt x="3680460" y="18288"/>
                                </a:lnTo>
                                <a:lnTo>
                                  <a:pt x="3680460" y="19812"/>
                                </a:lnTo>
                                <a:lnTo>
                                  <a:pt x="3686556" y="19812"/>
                                </a:lnTo>
                                <a:lnTo>
                                  <a:pt x="3686556" y="18288"/>
                                </a:lnTo>
                                <a:lnTo>
                                  <a:pt x="3698748" y="18288"/>
                                </a:lnTo>
                                <a:lnTo>
                                  <a:pt x="6812280" y="18288"/>
                                </a:lnTo>
                                <a:lnTo>
                                  <a:pt x="6812280" y="19812"/>
                                </a:lnTo>
                                <a:lnTo>
                                  <a:pt x="6818376" y="19812"/>
                                </a:lnTo>
                                <a:lnTo>
                                  <a:pt x="6818376" y="18288"/>
                                </a:lnTo>
                                <a:lnTo>
                                  <a:pt x="6818376" y="12204"/>
                                </a:lnTo>
                                <a:close/>
                              </a:path>
                              <a:path w="6830695" h="1533525">
                                <a:moveTo>
                                  <a:pt x="6830568" y="1234452"/>
                                </a:moveTo>
                                <a:lnTo>
                                  <a:pt x="6824472" y="1234452"/>
                                </a:lnTo>
                                <a:lnTo>
                                  <a:pt x="6824472" y="1527048"/>
                                </a:lnTo>
                                <a:lnTo>
                                  <a:pt x="6824472" y="1533144"/>
                                </a:lnTo>
                                <a:lnTo>
                                  <a:pt x="6830568" y="1533144"/>
                                </a:lnTo>
                                <a:lnTo>
                                  <a:pt x="6830568" y="1527048"/>
                                </a:lnTo>
                                <a:lnTo>
                                  <a:pt x="6830568" y="1234452"/>
                                </a:lnTo>
                                <a:close/>
                              </a:path>
                              <a:path w="6830695" h="1533525">
                                <a:moveTo>
                                  <a:pt x="6830568" y="937272"/>
                                </a:moveTo>
                                <a:lnTo>
                                  <a:pt x="6824472" y="937272"/>
                                </a:lnTo>
                                <a:lnTo>
                                  <a:pt x="6824472" y="1228344"/>
                                </a:lnTo>
                                <a:lnTo>
                                  <a:pt x="6824472" y="1234440"/>
                                </a:lnTo>
                                <a:lnTo>
                                  <a:pt x="6830568" y="1234440"/>
                                </a:lnTo>
                                <a:lnTo>
                                  <a:pt x="6830568" y="1228344"/>
                                </a:lnTo>
                                <a:lnTo>
                                  <a:pt x="6830568" y="937272"/>
                                </a:lnTo>
                                <a:close/>
                              </a:path>
                              <a:path w="6830695" h="1533525">
                                <a:moveTo>
                                  <a:pt x="6830568" y="19824"/>
                                </a:moveTo>
                                <a:lnTo>
                                  <a:pt x="6824472" y="19824"/>
                                </a:lnTo>
                                <a:lnTo>
                                  <a:pt x="6824472" y="310896"/>
                                </a:lnTo>
                                <a:lnTo>
                                  <a:pt x="6824472" y="316992"/>
                                </a:lnTo>
                                <a:lnTo>
                                  <a:pt x="6824472" y="937260"/>
                                </a:lnTo>
                                <a:lnTo>
                                  <a:pt x="6830568" y="937260"/>
                                </a:lnTo>
                                <a:lnTo>
                                  <a:pt x="6830568" y="310896"/>
                                </a:lnTo>
                                <a:lnTo>
                                  <a:pt x="6830568" y="19824"/>
                                </a:lnTo>
                                <a:close/>
                              </a:path>
                              <a:path w="6830695" h="1533525">
                                <a:moveTo>
                                  <a:pt x="6830568" y="0"/>
                                </a:moveTo>
                                <a:lnTo>
                                  <a:pt x="6830568" y="0"/>
                                </a:lnTo>
                                <a:lnTo>
                                  <a:pt x="0" y="0"/>
                                </a:lnTo>
                                <a:lnTo>
                                  <a:pt x="0" y="6096"/>
                                </a:lnTo>
                                <a:lnTo>
                                  <a:pt x="0" y="19812"/>
                                </a:lnTo>
                                <a:lnTo>
                                  <a:pt x="6083" y="19812"/>
                                </a:lnTo>
                                <a:lnTo>
                                  <a:pt x="6083" y="6096"/>
                                </a:lnTo>
                                <a:lnTo>
                                  <a:pt x="18288" y="6096"/>
                                </a:lnTo>
                                <a:lnTo>
                                  <a:pt x="3680460" y="6096"/>
                                </a:lnTo>
                                <a:lnTo>
                                  <a:pt x="3698748" y="6096"/>
                                </a:lnTo>
                                <a:lnTo>
                                  <a:pt x="6812280" y="6096"/>
                                </a:lnTo>
                                <a:lnTo>
                                  <a:pt x="6824472" y="6096"/>
                                </a:lnTo>
                                <a:lnTo>
                                  <a:pt x="6824472" y="19812"/>
                                </a:lnTo>
                                <a:lnTo>
                                  <a:pt x="6830568" y="19812"/>
                                </a:lnTo>
                                <a:lnTo>
                                  <a:pt x="6830568" y="6096"/>
                                </a:lnTo>
                                <a:lnTo>
                                  <a:pt x="6830568" y="0"/>
                                </a:lnTo>
                                <a:close/>
                              </a:path>
                            </a:pathLst>
                          </a:custGeom>
                          <a:solidFill>
                            <a:srgbClr val="000000"/>
                          </a:solidFill>
                        </wps:spPr>
                        <wps:bodyPr wrap="square" lIns="0" tIns="0" rIns="0" bIns="0" rtlCol="0">
                          <a:prstTxWarp prst="textNoShape">
                            <a:avLst/>
                          </a:prstTxWarp>
                          <a:noAutofit/>
                        </wps:bodyPr>
                      </wps:wsp>
                      <wps:wsp>
                        <wps:cNvPr id="3" name="Graphic 3"/>
                        <wps:cNvSpPr/>
                        <wps:spPr>
                          <a:xfrm>
                            <a:off x="0" y="1527047"/>
                            <a:ext cx="6830695" cy="6736080"/>
                          </a:xfrm>
                          <a:custGeom>
                            <a:avLst/>
                            <a:gdLst/>
                            <a:ahLst/>
                            <a:cxnLst/>
                            <a:rect l="l" t="t" r="r" b="b"/>
                            <a:pathLst>
                              <a:path w="6830695" h="6736080">
                                <a:moveTo>
                                  <a:pt x="6083" y="5146560"/>
                                </a:moveTo>
                                <a:lnTo>
                                  <a:pt x="0" y="5146560"/>
                                </a:lnTo>
                                <a:lnTo>
                                  <a:pt x="0" y="5878068"/>
                                </a:lnTo>
                                <a:lnTo>
                                  <a:pt x="0" y="5884164"/>
                                </a:lnTo>
                                <a:lnTo>
                                  <a:pt x="0" y="6272784"/>
                                </a:lnTo>
                                <a:lnTo>
                                  <a:pt x="0" y="6278880"/>
                                </a:lnTo>
                                <a:lnTo>
                                  <a:pt x="0" y="6736080"/>
                                </a:lnTo>
                                <a:lnTo>
                                  <a:pt x="6083" y="6736080"/>
                                </a:lnTo>
                                <a:lnTo>
                                  <a:pt x="6083" y="6278880"/>
                                </a:lnTo>
                                <a:lnTo>
                                  <a:pt x="6083" y="6272784"/>
                                </a:lnTo>
                                <a:lnTo>
                                  <a:pt x="6083" y="5884164"/>
                                </a:lnTo>
                                <a:lnTo>
                                  <a:pt x="6083" y="5878068"/>
                                </a:lnTo>
                                <a:lnTo>
                                  <a:pt x="6083" y="5146560"/>
                                </a:lnTo>
                                <a:close/>
                              </a:path>
                              <a:path w="6830695" h="6736080">
                                <a:moveTo>
                                  <a:pt x="6083" y="4841760"/>
                                </a:moveTo>
                                <a:lnTo>
                                  <a:pt x="0" y="4841760"/>
                                </a:lnTo>
                                <a:lnTo>
                                  <a:pt x="0" y="4847844"/>
                                </a:lnTo>
                                <a:lnTo>
                                  <a:pt x="0" y="5140439"/>
                                </a:lnTo>
                                <a:lnTo>
                                  <a:pt x="0" y="5146548"/>
                                </a:lnTo>
                                <a:lnTo>
                                  <a:pt x="6083" y="5146548"/>
                                </a:lnTo>
                                <a:lnTo>
                                  <a:pt x="6083" y="5140452"/>
                                </a:lnTo>
                                <a:lnTo>
                                  <a:pt x="6083" y="4847844"/>
                                </a:lnTo>
                                <a:lnTo>
                                  <a:pt x="6083" y="4841760"/>
                                </a:lnTo>
                                <a:close/>
                              </a:path>
                              <a:path w="6830695" h="6736080">
                                <a:moveTo>
                                  <a:pt x="6083" y="6096"/>
                                </a:moveTo>
                                <a:lnTo>
                                  <a:pt x="0" y="6096"/>
                                </a:lnTo>
                                <a:lnTo>
                                  <a:pt x="0" y="513575"/>
                                </a:lnTo>
                                <a:lnTo>
                                  <a:pt x="0" y="519684"/>
                                </a:lnTo>
                                <a:lnTo>
                                  <a:pt x="0" y="812292"/>
                                </a:lnTo>
                                <a:lnTo>
                                  <a:pt x="0" y="818388"/>
                                </a:lnTo>
                                <a:lnTo>
                                  <a:pt x="0" y="4841748"/>
                                </a:lnTo>
                                <a:lnTo>
                                  <a:pt x="6083" y="4841748"/>
                                </a:lnTo>
                                <a:lnTo>
                                  <a:pt x="6083" y="513575"/>
                                </a:lnTo>
                                <a:lnTo>
                                  <a:pt x="6083" y="6096"/>
                                </a:lnTo>
                                <a:close/>
                              </a:path>
                              <a:path w="6830695" h="6736080">
                                <a:moveTo>
                                  <a:pt x="6818376" y="5146560"/>
                                </a:moveTo>
                                <a:lnTo>
                                  <a:pt x="6812280" y="5146560"/>
                                </a:lnTo>
                                <a:lnTo>
                                  <a:pt x="6812280" y="5878068"/>
                                </a:lnTo>
                                <a:lnTo>
                                  <a:pt x="6812280" y="5884164"/>
                                </a:lnTo>
                                <a:lnTo>
                                  <a:pt x="6812280" y="6272784"/>
                                </a:lnTo>
                                <a:lnTo>
                                  <a:pt x="18288" y="6272784"/>
                                </a:lnTo>
                                <a:lnTo>
                                  <a:pt x="18288" y="5884164"/>
                                </a:lnTo>
                                <a:lnTo>
                                  <a:pt x="6812280" y="5884164"/>
                                </a:lnTo>
                                <a:lnTo>
                                  <a:pt x="6812280" y="5878068"/>
                                </a:lnTo>
                                <a:lnTo>
                                  <a:pt x="18288" y="5878068"/>
                                </a:lnTo>
                                <a:lnTo>
                                  <a:pt x="18288" y="5146560"/>
                                </a:lnTo>
                                <a:lnTo>
                                  <a:pt x="12192" y="5146560"/>
                                </a:lnTo>
                                <a:lnTo>
                                  <a:pt x="12192" y="6736080"/>
                                </a:lnTo>
                                <a:lnTo>
                                  <a:pt x="18288" y="6736080"/>
                                </a:lnTo>
                                <a:lnTo>
                                  <a:pt x="18288" y="6278880"/>
                                </a:lnTo>
                                <a:lnTo>
                                  <a:pt x="6812280" y="6278880"/>
                                </a:lnTo>
                                <a:lnTo>
                                  <a:pt x="6812280" y="6736080"/>
                                </a:lnTo>
                                <a:lnTo>
                                  <a:pt x="6818376" y="6736080"/>
                                </a:lnTo>
                                <a:lnTo>
                                  <a:pt x="6818376" y="6278880"/>
                                </a:lnTo>
                                <a:lnTo>
                                  <a:pt x="6818376" y="6272784"/>
                                </a:lnTo>
                                <a:lnTo>
                                  <a:pt x="6818376" y="5884164"/>
                                </a:lnTo>
                                <a:lnTo>
                                  <a:pt x="6818376" y="5878068"/>
                                </a:lnTo>
                                <a:lnTo>
                                  <a:pt x="6818376" y="5146560"/>
                                </a:lnTo>
                                <a:close/>
                              </a:path>
                              <a:path w="6830695" h="6736080">
                                <a:moveTo>
                                  <a:pt x="6818376" y="4841760"/>
                                </a:moveTo>
                                <a:lnTo>
                                  <a:pt x="6812280" y="4841760"/>
                                </a:lnTo>
                                <a:lnTo>
                                  <a:pt x="6812280" y="4847844"/>
                                </a:lnTo>
                                <a:lnTo>
                                  <a:pt x="6812280" y="5140439"/>
                                </a:lnTo>
                                <a:lnTo>
                                  <a:pt x="1278636" y="5140439"/>
                                </a:lnTo>
                                <a:lnTo>
                                  <a:pt x="1278636" y="4847844"/>
                                </a:lnTo>
                                <a:lnTo>
                                  <a:pt x="1278636" y="4841760"/>
                                </a:lnTo>
                                <a:lnTo>
                                  <a:pt x="1272540" y="4841760"/>
                                </a:lnTo>
                                <a:lnTo>
                                  <a:pt x="1272540" y="4847844"/>
                                </a:lnTo>
                                <a:lnTo>
                                  <a:pt x="1272540" y="5140439"/>
                                </a:lnTo>
                                <a:lnTo>
                                  <a:pt x="18288" y="5140439"/>
                                </a:lnTo>
                                <a:lnTo>
                                  <a:pt x="18288" y="4847844"/>
                                </a:lnTo>
                                <a:lnTo>
                                  <a:pt x="18288" y="4841760"/>
                                </a:lnTo>
                                <a:lnTo>
                                  <a:pt x="12192" y="4841760"/>
                                </a:lnTo>
                                <a:lnTo>
                                  <a:pt x="12192" y="4847844"/>
                                </a:lnTo>
                                <a:lnTo>
                                  <a:pt x="12192" y="5140439"/>
                                </a:lnTo>
                                <a:lnTo>
                                  <a:pt x="12192" y="5146548"/>
                                </a:lnTo>
                                <a:lnTo>
                                  <a:pt x="18288" y="5146548"/>
                                </a:lnTo>
                                <a:lnTo>
                                  <a:pt x="1272540" y="5146548"/>
                                </a:lnTo>
                                <a:lnTo>
                                  <a:pt x="1278636" y="5146548"/>
                                </a:lnTo>
                                <a:lnTo>
                                  <a:pt x="6812280" y="5146548"/>
                                </a:lnTo>
                                <a:lnTo>
                                  <a:pt x="6818376" y="5146548"/>
                                </a:lnTo>
                                <a:lnTo>
                                  <a:pt x="6818376" y="5140452"/>
                                </a:lnTo>
                                <a:lnTo>
                                  <a:pt x="6818376" y="4847844"/>
                                </a:lnTo>
                                <a:lnTo>
                                  <a:pt x="6818376" y="4841760"/>
                                </a:lnTo>
                                <a:close/>
                              </a:path>
                              <a:path w="6830695" h="6736080">
                                <a:moveTo>
                                  <a:pt x="6818376" y="0"/>
                                </a:moveTo>
                                <a:lnTo>
                                  <a:pt x="6812280" y="0"/>
                                </a:lnTo>
                                <a:lnTo>
                                  <a:pt x="6812280" y="6096"/>
                                </a:lnTo>
                                <a:lnTo>
                                  <a:pt x="6812280" y="513575"/>
                                </a:lnTo>
                                <a:lnTo>
                                  <a:pt x="6812280" y="519684"/>
                                </a:lnTo>
                                <a:lnTo>
                                  <a:pt x="6812280" y="812292"/>
                                </a:lnTo>
                                <a:lnTo>
                                  <a:pt x="1278636" y="812292"/>
                                </a:lnTo>
                                <a:lnTo>
                                  <a:pt x="1278636" y="519684"/>
                                </a:lnTo>
                                <a:lnTo>
                                  <a:pt x="3680460" y="519684"/>
                                </a:lnTo>
                                <a:lnTo>
                                  <a:pt x="3686556" y="519684"/>
                                </a:lnTo>
                                <a:lnTo>
                                  <a:pt x="6812280" y="519684"/>
                                </a:lnTo>
                                <a:lnTo>
                                  <a:pt x="6812280" y="513575"/>
                                </a:lnTo>
                                <a:lnTo>
                                  <a:pt x="3686556" y="513575"/>
                                </a:lnTo>
                                <a:lnTo>
                                  <a:pt x="3686556" y="6096"/>
                                </a:lnTo>
                                <a:lnTo>
                                  <a:pt x="3680460" y="6096"/>
                                </a:lnTo>
                                <a:lnTo>
                                  <a:pt x="3680460" y="513575"/>
                                </a:lnTo>
                                <a:lnTo>
                                  <a:pt x="1278636" y="513575"/>
                                </a:lnTo>
                                <a:lnTo>
                                  <a:pt x="1272540" y="513575"/>
                                </a:lnTo>
                                <a:lnTo>
                                  <a:pt x="1272540" y="519684"/>
                                </a:lnTo>
                                <a:lnTo>
                                  <a:pt x="1272540" y="812292"/>
                                </a:lnTo>
                                <a:lnTo>
                                  <a:pt x="18288" y="812292"/>
                                </a:lnTo>
                                <a:lnTo>
                                  <a:pt x="18288" y="519684"/>
                                </a:lnTo>
                                <a:lnTo>
                                  <a:pt x="1272540" y="519684"/>
                                </a:lnTo>
                                <a:lnTo>
                                  <a:pt x="1272540" y="513575"/>
                                </a:lnTo>
                                <a:lnTo>
                                  <a:pt x="18288" y="513575"/>
                                </a:lnTo>
                                <a:lnTo>
                                  <a:pt x="18288" y="6096"/>
                                </a:lnTo>
                                <a:lnTo>
                                  <a:pt x="12192" y="6096"/>
                                </a:lnTo>
                                <a:lnTo>
                                  <a:pt x="12192" y="4841748"/>
                                </a:lnTo>
                                <a:lnTo>
                                  <a:pt x="18288" y="4841748"/>
                                </a:lnTo>
                                <a:lnTo>
                                  <a:pt x="18288" y="818388"/>
                                </a:lnTo>
                                <a:lnTo>
                                  <a:pt x="1272540" y="818388"/>
                                </a:lnTo>
                                <a:lnTo>
                                  <a:pt x="1272540" y="4841748"/>
                                </a:lnTo>
                                <a:lnTo>
                                  <a:pt x="1278636" y="4841748"/>
                                </a:lnTo>
                                <a:lnTo>
                                  <a:pt x="1278636" y="818388"/>
                                </a:lnTo>
                                <a:lnTo>
                                  <a:pt x="6812280" y="818388"/>
                                </a:lnTo>
                                <a:lnTo>
                                  <a:pt x="6812280" y="4841748"/>
                                </a:lnTo>
                                <a:lnTo>
                                  <a:pt x="6818376" y="4841748"/>
                                </a:lnTo>
                                <a:lnTo>
                                  <a:pt x="6818376" y="6096"/>
                                </a:lnTo>
                                <a:lnTo>
                                  <a:pt x="6818376" y="0"/>
                                </a:lnTo>
                                <a:close/>
                              </a:path>
                              <a:path w="6830695" h="6736080">
                                <a:moveTo>
                                  <a:pt x="6830568" y="5146560"/>
                                </a:moveTo>
                                <a:lnTo>
                                  <a:pt x="6824472" y="5146560"/>
                                </a:lnTo>
                                <a:lnTo>
                                  <a:pt x="6824472" y="5878068"/>
                                </a:lnTo>
                                <a:lnTo>
                                  <a:pt x="6824472" y="5884164"/>
                                </a:lnTo>
                                <a:lnTo>
                                  <a:pt x="6824472" y="6272784"/>
                                </a:lnTo>
                                <a:lnTo>
                                  <a:pt x="6824472" y="6278880"/>
                                </a:lnTo>
                                <a:lnTo>
                                  <a:pt x="6824472" y="6736080"/>
                                </a:lnTo>
                                <a:lnTo>
                                  <a:pt x="6830568" y="6736080"/>
                                </a:lnTo>
                                <a:lnTo>
                                  <a:pt x="6830568" y="6278880"/>
                                </a:lnTo>
                                <a:lnTo>
                                  <a:pt x="6830568" y="6272784"/>
                                </a:lnTo>
                                <a:lnTo>
                                  <a:pt x="6830568" y="5884164"/>
                                </a:lnTo>
                                <a:lnTo>
                                  <a:pt x="6830568" y="5878068"/>
                                </a:lnTo>
                                <a:lnTo>
                                  <a:pt x="6830568" y="5146560"/>
                                </a:lnTo>
                                <a:close/>
                              </a:path>
                              <a:path w="6830695" h="6736080">
                                <a:moveTo>
                                  <a:pt x="6830568" y="4841760"/>
                                </a:moveTo>
                                <a:lnTo>
                                  <a:pt x="6824472" y="4841760"/>
                                </a:lnTo>
                                <a:lnTo>
                                  <a:pt x="6824472" y="4847844"/>
                                </a:lnTo>
                                <a:lnTo>
                                  <a:pt x="6824472" y="5140439"/>
                                </a:lnTo>
                                <a:lnTo>
                                  <a:pt x="6824472" y="5146548"/>
                                </a:lnTo>
                                <a:lnTo>
                                  <a:pt x="6830568" y="5146548"/>
                                </a:lnTo>
                                <a:lnTo>
                                  <a:pt x="6830568" y="5140452"/>
                                </a:lnTo>
                                <a:lnTo>
                                  <a:pt x="6830568" y="4847844"/>
                                </a:lnTo>
                                <a:lnTo>
                                  <a:pt x="6830568" y="4841760"/>
                                </a:lnTo>
                                <a:close/>
                              </a:path>
                              <a:path w="6830695" h="6736080">
                                <a:moveTo>
                                  <a:pt x="6830568" y="6096"/>
                                </a:moveTo>
                                <a:lnTo>
                                  <a:pt x="6824472" y="6096"/>
                                </a:lnTo>
                                <a:lnTo>
                                  <a:pt x="6824472" y="513575"/>
                                </a:lnTo>
                                <a:lnTo>
                                  <a:pt x="6824472" y="519684"/>
                                </a:lnTo>
                                <a:lnTo>
                                  <a:pt x="6824472" y="812292"/>
                                </a:lnTo>
                                <a:lnTo>
                                  <a:pt x="6824472" y="818388"/>
                                </a:lnTo>
                                <a:lnTo>
                                  <a:pt x="6824472" y="4841748"/>
                                </a:lnTo>
                                <a:lnTo>
                                  <a:pt x="6830568" y="4841748"/>
                                </a:lnTo>
                                <a:lnTo>
                                  <a:pt x="6830568" y="513575"/>
                                </a:lnTo>
                                <a:lnTo>
                                  <a:pt x="6830568" y="6096"/>
                                </a:lnTo>
                                <a:close/>
                              </a:path>
                            </a:pathLst>
                          </a:custGeom>
                          <a:solidFill>
                            <a:srgbClr val="000000"/>
                          </a:solidFill>
                        </wps:spPr>
                        <wps:bodyPr wrap="square" lIns="0" tIns="0" rIns="0" bIns="0" rtlCol="0">
                          <a:prstTxWarp prst="textNoShape">
                            <a:avLst/>
                          </a:prstTxWarp>
                          <a:noAutofit/>
                        </wps:bodyPr>
                      </wps:wsp>
                      <wps:wsp>
                        <wps:cNvPr id="4" name="Graphic 4"/>
                        <wps:cNvSpPr/>
                        <wps:spPr>
                          <a:xfrm>
                            <a:off x="0" y="7805928"/>
                            <a:ext cx="6830695" cy="581025"/>
                          </a:xfrm>
                          <a:custGeom>
                            <a:avLst/>
                            <a:gdLst/>
                            <a:ahLst/>
                            <a:cxnLst/>
                            <a:rect l="l" t="t" r="r" b="b"/>
                            <a:pathLst>
                              <a:path w="6830695" h="581025">
                                <a:moveTo>
                                  <a:pt x="6083" y="463308"/>
                                </a:moveTo>
                                <a:lnTo>
                                  <a:pt x="0" y="463308"/>
                                </a:lnTo>
                                <a:lnTo>
                                  <a:pt x="0" y="580644"/>
                                </a:lnTo>
                                <a:lnTo>
                                  <a:pt x="6083" y="580644"/>
                                </a:lnTo>
                                <a:lnTo>
                                  <a:pt x="6083" y="463308"/>
                                </a:lnTo>
                                <a:close/>
                              </a:path>
                              <a:path w="6830695" h="581025">
                                <a:moveTo>
                                  <a:pt x="6083" y="457200"/>
                                </a:moveTo>
                                <a:lnTo>
                                  <a:pt x="0" y="457200"/>
                                </a:lnTo>
                                <a:lnTo>
                                  <a:pt x="0" y="463296"/>
                                </a:lnTo>
                                <a:lnTo>
                                  <a:pt x="6083" y="463296"/>
                                </a:lnTo>
                                <a:lnTo>
                                  <a:pt x="6083" y="457200"/>
                                </a:lnTo>
                                <a:close/>
                              </a:path>
                              <a:path w="6830695" h="581025">
                                <a:moveTo>
                                  <a:pt x="18288" y="463308"/>
                                </a:moveTo>
                                <a:lnTo>
                                  <a:pt x="12192" y="463308"/>
                                </a:lnTo>
                                <a:lnTo>
                                  <a:pt x="12192" y="580644"/>
                                </a:lnTo>
                                <a:lnTo>
                                  <a:pt x="18288" y="580644"/>
                                </a:lnTo>
                                <a:lnTo>
                                  <a:pt x="18288" y="463308"/>
                                </a:lnTo>
                                <a:close/>
                              </a:path>
                              <a:path w="6830695" h="581025">
                                <a:moveTo>
                                  <a:pt x="1589532" y="457200"/>
                                </a:moveTo>
                                <a:lnTo>
                                  <a:pt x="18288" y="457200"/>
                                </a:lnTo>
                                <a:lnTo>
                                  <a:pt x="12192" y="457200"/>
                                </a:lnTo>
                                <a:lnTo>
                                  <a:pt x="12192" y="463296"/>
                                </a:lnTo>
                                <a:lnTo>
                                  <a:pt x="18288" y="463296"/>
                                </a:lnTo>
                                <a:lnTo>
                                  <a:pt x="1589532" y="463296"/>
                                </a:lnTo>
                                <a:lnTo>
                                  <a:pt x="1589532" y="457200"/>
                                </a:lnTo>
                                <a:close/>
                              </a:path>
                              <a:path w="6830695" h="581025">
                                <a:moveTo>
                                  <a:pt x="3182112" y="457200"/>
                                </a:moveTo>
                                <a:lnTo>
                                  <a:pt x="1748028" y="457200"/>
                                </a:lnTo>
                                <a:lnTo>
                                  <a:pt x="1748028" y="463296"/>
                                </a:lnTo>
                                <a:lnTo>
                                  <a:pt x="3182112" y="463296"/>
                                </a:lnTo>
                                <a:lnTo>
                                  <a:pt x="3182112" y="457200"/>
                                </a:lnTo>
                                <a:close/>
                              </a:path>
                              <a:path w="6830695" h="581025">
                                <a:moveTo>
                                  <a:pt x="5189220" y="457200"/>
                                </a:moveTo>
                                <a:lnTo>
                                  <a:pt x="3340608" y="457200"/>
                                </a:lnTo>
                                <a:lnTo>
                                  <a:pt x="3340608" y="463296"/>
                                </a:lnTo>
                                <a:lnTo>
                                  <a:pt x="5189220" y="463296"/>
                                </a:lnTo>
                                <a:lnTo>
                                  <a:pt x="5189220" y="457200"/>
                                </a:lnTo>
                                <a:close/>
                              </a:path>
                              <a:path w="6830695" h="581025">
                                <a:moveTo>
                                  <a:pt x="6818376" y="463308"/>
                                </a:moveTo>
                                <a:lnTo>
                                  <a:pt x="6812280" y="463308"/>
                                </a:lnTo>
                                <a:lnTo>
                                  <a:pt x="6812280" y="580644"/>
                                </a:lnTo>
                                <a:lnTo>
                                  <a:pt x="6818376" y="580644"/>
                                </a:lnTo>
                                <a:lnTo>
                                  <a:pt x="6818376" y="463308"/>
                                </a:lnTo>
                                <a:close/>
                              </a:path>
                              <a:path w="6830695" h="581025">
                                <a:moveTo>
                                  <a:pt x="6818376" y="0"/>
                                </a:moveTo>
                                <a:lnTo>
                                  <a:pt x="6812280" y="0"/>
                                </a:lnTo>
                                <a:lnTo>
                                  <a:pt x="6812280" y="457200"/>
                                </a:lnTo>
                                <a:lnTo>
                                  <a:pt x="5359908" y="457200"/>
                                </a:lnTo>
                                <a:lnTo>
                                  <a:pt x="5359908" y="463296"/>
                                </a:lnTo>
                                <a:lnTo>
                                  <a:pt x="6812280" y="463296"/>
                                </a:lnTo>
                                <a:lnTo>
                                  <a:pt x="6818376" y="463296"/>
                                </a:lnTo>
                                <a:lnTo>
                                  <a:pt x="6818376" y="457200"/>
                                </a:lnTo>
                                <a:lnTo>
                                  <a:pt x="6818376" y="0"/>
                                </a:lnTo>
                                <a:close/>
                              </a:path>
                              <a:path w="6830695" h="581025">
                                <a:moveTo>
                                  <a:pt x="6830568" y="463308"/>
                                </a:moveTo>
                                <a:lnTo>
                                  <a:pt x="6824472" y="463308"/>
                                </a:lnTo>
                                <a:lnTo>
                                  <a:pt x="6824472" y="580644"/>
                                </a:lnTo>
                                <a:lnTo>
                                  <a:pt x="6830568" y="580644"/>
                                </a:lnTo>
                                <a:lnTo>
                                  <a:pt x="6830568" y="463308"/>
                                </a:lnTo>
                                <a:close/>
                              </a:path>
                              <a:path w="6830695" h="581025">
                                <a:moveTo>
                                  <a:pt x="6830568" y="457200"/>
                                </a:moveTo>
                                <a:lnTo>
                                  <a:pt x="6824472" y="457200"/>
                                </a:lnTo>
                                <a:lnTo>
                                  <a:pt x="6824472" y="463296"/>
                                </a:lnTo>
                                <a:lnTo>
                                  <a:pt x="6830568" y="463296"/>
                                </a:lnTo>
                                <a:lnTo>
                                  <a:pt x="6830568" y="457200"/>
                                </a:lnTo>
                                <a:close/>
                              </a:path>
                            </a:pathLst>
                          </a:custGeom>
                          <a:solidFill>
                            <a:srgbClr val="000000"/>
                          </a:solidFill>
                        </wps:spPr>
                        <wps:bodyPr wrap="square" lIns="0" tIns="0" rIns="0" bIns="0" rtlCol="0">
                          <a:prstTxWarp prst="textNoShape">
                            <a:avLst/>
                          </a:prstTxWarp>
                          <a:noAutofit/>
                        </wps:bodyPr>
                      </wps:wsp>
                      <wps:wsp>
                        <wps:cNvPr id="5" name="Graphic 5"/>
                        <wps:cNvSpPr/>
                        <wps:spPr>
                          <a:xfrm>
                            <a:off x="18288" y="8392668"/>
                            <a:ext cx="3164205" cy="203200"/>
                          </a:xfrm>
                          <a:custGeom>
                            <a:avLst/>
                            <a:gdLst/>
                            <a:ahLst/>
                            <a:cxnLst/>
                            <a:rect l="l" t="t" r="r" b="b"/>
                            <a:pathLst>
                              <a:path w="3164205" h="203200">
                                <a:moveTo>
                                  <a:pt x="3163824" y="0"/>
                                </a:moveTo>
                                <a:lnTo>
                                  <a:pt x="1571244" y="0"/>
                                </a:lnTo>
                                <a:lnTo>
                                  <a:pt x="0" y="0"/>
                                </a:lnTo>
                                <a:lnTo>
                                  <a:pt x="0" y="202692"/>
                                </a:lnTo>
                                <a:lnTo>
                                  <a:pt x="1571244" y="202692"/>
                                </a:lnTo>
                                <a:lnTo>
                                  <a:pt x="3163824" y="202692"/>
                                </a:lnTo>
                                <a:lnTo>
                                  <a:pt x="3163824" y="0"/>
                                </a:lnTo>
                                <a:close/>
                              </a:path>
                            </a:pathLst>
                          </a:custGeom>
                          <a:solidFill>
                            <a:srgbClr val="C0C0C0"/>
                          </a:solidFill>
                        </wps:spPr>
                        <wps:bodyPr wrap="square" lIns="0" tIns="0" rIns="0" bIns="0" rtlCol="0">
                          <a:prstTxWarp prst="textNoShape">
                            <a:avLst/>
                          </a:prstTxWarp>
                          <a:noAutofit/>
                        </wps:bodyPr>
                      </wps:wsp>
                      <wps:wsp>
                        <wps:cNvPr id="6" name="Graphic 6"/>
                        <wps:cNvSpPr/>
                        <wps:spPr>
                          <a:xfrm>
                            <a:off x="1676400" y="8406383"/>
                            <a:ext cx="73660" cy="73660"/>
                          </a:xfrm>
                          <a:custGeom>
                            <a:avLst/>
                            <a:gdLst/>
                            <a:ahLst/>
                            <a:cxnLst/>
                            <a:rect l="l" t="t" r="r" b="b"/>
                            <a:pathLst>
                              <a:path w="73660" h="73660">
                                <a:moveTo>
                                  <a:pt x="0" y="0"/>
                                </a:moveTo>
                                <a:lnTo>
                                  <a:pt x="73152" y="0"/>
                                </a:lnTo>
                                <a:lnTo>
                                  <a:pt x="73152" y="73152"/>
                                </a:lnTo>
                                <a:lnTo>
                                  <a:pt x="0" y="73152"/>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7" name="Graphic 7"/>
                        <wps:cNvSpPr/>
                        <wps:spPr>
                          <a:xfrm>
                            <a:off x="3182112" y="8392668"/>
                            <a:ext cx="3630295" cy="203200"/>
                          </a:xfrm>
                          <a:custGeom>
                            <a:avLst/>
                            <a:gdLst/>
                            <a:ahLst/>
                            <a:cxnLst/>
                            <a:rect l="l" t="t" r="r" b="b"/>
                            <a:pathLst>
                              <a:path w="3630295" h="203200">
                                <a:moveTo>
                                  <a:pt x="1213091" y="0"/>
                                </a:moveTo>
                                <a:lnTo>
                                  <a:pt x="0" y="0"/>
                                </a:lnTo>
                                <a:lnTo>
                                  <a:pt x="0" y="91440"/>
                                </a:lnTo>
                                <a:lnTo>
                                  <a:pt x="1213091" y="91440"/>
                                </a:lnTo>
                                <a:lnTo>
                                  <a:pt x="1213091" y="0"/>
                                </a:lnTo>
                                <a:close/>
                              </a:path>
                              <a:path w="3630295" h="203200">
                                <a:moveTo>
                                  <a:pt x="3630168" y="0"/>
                                </a:moveTo>
                                <a:lnTo>
                                  <a:pt x="1213104" y="0"/>
                                </a:lnTo>
                                <a:lnTo>
                                  <a:pt x="1213104" y="202692"/>
                                </a:lnTo>
                                <a:lnTo>
                                  <a:pt x="3630168" y="202692"/>
                                </a:lnTo>
                                <a:lnTo>
                                  <a:pt x="3630168" y="0"/>
                                </a:lnTo>
                                <a:close/>
                              </a:path>
                            </a:pathLst>
                          </a:custGeom>
                          <a:solidFill>
                            <a:srgbClr val="C0C0C0"/>
                          </a:solidFill>
                        </wps:spPr>
                        <wps:bodyPr wrap="square" lIns="0" tIns="0" rIns="0" bIns="0" rtlCol="0">
                          <a:prstTxWarp prst="textNoShape">
                            <a:avLst/>
                          </a:prstTxWarp>
                          <a:noAutofit/>
                        </wps:bodyPr>
                      </wps:wsp>
                      <wps:wsp>
                        <wps:cNvPr id="8" name="Graphic 8"/>
                        <wps:cNvSpPr/>
                        <wps:spPr>
                          <a:xfrm>
                            <a:off x="0" y="8386571"/>
                            <a:ext cx="6830695" cy="97790"/>
                          </a:xfrm>
                          <a:custGeom>
                            <a:avLst/>
                            <a:gdLst/>
                            <a:ahLst/>
                            <a:cxnLst/>
                            <a:rect l="l" t="t" r="r" b="b"/>
                            <a:pathLst>
                              <a:path w="6830695" h="97790">
                                <a:moveTo>
                                  <a:pt x="6083" y="0"/>
                                </a:moveTo>
                                <a:lnTo>
                                  <a:pt x="0" y="0"/>
                                </a:lnTo>
                                <a:lnTo>
                                  <a:pt x="0" y="6096"/>
                                </a:lnTo>
                                <a:lnTo>
                                  <a:pt x="0" y="97536"/>
                                </a:lnTo>
                                <a:lnTo>
                                  <a:pt x="6083" y="97536"/>
                                </a:lnTo>
                                <a:lnTo>
                                  <a:pt x="6083" y="6096"/>
                                </a:lnTo>
                                <a:lnTo>
                                  <a:pt x="6083" y="0"/>
                                </a:lnTo>
                                <a:close/>
                              </a:path>
                              <a:path w="6830695" h="97790">
                                <a:moveTo>
                                  <a:pt x="1595615" y="0"/>
                                </a:moveTo>
                                <a:lnTo>
                                  <a:pt x="1589532" y="0"/>
                                </a:lnTo>
                                <a:lnTo>
                                  <a:pt x="18288" y="0"/>
                                </a:lnTo>
                                <a:lnTo>
                                  <a:pt x="12192" y="0"/>
                                </a:lnTo>
                                <a:lnTo>
                                  <a:pt x="12192" y="6096"/>
                                </a:lnTo>
                                <a:lnTo>
                                  <a:pt x="12192" y="97536"/>
                                </a:lnTo>
                                <a:lnTo>
                                  <a:pt x="18288" y="97536"/>
                                </a:lnTo>
                                <a:lnTo>
                                  <a:pt x="18288" y="6096"/>
                                </a:lnTo>
                                <a:lnTo>
                                  <a:pt x="1589532" y="6096"/>
                                </a:lnTo>
                                <a:lnTo>
                                  <a:pt x="1595615" y="6096"/>
                                </a:lnTo>
                                <a:lnTo>
                                  <a:pt x="1595615" y="0"/>
                                </a:lnTo>
                                <a:close/>
                              </a:path>
                              <a:path w="6830695" h="97790">
                                <a:moveTo>
                                  <a:pt x="6818376" y="0"/>
                                </a:moveTo>
                                <a:lnTo>
                                  <a:pt x="6818376" y="0"/>
                                </a:lnTo>
                                <a:lnTo>
                                  <a:pt x="1595628" y="0"/>
                                </a:lnTo>
                                <a:lnTo>
                                  <a:pt x="1595628" y="6096"/>
                                </a:lnTo>
                                <a:lnTo>
                                  <a:pt x="6812280" y="6096"/>
                                </a:lnTo>
                                <a:lnTo>
                                  <a:pt x="6812280" y="97536"/>
                                </a:lnTo>
                                <a:lnTo>
                                  <a:pt x="6818376" y="97536"/>
                                </a:lnTo>
                                <a:lnTo>
                                  <a:pt x="6818376" y="6096"/>
                                </a:lnTo>
                                <a:lnTo>
                                  <a:pt x="6818376" y="0"/>
                                </a:lnTo>
                                <a:close/>
                              </a:path>
                              <a:path w="6830695" h="97790">
                                <a:moveTo>
                                  <a:pt x="6830568" y="0"/>
                                </a:moveTo>
                                <a:lnTo>
                                  <a:pt x="6824472" y="0"/>
                                </a:lnTo>
                                <a:lnTo>
                                  <a:pt x="6824472" y="6096"/>
                                </a:lnTo>
                                <a:lnTo>
                                  <a:pt x="6824472" y="97536"/>
                                </a:lnTo>
                                <a:lnTo>
                                  <a:pt x="6830568" y="97536"/>
                                </a:lnTo>
                                <a:lnTo>
                                  <a:pt x="6830568" y="6096"/>
                                </a:lnTo>
                                <a:lnTo>
                                  <a:pt x="6830568" y="0"/>
                                </a:lnTo>
                                <a:close/>
                              </a:path>
                            </a:pathLst>
                          </a:custGeom>
                          <a:solidFill>
                            <a:srgbClr val="000000"/>
                          </a:solidFill>
                        </wps:spPr>
                        <wps:bodyPr wrap="square" lIns="0" tIns="0" rIns="0" bIns="0" rtlCol="0">
                          <a:prstTxWarp prst="textNoShape">
                            <a:avLst/>
                          </a:prstTxWarp>
                          <a:noAutofit/>
                        </wps:bodyPr>
                      </wps:wsp>
                      <wps:wsp>
                        <wps:cNvPr id="9" name="Graphic 9"/>
                        <wps:cNvSpPr/>
                        <wps:spPr>
                          <a:xfrm>
                            <a:off x="3182111" y="8503919"/>
                            <a:ext cx="1213485" cy="91440"/>
                          </a:xfrm>
                          <a:custGeom>
                            <a:avLst/>
                            <a:gdLst/>
                            <a:ahLst/>
                            <a:cxnLst/>
                            <a:rect l="l" t="t" r="r" b="b"/>
                            <a:pathLst>
                              <a:path w="1213485" h="91440">
                                <a:moveTo>
                                  <a:pt x="1213103" y="0"/>
                                </a:moveTo>
                                <a:lnTo>
                                  <a:pt x="0" y="0"/>
                                </a:lnTo>
                                <a:lnTo>
                                  <a:pt x="0" y="91439"/>
                                </a:lnTo>
                                <a:lnTo>
                                  <a:pt x="1213103" y="91439"/>
                                </a:lnTo>
                                <a:lnTo>
                                  <a:pt x="1213103" y="0"/>
                                </a:lnTo>
                                <a:close/>
                              </a:path>
                            </a:pathLst>
                          </a:custGeom>
                          <a:solidFill>
                            <a:srgbClr val="C0C0C0"/>
                          </a:solidFill>
                        </wps:spPr>
                        <wps:bodyPr wrap="square" lIns="0" tIns="0" rIns="0" bIns="0" rtlCol="0">
                          <a:prstTxWarp prst="textNoShape">
                            <a:avLst/>
                          </a:prstTxWarp>
                          <a:noAutofit/>
                        </wps:bodyPr>
                      </wps:wsp>
                      <wps:wsp>
                        <wps:cNvPr id="10" name="Graphic 10"/>
                        <wps:cNvSpPr/>
                        <wps:spPr>
                          <a:xfrm>
                            <a:off x="0" y="8484107"/>
                            <a:ext cx="18415" cy="20320"/>
                          </a:xfrm>
                          <a:custGeom>
                            <a:avLst/>
                            <a:gdLst/>
                            <a:ahLst/>
                            <a:cxnLst/>
                            <a:rect l="l" t="t" r="r" b="b"/>
                            <a:pathLst>
                              <a:path w="18415" h="20320">
                                <a:moveTo>
                                  <a:pt x="6083" y="0"/>
                                </a:moveTo>
                                <a:lnTo>
                                  <a:pt x="0" y="0"/>
                                </a:lnTo>
                                <a:lnTo>
                                  <a:pt x="0" y="19812"/>
                                </a:lnTo>
                                <a:lnTo>
                                  <a:pt x="6083" y="19812"/>
                                </a:lnTo>
                                <a:lnTo>
                                  <a:pt x="6083" y="0"/>
                                </a:lnTo>
                                <a:close/>
                              </a:path>
                              <a:path w="18415" h="20320">
                                <a:moveTo>
                                  <a:pt x="18288" y="0"/>
                                </a:moveTo>
                                <a:lnTo>
                                  <a:pt x="12192" y="0"/>
                                </a:lnTo>
                                <a:lnTo>
                                  <a:pt x="12192" y="19812"/>
                                </a:lnTo>
                                <a:lnTo>
                                  <a:pt x="18288" y="19812"/>
                                </a:lnTo>
                                <a:lnTo>
                                  <a:pt x="18288" y="0"/>
                                </a:lnTo>
                                <a:close/>
                              </a:path>
                            </a:pathLst>
                          </a:custGeom>
                          <a:solidFill>
                            <a:srgbClr val="000000"/>
                          </a:solidFill>
                        </wps:spPr>
                        <wps:bodyPr wrap="square" lIns="0" tIns="0" rIns="0" bIns="0" rtlCol="0">
                          <a:prstTxWarp prst="textNoShape">
                            <a:avLst/>
                          </a:prstTxWarp>
                          <a:noAutofit/>
                        </wps:bodyPr>
                      </wps:wsp>
                      <wps:wsp>
                        <wps:cNvPr id="11" name="Graphic 11"/>
                        <wps:cNvSpPr/>
                        <wps:spPr>
                          <a:xfrm>
                            <a:off x="3182111" y="8490204"/>
                            <a:ext cx="1213485" cy="13970"/>
                          </a:xfrm>
                          <a:custGeom>
                            <a:avLst/>
                            <a:gdLst/>
                            <a:ahLst/>
                            <a:cxnLst/>
                            <a:rect l="l" t="t" r="r" b="b"/>
                            <a:pathLst>
                              <a:path w="1213485" h="13970">
                                <a:moveTo>
                                  <a:pt x="1213103" y="0"/>
                                </a:moveTo>
                                <a:lnTo>
                                  <a:pt x="0" y="0"/>
                                </a:lnTo>
                                <a:lnTo>
                                  <a:pt x="0" y="13715"/>
                                </a:lnTo>
                                <a:lnTo>
                                  <a:pt x="1213103" y="13715"/>
                                </a:lnTo>
                                <a:lnTo>
                                  <a:pt x="1213103" y="0"/>
                                </a:lnTo>
                                <a:close/>
                              </a:path>
                            </a:pathLst>
                          </a:custGeom>
                          <a:solidFill>
                            <a:srgbClr val="C0C0C0"/>
                          </a:solidFill>
                        </wps:spPr>
                        <wps:bodyPr wrap="square" lIns="0" tIns="0" rIns="0" bIns="0" rtlCol="0">
                          <a:prstTxWarp prst="textNoShape">
                            <a:avLst/>
                          </a:prstTxWarp>
                          <a:noAutofit/>
                        </wps:bodyPr>
                      </wps:wsp>
                      <wps:wsp>
                        <wps:cNvPr id="12" name="Graphic 12"/>
                        <wps:cNvSpPr/>
                        <wps:spPr>
                          <a:xfrm>
                            <a:off x="0" y="8484107"/>
                            <a:ext cx="6830695" cy="129539"/>
                          </a:xfrm>
                          <a:custGeom>
                            <a:avLst/>
                            <a:gdLst/>
                            <a:ahLst/>
                            <a:cxnLst/>
                            <a:rect l="l" t="t" r="r" b="b"/>
                            <a:pathLst>
                              <a:path w="6830695" h="129539">
                                <a:moveTo>
                                  <a:pt x="3200387" y="123456"/>
                                </a:moveTo>
                                <a:lnTo>
                                  <a:pt x="3200387" y="123456"/>
                                </a:lnTo>
                                <a:lnTo>
                                  <a:pt x="6083" y="123456"/>
                                </a:lnTo>
                                <a:lnTo>
                                  <a:pt x="6083" y="111252"/>
                                </a:lnTo>
                                <a:lnTo>
                                  <a:pt x="6083" y="19824"/>
                                </a:lnTo>
                                <a:lnTo>
                                  <a:pt x="0" y="19824"/>
                                </a:lnTo>
                                <a:lnTo>
                                  <a:pt x="0" y="111252"/>
                                </a:lnTo>
                                <a:lnTo>
                                  <a:pt x="0" y="123456"/>
                                </a:lnTo>
                                <a:lnTo>
                                  <a:pt x="0" y="129540"/>
                                </a:lnTo>
                                <a:lnTo>
                                  <a:pt x="6083" y="129540"/>
                                </a:lnTo>
                                <a:lnTo>
                                  <a:pt x="18288" y="129540"/>
                                </a:lnTo>
                                <a:lnTo>
                                  <a:pt x="1589532" y="129540"/>
                                </a:lnTo>
                                <a:lnTo>
                                  <a:pt x="1607820" y="129540"/>
                                </a:lnTo>
                                <a:lnTo>
                                  <a:pt x="3182112" y="129540"/>
                                </a:lnTo>
                                <a:lnTo>
                                  <a:pt x="3200387" y="129540"/>
                                </a:lnTo>
                                <a:lnTo>
                                  <a:pt x="3200387" y="123456"/>
                                </a:lnTo>
                                <a:close/>
                              </a:path>
                              <a:path w="6830695" h="129539">
                                <a:moveTo>
                                  <a:pt x="3200387" y="111252"/>
                                </a:moveTo>
                                <a:lnTo>
                                  <a:pt x="3182112" y="111252"/>
                                </a:lnTo>
                                <a:lnTo>
                                  <a:pt x="1607820" y="111252"/>
                                </a:lnTo>
                                <a:lnTo>
                                  <a:pt x="1589532" y="111252"/>
                                </a:lnTo>
                                <a:lnTo>
                                  <a:pt x="18288" y="111252"/>
                                </a:lnTo>
                                <a:lnTo>
                                  <a:pt x="18288" y="19824"/>
                                </a:lnTo>
                                <a:lnTo>
                                  <a:pt x="12192" y="19824"/>
                                </a:lnTo>
                                <a:lnTo>
                                  <a:pt x="12192" y="111252"/>
                                </a:lnTo>
                                <a:lnTo>
                                  <a:pt x="12192" y="117348"/>
                                </a:lnTo>
                                <a:lnTo>
                                  <a:pt x="3200387" y="117348"/>
                                </a:lnTo>
                                <a:lnTo>
                                  <a:pt x="3200387" y="111252"/>
                                </a:lnTo>
                                <a:close/>
                              </a:path>
                              <a:path w="6830695" h="129539">
                                <a:moveTo>
                                  <a:pt x="6818376" y="19824"/>
                                </a:moveTo>
                                <a:lnTo>
                                  <a:pt x="6812280" y="19824"/>
                                </a:lnTo>
                                <a:lnTo>
                                  <a:pt x="6812280" y="111252"/>
                                </a:lnTo>
                                <a:lnTo>
                                  <a:pt x="4413504" y="111252"/>
                                </a:lnTo>
                                <a:lnTo>
                                  <a:pt x="4395216" y="111252"/>
                                </a:lnTo>
                                <a:lnTo>
                                  <a:pt x="3200400" y="111252"/>
                                </a:lnTo>
                                <a:lnTo>
                                  <a:pt x="3200400" y="117348"/>
                                </a:lnTo>
                                <a:lnTo>
                                  <a:pt x="4395216" y="117348"/>
                                </a:lnTo>
                                <a:lnTo>
                                  <a:pt x="4413504" y="117348"/>
                                </a:lnTo>
                                <a:lnTo>
                                  <a:pt x="6812280" y="117348"/>
                                </a:lnTo>
                                <a:lnTo>
                                  <a:pt x="6818376" y="117348"/>
                                </a:lnTo>
                                <a:lnTo>
                                  <a:pt x="6818376" y="111252"/>
                                </a:lnTo>
                                <a:lnTo>
                                  <a:pt x="6818376" y="19824"/>
                                </a:lnTo>
                                <a:close/>
                              </a:path>
                              <a:path w="6830695" h="129539">
                                <a:moveTo>
                                  <a:pt x="6818376" y="0"/>
                                </a:moveTo>
                                <a:lnTo>
                                  <a:pt x="6812280" y="0"/>
                                </a:lnTo>
                                <a:lnTo>
                                  <a:pt x="6812280" y="19812"/>
                                </a:lnTo>
                                <a:lnTo>
                                  <a:pt x="6818376" y="19812"/>
                                </a:lnTo>
                                <a:lnTo>
                                  <a:pt x="6818376" y="0"/>
                                </a:lnTo>
                                <a:close/>
                              </a:path>
                              <a:path w="6830695" h="129539">
                                <a:moveTo>
                                  <a:pt x="6830568" y="19824"/>
                                </a:moveTo>
                                <a:lnTo>
                                  <a:pt x="6824472" y="19824"/>
                                </a:lnTo>
                                <a:lnTo>
                                  <a:pt x="6824472" y="111252"/>
                                </a:lnTo>
                                <a:lnTo>
                                  <a:pt x="6824472" y="123456"/>
                                </a:lnTo>
                                <a:lnTo>
                                  <a:pt x="6812280" y="123456"/>
                                </a:lnTo>
                                <a:lnTo>
                                  <a:pt x="4413504" y="123456"/>
                                </a:lnTo>
                                <a:lnTo>
                                  <a:pt x="4395216" y="123456"/>
                                </a:lnTo>
                                <a:lnTo>
                                  <a:pt x="3200400" y="123456"/>
                                </a:lnTo>
                                <a:lnTo>
                                  <a:pt x="3200400" y="129540"/>
                                </a:lnTo>
                                <a:lnTo>
                                  <a:pt x="6830568" y="129540"/>
                                </a:lnTo>
                                <a:lnTo>
                                  <a:pt x="6830568" y="123456"/>
                                </a:lnTo>
                                <a:lnTo>
                                  <a:pt x="6830568" y="111252"/>
                                </a:lnTo>
                                <a:lnTo>
                                  <a:pt x="6830568" y="19824"/>
                                </a:lnTo>
                                <a:close/>
                              </a:path>
                              <a:path w="6830695" h="129539">
                                <a:moveTo>
                                  <a:pt x="6830568" y="0"/>
                                </a:moveTo>
                                <a:lnTo>
                                  <a:pt x="6824472" y="0"/>
                                </a:lnTo>
                                <a:lnTo>
                                  <a:pt x="6824472" y="19812"/>
                                </a:lnTo>
                                <a:lnTo>
                                  <a:pt x="6830568" y="19812"/>
                                </a:lnTo>
                                <a:lnTo>
                                  <a:pt x="683056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CD7433F" id="Group 1" o:spid="_x0000_s1026" style="position:absolute;margin-left:36.7pt;margin-top:54.7pt;width:537.85pt;height:678.25pt;z-index:-15818240;mso-wrap-distance-left:0;mso-wrap-distance-right:0;mso-position-horizontal-relative:page;mso-position-vertical-relative:page" coordsize="68306,86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">
                <v:shape id="Graphic 2" o:spid="_x0000_s1027" style="position:absolute;width:68306;height:15335;visibility:visible;mso-wrap-style:square;v-text-anchor:top" coordsize="6830695,153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" path="m6083,1234452r-6083,l,1527048r,6096l6083,1533144r,-6096l6083,1234452xem6083,937272r-6083,l,1228344r,6096l6083,1234440r,-6096l6083,937272xem6083,19824l,19824,,310896r,6096l,937260r6083,l6083,310896r,-291072xem18288,1234452r-6096,l12192,1527048r,6096l18288,1533144r,-6096l18288,1234452xem18288,937272r-6096,l12192,1228344r,6096l18288,1234440r,-6096l18288,937272xem6818376,1234452r-6096,l6812280,1527048r-3125724,l3686556,1234452r-6096,l3680460,1527048r,6096l3686556,1533144r3125724,l6818376,1533144r,-6096l6818376,1234452xem6818376,937272r-6096,l6812280,1228344r-3125724,l3686556,937272r-6096,l3680460,1228344r,6096l3686556,1234440r3125724,l6818376,1234440r,-6096l6818376,937272xem6818376,19824r-6096,l6812280,310896r,6096l6812280,632447r,6109l6812280,931164r-3125724,l3686556,638556r3125724,l6812280,632447r-3125724,l3686556,316992r3125724,l6812280,310896r-3125724,l3686556,19824r-6096,l3680460,310896r,6096l3680460,632447r-3662172,l18288,316992r,-6096l18288,19824r-6096,l12192,937260r6096,l18288,931164r,-292608l3680460,638556r,292608l3680460,937260r6096,l6812280,937260r6096,l6818376,931164r,-620268l6818376,19824xem6818376,12192r,l12192,12192r,6096l12192,19812r6096,l18288,18288r3662172,l3680460,19812r6096,l3686556,18288r12192,l6812280,18288r,1524l6818376,19812r,-1524l6818376,12204r,-12xem6830568,1234452r-6096,l6824472,1527048r,6096l6830568,1533144r,-6096l6830568,1234452xem6830568,937272r-6096,l6824472,1228344r,6096l6830568,1234440r,-6096l6830568,937272xem6830568,19824r-6096,l6824472,310896r,6096l6824472,937260r6096,l6830568,310896r,-291072xem6830568,r,l,,,6096,,19812r6083,l6083,6096r12205,l3680460,6096r18288,l6812280,6096r12192,l6824472,19812r6096,l6830568,6096r,-6096xe" fillcolor="black" stroked="f">
                  <v:path arrowok="t"/>
                </v:shape>
                <v:shape id="Graphic 3" o:spid="_x0000_s1028" style="position:absolute;top:15270;width:68306;height:67361;visibility:visible;mso-wrap-style:square;v-text-anchor:top" coordsize="6830695,6736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" path="m6083,5146560r-6083,l,5878068r,6096l,6272784r,6096l,6736080r6083,l6083,6278880r,-6096l6083,5884164r,-6096l6083,5146560xem6083,4841760r-6083,l,4847844r,292595l,5146548r6083,l6083,5140452r,-292608l6083,4841760xem6083,6096l,6096,,513575r,6109l,812292r,6096l,4841748r6083,l6083,513575r,-507479xem6818376,5146560r-6096,l6812280,5878068r,6096l6812280,6272784r-6793992,l18288,5884164r6793992,l6812280,5878068r-6793992,l18288,5146560r-6096,l12192,6736080r6096,l18288,6278880r6793992,l6812280,6736080r6096,l6818376,6278880r,-6096l6818376,5884164r,-6096l6818376,5146560xem6818376,4841760r-6096,l6812280,4847844r,292595l1278636,5140439r,-292595l1278636,4841760r-6096,l1272540,4847844r,292595l18288,5140439r,-292595l18288,4841760r-6096,l12192,4847844r,292595l12192,5146548r6096,l1272540,5146548r6096,l6812280,5146548r6096,l6818376,5140452r,-292608l6818376,4841760xem6818376,r-6096,l6812280,6096r,507479l6812280,519684r,292608l1278636,812292r,-292608l3680460,519684r6096,l6812280,519684r,-6109l3686556,513575r,-507479l3680460,6096r,507479l1278636,513575r-6096,l1272540,519684r,292608l18288,812292r,-292608l1272540,519684r,-6109l18288,513575r,-507479l12192,6096r,4835652l18288,4841748r,-4023360l1272540,818388r,4023360l1278636,4841748r,-4023360l6812280,818388r,4023360l6818376,4841748r,-4835652l6818376,xem6830568,5146560r-6096,l6824472,5878068r,6096l6824472,6272784r,6096l6824472,6736080r6096,l6830568,6278880r,-6096l6830568,5884164r,-6096l6830568,5146560xem6830568,4841760r-6096,l6824472,4847844r,292595l6824472,5146548r6096,l6830568,5140452r,-292608l6830568,4841760xem6830568,6096r-6096,l6824472,513575r,6109l6824472,812292r,6096l6824472,4841748r6096,l6830568,513575r,-507479xe" fillcolor="black" stroked="f">
                  <v:path arrowok="t"/>
                </v:shape>
                <v:shape id="Graphic 4" o:spid="_x0000_s1029" style="position:absolute;top:78059;width:68306;height:5810;visibility:visible;mso-wrap-style:square;v-text-anchor:top" coordsize="6830695,58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" path="m6083,463308r-6083,l,580644r6083,l6083,463308xem6083,457200r-6083,l,463296r6083,l6083,457200xem18288,463308r-6096,l12192,580644r6096,l18288,463308xem1589532,457200r-1571244,l12192,457200r,6096l18288,463296r1571244,l1589532,457200xem3182112,457200r-1434084,l1748028,463296r1434084,l3182112,457200xem5189220,457200r-1848612,l3340608,463296r1848612,l5189220,457200xem6818376,463308r-6096,l6812280,580644r6096,l6818376,463308xem6818376,r-6096,l6812280,457200r-1452372,l5359908,463296r1452372,l6818376,463296r,-6096l6818376,xem6830568,463308r-6096,l6824472,580644r6096,l6830568,463308xem6830568,457200r-6096,l6824472,463296r6096,l6830568,457200xe" fillcolor="black" stroked="f">
                  <v:path arrowok="t"/>
                </v:shape>
                <v:shape id="Graphic 5" o:spid="_x0000_s1030" style="position:absolute;left:182;top:83926;width:31642;height:2032;visibility:visible;mso-wrap-style:square;v-text-anchor:top" coordsize="3164205,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" path="m3163824,l1571244,,,,,202692r1571244,l3163824,202692,3163824,xe" fillcolor="silver" stroked="f">
                  <v:path arrowok="t"/>
                </v:shape>
                <v:shape id="Graphic 6" o:spid="_x0000_s1031" style="position:absolute;left:16764;top:84063;width:736;height:737;visibility:visible;mso-wrap-style:square;v-text-anchor:top" coordsize="7366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" path="m,l73152,r,73152l,73152,,xe" filled="f" strokeweight=".72pt">
                  <v:path arrowok="t"/>
                </v:shape>
                <v:shape id="Graphic 7" o:spid="_x0000_s1032" style="position:absolute;left:31821;top:83926;width:36303;height:2032;visibility:visible;mso-wrap-style:square;v-text-anchor:top" coordsize="3630295,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" path="m1213091,l,,,91440r1213091,l1213091,xem3630168,l1213104,r,202692l3630168,202692,3630168,xe" fillcolor="silver" stroked="f">
                  <v:path arrowok="t"/>
                </v:shape>
                <v:shape id="Graphic 8" o:spid="_x0000_s1033" style="position:absolute;top:83865;width:68306;height:978;visibility:visible;mso-wrap-style:square;v-text-anchor:top" coordsize="6830695,9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" path="m6083,l,,,6096,,97536r6083,l6083,6096,6083,xem1595615,r-6083,l18288,,12192,r,6096l12192,97536r6096,l18288,6096r1571244,l1595615,6096r,-6096xem6818376,r,l1595628,r,6096l6812280,6096r,91440l6818376,97536r,-91440l6818376,xem6830568,r-6096,l6824472,6096r,91440l6830568,97536r,-91440l6830568,xe" fillcolor="black" stroked="f">
                  <v:path arrowok="t"/>
                </v:shape>
                <v:shape id="Graphic 9" o:spid="_x0000_s1034" style="position:absolute;left:31821;top:85039;width:12134;height:914;visibility:visible;mso-wrap-style:square;v-text-anchor:top" coordsize="1213485,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" path="m1213103,l,,,91439r1213103,l1213103,xe" fillcolor="silver" stroked="f">
                  <v:path arrowok="t"/>
                </v:shape>
                <v:shape id="Graphic 10" o:spid="_x0000_s1035" style="position:absolute;top:84841;width:184;height:203;visibility:visible;mso-wrap-style:square;v-text-anchor:top" coordsize="1841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" path="m6083,l,,,19812r6083,l6083,xem18288,l12192,r,19812l18288,19812,18288,xe" fillcolor="black" stroked="f">
                  <v:path arrowok="t"/>
                </v:shape>
                <v:shape id="Graphic 11" o:spid="_x0000_s1036" style="position:absolute;left:31821;top:84902;width:12134;height:139;visibility:visible;mso-wrap-style:square;v-text-anchor:top" coordsize="121348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" path="m1213103,l,,,13715r1213103,l1213103,xe" fillcolor="silver" stroked="f">
                  <v:path arrowok="t"/>
                </v:shape>
                <v:shape id="Graphic 12" o:spid="_x0000_s1037" style="position:absolute;top:84841;width:68306;height:1295;visibility:visible;mso-wrap-style:square;v-text-anchor:top" coordsize="6830695,129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" path="m3200387,123456r,l6083,123456r,-12204l6083,19824,,19824r,91428l,123456r,6084l6083,129540r12205,l1589532,129540r18288,l3182112,129540r18275,l3200387,123456xem3200387,111252r-18275,l1607820,111252r-18288,l18288,111252r,-91428l12192,19824r,91428l12192,117348r3188195,l3200387,111252xem6818376,19824r-6096,l6812280,111252r-2398776,l4395216,111252r-1194816,l3200400,117348r1194816,l4413504,117348r2398776,l6818376,117348r,-6096l6818376,19824xem6818376,r-6096,l6812280,19812r6096,l6818376,xem6830568,19824r-6096,l6824472,111252r,12204l6812280,123456r-2398776,l4395216,123456r-1194816,l3200400,129540r3630168,l6830568,123456r,-12204l6830568,19824xem6830568,r-6096,l6824472,19812r6096,l6830568,xe" fillcolor="black" stroked="f">
                  <v:path arrowok="t"/>
                </v:shape>
                <w10:wrap anchorx="page" anchory="page"/>
              </v:group>
            </w:pict>
          </mc:Fallback>
        </mc:AlternateContent>
      </w:r>
      <w:r>
        <w:rPr>
          <w:b/>
        </w:rPr>
        <w:t>Equal Employment Opportunity</w:t>
      </w:r>
      <w:r>
        <w:rPr>
          <w:b/>
          <w:spacing w:val="-2"/>
        </w:rPr>
        <w:t xml:space="preserve"> </w:t>
      </w:r>
      <w:r>
        <w:rPr>
          <w:b/>
        </w:rPr>
        <w:t xml:space="preserve">(EEO) Statement: </w:t>
      </w:r>
      <w:r>
        <w:t>All CAL FIRE employees are expected to conduct themselves in a professional manner that demonstrates respect for all employees and others they come in contact with during work hours,</w:t>
      </w:r>
      <w:r>
        <w:rPr>
          <w:spacing w:val="-4"/>
        </w:rPr>
        <w:t xml:space="preserve"> </w:t>
      </w:r>
      <w:r>
        <w:t>during work related</w:t>
      </w:r>
      <w:r>
        <w:rPr>
          <w:spacing w:val="-2"/>
        </w:rPr>
        <w:t xml:space="preserve"> </w:t>
      </w:r>
      <w:r>
        <w:t>activities,</w:t>
      </w:r>
      <w:r>
        <w:rPr>
          <w:spacing w:val="-4"/>
        </w:rPr>
        <w:t xml:space="preserve"> </w:t>
      </w:r>
      <w:r>
        <w:t>and</w:t>
      </w:r>
      <w:r>
        <w:rPr>
          <w:spacing w:val="-4"/>
        </w:rPr>
        <w:t xml:space="preserve"> </w:t>
      </w:r>
      <w:r>
        <w:t>anytime</w:t>
      </w:r>
      <w:r>
        <w:rPr>
          <w:spacing w:val="-4"/>
        </w:rPr>
        <w:t xml:space="preserve"> </w:t>
      </w:r>
      <w:r>
        <w:t>they</w:t>
      </w:r>
      <w:r>
        <w:rPr>
          <w:spacing w:val="-5"/>
        </w:rPr>
        <w:t xml:space="preserve"> </w:t>
      </w:r>
      <w:r>
        <w:t>represent</w:t>
      </w:r>
      <w:r>
        <w:rPr>
          <w:spacing w:val="-2"/>
        </w:rPr>
        <w:t xml:space="preserve"> </w:t>
      </w:r>
      <w:r>
        <w:t>the</w:t>
      </w:r>
      <w:r>
        <w:rPr>
          <w:spacing w:val="-2"/>
        </w:rPr>
        <w:t xml:space="preserve"> </w:t>
      </w:r>
      <w:r>
        <w:t>department.</w:t>
      </w:r>
      <w:r>
        <w:rPr>
          <w:spacing w:val="-4"/>
        </w:rPr>
        <w:t xml:space="preserve"> </w:t>
      </w:r>
      <w:r>
        <w:t>Additionally,</w:t>
      </w:r>
      <w:r>
        <w:rPr>
          <w:spacing w:val="-1"/>
        </w:rPr>
        <w:t xml:space="preserve"> </w:t>
      </w:r>
      <w:r>
        <w:t>all</w:t>
      </w:r>
      <w:r>
        <w:rPr>
          <w:spacing w:val="-5"/>
        </w:rPr>
        <w:t xml:space="preserve"> </w:t>
      </w:r>
      <w:r>
        <w:t>CAL</w:t>
      </w:r>
      <w:r>
        <w:rPr>
          <w:spacing w:val="-4"/>
        </w:rPr>
        <w:t xml:space="preserve"> </w:t>
      </w:r>
      <w:r>
        <w:t>FIRE</w:t>
      </w:r>
      <w:r>
        <w:rPr>
          <w:spacing w:val="-2"/>
        </w:rPr>
        <w:t xml:space="preserve"> </w:t>
      </w:r>
      <w:r>
        <w:t>employees are</w:t>
      </w:r>
      <w:r>
        <w:rPr>
          <w:spacing w:val="-1"/>
        </w:rPr>
        <w:t xml:space="preserve"> </w:t>
      </w:r>
      <w:r>
        <w:t>responsible</w:t>
      </w:r>
      <w:r>
        <w:rPr>
          <w:spacing w:val="-1"/>
        </w:rPr>
        <w:t xml:space="preserve"> </w:t>
      </w:r>
      <w:r>
        <w:t>for promoting</w:t>
      </w:r>
      <w:r>
        <w:rPr>
          <w:spacing w:val="-1"/>
        </w:rPr>
        <w:t xml:space="preserve"> </w:t>
      </w:r>
      <w:r>
        <w:t>a</w:t>
      </w:r>
      <w:r>
        <w:rPr>
          <w:spacing w:val="-1"/>
        </w:rPr>
        <w:t xml:space="preserve"> </w:t>
      </w:r>
      <w:r>
        <w:t>safe</w:t>
      </w:r>
      <w:r>
        <w:rPr>
          <w:spacing w:val="-1"/>
        </w:rPr>
        <w:t xml:space="preserve"> </w:t>
      </w:r>
      <w:r>
        <w:t>and</w:t>
      </w:r>
      <w:r>
        <w:rPr>
          <w:spacing w:val="-1"/>
        </w:rPr>
        <w:t xml:space="preserve"> </w:t>
      </w:r>
      <w:r>
        <w:t>secure work environment</w:t>
      </w:r>
      <w:r>
        <w:rPr>
          <w:spacing w:val="-1"/>
        </w:rPr>
        <w:t xml:space="preserve"> </w:t>
      </w:r>
      <w:r>
        <w:t>free</w:t>
      </w:r>
      <w:r>
        <w:rPr>
          <w:spacing w:val="-1"/>
        </w:rPr>
        <w:t xml:space="preserve"> </w:t>
      </w:r>
      <w:r>
        <w:t>from discrimination,</w:t>
      </w:r>
      <w:r>
        <w:rPr>
          <w:spacing w:val="-1"/>
        </w:rPr>
        <w:t xml:space="preserve"> </w:t>
      </w:r>
      <w:r>
        <w:t>harassment,</w:t>
      </w:r>
      <w:r>
        <w:rPr>
          <w:spacing w:val="-1"/>
        </w:rPr>
        <w:t xml:space="preserve"> </w:t>
      </w:r>
      <w:r>
        <w:t>inappropriate conduct, or retaliation.</w:t>
      </w:r>
    </w:p>
    <w:p w14:paraId="1F8A1845" w14:textId="691CB486" w:rsidR="00D53564" w:rsidRDefault="00CA1C69">
      <w:pPr>
        <w:pStyle w:val="BodyText"/>
        <w:spacing w:before="14"/>
        <w:ind w:left="144" w:right="225"/>
      </w:pPr>
      <w:r>
        <w:t>Job</w:t>
      </w:r>
      <w:r>
        <w:rPr>
          <w:spacing w:val="-3"/>
        </w:rPr>
        <w:t xml:space="preserve"> </w:t>
      </w:r>
      <w:r>
        <w:t>qualifications</w:t>
      </w:r>
      <w:r>
        <w:rPr>
          <w:spacing w:val="-2"/>
        </w:rPr>
        <w:t xml:space="preserve"> </w:t>
      </w:r>
      <w:r>
        <w:t>and/or</w:t>
      </w:r>
      <w:r>
        <w:rPr>
          <w:spacing w:val="-2"/>
        </w:rPr>
        <w:t xml:space="preserve"> </w:t>
      </w:r>
      <w:r>
        <w:t>conditions</w:t>
      </w:r>
      <w:r>
        <w:rPr>
          <w:spacing w:val="-2"/>
        </w:rPr>
        <w:t xml:space="preserve"> </w:t>
      </w:r>
      <w:r>
        <w:t>of</w:t>
      </w:r>
      <w:r>
        <w:rPr>
          <w:spacing w:val="-1"/>
        </w:rPr>
        <w:t xml:space="preserve"> </w:t>
      </w:r>
      <w:r>
        <w:t>employment:</w:t>
      </w:r>
      <w:r>
        <w:rPr>
          <w:spacing w:val="-3"/>
        </w:rPr>
        <w:t xml:space="preserve"> </w:t>
      </w:r>
      <w:r w:rsidR="00A3738C">
        <w:rPr>
          <w:color w:val="0000FF"/>
        </w:rPr>
        <w:t>See page 2</w:t>
      </w:r>
    </w:p>
    <w:p w14:paraId="0FD1C0E6" w14:textId="77777777" w:rsidR="00D53564" w:rsidRDefault="00CA1C69">
      <w:pPr>
        <w:pStyle w:val="BodyText"/>
        <w:spacing w:before="161"/>
        <w:ind w:left="144"/>
      </w:pPr>
      <w:r>
        <w:t>"We</w:t>
      </w:r>
      <w:r>
        <w:rPr>
          <w:spacing w:val="-7"/>
        </w:rPr>
        <w:t xml:space="preserve"> </w:t>
      </w:r>
      <w:r>
        <w:t>have</w:t>
      </w:r>
      <w:r>
        <w:rPr>
          <w:spacing w:val="-6"/>
        </w:rPr>
        <w:t xml:space="preserve"> </w:t>
      </w:r>
      <w:r>
        <w:t>discussed</w:t>
      </w:r>
      <w:r>
        <w:rPr>
          <w:spacing w:val="-5"/>
        </w:rPr>
        <w:t xml:space="preserve"> </w:t>
      </w:r>
      <w:r>
        <w:t>this</w:t>
      </w:r>
      <w:r>
        <w:rPr>
          <w:spacing w:val="-3"/>
        </w:rPr>
        <w:t xml:space="preserve"> </w:t>
      </w:r>
      <w:r>
        <w:t>document</w:t>
      </w:r>
      <w:r>
        <w:rPr>
          <w:spacing w:val="-6"/>
        </w:rPr>
        <w:t xml:space="preserve"> </w:t>
      </w:r>
      <w:r>
        <w:t>in</w:t>
      </w:r>
      <w:r>
        <w:rPr>
          <w:spacing w:val="-5"/>
        </w:rPr>
        <w:t xml:space="preserve"> </w:t>
      </w:r>
      <w:r>
        <w:t>its</w:t>
      </w:r>
      <w:r>
        <w:rPr>
          <w:spacing w:val="-5"/>
        </w:rPr>
        <w:t xml:space="preserve"> </w:t>
      </w:r>
      <w:r>
        <w:t>entirety</w:t>
      </w:r>
      <w:r>
        <w:rPr>
          <w:spacing w:val="-7"/>
        </w:rPr>
        <w:t xml:space="preserve"> </w:t>
      </w:r>
      <w:r>
        <w:t>and</w:t>
      </w:r>
      <w:r>
        <w:rPr>
          <w:spacing w:val="-5"/>
        </w:rPr>
        <w:t xml:space="preserve"> </w:t>
      </w:r>
      <w:r>
        <w:t>understand</w:t>
      </w:r>
      <w:r>
        <w:rPr>
          <w:spacing w:val="-6"/>
        </w:rPr>
        <w:t xml:space="preserve"> </w:t>
      </w:r>
      <w:r>
        <w:t>the</w:t>
      </w:r>
      <w:r>
        <w:rPr>
          <w:spacing w:val="-7"/>
        </w:rPr>
        <w:t xml:space="preserve"> </w:t>
      </w:r>
      <w:r>
        <w:t>duties</w:t>
      </w:r>
      <w:r>
        <w:rPr>
          <w:spacing w:val="-5"/>
        </w:rPr>
        <w:t xml:space="preserve"> </w:t>
      </w:r>
      <w:r>
        <w:t>of</w:t>
      </w:r>
      <w:r>
        <w:rPr>
          <w:spacing w:val="-5"/>
        </w:rPr>
        <w:t xml:space="preserve"> </w:t>
      </w:r>
      <w:r>
        <w:t>this</w:t>
      </w:r>
      <w:r>
        <w:rPr>
          <w:spacing w:val="-3"/>
        </w:rPr>
        <w:t xml:space="preserve"> </w:t>
      </w:r>
      <w:r>
        <w:rPr>
          <w:spacing w:val="-2"/>
        </w:rPr>
        <w:t>position."</w:t>
      </w:r>
    </w:p>
    <w:p w14:paraId="7CE1E302" w14:textId="77777777" w:rsidR="00D53564" w:rsidRDefault="00D53564">
      <w:pPr>
        <w:pStyle w:val="BodyText"/>
        <w:rPr>
          <w:sz w:val="16"/>
        </w:rPr>
      </w:pPr>
    </w:p>
    <w:p w14:paraId="00CED16C" w14:textId="77777777" w:rsidR="00D53564" w:rsidRDefault="00D53564">
      <w:pPr>
        <w:pStyle w:val="BodyText"/>
        <w:spacing w:before="131"/>
        <w:rPr>
          <w:sz w:val="16"/>
        </w:rPr>
      </w:pPr>
    </w:p>
    <w:p w14:paraId="1944BBEF" w14:textId="77777777" w:rsidR="00D53564" w:rsidRDefault="00CA1C69">
      <w:pPr>
        <w:tabs>
          <w:tab w:val="left" w:pos="2882"/>
          <w:tab w:val="left" w:pos="5390"/>
          <w:tab w:val="left" w:pos="8570"/>
        </w:tabs>
        <w:ind w:left="144"/>
        <w:rPr>
          <w:sz w:val="16"/>
        </w:rPr>
      </w:pPr>
      <w:r>
        <w:rPr>
          <w:sz w:val="16"/>
        </w:rPr>
        <w:t>Employee</w:t>
      </w:r>
      <w:r>
        <w:rPr>
          <w:spacing w:val="-7"/>
          <w:sz w:val="16"/>
        </w:rPr>
        <w:t xml:space="preserve"> </w:t>
      </w:r>
      <w:r>
        <w:rPr>
          <w:spacing w:val="-2"/>
          <w:sz w:val="16"/>
        </w:rPr>
        <w:t>Signature</w:t>
      </w:r>
      <w:r>
        <w:rPr>
          <w:sz w:val="16"/>
        </w:rPr>
        <w:tab/>
      </w:r>
      <w:r>
        <w:rPr>
          <w:spacing w:val="-4"/>
          <w:sz w:val="16"/>
        </w:rPr>
        <w:t>Date</w:t>
      </w:r>
      <w:r>
        <w:rPr>
          <w:sz w:val="16"/>
        </w:rPr>
        <w:tab/>
        <w:t>Supervisor</w:t>
      </w:r>
      <w:r>
        <w:rPr>
          <w:spacing w:val="-8"/>
          <w:sz w:val="16"/>
        </w:rPr>
        <w:t xml:space="preserve"> </w:t>
      </w:r>
      <w:r>
        <w:rPr>
          <w:spacing w:val="-2"/>
          <w:sz w:val="16"/>
        </w:rPr>
        <w:t>Signature</w:t>
      </w:r>
      <w:r>
        <w:rPr>
          <w:sz w:val="16"/>
        </w:rPr>
        <w:tab/>
      </w:r>
      <w:r>
        <w:rPr>
          <w:spacing w:val="-4"/>
          <w:sz w:val="16"/>
        </w:rPr>
        <w:t>Date</w:t>
      </w:r>
    </w:p>
    <w:p w14:paraId="7CEA6CEE" w14:textId="77777777" w:rsidR="00D53564" w:rsidRDefault="00CA1C69">
      <w:pPr>
        <w:tabs>
          <w:tab w:val="left" w:pos="2870"/>
          <w:tab w:val="left" w:pos="5025"/>
          <w:tab w:val="left" w:pos="6935"/>
        </w:tabs>
        <w:spacing w:before="12"/>
        <w:ind w:left="144"/>
        <w:rPr>
          <w:sz w:val="14"/>
        </w:rPr>
      </w:pPr>
      <w:r>
        <w:rPr>
          <w:b/>
          <w:sz w:val="14"/>
        </w:rPr>
        <w:t>Personnel</w:t>
      </w:r>
      <w:r>
        <w:rPr>
          <w:b/>
          <w:spacing w:val="-6"/>
          <w:sz w:val="14"/>
        </w:rPr>
        <w:t xml:space="preserve"> </w:t>
      </w:r>
      <w:r>
        <w:rPr>
          <w:b/>
          <w:sz w:val="14"/>
        </w:rPr>
        <w:t>use</w:t>
      </w:r>
      <w:r>
        <w:rPr>
          <w:b/>
          <w:spacing w:val="-5"/>
          <w:sz w:val="14"/>
        </w:rPr>
        <w:t xml:space="preserve"> </w:t>
      </w:r>
      <w:r>
        <w:rPr>
          <w:b/>
          <w:spacing w:val="-4"/>
          <w:sz w:val="14"/>
        </w:rPr>
        <w:t>only</w:t>
      </w:r>
      <w:r>
        <w:rPr>
          <w:b/>
          <w:sz w:val="14"/>
        </w:rPr>
        <w:tab/>
      </w:r>
      <w:r>
        <w:rPr>
          <w:sz w:val="14"/>
        </w:rPr>
        <w:t>Posted</w:t>
      </w:r>
      <w:r>
        <w:rPr>
          <w:spacing w:val="-4"/>
          <w:sz w:val="14"/>
        </w:rPr>
        <w:t xml:space="preserve"> </w:t>
      </w:r>
      <w:r>
        <w:rPr>
          <w:sz w:val="14"/>
        </w:rPr>
        <w:t>to</w:t>
      </w:r>
      <w:r>
        <w:rPr>
          <w:spacing w:val="-4"/>
          <w:sz w:val="14"/>
        </w:rPr>
        <w:t xml:space="preserve"> </w:t>
      </w:r>
      <w:r>
        <w:rPr>
          <w:spacing w:val="-2"/>
          <w:sz w:val="14"/>
        </w:rPr>
        <w:t>Directory</w:t>
      </w:r>
      <w:r>
        <w:rPr>
          <w:sz w:val="14"/>
        </w:rPr>
        <w:tab/>
      </w:r>
      <w:r>
        <w:rPr>
          <w:sz w:val="14"/>
          <w:u w:val="single"/>
        </w:rPr>
        <w:tab/>
      </w:r>
    </w:p>
    <w:p w14:paraId="4861D923" w14:textId="77777777" w:rsidR="00D53564" w:rsidRDefault="00CA1C69">
      <w:pPr>
        <w:spacing w:before="14"/>
        <w:ind w:left="5560"/>
        <w:rPr>
          <w:sz w:val="12"/>
        </w:rPr>
      </w:pPr>
      <w:r>
        <w:rPr>
          <w:sz w:val="12"/>
        </w:rPr>
        <w:t>Initials</w:t>
      </w:r>
      <w:r>
        <w:rPr>
          <w:spacing w:val="-5"/>
          <w:sz w:val="12"/>
        </w:rPr>
        <w:t xml:space="preserve"> </w:t>
      </w:r>
      <w:r>
        <w:rPr>
          <w:sz w:val="12"/>
        </w:rPr>
        <w:t>and</w:t>
      </w:r>
      <w:r>
        <w:rPr>
          <w:spacing w:val="1"/>
          <w:sz w:val="12"/>
        </w:rPr>
        <w:t xml:space="preserve"> </w:t>
      </w:r>
      <w:r>
        <w:rPr>
          <w:spacing w:val="-4"/>
          <w:sz w:val="12"/>
        </w:rPr>
        <w:t>date</w:t>
      </w:r>
    </w:p>
    <w:p w14:paraId="6CD400E2" w14:textId="77777777" w:rsidR="00D53564" w:rsidRDefault="00D53564">
      <w:pPr>
        <w:rPr>
          <w:sz w:val="12"/>
        </w:rPr>
        <w:sectPr w:rsidR="00D53564">
          <w:type w:val="continuous"/>
          <w:pgSz w:w="12240" w:h="15840"/>
          <w:pgMar w:top="1040" w:right="720" w:bottom="280" w:left="720" w:header="720" w:footer="720" w:gutter="0"/>
          <w:cols w:space="720"/>
        </w:sectPr>
      </w:pPr>
    </w:p>
    <w:p w14:paraId="1C32D0E5" w14:textId="77777777" w:rsidR="00D53564" w:rsidRDefault="00D53564">
      <w:pPr>
        <w:pStyle w:val="BodyText"/>
        <w:spacing w:before="69"/>
        <w:rPr>
          <w:sz w:val="16"/>
        </w:rPr>
      </w:pPr>
    </w:p>
    <w:p w14:paraId="64849F28" w14:textId="77777777" w:rsidR="00D53564" w:rsidRDefault="00CA1C69">
      <w:pPr>
        <w:spacing w:before="1"/>
        <w:ind w:left="144"/>
        <w:rPr>
          <w:sz w:val="16"/>
        </w:rPr>
      </w:pPr>
      <w:r>
        <w:rPr>
          <w:sz w:val="16"/>
        </w:rPr>
        <w:t>STATE</w:t>
      </w:r>
      <w:r>
        <w:rPr>
          <w:spacing w:val="-5"/>
          <w:sz w:val="16"/>
        </w:rPr>
        <w:t xml:space="preserve"> </w:t>
      </w:r>
      <w:r>
        <w:rPr>
          <w:sz w:val="16"/>
        </w:rPr>
        <w:t>OF</w:t>
      </w:r>
      <w:r>
        <w:rPr>
          <w:spacing w:val="-3"/>
          <w:sz w:val="16"/>
        </w:rPr>
        <w:t xml:space="preserve"> </w:t>
      </w:r>
      <w:r>
        <w:rPr>
          <w:spacing w:val="-2"/>
          <w:sz w:val="16"/>
        </w:rPr>
        <w:t>CALIFORNIA</w:t>
      </w:r>
    </w:p>
    <w:p w14:paraId="4EDAA3B0" w14:textId="77777777" w:rsidR="00D53564" w:rsidRDefault="00CA1C69">
      <w:pPr>
        <w:spacing w:line="182" w:lineRule="exact"/>
        <w:ind w:left="144"/>
        <w:rPr>
          <w:sz w:val="16"/>
        </w:rPr>
      </w:pPr>
      <w:r>
        <w:rPr>
          <w:sz w:val="16"/>
        </w:rPr>
        <w:t>DEPARTMENT</w:t>
      </w:r>
      <w:r>
        <w:rPr>
          <w:spacing w:val="-4"/>
          <w:sz w:val="16"/>
        </w:rPr>
        <w:t xml:space="preserve"> </w:t>
      </w:r>
      <w:r>
        <w:rPr>
          <w:sz w:val="16"/>
        </w:rPr>
        <w:t>OF</w:t>
      </w:r>
      <w:r>
        <w:rPr>
          <w:spacing w:val="-4"/>
          <w:sz w:val="16"/>
        </w:rPr>
        <w:t xml:space="preserve"> </w:t>
      </w:r>
      <w:r>
        <w:rPr>
          <w:sz w:val="16"/>
        </w:rPr>
        <w:t>FORESTRY</w:t>
      </w:r>
      <w:r>
        <w:rPr>
          <w:spacing w:val="-5"/>
          <w:sz w:val="16"/>
        </w:rPr>
        <w:t xml:space="preserve"> </w:t>
      </w:r>
      <w:r>
        <w:rPr>
          <w:sz w:val="16"/>
        </w:rPr>
        <w:t>AND</w:t>
      </w:r>
      <w:r>
        <w:rPr>
          <w:spacing w:val="-5"/>
          <w:sz w:val="16"/>
        </w:rPr>
        <w:t xml:space="preserve"> </w:t>
      </w:r>
      <w:r>
        <w:rPr>
          <w:sz w:val="16"/>
        </w:rPr>
        <w:t>FIRE</w:t>
      </w:r>
      <w:r>
        <w:rPr>
          <w:spacing w:val="-5"/>
          <w:sz w:val="16"/>
        </w:rPr>
        <w:t xml:space="preserve"> </w:t>
      </w:r>
      <w:r>
        <w:rPr>
          <w:spacing w:val="-2"/>
          <w:sz w:val="16"/>
        </w:rPr>
        <w:t>PROTECTION</w:t>
      </w:r>
    </w:p>
    <w:p w14:paraId="34C66ED4" w14:textId="77777777" w:rsidR="00D53564" w:rsidRDefault="00CA1C69">
      <w:pPr>
        <w:pStyle w:val="Heading1"/>
      </w:pPr>
      <w:r>
        <w:t>POSITION</w:t>
      </w:r>
      <w:r>
        <w:rPr>
          <w:spacing w:val="-10"/>
        </w:rPr>
        <w:t xml:space="preserve"> </w:t>
      </w:r>
      <w:r>
        <w:t>ESSENTIAL</w:t>
      </w:r>
      <w:r>
        <w:rPr>
          <w:spacing w:val="-8"/>
        </w:rPr>
        <w:t xml:space="preserve"> </w:t>
      </w:r>
      <w:r>
        <w:t>FUNCTIONS</w:t>
      </w:r>
      <w:r>
        <w:rPr>
          <w:spacing w:val="-10"/>
        </w:rPr>
        <w:t xml:space="preserve"> </w:t>
      </w:r>
      <w:r>
        <w:t>DUTIES</w:t>
      </w:r>
      <w:r>
        <w:rPr>
          <w:spacing w:val="-7"/>
        </w:rPr>
        <w:t xml:space="preserve"> </w:t>
      </w:r>
      <w:r>
        <w:rPr>
          <w:spacing w:val="-2"/>
        </w:rPr>
        <w:t>STATEMENT</w:t>
      </w:r>
    </w:p>
    <w:p w14:paraId="3B969754" w14:textId="77777777" w:rsidR="00D53564" w:rsidRDefault="00CA1C69">
      <w:pPr>
        <w:spacing w:before="1"/>
        <w:ind w:left="144"/>
        <w:rPr>
          <w:b/>
          <w:sz w:val="20"/>
        </w:rPr>
      </w:pPr>
      <w:r>
        <w:rPr>
          <w:sz w:val="16"/>
        </w:rPr>
        <w:t>PO-199</w:t>
      </w:r>
      <w:r>
        <w:rPr>
          <w:spacing w:val="-4"/>
          <w:sz w:val="16"/>
        </w:rPr>
        <w:t xml:space="preserve"> </w:t>
      </w:r>
      <w:r>
        <w:rPr>
          <w:sz w:val="16"/>
        </w:rPr>
        <w:t>(06/16)</w:t>
      </w:r>
      <w:r>
        <w:rPr>
          <w:spacing w:val="-4"/>
          <w:sz w:val="16"/>
        </w:rPr>
        <w:t xml:space="preserve"> </w:t>
      </w:r>
      <w:r>
        <w:rPr>
          <w:b/>
          <w:sz w:val="20"/>
        </w:rPr>
        <w:t>-</w:t>
      </w:r>
      <w:r>
        <w:rPr>
          <w:b/>
          <w:spacing w:val="-5"/>
          <w:sz w:val="20"/>
        </w:rPr>
        <w:t xml:space="preserve"> </w:t>
      </w:r>
      <w:r>
        <w:rPr>
          <w:b/>
          <w:sz w:val="20"/>
          <w:u w:val="single"/>
        </w:rPr>
        <w:t>PAGE</w:t>
      </w:r>
      <w:r>
        <w:rPr>
          <w:b/>
          <w:spacing w:val="-4"/>
          <w:sz w:val="20"/>
          <w:u w:val="single"/>
        </w:rPr>
        <w:t xml:space="preserve"> </w:t>
      </w:r>
      <w:r>
        <w:rPr>
          <w:b/>
          <w:spacing w:val="-10"/>
          <w:sz w:val="20"/>
          <w:u w:val="single"/>
        </w:rPr>
        <w:t>2</w:t>
      </w:r>
    </w:p>
    <w:p w14:paraId="1B3842F7" w14:textId="77777777" w:rsidR="00D53564" w:rsidRDefault="00CA1C69">
      <w:pPr>
        <w:pStyle w:val="BodyText"/>
        <w:spacing w:before="70"/>
        <w:ind w:left="143" w:right="2262"/>
      </w:pPr>
      <w:r>
        <w:br w:type="column"/>
      </w:r>
      <w:r>
        <w:t>Working</w:t>
      </w:r>
      <w:r>
        <w:rPr>
          <w:spacing w:val="-13"/>
        </w:rPr>
        <w:t xml:space="preserve"> </w:t>
      </w:r>
      <w:r>
        <w:t>Title</w:t>
      </w:r>
      <w:r>
        <w:rPr>
          <w:spacing w:val="-13"/>
        </w:rPr>
        <w:t xml:space="preserve"> </w:t>
      </w:r>
      <w:r>
        <w:t>of</w:t>
      </w:r>
      <w:r>
        <w:rPr>
          <w:spacing w:val="-12"/>
        </w:rPr>
        <w:t xml:space="preserve"> </w:t>
      </w:r>
      <w:r>
        <w:t xml:space="preserve">Position </w:t>
      </w:r>
      <w:r>
        <w:rPr>
          <w:color w:val="0000FF"/>
        </w:rPr>
        <w:t>Attorney IV</w:t>
      </w:r>
    </w:p>
    <w:p w14:paraId="586DC237" w14:textId="77777777" w:rsidR="00D53564" w:rsidRDefault="00D53564">
      <w:pPr>
        <w:pStyle w:val="BodyText"/>
        <w:sectPr w:rsidR="00D53564">
          <w:pgSz w:w="12240" w:h="15840"/>
          <w:pgMar w:top="820" w:right="720" w:bottom="280" w:left="720" w:header="720" w:footer="720" w:gutter="0"/>
          <w:cols w:num="2" w:space="720" w:equalWidth="0">
            <w:col w:w="5606" w:space="629"/>
            <w:col w:w="4565"/>
          </w:cols>
        </w:sectPr>
      </w:pPr>
    </w:p>
    <w:p w14:paraId="05C09293" w14:textId="77777777" w:rsidR="00D53564" w:rsidRDefault="00D53564">
      <w:pPr>
        <w:pStyle w:val="BodyText"/>
        <w:spacing w:before="1"/>
        <w:rPr>
          <w:sz w:val="9"/>
        </w:rPr>
      </w:pPr>
    </w:p>
    <w:p w14:paraId="47C3B5AB" w14:textId="77777777" w:rsidR="00D53564" w:rsidRDefault="00D53564">
      <w:pPr>
        <w:pStyle w:val="BodyText"/>
        <w:rPr>
          <w:sz w:val="9"/>
        </w:rPr>
        <w:sectPr w:rsidR="00D53564">
          <w:type w:val="continuous"/>
          <w:pgSz w:w="12240" w:h="15840"/>
          <w:pgMar w:top="1040" w:right="720" w:bottom="280" w:left="720" w:header="720" w:footer="720" w:gutter="0"/>
          <w:cols w:space="720"/>
        </w:sectPr>
      </w:pPr>
    </w:p>
    <w:p w14:paraId="3A1D37AA" w14:textId="77777777" w:rsidR="00D53564" w:rsidRDefault="00CA1C69">
      <w:pPr>
        <w:pStyle w:val="BodyText"/>
        <w:spacing w:before="93"/>
        <w:ind w:left="144"/>
      </w:pPr>
      <w:r>
        <w:t>Percentage</w:t>
      </w:r>
      <w:r>
        <w:rPr>
          <w:spacing w:val="-14"/>
        </w:rPr>
        <w:t xml:space="preserve"> </w:t>
      </w:r>
      <w:r>
        <w:t>of</w:t>
      </w:r>
      <w:r>
        <w:rPr>
          <w:spacing w:val="-14"/>
        </w:rPr>
        <w:t xml:space="preserve"> </w:t>
      </w:r>
      <w:r>
        <w:t xml:space="preserve">Time </w:t>
      </w:r>
      <w:r>
        <w:rPr>
          <w:spacing w:val="-2"/>
        </w:rPr>
        <w:t>Required</w:t>
      </w:r>
    </w:p>
    <w:p w14:paraId="0DED46BC" w14:textId="77777777" w:rsidR="00D53564" w:rsidRDefault="00CA1C69">
      <w:pPr>
        <w:pStyle w:val="BodyText"/>
        <w:spacing w:before="93"/>
        <w:ind w:left="144" w:right="154"/>
      </w:pPr>
      <w:r>
        <w:br w:type="column"/>
      </w:r>
      <w:r>
        <w:t>Effective</w:t>
      </w:r>
      <w:r>
        <w:rPr>
          <w:spacing w:val="-4"/>
        </w:rPr>
        <w:t xml:space="preserve"> </w:t>
      </w:r>
      <w:r>
        <w:t>on</w:t>
      </w:r>
      <w:r>
        <w:rPr>
          <w:spacing w:val="-2"/>
        </w:rPr>
        <w:t xml:space="preserve"> </w:t>
      </w:r>
      <w:r>
        <w:t>the</w:t>
      </w:r>
      <w:r>
        <w:rPr>
          <w:spacing w:val="-2"/>
        </w:rPr>
        <w:t xml:space="preserve"> </w:t>
      </w:r>
      <w:r>
        <w:t>date</w:t>
      </w:r>
      <w:r>
        <w:rPr>
          <w:spacing w:val="-4"/>
        </w:rPr>
        <w:t xml:space="preserve"> </w:t>
      </w:r>
      <w:r>
        <w:t>indicated,</w:t>
      </w:r>
      <w:r>
        <w:rPr>
          <w:spacing w:val="-4"/>
        </w:rPr>
        <w:t xml:space="preserve"> </w:t>
      </w:r>
      <w:r>
        <w:t>the</w:t>
      </w:r>
      <w:r>
        <w:rPr>
          <w:spacing w:val="-2"/>
        </w:rPr>
        <w:t xml:space="preserve"> </w:t>
      </w:r>
      <w:r>
        <w:t>employee</w:t>
      </w:r>
      <w:r>
        <w:rPr>
          <w:spacing w:val="-4"/>
        </w:rPr>
        <w:t xml:space="preserve"> </w:t>
      </w:r>
      <w:r>
        <w:t>assigned</w:t>
      </w:r>
      <w:r>
        <w:rPr>
          <w:spacing w:val="-2"/>
        </w:rPr>
        <w:t xml:space="preserve"> </w:t>
      </w:r>
      <w:r>
        <w:t>to</w:t>
      </w:r>
      <w:r>
        <w:rPr>
          <w:spacing w:val="-4"/>
        </w:rPr>
        <w:t xml:space="preserve"> </w:t>
      </w:r>
      <w:r>
        <w:t>the</w:t>
      </w:r>
      <w:r>
        <w:rPr>
          <w:spacing w:val="-4"/>
        </w:rPr>
        <w:t xml:space="preserve"> </w:t>
      </w:r>
      <w:r>
        <w:t>position</w:t>
      </w:r>
      <w:r>
        <w:rPr>
          <w:spacing w:val="-2"/>
        </w:rPr>
        <w:t xml:space="preserve"> </w:t>
      </w:r>
      <w:r>
        <w:t>identified</w:t>
      </w:r>
      <w:r>
        <w:rPr>
          <w:spacing w:val="-4"/>
        </w:rPr>
        <w:t xml:space="preserve"> </w:t>
      </w:r>
      <w:r>
        <w:t>above</w:t>
      </w:r>
      <w:r>
        <w:rPr>
          <w:spacing w:val="-2"/>
        </w:rPr>
        <w:t xml:space="preserve"> </w:t>
      </w:r>
      <w:r>
        <w:t>performs the following duties and responsibilities.</w:t>
      </w:r>
    </w:p>
    <w:p w14:paraId="62BF42D5" w14:textId="77777777" w:rsidR="00D53564" w:rsidRDefault="00D53564">
      <w:pPr>
        <w:pStyle w:val="BodyText"/>
        <w:sectPr w:rsidR="00D53564">
          <w:type w:val="continuous"/>
          <w:pgSz w:w="12240" w:h="15840"/>
          <w:pgMar w:top="1040" w:right="720" w:bottom="280" w:left="720" w:header="720" w:footer="720" w:gutter="0"/>
          <w:cols w:num="2" w:space="720" w:equalWidth="0">
            <w:col w:w="1932" w:space="62"/>
            <w:col w:w="8806"/>
          </w:cols>
        </w:sectPr>
      </w:pPr>
    </w:p>
    <w:p w14:paraId="5E73C97B" w14:textId="77777777" w:rsidR="00D53564" w:rsidRDefault="00D53564">
      <w:pPr>
        <w:pStyle w:val="BodyText"/>
        <w:spacing w:before="10"/>
        <w:rPr>
          <w:sz w:val="12"/>
        </w:rPr>
      </w:pPr>
    </w:p>
    <w:p w14:paraId="1B05674D" w14:textId="77777777" w:rsidR="00D53564" w:rsidRDefault="00D53564">
      <w:pPr>
        <w:pStyle w:val="BodyText"/>
        <w:rPr>
          <w:sz w:val="12"/>
        </w:rPr>
        <w:sectPr w:rsidR="00D53564">
          <w:type w:val="continuous"/>
          <w:pgSz w:w="12240" w:h="15840"/>
          <w:pgMar w:top="1040" w:right="720" w:bottom="280" w:left="720" w:header="720" w:footer="720" w:gutter="0"/>
          <w:cols w:space="720"/>
        </w:sectPr>
      </w:pPr>
    </w:p>
    <w:p w14:paraId="3958B2DD" w14:textId="77777777" w:rsidR="00D53564" w:rsidRDefault="00CA1C69">
      <w:pPr>
        <w:pStyle w:val="BodyText"/>
        <w:spacing w:before="92"/>
        <w:ind w:left="825"/>
      </w:pPr>
      <w:r>
        <w:rPr>
          <w:color w:val="0000FF"/>
          <w:spacing w:val="-5"/>
        </w:rPr>
        <w:t>25%</w:t>
      </w:r>
    </w:p>
    <w:p w14:paraId="1AD2A37A" w14:textId="77777777" w:rsidR="00D53564" w:rsidRDefault="00D53564">
      <w:pPr>
        <w:pStyle w:val="BodyText"/>
      </w:pPr>
    </w:p>
    <w:p w14:paraId="1DD634F9" w14:textId="77777777" w:rsidR="00D53564" w:rsidRDefault="00D53564">
      <w:pPr>
        <w:pStyle w:val="BodyText"/>
      </w:pPr>
    </w:p>
    <w:p w14:paraId="3DBAEA08" w14:textId="77777777" w:rsidR="00D53564" w:rsidRDefault="00D53564">
      <w:pPr>
        <w:pStyle w:val="BodyText"/>
      </w:pPr>
    </w:p>
    <w:p w14:paraId="46B109E0" w14:textId="77777777" w:rsidR="00D53564" w:rsidRDefault="00CA1C69">
      <w:pPr>
        <w:pStyle w:val="BodyText"/>
        <w:ind w:left="825"/>
      </w:pPr>
      <w:r>
        <w:rPr>
          <w:color w:val="0000FF"/>
          <w:spacing w:val="-5"/>
        </w:rPr>
        <w:t>20%</w:t>
      </w:r>
    </w:p>
    <w:p w14:paraId="10D4AF78" w14:textId="77777777" w:rsidR="00D53564" w:rsidRDefault="00CA1C69">
      <w:pPr>
        <w:pStyle w:val="BodyText"/>
        <w:spacing w:before="92"/>
        <w:ind w:left="825" w:right="245"/>
      </w:pPr>
      <w:r>
        <w:br w:type="column"/>
      </w:r>
      <w:r>
        <w:rPr>
          <w:color w:val="0000FF"/>
        </w:rPr>
        <w:t>*Work with PSP staff to review CAL FIRE policies and ensure they comply with statutes, regulations,</w:t>
      </w:r>
      <w:r>
        <w:rPr>
          <w:color w:val="0000FF"/>
          <w:spacing w:val="-4"/>
        </w:rPr>
        <w:t xml:space="preserve"> </w:t>
      </w:r>
      <w:r>
        <w:rPr>
          <w:color w:val="0000FF"/>
        </w:rPr>
        <w:t>and</w:t>
      </w:r>
      <w:r>
        <w:rPr>
          <w:color w:val="0000FF"/>
          <w:spacing w:val="-4"/>
        </w:rPr>
        <w:t xml:space="preserve"> </w:t>
      </w:r>
      <w:r>
        <w:rPr>
          <w:color w:val="0000FF"/>
        </w:rPr>
        <w:t>case</w:t>
      </w:r>
      <w:r>
        <w:rPr>
          <w:color w:val="0000FF"/>
          <w:spacing w:val="-2"/>
        </w:rPr>
        <w:t xml:space="preserve"> </w:t>
      </w:r>
      <w:r>
        <w:rPr>
          <w:color w:val="0000FF"/>
        </w:rPr>
        <w:t>law;</w:t>
      </w:r>
      <w:r>
        <w:rPr>
          <w:color w:val="0000FF"/>
          <w:spacing w:val="-2"/>
        </w:rPr>
        <w:t xml:space="preserve"> </w:t>
      </w:r>
      <w:r>
        <w:rPr>
          <w:color w:val="0000FF"/>
        </w:rPr>
        <w:t>draft</w:t>
      </w:r>
      <w:r>
        <w:rPr>
          <w:color w:val="0000FF"/>
          <w:spacing w:val="-4"/>
        </w:rPr>
        <w:t xml:space="preserve"> </w:t>
      </w:r>
      <w:r>
        <w:rPr>
          <w:color w:val="0000FF"/>
        </w:rPr>
        <w:t>appropriate</w:t>
      </w:r>
      <w:r>
        <w:rPr>
          <w:color w:val="0000FF"/>
          <w:spacing w:val="-4"/>
        </w:rPr>
        <w:t xml:space="preserve"> </w:t>
      </w:r>
      <w:r>
        <w:rPr>
          <w:color w:val="0000FF"/>
        </w:rPr>
        <w:t>revisions.</w:t>
      </w:r>
      <w:r>
        <w:rPr>
          <w:color w:val="0000FF"/>
          <w:spacing w:val="-1"/>
        </w:rPr>
        <w:t xml:space="preserve"> </w:t>
      </w:r>
      <w:r>
        <w:rPr>
          <w:color w:val="0000FF"/>
        </w:rPr>
        <w:t>*Review</w:t>
      </w:r>
      <w:r>
        <w:rPr>
          <w:color w:val="0000FF"/>
          <w:spacing w:val="-6"/>
        </w:rPr>
        <w:t xml:space="preserve"> </w:t>
      </w:r>
      <w:r>
        <w:rPr>
          <w:color w:val="0000FF"/>
        </w:rPr>
        <w:t>training</w:t>
      </w:r>
      <w:r>
        <w:rPr>
          <w:color w:val="0000FF"/>
          <w:spacing w:val="-4"/>
        </w:rPr>
        <w:t xml:space="preserve"> </w:t>
      </w:r>
      <w:r>
        <w:rPr>
          <w:color w:val="0000FF"/>
        </w:rPr>
        <w:t>materials provided</w:t>
      </w:r>
      <w:r>
        <w:rPr>
          <w:color w:val="0000FF"/>
          <w:spacing w:val="-4"/>
        </w:rPr>
        <w:t xml:space="preserve"> </w:t>
      </w:r>
      <w:r>
        <w:rPr>
          <w:color w:val="0000FF"/>
        </w:rPr>
        <w:t>by the PSP and assist with training supervisors and management throughout the State.</w:t>
      </w:r>
    </w:p>
    <w:p w14:paraId="4A5C40F2" w14:textId="77777777" w:rsidR="00D53564" w:rsidRDefault="00D53564">
      <w:pPr>
        <w:pStyle w:val="BodyText"/>
      </w:pPr>
    </w:p>
    <w:p w14:paraId="50346026" w14:textId="77777777" w:rsidR="00D53564" w:rsidRDefault="00CA1C69">
      <w:pPr>
        <w:pStyle w:val="BodyText"/>
        <w:ind w:left="825" w:right="321"/>
        <w:jc w:val="both"/>
      </w:pPr>
      <w:r>
        <w:rPr>
          <w:color w:val="0000FF"/>
        </w:rPr>
        <w:t>*Represent</w:t>
      </w:r>
      <w:r>
        <w:rPr>
          <w:color w:val="0000FF"/>
          <w:spacing w:val="-4"/>
        </w:rPr>
        <w:t xml:space="preserve"> </w:t>
      </w:r>
      <w:r>
        <w:rPr>
          <w:color w:val="0000FF"/>
        </w:rPr>
        <w:t>CAL</w:t>
      </w:r>
      <w:r>
        <w:rPr>
          <w:color w:val="0000FF"/>
          <w:spacing w:val="-4"/>
        </w:rPr>
        <w:t xml:space="preserve"> </w:t>
      </w:r>
      <w:r>
        <w:rPr>
          <w:color w:val="0000FF"/>
        </w:rPr>
        <w:t>FIRE</w:t>
      </w:r>
      <w:r>
        <w:rPr>
          <w:color w:val="0000FF"/>
          <w:spacing w:val="-2"/>
        </w:rPr>
        <w:t xml:space="preserve"> </w:t>
      </w:r>
      <w:r>
        <w:rPr>
          <w:color w:val="0000FF"/>
        </w:rPr>
        <w:t>at</w:t>
      </w:r>
      <w:r>
        <w:rPr>
          <w:color w:val="0000FF"/>
          <w:spacing w:val="-2"/>
        </w:rPr>
        <w:t xml:space="preserve"> </w:t>
      </w:r>
      <w:r>
        <w:rPr>
          <w:color w:val="0000FF"/>
        </w:rPr>
        <w:t>State</w:t>
      </w:r>
      <w:r>
        <w:rPr>
          <w:color w:val="0000FF"/>
          <w:spacing w:val="-2"/>
        </w:rPr>
        <w:t xml:space="preserve"> </w:t>
      </w:r>
      <w:r>
        <w:rPr>
          <w:color w:val="0000FF"/>
        </w:rPr>
        <w:t>Personnel</w:t>
      </w:r>
      <w:r>
        <w:rPr>
          <w:color w:val="0000FF"/>
          <w:spacing w:val="-3"/>
        </w:rPr>
        <w:t xml:space="preserve"> </w:t>
      </w:r>
      <w:r>
        <w:rPr>
          <w:color w:val="0000FF"/>
        </w:rPr>
        <w:t>Board</w:t>
      </w:r>
      <w:r>
        <w:rPr>
          <w:color w:val="0000FF"/>
          <w:spacing w:val="-4"/>
        </w:rPr>
        <w:t xml:space="preserve"> </w:t>
      </w:r>
      <w:r>
        <w:rPr>
          <w:color w:val="0000FF"/>
        </w:rPr>
        <w:t>pre-hearing</w:t>
      </w:r>
      <w:r>
        <w:rPr>
          <w:color w:val="0000FF"/>
          <w:spacing w:val="-4"/>
        </w:rPr>
        <w:t xml:space="preserve"> </w:t>
      </w:r>
      <w:r>
        <w:rPr>
          <w:color w:val="0000FF"/>
        </w:rPr>
        <w:t>settlement</w:t>
      </w:r>
      <w:r>
        <w:rPr>
          <w:color w:val="0000FF"/>
          <w:spacing w:val="-4"/>
        </w:rPr>
        <w:t xml:space="preserve"> </w:t>
      </w:r>
      <w:r>
        <w:rPr>
          <w:color w:val="0000FF"/>
        </w:rPr>
        <w:t>conferences,</w:t>
      </w:r>
      <w:r>
        <w:rPr>
          <w:color w:val="0000FF"/>
          <w:spacing w:val="-4"/>
        </w:rPr>
        <w:t xml:space="preserve"> </w:t>
      </w:r>
      <w:r>
        <w:rPr>
          <w:color w:val="0000FF"/>
        </w:rPr>
        <w:t>hearings on</w:t>
      </w:r>
      <w:r>
        <w:rPr>
          <w:color w:val="0000FF"/>
          <w:spacing w:val="-5"/>
        </w:rPr>
        <w:t xml:space="preserve"> </w:t>
      </w:r>
      <w:r>
        <w:rPr>
          <w:color w:val="0000FF"/>
        </w:rPr>
        <w:t>motions,</w:t>
      </w:r>
      <w:r>
        <w:rPr>
          <w:color w:val="0000FF"/>
          <w:spacing w:val="-5"/>
        </w:rPr>
        <w:t xml:space="preserve"> </w:t>
      </w:r>
      <w:r>
        <w:rPr>
          <w:color w:val="0000FF"/>
        </w:rPr>
        <w:t>and</w:t>
      </w:r>
      <w:r>
        <w:rPr>
          <w:color w:val="0000FF"/>
          <w:spacing w:val="-3"/>
        </w:rPr>
        <w:t xml:space="preserve"> </w:t>
      </w:r>
      <w:r>
        <w:rPr>
          <w:color w:val="0000FF"/>
        </w:rPr>
        <w:t>administrative</w:t>
      </w:r>
      <w:r>
        <w:rPr>
          <w:color w:val="0000FF"/>
          <w:spacing w:val="-5"/>
        </w:rPr>
        <w:t xml:space="preserve"> </w:t>
      </w:r>
      <w:r>
        <w:rPr>
          <w:color w:val="0000FF"/>
        </w:rPr>
        <w:t>hearings</w:t>
      </w:r>
      <w:r>
        <w:rPr>
          <w:color w:val="0000FF"/>
          <w:spacing w:val="-4"/>
        </w:rPr>
        <w:t xml:space="preserve"> </w:t>
      </w:r>
      <w:r>
        <w:rPr>
          <w:color w:val="0000FF"/>
        </w:rPr>
        <w:t>to</w:t>
      </w:r>
      <w:r>
        <w:rPr>
          <w:color w:val="0000FF"/>
          <w:spacing w:val="-3"/>
        </w:rPr>
        <w:t xml:space="preserve"> </w:t>
      </w:r>
      <w:r>
        <w:rPr>
          <w:color w:val="0000FF"/>
        </w:rPr>
        <w:t>defend</w:t>
      </w:r>
      <w:r>
        <w:rPr>
          <w:color w:val="0000FF"/>
          <w:spacing w:val="-3"/>
        </w:rPr>
        <w:t xml:space="preserve"> </w:t>
      </w:r>
      <w:r>
        <w:rPr>
          <w:color w:val="0000FF"/>
        </w:rPr>
        <w:t>the</w:t>
      </w:r>
      <w:r>
        <w:rPr>
          <w:color w:val="0000FF"/>
          <w:spacing w:val="-3"/>
        </w:rPr>
        <w:t xml:space="preserve"> </w:t>
      </w:r>
      <w:r>
        <w:rPr>
          <w:color w:val="0000FF"/>
        </w:rPr>
        <w:t>Department’s</w:t>
      </w:r>
      <w:r>
        <w:rPr>
          <w:color w:val="0000FF"/>
          <w:spacing w:val="-4"/>
        </w:rPr>
        <w:t xml:space="preserve"> </w:t>
      </w:r>
      <w:r>
        <w:rPr>
          <w:color w:val="0000FF"/>
        </w:rPr>
        <w:t>most</w:t>
      </w:r>
      <w:r>
        <w:rPr>
          <w:color w:val="0000FF"/>
          <w:spacing w:val="-5"/>
        </w:rPr>
        <w:t xml:space="preserve"> </w:t>
      </w:r>
      <w:r>
        <w:rPr>
          <w:color w:val="0000FF"/>
        </w:rPr>
        <w:t>complex</w:t>
      </w:r>
      <w:r>
        <w:rPr>
          <w:color w:val="0000FF"/>
          <w:spacing w:val="-4"/>
        </w:rPr>
        <w:t xml:space="preserve"> </w:t>
      </w:r>
      <w:r>
        <w:rPr>
          <w:color w:val="0000FF"/>
        </w:rPr>
        <w:t>disciplinary actions appealed by employees.</w:t>
      </w:r>
    </w:p>
    <w:p w14:paraId="045982A7" w14:textId="77777777" w:rsidR="00D53564" w:rsidRDefault="00D53564">
      <w:pPr>
        <w:pStyle w:val="BodyText"/>
        <w:jc w:val="both"/>
        <w:sectPr w:rsidR="00D53564">
          <w:type w:val="continuous"/>
          <w:pgSz w:w="12240" w:h="15840"/>
          <w:pgMar w:top="1040" w:right="720" w:bottom="280" w:left="720" w:header="720" w:footer="720" w:gutter="0"/>
          <w:cols w:num="2" w:space="720" w:equalWidth="0">
            <w:col w:w="1264" w:space="49"/>
            <w:col w:w="9487"/>
          </w:cols>
        </w:sectPr>
      </w:pPr>
    </w:p>
    <w:p w14:paraId="78F5E2E8" w14:textId="77777777" w:rsidR="00D53564" w:rsidRDefault="00CA1C69">
      <w:pPr>
        <w:pStyle w:val="BodyText"/>
        <w:rPr>
          <w:sz w:val="16"/>
        </w:rPr>
      </w:pPr>
      <w:r>
        <w:rPr>
          <w:noProof/>
          <w:sz w:val="16"/>
        </w:rPr>
        <mc:AlternateContent>
          <mc:Choice Requires="wpg">
            <w:drawing>
              <wp:anchor distT="0" distB="0" distL="0" distR="0" simplePos="0" relativeHeight="487498752" behindDoc="1" locked="0" layoutInCell="1" allowOverlap="1" wp14:anchorId="4AD473FD" wp14:editId="537280A2">
                <wp:simplePos x="0" y="0"/>
                <wp:positionH relativeFrom="page">
                  <wp:posOffset>466344</wp:posOffset>
                </wp:positionH>
                <wp:positionV relativeFrom="page">
                  <wp:posOffset>548640</wp:posOffset>
                </wp:positionV>
                <wp:extent cx="6830695" cy="874014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30695" cy="8740140"/>
                          <a:chOff x="0" y="0"/>
                          <a:chExt cx="6830695" cy="8740140"/>
                        </a:xfrm>
                      </wpg:grpSpPr>
                      <wps:wsp>
                        <wps:cNvPr id="14" name="Graphic 14"/>
                        <wps:cNvSpPr/>
                        <wps:spPr>
                          <a:xfrm>
                            <a:off x="0" y="0"/>
                            <a:ext cx="6830695" cy="6544309"/>
                          </a:xfrm>
                          <a:custGeom>
                            <a:avLst/>
                            <a:gdLst/>
                            <a:ahLst/>
                            <a:cxnLst/>
                            <a:rect l="l" t="t" r="r" b="b"/>
                            <a:pathLst>
                              <a:path w="6830695" h="6544309">
                                <a:moveTo>
                                  <a:pt x="6083" y="6524257"/>
                                </a:moveTo>
                                <a:lnTo>
                                  <a:pt x="0" y="6524257"/>
                                </a:lnTo>
                                <a:lnTo>
                                  <a:pt x="0" y="6542532"/>
                                </a:lnTo>
                                <a:lnTo>
                                  <a:pt x="0" y="6544056"/>
                                </a:lnTo>
                                <a:lnTo>
                                  <a:pt x="6083" y="6544056"/>
                                </a:lnTo>
                                <a:lnTo>
                                  <a:pt x="6083" y="6542532"/>
                                </a:lnTo>
                                <a:lnTo>
                                  <a:pt x="6083" y="6524257"/>
                                </a:lnTo>
                                <a:close/>
                              </a:path>
                              <a:path w="6830695" h="6544309">
                                <a:moveTo>
                                  <a:pt x="1290815" y="6536449"/>
                                </a:moveTo>
                                <a:lnTo>
                                  <a:pt x="1272540" y="6536449"/>
                                </a:lnTo>
                                <a:lnTo>
                                  <a:pt x="18288" y="6536449"/>
                                </a:lnTo>
                                <a:lnTo>
                                  <a:pt x="12192" y="6536449"/>
                                </a:lnTo>
                                <a:lnTo>
                                  <a:pt x="12192" y="6542532"/>
                                </a:lnTo>
                                <a:lnTo>
                                  <a:pt x="12192" y="6544056"/>
                                </a:lnTo>
                                <a:lnTo>
                                  <a:pt x="18288" y="6544056"/>
                                </a:lnTo>
                                <a:lnTo>
                                  <a:pt x="18288" y="6542532"/>
                                </a:lnTo>
                                <a:lnTo>
                                  <a:pt x="1272540" y="6542532"/>
                                </a:lnTo>
                                <a:lnTo>
                                  <a:pt x="1290815" y="6542532"/>
                                </a:lnTo>
                                <a:lnTo>
                                  <a:pt x="1290815" y="6536449"/>
                                </a:lnTo>
                                <a:close/>
                              </a:path>
                              <a:path w="6830695" h="6544309">
                                <a:moveTo>
                                  <a:pt x="1290815" y="6524257"/>
                                </a:moveTo>
                                <a:lnTo>
                                  <a:pt x="1272540" y="6524257"/>
                                </a:lnTo>
                                <a:lnTo>
                                  <a:pt x="18288" y="6524257"/>
                                </a:lnTo>
                                <a:lnTo>
                                  <a:pt x="12192" y="6524257"/>
                                </a:lnTo>
                                <a:lnTo>
                                  <a:pt x="12192" y="6530340"/>
                                </a:lnTo>
                                <a:lnTo>
                                  <a:pt x="18288" y="6530340"/>
                                </a:lnTo>
                                <a:lnTo>
                                  <a:pt x="1272540" y="6530340"/>
                                </a:lnTo>
                                <a:lnTo>
                                  <a:pt x="1290815" y="6530340"/>
                                </a:lnTo>
                                <a:lnTo>
                                  <a:pt x="1290815" y="6524257"/>
                                </a:lnTo>
                                <a:close/>
                              </a:path>
                              <a:path w="6830695" h="6544309">
                                <a:moveTo>
                                  <a:pt x="6818376" y="6536449"/>
                                </a:moveTo>
                                <a:lnTo>
                                  <a:pt x="6812280" y="6536449"/>
                                </a:lnTo>
                                <a:lnTo>
                                  <a:pt x="1290828" y="6536449"/>
                                </a:lnTo>
                                <a:lnTo>
                                  <a:pt x="1290828" y="6542532"/>
                                </a:lnTo>
                                <a:lnTo>
                                  <a:pt x="6812280" y="6542532"/>
                                </a:lnTo>
                                <a:lnTo>
                                  <a:pt x="6812280" y="6544056"/>
                                </a:lnTo>
                                <a:lnTo>
                                  <a:pt x="6818376" y="6544056"/>
                                </a:lnTo>
                                <a:lnTo>
                                  <a:pt x="6818376" y="6542532"/>
                                </a:lnTo>
                                <a:lnTo>
                                  <a:pt x="6818376" y="6536449"/>
                                </a:lnTo>
                                <a:close/>
                              </a:path>
                              <a:path w="6830695" h="6544309">
                                <a:moveTo>
                                  <a:pt x="6818376" y="6524257"/>
                                </a:moveTo>
                                <a:lnTo>
                                  <a:pt x="6812280" y="6524257"/>
                                </a:lnTo>
                                <a:lnTo>
                                  <a:pt x="1290828" y="6524257"/>
                                </a:lnTo>
                                <a:lnTo>
                                  <a:pt x="1290828" y="6530340"/>
                                </a:lnTo>
                                <a:lnTo>
                                  <a:pt x="6812280" y="6530340"/>
                                </a:lnTo>
                                <a:lnTo>
                                  <a:pt x="6818376" y="6530340"/>
                                </a:lnTo>
                                <a:lnTo>
                                  <a:pt x="6818376" y="6524257"/>
                                </a:lnTo>
                                <a:close/>
                              </a:path>
                              <a:path w="6830695" h="6544309">
                                <a:moveTo>
                                  <a:pt x="6818376" y="12192"/>
                                </a:moveTo>
                                <a:lnTo>
                                  <a:pt x="6812280" y="12192"/>
                                </a:lnTo>
                                <a:lnTo>
                                  <a:pt x="6812280" y="18288"/>
                                </a:lnTo>
                                <a:lnTo>
                                  <a:pt x="6812280" y="19812"/>
                                </a:lnTo>
                                <a:lnTo>
                                  <a:pt x="6812280" y="778751"/>
                                </a:lnTo>
                                <a:lnTo>
                                  <a:pt x="6812280" y="784860"/>
                                </a:lnTo>
                                <a:lnTo>
                                  <a:pt x="6812280" y="1077468"/>
                                </a:lnTo>
                                <a:lnTo>
                                  <a:pt x="1278636" y="1077468"/>
                                </a:lnTo>
                                <a:lnTo>
                                  <a:pt x="1278636" y="784860"/>
                                </a:lnTo>
                                <a:lnTo>
                                  <a:pt x="3965435" y="784860"/>
                                </a:lnTo>
                                <a:lnTo>
                                  <a:pt x="3965435" y="778751"/>
                                </a:lnTo>
                                <a:lnTo>
                                  <a:pt x="1278636" y="778751"/>
                                </a:lnTo>
                                <a:lnTo>
                                  <a:pt x="1272540" y="778751"/>
                                </a:lnTo>
                                <a:lnTo>
                                  <a:pt x="1272540" y="784860"/>
                                </a:lnTo>
                                <a:lnTo>
                                  <a:pt x="1272540" y="1077468"/>
                                </a:lnTo>
                                <a:lnTo>
                                  <a:pt x="18288" y="1077468"/>
                                </a:lnTo>
                                <a:lnTo>
                                  <a:pt x="18288" y="784860"/>
                                </a:lnTo>
                                <a:lnTo>
                                  <a:pt x="1272540" y="784860"/>
                                </a:lnTo>
                                <a:lnTo>
                                  <a:pt x="1272540" y="778751"/>
                                </a:lnTo>
                                <a:lnTo>
                                  <a:pt x="18288" y="778751"/>
                                </a:lnTo>
                                <a:lnTo>
                                  <a:pt x="18288" y="19812"/>
                                </a:lnTo>
                                <a:lnTo>
                                  <a:pt x="18288" y="18288"/>
                                </a:lnTo>
                                <a:lnTo>
                                  <a:pt x="3965448" y="18288"/>
                                </a:lnTo>
                                <a:lnTo>
                                  <a:pt x="3965448" y="19812"/>
                                </a:lnTo>
                                <a:lnTo>
                                  <a:pt x="3965448" y="778751"/>
                                </a:lnTo>
                                <a:lnTo>
                                  <a:pt x="3965448" y="784860"/>
                                </a:lnTo>
                                <a:lnTo>
                                  <a:pt x="3971544" y="784860"/>
                                </a:lnTo>
                                <a:lnTo>
                                  <a:pt x="6812280" y="784860"/>
                                </a:lnTo>
                                <a:lnTo>
                                  <a:pt x="6812280" y="778751"/>
                                </a:lnTo>
                                <a:lnTo>
                                  <a:pt x="3971556" y="778751"/>
                                </a:lnTo>
                                <a:lnTo>
                                  <a:pt x="3971556" y="19812"/>
                                </a:lnTo>
                                <a:lnTo>
                                  <a:pt x="3971556" y="18288"/>
                                </a:lnTo>
                                <a:lnTo>
                                  <a:pt x="3983736" y="18288"/>
                                </a:lnTo>
                                <a:lnTo>
                                  <a:pt x="6812280" y="18288"/>
                                </a:lnTo>
                                <a:lnTo>
                                  <a:pt x="6812280" y="12192"/>
                                </a:lnTo>
                                <a:lnTo>
                                  <a:pt x="3983736" y="12192"/>
                                </a:lnTo>
                                <a:lnTo>
                                  <a:pt x="3965448" y="12192"/>
                                </a:lnTo>
                                <a:lnTo>
                                  <a:pt x="18288" y="12192"/>
                                </a:lnTo>
                                <a:lnTo>
                                  <a:pt x="12192" y="12192"/>
                                </a:lnTo>
                                <a:lnTo>
                                  <a:pt x="12192" y="12204"/>
                                </a:lnTo>
                                <a:lnTo>
                                  <a:pt x="12192" y="6524244"/>
                                </a:lnTo>
                                <a:lnTo>
                                  <a:pt x="18288" y="6524244"/>
                                </a:lnTo>
                                <a:lnTo>
                                  <a:pt x="18288" y="6135624"/>
                                </a:lnTo>
                                <a:lnTo>
                                  <a:pt x="18288" y="6129528"/>
                                </a:lnTo>
                                <a:lnTo>
                                  <a:pt x="18288" y="1083564"/>
                                </a:lnTo>
                                <a:lnTo>
                                  <a:pt x="1272540" y="1083564"/>
                                </a:lnTo>
                                <a:lnTo>
                                  <a:pt x="1272540" y="6129528"/>
                                </a:lnTo>
                                <a:lnTo>
                                  <a:pt x="1272540" y="6135624"/>
                                </a:lnTo>
                                <a:lnTo>
                                  <a:pt x="1272540" y="6524244"/>
                                </a:lnTo>
                                <a:lnTo>
                                  <a:pt x="1278636" y="6524244"/>
                                </a:lnTo>
                                <a:lnTo>
                                  <a:pt x="1278636" y="6135624"/>
                                </a:lnTo>
                                <a:lnTo>
                                  <a:pt x="1278636" y="6129528"/>
                                </a:lnTo>
                                <a:lnTo>
                                  <a:pt x="1278636" y="1083564"/>
                                </a:lnTo>
                                <a:lnTo>
                                  <a:pt x="6812280" y="1083564"/>
                                </a:lnTo>
                                <a:lnTo>
                                  <a:pt x="6812280" y="6129528"/>
                                </a:lnTo>
                                <a:lnTo>
                                  <a:pt x="6812280" y="6135624"/>
                                </a:lnTo>
                                <a:lnTo>
                                  <a:pt x="6812280" y="6524244"/>
                                </a:lnTo>
                                <a:lnTo>
                                  <a:pt x="6818376" y="6524244"/>
                                </a:lnTo>
                                <a:lnTo>
                                  <a:pt x="6818376" y="12204"/>
                                </a:lnTo>
                                <a:close/>
                              </a:path>
                              <a:path w="6830695" h="6544309">
                                <a:moveTo>
                                  <a:pt x="6830568" y="6542532"/>
                                </a:moveTo>
                                <a:lnTo>
                                  <a:pt x="6824472" y="6542532"/>
                                </a:lnTo>
                                <a:lnTo>
                                  <a:pt x="6824472" y="6544056"/>
                                </a:lnTo>
                                <a:lnTo>
                                  <a:pt x="6830568" y="6544056"/>
                                </a:lnTo>
                                <a:lnTo>
                                  <a:pt x="6830568" y="6542532"/>
                                </a:lnTo>
                                <a:close/>
                              </a:path>
                              <a:path w="6830695" h="6544309">
                                <a:moveTo>
                                  <a:pt x="6830568" y="0"/>
                                </a:moveTo>
                                <a:lnTo>
                                  <a:pt x="6830568" y="0"/>
                                </a:lnTo>
                                <a:lnTo>
                                  <a:pt x="0" y="0"/>
                                </a:lnTo>
                                <a:lnTo>
                                  <a:pt x="0" y="6096"/>
                                </a:lnTo>
                                <a:lnTo>
                                  <a:pt x="0" y="6524244"/>
                                </a:lnTo>
                                <a:lnTo>
                                  <a:pt x="6083" y="6524244"/>
                                </a:lnTo>
                                <a:lnTo>
                                  <a:pt x="6083" y="6096"/>
                                </a:lnTo>
                                <a:lnTo>
                                  <a:pt x="18288" y="6096"/>
                                </a:lnTo>
                                <a:lnTo>
                                  <a:pt x="3965448" y="6096"/>
                                </a:lnTo>
                                <a:lnTo>
                                  <a:pt x="3983736" y="6096"/>
                                </a:lnTo>
                                <a:lnTo>
                                  <a:pt x="6812280" y="6096"/>
                                </a:lnTo>
                                <a:lnTo>
                                  <a:pt x="6824472" y="6096"/>
                                </a:lnTo>
                                <a:lnTo>
                                  <a:pt x="6824472" y="19812"/>
                                </a:lnTo>
                                <a:lnTo>
                                  <a:pt x="6824472" y="6524244"/>
                                </a:lnTo>
                                <a:lnTo>
                                  <a:pt x="6830568" y="6524244"/>
                                </a:lnTo>
                                <a:lnTo>
                                  <a:pt x="6830568" y="6096"/>
                                </a:lnTo>
                                <a:lnTo>
                                  <a:pt x="6830568" y="0"/>
                                </a:lnTo>
                                <a:close/>
                              </a:path>
                            </a:pathLst>
                          </a:custGeom>
                          <a:solidFill>
                            <a:srgbClr val="000000"/>
                          </a:solidFill>
                        </wps:spPr>
                        <wps:bodyPr wrap="square" lIns="0" tIns="0" rIns="0" bIns="0" rtlCol="0">
                          <a:prstTxWarp prst="textNoShape">
                            <a:avLst/>
                          </a:prstTxWarp>
                          <a:noAutofit/>
                        </wps:bodyPr>
                      </wps:wsp>
                      <wps:wsp>
                        <wps:cNvPr id="15" name="Graphic 15"/>
                        <wps:cNvSpPr/>
                        <wps:spPr>
                          <a:xfrm>
                            <a:off x="0" y="6524256"/>
                            <a:ext cx="6830695" cy="1917700"/>
                          </a:xfrm>
                          <a:custGeom>
                            <a:avLst/>
                            <a:gdLst/>
                            <a:ahLst/>
                            <a:cxnLst/>
                            <a:rect l="l" t="t" r="r" b="b"/>
                            <a:pathLst>
                              <a:path w="6830695" h="1917700">
                                <a:moveTo>
                                  <a:pt x="6083" y="1831848"/>
                                </a:moveTo>
                                <a:lnTo>
                                  <a:pt x="0" y="1831848"/>
                                </a:lnTo>
                                <a:lnTo>
                                  <a:pt x="0" y="1917179"/>
                                </a:lnTo>
                                <a:lnTo>
                                  <a:pt x="6083" y="1917179"/>
                                </a:lnTo>
                                <a:lnTo>
                                  <a:pt x="6083" y="1831848"/>
                                </a:lnTo>
                                <a:close/>
                              </a:path>
                              <a:path w="6830695" h="1917700">
                                <a:moveTo>
                                  <a:pt x="6083" y="1374648"/>
                                </a:moveTo>
                                <a:lnTo>
                                  <a:pt x="0" y="1374648"/>
                                </a:lnTo>
                                <a:lnTo>
                                  <a:pt x="0" y="1825726"/>
                                </a:lnTo>
                                <a:lnTo>
                                  <a:pt x="0" y="1831835"/>
                                </a:lnTo>
                                <a:lnTo>
                                  <a:pt x="6083" y="1831835"/>
                                </a:lnTo>
                                <a:lnTo>
                                  <a:pt x="6083" y="1825739"/>
                                </a:lnTo>
                                <a:lnTo>
                                  <a:pt x="6083" y="1374648"/>
                                </a:lnTo>
                                <a:close/>
                              </a:path>
                              <a:path w="6830695" h="1917700">
                                <a:moveTo>
                                  <a:pt x="6083" y="819912"/>
                                </a:moveTo>
                                <a:lnTo>
                                  <a:pt x="0" y="819912"/>
                                </a:lnTo>
                                <a:lnTo>
                                  <a:pt x="0" y="1368526"/>
                                </a:lnTo>
                                <a:lnTo>
                                  <a:pt x="0" y="1374635"/>
                                </a:lnTo>
                                <a:lnTo>
                                  <a:pt x="6083" y="1374635"/>
                                </a:lnTo>
                                <a:lnTo>
                                  <a:pt x="6083" y="1368539"/>
                                </a:lnTo>
                                <a:lnTo>
                                  <a:pt x="6083" y="819912"/>
                                </a:lnTo>
                                <a:close/>
                              </a:path>
                              <a:path w="6830695" h="1917700">
                                <a:moveTo>
                                  <a:pt x="6083" y="19799"/>
                                </a:moveTo>
                                <a:lnTo>
                                  <a:pt x="0" y="19799"/>
                                </a:lnTo>
                                <a:lnTo>
                                  <a:pt x="0" y="813803"/>
                                </a:lnTo>
                                <a:lnTo>
                                  <a:pt x="0" y="819899"/>
                                </a:lnTo>
                                <a:lnTo>
                                  <a:pt x="6083" y="819899"/>
                                </a:lnTo>
                                <a:lnTo>
                                  <a:pt x="6083" y="813803"/>
                                </a:lnTo>
                                <a:lnTo>
                                  <a:pt x="6083" y="19799"/>
                                </a:lnTo>
                                <a:close/>
                              </a:path>
                              <a:path w="6830695" h="1917700">
                                <a:moveTo>
                                  <a:pt x="18288" y="1831848"/>
                                </a:moveTo>
                                <a:lnTo>
                                  <a:pt x="12192" y="1831848"/>
                                </a:lnTo>
                                <a:lnTo>
                                  <a:pt x="12192" y="1917179"/>
                                </a:lnTo>
                                <a:lnTo>
                                  <a:pt x="18288" y="1917179"/>
                                </a:lnTo>
                                <a:lnTo>
                                  <a:pt x="18288" y="1831848"/>
                                </a:lnTo>
                                <a:close/>
                              </a:path>
                              <a:path w="6830695" h="1917700">
                                <a:moveTo>
                                  <a:pt x="1589532" y="1825726"/>
                                </a:moveTo>
                                <a:lnTo>
                                  <a:pt x="18288" y="1825726"/>
                                </a:lnTo>
                                <a:lnTo>
                                  <a:pt x="18288" y="1374648"/>
                                </a:lnTo>
                                <a:lnTo>
                                  <a:pt x="12192" y="1374648"/>
                                </a:lnTo>
                                <a:lnTo>
                                  <a:pt x="12192" y="1825726"/>
                                </a:lnTo>
                                <a:lnTo>
                                  <a:pt x="12192" y="1831835"/>
                                </a:lnTo>
                                <a:lnTo>
                                  <a:pt x="18288" y="1831835"/>
                                </a:lnTo>
                                <a:lnTo>
                                  <a:pt x="1589532" y="1831835"/>
                                </a:lnTo>
                                <a:lnTo>
                                  <a:pt x="1589532" y="1825726"/>
                                </a:lnTo>
                                <a:close/>
                              </a:path>
                              <a:path w="6830695" h="1917700">
                                <a:moveTo>
                                  <a:pt x="3182112" y="1825726"/>
                                </a:moveTo>
                                <a:lnTo>
                                  <a:pt x="1748028" y="1825726"/>
                                </a:lnTo>
                                <a:lnTo>
                                  <a:pt x="1748028" y="1831835"/>
                                </a:lnTo>
                                <a:lnTo>
                                  <a:pt x="3182112" y="1831835"/>
                                </a:lnTo>
                                <a:lnTo>
                                  <a:pt x="3182112" y="1825726"/>
                                </a:lnTo>
                                <a:close/>
                              </a:path>
                              <a:path w="6830695" h="1917700">
                                <a:moveTo>
                                  <a:pt x="5189220" y="1825726"/>
                                </a:moveTo>
                                <a:lnTo>
                                  <a:pt x="3340608" y="1825726"/>
                                </a:lnTo>
                                <a:lnTo>
                                  <a:pt x="3340608" y="1831835"/>
                                </a:lnTo>
                                <a:lnTo>
                                  <a:pt x="5189220" y="1831835"/>
                                </a:lnTo>
                                <a:lnTo>
                                  <a:pt x="5189220" y="1825726"/>
                                </a:lnTo>
                                <a:close/>
                              </a:path>
                              <a:path w="6830695" h="1917700">
                                <a:moveTo>
                                  <a:pt x="6818376" y="1831848"/>
                                </a:moveTo>
                                <a:lnTo>
                                  <a:pt x="6812280" y="1831848"/>
                                </a:lnTo>
                                <a:lnTo>
                                  <a:pt x="6812280" y="1917179"/>
                                </a:lnTo>
                                <a:lnTo>
                                  <a:pt x="6818376" y="1917179"/>
                                </a:lnTo>
                                <a:lnTo>
                                  <a:pt x="6818376" y="1831848"/>
                                </a:lnTo>
                                <a:close/>
                              </a:path>
                              <a:path w="6830695" h="1917700">
                                <a:moveTo>
                                  <a:pt x="6818376" y="1374648"/>
                                </a:moveTo>
                                <a:lnTo>
                                  <a:pt x="6812280" y="1374648"/>
                                </a:lnTo>
                                <a:lnTo>
                                  <a:pt x="6812280" y="1825726"/>
                                </a:lnTo>
                                <a:lnTo>
                                  <a:pt x="5359908" y="1825726"/>
                                </a:lnTo>
                                <a:lnTo>
                                  <a:pt x="5359908" y="1831835"/>
                                </a:lnTo>
                                <a:lnTo>
                                  <a:pt x="6812280" y="1831835"/>
                                </a:lnTo>
                                <a:lnTo>
                                  <a:pt x="6818376" y="1831835"/>
                                </a:lnTo>
                                <a:lnTo>
                                  <a:pt x="6818376" y="1825739"/>
                                </a:lnTo>
                                <a:lnTo>
                                  <a:pt x="6818376" y="1374648"/>
                                </a:lnTo>
                                <a:close/>
                              </a:path>
                              <a:path w="6830695" h="1917700">
                                <a:moveTo>
                                  <a:pt x="6818376" y="819912"/>
                                </a:moveTo>
                                <a:lnTo>
                                  <a:pt x="6812280" y="819912"/>
                                </a:lnTo>
                                <a:lnTo>
                                  <a:pt x="6812280" y="1368526"/>
                                </a:lnTo>
                                <a:lnTo>
                                  <a:pt x="18288" y="1368526"/>
                                </a:lnTo>
                                <a:lnTo>
                                  <a:pt x="18288" y="819912"/>
                                </a:lnTo>
                                <a:lnTo>
                                  <a:pt x="12192" y="819912"/>
                                </a:lnTo>
                                <a:lnTo>
                                  <a:pt x="12192" y="1368526"/>
                                </a:lnTo>
                                <a:lnTo>
                                  <a:pt x="12192" y="1374635"/>
                                </a:lnTo>
                                <a:lnTo>
                                  <a:pt x="18288" y="1374635"/>
                                </a:lnTo>
                                <a:lnTo>
                                  <a:pt x="6812280" y="1374635"/>
                                </a:lnTo>
                                <a:lnTo>
                                  <a:pt x="6818376" y="1374635"/>
                                </a:lnTo>
                                <a:lnTo>
                                  <a:pt x="6818376" y="1368539"/>
                                </a:lnTo>
                                <a:lnTo>
                                  <a:pt x="6818376" y="819912"/>
                                </a:lnTo>
                                <a:close/>
                              </a:path>
                              <a:path w="6830695" h="1917700">
                                <a:moveTo>
                                  <a:pt x="6818376" y="19799"/>
                                </a:moveTo>
                                <a:lnTo>
                                  <a:pt x="6812280" y="19799"/>
                                </a:lnTo>
                                <a:lnTo>
                                  <a:pt x="6812280" y="813803"/>
                                </a:lnTo>
                                <a:lnTo>
                                  <a:pt x="18288" y="813803"/>
                                </a:lnTo>
                                <a:lnTo>
                                  <a:pt x="18288" y="19799"/>
                                </a:lnTo>
                                <a:lnTo>
                                  <a:pt x="12192" y="19799"/>
                                </a:lnTo>
                                <a:lnTo>
                                  <a:pt x="12192" y="813803"/>
                                </a:lnTo>
                                <a:lnTo>
                                  <a:pt x="12192" y="819899"/>
                                </a:lnTo>
                                <a:lnTo>
                                  <a:pt x="18288" y="819899"/>
                                </a:lnTo>
                                <a:lnTo>
                                  <a:pt x="6812280" y="819899"/>
                                </a:lnTo>
                                <a:lnTo>
                                  <a:pt x="6818376" y="819899"/>
                                </a:lnTo>
                                <a:lnTo>
                                  <a:pt x="6818376" y="813803"/>
                                </a:lnTo>
                                <a:lnTo>
                                  <a:pt x="6818376" y="19799"/>
                                </a:lnTo>
                                <a:close/>
                              </a:path>
                              <a:path w="6830695" h="1917700">
                                <a:moveTo>
                                  <a:pt x="6818376" y="12192"/>
                                </a:moveTo>
                                <a:lnTo>
                                  <a:pt x="6812280" y="12192"/>
                                </a:lnTo>
                                <a:lnTo>
                                  <a:pt x="6812280" y="18275"/>
                                </a:lnTo>
                                <a:lnTo>
                                  <a:pt x="6818376" y="18275"/>
                                </a:lnTo>
                                <a:lnTo>
                                  <a:pt x="6818376" y="12192"/>
                                </a:lnTo>
                                <a:close/>
                              </a:path>
                              <a:path w="6830695" h="1917700">
                                <a:moveTo>
                                  <a:pt x="6830568" y="1831848"/>
                                </a:moveTo>
                                <a:lnTo>
                                  <a:pt x="6824472" y="1831848"/>
                                </a:lnTo>
                                <a:lnTo>
                                  <a:pt x="6824472" y="1917179"/>
                                </a:lnTo>
                                <a:lnTo>
                                  <a:pt x="6830568" y="1917179"/>
                                </a:lnTo>
                                <a:lnTo>
                                  <a:pt x="6830568" y="1831848"/>
                                </a:lnTo>
                                <a:close/>
                              </a:path>
                              <a:path w="6830695" h="1917700">
                                <a:moveTo>
                                  <a:pt x="6830568" y="1374648"/>
                                </a:moveTo>
                                <a:lnTo>
                                  <a:pt x="6824472" y="1374648"/>
                                </a:lnTo>
                                <a:lnTo>
                                  <a:pt x="6824472" y="1825726"/>
                                </a:lnTo>
                                <a:lnTo>
                                  <a:pt x="6824472" y="1831835"/>
                                </a:lnTo>
                                <a:lnTo>
                                  <a:pt x="6830568" y="1831835"/>
                                </a:lnTo>
                                <a:lnTo>
                                  <a:pt x="6830568" y="1825739"/>
                                </a:lnTo>
                                <a:lnTo>
                                  <a:pt x="6830568" y="1374648"/>
                                </a:lnTo>
                                <a:close/>
                              </a:path>
                              <a:path w="6830695" h="1917700">
                                <a:moveTo>
                                  <a:pt x="6830568" y="819912"/>
                                </a:moveTo>
                                <a:lnTo>
                                  <a:pt x="6824472" y="819912"/>
                                </a:lnTo>
                                <a:lnTo>
                                  <a:pt x="6824472" y="1368526"/>
                                </a:lnTo>
                                <a:lnTo>
                                  <a:pt x="6824472" y="1374635"/>
                                </a:lnTo>
                                <a:lnTo>
                                  <a:pt x="6830568" y="1374635"/>
                                </a:lnTo>
                                <a:lnTo>
                                  <a:pt x="6830568" y="1368539"/>
                                </a:lnTo>
                                <a:lnTo>
                                  <a:pt x="6830568" y="819912"/>
                                </a:lnTo>
                                <a:close/>
                              </a:path>
                              <a:path w="6830695" h="1917700">
                                <a:moveTo>
                                  <a:pt x="6830568" y="19799"/>
                                </a:moveTo>
                                <a:lnTo>
                                  <a:pt x="6824472" y="19799"/>
                                </a:lnTo>
                                <a:lnTo>
                                  <a:pt x="6824472" y="813803"/>
                                </a:lnTo>
                                <a:lnTo>
                                  <a:pt x="6824472" y="819899"/>
                                </a:lnTo>
                                <a:lnTo>
                                  <a:pt x="6830568" y="819899"/>
                                </a:lnTo>
                                <a:lnTo>
                                  <a:pt x="6830568" y="813803"/>
                                </a:lnTo>
                                <a:lnTo>
                                  <a:pt x="6830568" y="19799"/>
                                </a:lnTo>
                                <a:close/>
                              </a:path>
                              <a:path w="6830695" h="1917700">
                                <a:moveTo>
                                  <a:pt x="6830568" y="0"/>
                                </a:moveTo>
                                <a:lnTo>
                                  <a:pt x="6824472" y="0"/>
                                </a:lnTo>
                                <a:lnTo>
                                  <a:pt x="6824472" y="18275"/>
                                </a:lnTo>
                                <a:lnTo>
                                  <a:pt x="6830568" y="18275"/>
                                </a:lnTo>
                                <a:lnTo>
                                  <a:pt x="6830568" y="0"/>
                                </a:lnTo>
                                <a:close/>
                              </a:path>
                            </a:pathLst>
                          </a:custGeom>
                          <a:solidFill>
                            <a:srgbClr val="000000"/>
                          </a:solidFill>
                        </wps:spPr>
                        <wps:bodyPr wrap="square" lIns="0" tIns="0" rIns="0" bIns="0" rtlCol="0">
                          <a:prstTxWarp prst="textNoShape">
                            <a:avLst/>
                          </a:prstTxWarp>
                          <a:noAutofit/>
                        </wps:bodyPr>
                      </wps:wsp>
                      <wps:wsp>
                        <wps:cNvPr id="16" name="Graphic 16"/>
                        <wps:cNvSpPr/>
                        <wps:spPr>
                          <a:xfrm>
                            <a:off x="18288" y="8447544"/>
                            <a:ext cx="3164205" cy="102235"/>
                          </a:xfrm>
                          <a:custGeom>
                            <a:avLst/>
                            <a:gdLst/>
                            <a:ahLst/>
                            <a:cxnLst/>
                            <a:rect l="l" t="t" r="r" b="b"/>
                            <a:pathLst>
                              <a:path w="3164205" h="102235">
                                <a:moveTo>
                                  <a:pt x="3163824" y="0"/>
                                </a:moveTo>
                                <a:lnTo>
                                  <a:pt x="1571244" y="0"/>
                                </a:lnTo>
                                <a:lnTo>
                                  <a:pt x="0" y="0"/>
                                </a:lnTo>
                                <a:lnTo>
                                  <a:pt x="0" y="102095"/>
                                </a:lnTo>
                                <a:lnTo>
                                  <a:pt x="1571244" y="102095"/>
                                </a:lnTo>
                                <a:lnTo>
                                  <a:pt x="3163824" y="102095"/>
                                </a:lnTo>
                                <a:lnTo>
                                  <a:pt x="3163824" y="0"/>
                                </a:lnTo>
                                <a:close/>
                              </a:path>
                            </a:pathLst>
                          </a:custGeom>
                          <a:solidFill>
                            <a:srgbClr val="C0C0C0"/>
                          </a:solidFill>
                        </wps:spPr>
                        <wps:bodyPr wrap="square" lIns="0" tIns="0" rIns="0" bIns="0" rtlCol="0">
                          <a:prstTxWarp prst="textNoShape">
                            <a:avLst/>
                          </a:prstTxWarp>
                          <a:noAutofit/>
                        </wps:bodyPr>
                      </wps:wsp>
                      <wps:wsp>
                        <wps:cNvPr id="17" name="Graphic 17"/>
                        <wps:cNvSpPr/>
                        <wps:spPr>
                          <a:xfrm>
                            <a:off x="1676400" y="8461247"/>
                            <a:ext cx="73660" cy="73660"/>
                          </a:xfrm>
                          <a:custGeom>
                            <a:avLst/>
                            <a:gdLst/>
                            <a:ahLst/>
                            <a:cxnLst/>
                            <a:rect l="l" t="t" r="r" b="b"/>
                            <a:pathLst>
                              <a:path w="73660" h="73660">
                                <a:moveTo>
                                  <a:pt x="0" y="0"/>
                                </a:moveTo>
                                <a:lnTo>
                                  <a:pt x="73152" y="0"/>
                                </a:lnTo>
                                <a:lnTo>
                                  <a:pt x="73152" y="73151"/>
                                </a:lnTo>
                                <a:lnTo>
                                  <a:pt x="0" y="73151"/>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18" name="Graphic 18"/>
                        <wps:cNvSpPr/>
                        <wps:spPr>
                          <a:xfrm>
                            <a:off x="3182112" y="8447544"/>
                            <a:ext cx="3630295" cy="102235"/>
                          </a:xfrm>
                          <a:custGeom>
                            <a:avLst/>
                            <a:gdLst/>
                            <a:ahLst/>
                            <a:cxnLst/>
                            <a:rect l="l" t="t" r="r" b="b"/>
                            <a:pathLst>
                              <a:path w="3630295" h="102235">
                                <a:moveTo>
                                  <a:pt x="1213091" y="0"/>
                                </a:moveTo>
                                <a:lnTo>
                                  <a:pt x="0" y="0"/>
                                </a:lnTo>
                                <a:lnTo>
                                  <a:pt x="0" y="102095"/>
                                </a:lnTo>
                                <a:lnTo>
                                  <a:pt x="1213091" y="102095"/>
                                </a:lnTo>
                                <a:lnTo>
                                  <a:pt x="1213091" y="0"/>
                                </a:lnTo>
                                <a:close/>
                              </a:path>
                              <a:path w="3630295" h="102235">
                                <a:moveTo>
                                  <a:pt x="3630168" y="0"/>
                                </a:moveTo>
                                <a:lnTo>
                                  <a:pt x="1213104" y="0"/>
                                </a:lnTo>
                                <a:lnTo>
                                  <a:pt x="1213104" y="102095"/>
                                </a:lnTo>
                                <a:lnTo>
                                  <a:pt x="3630168" y="102095"/>
                                </a:lnTo>
                                <a:lnTo>
                                  <a:pt x="3630168" y="0"/>
                                </a:lnTo>
                                <a:close/>
                              </a:path>
                            </a:pathLst>
                          </a:custGeom>
                          <a:solidFill>
                            <a:srgbClr val="C0C0C0"/>
                          </a:solidFill>
                        </wps:spPr>
                        <wps:bodyPr wrap="square" lIns="0" tIns="0" rIns="0" bIns="0" rtlCol="0">
                          <a:prstTxWarp prst="textNoShape">
                            <a:avLst/>
                          </a:prstTxWarp>
                          <a:noAutofit/>
                        </wps:bodyPr>
                      </wps:wsp>
                      <wps:wsp>
                        <wps:cNvPr id="19" name="Graphic 19"/>
                        <wps:cNvSpPr/>
                        <wps:spPr>
                          <a:xfrm>
                            <a:off x="0" y="8441423"/>
                            <a:ext cx="6830695" cy="108585"/>
                          </a:xfrm>
                          <a:custGeom>
                            <a:avLst/>
                            <a:gdLst/>
                            <a:ahLst/>
                            <a:cxnLst/>
                            <a:rect l="l" t="t" r="r" b="b"/>
                            <a:pathLst>
                              <a:path w="6830695" h="108585">
                                <a:moveTo>
                                  <a:pt x="6083" y="6121"/>
                                </a:moveTo>
                                <a:lnTo>
                                  <a:pt x="0" y="6121"/>
                                </a:lnTo>
                                <a:lnTo>
                                  <a:pt x="0" y="108216"/>
                                </a:lnTo>
                                <a:lnTo>
                                  <a:pt x="6083" y="108216"/>
                                </a:lnTo>
                                <a:lnTo>
                                  <a:pt x="6083" y="6121"/>
                                </a:lnTo>
                                <a:close/>
                              </a:path>
                              <a:path w="6830695" h="108585">
                                <a:moveTo>
                                  <a:pt x="6083" y="0"/>
                                </a:moveTo>
                                <a:lnTo>
                                  <a:pt x="0" y="0"/>
                                </a:lnTo>
                                <a:lnTo>
                                  <a:pt x="0" y="6108"/>
                                </a:lnTo>
                                <a:lnTo>
                                  <a:pt x="6083" y="6108"/>
                                </a:lnTo>
                                <a:lnTo>
                                  <a:pt x="6083" y="0"/>
                                </a:lnTo>
                                <a:close/>
                              </a:path>
                              <a:path w="6830695" h="108585">
                                <a:moveTo>
                                  <a:pt x="18288" y="6121"/>
                                </a:moveTo>
                                <a:lnTo>
                                  <a:pt x="12192" y="6121"/>
                                </a:lnTo>
                                <a:lnTo>
                                  <a:pt x="12192" y="108216"/>
                                </a:lnTo>
                                <a:lnTo>
                                  <a:pt x="18288" y="108216"/>
                                </a:lnTo>
                                <a:lnTo>
                                  <a:pt x="18288" y="6121"/>
                                </a:lnTo>
                                <a:close/>
                              </a:path>
                              <a:path w="6830695" h="108585">
                                <a:moveTo>
                                  <a:pt x="1595615" y="0"/>
                                </a:moveTo>
                                <a:lnTo>
                                  <a:pt x="1589532" y="0"/>
                                </a:lnTo>
                                <a:lnTo>
                                  <a:pt x="18288" y="0"/>
                                </a:lnTo>
                                <a:lnTo>
                                  <a:pt x="12192" y="0"/>
                                </a:lnTo>
                                <a:lnTo>
                                  <a:pt x="12192" y="6108"/>
                                </a:lnTo>
                                <a:lnTo>
                                  <a:pt x="18288" y="6108"/>
                                </a:lnTo>
                                <a:lnTo>
                                  <a:pt x="1589532" y="6108"/>
                                </a:lnTo>
                                <a:lnTo>
                                  <a:pt x="1595615" y="6108"/>
                                </a:lnTo>
                                <a:lnTo>
                                  <a:pt x="1595615" y="0"/>
                                </a:lnTo>
                                <a:close/>
                              </a:path>
                              <a:path w="6830695" h="108585">
                                <a:moveTo>
                                  <a:pt x="6818376" y="6121"/>
                                </a:moveTo>
                                <a:lnTo>
                                  <a:pt x="6812280" y="6121"/>
                                </a:lnTo>
                                <a:lnTo>
                                  <a:pt x="6812280" y="108216"/>
                                </a:lnTo>
                                <a:lnTo>
                                  <a:pt x="6818376" y="108216"/>
                                </a:lnTo>
                                <a:lnTo>
                                  <a:pt x="6818376" y="6121"/>
                                </a:lnTo>
                                <a:close/>
                              </a:path>
                              <a:path w="6830695" h="108585">
                                <a:moveTo>
                                  <a:pt x="6818376" y="0"/>
                                </a:moveTo>
                                <a:lnTo>
                                  <a:pt x="6818376" y="0"/>
                                </a:lnTo>
                                <a:lnTo>
                                  <a:pt x="1595628" y="0"/>
                                </a:lnTo>
                                <a:lnTo>
                                  <a:pt x="1595628" y="6108"/>
                                </a:lnTo>
                                <a:lnTo>
                                  <a:pt x="6818376" y="6108"/>
                                </a:lnTo>
                                <a:lnTo>
                                  <a:pt x="6818376" y="0"/>
                                </a:lnTo>
                                <a:close/>
                              </a:path>
                              <a:path w="6830695" h="108585">
                                <a:moveTo>
                                  <a:pt x="6830568" y="6121"/>
                                </a:moveTo>
                                <a:lnTo>
                                  <a:pt x="6824472" y="6121"/>
                                </a:lnTo>
                                <a:lnTo>
                                  <a:pt x="6824472" y="108216"/>
                                </a:lnTo>
                                <a:lnTo>
                                  <a:pt x="6830568" y="108216"/>
                                </a:lnTo>
                                <a:lnTo>
                                  <a:pt x="6830568" y="6121"/>
                                </a:lnTo>
                                <a:close/>
                              </a:path>
                              <a:path w="6830695" h="108585">
                                <a:moveTo>
                                  <a:pt x="6830568" y="0"/>
                                </a:moveTo>
                                <a:lnTo>
                                  <a:pt x="6824472" y="0"/>
                                </a:lnTo>
                                <a:lnTo>
                                  <a:pt x="6824472" y="6108"/>
                                </a:lnTo>
                                <a:lnTo>
                                  <a:pt x="6830568" y="6108"/>
                                </a:lnTo>
                                <a:lnTo>
                                  <a:pt x="6830568" y="0"/>
                                </a:lnTo>
                                <a:close/>
                              </a:path>
                            </a:pathLst>
                          </a:custGeom>
                          <a:solidFill>
                            <a:srgbClr val="000000"/>
                          </a:solidFill>
                        </wps:spPr>
                        <wps:bodyPr wrap="square" lIns="0" tIns="0" rIns="0" bIns="0" rtlCol="0">
                          <a:prstTxWarp prst="textNoShape">
                            <a:avLst/>
                          </a:prstTxWarp>
                          <a:noAutofit/>
                        </wps:bodyPr>
                      </wps:wsp>
                      <wps:wsp>
                        <wps:cNvPr id="20" name="Graphic 20"/>
                        <wps:cNvSpPr/>
                        <wps:spPr>
                          <a:xfrm>
                            <a:off x="18288" y="8557259"/>
                            <a:ext cx="6794500" cy="175260"/>
                          </a:xfrm>
                          <a:custGeom>
                            <a:avLst/>
                            <a:gdLst/>
                            <a:ahLst/>
                            <a:cxnLst/>
                            <a:rect l="l" t="t" r="r" b="b"/>
                            <a:pathLst>
                              <a:path w="6794500" h="175260">
                                <a:moveTo>
                                  <a:pt x="4376915" y="0"/>
                                </a:moveTo>
                                <a:lnTo>
                                  <a:pt x="3163824" y="0"/>
                                </a:lnTo>
                                <a:lnTo>
                                  <a:pt x="1571244" y="0"/>
                                </a:lnTo>
                                <a:lnTo>
                                  <a:pt x="0" y="0"/>
                                </a:lnTo>
                                <a:lnTo>
                                  <a:pt x="0" y="175260"/>
                                </a:lnTo>
                                <a:lnTo>
                                  <a:pt x="1571244" y="175260"/>
                                </a:lnTo>
                                <a:lnTo>
                                  <a:pt x="3163824" y="175260"/>
                                </a:lnTo>
                                <a:lnTo>
                                  <a:pt x="4376915" y="175260"/>
                                </a:lnTo>
                                <a:lnTo>
                                  <a:pt x="4376915" y="0"/>
                                </a:lnTo>
                                <a:close/>
                              </a:path>
                              <a:path w="6794500" h="175260">
                                <a:moveTo>
                                  <a:pt x="6793992" y="0"/>
                                </a:moveTo>
                                <a:lnTo>
                                  <a:pt x="4376928" y="0"/>
                                </a:lnTo>
                                <a:lnTo>
                                  <a:pt x="4376928" y="175260"/>
                                </a:lnTo>
                                <a:lnTo>
                                  <a:pt x="6793992" y="175260"/>
                                </a:lnTo>
                                <a:lnTo>
                                  <a:pt x="6793992" y="0"/>
                                </a:lnTo>
                                <a:close/>
                              </a:path>
                            </a:pathLst>
                          </a:custGeom>
                          <a:solidFill>
                            <a:srgbClr val="C0C0C0"/>
                          </a:solidFill>
                        </wps:spPr>
                        <wps:bodyPr wrap="square" lIns="0" tIns="0" rIns="0" bIns="0" rtlCol="0">
                          <a:prstTxWarp prst="textNoShape">
                            <a:avLst/>
                          </a:prstTxWarp>
                          <a:noAutofit/>
                        </wps:bodyPr>
                      </wps:wsp>
                      <wps:wsp>
                        <wps:cNvPr id="21" name="Graphic 21"/>
                        <wps:cNvSpPr/>
                        <wps:spPr>
                          <a:xfrm>
                            <a:off x="0" y="8549640"/>
                            <a:ext cx="18415" cy="6350"/>
                          </a:xfrm>
                          <a:custGeom>
                            <a:avLst/>
                            <a:gdLst/>
                            <a:ahLst/>
                            <a:cxnLst/>
                            <a:rect l="l" t="t" r="r" b="b"/>
                            <a:pathLst>
                              <a:path w="18415" h="6350">
                                <a:moveTo>
                                  <a:pt x="6083" y="0"/>
                                </a:moveTo>
                                <a:lnTo>
                                  <a:pt x="0" y="0"/>
                                </a:lnTo>
                                <a:lnTo>
                                  <a:pt x="0" y="6096"/>
                                </a:lnTo>
                                <a:lnTo>
                                  <a:pt x="6083" y="6096"/>
                                </a:lnTo>
                                <a:lnTo>
                                  <a:pt x="6083" y="0"/>
                                </a:lnTo>
                                <a:close/>
                              </a:path>
                              <a:path w="18415" h="6350">
                                <a:moveTo>
                                  <a:pt x="18288" y="0"/>
                                </a:moveTo>
                                <a:lnTo>
                                  <a:pt x="12192" y="0"/>
                                </a:lnTo>
                                <a:lnTo>
                                  <a:pt x="12192" y="6096"/>
                                </a:lnTo>
                                <a:lnTo>
                                  <a:pt x="18288" y="6096"/>
                                </a:lnTo>
                                <a:lnTo>
                                  <a:pt x="18288" y="0"/>
                                </a:lnTo>
                                <a:close/>
                              </a:path>
                            </a:pathLst>
                          </a:custGeom>
                          <a:solidFill>
                            <a:srgbClr val="000000"/>
                          </a:solidFill>
                        </wps:spPr>
                        <wps:bodyPr wrap="square" lIns="0" tIns="0" rIns="0" bIns="0" rtlCol="0">
                          <a:prstTxWarp prst="textNoShape">
                            <a:avLst/>
                          </a:prstTxWarp>
                          <a:noAutofit/>
                        </wps:bodyPr>
                      </wps:wsp>
                      <wps:wsp>
                        <wps:cNvPr id="22" name="Graphic 22"/>
                        <wps:cNvSpPr/>
                        <wps:spPr>
                          <a:xfrm>
                            <a:off x="18288" y="8549640"/>
                            <a:ext cx="6794500" cy="6350"/>
                          </a:xfrm>
                          <a:custGeom>
                            <a:avLst/>
                            <a:gdLst/>
                            <a:ahLst/>
                            <a:cxnLst/>
                            <a:rect l="l" t="t" r="r" b="b"/>
                            <a:pathLst>
                              <a:path w="6794500" h="6350">
                                <a:moveTo>
                                  <a:pt x="3163824" y="0"/>
                                </a:moveTo>
                                <a:lnTo>
                                  <a:pt x="1571244" y="0"/>
                                </a:lnTo>
                                <a:lnTo>
                                  <a:pt x="0" y="0"/>
                                </a:lnTo>
                                <a:lnTo>
                                  <a:pt x="0" y="6096"/>
                                </a:lnTo>
                                <a:lnTo>
                                  <a:pt x="1571244" y="6096"/>
                                </a:lnTo>
                                <a:lnTo>
                                  <a:pt x="3163824" y="6096"/>
                                </a:lnTo>
                                <a:lnTo>
                                  <a:pt x="3163824" y="0"/>
                                </a:lnTo>
                                <a:close/>
                              </a:path>
                              <a:path w="6794500" h="6350">
                                <a:moveTo>
                                  <a:pt x="6793992" y="0"/>
                                </a:moveTo>
                                <a:lnTo>
                                  <a:pt x="4376928" y="0"/>
                                </a:lnTo>
                                <a:lnTo>
                                  <a:pt x="4376928" y="6096"/>
                                </a:lnTo>
                                <a:lnTo>
                                  <a:pt x="6793992" y="6096"/>
                                </a:lnTo>
                                <a:lnTo>
                                  <a:pt x="6793992" y="0"/>
                                </a:lnTo>
                                <a:close/>
                              </a:path>
                            </a:pathLst>
                          </a:custGeom>
                          <a:solidFill>
                            <a:srgbClr val="C0C0C0"/>
                          </a:solidFill>
                        </wps:spPr>
                        <wps:bodyPr wrap="square" lIns="0" tIns="0" rIns="0" bIns="0" rtlCol="0">
                          <a:prstTxWarp prst="textNoShape">
                            <a:avLst/>
                          </a:prstTxWarp>
                          <a:noAutofit/>
                        </wps:bodyPr>
                      </wps:wsp>
                      <wps:wsp>
                        <wps:cNvPr id="23" name="Graphic 23"/>
                        <wps:cNvSpPr/>
                        <wps:spPr>
                          <a:xfrm>
                            <a:off x="0" y="8549640"/>
                            <a:ext cx="6830695" cy="190500"/>
                          </a:xfrm>
                          <a:custGeom>
                            <a:avLst/>
                            <a:gdLst/>
                            <a:ahLst/>
                            <a:cxnLst/>
                            <a:rect l="l" t="t" r="r" b="b"/>
                            <a:pathLst>
                              <a:path w="6830695" h="190500">
                                <a:moveTo>
                                  <a:pt x="6830568" y="0"/>
                                </a:moveTo>
                                <a:lnTo>
                                  <a:pt x="6824472" y="0"/>
                                </a:lnTo>
                                <a:lnTo>
                                  <a:pt x="6824472" y="6096"/>
                                </a:lnTo>
                                <a:lnTo>
                                  <a:pt x="6824472" y="184391"/>
                                </a:lnTo>
                                <a:lnTo>
                                  <a:pt x="6818376" y="184391"/>
                                </a:lnTo>
                                <a:lnTo>
                                  <a:pt x="6818376" y="6096"/>
                                </a:lnTo>
                                <a:lnTo>
                                  <a:pt x="6818376" y="0"/>
                                </a:lnTo>
                                <a:lnTo>
                                  <a:pt x="6812280" y="0"/>
                                </a:lnTo>
                                <a:lnTo>
                                  <a:pt x="6812280" y="6096"/>
                                </a:lnTo>
                                <a:lnTo>
                                  <a:pt x="6812280" y="184391"/>
                                </a:lnTo>
                                <a:lnTo>
                                  <a:pt x="18288" y="184391"/>
                                </a:lnTo>
                                <a:lnTo>
                                  <a:pt x="18288" y="6096"/>
                                </a:lnTo>
                                <a:lnTo>
                                  <a:pt x="12192" y="6096"/>
                                </a:lnTo>
                                <a:lnTo>
                                  <a:pt x="12192" y="184391"/>
                                </a:lnTo>
                                <a:lnTo>
                                  <a:pt x="6083" y="184391"/>
                                </a:lnTo>
                                <a:lnTo>
                                  <a:pt x="6083" y="6096"/>
                                </a:lnTo>
                                <a:lnTo>
                                  <a:pt x="0" y="6096"/>
                                </a:lnTo>
                                <a:lnTo>
                                  <a:pt x="0" y="184391"/>
                                </a:lnTo>
                                <a:lnTo>
                                  <a:pt x="0" y="190500"/>
                                </a:lnTo>
                                <a:lnTo>
                                  <a:pt x="1580388" y="190500"/>
                                </a:lnTo>
                                <a:lnTo>
                                  <a:pt x="1586484" y="190500"/>
                                </a:lnTo>
                                <a:lnTo>
                                  <a:pt x="6830568" y="190500"/>
                                </a:lnTo>
                                <a:lnTo>
                                  <a:pt x="6830568" y="184404"/>
                                </a:lnTo>
                                <a:lnTo>
                                  <a:pt x="6830568" y="6096"/>
                                </a:lnTo>
                                <a:lnTo>
                                  <a:pt x="683056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07A4077" id="Group 13" o:spid="_x0000_s1026" style="position:absolute;margin-left:36.7pt;margin-top:43.2pt;width:537.85pt;height:688.2pt;z-index:-15817728;mso-wrap-distance-left:0;mso-wrap-distance-right:0;mso-position-horizontal-relative:page;mso-position-vertical-relative:page" coordsize="68306,87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">
                <v:shape id="Graphic 14" o:spid="_x0000_s1027" style="position:absolute;width:68306;height:65443;visibility:visible;mso-wrap-style:square;v-text-anchor:top" coordsize="6830695,6544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" path="m6083,6524257r-6083,l,6542532r,1524l6083,6544056r,-1524l6083,6524257xem1290815,6536449r-18275,l18288,6536449r-6096,l12192,6542532r,1524l18288,6544056r,-1524l1272540,6542532r18275,l1290815,6536449xem1290815,6524257r-18275,l18288,6524257r-6096,l12192,6530340r6096,l1272540,6530340r18275,l1290815,6524257xem6818376,6536449r-6096,l1290828,6536449r,6083l6812280,6542532r,1524l6818376,6544056r,-1524l6818376,6536449xem6818376,6524257r-6096,l1290828,6524257r,6083l6812280,6530340r6096,l6818376,6524257xem6818376,12192r-6096,l6812280,18288r,1524l6812280,778751r,6109l6812280,1077468r-5533644,l1278636,784860r2686799,l3965435,778751r-2686799,l1272540,778751r,6109l1272540,1077468r-1254252,l18288,784860r1254252,l1272540,778751r-1254252,l18288,19812r,-1524l3965448,18288r,1524l3965448,778751r,6109l3971544,784860r2840736,l6812280,778751r-2840724,l3971556,19812r,-1524l3983736,18288r2828544,l6812280,12192r-2828544,l3965448,12192r-3947160,l12192,12192r,12l12192,6524244r6096,l18288,6135624r,-6096l18288,1083564r1254252,l1272540,6129528r,6096l1272540,6524244r6096,l1278636,6135624r,-6096l1278636,1083564r5533644,l6812280,6129528r,6096l6812280,6524244r6096,l6818376,12204r,-12xem6830568,6542532r-6096,l6824472,6544056r6096,l6830568,6542532xem6830568,r,l,,,6096,,6524244r6083,l6083,6096r12205,l3965448,6096r18288,l6812280,6096r12192,l6824472,19812r,6504432l6830568,6524244r,-6518148l6830568,xe" fillcolor="black" stroked="f">
                  <v:path arrowok="t"/>
                </v:shape>
                <v:shape id="Graphic 15" o:spid="_x0000_s1028" style="position:absolute;top:65242;width:68306;height:19177;visibility:visible;mso-wrap-style:square;v-text-anchor:top" coordsize="6830695,191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" path="m6083,1831848r-6083,l,1917179r6083,l6083,1831848xem6083,1374648r-6083,l,1825726r,6109l6083,1831835r,-6096l6083,1374648xem6083,819912r-6083,l,1368526r,6109l6083,1374635r,-6096l6083,819912xem6083,19799l,19799,,813803r,6096l6083,819899r,-6096l6083,19799xem18288,1831848r-6096,l12192,1917179r6096,l18288,1831848xem1589532,1825726r-1571244,l18288,1374648r-6096,l12192,1825726r,6109l18288,1831835r1571244,l1589532,1825726xem3182112,1825726r-1434084,l1748028,1831835r1434084,l3182112,1825726xem5189220,1825726r-1848612,l3340608,1831835r1848612,l5189220,1825726xem6818376,1831848r-6096,l6812280,1917179r6096,l6818376,1831848xem6818376,1374648r-6096,l6812280,1825726r-1452372,l5359908,1831835r1452372,l6818376,1831835r,-6096l6818376,1374648xem6818376,819912r-6096,l6812280,1368526r-6793992,l18288,819912r-6096,l12192,1368526r,6109l18288,1374635r6793992,l6818376,1374635r,-6096l6818376,819912xem6818376,19799r-6096,l6812280,813803r-6793992,l18288,19799r-6096,l12192,813803r,6096l18288,819899r6793992,l6818376,819899r,-6096l6818376,19799xem6818376,12192r-6096,l6812280,18275r6096,l6818376,12192xem6830568,1831848r-6096,l6824472,1917179r6096,l6830568,1831848xem6830568,1374648r-6096,l6824472,1825726r,6109l6830568,1831835r,-6096l6830568,1374648xem6830568,819912r-6096,l6824472,1368526r,6109l6830568,1374635r,-6096l6830568,819912xem6830568,19799r-6096,l6824472,813803r,6096l6830568,819899r,-6096l6830568,19799xem6830568,r-6096,l6824472,18275r6096,l6830568,xe" fillcolor="black" stroked="f">
                  <v:path arrowok="t"/>
                </v:shape>
                <v:shape id="Graphic 16" o:spid="_x0000_s1029" style="position:absolute;left:182;top:84475;width:31642;height:1022;visibility:visible;mso-wrap-style:square;v-text-anchor:top" coordsize="316420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" path="m3163824,l1571244,,,,,102095r1571244,l3163824,102095,3163824,xe" fillcolor="silver" stroked="f">
                  <v:path arrowok="t"/>
                </v:shape>
                <v:shape id="Graphic 17" o:spid="_x0000_s1030" style="position:absolute;left:16764;top:84612;width:736;height:737;visibility:visible;mso-wrap-style:square;v-text-anchor:top" coordsize="7366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" path="m,l73152,r,73151l,73151,,xe" filled="f" strokeweight=".72pt">
                  <v:path arrowok="t"/>
                </v:shape>
                <v:shape id="Graphic 18" o:spid="_x0000_s1031" style="position:absolute;left:31821;top:84475;width:36303;height:1022;visibility:visible;mso-wrap-style:square;v-text-anchor:top" coordsize="363029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" path="m1213091,l,,,102095r1213091,l1213091,xem3630168,l1213104,r,102095l3630168,102095,3630168,xe" fillcolor="silver" stroked="f">
                  <v:path arrowok="t"/>
                </v:shape>
                <v:shape id="Graphic 19" o:spid="_x0000_s1032" style="position:absolute;top:84414;width:68306;height:1086;visibility:visible;mso-wrap-style:square;v-text-anchor:top" coordsize="6830695,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" path="m6083,6121l,6121,,108216r6083,l6083,6121xem6083,l,,,6108r6083,l6083,xem18288,6121r-6096,l12192,108216r6096,l18288,6121xem1595615,r-6083,l18288,,12192,r,6108l18288,6108r1571244,l1595615,6108r,-6108xem6818376,6121r-6096,l6812280,108216r6096,l6818376,6121xem6818376,r,l1595628,r,6108l6818376,6108r,-6108xem6830568,6121r-6096,l6824472,108216r6096,l6830568,6121xem6830568,r-6096,l6824472,6108r6096,l6830568,xe" fillcolor="black" stroked="f">
                  <v:path arrowok="t"/>
                </v:shape>
                <v:shape id="Graphic 20" o:spid="_x0000_s1033" style="position:absolute;left:182;top:85572;width:67945;height:1753;visibility:visible;mso-wrap-style:square;v-text-anchor:top" coordsize="679450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" path="m4376915,l3163824,,1571244,,,,,175260r1571244,l3163824,175260r1213091,l4376915,xem6793992,l4376928,r,175260l6793992,175260,6793992,xe" fillcolor="silver" stroked="f">
                  <v:path arrowok="t"/>
                </v:shape>
                <v:shape id="Graphic 21" o:spid="_x0000_s1034" style="position:absolute;top:85496;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" path="m6083,l,,,6096r6083,l6083,xem18288,l12192,r,6096l18288,6096,18288,xe" fillcolor="black" stroked="f">
                  <v:path arrowok="t"/>
                </v:shape>
                <v:shape id="Graphic 22" o:spid="_x0000_s1035" style="position:absolute;left:182;top:85496;width:67945;height:63;visibility:visible;mso-wrap-style:square;v-text-anchor:top" coordsize="67945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" path="m3163824,l1571244,,,,,6096r1571244,l3163824,6096r,-6096xem6793992,l4376928,r,6096l6793992,6096r,-6096xe" fillcolor="silver" stroked="f">
                  <v:path arrowok="t"/>
                </v:shape>
                <v:shape id="Graphic 23" o:spid="_x0000_s1036" style="position:absolute;top:85496;width:68306;height:1905;visibility:visible;mso-wrap-style:square;v-text-anchor:top" coordsize="6830695,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" path="m6830568,r-6096,l6824472,6096r,178295l6818376,184391r,-178295l6818376,r-6096,l6812280,6096r,178295l18288,184391r,-178295l12192,6096r,178295l6083,184391r,-178295l,6096,,184391r,6109l1580388,190500r6096,l6830568,190500r,-6096l6830568,6096r,-6096xe" fillcolor="black" stroked="f">
                  <v:path arrowok="t"/>
                </v:shape>
                <w10:wrap anchorx="page" anchory="page"/>
              </v:group>
            </w:pict>
          </mc:Fallback>
        </mc:AlternateContent>
      </w:r>
    </w:p>
    <w:p w14:paraId="0C0EDEDD" w14:textId="77777777" w:rsidR="00D53564" w:rsidRDefault="00D53564">
      <w:pPr>
        <w:pStyle w:val="BodyText"/>
        <w:rPr>
          <w:sz w:val="16"/>
        </w:rPr>
      </w:pPr>
    </w:p>
    <w:p w14:paraId="31886C13" w14:textId="77777777" w:rsidR="00D53564" w:rsidRDefault="00D53564">
      <w:pPr>
        <w:pStyle w:val="BodyText"/>
        <w:rPr>
          <w:sz w:val="16"/>
        </w:rPr>
      </w:pPr>
    </w:p>
    <w:p w14:paraId="59A6D9AF" w14:textId="77777777" w:rsidR="00D53564" w:rsidRDefault="00D53564">
      <w:pPr>
        <w:pStyle w:val="BodyText"/>
        <w:rPr>
          <w:sz w:val="16"/>
        </w:rPr>
      </w:pPr>
    </w:p>
    <w:p w14:paraId="70FA0508" w14:textId="77777777" w:rsidR="00D53564" w:rsidRDefault="00D53564">
      <w:pPr>
        <w:pStyle w:val="BodyText"/>
        <w:rPr>
          <w:sz w:val="16"/>
        </w:rPr>
      </w:pPr>
    </w:p>
    <w:p w14:paraId="42A00AC7" w14:textId="77777777" w:rsidR="00D53564" w:rsidRDefault="00D53564">
      <w:pPr>
        <w:pStyle w:val="BodyText"/>
        <w:rPr>
          <w:sz w:val="16"/>
        </w:rPr>
      </w:pPr>
    </w:p>
    <w:p w14:paraId="10CA4C56" w14:textId="77777777" w:rsidR="00D53564" w:rsidRDefault="00D53564">
      <w:pPr>
        <w:pStyle w:val="BodyText"/>
        <w:rPr>
          <w:sz w:val="16"/>
        </w:rPr>
      </w:pPr>
    </w:p>
    <w:p w14:paraId="3BDF4321" w14:textId="77777777" w:rsidR="00D53564" w:rsidRDefault="00D53564">
      <w:pPr>
        <w:pStyle w:val="BodyText"/>
        <w:rPr>
          <w:sz w:val="16"/>
        </w:rPr>
      </w:pPr>
    </w:p>
    <w:p w14:paraId="7F1F1231" w14:textId="77777777" w:rsidR="00D53564" w:rsidRDefault="00D53564">
      <w:pPr>
        <w:pStyle w:val="BodyText"/>
        <w:rPr>
          <w:sz w:val="16"/>
        </w:rPr>
      </w:pPr>
    </w:p>
    <w:p w14:paraId="6609CD65" w14:textId="77777777" w:rsidR="00D53564" w:rsidRDefault="00D53564">
      <w:pPr>
        <w:pStyle w:val="BodyText"/>
        <w:rPr>
          <w:sz w:val="16"/>
        </w:rPr>
      </w:pPr>
    </w:p>
    <w:p w14:paraId="2119959A" w14:textId="77777777" w:rsidR="00D53564" w:rsidRDefault="00D53564">
      <w:pPr>
        <w:pStyle w:val="BodyText"/>
        <w:rPr>
          <w:sz w:val="16"/>
        </w:rPr>
      </w:pPr>
    </w:p>
    <w:p w14:paraId="6D8CFCB9" w14:textId="77777777" w:rsidR="00D53564" w:rsidRDefault="00D53564">
      <w:pPr>
        <w:pStyle w:val="BodyText"/>
        <w:rPr>
          <w:sz w:val="16"/>
        </w:rPr>
      </w:pPr>
    </w:p>
    <w:p w14:paraId="54C845DC" w14:textId="77777777" w:rsidR="00D53564" w:rsidRDefault="00D53564">
      <w:pPr>
        <w:pStyle w:val="BodyText"/>
        <w:rPr>
          <w:sz w:val="16"/>
        </w:rPr>
      </w:pPr>
    </w:p>
    <w:p w14:paraId="222CDE1E" w14:textId="77777777" w:rsidR="00D53564" w:rsidRDefault="00D53564">
      <w:pPr>
        <w:pStyle w:val="BodyText"/>
        <w:rPr>
          <w:sz w:val="16"/>
        </w:rPr>
      </w:pPr>
    </w:p>
    <w:p w14:paraId="2E51EC88" w14:textId="77777777" w:rsidR="00D53564" w:rsidRDefault="00D53564">
      <w:pPr>
        <w:pStyle w:val="BodyText"/>
        <w:rPr>
          <w:sz w:val="16"/>
        </w:rPr>
      </w:pPr>
    </w:p>
    <w:p w14:paraId="17EBE9C3" w14:textId="77777777" w:rsidR="00D53564" w:rsidRDefault="00D53564">
      <w:pPr>
        <w:pStyle w:val="BodyText"/>
        <w:rPr>
          <w:sz w:val="16"/>
        </w:rPr>
      </w:pPr>
    </w:p>
    <w:p w14:paraId="507394D6" w14:textId="77777777" w:rsidR="00D53564" w:rsidRDefault="00D53564">
      <w:pPr>
        <w:pStyle w:val="BodyText"/>
        <w:rPr>
          <w:sz w:val="16"/>
        </w:rPr>
      </w:pPr>
    </w:p>
    <w:p w14:paraId="7D21BC04" w14:textId="77777777" w:rsidR="00D53564" w:rsidRDefault="00D53564">
      <w:pPr>
        <w:pStyle w:val="BodyText"/>
        <w:rPr>
          <w:sz w:val="16"/>
        </w:rPr>
      </w:pPr>
    </w:p>
    <w:p w14:paraId="1236E356" w14:textId="77777777" w:rsidR="00D53564" w:rsidRDefault="00D53564">
      <w:pPr>
        <w:pStyle w:val="BodyText"/>
        <w:rPr>
          <w:sz w:val="16"/>
        </w:rPr>
      </w:pPr>
    </w:p>
    <w:p w14:paraId="5EBC13B6" w14:textId="77777777" w:rsidR="00D53564" w:rsidRDefault="00D53564">
      <w:pPr>
        <w:pStyle w:val="BodyText"/>
        <w:rPr>
          <w:sz w:val="16"/>
        </w:rPr>
      </w:pPr>
    </w:p>
    <w:p w14:paraId="704D132B" w14:textId="77777777" w:rsidR="00D53564" w:rsidRDefault="00D53564">
      <w:pPr>
        <w:pStyle w:val="BodyText"/>
        <w:rPr>
          <w:sz w:val="16"/>
        </w:rPr>
      </w:pPr>
    </w:p>
    <w:p w14:paraId="57E54198" w14:textId="77777777" w:rsidR="00D53564" w:rsidRDefault="00D53564">
      <w:pPr>
        <w:pStyle w:val="BodyText"/>
        <w:rPr>
          <w:sz w:val="16"/>
        </w:rPr>
      </w:pPr>
    </w:p>
    <w:p w14:paraId="1112507E" w14:textId="77777777" w:rsidR="00D53564" w:rsidRDefault="00D53564">
      <w:pPr>
        <w:pStyle w:val="BodyText"/>
        <w:rPr>
          <w:sz w:val="16"/>
        </w:rPr>
      </w:pPr>
    </w:p>
    <w:p w14:paraId="06A6B750" w14:textId="77777777" w:rsidR="00D53564" w:rsidRDefault="00D53564">
      <w:pPr>
        <w:pStyle w:val="BodyText"/>
        <w:rPr>
          <w:sz w:val="16"/>
        </w:rPr>
      </w:pPr>
    </w:p>
    <w:p w14:paraId="44D31AC1" w14:textId="77777777" w:rsidR="00D53564" w:rsidRDefault="00D53564">
      <w:pPr>
        <w:pStyle w:val="BodyText"/>
        <w:rPr>
          <w:sz w:val="16"/>
        </w:rPr>
      </w:pPr>
    </w:p>
    <w:p w14:paraId="71B63BC5" w14:textId="77777777" w:rsidR="00D53564" w:rsidRDefault="00D53564">
      <w:pPr>
        <w:pStyle w:val="BodyText"/>
        <w:rPr>
          <w:sz w:val="16"/>
        </w:rPr>
      </w:pPr>
    </w:p>
    <w:p w14:paraId="771FF6B7" w14:textId="77777777" w:rsidR="00D53564" w:rsidRDefault="00D53564">
      <w:pPr>
        <w:pStyle w:val="BodyText"/>
        <w:rPr>
          <w:sz w:val="16"/>
        </w:rPr>
      </w:pPr>
    </w:p>
    <w:p w14:paraId="2048B7F4" w14:textId="77777777" w:rsidR="00D53564" w:rsidRDefault="00D53564">
      <w:pPr>
        <w:pStyle w:val="BodyText"/>
        <w:rPr>
          <w:sz w:val="16"/>
        </w:rPr>
      </w:pPr>
    </w:p>
    <w:p w14:paraId="20C5CDA8" w14:textId="77777777" w:rsidR="00D53564" w:rsidRDefault="00D53564">
      <w:pPr>
        <w:pStyle w:val="BodyText"/>
        <w:rPr>
          <w:sz w:val="16"/>
        </w:rPr>
      </w:pPr>
    </w:p>
    <w:p w14:paraId="5F6F5A7B" w14:textId="77777777" w:rsidR="00D53564" w:rsidRDefault="00D53564">
      <w:pPr>
        <w:pStyle w:val="BodyText"/>
        <w:rPr>
          <w:sz w:val="16"/>
        </w:rPr>
      </w:pPr>
    </w:p>
    <w:p w14:paraId="4DEF0037" w14:textId="77777777" w:rsidR="00D53564" w:rsidRDefault="00D53564">
      <w:pPr>
        <w:pStyle w:val="BodyText"/>
        <w:rPr>
          <w:sz w:val="16"/>
        </w:rPr>
      </w:pPr>
    </w:p>
    <w:p w14:paraId="64E82E85" w14:textId="77777777" w:rsidR="00D53564" w:rsidRDefault="00D53564">
      <w:pPr>
        <w:pStyle w:val="BodyText"/>
        <w:rPr>
          <w:sz w:val="16"/>
        </w:rPr>
      </w:pPr>
    </w:p>
    <w:p w14:paraId="3A4D9DC7" w14:textId="77777777" w:rsidR="00D53564" w:rsidRDefault="00D53564">
      <w:pPr>
        <w:pStyle w:val="BodyText"/>
        <w:spacing w:before="45"/>
        <w:rPr>
          <w:sz w:val="16"/>
        </w:rPr>
      </w:pPr>
    </w:p>
    <w:p w14:paraId="4EAA9FA1" w14:textId="77777777" w:rsidR="00D53564" w:rsidRDefault="00CA1C69">
      <w:pPr>
        <w:ind w:left="2138" w:right="142"/>
        <w:rPr>
          <w:sz w:val="20"/>
        </w:rPr>
      </w:pPr>
      <w:r>
        <w:rPr>
          <w:sz w:val="20"/>
        </w:rPr>
        <w:t>*</w:t>
      </w:r>
      <w:r>
        <w:rPr>
          <w:sz w:val="16"/>
        </w:rPr>
        <w:t>These</w:t>
      </w:r>
      <w:r>
        <w:rPr>
          <w:spacing w:val="-2"/>
          <w:sz w:val="16"/>
        </w:rPr>
        <w:t xml:space="preserve"> </w:t>
      </w:r>
      <w:r>
        <w:rPr>
          <w:sz w:val="16"/>
        </w:rPr>
        <w:t>are</w:t>
      </w:r>
      <w:r>
        <w:rPr>
          <w:spacing w:val="-2"/>
          <w:sz w:val="16"/>
        </w:rPr>
        <w:t xml:space="preserve"> </w:t>
      </w:r>
      <w:r>
        <w:rPr>
          <w:sz w:val="16"/>
        </w:rPr>
        <w:t>the</w:t>
      </w:r>
      <w:r>
        <w:rPr>
          <w:spacing w:val="-4"/>
          <w:sz w:val="16"/>
        </w:rPr>
        <w:t xml:space="preserve"> </w:t>
      </w:r>
      <w:r>
        <w:rPr>
          <w:sz w:val="16"/>
        </w:rPr>
        <w:t>essential</w:t>
      </w:r>
      <w:r>
        <w:rPr>
          <w:spacing w:val="-1"/>
          <w:sz w:val="16"/>
        </w:rPr>
        <w:t xml:space="preserve"> </w:t>
      </w:r>
      <w:r>
        <w:rPr>
          <w:sz w:val="16"/>
        </w:rPr>
        <w:t>functions</w:t>
      </w:r>
      <w:r>
        <w:rPr>
          <w:spacing w:val="-2"/>
          <w:sz w:val="16"/>
        </w:rPr>
        <w:t xml:space="preserve"> </w:t>
      </w:r>
      <w:r>
        <w:rPr>
          <w:sz w:val="16"/>
        </w:rPr>
        <w:t>for</w:t>
      </w:r>
      <w:r>
        <w:rPr>
          <w:spacing w:val="-4"/>
          <w:sz w:val="16"/>
        </w:rPr>
        <w:t xml:space="preserve"> </w:t>
      </w:r>
      <w:r>
        <w:rPr>
          <w:sz w:val="16"/>
        </w:rPr>
        <w:t>this</w:t>
      </w:r>
      <w:r>
        <w:rPr>
          <w:spacing w:val="-2"/>
          <w:sz w:val="16"/>
        </w:rPr>
        <w:t xml:space="preserve"> </w:t>
      </w:r>
      <w:r>
        <w:rPr>
          <w:sz w:val="16"/>
        </w:rPr>
        <w:t>position.</w:t>
      </w:r>
      <w:r>
        <w:rPr>
          <w:spacing w:val="40"/>
          <w:sz w:val="16"/>
        </w:rPr>
        <w:t xml:space="preserve"> </w:t>
      </w:r>
      <w:r>
        <w:rPr>
          <w:sz w:val="16"/>
        </w:rPr>
        <w:t>Essential</w:t>
      </w:r>
      <w:r>
        <w:rPr>
          <w:spacing w:val="-3"/>
          <w:sz w:val="16"/>
        </w:rPr>
        <w:t xml:space="preserve"> </w:t>
      </w:r>
      <w:r>
        <w:rPr>
          <w:sz w:val="16"/>
        </w:rPr>
        <w:t>functions are</w:t>
      </w:r>
      <w:r>
        <w:rPr>
          <w:spacing w:val="-4"/>
          <w:sz w:val="16"/>
        </w:rPr>
        <w:t xml:space="preserve"> </w:t>
      </w:r>
      <w:r>
        <w:rPr>
          <w:sz w:val="16"/>
        </w:rPr>
        <w:t>those</w:t>
      </w:r>
      <w:r>
        <w:rPr>
          <w:spacing w:val="-4"/>
          <w:sz w:val="16"/>
        </w:rPr>
        <w:t xml:space="preserve"> </w:t>
      </w:r>
      <w:r>
        <w:rPr>
          <w:sz w:val="16"/>
        </w:rPr>
        <w:t>functions</w:t>
      </w:r>
      <w:r>
        <w:rPr>
          <w:spacing w:val="-3"/>
          <w:sz w:val="16"/>
        </w:rPr>
        <w:t xml:space="preserve"> </w:t>
      </w:r>
      <w:r>
        <w:rPr>
          <w:sz w:val="16"/>
        </w:rPr>
        <w:t>that</w:t>
      </w:r>
      <w:r>
        <w:rPr>
          <w:spacing w:val="-3"/>
          <w:sz w:val="16"/>
        </w:rPr>
        <w:t xml:space="preserve"> </w:t>
      </w:r>
      <w:r>
        <w:rPr>
          <w:sz w:val="16"/>
        </w:rPr>
        <w:t>the</w:t>
      </w:r>
      <w:r>
        <w:rPr>
          <w:spacing w:val="-2"/>
          <w:sz w:val="16"/>
        </w:rPr>
        <w:t xml:space="preserve"> </w:t>
      </w:r>
      <w:r>
        <w:rPr>
          <w:sz w:val="16"/>
        </w:rPr>
        <w:t>individual</w:t>
      </w:r>
      <w:r>
        <w:rPr>
          <w:spacing w:val="-1"/>
          <w:sz w:val="16"/>
        </w:rPr>
        <w:t xml:space="preserve"> </w:t>
      </w:r>
      <w:r>
        <w:rPr>
          <w:sz w:val="16"/>
        </w:rPr>
        <w:t>who</w:t>
      </w:r>
      <w:r>
        <w:rPr>
          <w:spacing w:val="-2"/>
          <w:sz w:val="16"/>
        </w:rPr>
        <w:t xml:space="preserve"> </w:t>
      </w:r>
      <w:r>
        <w:rPr>
          <w:sz w:val="16"/>
        </w:rPr>
        <w:t>holds the position must be able to perform unaided or with the assistance of a reasonable accommodation</w:t>
      </w:r>
      <w:r>
        <w:rPr>
          <w:sz w:val="20"/>
        </w:rPr>
        <w:t>.</w:t>
      </w:r>
    </w:p>
    <w:p w14:paraId="02BAB025" w14:textId="77777777" w:rsidR="00D53564" w:rsidRDefault="00CA1C69">
      <w:pPr>
        <w:pStyle w:val="BodyText"/>
        <w:spacing w:before="181"/>
        <w:ind w:left="143" w:right="142"/>
      </w:pPr>
      <w:r>
        <w:rPr>
          <w:b/>
        </w:rPr>
        <w:t>Equal Employment Opportunity</w:t>
      </w:r>
      <w:r>
        <w:rPr>
          <w:b/>
          <w:spacing w:val="-2"/>
        </w:rPr>
        <w:t xml:space="preserve"> </w:t>
      </w:r>
      <w:r>
        <w:rPr>
          <w:b/>
        </w:rPr>
        <w:t xml:space="preserve">(EEO) Statement: </w:t>
      </w:r>
      <w:r>
        <w:t>All CAL FIRE employees are expected to conduct themselves in a professional manner that demonstrates respect for all employees and others they come in contact with during work hours,</w:t>
      </w:r>
      <w:r>
        <w:rPr>
          <w:spacing w:val="-4"/>
        </w:rPr>
        <w:t xml:space="preserve"> </w:t>
      </w:r>
      <w:r>
        <w:t>during work related</w:t>
      </w:r>
      <w:r>
        <w:rPr>
          <w:spacing w:val="-2"/>
        </w:rPr>
        <w:t xml:space="preserve"> </w:t>
      </w:r>
      <w:r>
        <w:t>activities,</w:t>
      </w:r>
      <w:r>
        <w:rPr>
          <w:spacing w:val="-4"/>
        </w:rPr>
        <w:t xml:space="preserve"> </w:t>
      </w:r>
      <w:r>
        <w:t>and</w:t>
      </w:r>
      <w:r>
        <w:rPr>
          <w:spacing w:val="-4"/>
        </w:rPr>
        <w:t xml:space="preserve"> </w:t>
      </w:r>
      <w:r>
        <w:t>anytime</w:t>
      </w:r>
      <w:r>
        <w:rPr>
          <w:spacing w:val="-4"/>
        </w:rPr>
        <w:t xml:space="preserve"> </w:t>
      </w:r>
      <w:r>
        <w:t>they</w:t>
      </w:r>
      <w:r>
        <w:rPr>
          <w:spacing w:val="-5"/>
        </w:rPr>
        <w:t xml:space="preserve"> </w:t>
      </w:r>
      <w:r>
        <w:t>represent</w:t>
      </w:r>
      <w:r>
        <w:rPr>
          <w:spacing w:val="-2"/>
        </w:rPr>
        <w:t xml:space="preserve"> </w:t>
      </w:r>
      <w:r>
        <w:t>the</w:t>
      </w:r>
      <w:r>
        <w:rPr>
          <w:spacing w:val="-2"/>
        </w:rPr>
        <w:t xml:space="preserve"> </w:t>
      </w:r>
      <w:r>
        <w:t>department.</w:t>
      </w:r>
      <w:r>
        <w:rPr>
          <w:spacing w:val="-4"/>
        </w:rPr>
        <w:t xml:space="preserve"> </w:t>
      </w:r>
      <w:r>
        <w:t>Additionally,</w:t>
      </w:r>
      <w:r>
        <w:rPr>
          <w:spacing w:val="-2"/>
        </w:rPr>
        <w:t xml:space="preserve"> </w:t>
      </w:r>
      <w:r>
        <w:t>all</w:t>
      </w:r>
      <w:r>
        <w:rPr>
          <w:spacing w:val="-5"/>
        </w:rPr>
        <w:t xml:space="preserve"> </w:t>
      </w:r>
      <w:r>
        <w:t>CAL</w:t>
      </w:r>
      <w:r>
        <w:rPr>
          <w:spacing w:val="-4"/>
        </w:rPr>
        <w:t xml:space="preserve"> </w:t>
      </w:r>
      <w:r>
        <w:t>FIRE</w:t>
      </w:r>
      <w:r>
        <w:rPr>
          <w:spacing w:val="-2"/>
        </w:rPr>
        <w:t xml:space="preserve"> </w:t>
      </w:r>
      <w:r>
        <w:t>employees are</w:t>
      </w:r>
      <w:r>
        <w:rPr>
          <w:spacing w:val="-1"/>
        </w:rPr>
        <w:t xml:space="preserve"> </w:t>
      </w:r>
      <w:r>
        <w:t>responsible</w:t>
      </w:r>
      <w:r>
        <w:rPr>
          <w:spacing w:val="-1"/>
        </w:rPr>
        <w:t xml:space="preserve"> </w:t>
      </w:r>
      <w:r>
        <w:t>for promoting</w:t>
      </w:r>
      <w:r>
        <w:rPr>
          <w:spacing w:val="-1"/>
        </w:rPr>
        <w:t xml:space="preserve"> </w:t>
      </w:r>
      <w:r>
        <w:t>a</w:t>
      </w:r>
      <w:r>
        <w:rPr>
          <w:spacing w:val="-1"/>
        </w:rPr>
        <w:t xml:space="preserve"> </w:t>
      </w:r>
      <w:r>
        <w:t>safe</w:t>
      </w:r>
      <w:r>
        <w:rPr>
          <w:spacing w:val="-1"/>
        </w:rPr>
        <w:t xml:space="preserve"> </w:t>
      </w:r>
      <w:r>
        <w:t>and</w:t>
      </w:r>
      <w:r>
        <w:rPr>
          <w:spacing w:val="-1"/>
        </w:rPr>
        <w:t xml:space="preserve"> </w:t>
      </w:r>
      <w:r>
        <w:t>secure work environment</w:t>
      </w:r>
      <w:r>
        <w:rPr>
          <w:spacing w:val="-1"/>
        </w:rPr>
        <w:t xml:space="preserve"> </w:t>
      </w:r>
      <w:r>
        <w:t>free</w:t>
      </w:r>
      <w:r>
        <w:rPr>
          <w:spacing w:val="-1"/>
        </w:rPr>
        <w:t xml:space="preserve"> </w:t>
      </w:r>
      <w:r>
        <w:t>from discrimination,</w:t>
      </w:r>
      <w:r>
        <w:rPr>
          <w:spacing w:val="-1"/>
        </w:rPr>
        <w:t xml:space="preserve"> </w:t>
      </w:r>
      <w:r>
        <w:t>harassment,</w:t>
      </w:r>
      <w:r>
        <w:rPr>
          <w:spacing w:val="-1"/>
        </w:rPr>
        <w:t xml:space="preserve"> </w:t>
      </w:r>
      <w:r>
        <w:t>inappropriate conduct, or retaliation.</w:t>
      </w:r>
    </w:p>
    <w:p w14:paraId="4F0427F3" w14:textId="77777777" w:rsidR="00D53564" w:rsidRDefault="00CA1C69">
      <w:pPr>
        <w:pStyle w:val="BodyText"/>
        <w:spacing w:before="112"/>
        <w:ind w:left="144" w:right="225"/>
      </w:pPr>
      <w:r>
        <w:t>Job</w:t>
      </w:r>
      <w:r>
        <w:rPr>
          <w:spacing w:val="-3"/>
        </w:rPr>
        <w:t xml:space="preserve"> </w:t>
      </w:r>
      <w:r>
        <w:t>qualifications</w:t>
      </w:r>
      <w:r>
        <w:rPr>
          <w:spacing w:val="-2"/>
        </w:rPr>
        <w:t xml:space="preserve"> </w:t>
      </w:r>
      <w:r>
        <w:t>and/or</w:t>
      </w:r>
      <w:r>
        <w:rPr>
          <w:spacing w:val="-2"/>
        </w:rPr>
        <w:t xml:space="preserve"> </w:t>
      </w:r>
      <w:r>
        <w:t>conditions</w:t>
      </w:r>
      <w:r>
        <w:rPr>
          <w:spacing w:val="-2"/>
        </w:rPr>
        <w:t xml:space="preserve"> </w:t>
      </w:r>
      <w:r>
        <w:t>of</w:t>
      </w:r>
      <w:r>
        <w:rPr>
          <w:spacing w:val="-1"/>
        </w:rPr>
        <w:t xml:space="preserve"> </w:t>
      </w:r>
      <w:r>
        <w:t>employment:</w:t>
      </w:r>
      <w:r>
        <w:rPr>
          <w:spacing w:val="-3"/>
        </w:rPr>
        <w:t xml:space="preserve"> </w:t>
      </w:r>
      <w:r>
        <w:rPr>
          <w:color w:val="0000FF"/>
        </w:rPr>
        <w:t>The</w:t>
      </w:r>
      <w:r>
        <w:rPr>
          <w:color w:val="0000FF"/>
          <w:spacing w:val="-3"/>
        </w:rPr>
        <w:t xml:space="preserve"> </w:t>
      </w:r>
      <w:r>
        <w:rPr>
          <w:color w:val="0000FF"/>
        </w:rPr>
        <w:t>position</w:t>
      </w:r>
      <w:r>
        <w:rPr>
          <w:color w:val="0000FF"/>
          <w:spacing w:val="-3"/>
        </w:rPr>
        <w:t xml:space="preserve"> </w:t>
      </w:r>
      <w:r>
        <w:rPr>
          <w:color w:val="0000FF"/>
        </w:rPr>
        <w:t>may</w:t>
      </w:r>
      <w:r>
        <w:rPr>
          <w:color w:val="0000FF"/>
          <w:spacing w:val="-6"/>
        </w:rPr>
        <w:t xml:space="preserve"> </w:t>
      </w:r>
      <w:r>
        <w:rPr>
          <w:color w:val="0000FF"/>
        </w:rPr>
        <w:t>require</w:t>
      </w:r>
      <w:r>
        <w:rPr>
          <w:color w:val="0000FF"/>
          <w:spacing w:val="-3"/>
        </w:rPr>
        <w:t xml:space="preserve"> </w:t>
      </w:r>
      <w:r>
        <w:rPr>
          <w:color w:val="0000FF"/>
        </w:rPr>
        <w:t>the</w:t>
      </w:r>
      <w:r>
        <w:rPr>
          <w:color w:val="0000FF"/>
          <w:spacing w:val="-1"/>
        </w:rPr>
        <w:t xml:space="preserve"> </w:t>
      </w:r>
      <w:r>
        <w:rPr>
          <w:color w:val="0000FF"/>
        </w:rPr>
        <w:t>incumbent</w:t>
      </w:r>
      <w:r>
        <w:rPr>
          <w:color w:val="0000FF"/>
          <w:spacing w:val="-3"/>
        </w:rPr>
        <w:t xml:space="preserve"> </w:t>
      </w:r>
      <w:r>
        <w:rPr>
          <w:color w:val="0000FF"/>
        </w:rPr>
        <w:t>to</w:t>
      </w:r>
      <w:r>
        <w:rPr>
          <w:color w:val="0000FF"/>
          <w:spacing w:val="-3"/>
        </w:rPr>
        <w:t xml:space="preserve"> </w:t>
      </w:r>
      <w:r>
        <w:rPr>
          <w:color w:val="0000FF"/>
        </w:rPr>
        <w:t>travel</w:t>
      </w:r>
      <w:r>
        <w:rPr>
          <w:color w:val="0000FF"/>
          <w:spacing w:val="-4"/>
        </w:rPr>
        <w:t xml:space="preserve"> </w:t>
      </w:r>
      <w:r>
        <w:rPr>
          <w:color w:val="0000FF"/>
        </w:rPr>
        <w:t>up</w:t>
      </w:r>
      <w:r>
        <w:rPr>
          <w:color w:val="0000FF"/>
          <w:spacing w:val="-1"/>
        </w:rPr>
        <w:t xml:space="preserve"> </w:t>
      </w:r>
      <w:r>
        <w:rPr>
          <w:color w:val="0000FF"/>
        </w:rPr>
        <w:t>to,</w:t>
      </w:r>
      <w:r>
        <w:rPr>
          <w:color w:val="0000FF"/>
          <w:spacing w:val="-1"/>
        </w:rPr>
        <w:t xml:space="preserve"> </w:t>
      </w:r>
      <w:r>
        <w:rPr>
          <w:color w:val="0000FF"/>
        </w:rPr>
        <w:t>but</w:t>
      </w:r>
      <w:r>
        <w:rPr>
          <w:color w:val="0000FF"/>
          <w:spacing w:val="-3"/>
        </w:rPr>
        <w:t xml:space="preserve"> </w:t>
      </w:r>
      <w:r>
        <w:rPr>
          <w:color w:val="0000FF"/>
        </w:rPr>
        <w:t>no more than, 25% of time, as needed. This travel may include local, statewide, and possible overnight stays.</w:t>
      </w:r>
    </w:p>
    <w:p w14:paraId="6D7D6B12" w14:textId="77777777" w:rsidR="00D53564" w:rsidRDefault="00D53564">
      <w:pPr>
        <w:pStyle w:val="BodyText"/>
        <w:spacing w:before="184"/>
      </w:pPr>
    </w:p>
    <w:p w14:paraId="7F81818E" w14:textId="77777777" w:rsidR="00D53564" w:rsidRDefault="00CA1C69">
      <w:pPr>
        <w:pStyle w:val="BodyText"/>
        <w:ind w:left="144"/>
      </w:pPr>
      <w:r>
        <w:t>"We</w:t>
      </w:r>
      <w:r>
        <w:rPr>
          <w:spacing w:val="-7"/>
        </w:rPr>
        <w:t xml:space="preserve"> </w:t>
      </w:r>
      <w:r>
        <w:t>have</w:t>
      </w:r>
      <w:r>
        <w:rPr>
          <w:spacing w:val="-6"/>
        </w:rPr>
        <w:t xml:space="preserve"> </w:t>
      </w:r>
      <w:r>
        <w:t>discussed</w:t>
      </w:r>
      <w:r>
        <w:rPr>
          <w:spacing w:val="-5"/>
        </w:rPr>
        <w:t xml:space="preserve"> </w:t>
      </w:r>
      <w:r>
        <w:t>this</w:t>
      </w:r>
      <w:r>
        <w:rPr>
          <w:spacing w:val="-3"/>
        </w:rPr>
        <w:t xml:space="preserve"> </w:t>
      </w:r>
      <w:r>
        <w:t>document</w:t>
      </w:r>
      <w:r>
        <w:rPr>
          <w:spacing w:val="-6"/>
        </w:rPr>
        <w:t xml:space="preserve"> </w:t>
      </w:r>
      <w:r>
        <w:t>in</w:t>
      </w:r>
      <w:r>
        <w:rPr>
          <w:spacing w:val="-5"/>
        </w:rPr>
        <w:t xml:space="preserve"> </w:t>
      </w:r>
      <w:r>
        <w:t>its</w:t>
      </w:r>
      <w:r>
        <w:rPr>
          <w:spacing w:val="-5"/>
        </w:rPr>
        <w:t xml:space="preserve"> </w:t>
      </w:r>
      <w:r>
        <w:t>entirety</w:t>
      </w:r>
      <w:r>
        <w:rPr>
          <w:spacing w:val="-7"/>
        </w:rPr>
        <w:t xml:space="preserve"> </w:t>
      </w:r>
      <w:r>
        <w:t>and</w:t>
      </w:r>
      <w:r>
        <w:rPr>
          <w:spacing w:val="-5"/>
        </w:rPr>
        <w:t xml:space="preserve"> </w:t>
      </w:r>
      <w:r>
        <w:t>understand</w:t>
      </w:r>
      <w:r>
        <w:rPr>
          <w:spacing w:val="-6"/>
        </w:rPr>
        <w:t xml:space="preserve"> </w:t>
      </w:r>
      <w:r>
        <w:t>the</w:t>
      </w:r>
      <w:r>
        <w:rPr>
          <w:spacing w:val="-7"/>
        </w:rPr>
        <w:t xml:space="preserve"> </w:t>
      </w:r>
      <w:r>
        <w:t>duties</w:t>
      </w:r>
      <w:r>
        <w:rPr>
          <w:spacing w:val="-5"/>
        </w:rPr>
        <w:t xml:space="preserve"> </w:t>
      </w:r>
      <w:r>
        <w:t>of</w:t>
      </w:r>
      <w:r>
        <w:rPr>
          <w:spacing w:val="-5"/>
        </w:rPr>
        <w:t xml:space="preserve"> </w:t>
      </w:r>
      <w:r>
        <w:t>this</w:t>
      </w:r>
      <w:r>
        <w:rPr>
          <w:spacing w:val="-3"/>
        </w:rPr>
        <w:t xml:space="preserve"> </w:t>
      </w:r>
      <w:r>
        <w:rPr>
          <w:spacing w:val="-2"/>
        </w:rPr>
        <w:t>position."</w:t>
      </w:r>
    </w:p>
    <w:p w14:paraId="265413B5" w14:textId="77777777" w:rsidR="00D53564" w:rsidRDefault="00D53564">
      <w:pPr>
        <w:pStyle w:val="BodyText"/>
        <w:rPr>
          <w:sz w:val="16"/>
        </w:rPr>
      </w:pPr>
    </w:p>
    <w:p w14:paraId="0284C89F" w14:textId="77777777" w:rsidR="00D53564" w:rsidRDefault="00D53564">
      <w:pPr>
        <w:pStyle w:val="BodyText"/>
        <w:spacing w:before="121"/>
        <w:rPr>
          <w:sz w:val="16"/>
        </w:rPr>
      </w:pPr>
    </w:p>
    <w:p w14:paraId="3B112247" w14:textId="77777777" w:rsidR="00D53564" w:rsidRDefault="00CA1C69">
      <w:pPr>
        <w:tabs>
          <w:tab w:val="left" w:pos="2882"/>
          <w:tab w:val="left" w:pos="5390"/>
          <w:tab w:val="left" w:pos="8570"/>
        </w:tabs>
        <w:spacing w:line="165" w:lineRule="exact"/>
        <w:ind w:left="144"/>
        <w:rPr>
          <w:sz w:val="16"/>
        </w:rPr>
      </w:pPr>
      <w:r>
        <w:rPr>
          <w:sz w:val="16"/>
        </w:rPr>
        <w:t>Employee</w:t>
      </w:r>
      <w:r>
        <w:rPr>
          <w:spacing w:val="-7"/>
          <w:sz w:val="16"/>
        </w:rPr>
        <w:t xml:space="preserve"> </w:t>
      </w:r>
      <w:r>
        <w:rPr>
          <w:spacing w:val="-2"/>
          <w:sz w:val="16"/>
        </w:rPr>
        <w:t>Signature</w:t>
      </w:r>
      <w:r>
        <w:rPr>
          <w:sz w:val="16"/>
        </w:rPr>
        <w:tab/>
      </w:r>
      <w:r>
        <w:rPr>
          <w:spacing w:val="-4"/>
          <w:sz w:val="16"/>
        </w:rPr>
        <w:t>Date</w:t>
      </w:r>
      <w:r>
        <w:rPr>
          <w:sz w:val="16"/>
        </w:rPr>
        <w:tab/>
        <w:t>Supervisor</w:t>
      </w:r>
      <w:r>
        <w:rPr>
          <w:spacing w:val="-8"/>
          <w:sz w:val="16"/>
        </w:rPr>
        <w:t xml:space="preserve"> </w:t>
      </w:r>
      <w:r>
        <w:rPr>
          <w:spacing w:val="-2"/>
          <w:sz w:val="16"/>
        </w:rPr>
        <w:t>Signature</w:t>
      </w:r>
      <w:r>
        <w:rPr>
          <w:sz w:val="16"/>
        </w:rPr>
        <w:tab/>
      </w:r>
      <w:r>
        <w:rPr>
          <w:spacing w:val="-4"/>
          <w:sz w:val="16"/>
        </w:rPr>
        <w:t>Date</w:t>
      </w:r>
    </w:p>
    <w:p w14:paraId="1B5CBF36" w14:textId="77777777" w:rsidR="00D53564" w:rsidRDefault="00CA1C69">
      <w:pPr>
        <w:tabs>
          <w:tab w:val="left" w:pos="2870"/>
          <w:tab w:val="left" w:pos="5025"/>
          <w:tab w:val="left" w:pos="6935"/>
        </w:tabs>
        <w:spacing w:line="142" w:lineRule="exact"/>
        <w:ind w:left="144"/>
        <w:rPr>
          <w:sz w:val="14"/>
        </w:rPr>
      </w:pPr>
      <w:r>
        <w:rPr>
          <w:b/>
          <w:sz w:val="14"/>
        </w:rPr>
        <w:t>Personnel</w:t>
      </w:r>
      <w:r>
        <w:rPr>
          <w:b/>
          <w:spacing w:val="-6"/>
          <w:sz w:val="14"/>
        </w:rPr>
        <w:t xml:space="preserve"> </w:t>
      </w:r>
      <w:r>
        <w:rPr>
          <w:b/>
          <w:sz w:val="14"/>
        </w:rPr>
        <w:t>use</w:t>
      </w:r>
      <w:r>
        <w:rPr>
          <w:b/>
          <w:spacing w:val="-5"/>
          <w:sz w:val="14"/>
        </w:rPr>
        <w:t xml:space="preserve"> </w:t>
      </w:r>
      <w:r>
        <w:rPr>
          <w:b/>
          <w:spacing w:val="-4"/>
          <w:sz w:val="14"/>
        </w:rPr>
        <w:t>only</w:t>
      </w:r>
      <w:r>
        <w:rPr>
          <w:b/>
          <w:sz w:val="14"/>
        </w:rPr>
        <w:tab/>
      </w:r>
      <w:r>
        <w:rPr>
          <w:sz w:val="14"/>
        </w:rPr>
        <w:t>Posted</w:t>
      </w:r>
      <w:r>
        <w:rPr>
          <w:spacing w:val="-4"/>
          <w:sz w:val="14"/>
        </w:rPr>
        <w:t xml:space="preserve"> </w:t>
      </w:r>
      <w:r>
        <w:rPr>
          <w:sz w:val="14"/>
        </w:rPr>
        <w:t>to</w:t>
      </w:r>
      <w:r>
        <w:rPr>
          <w:spacing w:val="-4"/>
          <w:sz w:val="14"/>
        </w:rPr>
        <w:t xml:space="preserve"> </w:t>
      </w:r>
      <w:r>
        <w:rPr>
          <w:spacing w:val="-2"/>
          <w:sz w:val="14"/>
        </w:rPr>
        <w:t>Directory</w:t>
      </w:r>
      <w:r>
        <w:rPr>
          <w:sz w:val="14"/>
        </w:rPr>
        <w:tab/>
      </w:r>
      <w:r>
        <w:rPr>
          <w:sz w:val="14"/>
          <w:u w:val="single"/>
        </w:rPr>
        <w:tab/>
      </w:r>
    </w:p>
    <w:p w14:paraId="502034B0" w14:textId="77777777" w:rsidR="00D53564" w:rsidRDefault="00CA1C69">
      <w:pPr>
        <w:spacing w:before="11"/>
        <w:ind w:left="5548"/>
        <w:rPr>
          <w:sz w:val="12"/>
        </w:rPr>
      </w:pPr>
      <w:r>
        <w:rPr>
          <w:sz w:val="12"/>
        </w:rPr>
        <w:t>Initials</w:t>
      </w:r>
      <w:r>
        <w:rPr>
          <w:spacing w:val="-5"/>
          <w:sz w:val="12"/>
        </w:rPr>
        <w:t xml:space="preserve"> </w:t>
      </w:r>
      <w:r>
        <w:rPr>
          <w:sz w:val="12"/>
        </w:rPr>
        <w:t>and</w:t>
      </w:r>
      <w:r>
        <w:rPr>
          <w:spacing w:val="1"/>
          <w:sz w:val="12"/>
        </w:rPr>
        <w:t xml:space="preserve"> </w:t>
      </w:r>
      <w:r>
        <w:rPr>
          <w:spacing w:val="-4"/>
          <w:sz w:val="12"/>
        </w:rPr>
        <w:t>Date</w:t>
      </w:r>
    </w:p>
    <w:sectPr w:rsidR="00D53564">
      <w:type w:val="continuous"/>
      <w:pgSz w:w="12240" w:h="15840"/>
      <w:pgMar w:top="1040" w:right="72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D53564"/>
    <w:rsid w:val="006903CB"/>
    <w:rsid w:val="0078687E"/>
    <w:rsid w:val="009F1C99"/>
    <w:rsid w:val="00A3738C"/>
    <w:rsid w:val="00BF4E97"/>
    <w:rsid w:val="00D535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942A3"/>
  <w15:docId w15:val="{6AB98C3E-B14C-4EB6-9174-5F43F4E62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line="228" w:lineRule="exact"/>
      <w:ind w:left="143"/>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977</Words>
  <Characters>5574</Characters>
  <Application>Microsoft Office Word</Application>
  <DocSecurity>0</DocSecurity>
  <Lines>46</Lines>
  <Paragraphs>13</Paragraphs>
  <ScaleCrop>false</ScaleCrop>
  <Company>CDF</Company>
  <LinksUpToDate>false</LinksUpToDate>
  <CharactersWithSpaces>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CALIFORNIA</dc:title>
  <dc:creator>CDF</dc:creator>
  <cp:lastModifiedBy>Stallworth, Wjuanita@CALFIRE</cp:lastModifiedBy>
  <cp:revision>4</cp:revision>
  <dcterms:created xsi:type="dcterms:W3CDTF">2026-07-02T16:04:00Z</dcterms:created>
  <dcterms:modified xsi:type="dcterms:W3CDTF">2026-07-24T20:56:00Z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2019-09-09T00:00:00Z</vt:filetime>
  </property>
  <property fmtid="{D5CDD505-2E9C-101B-9397-08002B2CF9AE}" pid="3" name="Creator">
    <vt:lpwstr>Acrobat PDFMaker 19 for Word</vt:lpwstr>
  </property>
  <property fmtid="{D5CDD505-2E9C-101B-9397-08002B2CF9AE}" pid="4" name="LastSaved">
    <vt:filetime>2026-07-02T00:00:00Z</vt:filetime>
  </property>
  <property fmtid="{D5CDD505-2E9C-101B-9397-08002B2CF9AE}" pid="5" name="Producer">
    <vt:lpwstr>Adobe PDF Library 19.12.68</vt:lpwstr>
  </property>
  <property fmtid="{D5CDD505-2E9C-101B-9397-08002B2CF9AE}" pid="6" name="SourceModified">
    <vt:lpwstr>D:20190909203437</vt:lpwstr>
  </property>
</Properties>
</file>