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179EBEAC" w14:textId="77777777" w:rsidR="00D57EF6" w:rsidRDefault="00D57EF6" w:rsidP="00D57EF6">
      <w:pPr>
        <w:rPr>
          <w:b/>
        </w:rPr>
      </w:pPr>
    </w:p>
    <w:p w14:paraId="4005891A" w14:textId="77777777" w:rsidR="00D57EF6" w:rsidRDefault="00D57EF6" w:rsidP="00D57EF6">
      <w:r w:rsidRPr="00725382">
        <w:rPr>
          <w:b/>
        </w:rPr>
        <w:t>Classification:</w:t>
      </w:r>
      <w:r>
        <w:tab/>
      </w:r>
      <w:r>
        <w:tab/>
      </w:r>
      <w:r w:rsidRPr="00897F8E">
        <w:rPr>
          <w:rFonts w:cs="Arial"/>
          <w:bCs/>
          <w:szCs w:val="18"/>
        </w:rPr>
        <w:t>Support Services Assistant – General</w:t>
      </w:r>
    </w:p>
    <w:p w14:paraId="2F698243" w14:textId="77777777" w:rsidR="00D57EF6" w:rsidRPr="00497821" w:rsidRDefault="00D57EF6" w:rsidP="00D57EF6">
      <w:r w:rsidRPr="00725382">
        <w:rPr>
          <w:b/>
        </w:rPr>
        <w:t>Job Title:</w:t>
      </w:r>
      <w:r w:rsidRPr="00725382">
        <w:rPr>
          <w:b/>
        </w:rPr>
        <w:tab/>
      </w:r>
      <w:r w:rsidRPr="00725382">
        <w:rPr>
          <w:b/>
        </w:rPr>
        <w:tab/>
      </w:r>
      <w:r w:rsidRPr="00725382">
        <w:rPr>
          <w:b/>
        </w:rPr>
        <w:tab/>
      </w:r>
      <w:r w:rsidRPr="00897F8E">
        <w:rPr>
          <w:rFonts w:cs="Arial"/>
          <w:bCs/>
          <w:szCs w:val="18"/>
        </w:rPr>
        <w:t>Support Services Assistant – General</w:t>
      </w:r>
    </w:p>
    <w:p w14:paraId="7DB719AE" w14:textId="77777777" w:rsidR="00D57EF6" w:rsidRPr="00725382" w:rsidRDefault="00D57EF6" w:rsidP="00D57EF6">
      <w:pPr>
        <w:rPr>
          <w:b/>
        </w:rPr>
      </w:pPr>
      <w:r w:rsidRPr="00725382">
        <w:rPr>
          <w:b/>
        </w:rPr>
        <w:t>Name:</w:t>
      </w:r>
      <w:r w:rsidRPr="00725382">
        <w:rPr>
          <w:b/>
        </w:rPr>
        <w:tab/>
      </w:r>
      <w:r w:rsidRPr="00725382">
        <w:rPr>
          <w:b/>
        </w:rPr>
        <w:tab/>
      </w:r>
      <w:r w:rsidRPr="00725382">
        <w:rPr>
          <w:b/>
        </w:rPr>
        <w:tab/>
      </w:r>
      <w:r>
        <w:t>(First, Last)</w:t>
      </w:r>
    </w:p>
    <w:p w14:paraId="74612424" w14:textId="77777777" w:rsidR="00D57EF6" w:rsidRPr="003A254F" w:rsidRDefault="00D57EF6" w:rsidP="00D57EF6">
      <w:r>
        <w:rPr>
          <w:b/>
        </w:rPr>
        <w:t>Scheme/Class Code</w:t>
      </w:r>
      <w:r>
        <w:rPr>
          <w:b/>
        </w:rPr>
        <w:tab/>
      </w:r>
      <w:r w:rsidRPr="00897F8E">
        <w:rPr>
          <w:bCs/>
        </w:rPr>
        <w:t>CM70 1432</w:t>
      </w:r>
    </w:p>
    <w:p w14:paraId="4DB463B3" w14:textId="00A7D689" w:rsidR="00D57EF6" w:rsidRDefault="00D57EF6" w:rsidP="00D57EF6">
      <w:r w:rsidRPr="00725382">
        <w:rPr>
          <w:b/>
        </w:rPr>
        <w:t>Position Number:</w:t>
      </w:r>
      <w:r w:rsidRPr="00725382">
        <w:rPr>
          <w:b/>
        </w:rPr>
        <w:tab/>
      </w:r>
      <w:r>
        <w:t xml:space="preserve"> 813-</w:t>
      </w:r>
      <w:r w:rsidR="009B2B47">
        <w:t>440</w:t>
      </w:r>
      <w:r>
        <w:t>-1432-990</w:t>
      </w:r>
    </w:p>
    <w:p w14:paraId="1C61B627" w14:textId="772A1640" w:rsidR="00D57EF6" w:rsidRDefault="00D57EF6" w:rsidP="00D57EF6">
      <w:pPr>
        <w:rPr>
          <w:b/>
        </w:rPr>
      </w:pPr>
      <w:r>
        <w:rPr>
          <w:b/>
        </w:rPr>
        <w:t xml:space="preserve">Reports to                    Supervisor </w:t>
      </w:r>
      <w:r w:rsidR="00A54CF3">
        <w:rPr>
          <w:b/>
        </w:rPr>
        <w:t>I</w:t>
      </w:r>
      <w:r>
        <w:rPr>
          <w:b/>
        </w:rPr>
        <w:t>,</w:t>
      </w:r>
      <w:r w:rsidR="00D94139">
        <w:rPr>
          <w:b/>
        </w:rPr>
        <w:t>Team Manager</w:t>
      </w:r>
    </w:p>
    <w:p w14:paraId="6B95ADC3" w14:textId="77777777" w:rsidR="00D57EF6" w:rsidRPr="00F56C71" w:rsidRDefault="00D57EF6" w:rsidP="00D57EF6">
      <w:r w:rsidRPr="00725382">
        <w:rPr>
          <w:b/>
        </w:rPr>
        <w:t>FLSA Status</w:t>
      </w:r>
      <w:r>
        <w:rPr>
          <w:b/>
        </w:rPr>
        <w:t>:</w:t>
      </w:r>
      <w:r>
        <w:rPr>
          <w:b/>
        </w:rPr>
        <w:tab/>
      </w:r>
      <w:r>
        <w:rPr>
          <w:b/>
        </w:rPr>
        <w:tab/>
      </w:r>
      <w:r>
        <w:t xml:space="preserve"> </w:t>
      </w:r>
      <w:r w:rsidRPr="00F56C71">
        <w:t>WWG 2</w:t>
      </w:r>
    </w:p>
    <w:p w14:paraId="1D790C71" w14:textId="5E668F7C" w:rsidR="00755143" w:rsidRPr="005E0136" w:rsidRDefault="00D57EF6" w:rsidP="00755143">
      <w:pPr>
        <w:ind w:left="2160" w:hanging="2160"/>
        <w:rPr>
          <w:rFonts w:cs="Arial"/>
          <w:szCs w:val="28"/>
        </w:rPr>
      </w:pPr>
      <w:r w:rsidRPr="0054755A">
        <w:rPr>
          <w:b/>
        </w:rPr>
        <w:t>Division:</w:t>
      </w:r>
      <w:r>
        <w:tab/>
      </w:r>
      <w:r>
        <w:tab/>
        <w:t xml:space="preserve"> </w:t>
      </w:r>
      <w:r w:rsidR="00755143">
        <w:rPr>
          <w:rFonts w:cs="Arial"/>
          <w:szCs w:val="28"/>
        </w:rPr>
        <w:t xml:space="preserve">Vocational Rehabilitation Employment  </w:t>
      </w:r>
    </w:p>
    <w:p w14:paraId="47DF1109" w14:textId="1F9B7778" w:rsidR="00755143" w:rsidRDefault="00755143" w:rsidP="00755143">
      <w:r>
        <w:tab/>
      </w:r>
      <w:r>
        <w:tab/>
      </w:r>
      <w:r>
        <w:tab/>
      </w:r>
      <w:r>
        <w:tab/>
        <w:t xml:space="preserve">  </w:t>
      </w:r>
      <w:r>
        <w:rPr>
          <w:rFonts w:cs="Arial"/>
          <w:szCs w:val="28"/>
        </w:rPr>
        <w:t>Division/Specialized Services Division</w:t>
      </w:r>
    </w:p>
    <w:p w14:paraId="48D1507C" w14:textId="32756C16" w:rsidR="00D57EF6" w:rsidRDefault="00D57EF6" w:rsidP="00D57EF6">
      <w:pPr>
        <w:rPr>
          <w:rFonts w:cs="Arial"/>
        </w:rPr>
      </w:pPr>
      <w:r>
        <w:rPr>
          <w:b/>
        </w:rPr>
        <w:t>Location</w:t>
      </w:r>
      <w:r>
        <w:tab/>
      </w:r>
      <w:r>
        <w:tab/>
      </w:r>
      <w:r>
        <w:tab/>
        <w:t xml:space="preserve"> </w:t>
      </w:r>
      <w:r w:rsidR="00755143">
        <w:t xml:space="preserve"> Norwalk</w:t>
      </w:r>
      <w:r w:rsidR="00D94139">
        <w:t xml:space="preserve"> Office</w:t>
      </w:r>
      <w:r w:rsidR="00755143">
        <w:t xml:space="preserve"> 440-07 unit A</w:t>
      </w:r>
    </w:p>
    <w:p w14:paraId="21098ED9" w14:textId="77777777" w:rsidR="00D57EF6" w:rsidRDefault="00D57EF6" w:rsidP="00D57EF6">
      <w:r w:rsidRPr="0054755A">
        <w:rPr>
          <w:b/>
        </w:rPr>
        <w:t>Primary Assignment:</w:t>
      </w:r>
      <w:r>
        <w:tab/>
        <w:t xml:space="preserve"> </w:t>
      </w:r>
      <w:r w:rsidRPr="00897F8E">
        <w:rPr>
          <w:rFonts w:cs="Arial"/>
          <w:bCs/>
          <w:szCs w:val="28"/>
        </w:rPr>
        <w:t>Provide support to employee with reasonable</w:t>
      </w:r>
      <w:r>
        <w:rPr>
          <w:rFonts w:cs="Arial"/>
          <w:bCs/>
          <w:szCs w:val="18"/>
        </w:rPr>
        <w:t xml:space="preserve">             </w:t>
      </w:r>
    </w:p>
    <w:p w14:paraId="06B9E098" w14:textId="77777777" w:rsidR="00D57EF6" w:rsidRDefault="00D57EF6" w:rsidP="00D57EF6">
      <w:r>
        <w:tab/>
      </w:r>
      <w:r>
        <w:tab/>
      </w:r>
      <w:r>
        <w:tab/>
      </w:r>
      <w:r>
        <w:tab/>
        <w:t xml:space="preserve"> </w:t>
      </w:r>
      <w:r>
        <w:rPr>
          <w:rFonts w:cs="Arial"/>
          <w:bCs/>
          <w:szCs w:val="18"/>
        </w:rPr>
        <w:t>Accommodation needs.</w:t>
      </w:r>
    </w:p>
    <w:p w14:paraId="089E79A6" w14:textId="77777777" w:rsidR="00F93AA9" w:rsidRDefault="00F93AA9"/>
    <w:p w14:paraId="42AD95BE" w14:textId="77777777" w:rsidR="00BB34B1" w:rsidRDefault="00BB34B1">
      <w:pPr>
        <w:rPr>
          <w:b/>
        </w:rPr>
      </w:pPr>
    </w:p>
    <w:p w14:paraId="6C0B8478" w14:textId="77777777" w:rsidR="00C849A3" w:rsidRDefault="00C849A3" w:rsidP="00C849A3">
      <w:pPr>
        <w:pStyle w:val="BodyTextIndent2"/>
        <w:rPr>
          <w:rFonts w:cs="Arial"/>
        </w:rPr>
      </w:pPr>
      <w:r w:rsidRPr="00C849A3">
        <w:rPr>
          <w:rFonts w:cs="Arial"/>
        </w:rPr>
        <w:t>JOB OBJECTIVES:</w:t>
      </w:r>
    </w:p>
    <w:p w14:paraId="4EE54BA2" w14:textId="2079645A" w:rsidR="00C849A3" w:rsidRDefault="00C849A3" w:rsidP="00C849A3">
      <w:pPr>
        <w:pStyle w:val="BodyTextIndent2"/>
        <w:rPr>
          <w:rFonts w:cs="Arial"/>
        </w:rPr>
      </w:pPr>
      <w:r w:rsidRPr="00C849A3">
        <w:rPr>
          <w:rFonts w:cs="Arial"/>
        </w:rPr>
        <w:br/>
        <w:t>Under the direct supervision of the Team Manager (Supervisor I), the Support Services Assistant (SSA) provides reasonable accommodation support to a Student Services Counselor who requires assistance with tasks involving fine</w:t>
      </w:r>
      <w:r w:rsidRPr="00C849A3">
        <w:rPr>
          <w:rFonts w:cs="Arial"/>
        </w:rPr>
        <w:noBreakHyphen/>
        <w:t>motor coordination, extensive typing, physical fatigue during travel, and tasks requiring sustained concentration and organization. The SSA is responsible for providing clerical, mobility, transportation, and task</w:t>
      </w:r>
      <w:r w:rsidRPr="00C849A3">
        <w:rPr>
          <w:rFonts w:cs="Arial"/>
        </w:rPr>
        <w:noBreakHyphen/>
        <w:t>execution assistance to enable the Counselor to perform essential job duties efficiently, safely, and in compliance with departmental standards.</w:t>
      </w:r>
    </w:p>
    <w:p w14:paraId="3D4686C0" w14:textId="77777777" w:rsidR="00C849A3" w:rsidRPr="00C849A3" w:rsidRDefault="00C849A3" w:rsidP="00C849A3">
      <w:pPr>
        <w:pStyle w:val="BodyTextIndent2"/>
        <w:rPr>
          <w:rFonts w:cs="Arial"/>
        </w:rPr>
      </w:pPr>
    </w:p>
    <w:p w14:paraId="4D937040" w14:textId="77777777" w:rsidR="00C849A3" w:rsidRDefault="00C849A3" w:rsidP="00C849A3">
      <w:pPr>
        <w:pStyle w:val="BodyTextIndent2"/>
        <w:rPr>
          <w:rFonts w:cs="Arial"/>
        </w:rPr>
      </w:pPr>
      <w:r w:rsidRPr="00C849A3">
        <w:rPr>
          <w:rFonts w:cs="Arial"/>
        </w:rPr>
        <w:t>ESSENTIAL JOB FUNCTIONS:</w:t>
      </w:r>
    </w:p>
    <w:p w14:paraId="4C3821E6" w14:textId="77777777" w:rsidR="00C849A3" w:rsidRPr="00C849A3" w:rsidRDefault="00C849A3" w:rsidP="00C849A3">
      <w:pPr>
        <w:pStyle w:val="BodyTextIndent2"/>
        <w:rPr>
          <w:rFonts w:cs="Arial"/>
        </w:rPr>
      </w:pPr>
    </w:p>
    <w:p w14:paraId="5D617722" w14:textId="77777777" w:rsidR="00C849A3" w:rsidRDefault="00C849A3" w:rsidP="00C849A3">
      <w:pPr>
        <w:pStyle w:val="BodyTextIndent2"/>
        <w:rPr>
          <w:rFonts w:cs="Arial"/>
        </w:rPr>
      </w:pPr>
      <w:r w:rsidRPr="00C849A3">
        <w:rPr>
          <w:rFonts w:cs="Arial"/>
        </w:rPr>
        <w:t>35% Clerical and Administrative Support</w:t>
      </w:r>
    </w:p>
    <w:p w14:paraId="2C461E65" w14:textId="10E5DD24" w:rsidR="00C849A3" w:rsidRDefault="00C849A3" w:rsidP="00C849A3">
      <w:pPr>
        <w:pStyle w:val="BodyTextIndent2"/>
        <w:rPr>
          <w:rFonts w:cs="Arial"/>
        </w:rPr>
      </w:pPr>
      <w:r w:rsidRPr="00C849A3">
        <w:rPr>
          <w:rFonts w:cs="Arial"/>
        </w:rPr>
        <w:br/>
        <w:t>• Type documents, letters, case notes, emails, and reports as dictated or drafted by the Counselor.</w:t>
      </w:r>
      <w:r w:rsidRPr="00C849A3">
        <w:rPr>
          <w:rFonts w:cs="Arial"/>
        </w:rPr>
        <w:br/>
      </w:r>
      <w:r w:rsidRPr="00C849A3">
        <w:rPr>
          <w:rFonts w:cs="Arial"/>
        </w:rPr>
        <w:lastRenderedPageBreak/>
        <w:t>• Assist with data entry, updating case files, scanning, copying, organizing electronic and paper records, and maintaining accurate documentation.</w:t>
      </w:r>
      <w:r w:rsidRPr="00C849A3">
        <w:rPr>
          <w:rFonts w:cs="Arial"/>
        </w:rPr>
        <w:br/>
        <w:t>• Assist with scheduling, calendar maintenance, and managing correspondence.</w:t>
      </w:r>
      <w:r w:rsidRPr="00C849A3">
        <w:rPr>
          <w:rFonts w:cs="Arial"/>
        </w:rPr>
        <w:br/>
        <w:t>• Take notes during meetings, interviews, or phone calls as needed.</w:t>
      </w:r>
      <w:r w:rsidRPr="00C849A3">
        <w:rPr>
          <w:rFonts w:cs="Arial"/>
        </w:rPr>
        <w:br/>
        <w:t>• Support preparation of outreach materials, presentations, or forms.</w:t>
      </w:r>
    </w:p>
    <w:p w14:paraId="2A791BE1" w14:textId="77777777" w:rsidR="00C849A3" w:rsidRPr="00C849A3" w:rsidRDefault="00C849A3" w:rsidP="00C849A3">
      <w:pPr>
        <w:pStyle w:val="BodyTextIndent2"/>
        <w:rPr>
          <w:rFonts w:cs="Arial"/>
        </w:rPr>
      </w:pPr>
    </w:p>
    <w:p w14:paraId="48CA3FC5" w14:textId="77777777" w:rsidR="00C849A3" w:rsidRDefault="00C849A3" w:rsidP="00C849A3">
      <w:pPr>
        <w:pStyle w:val="BodyTextIndent2"/>
        <w:rPr>
          <w:rFonts w:cs="Arial"/>
        </w:rPr>
      </w:pPr>
      <w:r w:rsidRPr="00C849A3">
        <w:rPr>
          <w:rFonts w:cs="Arial"/>
        </w:rPr>
        <w:t>25% Task Execution and On</w:t>
      </w:r>
      <w:r w:rsidRPr="00C849A3">
        <w:rPr>
          <w:rFonts w:cs="Arial"/>
        </w:rPr>
        <w:noBreakHyphen/>
        <w:t>Site Assistance</w:t>
      </w:r>
    </w:p>
    <w:p w14:paraId="1908C5B0" w14:textId="032F4DD9" w:rsidR="00C849A3" w:rsidRDefault="00C849A3" w:rsidP="00C849A3">
      <w:pPr>
        <w:pStyle w:val="BodyTextIndent2"/>
        <w:rPr>
          <w:rFonts w:cs="Arial"/>
        </w:rPr>
      </w:pPr>
      <w:r w:rsidRPr="00C849A3">
        <w:rPr>
          <w:rFonts w:cs="Arial"/>
        </w:rPr>
        <w:br/>
        <w:t>• Assist the Counselor during field visits, school site visits, community outreach, and student appointments where physical fatigue, environmental navigation, or fast-paced settings create functional barriers.</w:t>
      </w:r>
      <w:r w:rsidRPr="00C849A3">
        <w:rPr>
          <w:rFonts w:cs="Arial"/>
        </w:rPr>
        <w:br/>
        <w:t>• Provide support navigating crowded or complex environments, ensuring timely arrival to scheduled activities.</w:t>
      </w:r>
      <w:r w:rsidRPr="00C849A3">
        <w:rPr>
          <w:rFonts w:cs="Arial"/>
        </w:rPr>
        <w:br/>
        <w:t>• Help carry materials, equipment, outreach items, and case documentation.</w:t>
      </w:r>
      <w:r w:rsidRPr="00C849A3">
        <w:rPr>
          <w:rFonts w:cs="Arial"/>
        </w:rPr>
        <w:br/>
        <w:t>• Assist in setting up or organizing materials for workshops, group sessions, or presentations.</w:t>
      </w:r>
    </w:p>
    <w:p w14:paraId="3B0382CE" w14:textId="77777777" w:rsidR="00C849A3" w:rsidRPr="00C849A3" w:rsidRDefault="00C849A3" w:rsidP="00C849A3">
      <w:pPr>
        <w:pStyle w:val="BodyTextIndent2"/>
        <w:rPr>
          <w:rFonts w:cs="Arial"/>
        </w:rPr>
      </w:pPr>
    </w:p>
    <w:p w14:paraId="5E50B3D8" w14:textId="77777777" w:rsidR="00C849A3" w:rsidRDefault="00C849A3" w:rsidP="00C849A3">
      <w:pPr>
        <w:pStyle w:val="BodyTextIndent2"/>
        <w:rPr>
          <w:rFonts w:cs="Arial"/>
        </w:rPr>
      </w:pPr>
      <w:r w:rsidRPr="00C849A3">
        <w:rPr>
          <w:rFonts w:cs="Arial"/>
        </w:rPr>
        <w:t>20% Transportation Assistance</w:t>
      </w:r>
    </w:p>
    <w:p w14:paraId="00949EDF" w14:textId="10BDD994" w:rsidR="00C849A3" w:rsidRDefault="00C849A3" w:rsidP="00C849A3">
      <w:pPr>
        <w:pStyle w:val="BodyTextIndent2"/>
        <w:rPr>
          <w:rFonts w:cs="Arial"/>
        </w:rPr>
      </w:pPr>
      <w:r w:rsidRPr="00C849A3">
        <w:rPr>
          <w:rFonts w:cs="Arial"/>
        </w:rPr>
        <w:br/>
        <w:t>• Drive/transport the Counselor to job-related meetings, community sites, school campuses, trainings, conferences, or client appointments when support is required for safe and timely travel.</w:t>
      </w:r>
      <w:r w:rsidRPr="00C849A3">
        <w:rPr>
          <w:rFonts w:cs="Arial"/>
        </w:rPr>
        <w:br/>
        <w:t>• Assist with route planning, loading/unloading materials, and ensuring the Counselor is able to access locations comfortably and effectively.</w:t>
      </w:r>
    </w:p>
    <w:p w14:paraId="5F342D0D" w14:textId="77777777" w:rsidR="00C849A3" w:rsidRPr="00C849A3" w:rsidRDefault="00C849A3" w:rsidP="00C849A3">
      <w:pPr>
        <w:pStyle w:val="BodyTextIndent2"/>
        <w:rPr>
          <w:rFonts w:cs="Arial"/>
        </w:rPr>
      </w:pPr>
    </w:p>
    <w:p w14:paraId="7C311D81" w14:textId="77777777" w:rsidR="00C849A3" w:rsidRDefault="00C849A3" w:rsidP="00C849A3">
      <w:pPr>
        <w:pStyle w:val="BodyTextIndent2"/>
        <w:rPr>
          <w:rFonts w:cs="Arial"/>
        </w:rPr>
      </w:pPr>
      <w:r w:rsidRPr="00C849A3">
        <w:rPr>
          <w:rFonts w:cs="Arial"/>
        </w:rPr>
        <w:t>10% Break Management and Workload Continuity</w:t>
      </w:r>
    </w:p>
    <w:p w14:paraId="609F91C0" w14:textId="6FB13452" w:rsidR="00C849A3" w:rsidRDefault="00C849A3" w:rsidP="00C849A3">
      <w:pPr>
        <w:pStyle w:val="BodyTextIndent2"/>
        <w:rPr>
          <w:rFonts w:cs="Arial"/>
        </w:rPr>
      </w:pPr>
      <w:r w:rsidRPr="00C849A3">
        <w:rPr>
          <w:rFonts w:cs="Arial"/>
        </w:rPr>
        <w:br/>
        <w:t>• Provide support in managing workflow during periods when the Counselor requires additional rest or breaks, helping maintain continuity of services and ensuring time</w:t>
      </w:r>
      <w:r w:rsidRPr="00C849A3">
        <w:rPr>
          <w:rFonts w:cs="Arial"/>
        </w:rPr>
        <w:noBreakHyphen/>
        <w:t>sensitive tasks continue to move forward.</w:t>
      </w:r>
      <w:r w:rsidRPr="00C849A3">
        <w:rPr>
          <w:rFonts w:cs="Arial"/>
        </w:rPr>
        <w:br/>
        <w:t>• Monitor deadlines and assist in tracking follow</w:t>
      </w:r>
      <w:r w:rsidRPr="00C849A3">
        <w:rPr>
          <w:rFonts w:cs="Arial"/>
        </w:rPr>
        <w:noBreakHyphen/>
        <w:t>up items, pending tasks, and case progress during Counselor downtime.</w:t>
      </w:r>
      <w:r w:rsidRPr="00C849A3">
        <w:rPr>
          <w:rFonts w:cs="Arial"/>
        </w:rPr>
        <w:br/>
        <w:t>• Offer organizational assistance to help reduce cognitive load and maintain an efficient work environment.</w:t>
      </w:r>
    </w:p>
    <w:p w14:paraId="29680F4E" w14:textId="77777777" w:rsidR="00C849A3" w:rsidRPr="00C849A3" w:rsidRDefault="00C849A3" w:rsidP="00C849A3">
      <w:pPr>
        <w:pStyle w:val="BodyTextIndent2"/>
        <w:rPr>
          <w:rFonts w:cs="Arial"/>
        </w:rPr>
      </w:pPr>
    </w:p>
    <w:p w14:paraId="64A74A31" w14:textId="77777777" w:rsidR="00C849A3" w:rsidRDefault="00C849A3" w:rsidP="00C849A3">
      <w:pPr>
        <w:pStyle w:val="BodyTextIndent2"/>
        <w:rPr>
          <w:rFonts w:cs="Arial"/>
        </w:rPr>
      </w:pPr>
      <w:r w:rsidRPr="00C849A3">
        <w:rPr>
          <w:rFonts w:cs="Arial"/>
        </w:rPr>
        <w:lastRenderedPageBreak/>
        <w:t>MARGINAL JOB FUNCTIONS:</w:t>
      </w:r>
    </w:p>
    <w:p w14:paraId="1C15C8FC" w14:textId="77777777" w:rsidR="00C849A3" w:rsidRPr="00C849A3" w:rsidRDefault="00C849A3" w:rsidP="00C849A3">
      <w:pPr>
        <w:pStyle w:val="BodyTextIndent2"/>
        <w:rPr>
          <w:rFonts w:cs="Arial"/>
        </w:rPr>
      </w:pPr>
    </w:p>
    <w:p w14:paraId="5697DAC7" w14:textId="77777777" w:rsidR="00C849A3" w:rsidRDefault="00C849A3" w:rsidP="00C849A3">
      <w:pPr>
        <w:pStyle w:val="BodyTextIndent2"/>
        <w:rPr>
          <w:rFonts w:cs="Arial"/>
        </w:rPr>
      </w:pPr>
      <w:r w:rsidRPr="00C849A3">
        <w:rPr>
          <w:rFonts w:cs="Arial"/>
        </w:rPr>
        <w:t>10% General Support Duties</w:t>
      </w:r>
    </w:p>
    <w:p w14:paraId="00D61E22" w14:textId="0ACC319C" w:rsidR="00C849A3" w:rsidRPr="00C849A3" w:rsidRDefault="00C849A3" w:rsidP="00C849A3">
      <w:pPr>
        <w:pStyle w:val="BodyTextIndent2"/>
        <w:rPr>
          <w:rFonts w:cs="Arial"/>
        </w:rPr>
      </w:pPr>
      <w:r w:rsidRPr="00C849A3">
        <w:rPr>
          <w:rFonts w:cs="Arial"/>
        </w:rPr>
        <w:br/>
        <w:t>• Assist with special projects, data collection, and routine administrative tasks as assigned.</w:t>
      </w:r>
      <w:r w:rsidRPr="00C849A3">
        <w:rPr>
          <w:rFonts w:cs="Arial"/>
        </w:rPr>
        <w:br/>
        <w:t>• Support preparation for team meetings, trainings, and outreach events.</w:t>
      </w:r>
      <w:r w:rsidRPr="00C849A3">
        <w:rPr>
          <w:rFonts w:cs="Arial"/>
        </w:rPr>
        <w:br/>
        <w:t>• Perform messenger services including delivery and pickup of lightweight items, documents, files, or supplies.</w:t>
      </w:r>
      <w:r w:rsidRPr="00C849A3">
        <w:rPr>
          <w:rFonts w:cs="Arial"/>
        </w:rPr>
        <w:br/>
        <w:t>• Provide additional reasonable accommodation tasks as needs evolve or are identified.</w:t>
      </w:r>
    </w:p>
    <w:p w14:paraId="314EBA25" w14:textId="77777777" w:rsidR="00C849A3" w:rsidRPr="00C849A3" w:rsidRDefault="00C849A3" w:rsidP="00C849A3">
      <w:pPr>
        <w:pStyle w:val="BodyTextIndent2"/>
        <w:rPr>
          <w:rFonts w:cs="Arial"/>
        </w:rPr>
      </w:pPr>
      <w:r w:rsidRPr="00C849A3">
        <w:rPr>
          <w:rFonts w:cs="Arial"/>
        </w:rPr>
        <w:t>Hours:</w:t>
      </w:r>
      <w:r w:rsidRPr="00C849A3">
        <w:rPr>
          <w:rFonts w:cs="Arial"/>
        </w:rPr>
        <w:br/>
        <w:t>Work hours are scheduled based on the needs of the Counselor receiving accommodation support. SSA positions are part-time with a maximum of 1500 hours per calendar year. The position may require flexibility to support travel, events, or schedule changes.</w:t>
      </w:r>
    </w:p>
    <w:p w14:paraId="3447F556" w14:textId="77777777" w:rsidR="00C849A3" w:rsidRPr="00C849A3" w:rsidRDefault="00C849A3" w:rsidP="00C849A3">
      <w:pPr>
        <w:pStyle w:val="BodyTextIndent2"/>
        <w:rPr>
          <w:rFonts w:cs="Arial"/>
        </w:rPr>
      </w:pPr>
      <w:r w:rsidRPr="00C849A3">
        <w:rPr>
          <w:rFonts w:cs="Arial"/>
        </w:rPr>
        <w:t>Travel:</w:t>
      </w:r>
      <w:r w:rsidRPr="00C849A3">
        <w:rPr>
          <w:rFonts w:cs="Arial"/>
        </w:rPr>
        <w:br/>
        <w:t>Up to 10% travel may be required to accompany the Counselor to school campuses, outreach events, trainings, or community meetings.</w:t>
      </w:r>
    </w:p>
    <w:p w14:paraId="7AA5C6B1" w14:textId="77777777" w:rsidR="00C849A3" w:rsidRPr="00C849A3" w:rsidRDefault="00C849A3" w:rsidP="00C849A3">
      <w:pPr>
        <w:pStyle w:val="BodyTextIndent2"/>
        <w:rPr>
          <w:rFonts w:cs="Arial"/>
        </w:rPr>
      </w:pPr>
    </w:p>
    <w:p w14:paraId="10463902" w14:textId="77777777" w:rsidR="00C849A3" w:rsidRDefault="00C849A3" w:rsidP="00C849A3">
      <w:pPr>
        <w:pStyle w:val="BodyTextIndent2"/>
        <w:rPr>
          <w:rFonts w:cs="Arial"/>
        </w:rPr>
      </w:pPr>
      <w:r w:rsidRPr="00C849A3">
        <w:rPr>
          <w:rFonts w:cs="Arial"/>
        </w:rPr>
        <w:t>Professional Expectations:</w:t>
      </w:r>
    </w:p>
    <w:p w14:paraId="479BA5B1" w14:textId="1AB0EB79" w:rsidR="00C849A3" w:rsidRPr="00C849A3" w:rsidRDefault="00C849A3" w:rsidP="00C849A3">
      <w:pPr>
        <w:pStyle w:val="BodyTextIndent2"/>
        <w:rPr>
          <w:rFonts w:cs="Arial"/>
        </w:rPr>
      </w:pPr>
      <w:r w:rsidRPr="00C849A3">
        <w:rPr>
          <w:rFonts w:cs="Arial"/>
        </w:rPr>
        <w:br/>
        <w:t>The SSA is expected to conduct themselves in a professional, respectful manner; follow all health and safety procedures; maintain confidentiality; provide excellent customer service; and communicate effectively with individuals of diverse backgrounds and experiences. The SSA must use good judgment, organizational skills, and problem</w:t>
      </w:r>
      <w:r w:rsidRPr="00C849A3">
        <w:rPr>
          <w:rFonts w:cs="Arial"/>
        </w:rPr>
        <w:noBreakHyphen/>
        <w:t>solving skills, and must complete assignments timely and accurately.</w:t>
      </w:r>
    </w:p>
    <w:p w14:paraId="7D160893" w14:textId="77777777" w:rsidR="00B91233" w:rsidRDefault="00B91233" w:rsidP="00B91233">
      <w:pPr>
        <w:pStyle w:val="BodyTextIndent2"/>
        <w:rPr>
          <w:b/>
          <w:bCs/>
        </w:rPr>
      </w:pPr>
    </w:p>
    <w:p w14:paraId="14770CDD" w14:textId="77777777" w:rsidR="00265A3D" w:rsidRDefault="00265A3D" w:rsidP="00265A3D">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36354883" w14:textId="77777777" w:rsidR="00265A3D" w:rsidRPr="00700FBA" w:rsidRDefault="00265A3D" w:rsidP="00265A3D"/>
    <w:p w14:paraId="352B9558" w14:textId="19336D74" w:rsidR="00265A3D" w:rsidRDefault="00265A3D" w:rsidP="00265A3D">
      <w:pPr>
        <w:pStyle w:val="BodyText"/>
        <w:rPr>
          <w:bCs/>
          <w:color w:val="000000" w:themeColor="text1"/>
        </w:rPr>
      </w:pPr>
      <w:r w:rsidRPr="00075463">
        <w:rPr>
          <w:bCs/>
          <w:color w:val="000000" w:themeColor="text1"/>
        </w:rPr>
        <w:t>The majority of the work will take place in one of the following locations</w:t>
      </w:r>
      <w:r w:rsidR="00841A0F">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sidR="00841A0F">
        <w:rPr>
          <w:bCs/>
          <w:color w:val="000000" w:themeColor="text1"/>
        </w:rPr>
        <w:t xml:space="preserve">The </w:t>
      </w:r>
      <w:r w:rsidR="00841A0F">
        <w:rPr>
          <w:bCs/>
          <w:color w:val="000000" w:themeColor="text1"/>
        </w:rPr>
        <w:lastRenderedPageBreak/>
        <w:t xml:space="preserve">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528D599" w14:textId="77777777" w:rsidR="00B91233" w:rsidRDefault="00B91233" w:rsidP="004832C7">
      <w:pPr>
        <w:pStyle w:val="BodyTextIndent2"/>
      </w:pPr>
    </w:p>
    <w:p w14:paraId="03E86B65" w14:textId="77777777" w:rsidR="00B91233" w:rsidRPr="00B91233" w:rsidRDefault="00F120B2" w:rsidP="00B91233">
      <w:pPr>
        <w:pStyle w:val="BodyText"/>
        <w:jc w:val="both"/>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066CA19D" w14:textId="77777777" w:rsidR="00B91233" w:rsidRPr="00B91233" w:rsidRDefault="00B91233" w:rsidP="00B91233">
      <w:pPr>
        <w:pStyle w:val="BodyText"/>
        <w:jc w:val="both"/>
        <w:rPr>
          <w:iCs/>
        </w:rPr>
      </w:pPr>
    </w:p>
    <w:p w14:paraId="1080C60D" w14:textId="77777777" w:rsidR="00B91233" w:rsidRPr="00B91233" w:rsidRDefault="00B91233"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F93AA9">
      <w:footerReference w:type="default" r:id="rId7"/>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D1D2" w14:textId="77777777" w:rsidR="004E687B" w:rsidRDefault="004E687B">
      <w:r>
        <w:separator/>
      </w:r>
    </w:p>
  </w:endnote>
  <w:endnote w:type="continuationSeparator" w:id="0">
    <w:p w14:paraId="05FB3AC8" w14:textId="77777777" w:rsidR="004E687B" w:rsidRDefault="004E6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752C4DBD" w:rsidR="00680957" w:rsidRDefault="00680957">
    <w:pPr>
      <w:pStyle w:val="Footer"/>
    </w:pPr>
    <w:r>
      <w:t xml:space="preserve">Rev: </w:t>
    </w:r>
    <w:r w:rsidR="00B91233">
      <w:t>03/26/2025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FD005" w14:textId="77777777" w:rsidR="004E687B" w:rsidRDefault="004E687B">
      <w:r>
        <w:separator/>
      </w:r>
    </w:p>
  </w:footnote>
  <w:footnote w:type="continuationSeparator" w:id="0">
    <w:p w14:paraId="7F5DB2E7" w14:textId="77777777" w:rsidR="004E687B" w:rsidRDefault="004E68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22A4F"/>
    <w:rsid w:val="00062028"/>
    <w:rsid w:val="0006714F"/>
    <w:rsid w:val="000869B8"/>
    <w:rsid w:val="00157B1B"/>
    <w:rsid w:val="00171954"/>
    <w:rsid w:val="00175349"/>
    <w:rsid w:val="001F531C"/>
    <w:rsid w:val="001F7F28"/>
    <w:rsid w:val="00200543"/>
    <w:rsid w:val="00265A3D"/>
    <w:rsid w:val="00291A1D"/>
    <w:rsid w:val="002A62E8"/>
    <w:rsid w:val="002A6593"/>
    <w:rsid w:val="003553D5"/>
    <w:rsid w:val="00364DDB"/>
    <w:rsid w:val="00385A83"/>
    <w:rsid w:val="003A254F"/>
    <w:rsid w:val="003B092B"/>
    <w:rsid w:val="003B1FFC"/>
    <w:rsid w:val="003D204A"/>
    <w:rsid w:val="003E002A"/>
    <w:rsid w:val="00420790"/>
    <w:rsid w:val="00435BE7"/>
    <w:rsid w:val="00470FEC"/>
    <w:rsid w:val="004832C7"/>
    <w:rsid w:val="004935F6"/>
    <w:rsid w:val="00497821"/>
    <w:rsid w:val="004D605F"/>
    <w:rsid w:val="004E188E"/>
    <w:rsid w:val="004E3E33"/>
    <w:rsid w:val="004E687B"/>
    <w:rsid w:val="004F5483"/>
    <w:rsid w:val="00532A52"/>
    <w:rsid w:val="0054755A"/>
    <w:rsid w:val="005C6DE2"/>
    <w:rsid w:val="005F04F0"/>
    <w:rsid w:val="006521D9"/>
    <w:rsid w:val="00680957"/>
    <w:rsid w:val="006C3E58"/>
    <w:rsid w:val="006D38E7"/>
    <w:rsid w:val="007255B6"/>
    <w:rsid w:val="007323E3"/>
    <w:rsid w:val="00755143"/>
    <w:rsid w:val="0076511B"/>
    <w:rsid w:val="00776664"/>
    <w:rsid w:val="007A36B7"/>
    <w:rsid w:val="007B3AB5"/>
    <w:rsid w:val="00806CD4"/>
    <w:rsid w:val="00811DBD"/>
    <w:rsid w:val="00841A0F"/>
    <w:rsid w:val="00871D71"/>
    <w:rsid w:val="008C5D9C"/>
    <w:rsid w:val="009B299E"/>
    <w:rsid w:val="009B2B47"/>
    <w:rsid w:val="009B5CD7"/>
    <w:rsid w:val="009F145F"/>
    <w:rsid w:val="00A108FC"/>
    <w:rsid w:val="00A50BDE"/>
    <w:rsid w:val="00A54CF3"/>
    <w:rsid w:val="00AC21AD"/>
    <w:rsid w:val="00B81426"/>
    <w:rsid w:val="00B91233"/>
    <w:rsid w:val="00BB1184"/>
    <w:rsid w:val="00BB34B1"/>
    <w:rsid w:val="00BF1AB8"/>
    <w:rsid w:val="00C37602"/>
    <w:rsid w:val="00C849A3"/>
    <w:rsid w:val="00CA06E3"/>
    <w:rsid w:val="00CB0DE8"/>
    <w:rsid w:val="00D32C0F"/>
    <w:rsid w:val="00D57EF6"/>
    <w:rsid w:val="00D62730"/>
    <w:rsid w:val="00D8459F"/>
    <w:rsid w:val="00D94139"/>
    <w:rsid w:val="00DC1F3C"/>
    <w:rsid w:val="00DF6F37"/>
    <w:rsid w:val="00E07E5B"/>
    <w:rsid w:val="00E22A4A"/>
    <w:rsid w:val="00E23437"/>
    <w:rsid w:val="00E472F6"/>
    <w:rsid w:val="00E63649"/>
    <w:rsid w:val="00E97360"/>
    <w:rsid w:val="00EC54F4"/>
    <w:rsid w:val="00F07E3E"/>
    <w:rsid w:val="00F120B2"/>
    <w:rsid w:val="00F33EC3"/>
    <w:rsid w:val="00F46AF9"/>
    <w:rsid w:val="00F56C71"/>
    <w:rsid w:val="00F70090"/>
    <w:rsid w:val="00F73602"/>
    <w:rsid w:val="00F93771"/>
    <w:rsid w:val="00F93AA9"/>
    <w:rsid w:val="00FA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265A3D"/>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265A3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47438659">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10869385">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913</Words>
  <Characters>5207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Quesada, Beatriz@DOR</cp:lastModifiedBy>
  <cp:revision>2</cp:revision>
  <cp:lastPrinted>2012-04-25T19:11:00Z</cp:lastPrinted>
  <dcterms:created xsi:type="dcterms:W3CDTF">2026-07-29T15:13:00Z</dcterms:created>
  <dcterms:modified xsi:type="dcterms:W3CDTF">2026-07-29T15:13:00Z</dcterms:modified>
</cp:coreProperties>
</file>