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DB8CA" w14:textId="77777777" w:rsidR="001A1A82" w:rsidRPr="001A1A82" w:rsidRDefault="001A1A82" w:rsidP="007E68AB">
      <w:pPr>
        <w:spacing w:after="60"/>
        <w:jc w:val="center"/>
        <w:rPr>
          <w:b/>
        </w:rPr>
      </w:pPr>
      <w:r w:rsidRPr="001A1A82">
        <w:rPr>
          <w:b/>
        </w:rPr>
        <w:t>State of California</w:t>
      </w:r>
    </w:p>
    <w:p w14:paraId="7F16D6C6" w14:textId="77777777" w:rsidR="00BA6556" w:rsidRPr="001A1A82" w:rsidRDefault="002B3AC6" w:rsidP="001A1A82">
      <w:pPr>
        <w:spacing w:after="60"/>
        <w:jc w:val="center"/>
        <w:rPr>
          <w:b/>
        </w:rPr>
      </w:pPr>
      <w:r w:rsidRPr="001A1A82">
        <w:rPr>
          <w:b/>
          <w:u w:val="single"/>
        </w:rPr>
        <w:t>CALIFORNIA CONSERVATION CORPS</w:t>
      </w:r>
    </w:p>
    <w:p w14:paraId="2A3A6F61" w14:textId="77777777" w:rsidR="002B3AC6" w:rsidRDefault="002B3AC6" w:rsidP="007E68AB">
      <w:pPr>
        <w:jc w:val="center"/>
        <w:rPr>
          <w:rFonts w:cs="Arial"/>
        </w:rPr>
      </w:pPr>
      <w:r w:rsidRPr="001A1A82">
        <w:rPr>
          <w:rFonts w:cs="Arial"/>
          <w:b/>
          <w:bCs/>
        </w:rPr>
        <w:t>POSITION DUTY STATEMENT</w:t>
      </w:r>
    </w:p>
    <w:tbl>
      <w:tblPr>
        <w:tblW w:w="10890" w:type="dxa"/>
        <w:tblInd w:w="-600" w:type="dxa"/>
        <w:tblLayout w:type="fixed"/>
        <w:tblCellMar>
          <w:left w:w="120" w:type="dxa"/>
          <w:right w:w="120" w:type="dxa"/>
        </w:tblCellMar>
        <w:tblLook w:val="0000" w:firstRow="0" w:lastRow="0" w:firstColumn="0" w:lastColumn="0" w:noHBand="0" w:noVBand="0"/>
      </w:tblPr>
      <w:tblGrid>
        <w:gridCol w:w="5400"/>
        <w:gridCol w:w="2880"/>
        <w:gridCol w:w="2610"/>
      </w:tblGrid>
      <w:tr w:rsidR="005348B8" w14:paraId="7314514C" w14:textId="6E0E3094" w:rsidTr="1D19440A">
        <w:trPr>
          <w:trHeight w:val="541"/>
        </w:trPr>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ECFA30C" w14:textId="77777777" w:rsidR="002B3AC6" w:rsidRPr="001A1A82" w:rsidRDefault="002B3AC6" w:rsidP="001A1A82">
            <w:pPr>
              <w:spacing w:before="60" w:after="60"/>
              <w:rPr>
                <w:rFonts w:cs="Arial"/>
                <w:b/>
                <w:sz w:val="20"/>
                <w:szCs w:val="20"/>
              </w:rPr>
            </w:pPr>
            <w:r w:rsidRPr="001A1A82">
              <w:rPr>
                <w:rFonts w:cs="Arial"/>
                <w:b/>
                <w:sz w:val="20"/>
                <w:szCs w:val="20"/>
              </w:rPr>
              <w:t>WORKING TITLE OF POSITION</w:t>
            </w:r>
          </w:p>
          <w:p w14:paraId="1EAECFCA" w14:textId="6D631006" w:rsidR="002B3AC6" w:rsidRPr="00C0140F" w:rsidRDefault="00C0140F" w:rsidP="00B83202">
            <w:pPr>
              <w:spacing w:after="60"/>
              <w:rPr>
                <w:rFonts w:cs="Arial"/>
              </w:rPr>
            </w:pPr>
            <w:r w:rsidRPr="00C0140F">
              <w:rPr>
                <w:rFonts w:cs="Arial"/>
              </w:rPr>
              <w:t>Crew Supervisor</w:t>
            </w:r>
          </w:p>
        </w:tc>
        <w:tc>
          <w:tcPr>
            <w:tcW w:w="549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3663659" w14:textId="77777777" w:rsidR="002B3AC6" w:rsidRPr="001A1A82" w:rsidRDefault="002B3AC6" w:rsidP="001A1A82">
            <w:pPr>
              <w:spacing w:before="60" w:after="60"/>
              <w:rPr>
                <w:rFonts w:cs="Arial"/>
                <w:b/>
                <w:sz w:val="20"/>
                <w:szCs w:val="20"/>
              </w:rPr>
            </w:pPr>
            <w:r w:rsidRPr="001A1A82">
              <w:rPr>
                <w:rFonts w:cs="Arial"/>
                <w:b/>
                <w:sz w:val="20"/>
                <w:szCs w:val="20"/>
              </w:rPr>
              <w:t>REPORTING UNIT NUMBER</w:t>
            </w:r>
          </w:p>
          <w:p w14:paraId="733FD67C" w14:textId="15822796" w:rsidR="002B3AC6" w:rsidRDefault="00C0140F" w:rsidP="001A1A82">
            <w:pPr>
              <w:spacing w:after="60"/>
              <w:rPr>
                <w:rFonts w:cs="Arial"/>
                <w:sz w:val="20"/>
                <w:szCs w:val="20"/>
              </w:rPr>
            </w:pPr>
            <w:r>
              <w:rPr>
                <w:rFonts w:cs="Arial"/>
                <w:sz w:val="20"/>
                <w:szCs w:val="20"/>
              </w:rPr>
              <w:t>630</w:t>
            </w:r>
          </w:p>
        </w:tc>
      </w:tr>
      <w:tr w:rsidR="005348B8" w14:paraId="47A0CD26" w14:textId="51DC6B65" w:rsidTr="1D19440A">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D7FD35B" w14:textId="77777777" w:rsidR="002B3AC6" w:rsidRPr="001A1A82" w:rsidRDefault="002B3AC6" w:rsidP="001A1A82">
            <w:pPr>
              <w:spacing w:before="60" w:after="60"/>
              <w:rPr>
                <w:rFonts w:cs="Arial"/>
                <w:b/>
                <w:sz w:val="20"/>
                <w:szCs w:val="20"/>
              </w:rPr>
            </w:pPr>
            <w:r w:rsidRPr="001A1A82">
              <w:rPr>
                <w:rFonts w:cs="Arial"/>
                <w:b/>
                <w:sz w:val="20"/>
                <w:szCs w:val="20"/>
              </w:rPr>
              <w:t>DIVISION/BRANCH OR CENTER</w:t>
            </w:r>
          </w:p>
          <w:p w14:paraId="5BDC48E9" w14:textId="75D4AAE2" w:rsidR="002B3AC6" w:rsidRPr="00C0140F" w:rsidRDefault="00C0140F" w:rsidP="00AE4A89">
            <w:pPr>
              <w:spacing w:after="58"/>
              <w:rPr>
                <w:rFonts w:cs="Arial"/>
              </w:rPr>
            </w:pPr>
            <w:r w:rsidRPr="00C0140F">
              <w:rPr>
                <w:rFonts w:cs="Arial"/>
                <w:bCs/>
                <w:iCs/>
              </w:rPr>
              <w:t xml:space="preserve">CCC Region </w:t>
            </w:r>
            <w:r w:rsidR="009438DF">
              <w:rPr>
                <w:rFonts w:cs="Arial"/>
                <w:bCs/>
                <w:iCs/>
              </w:rPr>
              <w:t>1</w:t>
            </w:r>
            <w:r w:rsidRPr="00C0140F">
              <w:rPr>
                <w:rFonts w:cs="Arial"/>
                <w:bCs/>
                <w:iCs/>
              </w:rPr>
              <w:t xml:space="preserve"> – Placer Center</w:t>
            </w:r>
          </w:p>
        </w:tc>
        <w:tc>
          <w:tcPr>
            <w:tcW w:w="5490" w:type="dxa"/>
            <w:gridSpan w:val="2"/>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CE6006A" w14:textId="77777777" w:rsidR="002B3AC6" w:rsidRPr="001A1A82" w:rsidRDefault="002B3AC6" w:rsidP="001A1A82">
            <w:pPr>
              <w:spacing w:before="60" w:after="60"/>
              <w:rPr>
                <w:rFonts w:cs="Arial"/>
                <w:b/>
                <w:sz w:val="20"/>
                <w:szCs w:val="20"/>
              </w:rPr>
            </w:pPr>
            <w:r w:rsidRPr="001A1A82">
              <w:rPr>
                <w:rFonts w:cs="Arial"/>
                <w:b/>
                <w:sz w:val="20"/>
                <w:szCs w:val="20"/>
              </w:rPr>
              <w:t>LOCATION</w:t>
            </w:r>
          </w:p>
          <w:p w14:paraId="0EAAC052" w14:textId="3A96AB9B" w:rsidR="002B3AC6" w:rsidRPr="00C0140F" w:rsidRDefault="00C0140F">
            <w:pPr>
              <w:spacing w:after="58"/>
              <w:rPr>
                <w:rFonts w:cs="Arial"/>
              </w:rPr>
            </w:pPr>
            <w:r w:rsidRPr="00C0140F">
              <w:rPr>
                <w:rFonts w:cs="Arial"/>
              </w:rPr>
              <w:t xml:space="preserve">Auburn </w:t>
            </w:r>
          </w:p>
        </w:tc>
      </w:tr>
      <w:tr w:rsidR="002B3AC6" w14:paraId="0A269AED" w14:textId="266962AE" w:rsidTr="1D19440A">
        <w:tc>
          <w:tcPr>
            <w:tcW w:w="540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EEB0FF4" w14:textId="77777777" w:rsidR="002B3AC6" w:rsidRPr="001A1A82" w:rsidRDefault="002B3AC6" w:rsidP="001A1A82">
            <w:pPr>
              <w:spacing w:before="60" w:after="60"/>
              <w:rPr>
                <w:rFonts w:cs="Arial"/>
                <w:b/>
                <w:sz w:val="20"/>
                <w:szCs w:val="20"/>
              </w:rPr>
            </w:pPr>
            <w:r w:rsidRPr="001A1A82">
              <w:rPr>
                <w:rFonts w:cs="Arial"/>
                <w:b/>
                <w:sz w:val="20"/>
                <w:szCs w:val="20"/>
              </w:rPr>
              <w:t>CLASS TITLE</w:t>
            </w:r>
          </w:p>
          <w:p w14:paraId="1AD00C16" w14:textId="7BDC42DF" w:rsidR="002B3AC6" w:rsidRPr="00C0140F" w:rsidRDefault="00C0140F" w:rsidP="001A1A82">
            <w:pPr>
              <w:spacing w:after="60"/>
              <w:rPr>
                <w:rFonts w:cs="Arial"/>
              </w:rPr>
            </w:pPr>
            <w:r w:rsidRPr="00C0140F">
              <w:rPr>
                <w:rFonts w:cs="Arial"/>
              </w:rPr>
              <w:t xml:space="preserve">Conservationist </w:t>
            </w:r>
            <w:r w:rsidR="009438DF">
              <w:rPr>
                <w:rFonts w:cs="Arial"/>
              </w:rPr>
              <w:t>1</w:t>
            </w:r>
          </w:p>
        </w:tc>
        <w:tc>
          <w:tcPr>
            <w:tcW w:w="288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A6C78FE" w14:textId="77777777" w:rsidR="002B3AC6" w:rsidRPr="001A1A82" w:rsidRDefault="002B3AC6" w:rsidP="001A1A82">
            <w:pPr>
              <w:spacing w:before="60" w:after="60"/>
              <w:rPr>
                <w:rFonts w:cs="Arial"/>
                <w:b/>
                <w:sz w:val="20"/>
                <w:szCs w:val="20"/>
              </w:rPr>
            </w:pPr>
            <w:r w:rsidRPr="001A1A82">
              <w:rPr>
                <w:rFonts w:cs="Arial"/>
                <w:b/>
                <w:sz w:val="20"/>
                <w:szCs w:val="20"/>
              </w:rPr>
              <w:t>POSITION #</w:t>
            </w:r>
          </w:p>
          <w:p w14:paraId="6E6A694F" w14:textId="7E251ECE" w:rsidR="002B3AC6" w:rsidRDefault="00C7152E" w:rsidP="00816C83">
            <w:pPr>
              <w:spacing w:after="60"/>
              <w:rPr>
                <w:rFonts w:cs="Arial"/>
                <w:sz w:val="20"/>
                <w:szCs w:val="20"/>
              </w:rPr>
            </w:pPr>
            <w:r>
              <w:rPr>
                <w:rFonts w:cs="Arial"/>
                <w:sz w:val="20"/>
                <w:szCs w:val="20"/>
              </w:rPr>
              <w:t>533-</w:t>
            </w:r>
            <w:r w:rsidR="00C0140F">
              <w:rPr>
                <w:rFonts w:cs="Arial"/>
                <w:sz w:val="20"/>
                <w:szCs w:val="20"/>
              </w:rPr>
              <w:t>630</w:t>
            </w:r>
            <w:r>
              <w:rPr>
                <w:rFonts w:cs="Arial"/>
                <w:sz w:val="20"/>
                <w:szCs w:val="20"/>
              </w:rPr>
              <w:t>-</w:t>
            </w:r>
            <w:r w:rsidR="00C0140F">
              <w:rPr>
                <w:rFonts w:cs="Arial"/>
                <w:sz w:val="20"/>
                <w:szCs w:val="20"/>
              </w:rPr>
              <w:t>1029</w:t>
            </w:r>
            <w:r>
              <w:rPr>
                <w:rFonts w:cs="Arial"/>
                <w:sz w:val="20"/>
                <w:szCs w:val="20"/>
              </w:rPr>
              <w:t>-</w:t>
            </w:r>
            <w:r w:rsidR="00205EF7">
              <w:rPr>
                <w:rFonts w:cs="Arial"/>
                <w:sz w:val="20"/>
                <w:szCs w:val="20"/>
              </w:rPr>
              <w:t>00</w:t>
            </w:r>
            <w:r w:rsidR="00734D65">
              <w:rPr>
                <w:rFonts w:cs="Arial"/>
                <w:sz w:val="20"/>
                <w:szCs w:val="20"/>
              </w:rPr>
              <w:t>9</w:t>
            </w:r>
          </w:p>
        </w:tc>
        <w:tc>
          <w:tcPr>
            <w:tcW w:w="261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356EF05" w14:textId="77777777" w:rsidR="002B3AC6" w:rsidRPr="001A1A82" w:rsidRDefault="002B3AC6" w:rsidP="001A1A82">
            <w:pPr>
              <w:spacing w:before="60" w:after="60"/>
              <w:rPr>
                <w:rFonts w:cs="Arial"/>
                <w:b/>
                <w:sz w:val="20"/>
                <w:szCs w:val="20"/>
              </w:rPr>
            </w:pPr>
            <w:r w:rsidRPr="001A1A82">
              <w:rPr>
                <w:rFonts w:cs="Arial"/>
                <w:b/>
                <w:sz w:val="20"/>
                <w:szCs w:val="20"/>
              </w:rPr>
              <w:t>EFFECTIVE DATE</w:t>
            </w:r>
          </w:p>
          <w:p w14:paraId="391C34E9" w14:textId="1D0D9A8B" w:rsidR="002B3AC6" w:rsidRDefault="0012419A" w:rsidP="007773AF">
            <w:pPr>
              <w:spacing w:after="60"/>
              <w:rPr>
                <w:rFonts w:cs="Arial"/>
                <w:sz w:val="20"/>
                <w:szCs w:val="20"/>
              </w:rPr>
            </w:pPr>
            <w:r>
              <w:rPr>
                <w:rFonts w:cs="Arial"/>
                <w:sz w:val="20"/>
                <w:szCs w:val="20"/>
              </w:rPr>
              <w:t>Upon Hire</w:t>
            </w:r>
          </w:p>
        </w:tc>
      </w:tr>
    </w:tbl>
    <w:p w14:paraId="56CC6AA8" w14:textId="56AB0900" w:rsidR="002B3AC6" w:rsidRPr="00AC50D8" w:rsidRDefault="00160684" w:rsidP="1D19440A">
      <w:pPr>
        <w:spacing w:before="120"/>
        <w:jc w:val="center"/>
        <w:rPr>
          <w:rFonts w:cs="Arial"/>
          <w:b/>
          <w:bCs/>
          <w:sz w:val="20"/>
          <w:szCs w:val="20"/>
        </w:rPr>
      </w:pPr>
      <w:r w:rsidRPr="1D19440A">
        <w:rPr>
          <w:rFonts w:cs="Arial"/>
          <w:b/>
          <w:bCs/>
          <w:sz w:val="20"/>
          <w:szCs w:val="20"/>
        </w:rPr>
        <w:t>Supervision Exercised</w:t>
      </w:r>
    </w:p>
    <w:tbl>
      <w:tblPr>
        <w:tblW w:w="10890" w:type="dxa"/>
        <w:tblInd w:w="-600" w:type="dxa"/>
        <w:tblLayout w:type="fixed"/>
        <w:tblCellMar>
          <w:left w:w="120" w:type="dxa"/>
          <w:right w:w="120" w:type="dxa"/>
        </w:tblCellMar>
        <w:tblLook w:val="0000" w:firstRow="0" w:lastRow="0" w:firstColumn="0" w:lastColumn="0" w:noHBand="0" w:noVBand="0"/>
      </w:tblPr>
      <w:tblGrid>
        <w:gridCol w:w="990"/>
        <w:gridCol w:w="4230"/>
        <w:gridCol w:w="1170"/>
        <w:gridCol w:w="4500"/>
      </w:tblGrid>
      <w:tr w:rsidR="002B3AC6" w14:paraId="4010A042" w14:textId="2BA8668E" w:rsidTr="1D19440A">
        <w:tc>
          <w:tcPr>
            <w:tcW w:w="990" w:type="dxa"/>
            <w:tcBorders>
              <w:top w:val="single" w:sz="4" w:space="0" w:color="auto"/>
              <w:left w:val="single" w:sz="4" w:space="0" w:color="auto"/>
              <w:bottom w:val="single" w:sz="4" w:space="0" w:color="auto"/>
              <w:right w:val="single" w:sz="8" w:space="0" w:color="000000" w:themeColor="text1"/>
            </w:tcBorders>
          </w:tcPr>
          <w:p w14:paraId="7B248ABE" w14:textId="77777777" w:rsidR="002B3AC6" w:rsidRPr="00A776ED" w:rsidRDefault="002B3AC6" w:rsidP="00F308D6">
            <w:pPr>
              <w:spacing w:before="60" w:after="60"/>
              <w:rPr>
                <w:rFonts w:cs="Arial"/>
                <w:b/>
                <w:sz w:val="16"/>
                <w:szCs w:val="16"/>
              </w:rPr>
            </w:pPr>
            <w:r w:rsidRPr="00A776ED">
              <w:rPr>
                <w:rFonts w:cs="Arial"/>
                <w:b/>
                <w:sz w:val="16"/>
                <w:szCs w:val="16"/>
              </w:rPr>
              <w:t>NUMBER</w:t>
            </w:r>
          </w:p>
          <w:p w14:paraId="43EB8CEA" w14:textId="799212B8" w:rsidR="002B3AC6" w:rsidRPr="00AC50D8" w:rsidRDefault="00B520FA" w:rsidP="00A776ED">
            <w:pPr>
              <w:spacing w:before="60" w:after="60"/>
              <w:jc w:val="center"/>
              <w:rPr>
                <w:rFonts w:cs="Arial"/>
                <w:sz w:val="20"/>
                <w:szCs w:val="20"/>
              </w:rPr>
            </w:pPr>
            <w:r>
              <w:rPr>
                <w:rFonts w:cs="Arial"/>
                <w:sz w:val="20"/>
                <w:szCs w:val="20"/>
              </w:rPr>
              <w:t>8-15</w:t>
            </w:r>
          </w:p>
        </w:tc>
        <w:tc>
          <w:tcPr>
            <w:tcW w:w="4230" w:type="dxa"/>
            <w:tcBorders>
              <w:top w:val="single" w:sz="4" w:space="0" w:color="auto"/>
              <w:left w:val="single" w:sz="8" w:space="0" w:color="000000" w:themeColor="text1"/>
              <w:bottom w:val="single" w:sz="4" w:space="0" w:color="auto"/>
              <w:right w:val="single" w:sz="8" w:space="0" w:color="000000" w:themeColor="text1"/>
            </w:tcBorders>
          </w:tcPr>
          <w:p w14:paraId="3E89CA72" w14:textId="77777777" w:rsidR="002B3AC6" w:rsidRDefault="002B3AC6" w:rsidP="006620F6">
            <w:pPr>
              <w:spacing w:before="60" w:after="60"/>
              <w:jc w:val="center"/>
              <w:rPr>
                <w:rFonts w:cs="Arial"/>
                <w:b/>
                <w:sz w:val="16"/>
                <w:szCs w:val="16"/>
              </w:rPr>
            </w:pPr>
            <w:r w:rsidRPr="00AC50D8">
              <w:rPr>
                <w:rFonts w:cs="Arial"/>
                <w:b/>
                <w:sz w:val="16"/>
                <w:szCs w:val="16"/>
              </w:rPr>
              <w:t>DIRECT SUPERVISION CLASSIFICATION</w:t>
            </w:r>
          </w:p>
          <w:p w14:paraId="6DEABD01" w14:textId="4FE544F2" w:rsidR="002B3AC6" w:rsidRPr="00B520FA" w:rsidRDefault="00205EF7" w:rsidP="00026B8D">
            <w:pPr>
              <w:spacing w:before="60" w:after="60"/>
              <w:jc w:val="center"/>
              <w:rPr>
                <w:rFonts w:cs="Arial"/>
                <w:b/>
              </w:rPr>
            </w:pPr>
            <w:r w:rsidRPr="00B520FA">
              <w:rPr>
                <w:rFonts w:cs="Arial"/>
                <w:b/>
              </w:rPr>
              <w:t>Corpsmember</w:t>
            </w:r>
            <w:r>
              <w:rPr>
                <w:rFonts w:cs="Arial"/>
                <w:b/>
              </w:rPr>
              <w:t>s</w:t>
            </w:r>
          </w:p>
        </w:tc>
        <w:tc>
          <w:tcPr>
            <w:tcW w:w="1170" w:type="dxa"/>
            <w:tcBorders>
              <w:top w:val="single" w:sz="4" w:space="0" w:color="auto"/>
              <w:left w:val="single" w:sz="8" w:space="0" w:color="000000" w:themeColor="text1"/>
              <w:bottom w:val="single" w:sz="4" w:space="0" w:color="auto"/>
              <w:right w:val="single" w:sz="8" w:space="0" w:color="000000" w:themeColor="text1"/>
            </w:tcBorders>
          </w:tcPr>
          <w:p w14:paraId="6161AF92" w14:textId="77777777" w:rsidR="002B3AC6" w:rsidRPr="00AC50D8" w:rsidRDefault="002B3AC6" w:rsidP="006620F6">
            <w:pPr>
              <w:spacing w:before="60" w:after="60"/>
              <w:jc w:val="center"/>
              <w:rPr>
                <w:rFonts w:cs="Arial"/>
                <w:b/>
                <w:sz w:val="16"/>
                <w:szCs w:val="16"/>
              </w:rPr>
            </w:pPr>
            <w:r w:rsidRPr="00AC50D8">
              <w:rPr>
                <w:rFonts w:cs="Arial"/>
                <w:b/>
                <w:sz w:val="16"/>
                <w:szCs w:val="16"/>
              </w:rPr>
              <w:t>NUMBER</w:t>
            </w:r>
          </w:p>
          <w:p w14:paraId="7B995691" w14:textId="3EA2B635" w:rsidR="002B3AC6" w:rsidRPr="00AC50D8" w:rsidRDefault="002B3AC6" w:rsidP="00A776ED">
            <w:pPr>
              <w:spacing w:before="60" w:after="60"/>
              <w:jc w:val="center"/>
              <w:rPr>
                <w:rFonts w:cs="Arial"/>
                <w:sz w:val="20"/>
                <w:szCs w:val="20"/>
              </w:rPr>
            </w:pPr>
          </w:p>
        </w:tc>
        <w:tc>
          <w:tcPr>
            <w:tcW w:w="4500" w:type="dxa"/>
            <w:tcBorders>
              <w:top w:val="single" w:sz="4" w:space="0" w:color="auto"/>
              <w:left w:val="single" w:sz="8" w:space="0" w:color="000000" w:themeColor="text1"/>
              <w:bottom w:val="single" w:sz="4" w:space="0" w:color="auto"/>
              <w:right w:val="single" w:sz="4" w:space="0" w:color="auto"/>
            </w:tcBorders>
          </w:tcPr>
          <w:p w14:paraId="449AF369" w14:textId="77777777" w:rsidR="002B3AC6" w:rsidRPr="00AC50D8" w:rsidRDefault="002B3AC6" w:rsidP="006620F6">
            <w:pPr>
              <w:spacing w:before="60" w:after="60"/>
              <w:jc w:val="center"/>
              <w:rPr>
                <w:rFonts w:cs="Arial"/>
                <w:b/>
                <w:sz w:val="16"/>
                <w:szCs w:val="16"/>
              </w:rPr>
            </w:pPr>
            <w:r w:rsidRPr="00AC50D8">
              <w:rPr>
                <w:rFonts w:cs="Arial"/>
                <w:b/>
                <w:sz w:val="16"/>
                <w:szCs w:val="16"/>
              </w:rPr>
              <w:t>INDI</w:t>
            </w:r>
            <w:r w:rsidR="00816C83" w:rsidRPr="00AC50D8">
              <w:rPr>
                <w:rFonts w:cs="Arial"/>
                <w:b/>
                <w:sz w:val="16"/>
                <w:szCs w:val="16"/>
              </w:rPr>
              <w:t>RECT SUPERVISION CLASSIFICATION</w:t>
            </w:r>
          </w:p>
          <w:p w14:paraId="0778CB01" w14:textId="0334EA39" w:rsidR="002B3AC6" w:rsidRPr="00AC50D8" w:rsidRDefault="002B3AC6" w:rsidP="00326451">
            <w:pPr>
              <w:spacing w:before="60" w:after="60"/>
              <w:rPr>
                <w:rFonts w:cs="Arial"/>
                <w:sz w:val="20"/>
                <w:szCs w:val="20"/>
              </w:rPr>
            </w:pPr>
          </w:p>
        </w:tc>
      </w:tr>
      <w:tr w:rsidR="003A1485" w14:paraId="59F2E0C1" w14:textId="76C0B5C0" w:rsidTr="002C1DEA">
        <w:trPr>
          <w:trHeight w:val="1008"/>
        </w:trPr>
        <w:tc>
          <w:tcPr>
            <w:tcW w:w="10890" w:type="dxa"/>
            <w:gridSpan w:val="4"/>
            <w:tcBorders>
              <w:top w:val="single" w:sz="4" w:space="0" w:color="auto"/>
              <w:left w:val="single" w:sz="4" w:space="0" w:color="auto"/>
              <w:bottom w:val="single" w:sz="4" w:space="0" w:color="auto"/>
              <w:right w:val="single" w:sz="4" w:space="0" w:color="auto"/>
            </w:tcBorders>
            <w:vAlign w:val="center"/>
          </w:tcPr>
          <w:p w14:paraId="617D2B4F" w14:textId="77777777" w:rsidR="00F77601" w:rsidRPr="00F77601" w:rsidRDefault="00F77601" w:rsidP="00F77601">
            <w:pPr>
              <w:outlineLvl w:val="0"/>
              <w:rPr>
                <w:rFonts w:cs="Arial"/>
              </w:rPr>
            </w:pPr>
            <w:r w:rsidRPr="00F77601">
              <w:rPr>
                <w:rFonts w:cs="Arial"/>
              </w:rPr>
              <w:t xml:space="preserve">Effective on the date indicated, the employee performs the following duties and responsibilities assigned to the position above. </w:t>
            </w:r>
          </w:p>
          <w:p w14:paraId="19F365CB" w14:textId="77777777" w:rsidR="00F77601" w:rsidRPr="00F77601" w:rsidRDefault="00F77601" w:rsidP="00F77601">
            <w:pPr>
              <w:outlineLvl w:val="0"/>
              <w:rPr>
                <w:rFonts w:cs="Arial"/>
              </w:rPr>
            </w:pPr>
          </w:p>
          <w:p w14:paraId="04064377" w14:textId="77777777" w:rsidR="00362CE1" w:rsidRDefault="00F77601" w:rsidP="004949AB">
            <w:pPr>
              <w:outlineLvl w:val="0"/>
              <w:rPr>
                <w:rFonts w:cs="Arial"/>
              </w:rPr>
            </w:pPr>
            <w:r w:rsidRPr="00F77601">
              <w:rPr>
                <w:rFonts w:cs="Arial"/>
              </w:rPr>
              <w:t xml:space="preserve">Physical requirements for this classification are arduous: Requires lifting objects weighing 50 pounds or more, often in combination with pushing, pulling, bending, stooping, squatting, grabbing, carrying, kneeling, twisting, and reaching at or above shoulder level.  Includes sitting, standing, and walking most of the time; includes working on irregular surfaces, and the ability to hike difficult terrain, may require extraordinary physical activity and extended hours of continuous work in remote areas. Work temperatures vary from extreme cold to extreme heat and humidity, especially when responding to emergency work and disaster relief operations such as </w:t>
            </w:r>
            <w:r w:rsidR="00205EF7">
              <w:rPr>
                <w:rFonts w:cs="Arial"/>
              </w:rPr>
              <w:t>wildland</w:t>
            </w:r>
            <w:r w:rsidRPr="00F77601">
              <w:rPr>
                <w:rFonts w:cs="Arial"/>
              </w:rPr>
              <w:t xml:space="preserve"> fires and floods. </w:t>
            </w:r>
          </w:p>
          <w:p w14:paraId="447A6149" w14:textId="77777777" w:rsidR="00362CE1" w:rsidRDefault="00362CE1" w:rsidP="004949AB">
            <w:pPr>
              <w:outlineLvl w:val="0"/>
              <w:rPr>
                <w:rFonts w:cs="Arial"/>
              </w:rPr>
            </w:pPr>
          </w:p>
          <w:p w14:paraId="2994EC66" w14:textId="7F56EACB" w:rsidR="00F77601" w:rsidRDefault="00F77601" w:rsidP="004949AB">
            <w:pPr>
              <w:outlineLvl w:val="0"/>
              <w:rPr>
                <w:rFonts w:cs="Arial"/>
              </w:rPr>
            </w:pPr>
            <w:r w:rsidRPr="004949AB">
              <w:rPr>
                <w:rFonts w:cs="Arial"/>
                <w:highlight w:val="yellow"/>
              </w:rPr>
              <w:t>This position requires successful completion of the CALFIRE Type I fire training program.</w:t>
            </w:r>
          </w:p>
          <w:p w14:paraId="16177B3A" w14:textId="77777777" w:rsidR="00451CC3" w:rsidRDefault="00451CC3" w:rsidP="00F77601">
            <w:pPr>
              <w:outlineLvl w:val="0"/>
              <w:rPr>
                <w:rFonts w:cs="Arial"/>
              </w:rPr>
            </w:pPr>
          </w:p>
          <w:p w14:paraId="3D9F0A52" w14:textId="774B6C66" w:rsidR="00451CC3" w:rsidRPr="00451CC3" w:rsidRDefault="00451CC3" w:rsidP="00451CC3">
            <w:pPr>
              <w:outlineLvl w:val="0"/>
              <w:rPr>
                <w:rFonts w:cs="Arial"/>
              </w:rPr>
            </w:pPr>
            <w:r w:rsidRPr="00451CC3">
              <w:rPr>
                <w:rFonts w:cs="Arial"/>
              </w:rPr>
              <w:t>In all job functions, employees are responsible for creating an inclusive, safe, and secure work and program environment that values diverse cultures, perspectives, and experiences and is free from discrimination. Employees are expected to provide all members of the public equitable services and treatment, collaborate with underserved communities and tribal governments, and work toward improving outcomes for all Californians.</w:t>
            </w:r>
          </w:p>
          <w:p w14:paraId="128A8D33" w14:textId="77777777" w:rsidR="00451CC3" w:rsidRPr="00F77601" w:rsidRDefault="00451CC3" w:rsidP="00F77601">
            <w:pPr>
              <w:outlineLvl w:val="0"/>
              <w:rPr>
                <w:rFonts w:cs="Arial"/>
              </w:rPr>
            </w:pPr>
          </w:p>
          <w:p w14:paraId="513DBBC0" w14:textId="77777777" w:rsidR="00F77601" w:rsidRPr="00F77601" w:rsidRDefault="00F77601" w:rsidP="00F77601">
            <w:pPr>
              <w:outlineLvl w:val="0"/>
              <w:rPr>
                <w:rFonts w:cs="Arial"/>
              </w:rPr>
            </w:pPr>
          </w:p>
          <w:p w14:paraId="61A033DF" w14:textId="2E89FA8F" w:rsidR="003A1485" w:rsidRPr="00EA0295" w:rsidRDefault="00F77601" w:rsidP="00F77601">
            <w:pPr>
              <w:outlineLvl w:val="0"/>
              <w:rPr>
                <w:rFonts w:cs="Arial"/>
              </w:rPr>
            </w:pPr>
            <w:r w:rsidRPr="00F77601">
              <w:rPr>
                <w:rFonts w:cs="Arial"/>
              </w:rPr>
              <w:t xml:space="preserve">Under the direction of the Conservationist Supervisor, the Conservationist </w:t>
            </w:r>
            <w:r w:rsidR="009438DF">
              <w:rPr>
                <w:rFonts w:cs="Arial"/>
              </w:rPr>
              <w:t>1</w:t>
            </w:r>
            <w:r w:rsidRPr="00F77601">
              <w:rPr>
                <w:rFonts w:cs="Arial"/>
              </w:rPr>
              <w:t xml:space="preserve"> perform the following duties:</w:t>
            </w:r>
          </w:p>
        </w:tc>
      </w:tr>
      <w:tr w:rsidR="00091C10" w14:paraId="73E88226" w14:textId="60226D0C" w:rsidTr="1D19440A">
        <w:tc>
          <w:tcPr>
            <w:tcW w:w="990" w:type="dxa"/>
            <w:tcBorders>
              <w:top w:val="single" w:sz="4" w:space="0" w:color="auto"/>
              <w:left w:val="single" w:sz="4" w:space="0" w:color="auto"/>
              <w:bottom w:val="single" w:sz="4" w:space="0" w:color="auto"/>
              <w:right w:val="single" w:sz="8" w:space="0" w:color="000000" w:themeColor="text1"/>
            </w:tcBorders>
          </w:tcPr>
          <w:p w14:paraId="7A238CCE" w14:textId="6420F73B" w:rsidR="003A1485" w:rsidRPr="00DD1735" w:rsidRDefault="00DD1735" w:rsidP="00DD1735">
            <w:pPr>
              <w:jc w:val="center"/>
              <w:rPr>
                <w:rFonts w:cs="Arial"/>
                <w:b/>
                <w:bCs/>
                <w:sz w:val="16"/>
                <w:szCs w:val="16"/>
              </w:rPr>
            </w:pPr>
            <w:r w:rsidRPr="00DD1735">
              <w:rPr>
                <w:rFonts w:cs="Arial"/>
                <w:b/>
                <w:bCs/>
                <w:sz w:val="16"/>
                <w:szCs w:val="16"/>
              </w:rPr>
              <w:t>Relative Time Required</w:t>
            </w:r>
          </w:p>
          <w:p w14:paraId="0AF8D4F2" w14:textId="77777777" w:rsidR="00DD1735" w:rsidRDefault="00DD1735" w:rsidP="00DD1735">
            <w:pPr>
              <w:jc w:val="center"/>
              <w:rPr>
                <w:rFonts w:cs="Arial"/>
                <w:b/>
                <w:bCs/>
              </w:rPr>
            </w:pPr>
          </w:p>
          <w:p w14:paraId="55A537C9" w14:textId="772CC119" w:rsidR="00091C10" w:rsidRPr="003E2779" w:rsidRDefault="000E4352" w:rsidP="00DD1735">
            <w:pPr>
              <w:jc w:val="center"/>
              <w:rPr>
                <w:rFonts w:cs="Arial"/>
                <w:b/>
                <w:bCs/>
                <w:sz w:val="16"/>
                <w:szCs w:val="16"/>
              </w:rPr>
            </w:pPr>
            <w:r w:rsidRPr="1D19440A">
              <w:rPr>
                <w:rFonts w:cs="Arial"/>
                <w:b/>
                <w:bCs/>
              </w:rPr>
              <w:t>3</w:t>
            </w:r>
            <w:r w:rsidR="3333859A" w:rsidRPr="1D19440A">
              <w:rPr>
                <w:rFonts w:cs="Arial"/>
                <w:b/>
                <w:bCs/>
              </w:rPr>
              <w:t>0</w:t>
            </w:r>
            <w:r w:rsidR="00091C10" w:rsidRPr="1D19440A">
              <w:rPr>
                <w:rFonts w:cs="Arial"/>
                <w:b/>
                <w:bCs/>
              </w:rPr>
              <w:t>%</w:t>
            </w:r>
          </w:p>
        </w:tc>
        <w:tc>
          <w:tcPr>
            <w:tcW w:w="9900" w:type="dxa"/>
            <w:gridSpan w:val="3"/>
            <w:tcBorders>
              <w:top w:val="single" w:sz="4" w:space="0" w:color="auto"/>
              <w:left w:val="single" w:sz="8" w:space="0" w:color="000000" w:themeColor="text1"/>
              <w:bottom w:val="single" w:sz="4" w:space="0" w:color="auto"/>
              <w:right w:val="single" w:sz="4" w:space="0" w:color="auto"/>
            </w:tcBorders>
          </w:tcPr>
          <w:p w14:paraId="6C977042" w14:textId="77777777" w:rsidR="00DD1735" w:rsidRDefault="00DD1735" w:rsidP="00B21018">
            <w:pPr>
              <w:rPr>
                <w:rFonts w:cs="Arial"/>
                <w:b/>
                <w:bCs/>
              </w:rPr>
            </w:pPr>
          </w:p>
          <w:p w14:paraId="73B79539" w14:textId="77777777" w:rsidR="00DD1735" w:rsidRDefault="00DD1735" w:rsidP="00B21018">
            <w:pPr>
              <w:rPr>
                <w:rFonts w:cs="Arial"/>
                <w:b/>
                <w:bCs/>
              </w:rPr>
            </w:pPr>
          </w:p>
          <w:p w14:paraId="32DD8464" w14:textId="77777777" w:rsidR="00DD1735" w:rsidRDefault="00DD1735" w:rsidP="00B21018">
            <w:pPr>
              <w:rPr>
                <w:rFonts w:cs="Arial"/>
                <w:b/>
                <w:bCs/>
              </w:rPr>
            </w:pPr>
          </w:p>
          <w:p w14:paraId="033EFE54" w14:textId="64E4A6BD" w:rsidR="00B21018" w:rsidRPr="00B21018" w:rsidRDefault="00B21018" w:rsidP="00B21018">
            <w:pPr>
              <w:rPr>
                <w:rFonts w:cs="Arial"/>
                <w:b/>
                <w:bCs/>
              </w:rPr>
            </w:pPr>
            <w:r w:rsidRPr="00B21018">
              <w:rPr>
                <w:rFonts w:cs="Arial"/>
                <w:b/>
                <w:bCs/>
              </w:rPr>
              <w:t xml:space="preserve">Supervise, Train, and Evaluate Corpsmembers.  </w:t>
            </w:r>
          </w:p>
          <w:p w14:paraId="22AF8B33" w14:textId="2E463E42" w:rsidR="00B21018" w:rsidRPr="00B21018" w:rsidRDefault="00B21018" w:rsidP="00B21018">
            <w:pPr>
              <w:numPr>
                <w:ilvl w:val="0"/>
                <w:numId w:val="22"/>
              </w:numPr>
              <w:rPr>
                <w:rFonts w:cs="Arial"/>
              </w:rPr>
            </w:pPr>
            <w:r w:rsidRPr="00B21018">
              <w:rPr>
                <w:rFonts w:cs="Arial"/>
              </w:rPr>
              <w:t xml:space="preserve">Supervise a crew of young </w:t>
            </w:r>
            <w:r w:rsidR="00BB36C9">
              <w:rPr>
                <w:rFonts w:cs="Arial"/>
              </w:rPr>
              <w:t>adults</w:t>
            </w:r>
            <w:r w:rsidRPr="00B21018">
              <w:rPr>
                <w:rFonts w:cs="Arial"/>
              </w:rPr>
              <w:t xml:space="preserve"> (</w:t>
            </w:r>
            <w:r w:rsidR="009438DF">
              <w:rPr>
                <w:rFonts w:cs="Arial"/>
              </w:rPr>
              <w:t>C</w:t>
            </w:r>
            <w:r w:rsidRPr="00B21018">
              <w:rPr>
                <w:rFonts w:cs="Arial"/>
              </w:rPr>
              <w:t>orpsmembers) working on public service conservation projects in urban and rural areas.  Some projects may be in remote areas of California.</w:t>
            </w:r>
          </w:p>
          <w:p w14:paraId="437BDD39" w14:textId="7D47EBB3" w:rsidR="00B21018" w:rsidRPr="00B21018" w:rsidRDefault="00B21018" w:rsidP="00B21018">
            <w:pPr>
              <w:numPr>
                <w:ilvl w:val="0"/>
                <w:numId w:val="22"/>
              </w:numPr>
              <w:rPr>
                <w:rFonts w:cs="Arial"/>
              </w:rPr>
            </w:pPr>
            <w:r w:rsidRPr="00B21018">
              <w:rPr>
                <w:rFonts w:cs="Arial"/>
              </w:rPr>
              <w:t xml:space="preserve">Teach </w:t>
            </w:r>
            <w:r w:rsidR="009438DF">
              <w:rPr>
                <w:rFonts w:cs="Arial"/>
              </w:rPr>
              <w:t>C</w:t>
            </w:r>
            <w:r w:rsidRPr="00B21018">
              <w:rPr>
                <w:rFonts w:cs="Arial"/>
              </w:rPr>
              <w:t xml:space="preserve">orpsmembers the importance of work productivity, teamwork, safe work habits and discipline on work projects.  Responsible to follow CCC-established discipline policies and hold </w:t>
            </w:r>
            <w:r w:rsidR="009438DF" w:rsidRPr="00B21018">
              <w:rPr>
                <w:rFonts w:cs="Arial"/>
              </w:rPr>
              <w:t>Corpsmember</w:t>
            </w:r>
            <w:r w:rsidRPr="00B21018">
              <w:rPr>
                <w:rFonts w:cs="Arial"/>
              </w:rPr>
              <w:t xml:space="preserve"> accountable for their behavior.  Recommend disciplinary action when necessary.  Evaluate </w:t>
            </w:r>
            <w:r w:rsidR="009438DF" w:rsidRPr="00B21018">
              <w:rPr>
                <w:rFonts w:cs="Arial"/>
              </w:rPr>
              <w:t>Corpsmember</w:t>
            </w:r>
            <w:r w:rsidR="009438DF">
              <w:rPr>
                <w:rFonts w:cs="Arial"/>
              </w:rPr>
              <w:t>s</w:t>
            </w:r>
            <w:r w:rsidRPr="00B21018">
              <w:rPr>
                <w:rFonts w:cs="Arial"/>
              </w:rPr>
              <w:t xml:space="preserve"> performance.</w:t>
            </w:r>
          </w:p>
          <w:p w14:paraId="01E2BF4F" w14:textId="33EC1F49" w:rsidR="00B21018" w:rsidRPr="00B21018" w:rsidRDefault="00B21018" w:rsidP="00B21018">
            <w:pPr>
              <w:numPr>
                <w:ilvl w:val="0"/>
                <w:numId w:val="22"/>
              </w:numPr>
              <w:rPr>
                <w:rFonts w:cs="Arial"/>
              </w:rPr>
            </w:pPr>
            <w:r w:rsidRPr="00B21018">
              <w:rPr>
                <w:rFonts w:cs="Arial"/>
              </w:rPr>
              <w:t xml:space="preserve">Instruct </w:t>
            </w:r>
            <w:r w:rsidR="009438DF" w:rsidRPr="00B21018">
              <w:rPr>
                <w:rFonts w:cs="Arial"/>
              </w:rPr>
              <w:t>Corpsmember</w:t>
            </w:r>
            <w:r w:rsidR="009438DF">
              <w:rPr>
                <w:rFonts w:cs="Arial"/>
              </w:rPr>
              <w:t>s</w:t>
            </w:r>
            <w:r w:rsidRPr="00B21018">
              <w:rPr>
                <w:rFonts w:cs="Arial"/>
              </w:rPr>
              <w:t xml:space="preserve"> in the protection and conservation of California’s natural </w:t>
            </w:r>
            <w:r w:rsidRPr="00B21018">
              <w:rPr>
                <w:rFonts w:cs="Arial"/>
              </w:rPr>
              <w:lastRenderedPageBreak/>
              <w:t xml:space="preserve">resources.  </w:t>
            </w:r>
          </w:p>
          <w:p w14:paraId="72D1E6E1" w14:textId="4AB48DD4" w:rsidR="00B21018" w:rsidRPr="00B21018" w:rsidRDefault="00B21018" w:rsidP="00B21018">
            <w:pPr>
              <w:numPr>
                <w:ilvl w:val="0"/>
                <w:numId w:val="22"/>
              </w:numPr>
              <w:rPr>
                <w:rFonts w:cs="Arial"/>
              </w:rPr>
            </w:pPr>
            <w:r w:rsidRPr="00B21018">
              <w:rPr>
                <w:rFonts w:cs="Arial"/>
              </w:rPr>
              <w:t xml:space="preserve">Instruct </w:t>
            </w:r>
            <w:r w:rsidR="009438DF" w:rsidRPr="00B21018">
              <w:rPr>
                <w:rFonts w:cs="Arial"/>
              </w:rPr>
              <w:t>Corpsmember</w:t>
            </w:r>
            <w:r w:rsidR="009438DF">
              <w:rPr>
                <w:rFonts w:cs="Arial"/>
              </w:rPr>
              <w:t>s</w:t>
            </w:r>
            <w:r w:rsidRPr="00B21018">
              <w:rPr>
                <w:rFonts w:cs="Arial"/>
              </w:rPr>
              <w:t xml:space="preserve"> in skills such as: construction, landscaping, erosion control</w:t>
            </w:r>
            <w:r w:rsidR="00C0140F">
              <w:rPr>
                <w:rFonts w:cs="Arial"/>
              </w:rPr>
              <w:t xml:space="preserve">, fuel reduction </w:t>
            </w:r>
            <w:r w:rsidRPr="00B21018">
              <w:rPr>
                <w:rFonts w:cs="Arial"/>
              </w:rPr>
              <w:t>and trail building and maintenance.</w:t>
            </w:r>
          </w:p>
          <w:p w14:paraId="799333E2" w14:textId="77777777" w:rsidR="00B21018" w:rsidRPr="00B21018" w:rsidRDefault="00B21018" w:rsidP="00B21018">
            <w:pPr>
              <w:numPr>
                <w:ilvl w:val="0"/>
                <w:numId w:val="22"/>
              </w:numPr>
              <w:rPr>
                <w:rFonts w:cs="Arial"/>
              </w:rPr>
            </w:pPr>
            <w:r w:rsidRPr="00B21018">
              <w:rPr>
                <w:rFonts w:cs="Arial"/>
              </w:rPr>
              <w:t xml:space="preserve">Respond to emergencies such as wild land fires, floods, pest eradication and mudslides. Ability to take immediate action in life-threatening situations.  </w:t>
            </w:r>
          </w:p>
          <w:p w14:paraId="688FE8F2" w14:textId="227397C9" w:rsidR="000A7B0C" w:rsidRPr="00EA0295" w:rsidRDefault="000A7B0C" w:rsidP="009438DF">
            <w:pPr>
              <w:widowControl/>
              <w:autoSpaceDE/>
              <w:autoSpaceDN/>
              <w:adjustRightInd/>
              <w:outlineLvl w:val="0"/>
              <w:rPr>
                <w:rFonts w:cs="Arial"/>
              </w:rPr>
            </w:pPr>
          </w:p>
        </w:tc>
      </w:tr>
      <w:tr w:rsidR="00AF12E3" w14:paraId="406D7340" w14:textId="3E4DA693" w:rsidTr="1D19440A">
        <w:tc>
          <w:tcPr>
            <w:tcW w:w="990" w:type="dxa"/>
            <w:tcBorders>
              <w:top w:val="single" w:sz="4" w:space="0" w:color="auto"/>
              <w:left w:val="single" w:sz="4" w:space="0" w:color="auto"/>
              <w:bottom w:val="single" w:sz="4" w:space="0" w:color="auto"/>
              <w:right w:val="single" w:sz="8" w:space="0" w:color="000000" w:themeColor="text1"/>
            </w:tcBorders>
          </w:tcPr>
          <w:p w14:paraId="03C4F8D1" w14:textId="70C116E1" w:rsidR="00AF12E3" w:rsidRDefault="003972F6" w:rsidP="00D60235">
            <w:pPr>
              <w:spacing w:before="60"/>
              <w:jc w:val="center"/>
              <w:rPr>
                <w:rFonts w:cs="Arial"/>
                <w:b/>
              </w:rPr>
            </w:pPr>
            <w:r>
              <w:rPr>
                <w:rFonts w:cs="Arial"/>
                <w:b/>
              </w:rPr>
              <w:lastRenderedPageBreak/>
              <w:t>3</w:t>
            </w:r>
            <w:r w:rsidR="00B21018">
              <w:rPr>
                <w:rFonts w:cs="Arial"/>
                <w:b/>
              </w:rPr>
              <w:t>5</w:t>
            </w:r>
            <w:r w:rsidR="00AF12E3" w:rsidRPr="00D60235">
              <w:rPr>
                <w:rFonts w:cs="Arial"/>
                <w:b/>
              </w:rPr>
              <w:t>%</w:t>
            </w:r>
          </w:p>
          <w:p w14:paraId="03329BEF" w14:textId="77777777" w:rsidR="004F4CF0" w:rsidRDefault="004F4CF0" w:rsidP="00D60235">
            <w:pPr>
              <w:spacing w:before="60"/>
              <w:jc w:val="center"/>
              <w:rPr>
                <w:rFonts w:cs="Arial"/>
                <w:b/>
              </w:rPr>
            </w:pPr>
          </w:p>
          <w:p w14:paraId="35F08653" w14:textId="77777777" w:rsidR="004F4CF0" w:rsidRDefault="004F4CF0" w:rsidP="00D60235">
            <w:pPr>
              <w:spacing w:before="60"/>
              <w:jc w:val="center"/>
              <w:rPr>
                <w:rFonts w:cs="Arial"/>
                <w:b/>
              </w:rPr>
            </w:pPr>
          </w:p>
          <w:p w14:paraId="1B5B98CF" w14:textId="77777777" w:rsidR="004F4CF0" w:rsidRDefault="004F4CF0" w:rsidP="00D60235">
            <w:pPr>
              <w:spacing w:before="60"/>
              <w:jc w:val="center"/>
              <w:rPr>
                <w:rFonts w:cs="Arial"/>
                <w:b/>
              </w:rPr>
            </w:pPr>
          </w:p>
          <w:p w14:paraId="65D4F1EB" w14:textId="77777777" w:rsidR="00EA0295" w:rsidRDefault="00EA0295" w:rsidP="00B21018">
            <w:pPr>
              <w:spacing w:before="60"/>
              <w:rPr>
                <w:rFonts w:cs="Arial"/>
                <w:b/>
              </w:rPr>
            </w:pPr>
          </w:p>
          <w:p w14:paraId="3B70AC7A" w14:textId="77777777" w:rsidR="009438DF" w:rsidRDefault="009438DF" w:rsidP="00B21018">
            <w:pPr>
              <w:spacing w:before="60"/>
              <w:rPr>
                <w:rFonts w:cs="Arial"/>
                <w:b/>
              </w:rPr>
            </w:pPr>
          </w:p>
          <w:p w14:paraId="4109F1C7" w14:textId="77777777" w:rsidR="009438DF" w:rsidRDefault="009438DF" w:rsidP="00B21018">
            <w:pPr>
              <w:spacing w:before="60"/>
              <w:rPr>
                <w:rFonts w:cs="Arial"/>
                <w:b/>
              </w:rPr>
            </w:pPr>
          </w:p>
          <w:p w14:paraId="0396B8E5" w14:textId="77777777" w:rsidR="009438DF" w:rsidRDefault="009438DF" w:rsidP="00B21018">
            <w:pPr>
              <w:spacing w:before="60"/>
              <w:rPr>
                <w:rFonts w:cs="Arial"/>
                <w:b/>
              </w:rPr>
            </w:pPr>
          </w:p>
          <w:p w14:paraId="1F0BFA43" w14:textId="77777777" w:rsidR="009438DF" w:rsidRDefault="009438DF" w:rsidP="00D60235">
            <w:pPr>
              <w:spacing w:before="60"/>
              <w:jc w:val="center"/>
              <w:rPr>
                <w:rFonts w:cs="Arial"/>
                <w:b/>
              </w:rPr>
            </w:pPr>
          </w:p>
          <w:p w14:paraId="1A82A349" w14:textId="77777777" w:rsidR="00DD1735" w:rsidRDefault="00DD1735" w:rsidP="00D60235">
            <w:pPr>
              <w:spacing w:before="60"/>
              <w:jc w:val="center"/>
              <w:rPr>
                <w:rFonts w:cs="Arial"/>
                <w:b/>
              </w:rPr>
            </w:pPr>
          </w:p>
          <w:p w14:paraId="4AEB2807" w14:textId="383D344B" w:rsidR="004F4CF0" w:rsidRPr="00D60235" w:rsidRDefault="00B21018" w:rsidP="00D60235">
            <w:pPr>
              <w:spacing w:before="60"/>
              <w:jc w:val="center"/>
              <w:rPr>
                <w:rFonts w:cs="Arial"/>
                <w:sz w:val="20"/>
                <w:szCs w:val="20"/>
              </w:rPr>
            </w:pPr>
            <w:r>
              <w:rPr>
                <w:rFonts w:cs="Arial"/>
                <w:b/>
              </w:rPr>
              <w:t>15</w:t>
            </w:r>
            <w:r w:rsidR="004F4CF0">
              <w:rPr>
                <w:rFonts w:cs="Arial"/>
                <w:b/>
              </w:rPr>
              <w:t>%</w:t>
            </w:r>
          </w:p>
        </w:tc>
        <w:tc>
          <w:tcPr>
            <w:tcW w:w="9900" w:type="dxa"/>
            <w:gridSpan w:val="3"/>
            <w:tcBorders>
              <w:top w:val="single" w:sz="4" w:space="0" w:color="auto"/>
              <w:left w:val="single" w:sz="8" w:space="0" w:color="000000" w:themeColor="text1"/>
              <w:bottom w:val="single" w:sz="4" w:space="0" w:color="auto"/>
              <w:right w:val="single" w:sz="4" w:space="0" w:color="auto"/>
            </w:tcBorders>
          </w:tcPr>
          <w:p w14:paraId="714D64D7" w14:textId="77777777" w:rsidR="00B21018" w:rsidRPr="00B21018" w:rsidRDefault="00B21018" w:rsidP="00B21018">
            <w:pPr>
              <w:rPr>
                <w:rFonts w:cs="Arial"/>
                <w:b/>
                <w:bCs/>
              </w:rPr>
            </w:pPr>
            <w:r w:rsidRPr="00B21018">
              <w:rPr>
                <w:rFonts w:cs="Arial"/>
                <w:b/>
                <w:bCs/>
              </w:rPr>
              <w:t>Teach, Direct and Counsel Corpsmembers.</w:t>
            </w:r>
          </w:p>
          <w:p w14:paraId="412285A4" w14:textId="6408FC76" w:rsidR="00B21018" w:rsidRPr="00B21018" w:rsidRDefault="00B21018" w:rsidP="00B21018">
            <w:pPr>
              <w:numPr>
                <w:ilvl w:val="0"/>
                <w:numId w:val="22"/>
              </w:numPr>
              <w:rPr>
                <w:rFonts w:cs="Arial"/>
              </w:rPr>
            </w:pPr>
            <w:r w:rsidRPr="00B21018">
              <w:rPr>
                <w:rFonts w:cs="Arial"/>
              </w:rPr>
              <w:t xml:space="preserve">Develop </w:t>
            </w:r>
            <w:r w:rsidR="009438DF" w:rsidRPr="00B21018">
              <w:rPr>
                <w:rFonts w:cs="Arial"/>
              </w:rPr>
              <w:t>Corpsmembers</w:t>
            </w:r>
            <w:r w:rsidRPr="00B21018">
              <w:rPr>
                <w:rFonts w:cs="Arial"/>
              </w:rPr>
              <w:t xml:space="preserve"> leadership skills.  Recommend </w:t>
            </w:r>
            <w:r w:rsidR="009438DF" w:rsidRPr="00B21018">
              <w:rPr>
                <w:rFonts w:cs="Arial"/>
              </w:rPr>
              <w:t>Corpsmembers</w:t>
            </w:r>
            <w:r w:rsidRPr="00B21018">
              <w:rPr>
                <w:rFonts w:cs="Arial"/>
              </w:rPr>
              <w:t xml:space="preserve"> as candidates for the CCC Leadership Training Program.  Mentor </w:t>
            </w:r>
            <w:r w:rsidR="009438DF" w:rsidRPr="00B21018">
              <w:rPr>
                <w:rFonts w:cs="Arial"/>
              </w:rPr>
              <w:t>Corpsmember</w:t>
            </w:r>
            <w:r w:rsidRPr="00B21018">
              <w:rPr>
                <w:rFonts w:cs="Arial"/>
              </w:rPr>
              <w:t xml:space="preserve"> leaders. </w:t>
            </w:r>
          </w:p>
          <w:p w14:paraId="47E8E0FA" w14:textId="31104B7E" w:rsidR="00C0140F" w:rsidRPr="00C0140F" w:rsidRDefault="00B21018" w:rsidP="00B21018">
            <w:pPr>
              <w:numPr>
                <w:ilvl w:val="0"/>
                <w:numId w:val="22"/>
              </w:numPr>
              <w:rPr>
                <w:rFonts w:cs="Arial"/>
                <w:sz w:val="20"/>
                <w:szCs w:val="20"/>
              </w:rPr>
            </w:pPr>
            <w:r w:rsidRPr="00B21018">
              <w:rPr>
                <w:rFonts w:cs="Arial"/>
              </w:rPr>
              <w:t xml:space="preserve">Supervision of </w:t>
            </w:r>
            <w:r w:rsidR="009438DF" w:rsidRPr="00B21018">
              <w:rPr>
                <w:rFonts w:cs="Arial"/>
              </w:rPr>
              <w:t>Corpsmembers</w:t>
            </w:r>
            <w:r w:rsidRPr="00B21018">
              <w:rPr>
                <w:rFonts w:cs="Arial"/>
              </w:rPr>
              <w:t xml:space="preserve"> during non-work hours (night and weekend supervision, </w:t>
            </w:r>
          </w:p>
          <w:p w14:paraId="646DC6F5" w14:textId="140F1B56" w:rsidR="00B21018" w:rsidRPr="00C0140F" w:rsidRDefault="00B21018" w:rsidP="00B21018">
            <w:pPr>
              <w:numPr>
                <w:ilvl w:val="0"/>
                <w:numId w:val="22"/>
              </w:numPr>
              <w:rPr>
                <w:rFonts w:cs="Arial"/>
              </w:rPr>
            </w:pPr>
            <w:r w:rsidRPr="00B21018">
              <w:rPr>
                <w:rFonts w:cs="Arial"/>
              </w:rPr>
              <w:t xml:space="preserve">if assigned).  Monitor dormitories and ensure the health and safety of all </w:t>
            </w:r>
            <w:r w:rsidR="009438DF" w:rsidRPr="00B21018">
              <w:rPr>
                <w:rFonts w:cs="Arial"/>
              </w:rPr>
              <w:t>Corpsmembers</w:t>
            </w:r>
            <w:r w:rsidRPr="00B21018">
              <w:rPr>
                <w:rFonts w:cs="Arial"/>
              </w:rPr>
              <w:t xml:space="preserve"> on CCC facilities.  Provide</w:t>
            </w:r>
            <w:r>
              <w:rPr>
                <w:rFonts w:cs="Arial"/>
                <w:sz w:val="20"/>
                <w:szCs w:val="20"/>
              </w:rPr>
              <w:t xml:space="preserve"> </w:t>
            </w:r>
            <w:r w:rsidRPr="00C0140F">
              <w:rPr>
                <w:rFonts w:cs="Arial"/>
              </w:rPr>
              <w:t xml:space="preserve">informal counseling to </w:t>
            </w:r>
            <w:r w:rsidR="009438DF" w:rsidRPr="00C0140F">
              <w:rPr>
                <w:rFonts w:cs="Arial"/>
              </w:rPr>
              <w:t>Corpsmembers</w:t>
            </w:r>
            <w:r w:rsidRPr="00C0140F">
              <w:rPr>
                <w:rFonts w:cs="Arial"/>
              </w:rPr>
              <w:t>; refer to formal counseling, if needed.</w:t>
            </w:r>
          </w:p>
          <w:p w14:paraId="627691CC" w14:textId="2A50D279" w:rsidR="00B21018" w:rsidRPr="00B21018" w:rsidRDefault="00B21018" w:rsidP="00B21018">
            <w:pPr>
              <w:numPr>
                <w:ilvl w:val="0"/>
                <w:numId w:val="22"/>
              </w:numPr>
              <w:rPr>
                <w:rFonts w:cs="Arial"/>
              </w:rPr>
            </w:pPr>
            <w:r w:rsidRPr="00B21018">
              <w:rPr>
                <w:rFonts w:cs="Arial"/>
              </w:rPr>
              <w:t xml:space="preserve">Monitor the educational attainment of </w:t>
            </w:r>
            <w:r w:rsidR="009438DF" w:rsidRPr="00B21018">
              <w:rPr>
                <w:rFonts w:cs="Arial"/>
              </w:rPr>
              <w:t>Corpsmembers</w:t>
            </w:r>
            <w:r w:rsidRPr="00B21018">
              <w:rPr>
                <w:rFonts w:cs="Arial"/>
              </w:rPr>
              <w:t xml:space="preserve"> engaged in non-work educational opportunities.  Provide feedback and evaluation to </w:t>
            </w:r>
            <w:r w:rsidR="009438DF" w:rsidRPr="00B21018">
              <w:rPr>
                <w:rFonts w:cs="Arial"/>
              </w:rPr>
              <w:t>Corpsmembers</w:t>
            </w:r>
            <w:r w:rsidRPr="00B21018">
              <w:rPr>
                <w:rFonts w:cs="Arial"/>
              </w:rPr>
              <w:t>.</w:t>
            </w:r>
          </w:p>
          <w:p w14:paraId="1095BD86" w14:textId="338C2CB9" w:rsidR="00B21018" w:rsidRPr="00B21018" w:rsidRDefault="00B21018" w:rsidP="00B21018">
            <w:pPr>
              <w:widowControl/>
              <w:numPr>
                <w:ilvl w:val="0"/>
                <w:numId w:val="22"/>
              </w:numPr>
              <w:autoSpaceDE/>
              <w:autoSpaceDN/>
              <w:adjustRightInd/>
              <w:outlineLvl w:val="0"/>
              <w:rPr>
                <w:rFonts w:cs="Arial"/>
                <w:b/>
                <w:bCs/>
                <w:u w:val="single"/>
              </w:rPr>
            </w:pPr>
            <w:r w:rsidRPr="00B21018">
              <w:rPr>
                <w:rFonts w:cs="Arial"/>
              </w:rPr>
              <w:t xml:space="preserve">Respond to evening and weekend emergency situations. </w:t>
            </w:r>
          </w:p>
          <w:p w14:paraId="44C757F5" w14:textId="77777777" w:rsidR="00B21018" w:rsidRDefault="00B21018" w:rsidP="00B21018">
            <w:pPr>
              <w:widowControl/>
              <w:autoSpaceDE/>
              <w:autoSpaceDN/>
              <w:adjustRightInd/>
              <w:ind w:left="144"/>
              <w:outlineLvl w:val="0"/>
              <w:rPr>
                <w:rFonts w:cs="Arial"/>
                <w:b/>
                <w:bCs/>
                <w:u w:val="single"/>
              </w:rPr>
            </w:pPr>
          </w:p>
          <w:p w14:paraId="2DBA9511" w14:textId="77777777" w:rsidR="009438DF" w:rsidRPr="00B21018" w:rsidRDefault="009438DF" w:rsidP="009438DF">
            <w:pPr>
              <w:widowControl/>
              <w:autoSpaceDE/>
              <w:autoSpaceDN/>
              <w:adjustRightInd/>
              <w:outlineLvl w:val="0"/>
              <w:rPr>
                <w:rFonts w:cs="Arial"/>
                <w:b/>
                <w:bCs/>
                <w:u w:val="single"/>
              </w:rPr>
            </w:pPr>
          </w:p>
          <w:p w14:paraId="69DF9087" w14:textId="77777777" w:rsidR="00B21018" w:rsidRPr="00B21018" w:rsidRDefault="00B21018" w:rsidP="00B21018">
            <w:pPr>
              <w:rPr>
                <w:rFonts w:cs="Arial"/>
                <w:b/>
                <w:bCs/>
              </w:rPr>
            </w:pPr>
            <w:r w:rsidRPr="00B21018">
              <w:rPr>
                <w:rFonts w:cs="Arial"/>
                <w:b/>
                <w:bCs/>
              </w:rPr>
              <w:t>Care, Maintenance and Security of State Equipment and Property.</w:t>
            </w:r>
          </w:p>
          <w:p w14:paraId="40B87691" w14:textId="77777777" w:rsidR="00B21018" w:rsidRPr="00B21018" w:rsidRDefault="00B21018" w:rsidP="00B21018">
            <w:pPr>
              <w:numPr>
                <w:ilvl w:val="0"/>
                <w:numId w:val="22"/>
              </w:numPr>
              <w:rPr>
                <w:rFonts w:cs="Arial"/>
              </w:rPr>
            </w:pPr>
            <w:r w:rsidRPr="00B21018">
              <w:rPr>
                <w:rFonts w:cs="Arial"/>
              </w:rPr>
              <w:t>Inspect vehicles and equipment to ensure safe operation; recommend repairs and maintenance.</w:t>
            </w:r>
          </w:p>
          <w:p w14:paraId="7FA96540" w14:textId="77777777" w:rsidR="00B21018" w:rsidRPr="00B21018" w:rsidRDefault="00B21018" w:rsidP="00B21018">
            <w:pPr>
              <w:numPr>
                <w:ilvl w:val="0"/>
                <w:numId w:val="22"/>
              </w:numPr>
              <w:rPr>
                <w:rFonts w:cs="Arial"/>
              </w:rPr>
            </w:pPr>
            <w:r w:rsidRPr="00B21018">
              <w:rPr>
                <w:rFonts w:cs="Arial"/>
              </w:rPr>
              <w:t xml:space="preserve">Drive and operate state vehicles and equipment, perform minor repairs and maintenance.  </w:t>
            </w:r>
          </w:p>
          <w:p w14:paraId="16403720" w14:textId="3F5EF080" w:rsidR="00337AB8" w:rsidRPr="009438DF" w:rsidRDefault="00B21018" w:rsidP="009438DF">
            <w:pPr>
              <w:numPr>
                <w:ilvl w:val="0"/>
                <w:numId w:val="22"/>
              </w:numPr>
              <w:rPr>
                <w:rFonts w:cs="Arial"/>
              </w:rPr>
            </w:pPr>
            <w:r w:rsidRPr="00B21018">
              <w:rPr>
                <w:rFonts w:cs="Arial"/>
              </w:rPr>
              <w:t xml:space="preserve">Identify, select and train </w:t>
            </w:r>
            <w:r w:rsidR="009438DF" w:rsidRPr="00B21018">
              <w:rPr>
                <w:rFonts w:cs="Arial"/>
              </w:rPr>
              <w:t>Corpsmember</w:t>
            </w:r>
            <w:r w:rsidRPr="00B21018">
              <w:rPr>
                <w:rFonts w:cs="Arial"/>
              </w:rPr>
              <w:t xml:space="preserve"> drivers.  Assist in their attainment of a Commercial driver license and CCC-sponsored driver training course(s).</w:t>
            </w:r>
          </w:p>
          <w:p w14:paraId="60232C75" w14:textId="5B94787F" w:rsidR="00B520FA" w:rsidRPr="00EA0295" w:rsidRDefault="00B520FA" w:rsidP="00B520FA">
            <w:pPr>
              <w:widowControl/>
              <w:autoSpaceDE/>
              <w:autoSpaceDN/>
              <w:adjustRightInd/>
              <w:ind w:left="432"/>
              <w:outlineLvl w:val="0"/>
              <w:rPr>
                <w:rFonts w:cs="Arial"/>
              </w:rPr>
            </w:pPr>
          </w:p>
        </w:tc>
      </w:tr>
      <w:tr w:rsidR="00A70039" w14:paraId="1AD6B389" w14:textId="77777777" w:rsidTr="1D19440A">
        <w:tc>
          <w:tcPr>
            <w:tcW w:w="990" w:type="dxa"/>
            <w:tcBorders>
              <w:top w:val="single" w:sz="4" w:space="0" w:color="auto"/>
              <w:left w:val="single" w:sz="4" w:space="0" w:color="auto"/>
              <w:bottom w:val="single" w:sz="4" w:space="0" w:color="auto"/>
              <w:right w:val="single" w:sz="8" w:space="0" w:color="000000" w:themeColor="text1"/>
            </w:tcBorders>
          </w:tcPr>
          <w:p w14:paraId="62FDCBFE" w14:textId="7FB18FD0" w:rsidR="00A70039" w:rsidRPr="00D60235" w:rsidRDefault="00205FFD" w:rsidP="00D60235">
            <w:pPr>
              <w:spacing w:before="60"/>
              <w:jc w:val="center"/>
              <w:rPr>
                <w:rFonts w:cs="Arial"/>
                <w:b/>
              </w:rPr>
            </w:pPr>
            <w:r>
              <w:rPr>
                <w:rFonts w:cs="Arial"/>
                <w:b/>
              </w:rPr>
              <w:t>1</w:t>
            </w:r>
            <w:r w:rsidR="000E4352">
              <w:rPr>
                <w:rFonts w:cs="Arial"/>
                <w:b/>
              </w:rPr>
              <w:t>5</w:t>
            </w:r>
            <w:r>
              <w:rPr>
                <w:rFonts w:cs="Arial"/>
                <w:b/>
              </w:rPr>
              <w:t>%</w:t>
            </w:r>
          </w:p>
        </w:tc>
        <w:tc>
          <w:tcPr>
            <w:tcW w:w="9900" w:type="dxa"/>
            <w:gridSpan w:val="3"/>
            <w:tcBorders>
              <w:top w:val="single" w:sz="4" w:space="0" w:color="auto"/>
              <w:left w:val="single" w:sz="8" w:space="0" w:color="000000" w:themeColor="text1"/>
              <w:bottom w:val="single" w:sz="4" w:space="0" w:color="auto"/>
              <w:right w:val="single" w:sz="4" w:space="0" w:color="auto"/>
            </w:tcBorders>
          </w:tcPr>
          <w:p w14:paraId="2E292368" w14:textId="77777777" w:rsidR="00C0140F" w:rsidRPr="00C0140F" w:rsidRDefault="00C0140F" w:rsidP="00C0140F">
            <w:pPr>
              <w:rPr>
                <w:rFonts w:cs="Arial"/>
                <w:b/>
                <w:bCs/>
              </w:rPr>
            </w:pPr>
            <w:r w:rsidRPr="00C0140F">
              <w:rPr>
                <w:rFonts w:cs="Arial"/>
                <w:b/>
                <w:bCs/>
              </w:rPr>
              <w:t>Recordkeeping and Personnel Administration.</w:t>
            </w:r>
          </w:p>
          <w:p w14:paraId="7B4027D1" w14:textId="77777777" w:rsidR="00C0140F" w:rsidRPr="00C0140F" w:rsidRDefault="00C0140F" w:rsidP="00C0140F">
            <w:pPr>
              <w:numPr>
                <w:ilvl w:val="0"/>
                <w:numId w:val="22"/>
              </w:numPr>
              <w:rPr>
                <w:rFonts w:cs="Arial"/>
              </w:rPr>
            </w:pPr>
            <w:r w:rsidRPr="00C0140F">
              <w:rPr>
                <w:rFonts w:cs="Arial"/>
              </w:rPr>
              <w:t xml:space="preserve">Maintain time and leave records, approves leaves, accrual of PL.   </w:t>
            </w:r>
          </w:p>
          <w:p w14:paraId="6744715D" w14:textId="77777777" w:rsidR="00C0140F" w:rsidRPr="00C0140F" w:rsidRDefault="00C0140F" w:rsidP="00C0140F">
            <w:pPr>
              <w:numPr>
                <w:ilvl w:val="0"/>
                <w:numId w:val="22"/>
              </w:numPr>
              <w:rPr>
                <w:rFonts w:cs="Arial"/>
              </w:rPr>
            </w:pPr>
            <w:r w:rsidRPr="00C0140F">
              <w:rPr>
                <w:rFonts w:cs="Arial"/>
              </w:rPr>
              <w:t>Develops supervisor’s reports of injuries, disciplinary reports and weekly project and safety reports.</w:t>
            </w:r>
          </w:p>
          <w:p w14:paraId="733DA9C3" w14:textId="208A2BC6" w:rsidR="008E0163" w:rsidRPr="009438DF" w:rsidRDefault="00C0140F" w:rsidP="009438DF">
            <w:pPr>
              <w:numPr>
                <w:ilvl w:val="0"/>
                <w:numId w:val="22"/>
              </w:numPr>
              <w:rPr>
                <w:rFonts w:cs="Arial"/>
              </w:rPr>
            </w:pPr>
            <w:r w:rsidRPr="00C0140F">
              <w:rPr>
                <w:rFonts w:cs="Arial"/>
              </w:rPr>
              <w:t>Document conservation awareness activities.</w:t>
            </w:r>
          </w:p>
          <w:p w14:paraId="3D87B926" w14:textId="0C803976" w:rsidR="00B520FA" w:rsidRPr="00C0140F" w:rsidRDefault="00B520FA" w:rsidP="00C0140F">
            <w:pPr>
              <w:widowControl/>
              <w:autoSpaceDE/>
              <w:autoSpaceDN/>
              <w:adjustRightInd/>
              <w:ind w:left="432"/>
              <w:outlineLvl w:val="0"/>
              <w:rPr>
                <w:rFonts w:cs="Arial"/>
                <w:b/>
                <w:bCs/>
              </w:rPr>
            </w:pPr>
          </w:p>
        </w:tc>
      </w:tr>
      <w:tr w:rsidR="1D19440A" w14:paraId="464B6790" w14:textId="77777777" w:rsidTr="1D19440A">
        <w:trPr>
          <w:trHeight w:val="300"/>
        </w:trPr>
        <w:tc>
          <w:tcPr>
            <w:tcW w:w="990" w:type="dxa"/>
            <w:tcBorders>
              <w:top w:val="single" w:sz="4" w:space="0" w:color="auto"/>
              <w:left w:val="single" w:sz="4" w:space="0" w:color="auto"/>
              <w:bottom w:val="single" w:sz="4" w:space="0" w:color="auto"/>
              <w:right w:val="single" w:sz="8" w:space="0" w:color="000000" w:themeColor="text1"/>
            </w:tcBorders>
          </w:tcPr>
          <w:p w14:paraId="671E7887" w14:textId="13BC29B5" w:rsidR="00452FD3" w:rsidRDefault="00452FD3" w:rsidP="1D19440A">
            <w:pPr>
              <w:jc w:val="center"/>
              <w:rPr>
                <w:rFonts w:cs="Arial"/>
                <w:b/>
                <w:bCs/>
              </w:rPr>
            </w:pPr>
            <w:r w:rsidRPr="1D19440A">
              <w:rPr>
                <w:rFonts w:cs="Arial"/>
                <w:b/>
                <w:bCs/>
              </w:rPr>
              <w:t>5%</w:t>
            </w:r>
          </w:p>
        </w:tc>
        <w:tc>
          <w:tcPr>
            <w:tcW w:w="9900" w:type="dxa"/>
            <w:gridSpan w:val="3"/>
            <w:tcBorders>
              <w:top w:val="single" w:sz="4" w:space="0" w:color="auto"/>
              <w:left w:val="single" w:sz="8" w:space="0" w:color="000000" w:themeColor="text1"/>
              <w:bottom w:val="single" w:sz="4" w:space="0" w:color="auto"/>
              <w:right w:val="single" w:sz="4" w:space="0" w:color="auto"/>
            </w:tcBorders>
          </w:tcPr>
          <w:p w14:paraId="54564153" w14:textId="40D4F836" w:rsidR="00C7152E" w:rsidRPr="00B520FA" w:rsidRDefault="4AFB6B7B" w:rsidP="00EA0295">
            <w:pPr>
              <w:widowControl/>
              <w:autoSpaceDE/>
              <w:autoSpaceDN/>
              <w:adjustRightInd/>
              <w:outlineLvl w:val="0"/>
              <w:rPr>
                <w:rFonts w:cs="Arial"/>
                <w:b/>
                <w:bCs/>
                <w:u w:val="single"/>
              </w:rPr>
            </w:pPr>
            <w:r w:rsidRPr="00B520FA">
              <w:rPr>
                <w:rFonts w:cs="Arial"/>
                <w:b/>
                <w:bCs/>
                <w:u w:val="single"/>
              </w:rPr>
              <w:t>Promote Diversity, Equity, and Inclusion</w:t>
            </w:r>
          </w:p>
          <w:p w14:paraId="4FCC4275" w14:textId="3DE3E8C9" w:rsidR="00B520FA" w:rsidRPr="009438DF" w:rsidRDefault="4A1B9E7C" w:rsidP="009438DF">
            <w:pPr>
              <w:pStyle w:val="ListParagraph"/>
              <w:widowControl/>
              <w:numPr>
                <w:ilvl w:val="0"/>
                <w:numId w:val="22"/>
              </w:numPr>
              <w:autoSpaceDE/>
              <w:autoSpaceDN/>
              <w:adjustRightInd/>
              <w:outlineLvl w:val="0"/>
              <w:rPr>
                <w:rFonts w:cs="Arial"/>
                <w:sz w:val="20"/>
                <w:szCs w:val="20"/>
              </w:rPr>
            </w:pPr>
            <w:r w:rsidRPr="00B520FA">
              <w:rPr>
                <w:rFonts w:cs="Arial"/>
              </w:rPr>
              <w:t>Participate in professional development trainings, as well as tasks, trainings</w:t>
            </w:r>
            <w:r w:rsidR="004567F0" w:rsidRPr="00B520FA">
              <w:rPr>
                <w:rFonts w:cs="Arial"/>
              </w:rPr>
              <w:t>,</w:t>
            </w:r>
            <w:r w:rsidRPr="00B520FA">
              <w:rPr>
                <w:rFonts w:cs="Arial"/>
              </w:rPr>
              <w:t xml:space="preserve"> and activities that support programmatic and workplace diversity, equity, and inclusion.</w:t>
            </w:r>
          </w:p>
          <w:p w14:paraId="22154224" w14:textId="7E738115" w:rsidR="00B520FA" w:rsidRPr="00C7152E" w:rsidRDefault="00B520FA" w:rsidP="00B520FA">
            <w:pPr>
              <w:pStyle w:val="ListParagraph"/>
              <w:widowControl/>
              <w:autoSpaceDE/>
              <w:autoSpaceDN/>
              <w:adjustRightInd/>
              <w:ind w:left="432"/>
              <w:outlineLvl w:val="0"/>
              <w:rPr>
                <w:rFonts w:cs="Arial"/>
                <w:sz w:val="20"/>
                <w:szCs w:val="20"/>
              </w:rPr>
            </w:pPr>
          </w:p>
        </w:tc>
      </w:tr>
    </w:tbl>
    <w:p w14:paraId="49F04AD5" w14:textId="77777777" w:rsidR="009438DF" w:rsidRDefault="009438DF" w:rsidP="00503FC5">
      <w:pPr>
        <w:ind w:left="-630"/>
        <w:rPr>
          <w:rFonts w:eastAsia="Arial" w:cs="Arial"/>
          <w:b/>
        </w:rPr>
      </w:pPr>
    </w:p>
    <w:p w14:paraId="7681DF1A" w14:textId="6B662D9A" w:rsidR="00995C17" w:rsidRPr="00EA0295" w:rsidRDefault="00995C17" w:rsidP="00503FC5">
      <w:pPr>
        <w:ind w:left="-630"/>
      </w:pPr>
      <w:r w:rsidRPr="00EA0295">
        <w:rPr>
          <w:rFonts w:eastAsia="Arial" w:cs="Arial"/>
          <w:b/>
        </w:rPr>
        <w:t xml:space="preserve">SPECIAL REQUIREMENTS </w:t>
      </w:r>
    </w:p>
    <w:p w14:paraId="6F58E846" w14:textId="6360A38F" w:rsidR="00995C17" w:rsidRPr="00EA0295" w:rsidRDefault="00995C17" w:rsidP="00503FC5">
      <w:pPr>
        <w:ind w:left="-630" w:right="-748"/>
      </w:pPr>
      <w:r w:rsidRPr="00EA0295">
        <w:rPr>
          <w:rFonts w:eastAsia="Arial" w:cs="Arial"/>
        </w:rPr>
        <w:t>Must possess a valid California driver's license when conducting state business that requires driving a vehicle. Travel throughout the state is required</w:t>
      </w:r>
      <w:r w:rsidRPr="00EA0295">
        <w:rPr>
          <w:rFonts w:eastAsia="Arial" w:cs="Arial"/>
          <w:b/>
        </w:rPr>
        <w:t>.</w:t>
      </w:r>
    </w:p>
    <w:p w14:paraId="1C7DD813" w14:textId="77777777" w:rsidR="00995C17" w:rsidRDefault="00995C17" w:rsidP="00DB0EB9">
      <w:pPr>
        <w:ind w:right="-1143"/>
      </w:pPr>
    </w:p>
    <w:p w14:paraId="5584F442" w14:textId="77777777" w:rsidR="00DD1735" w:rsidRDefault="00DD1735" w:rsidP="00DB0EB9">
      <w:pPr>
        <w:ind w:right="-1143"/>
      </w:pPr>
    </w:p>
    <w:p w14:paraId="2E320783" w14:textId="1B4BC16E" w:rsidR="00DD1735" w:rsidRDefault="00DD1735" w:rsidP="00DB0EB9">
      <w:pPr>
        <w:ind w:right="-1143"/>
      </w:pPr>
      <w:r>
        <w:t>Employee Name _________________________________</w:t>
      </w:r>
    </w:p>
    <w:p w14:paraId="307E845E" w14:textId="77777777" w:rsidR="00995C17" w:rsidRDefault="00995C17" w:rsidP="00DB0EB9">
      <w:pPr>
        <w:ind w:right="-1143"/>
      </w:pPr>
    </w:p>
    <w:p w14:paraId="74BFFF76" w14:textId="1ED019E7" w:rsidR="007B5384" w:rsidRDefault="007B5384" w:rsidP="00DB0EB9">
      <w:pPr>
        <w:ind w:right="-1143"/>
      </w:pPr>
      <w:r>
        <w:t>Employee Signature _________________________________</w:t>
      </w:r>
      <w:r>
        <w:tab/>
        <w:t>Date:</w:t>
      </w:r>
      <w:r w:rsidR="00200821">
        <w:t xml:space="preserve"> </w:t>
      </w:r>
      <w:r w:rsidR="006131CD">
        <w:t>_________________</w:t>
      </w:r>
    </w:p>
    <w:p w14:paraId="04B83BE5" w14:textId="77777777" w:rsidR="00FE67D5" w:rsidRDefault="00FE67D5" w:rsidP="00DB0EB9">
      <w:pPr>
        <w:ind w:right="-1143"/>
      </w:pPr>
    </w:p>
    <w:p w14:paraId="2ADE7491" w14:textId="77777777" w:rsidR="001153F7" w:rsidRDefault="007B5384" w:rsidP="00DB0EB9">
      <w:pPr>
        <w:ind w:right="-1143"/>
      </w:pPr>
      <w:r>
        <w:t>Supervisor Signature ________________________________</w:t>
      </w:r>
      <w:r>
        <w:tab/>
        <w:t>Date:</w:t>
      </w:r>
      <w:r w:rsidR="00200821">
        <w:t xml:space="preserve"> </w:t>
      </w:r>
      <w:r>
        <w:t>__________________</w:t>
      </w:r>
    </w:p>
    <w:sectPr w:rsidR="001153F7" w:rsidSect="007E68AB">
      <w:footerReference w:type="default" r:id="rId11"/>
      <w:pgSz w:w="12240" w:h="15840" w:code="1"/>
      <w:pgMar w:top="1080" w:right="1080" w:bottom="108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CD4A0" w14:textId="77777777" w:rsidR="00E675A8" w:rsidRDefault="00E675A8">
      <w:r>
        <w:separator/>
      </w:r>
    </w:p>
  </w:endnote>
  <w:endnote w:type="continuationSeparator" w:id="0">
    <w:p w14:paraId="281FF28A" w14:textId="77777777" w:rsidR="00E675A8" w:rsidRDefault="00E675A8">
      <w:r>
        <w:continuationSeparator/>
      </w:r>
    </w:p>
  </w:endnote>
  <w:endnote w:type="continuationNotice" w:id="1">
    <w:p w14:paraId="12774E2C" w14:textId="77777777" w:rsidR="00E675A8" w:rsidRDefault="00E67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7BF5" w14:textId="77777777" w:rsidR="00D5793D" w:rsidRDefault="00D5793D">
    <w:pPr>
      <w:ind w:left="7920"/>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33062" w14:textId="77777777" w:rsidR="00E675A8" w:rsidRDefault="00E675A8">
      <w:r>
        <w:separator/>
      </w:r>
    </w:p>
  </w:footnote>
  <w:footnote w:type="continuationSeparator" w:id="0">
    <w:p w14:paraId="602F05E7" w14:textId="77777777" w:rsidR="00E675A8" w:rsidRDefault="00E675A8">
      <w:r>
        <w:continuationSeparator/>
      </w:r>
    </w:p>
  </w:footnote>
  <w:footnote w:type="continuationNotice" w:id="1">
    <w:p w14:paraId="01122519" w14:textId="77777777" w:rsidR="00E675A8" w:rsidRDefault="00E675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2EE"/>
    <w:multiLevelType w:val="hybridMultilevel"/>
    <w:tmpl w:val="E32C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07DE9"/>
    <w:multiLevelType w:val="hybridMultilevel"/>
    <w:tmpl w:val="2A58C788"/>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C16B5"/>
    <w:multiLevelType w:val="hybridMultilevel"/>
    <w:tmpl w:val="16564156"/>
    <w:lvl w:ilvl="0" w:tplc="89BEC8C8">
      <w:start w:val="5"/>
      <w:numFmt w:val="decimal"/>
      <w:lvlText w:val="%1"/>
      <w:lvlJc w:val="left"/>
      <w:pPr>
        <w:tabs>
          <w:tab w:val="num" w:pos="1032"/>
        </w:tabs>
        <w:ind w:left="1032" w:hanging="1455"/>
      </w:pPr>
      <w:rPr>
        <w:rFonts w:hint="default"/>
      </w:rPr>
    </w:lvl>
    <w:lvl w:ilvl="1" w:tplc="04090019" w:tentative="1">
      <w:start w:val="1"/>
      <w:numFmt w:val="lowerLetter"/>
      <w:lvlText w:val="%2."/>
      <w:lvlJc w:val="left"/>
      <w:pPr>
        <w:tabs>
          <w:tab w:val="num" w:pos="657"/>
        </w:tabs>
        <w:ind w:left="657" w:hanging="360"/>
      </w:pPr>
    </w:lvl>
    <w:lvl w:ilvl="2" w:tplc="0409001B" w:tentative="1">
      <w:start w:val="1"/>
      <w:numFmt w:val="lowerRoman"/>
      <w:lvlText w:val="%3."/>
      <w:lvlJc w:val="right"/>
      <w:pPr>
        <w:tabs>
          <w:tab w:val="num" w:pos="1377"/>
        </w:tabs>
        <w:ind w:left="1377" w:hanging="180"/>
      </w:pPr>
    </w:lvl>
    <w:lvl w:ilvl="3" w:tplc="0409000F" w:tentative="1">
      <w:start w:val="1"/>
      <w:numFmt w:val="decimal"/>
      <w:lvlText w:val="%4."/>
      <w:lvlJc w:val="left"/>
      <w:pPr>
        <w:tabs>
          <w:tab w:val="num" w:pos="2097"/>
        </w:tabs>
        <w:ind w:left="2097" w:hanging="360"/>
      </w:pPr>
    </w:lvl>
    <w:lvl w:ilvl="4" w:tplc="04090019" w:tentative="1">
      <w:start w:val="1"/>
      <w:numFmt w:val="lowerLetter"/>
      <w:lvlText w:val="%5."/>
      <w:lvlJc w:val="left"/>
      <w:pPr>
        <w:tabs>
          <w:tab w:val="num" w:pos="2817"/>
        </w:tabs>
        <w:ind w:left="2817" w:hanging="360"/>
      </w:pPr>
    </w:lvl>
    <w:lvl w:ilvl="5" w:tplc="0409001B" w:tentative="1">
      <w:start w:val="1"/>
      <w:numFmt w:val="lowerRoman"/>
      <w:lvlText w:val="%6."/>
      <w:lvlJc w:val="right"/>
      <w:pPr>
        <w:tabs>
          <w:tab w:val="num" w:pos="3537"/>
        </w:tabs>
        <w:ind w:left="3537" w:hanging="180"/>
      </w:pPr>
    </w:lvl>
    <w:lvl w:ilvl="6" w:tplc="0409000F" w:tentative="1">
      <w:start w:val="1"/>
      <w:numFmt w:val="decimal"/>
      <w:lvlText w:val="%7."/>
      <w:lvlJc w:val="left"/>
      <w:pPr>
        <w:tabs>
          <w:tab w:val="num" w:pos="4257"/>
        </w:tabs>
        <w:ind w:left="4257" w:hanging="360"/>
      </w:pPr>
    </w:lvl>
    <w:lvl w:ilvl="7" w:tplc="04090019" w:tentative="1">
      <w:start w:val="1"/>
      <w:numFmt w:val="lowerLetter"/>
      <w:lvlText w:val="%8."/>
      <w:lvlJc w:val="left"/>
      <w:pPr>
        <w:tabs>
          <w:tab w:val="num" w:pos="4977"/>
        </w:tabs>
        <w:ind w:left="4977" w:hanging="360"/>
      </w:pPr>
    </w:lvl>
    <w:lvl w:ilvl="8" w:tplc="0409001B" w:tentative="1">
      <w:start w:val="1"/>
      <w:numFmt w:val="lowerRoman"/>
      <w:lvlText w:val="%9."/>
      <w:lvlJc w:val="right"/>
      <w:pPr>
        <w:tabs>
          <w:tab w:val="num" w:pos="5697"/>
        </w:tabs>
        <w:ind w:left="5697" w:hanging="180"/>
      </w:pPr>
    </w:lvl>
  </w:abstractNum>
  <w:abstractNum w:abstractNumId="3" w15:restartNumberingAfterBreak="0">
    <w:nsid w:val="02E41FF8"/>
    <w:multiLevelType w:val="hybridMultilevel"/>
    <w:tmpl w:val="5226CB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56639E5"/>
    <w:multiLevelType w:val="hybridMultilevel"/>
    <w:tmpl w:val="95A0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37A08"/>
    <w:multiLevelType w:val="hybridMultilevel"/>
    <w:tmpl w:val="CFDA8D70"/>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B33C9F"/>
    <w:multiLevelType w:val="hybridMultilevel"/>
    <w:tmpl w:val="7A28CF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A4D6E9C"/>
    <w:multiLevelType w:val="hybridMultilevel"/>
    <w:tmpl w:val="2E8E5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B2611A"/>
    <w:multiLevelType w:val="hybridMultilevel"/>
    <w:tmpl w:val="F58455FE"/>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721AE"/>
    <w:multiLevelType w:val="hybridMultilevel"/>
    <w:tmpl w:val="AB9ACB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CD46FF"/>
    <w:multiLevelType w:val="hybridMultilevel"/>
    <w:tmpl w:val="10B2E5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C24583"/>
    <w:multiLevelType w:val="hybridMultilevel"/>
    <w:tmpl w:val="F3B04104"/>
    <w:lvl w:ilvl="0" w:tplc="85A0F268">
      <w:start w:val="1"/>
      <w:numFmt w:val="bullet"/>
      <w:lvlText w:val=""/>
      <w:lvlJc w:val="left"/>
      <w:pPr>
        <w:tabs>
          <w:tab w:val="num" w:pos="720"/>
        </w:tabs>
        <w:ind w:left="720" w:hanging="288"/>
      </w:pPr>
      <w:rPr>
        <w:rFonts w:ascii="Wingdings" w:hAnsi="Wingdings" w:hint="default"/>
      </w:rPr>
    </w:lvl>
    <w:lvl w:ilvl="1" w:tplc="04090003">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1A636C41"/>
    <w:multiLevelType w:val="hybridMultilevel"/>
    <w:tmpl w:val="D940F8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B6764B9"/>
    <w:multiLevelType w:val="hybridMultilevel"/>
    <w:tmpl w:val="68227676"/>
    <w:lvl w:ilvl="0" w:tplc="FE6E62CA">
      <w:start w:val="1"/>
      <w:numFmt w:val="bullet"/>
      <w:lvlText w:val=""/>
      <w:lvlJc w:val="left"/>
      <w:pPr>
        <w:tabs>
          <w:tab w:val="num" w:pos="432"/>
        </w:tabs>
        <w:ind w:left="432" w:hanging="288"/>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6A4A9E"/>
    <w:multiLevelType w:val="hybridMultilevel"/>
    <w:tmpl w:val="82BE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90C13"/>
    <w:multiLevelType w:val="hybridMultilevel"/>
    <w:tmpl w:val="BB24CC7C"/>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AA4598"/>
    <w:multiLevelType w:val="hybridMultilevel"/>
    <w:tmpl w:val="9AB6DEC4"/>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956D67"/>
    <w:multiLevelType w:val="hybridMultilevel"/>
    <w:tmpl w:val="D0DE7F0A"/>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BD5970"/>
    <w:multiLevelType w:val="hybridMultilevel"/>
    <w:tmpl w:val="C8CE05BE"/>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84092"/>
    <w:multiLevelType w:val="hybridMultilevel"/>
    <w:tmpl w:val="DA9064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5A41762"/>
    <w:multiLevelType w:val="hybridMultilevel"/>
    <w:tmpl w:val="67E2CD1C"/>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08524A"/>
    <w:multiLevelType w:val="hybridMultilevel"/>
    <w:tmpl w:val="3F7029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A413AF"/>
    <w:multiLevelType w:val="hybridMultilevel"/>
    <w:tmpl w:val="87228F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E71C20"/>
    <w:multiLevelType w:val="hybridMultilevel"/>
    <w:tmpl w:val="B9C42DA8"/>
    <w:lvl w:ilvl="0" w:tplc="BB542F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172EB3"/>
    <w:multiLevelType w:val="hybridMultilevel"/>
    <w:tmpl w:val="9634DBA4"/>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6274C9"/>
    <w:multiLevelType w:val="hybridMultilevel"/>
    <w:tmpl w:val="4EDA6FBE"/>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E67E23"/>
    <w:multiLevelType w:val="hybridMultilevel"/>
    <w:tmpl w:val="8D5EC216"/>
    <w:lvl w:ilvl="0" w:tplc="BB542F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4E2220C"/>
    <w:multiLevelType w:val="hybridMultilevel"/>
    <w:tmpl w:val="B1ACB74A"/>
    <w:lvl w:ilvl="0" w:tplc="BB542F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65E2677"/>
    <w:multiLevelType w:val="hybridMultilevel"/>
    <w:tmpl w:val="CC4057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DB371BA"/>
    <w:multiLevelType w:val="hybridMultilevel"/>
    <w:tmpl w:val="79B47A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360950"/>
    <w:multiLevelType w:val="hybridMultilevel"/>
    <w:tmpl w:val="FC3A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5E7F0F"/>
    <w:multiLevelType w:val="hybridMultilevel"/>
    <w:tmpl w:val="4A0C1F02"/>
    <w:lvl w:ilvl="0" w:tplc="FE6E62CA">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026504"/>
    <w:multiLevelType w:val="hybridMultilevel"/>
    <w:tmpl w:val="373689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9524321"/>
    <w:multiLevelType w:val="hybridMultilevel"/>
    <w:tmpl w:val="3D02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A74CB"/>
    <w:multiLevelType w:val="hybridMultilevel"/>
    <w:tmpl w:val="809EA77A"/>
    <w:lvl w:ilvl="0" w:tplc="BB542F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DEC4444"/>
    <w:multiLevelType w:val="hybridMultilevel"/>
    <w:tmpl w:val="6CBE1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9E64D6"/>
    <w:multiLevelType w:val="hybridMultilevel"/>
    <w:tmpl w:val="4186422C"/>
    <w:lvl w:ilvl="0" w:tplc="FE6E62CA">
      <w:start w:val="1"/>
      <w:numFmt w:val="bullet"/>
      <w:lvlText w:val=""/>
      <w:lvlJc w:val="left"/>
      <w:pPr>
        <w:tabs>
          <w:tab w:val="num" w:pos="432"/>
        </w:tabs>
        <w:ind w:left="432"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921B04"/>
    <w:multiLevelType w:val="hybridMultilevel"/>
    <w:tmpl w:val="1B4EFC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97674697">
    <w:abstractNumId w:val="2"/>
  </w:num>
  <w:num w:numId="2" w16cid:durableId="1522622152">
    <w:abstractNumId w:val="29"/>
  </w:num>
  <w:num w:numId="3" w16cid:durableId="2107572976">
    <w:abstractNumId w:val="6"/>
  </w:num>
  <w:num w:numId="4" w16cid:durableId="1171876619">
    <w:abstractNumId w:val="28"/>
  </w:num>
  <w:num w:numId="5" w16cid:durableId="459612465">
    <w:abstractNumId w:val="9"/>
  </w:num>
  <w:num w:numId="6" w16cid:durableId="426271692">
    <w:abstractNumId w:val="3"/>
  </w:num>
  <w:num w:numId="7" w16cid:durableId="285159882">
    <w:abstractNumId w:val="19"/>
  </w:num>
  <w:num w:numId="8" w16cid:durableId="282229610">
    <w:abstractNumId w:val="37"/>
  </w:num>
  <w:num w:numId="9" w16cid:durableId="1199969430">
    <w:abstractNumId w:val="32"/>
  </w:num>
  <w:num w:numId="10" w16cid:durableId="2125151458">
    <w:abstractNumId w:val="7"/>
  </w:num>
  <w:num w:numId="11" w16cid:durableId="803811552">
    <w:abstractNumId w:val="21"/>
  </w:num>
  <w:num w:numId="12" w16cid:durableId="1167089995">
    <w:abstractNumId w:val="12"/>
  </w:num>
  <w:num w:numId="13" w16cid:durableId="899563034">
    <w:abstractNumId w:val="23"/>
  </w:num>
  <w:num w:numId="14" w16cid:durableId="2061859693">
    <w:abstractNumId w:val="26"/>
  </w:num>
  <w:num w:numId="15" w16cid:durableId="414859093">
    <w:abstractNumId w:val="27"/>
  </w:num>
  <w:num w:numId="16" w16cid:durableId="1786146689">
    <w:abstractNumId w:val="34"/>
  </w:num>
  <w:num w:numId="17" w16cid:durableId="161547970">
    <w:abstractNumId w:val="36"/>
  </w:num>
  <w:num w:numId="18" w16cid:durableId="1866863981">
    <w:abstractNumId w:val="25"/>
  </w:num>
  <w:num w:numId="19" w16cid:durableId="385105679">
    <w:abstractNumId w:val="20"/>
  </w:num>
  <w:num w:numId="20" w16cid:durableId="1251234843">
    <w:abstractNumId w:val="8"/>
  </w:num>
  <w:num w:numId="21" w16cid:durableId="670373396">
    <w:abstractNumId w:val="15"/>
  </w:num>
  <w:num w:numId="22" w16cid:durableId="315230552">
    <w:abstractNumId w:val="16"/>
  </w:num>
  <w:num w:numId="23" w16cid:durableId="1532693282">
    <w:abstractNumId w:val="31"/>
  </w:num>
  <w:num w:numId="24" w16cid:durableId="1224753697">
    <w:abstractNumId w:val="18"/>
  </w:num>
  <w:num w:numId="25" w16cid:durableId="247272559">
    <w:abstractNumId w:val="1"/>
  </w:num>
  <w:num w:numId="26" w16cid:durableId="260840481">
    <w:abstractNumId w:val="24"/>
  </w:num>
  <w:num w:numId="27" w16cid:durableId="1625039997">
    <w:abstractNumId w:val="11"/>
  </w:num>
  <w:num w:numId="28" w16cid:durableId="1292512334">
    <w:abstractNumId w:val="17"/>
  </w:num>
  <w:num w:numId="29" w16cid:durableId="1642229583">
    <w:abstractNumId w:val="5"/>
  </w:num>
  <w:num w:numId="30" w16cid:durableId="623853382">
    <w:abstractNumId w:val="13"/>
  </w:num>
  <w:num w:numId="31" w16cid:durableId="1991128739">
    <w:abstractNumId w:val="0"/>
  </w:num>
  <w:num w:numId="32" w16cid:durableId="1791438793">
    <w:abstractNumId w:val="30"/>
  </w:num>
  <w:num w:numId="33" w16cid:durableId="1070076690">
    <w:abstractNumId w:val="14"/>
  </w:num>
  <w:num w:numId="34" w16cid:durableId="370082903">
    <w:abstractNumId w:val="4"/>
  </w:num>
  <w:num w:numId="35" w16cid:durableId="1040324987">
    <w:abstractNumId w:val="16"/>
  </w:num>
  <w:num w:numId="36" w16cid:durableId="1434549293">
    <w:abstractNumId w:val="33"/>
  </w:num>
  <w:num w:numId="37" w16cid:durableId="1821537486">
    <w:abstractNumId w:val="10"/>
  </w:num>
  <w:num w:numId="38" w16cid:durableId="1050298692">
    <w:abstractNumId w:val="35"/>
  </w:num>
  <w:num w:numId="39" w16cid:durableId="15780066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C6"/>
    <w:rsid w:val="00001864"/>
    <w:rsid w:val="000068B2"/>
    <w:rsid w:val="000135D4"/>
    <w:rsid w:val="00017E3D"/>
    <w:rsid w:val="000251C8"/>
    <w:rsid w:val="00026B8D"/>
    <w:rsid w:val="00027EC5"/>
    <w:rsid w:val="00034AFD"/>
    <w:rsid w:val="00034C81"/>
    <w:rsid w:val="00042B1D"/>
    <w:rsid w:val="00042B8F"/>
    <w:rsid w:val="00045A32"/>
    <w:rsid w:val="000547A3"/>
    <w:rsid w:val="00072289"/>
    <w:rsid w:val="00075CF4"/>
    <w:rsid w:val="00091C10"/>
    <w:rsid w:val="000957C7"/>
    <w:rsid w:val="000A7B0C"/>
    <w:rsid w:val="000C4761"/>
    <w:rsid w:val="000C557C"/>
    <w:rsid w:val="000D486E"/>
    <w:rsid w:val="000E4352"/>
    <w:rsid w:val="000F7D58"/>
    <w:rsid w:val="00101270"/>
    <w:rsid w:val="0011048E"/>
    <w:rsid w:val="00110C50"/>
    <w:rsid w:val="00111E98"/>
    <w:rsid w:val="001153F7"/>
    <w:rsid w:val="0012419A"/>
    <w:rsid w:val="0012558C"/>
    <w:rsid w:val="001401DD"/>
    <w:rsid w:val="00141A1D"/>
    <w:rsid w:val="00144EED"/>
    <w:rsid w:val="00150235"/>
    <w:rsid w:val="00156F25"/>
    <w:rsid w:val="00160684"/>
    <w:rsid w:val="001615EF"/>
    <w:rsid w:val="001668BF"/>
    <w:rsid w:val="00172779"/>
    <w:rsid w:val="00172B75"/>
    <w:rsid w:val="001740AE"/>
    <w:rsid w:val="00175180"/>
    <w:rsid w:val="00176A4B"/>
    <w:rsid w:val="00183E68"/>
    <w:rsid w:val="00186505"/>
    <w:rsid w:val="00191EE7"/>
    <w:rsid w:val="0019476D"/>
    <w:rsid w:val="001A1331"/>
    <w:rsid w:val="001A1A82"/>
    <w:rsid w:val="001B57CE"/>
    <w:rsid w:val="001B659E"/>
    <w:rsid w:val="001B77D1"/>
    <w:rsid w:val="001D00B4"/>
    <w:rsid w:val="001D6B70"/>
    <w:rsid w:val="001E3EAE"/>
    <w:rsid w:val="001F3D72"/>
    <w:rsid w:val="00200821"/>
    <w:rsid w:val="002010AF"/>
    <w:rsid w:val="00204BE7"/>
    <w:rsid w:val="00205EF7"/>
    <w:rsid w:val="00205FFD"/>
    <w:rsid w:val="00211CD4"/>
    <w:rsid w:val="002158E8"/>
    <w:rsid w:val="00220814"/>
    <w:rsid w:val="00237CC6"/>
    <w:rsid w:val="00247F86"/>
    <w:rsid w:val="00250956"/>
    <w:rsid w:val="00252BFD"/>
    <w:rsid w:val="0026721F"/>
    <w:rsid w:val="002673D4"/>
    <w:rsid w:val="00287C5F"/>
    <w:rsid w:val="002970DA"/>
    <w:rsid w:val="002B3AC6"/>
    <w:rsid w:val="002D1E0E"/>
    <w:rsid w:val="002D2F17"/>
    <w:rsid w:val="002D6B99"/>
    <w:rsid w:val="002D701B"/>
    <w:rsid w:val="002F1A52"/>
    <w:rsid w:val="002F2476"/>
    <w:rsid w:val="002F71C7"/>
    <w:rsid w:val="002F79CC"/>
    <w:rsid w:val="00300972"/>
    <w:rsid w:val="003029B4"/>
    <w:rsid w:val="00314AFB"/>
    <w:rsid w:val="003175FF"/>
    <w:rsid w:val="00323B56"/>
    <w:rsid w:val="00323DC3"/>
    <w:rsid w:val="00326451"/>
    <w:rsid w:val="00337AB8"/>
    <w:rsid w:val="0035499B"/>
    <w:rsid w:val="00362CE1"/>
    <w:rsid w:val="00363AC4"/>
    <w:rsid w:val="00367864"/>
    <w:rsid w:val="00372215"/>
    <w:rsid w:val="00372A87"/>
    <w:rsid w:val="0038271B"/>
    <w:rsid w:val="003923BF"/>
    <w:rsid w:val="00394449"/>
    <w:rsid w:val="003972F6"/>
    <w:rsid w:val="00397548"/>
    <w:rsid w:val="003A1485"/>
    <w:rsid w:val="003C2B14"/>
    <w:rsid w:val="003C3497"/>
    <w:rsid w:val="003E2779"/>
    <w:rsid w:val="003E4977"/>
    <w:rsid w:val="003E4A97"/>
    <w:rsid w:val="004045C7"/>
    <w:rsid w:val="00407755"/>
    <w:rsid w:val="00432D87"/>
    <w:rsid w:val="0043319E"/>
    <w:rsid w:val="004436D8"/>
    <w:rsid w:val="00444D2F"/>
    <w:rsid w:val="00451CC3"/>
    <w:rsid w:val="004529CB"/>
    <w:rsid w:val="00452FD3"/>
    <w:rsid w:val="004567F0"/>
    <w:rsid w:val="004569FF"/>
    <w:rsid w:val="00456C53"/>
    <w:rsid w:val="00464140"/>
    <w:rsid w:val="00466FFC"/>
    <w:rsid w:val="00476D72"/>
    <w:rsid w:val="00476E8B"/>
    <w:rsid w:val="00482929"/>
    <w:rsid w:val="00483EE5"/>
    <w:rsid w:val="00486A6F"/>
    <w:rsid w:val="004949AB"/>
    <w:rsid w:val="004A1190"/>
    <w:rsid w:val="004B06F9"/>
    <w:rsid w:val="004B1D5F"/>
    <w:rsid w:val="004B2079"/>
    <w:rsid w:val="004B5A62"/>
    <w:rsid w:val="004D3CFD"/>
    <w:rsid w:val="004D5B2D"/>
    <w:rsid w:val="004D7D3B"/>
    <w:rsid w:val="004E1B46"/>
    <w:rsid w:val="004E1E33"/>
    <w:rsid w:val="004E3CF6"/>
    <w:rsid w:val="004F3905"/>
    <w:rsid w:val="004F4CF0"/>
    <w:rsid w:val="004F60E6"/>
    <w:rsid w:val="00501242"/>
    <w:rsid w:val="00503FC5"/>
    <w:rsid w:val="00511CE2"/>
    <w:rsid w:val="00531BCE"/>
    <w:rsid w:val="00532AF8"/>
    <w:rsid w:val="00533E7D"/>
    <w:rsid w:val="005348B8"/>
    <w:rsid w:val="005379FC"/>
    <w:rsid w:val="005414C1"/>
    <w:rsid w:val="00551ECE"/>
    <w:rsid w:val="005621D3"/>
    <w:rsid w:val="00565A08"/>
    <w:rsid w:val="005848E3"/>
    <w:rsid w:val="005855BF"/>
    <w:rsid w:val="00587474"/>
    <w:rsid w:val="00592602"/>
    <w:rsid w:val="00594BA0"/>
    <w:rsid w:val="005A7290"/>
    <w:rsid w:val="005B0F8D"/>
    <w:rsid w:val="005C5F17"/>
    <w:rsid w:val="005C7BEB"/>
    <w:rsid w:val="005D1C58"/>
    <w:rsid w:val="005F01B2"/>
    <w:rsid w:val="005F28F8"/>
    <w:rsid w:val="0060136A"/>
    <w:rsid w:val="00604CA9"/>
    <w:rsid w:val="006062F0"/>
    <w:rsid w:val="00606A09"/>
    <w:rsid w:val="006131CD"/>
    <w:rsid w:val="00616F1F"/>
    <w:rsid w:val="00622568"/>
    <w:rsid w:val="00625C51"/>
    <w:rsid w:val="00632D1B"/>
    <w:rsid w:val="00643605"/>
    <w:rsid w:val="006620F6"/>
    <w:rsid w:val="00673FC4"/>
    <w:rsid w:val="006768E3"/>
    <w:rsid w:val="006773DC"/>
    <w:rsid w:val="0068246E"/>
    <w:rsid w:val="00690EBA"/>
    <w:rsid w:val="00694E3C"/>
    <w:rsid w:val="006A5086"/>
    <w:rsid w:val="006B0C08"/>
    <w:rsid w:val="006C220D"/>
    <w:rsid w:val="006C6273"/>
    <w:rsid w:val="006D68C3"/>
    <w:rsid w:val="006D748B"/>
    <w:rsid w:val="006E2EAE"/>
    <w:rsid w:val="006E3F1A"/>
    <w:rsid w:val="006E6158"/>
    <w:rsid w:val="006E667C"/>
    <w:rsid w:val="006E779F"/>
    <w:rsid w:val="006F18F3"/>
    <w:rsid w:val="007008D3"/>
    <w:rsid w:val="007009CF"/>
    <w:rsid w:val="00703702"/>
    <w:rsid w:val="00722274"/>
    <w:rsid w:val="00727893"/>
    <w:rsid w:val="00734D65"/>
    <w:rsid w:val="00734E93"/>
    <w:rsid w:val="007456C6"/>
    <w:rsid w:val="00755C21"/>
    <w:rsid w:val="007675B2"/>
    <w:rsid w:val="007773AF"/>
    <w:rsid w:val="00796BFF"/>
    <w:rsid w:val="007B25D5"/>
    <w:rsid w:val="007B5384"/>
    <w:rsid w:val="007E3DF6"/>
    <w:rsid w:val="007E5FF7"/>
    <w:rsid w:val="007E68AB"/>
    <w:rsid w:val="00801D5F"/>
    <w:rsid w:val="0080568B"/>
    <w:rsid w:val="00812297"/>
    <w:rsid w:val="00816C83"/>
    <w:rsid w:val="008259EC"/>
    <w:rsid w:val="00826B3F"/>
    <w:rsid w:val="00830758"/>
    <w:rsid w:val="00837169"/>
    <w:rsid w:val="008462F5"/>
    <w:rsid w:val="00857367"/>
    <w:rsid w:val="00887961"/>
    <w:rsid w:val="00892115"/>
    <w:rsid w:val="00896A40"/>
    <w:rsid w:val="008A4ABB"/>
    <w:rsid w:val="008A6F7A"/>
    <w:rsid w:val="008A75A5"/>
    <w:rsid w:val="008A7EF9"/>
    <w:rsid w:val="008B6BCB"/>
    <w:rsid w:val="008C475C"/>
    <w:rsid w:val="008D1800"/>
    <w:rsid w:val="008D2129"/>
    <w:rsid w:val="008D247A"/>
    <w:rsid w:val="008D50B0"/>
    <w:rsid w:val="008D51E8"/>
    <w:rsid w:val="008D77B7"/>
    <w:rsid w:val="008E0163"/>
    <w:rsid w:val="008E25BA"/>
    <w:rsid w:val="008E3846"/>
    <w:rsid w:val="008F37F3"/>
    <w:rsid w:val="008F56AD"/>
    <w:rsid w:val="008F66B7"/>
    <w:rsid w:val="00903F1D"/>
    <w:rsid w:val="00910182"/>
    <w:rsid w:val="00912683"/>
    <w:rsid w:val="00921697"/>
    <w:rsid w:val="00921741"/>
    <w:rsid w:val="00923698"/>
    <w:rsid w:val="00926141"/>
    <w:rsid w:val="00935360"/>
    <w:rsid w:val="00940DAA"/>
    <w:rsid w:val="00941361"/>
    <w:rsid w:val="009438DF"/>
    <w:rsid w:val="0094671D"/>
    <w:rsid w:val="00954E94"/>
    <w:rsid w:val="00965D2E"/>
    <w:rsid w:val="00966F9F"/>
    <w:rsid w:val="0097007B"/>
    <w:rsid w:val="00982D10"/>
    <w:rsid w:val="009854EC"/>
    <w:rsid w:val="009919C9"/>
    <w:rsid w:val="00993A55"/>
    <w:rsid w:val="00995C17"/>
    <w:rsid w:val="009A0700"/>
    <w:rsid w:val="009B15FF"/>
    <w:rsid w:val="009B3179"/>
    <w:rsid w:val="009C3B7E"/>
    <w:rsid w:val="009D1B2C"/>
    <w:rsid w:val="009D365E"/>
    <w:rsid w:val="009E157A"/>
    <w:rsid w:val="009F5D5D"/>
    <w:rsid w:val="00A02282"/>
    <w:rsid w:val="00A06787"/>
    <w:rsid w:val="00A14649"/>
    <w:rsid w:val="00A16ADB"/>
    <w:rsid w:val="00A1722D"/>
    <w:rsid w:val="00A313C8"/>
    <w:rsid w:val="00A35938"/>
    <w:rsid w:val="00A47B9A"/>
    <w:rsid w:val="00A54A01"/>
    <w:rsid w:val="00A55F65"/>
    <w:rsid w:val="00A56554"/>
    <w:rsid w:val="00A67643"/>
    <w:rsid w:val="00A70039"/>
    <w:rsid w:val="00A702A3"/>
    <w:rsid w:val="00A730FD"/>
    <w:rsid w:val="00A74E5E"/>
    <w:rsid w:val="00A7699E"/>
    <w:rsid w:val="00A776ED"/>
    <w:rsid w:val="00A87802"/>
    <w:rsid w:val="00A9113F"/>
    <w:rsid w:val="00A924C0"/>
    <w:rsid w:val="00A92E3C"/>
    <w:rsid w:val="00A94075"/>
    <w:rsid w:val="00AB0800"/>
    <w:rsid w:val="00AC0F2A"/>
    <w:rsid w:val="00AC50D8"/>
    <w:rsid w:val="00AC7A77"/>
    <w:rsid w:val="00AD16F0"/>
    <w:rsid w:val="00AD2920"/>
    <w:rsid w:val="00AD63D4"/>
    <w:rsid w:val="00AE3C91"/>
    <w:rsid w:val="00AE4492"/>
    <w:rsid w:val="00AE4A89"/>
    <w:rsid w:val="00AF12E3"/>
    <w:rsid w:val="00AF7C8C"/>
    <w:rsid w:val="00B11C8D"/>
    <w:rsid w:val="00B12377"/>
    <w:rsid w:val="00B13114"/>
    <w:rsid w:val="00B1313C"/>
    <w:rsid w:val="00B14658"/>
    <w:rsid w:val="00B21018"/>
    <w:rsid w:val="00B23D11"/>
    <w:rsid w:val="00B33259"/>
    <w:rsid w:val="00B520FA"/>
    <w:rsid w:val="00B5446B"/>
    <w:rsid w:val="00B56692"/>
    <w:rsid w:val="00B5685F"/>
    <w:rsid w:val="00B61CF1"/>
    <w:rsid w:val="00B662BA"/>
    <w:rsid w:val="00B83202"/>
    <w:rsid w:val="00B8769C"/>
    <w:rsid w:val="00B90A2D"/>
    <w:rsid w:val="00BA6556"/>
    <w:rsid w:val="00BB36C9"/>
    <w:rsid w:val="00BB5A18"/>
    <w:rsid w:val="00BB68A9"/>
    <w:rsid w:val="00BD05D3"/>
    <w:rsid w:val="00BD66A3"/>
    <w:rsid w:val="00BE00AA"/>
    <w:rsid w:val="00BE034B"/>
    <w:rsid w:val="00BE3E06"/>
    <w:rsid w:val="00BE75DB"/>
    <w:rsid w:val="00BF2B44"/>
    <w:rsid w:val="00C00F72"/>
    <w:rsid w:val="00C0140F"/>
    <w:rsid w:val="00C06B06"/>
    <w:rsid w:val="00C214C9"/>
    <w:rsid w:val="00C2237E"/>
    <w:rsid w:val="00C40EBA"/>
    <w:rsid w:val="00C443E1"/>
    <w:rsid w:val="00C5656D"/>
    <w:rsid w:val="00C60BDF"/>
    <w:rsid w:val="00C620DA"/>
    <w:rsid w:val="00C667C5"/>
    <w:rsid w:val="00C7152E"/>
    <w:rsid w:val="00C75346"/>
    <w:rsid w:val="00C839E3"/>
    <w:rsid w:val="00C84355"/>
    <w:rsid w:val="00C879AC"/>
    <w:rsid w:val="00CA0615"/>
    <w:rsid w:val="00CA21B0"/>
    <w:rsid w:val="00CB221D"/>
    <w:rsid w:val="00CB2565"/>
    <w:rsid w:val="00CB5FBC"/>
    <w:rsid w:val="00CC4F6E"/>
    <w:rsid w:val="00CD5C45"/>
    <w:rsid w:val="00CE3A06"/>
    <w:rsid w:val="00CE5894"/>
    <w:rsid w:val="00CF5A93"/>
    <w:rsid w:val="00CF717D"/>
    <w:rsid w:val="00D12B25"/>
    <w:rsid w:val="00D33AFE"/>
    <w:rsid w:val="00D33F77"/>
    <w:rsid w:val="00D36AE6"/>
    <w:rsid w:val="00D41C75"/>
    <w:rsid w:val="00D4379D"/>
    <w:rsid w:val="00D43CF0"/>
    <w:rsid w:val="00D5793D"/>
    <w:rsid w:val="00D60235"/>
    <w:rsid w:val="00D62F5C"/>
    <w:rsid w:val="00D64DAF"/>
    <w:rsid w:val="00D66FF9"/>
    <w:rsid w:val="00D76410"/>
    <w:rsid w:val="00D774D6"/>
    <w:rsid w:val="00D77EC7"/>
    <w:rsid w:val="00D8317A"/>
    <w:rsid w:val="00D857DC"/>
    <w:rsid w:val="00D9483A"/>
    <w:rsid w:val="00D9742E"/>
    <w:rsid w:val="00DA0AF2"/>
    <w:rsid w:val="00DA1389"/>
    <w:rsid w:val="00DA4A3C"/>
    <w:rsid w:val="00DB0EB9"/>
    <w:rsid w:val="00DC11F0"/>
    <w:rsid w:val="00DD05C1"/>
    <w:rsid w:val="00DD11CE"/>
    <w:rsid w:val="00DD1735"/>
    <w:rsid w:val="00DD4113"/>
    <w:rsid w:val="00DE7F85"/>
    <w:rsid w:val="00DF28DA"/>
    <w:rsid w:val="00E02B8C"/>
    <w:rsid w:val="00E1247A"/>
    <w:rsid w:val="00E14B6F"/>
    <w:rsid w:val="00E27D39"/>
    <w:rsid w:val="00E44DED"/>
    <w:rsid w:val="00E5103A"/>
    <w:rsid w:val="00E548EF"/>
    <w:rsid w:val="00E61620"/>
    <w:rsid w:val="00E62387"/>
    <w:rsid w:val="00E64A3D"/>
    <w:rsid w:val="00E675A8"/>
    <w:rsid w:val="00E67940"/>
    <w:rsid w:val="00E74323"/>
    <w:rsid w:val="00E75DFD"/>
    <w:rsid w:val="00E76C03"/>
    <w:rsid w:val="00E816F7"/>
    <w:rsid w:val="00E8358E"/>
    <w:rsid w:val="00E950B4"/>
    <w:rsid w:val="00EA0295"/>
    <w:rsid w:val="00EA2764"/>
    <w:rsid w:val="00EA690B"/>
    <w:rsid w:val="00EB10F7"/>
    <w:rsid w:val="00EC670C"/>
    <w:rsid w:val="00EC76DE"/>
    <w:rsid w:val="00ED36B6"/>
    <w:rsid w:val="00EE1B45"/>
    <w:rsid w:val="00EE325D"/>
    <w:rsid w:val="00EF1437"/>
    <w:rsid w:val="00F03EEC"/>
    <w:rsid w:val="00F043BA"/>
    <w:rsid w:val="00F100F4"/>
    <w:rsid w:val="00F21C32"/>
    <w:rsid w:val="00F308D6"/>
    <w:rsid w:val="00F372E6"/>
    <w:rsid w:val="00F37A82"/>
    <w:rsid w:val="00F417B5"/>
    <w:rsid w:val="00F4185A"/>
    <w:rsid w:val="00F443AA"/>
    <w:rsid w:val="00F46B96"/>
    <w:rsid w:val="00F70417"/>
    <w:rsid w:val="00F77601"/>
    <w:rsid w:val="00F779DC"/>
    <w:rsid w:val="00F8297E"/>
    <w:rsid w:val="00F90458"/>
    <w:rsid w:val="00FA73F9"/>
    <w:rsid w:val="00FB73C8"/>
    <w:rsid w:val="00FC1796"/>
    <w:rsid w:val="00FC659A"/>
    <w:rsid w:val="00FC75BB"/>
    <w:rsid w:val="00FE325E"/>
    <w:rsid w:val="00FE67D5"/>
    <w:rsid w:val="00FE7A7B"/>
    <w:rsid w:val="0112A878"/>
    <w:rsid w:val="03DEA19E"/>
    <w:rsid w:val="06373215"/>
    <w:rsid w:val="0A05FEB4"/>
    <w:rsid w:val="0AAE3A95"/>
    <w:rsid w:val="0C36406A"/>
    <w:rsid w:val="0FD04A20"/>
    <w:rsid w:val="1304D135"/>
    <w:rsid w:val="14685A8A"/>
    <w:rsid w:val="163DD9C6"/>
    <w:rsid w:val="16EC1A5A"/>
    <w:rsid w:val="18A91DF5"/>
    <w:rsid w:val="1BBAD3F8"/>
    <w:rsid w:val="1CF465A2"/>
    <w:rsid w:val="1D19440A"/>
    <w:rsid w:val="26B3C842"/>
    <w:rsid w:val="27CD417A"/>
    <w:rsid w:val="28A0A780"/>
    <w:rsid w:val="31980230"/>
    <w:rsid w:val="3333859A"/>
    <w:rsid w:val="354B1E13"/>
    <w:rsid w:val="36DE37A0"/>
    <w:rsid w:val="3F8778C6"/>
    <w:rsid w:val="43056AA1"/>
    <w:rsid w:val="49979BD6"/>
    <w:rsid w:val="4A1B9E7C"/>
    <w:rsid w:val="4A4796CA"/>
    <w:rsid w:val="4AB0389F"/>
    <w:rsid w:val="4ABE7B88"/>
    <w:rsid w:val="4AFB6B7B"/>
    <w:rsid w:val="4DF874D0"/>
    <w:rsid w:val="4E24BED7"/>
    <w:rsid w:val="4FADE4FE"/>
    <w:rsid w:val="52DD947C"/>
    <w:rsid w:val="54EB9B41"/>
    <w:rsid w:val="57E58EA7"/>
    <w:rsid w:val="61A796AE"/>
    <w:rsid w:val="64DF3770"/>
    <w:rsid w:val="6626296F"/>
    <w:rsid w:val="69A56E24"/>
    <w:rsid w:val="6A1D6F03"/>
    <w:rsid w:val="6B167F3B"/>
    <w:rsid w:val="6D34C5D0"/>
    <w:rsid w:val="6ED3749B"/>
    <w:rsid w:val="6F994C33"/>
    <w:rsid w:val="71365914"/>
    <w:rsid w:val="72548D0F"/>
    <w:rsid w:val="7387A10A"/>
    <w:rsid w:val="74C498A5"/>
    <w:rsid w:val="756F53D5"/>
    <w:rsid w:val="75E53CDF"/>
    <w:rsid w:val="7A8FB9DB"/>
    <w:rsid w:val="7AFAF6BC"/>
    <w:rsid w:val="7C2B8A3C"/>
    <w:rsid w:val="7CA46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8F210F5"/>
  <w15:chartTrackingRefBased/>
  <w15:docId w15:val="{36664B5C-7C29-4022-9510-2FA96617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AC0F2A"/>
    <w:rPr>
      <w:rFonts w:ascii="Tahoma" w:hAnsi="Tahoma" w:cs="Tahoma"/>
      <w:sz w:val="16"/>
      <w:szCs w:val="16"/>
    </w:rPr>
  </w:style>
  <w:style w:type="paragraph" w:styleId="Header">
    <w:name w:val="header"/>
    <w:basedOn w:val="Normal"/>
    <w:rsid w:val="00501242"/>
    <w:pPr>
      <w:tabs>
        <w:tab w:val="center" w:pos="4320"/>
        <w:tab w:val="right" w:pos="8640"/>
      </w:tabs>
    </w:pPr>
  </w:style>
  <w:style w:type="paragraph" w:styleId="Footer">
    <w:name w:val="footer"/>
    <w:basedOn w:val="Normal"/>
    <w:rsid w:val="00501242"/>
    <w:pPr>
      <w:tabs>
        <w:tab w:val="center" w:pos="4320"/>
        <w:tab w:val="right" w:pos="8640"/>
      </w:tabs>
    </w:pPr>
  </w:style>
  <w:style w:type="table" w:styleId="TableGrid">
    <w:name w:val="Table Grid"/>
    <w:basedOn w:val="TableNormal"/>
    <w:rsid w:val="00C7534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3319E"/>
    <w:rPr>
      <w:sz w:val="16"/>
      <w:szCs w:val="16"/>
    </w:rPr>
  </w:style>
  <w:style w:type="paragraph" w:styleId="CommentText">
    <w:name w:val="annotation text"/>
    <w:basedOn w:val="Normal"/>
    <w:semiHidden/>
    <w:rsid w:val="0043319E"/>
    <w:rPr>
      <w:sz w:val="20"/>
      <w:szCs w:val="20"/>
    </w:rPr>
  </w:style>
  <w:style w:type="paragraph" w:styleId="CommentSubject">
    <w:name w:val="annotation subject"/>
    <w:basedOn w:val="CommentText"/>
    <w:next w:val="CommentText"/>
    <w:semiHidden/>
    <w:rsid w:val="0043319E"/>
    <w:rPr>
      <w:b/>
      <w:bCs/>
    </w:rPr>
  </w:style>
  <w:style w:type="paragraph" w:styleId="ListParagraph">
    <w:name w:val="List Paragraph"/>
    <w:basedOn w:val="Normal"/>
    <w:uiPriority w:val="34"/>
    <w:qFormat/>
    <w:rsid w:val="00C620DA"/>
    <w:pPr>
      <w:ind w:left="720"/>
    </w:pPr>
  </w:style>
  <w:style w:type="character" w:styleId="Hyperlink">
    <w:name w:val="Hyperlink"/>
    <w:rsid w:val="00367864"/>
    <w:rPr>
      <w:color w:val="0000FF"/>
      <w:u w:val="single"/>
    </w:rPr>
  </w:style>
  <w:style w:type="paragraph" w:styleId="Revision">
    <w:name w:val="Revision"/>
    <w:hidden/>
    <w:uiPriority w:val="99"/>
    <w:semiHidden/>
    <w:rsid w:val="00D43CF0"/>
    <w:rPr>
      <w:rFonts w:ascii="Arial" w:hAnsi="Arial"/>
      <w:sz w:val="24"/>
      <w:szCs w:val="24"/>
    </w:rPr>
  </w:style>
  <w:style w:type="character" w:styleId="UnresolvedMention">
    <w:name w:val="Unresolved Mention"/>
    <w:basedOn w:val="DefaultParagraphFont"/>
    <w:uiPriority w:val="99"/>
    <w:semiHidden/>
    <w:unhideWhenUsed/>
    <w:rsid w:val="00541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241973">
      <w:bodyDiv w:val="1"/>
      <w:marLeft w:val="0"/>
      <w:marRight w:val="0"/>
      <w:marTop w:val="0"/>
      <w:marBottom w:val="0"/>
      <w:divBdr>
        <w:top w:val="none" w:sz="0" w:space="0" w:color="auto"/>
        <w:left w:val="none" w:sz="0" w:space="0" w:color="auto"/>
        <w:bottom w:val="none" w:sz="0" w:space="0" w:color="auto"/>
        <w:right w:val="none" w:sz="0" w:space="0" w:color="auto"/>
      </w:divBdr>
    </w:div>
    <w:div w:id="924463456">
      <w:bodyDiv w:val="1"/>
      <w:marLeft w:val="0"/>
      <w:marRight w:val="0"/>
      <w:marTop w:val="0"/>
      <w:marBottom w:val="0"/>
      <w:divBdr>
        <w:top w:val="none" w:sz="0" w:space="0" w:color="auto"/>
        <w:left w:val="none" w:sz="0" w:space="0" w:color="auto"/>
        <w:bottom w:val="none" w:sz="0" w:space="0" w:color="auto"/>
        <w:right w:val="none" w:sz="0" w:space="0" w:color="auto"/>
      </w:divBdr>
    </w:div>
    <w:div w:id="1064059518">
      <w:bodyDiv w:val="1"/>
      <w:marLeft w:val="0"/>
      <w:marRight w:val="0"/>
      <w:marTop w:val="0"/>
      <w:marBottom w:val="0"/>
      <w:divBdr>
        <w:top w:val="none" w:sz="0" w:space="0" w:color="auto"/>
        <w:left w:val="none" w:sz="0" w:space="0" w:color="auto"/>
        <w:bottom w:val="none" w:sz="0" w:space="0" w:color="auto"/>
        <w:right w:val="none" w:sz="0" w:space="0" w:color="auto"/>
      </w:divBdr>
    </w:div>
    <w:div w:id="1327593100">
      <w:bodyDiv w:val="1"/>
      <w:marLeft w:val="0"/>
      <w:marRight w:val="0"/>
      <w:marTop w:val="0"/>
      <w:marBottom w:val="0"/>
      <w:divBdr>
        <w:top w:val="none" w:sz="0" w:space="0" w:color="auto"/>
        <w:left w:val="none" w:sz="0" w:space="0" w:color="auto"/>
        <w:bottom w:val="none" w:sz="0" w:space="0" w:color="auto"/>
        <w:right w:val="none" w:sz="0" w:space="0" w:color="auto"/>
      </w:divBdr>
    </w:div>
    <w:div w:id="144377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6e449-191b-48ee-b1ea-0d4a15f6d331">
      <Terms xmlns="http://schemas.microsoft.com/office/infopath/2007/PartnerControls"/>
    </lcf76f155ced4ddcb4097134ff3c332f>
    <TaxCatchAll xmlns="04a5772c-ab31-40ae-9721-d2cbe0c95186" xsi:nil="true"/>
    <Form_x0023_ xmlns="6e16e449-191b-48ee-b1ea-0d4a15f6d3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3DB7213AF33A4BAA7C1BB1069FBD14" ma:contentTypeVersion="14" ma:contentTypeDescription="Create a new document." ma:contentTypeScope="" ma:versionID="4d6b8883ff6a4f2ceda9e6426b7b2567">
  <xsd:schema xmlns:xsd="http://www.w3.org/2001/XMLSchema" xmlns:xs="http://www.w3.org/2001/XMLSchema" xmlns:p="http://schemas.microsoft.com/office/2006/metadata/properties" xmlns:ns2="6e16e449-191b-48ee-b1ea-0d4a15f6d331" xmlns:ns3="04a5772c-ab31-40ae-9721-d2cbe0c95186" targetNamespace="http://schemas.microsoft.com/office/2006/metadata/properties" ma:root="true" ma:fieldsID="afb36484b46388ad4126db8d534c1f61" ns2:_="" ns3:_="">
    <xsd:import namespace="6e16e449-191b-48ee-b1ea-0d4a15f6d331"/>
    <xsd:import namespace="04a5772c-ab31-40ae-9721-d2cbe0c95186"/>
    <xsd:element name="properties">
      <xsd:complexType>
        <xsd:sequence>
          <xsd:element name="documentManagement">
            <xsd:complexType>
              <xsd:all>
                <xsd:element ref="ns2:Form_x0023_"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6e449-191b-48ee-b1ea-0d4a15f6d331" elementFormDefault="qualified">
    <xsd:import namespace="http://schemas.microsoft.com/office/2006/documentManagement/types"/>
    <xsd:import namespace="http://schemas.microsoft.com/office/infopath/2007/PartnerControls"/>
    <xsd:element name="Form_x0023_" ma:index="8" nillable="true" ma:displayName="Form #" ma:description="Form number." ma:format="Dropdown" ma:internalName="Form_x0023_">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35d2aaa-cbd9-4495-9c66-923e56c685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a5772c-ab31-40ae-9721-d2cbe0c951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80f533-3061-4776-8519-ef14938f7f9f}" ma:internalName="TaxCatchAll" ma:showField="CatchAllData" ma:web="04a5772c-ab31-40ae-9721-d2cbe0c95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3F243-BF3F-406A-8662-2F6DC7CBDC06}">
  <ds:schemaRefs>
    <ds:schemaRef ds:uri="http://schemas.openxmlformats.org/officeDocument/2006/bibliography"/>
  </ds:schemaRefs>
</ds:datastoreItem>
</file>

<file path=customXml/itemProps2.xml><?xml version="1.0" encoding="utf-8"?>
<ds:datastoreItem xmlns:ds="http://schemas.openxmlformats.org/officeDocument/2006/customXml" ds:itemID="{26073AE0-5CBB-4C58-B2A0-962181ABB9FB}">
  <ds:schemaRefs>
    <ds:schemaRef ds:uri="http://schemas.microsoft.com/sharepoint/v3/contenttype/forms"/>
  </ds:schemaRefs>
</ds:datastoreItem>
</file>

<file path=customXml/itemProps3.xml><?xml version="1.0" encoding="utf-8"?>
<ds:datastoreItem xmlns:ds="http://schemas.openxmlformats.org/officeDocument/2006/customXml" ds:itemID="{8A4F2E52-B651-44EE-AB6B-F410BA7D8CD6}">
  <ds:schemaRefs>
    <ds:schemaRef ds:uri="http://schemas.microsoft.com/office/2006/metadata/properties"/>
    <ds:schemaRef ds:uri="http://schemas.microsoft.com/office/infopath/2007/PartnerControls"/>
    <ds:schemaRef ds:uri="6e16e449-191b-48ee-b1ea-0d4a15f6d331"/>
    <ds:schemaRef ds:uri="04a5772c-ab31-40ae-9721-d2cbe0c95186"/>
  </ds:schemaRefs>
</ds:datastoreItem>
</file>

<file path=customXml/itemProps4.xml><?xml version="1.0" encoding="utf-8"?>
<ds:datastoreItem xmlns:ds="http://schemas.openxmlformats.org/officeDocument/2006/customXml" ds:itemID="{C03083FE-6790-4D8E-8195-8C09EC21B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6e449-191b-48ee-b1ea-0d4a15f6d331"/>
    <ds:schemaRef ds:uri="04a5772c-ab31-40ae-9721-d2cbe0c95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CALIFORNIA CONSERVATION CORPS</vt:lpstr>
    </vt:vector>
  </TitlesOfParts>
  <Company>California Conservation Corps</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CONSERVATION CORPS</dc:title>
  <dc:subject/>
  <dc:creator>JSchwenk</dc:creator>
  <cp:keywords/>
  <cp:lastModifiedBy>Erwin, Samantha@CCC</cp:lastModifiedBy>
  <cp:revision>3</cp:revision>
  <cp:lastPrinted>2019-01-30T16:22:00Z</cp:lastPrinted>
  <dcterms:created xsi:type="dcterms:W3CDTF">2026-07-29T21:36:00Z</dcterms:created>
  <dcterms:modified xsi:type="dcterms:W3CDTF">2026-08-11T20:27:00Z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0x010100883DB7213AF33A4BAA7C1BB1069FBD14</vt:lpwstr>
  </property>
  <property fmtid="{D5CDD505-2E9C-101B-9397-08002B2CF9AE}" pid="3" name="MediaServiceImageTags">
    <vt:lpwstr/>
  </property>
  <property fmtid="{D5CDD505-2E9C-101B-9397-08002B2CF9AE}" pid="4" name="GrammarlyDocumentId">
    <vt:lpwstr>f9d681c9af98686cc06d03bfac375e55d3347f2cc703db40eaf77ee4ffa4de3a</vt:lpwstr>
  </property>
</Properties>
</file>