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6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3680"/>
        <w:gridCol w:w="618"/>
        <w:gridCol w:w="33"/>
        <w:gridCol w:w="681"/>
        <w:gridCol w:w="2123"/>
        <w:gridCol w:w="2675"/>
      </w:tblGrid>
      <w:tr w:rsidR="00054395" w:rsidRPr="00FD416F" w14:paraId="05DBF148" w14:textId="77777777" w:rsidTr="00EB0D7C">
        <w:tc>
          <w:tcPr>
            <w:tcW w:w="1116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F147" w14:textId="77777777" w:rsidR="00054395" w:rsidRPr="00FD416F" w:rsidRDefault="00054395" w:rsidP="00BF380D">
            <w:pPr>
              <w:pStyle w:val="Details"/>
              <w:numPr>
                <w:ilvl w:val="0"/>
                <w:numId w:val="1"/>
              </w:numPr>
              <w:spacing w:before="120" w:after="0"/>
              <w:ind w:left="270" w:hanging="270"/>
              <w:rPr>
                <w:rFonts w:ascii="Arial" w:hAnsi="Arial" w:cs="Arial"/>
                <w:b/>
                <w:caps/>
                <w:sz w:val="24"/>
                <w:szCs w:val="24"/>
              </w:rPr>
            </w:pPr>
            <w:r w:rsidRPr="00FD416F">
              <w:rPr>
                <w:rFonts w:ascii="Arial" w:hAnsi="Arial" w:cs="Arial"/>
                <w:b/>
                <w:caps/>
                <w:sz w:val="24"/>
                <w:szCs w:val="24"/>
              </w:rPr>
              <w:t>Position Information</w:t>
            </w:r>
          </w:p>
        </w:tc>
      </w:tr>
      <w:tr w:rsidR="00054395" w:rsidRPr="00FD416F" w14:paraId="05DBF14B" w14:textId="77777777" w:rsidTr="00EB0D7C">
        <w:trPr>
          <w:trHeight w:val="20"/>
        </w:trPr>
        <w:tc>
          <w:tcPr>
            <w:tcW w:w="5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49" w14:textId="77777777" w:rsidR="00054395" w:rsidRPr="00C00EB5" w:rsidRDefault="00054395" w:rsidP="00080C14">
            <w:pPr>
              <w:pStyle w:val="Label"/>
              <w:spacing w:before="20" w:after="0"/>
              <w:ind w:left="274" w:hanging="225"/>
              <w:rPr>
                <w:rFonts w:ascii="Arial" w:hAnsi="Arial" w:cs="Arial"/>
                <w:b w:val="0"/>
                <w:szCs w:val="20"/>
              </w:rPr>
            </w:pPr>
            <w:r w:rsidRPr="00C00EB5">
              <w:rPr>
                <w:rFonts w:ascii="Arial" w:hAnsi="Arial" w:cs="Arial"/>
                <w:b w:val="0"/>
                <w:szCs w:val="20"/>
              </w:rPr>
              <w:t xml:space="preserve">Civil Service Classification 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4A" w14:textId="77777777" w:rsidR="00054395" w:rsidRPr="00C00EB5" w:rsidRDefault="00054395" w:rsidP="00080C14">
            <w:pPr>
              <w:pStyle w:val="Details"/>
              <w:spacing w:before="20" w:after="0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 xml:space="preserve">Working Title </w:t>
            </w:r>
          </w:p>
        </w:tc>
      </w:tr>
      <w:tr w:rsidR="00054395" w:rsidRPr="006C2331" w14:paraId="05DBF14E" w14:textId="77777777" w:rsidTr="00EB0D7C">
        <w:trPr>
          <w:trHeight w:val="20"/>
        </w:trPr>
        <w:tc>
          <w:tcPr>
            <w:tcW w:w="56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4C" w14:textId="6EECBAB0" w:rsidR="00054395" w:rsidRPr="00C00EB5" w:rsidRDefault="00613105" w:rsidP="00C00EB5">
            <w:pPr>
              <w:pStyle w:val="Notes"/>
              <w:spacing w:after="0"/>
              <w:ind w:left="245" w:hanging="180"/>
              <w:rPr>
                <w:rFonts w:ascii="Arial" w:hAnsi="Arial" w:cs="Arial"/>
                <w:i w:val="0"/>
                <w:szCs w:val="20"/>
              </w:rPr>
            </w:pPr>
            <w:sdt>
              <w:sdtPr>
                <w:rPr>
                  <w:rFonts w:ascii="Arial" w:hAnsi="Arial" w:cs="Arial"/>
                  <w:i w:val="0"/>
                  <w:szCs w:val="20"/>
                </w:rPr>
                <w:alias w:val="Civil Service Classification"/>
                <w:tag w:val="Civil Service Classification"/>
                <w:id w:val="-466736071"/>
                <w:placeholder>
                  <w:docPart w:val="041C32B772AC44ACB7A66A9F6F27B67B"/>
                </w:placeholder>
              </w:sdtPr>
              <w:sdtEndPr/>
              <w:sdtContent>
                <w:r w:rsidR="008D07F9">
                  <w:rPr>
                    <w:rFonts w:ascii="Arial" w:hAnsi="Arial" w:cs="Arial"/>
                    <w:i w:val="0"/>
                    <w:szCs w:val="20"/>
                  </w:rPr>
                  <w:t>Information Technology Specialist I</w:t>
                </w:r>
                <w:r w:rsidR="003102B9">
                  <w:rPr>
                    <w:rFonts w:ascii="Arial" w:hAnsi="Arial" w:cs="Arial"/>
                    <w:i w:val="0"/>
                    <w:szCs w:val="20"/>
                  </w:rPr>
                  <w:t>II</w:t>
                </w:r>
              </w:sdtContent>
            </w:sdt>
          </w:p>
        </w:tc>
        <w:tc>
          <w:tcPr>
            <w:tcW w:w="5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4D" w14:textId="4093F55C" w:rsidR="00054395" w:rsidRPr="00C00EB5" w:rsidRDefault="00703C3D" w:rsidP="00C00EB5">
            <w:pPr>
              <w:pStyle w:val="Details"/>
              <w:spacing w:before="0" w:after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AI Strategic &amp; Transformation Leader</w:t>
            </w:r>
          </w:p>
        </w:tc>
      </w:tr>
      <w:tr w:rsidR="00054395" w:rsidRPr="00FD416F" w14:paraId="05DBF151" w14:textId="77777777" w:rsidTr="00EB0D7C">
        <w:trPr>
          <w:trHeight w:val="20"/>
        </w:trPr>
        <w:tc>
          <w:tcPr>
            <w:tcW w:w="5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4F" w14:textId="77777777" w:rsidR="00054395" w:rsidRPr="00C00EB5" w:rsidRDefault="00E36E6B" w:rsidP="00080C14">
            <w:pPr>
              <w:pStyle w:val="Details"/>
              <w:spacing w:before="20" w:after="0"/>
              <w:ind w:left="270" w:hanging="221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Employee Name</w:t>
            </w:r>
            <w:r w:rsidR="00054395" w:rsidRPr="00C00EB5">
              <w:rPr>
                <w:rFonts w:ascii="Arial" w:hAnsi="Arial" w:cs="Arial"/>
                <w:szCs w:val="20"/>
              </w:rPr>
              <w:t xml:space="preserve"> 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50" w14:textId="77777777" w:rsidR="00054395" w:rsidRPr="00C00EB5" w:rsidRDefault="00054395" w:rsidP="00080C14">
            <w:pPr>
              <w:pStyle w:val="Details"/>
              <w:spacing w:before="20" w:after="0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Position Number</w:t>
            </w:r>
          </w:p>
        </w:tc>
      </w:tr>
      <w:tr w:rsidR="00054395" w:rsidRPr="006C2331" w14:paraId="05DBF154" w14:textId="77777777" w:rsidTr="00EB0D7C">
        <w:tc>
          <w:tcPr>
            <w:tcW w:w="56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52" w14:textId="5115D52E" w:rsidR="00054395" w:rsidRPr="00C00EB5" w:rsidRDefault="00613105" w:rsidP="00C00EB5">
            <w:pPr>
              <w:pStyle w:val="Details"/>
              <w:spacing w:before="0" w:after="0"/>
              <w:ind w:left="270" w:hanging="221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Employee Name"/>
                <w:tag w:val="Employee Name"/>
                <w:id w:val="-726758028"/>
                <w:placeholder>
                  <w:docPart w:val="D07F7348E3B04E8CBAD7C9E93CED316E"/>
                </w:placeholder>
              </w:sdtPr>
              <w:sdtEndPr/>
              <w:sdtContent>
                <w:r w:rsidR="00C16548">
                  <w:rPr>
                    <w:rFonts w:ascii="Arial" w:hAnsi="Arial" w:cs="Arial"/>
                    <w:szCs w:val="20"/>
                  </w:rPr>
                  <w:t>Vacant</w:t>
                </w:r>
              </w:sdtContent>
            </w:sdt>
          </w:p>
        </w:tc>
        <w:tc>
          <w:tcPr>
            <w:tcW w:w="5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53" w14:textId="00B24B34" w:rsidR="00054395" w:rsidRPr="00C00EB5" w:rsidRDefault="00613105" w:rsidP="00C00EB5">
            <w:pPr>
              <w:pStyle w:val="Details"/>
              <w:spacing w:before="0" w:after="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Position Number"/>
                <w:tag w:val="Position Number"/>
                <w:id w:val="660199334"/>
                <w:placeholder>
                  <w:docPart w:val="F2E27C53F14D4ED6941A12F5912ED5A1"/>
                </w:placeholder>
              </w:sdtPr>
              <w:sdtEndPr/>
              <w:sdtContent>
                <w:r w:rsidR="00E93B0D">
                  <w:rPr>
                    <w:rFonts w:ascii="Arial" w:hAnsi="Arial" w:cs="Arial"/>
                    <w:szCs w:val="20"/>
                  </w:rPr>
                  <w:t>791-</w:t>
                </w:r>
                <w:r w:rsidR="00B736B6">
                  <w:rPr>
                    <w:rFonts w:ascii="Arial" w:hAnsi="Arial" w:cs="Arial"/>
                    <w:szCs w:val="20"/>
                  </w:rPr>
                  <w:t>560</w:t>
                </w:r>
                <w:r w:rsidR="00E93B0D">
                  <w:rPr>
                    <w:rFonts w:ascii="Arial" w:hAnsi="Arial" w:cs="Arial"/>
                    <w:szCs w:val="20"/>
                  </w:rPr>
                  <w:t>-1415-901</w:t>
                </w:r>
              </w:sdtContent>
            </w:sdt>
          </w:p>
        </w:tc>
      </w:tr>
      <w:tr w:rsidR="00054395" w:rsidRPr="00FD416F" w14:paraId="05DBF157" w14:textId="77777777" w:rsidTr="00EB0D7C">
        <w:tc>
          <w:tcPr>
            <w:tcW w:w="5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55" w14:textId="77777777" w:rsidR="00054395" w:rsidRPr="00C00EB5" w:rsidRDefault="00054395" w:rsidP="007A2AA4">
            <w:pPr>
              <w:pStyle w:val="Details"/>
              <w:spacing w:before="20" w:after="0"/>
              <w:ind w:left="270" w:hanging="221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Project/</w:t>
            </w:r>
            <w:r w:rsidR="007A2AA4" w:rsidRPr="00C00EB5">
              <w:rPr>
                <w:rFonts w:ascii="Arial" w:hAnsi="Arial" w:cs="Arial"/>
                <w:szCs w:val="20"/>
              </w:rPr>
              <w:t>Division</w:t>
            </w:r>
            <w:r w:rsidRPr="00C00EB5">
              <w:rPr>
                <w:rFonts w:ascii="Arial" w:hAnsi="Arial" w:cs="Arial"/>
                <w:szCs w:val="20"/>
              </w:rPr>
              <w:t xml:space="preserve"> Name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56" w14:textId="77777777" w:rsidR="00054395" w:rsidRPr="00C00EB5" w:rsidRDefault="00054395" w:rsidP="00080C14">
            <w:pPr>
              <w:pStyle w:val="Details"/>
              <w:spacing w:before="20" w:after="0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Supervisor’s Name</w:t>
            </w:r>
          </w:p>
        </w:tc>
      </w:tr>
      <w:tr w:rsidR="00054395" w:rsidRPr="006C2331" w14:paraId="05DBF15A" w14:textId="77777777" w:rsidTr="00EB0D7C">
        <w:tc>
          <w:tcPr>
            <w:tcW w:w="56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sdt>
            <w:sdtPr>
              <w:rPr>
                <w:rFonts w:ascii="Arial" w:hAnsi="Arial" w:cs="Arial"/>
                <w:szCs w:val="20"/>
              </w:rPr>
              <w:alias w:val="Project/Division Name"/>
              <w:tag w:val="Project/Division Name"/>
              <w:id w:val="-304928790"/>
              <w:placeholder>
                <w:docPart w:val="A77E3556378346EB848AF45C4B8B171C"/>
              </w:placeholder>
            </w:sdtPr>
            <w:sdtEndPr/>
            <w:sdtContent>
              <w:p w14:paraId="05DBF158" w14:textId="76F82F58" w:rsidR="00673F83" w:rsidRPr="00673F83" w:rsidRDefault="00673F83" w:rsidP="00673F83">
                <w:pPr>
                  <w:pStyle w:val="Details"/>
                  <w:spacing w:before="0" w:after="0"/>
                </w:pPr>
                <w:r>
                  <w:rPr>
                    <w:rFonts w:ascii="Arial" w:hAnsi="Arial" w:cs="Arial"/>
                    <w:szCs w:val="20"/>
                  </w:rPr>
                  <w:t>Center for Data Insights and Innovation – Data and Engineering (D&amp;E) Division (CDII)</w:t>
                </w:r>
              </w:p>
            </w:sdtContent>
          </w:sdt>
        </w:tc>
        <w:tc>
          <w:tcPr>
            <w:tcW w:w="5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59" w14:textId="0C5B8F9C" w:rsidR="00054395" w:rsidRPr="00C00EB5" w:rsidRDefault="00613105" w:rsidP="00C00EB5">
            <w:pPr>
              <w:pStyle w:val="Details"/>
              <w:spacing w:before="0" w:after="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Supervisor's Name"/>
                <w:tag w:val="Supervisor's Name"/>
                <w:id w:val="-899901841"/>
                <w:placeholder>
                  <w:docPart w:val="01BD2D906D6A469A8BA7056A784679EE"/>
                </w:placeholder>
              </w:sdtPr>
              <w:sdtEndPr/>
              <w:sdtContent>
                <w:r w:rsidR="00E93B0D">
                  <w:rPr>
                    <w:rFonts w:ascii="Arial" w:hAnsi="Arial" w:cs="Arial"/>
                    <w:szCs w:val="20"/>
                  </w:rPr>
                  <w:t xml:space="preserve"> </w:t>
                </w:r>
                <w:r w:rsidR="007B4DF1">
                  <w:rPr>
                    <w:rFonts w:ascii="Arial" w:hAnsi="Arial" w:cs="Arial"/>
                    <w:szCs w:val="20"/>
                  </w:rPr>
                  <w:t>Sean Harvey</w:t>
                </w:r>
              </w:sdtContent>
            </w:sdt>
          </w:p>
        </w:tc>
      </w:tr>
      <w:tr w:rsidR="00054395" w:rsidRPr="00FD416F" w14:paraId="05DBF15D" w14:textId="77777777" w:rsidTr="00EB0D7C">
        <w:tc>
          <w:tcPr>
            <w:tcW w:w="5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5B" w14:textId="77777777" w:rsidR="00054395" w:rsidRPr="00C00EB5" w:rsidRDefault="00054395" w:rsidP="00080C14">
            <w:pPr>
              <w:pStyle w:val="Details"/>
              <w:spacing w:before="20" w:after="0"/>
              <w:ind w:left="270" w:hanging="221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Unit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5C" w14:textId="77777777" w:rsidR="00054395" w:rsidRPr="00C00EB5" w:rsidRDefault="00054395" w:rsidP="00080C14">
            <w:pPr>
              <w:pStyle w:val="Details"/>
              <w:spacing w:before="20" w:after="0"/>
              <w:ind w:left="-18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Supervisor’s Classification</w:t>
            </w:r>
          </w:p>
        </w:tc>
      </w:tr>
      <w:tr w:rsidR="00054395" w:rsidRPr="006C2331" w14:paraId="05DBF160" w14:textId="77777777" w:rsidTr="00EB0D7C">
        <w:tc>
          <w:tcPr>
            <w:tcW w:w="56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5E" w14:textId="347E667F" w:rsidR="00054395" w:rsidRPr="00C00EB5" w:rsidRDefault="00613105" w:rsidP="00C00EB5">
            <w:pPr>
              <w:pStyle w:val="Details"/>
              <w:spacing w:before="0" w:after="0"/>
              <w:ind w:left="270" w:hanging="221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Unit Name (if applicable)"/>
                <w:tag w:val="Unit Name (if applicable)"/>
                <w:id w:val="-2018756912"/>
                <w:placeholder>
                  <w:docPart w:val="E2F22C6A653E4B19A08BB81289F3EF33"/>
                </w:placeholder>
                <w:showingPlcHdr/>
              </w:sdtPr>
              <w:sdtEndPr/>
              <w:sdtContent>
                <w:r w:rsidR="00B40F03" w:rsidRPr="00FB2D06">
                  <w:rPr>
                    <w:rStyle w:val="PlaceholderText"/>
                    <w:rFonts w:ascii="Arial" w:hAnsi="Arial" w:cs="Arial"/>
                    <w:szCs w:val="24"/>
                  </w:rPr>
                  <w:t>Click here to enter text.</w:t>
                </w:r>
              </w:sdtContent>
            </w:sdt>
          </w:p>
        </w:tc>
        <w:tc>
          <w:tcPr>
            <w:tcW w:w="5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5F" w14:textId="484D447C" w:rsidR="00054395" w:rsidRPr="00C00EB5" w:rsidRDefault="00613105" w:rsidP="00C00EB5">
            <w:pPr>
              <w:pStyle w:val="Details"/>
              <w:spacing w:before="0" w:after="0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Supervisor's Classification"/>
                <w:tag w:val="Supervisor's Classification"/>
                <w:id w:val="593061463"/>
                <w:placeholder>
                  <w:docPart w:val="DBBC170EA3BD458D8BF7CE428726ACDA"/>
                </w:placeholder>
              </w:sdtPr>
              <w:sdtEndPr/>
              <w:sdtContent>
                <w:r w:rsidR="00E93B0D">
                  <w:rPr>
                    <w:rFonts w:ascii="Arial" w:hAnsi="Arial" w:cs="Arial"/>
                    <w:szCs w:val="20"/>
                  </w:rPr>
                  <w:t xml:space="preserve"> </w:t>
                </w:r>
                <w:r w:rsidR="007B4DF1">
                  <w:rPr>
                    <w:rFonts w:ascii="Arial" w:hAnsi="Arial" w:cs="Arial"/>
                    <w:szCs w:val="20"/>
                  </w:rPr>
                  <w:t>CEA</w:t>
                </w:r>
                <w:r w:rsidR="00B40F03">
                  <w:rPr>
                    <w:rFonts w:ascii="Arial" w:hAnsi="Arial" w:cs="Arial"/>
                    <w:szCs w:val="20"/>
                  </w:rPr>
                  <w:t xml:space="preserve"> Level C</w:t>
                </w:r>
              </w:sdtContent>
            </w:sdt>
          </w:p>
        </w:tc>
      </w:tr>
      <w:tr w:rsidR="00054395" w:rsidRPr="00FD416F" w14:paraId="05DBF163" w14:textId="77777777" w:rsidTr="00EB0D7C">
        <w:tc>
          <w:tcPr>
            <w:tcW w:w="5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61" w14:textId="77777777" w:rsidR="00054395" w:rsidRPr="00C00EB5" w:rsidRDefault="00054395" w:rsidP="00054395">
            <w:pPr>
              <w:pStyle w:val="Details"/>
              <w:spacing w:before="20" w:after="0"/>
              <w:ind w:left="270" w:hanging="221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Physical Work Location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62" w14:textId="77777777" w:rsidR="00054395" w:rsidRPr="00C00EB5" w:rsidRDefault="00054395" w:rsidP="00080C14">
            <w:pPr>
              <w:pStyle w:val="Details"/>
              <w:spacing w:before="20" w:after="0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Duties Based on:</w:t>
            </w:r>
          </w:p>
        </w:tc>
      </w:tr>
      <w:tr w:rsidR="00054395" w:rsidRPr="009350E1" w14:paraId="05DBF166" w14:textId="77777777" w:rsidTr="00EB0D7C">
        <w:tc>
          <w:tcPr>
            <w:tcW w:w="56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64" w14:textId="2FE4AE75" w:rsidR="00054395" w:rsidRPr="00C00EB5" w:rsidRDefault="00613105" w:rsidP="00C00EB5">
            <w:pPr>
              <w:pStyle w:val="Details"/>
              <w:spacing w:before="0" w:after="0"/>
              <w:ind w:left="270" w:hanging="221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Physical Work Location"/>
                <w:tag w:val="Physical Work Location"/>
                <w:id w:val="560133203"/>
                <w:placeholder>
                  <w:docPart w:val="E39ED868CDB14170BF37F497987909A1"/>
                </w:placeholder>
              </w:sdtPr>
              <w:sdtEndPr/>
              <w:sdtContent>
                <w:r w:rsidR="003102B9">
                  <w:rPr>
                    <w:rFonts w:ascii="Arial" w:hAnsi="Arial" w:cs="Arial"/>
                    <w:szCs w:val="20"/>
                  </w:rPr>
                  <w:t>2870 Gateway Oaks, CA., 95834</w:t>
                </w:r>
              </w:sdtContent>
            </w:sdt>
          </w:p>
        </w:tc>
        <w:tc>
          <w:tcPr>
            <w:tcW w:w="55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DBF165" w14:textId="4113868C" w:rsidR="00054395" w:rsidRPr="00C00EB5" w:rsidRDefault="00613105" w:rsidP="00C00EB5">
            <w:pPr>
              <w:pStyle w:val="Details"/>
              <w:spacing w:before="0" w:after="0"/>
              <w:rPr>
                <w:rFonts w:ascii="Arial" w:hAnsi="Arial" w:cs="Arial"/>
                <w:caps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FT"/>
                <w:tag w:val="FT"/>
                <w:id w:val="8930812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7F9">
                  <w:rPr>
                    <w:rFonts w:ascii="MS Gothic" w:eastAsia="MS Gothic" w:hAnsi="MS Gothic" w:cs="Arial" w:hint="eastAsia"/>
                    <w:szCs w:val="20"/>
                  </w:rPr>
                  <w:t>☒</w:t>
                </w:r>
              </w:sdtContent>
            </w:sdt>
            <w:r w:rsidR="00054395" w:rsidRPr="00C00EB5">
              <w:rPr>
                <w:rFonts w:ascii="Arial" w:eastAsia="MS Gothic" w:hAnsi="Arial" w:cs="Arial"/>
                <w:caps/>
                <w:szCs w:val="20"/>
              </w:rPr>
              <w:t xml:space="preserve"> </w:t>
            </w:r>
            <w:r w:rsidR="00C00EB5">
              <w:rPr>
                <w:rFonts w:ascii="Arial" w:hAnsi="Arial" w:cs="Arial"/>
                <w:szCs w:val="20"/>
              </w:rPr>
              <w:t>Full Time</w:t>
            </w:r>
            <w:r w:rsidR="00054395" w:rsidRPr="00C00EB5">
              <w:rPr>
                <w:rFonts w:ascii="Arial" w:hAnsi="Arial" w:cs="Arial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Cs w:val="20"/>
                </w:rPr>
                <w:alias w:val="PT"/>
                <w:tag w:val="PT"/>
                <w:id w:val="54688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4395" w:rsidRPr="00C00EB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054395" w:rsidRPr="00C00EB5">
              <w:rPr>
                <w:rFonts w:ascii="Arial" w:eastAsia="MS Gothic" w:hAnsi="Arial" w:cs="Arial"/>
                <w:caps/>
                <w:szCs w:val="20"/>
              </w:rPr>
              <w:t xml:space="preserve"> </w:t>
            </w:r>
            <w:r w:rsidR="00054395" w:rsidRPr="00C00EB5">
              <w:rPr>
                <w:rFonts w:ascii="Arial" w:hAnsi="Arial" w:cs="Arial"/>
                <w:szCs w:val="20"/>
              </w:rPr>
              <w:t>Part Time - Fraction</w:t>
            </w:r>
            <w:r w:rsidR="00054395" w:rsidRPr="00C00EB5">
              <w:rPr>
                <w:rFonts w:ascii="Arial" w:hAnsi="Arial" w:cs="Arial"/>
                <w:caps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Cs w:val="20"/>
                </w:rPr>
                <w:alias w:val="Effective Date"/>
                <w:tag w:val="Effective Date"/>
                <w:id w:val="-193006864"/>
                <w:placeholder>
                  <w:docPart w:val="6D43447386274C3D85D83B4425A86E9E"/>
                </w:placeholder>
                <w:showingPlcHdr/>
              </w:sdtPr>
              <w:sdtEndPr/>
              <w:sdtContent>
                <w:r w:rsidR="00C00EB5" w:rsidRPr="00FB2D06">
                  <w:rPr>
                    <w:rStyle w:val="PlaceholderText"/>
                    <w:rFonts w:ascii="Arial" w:hAnsi="Arial" w:cs="Arial"/>
                    <w:szCs w:val="24"/>
                  </w:rPr>
                  <w:t>Click here to enter text.</w:t>
                </w:r>
              </w:sdtContent>
            </w:sdt>
          </w:p>
        </w:tc>
      </w:tr>
      <w:tr w:rsidR="00A95D24" w:rsidRPr="00FC77CE" w14:paraId="05DBF169" w14:textId="77777777" w:rsidTr="00EB0D7C">
        <w:tc>
          <w:tcPr>
            <w:tcW w:w="5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DBF167" w14:textId="60A8B94C" w:rsidR="00A95D24" w:rsidRPr="00C00EB5" w:rsidRDefault="00406AC8" w:rsidP="0038591F">
            <w:pPr>
              <w:pStyle w:val="Details"/>
              <w:spacing w:before="20" w:after="0"/>
              <w:ind w:firstLine="72"/>
              <w:rPr>
                <w:rFonts w:ascii="Arial" w:hAnsi="Arial" w:cs="Arial"/>
                <w:szCs w:val="20"/>
              </w:rPr>
            </w:pPr>
            <w:r w:rsidRPr="00C00EB5">
              <w:rPr>
                <w:rFonts w:ascii="Arial" w:hAnsi="Arial" w:cs="Arial"/>
                <w:szCs w:val="20"/>
              </w:rPr>
              <w:t>Effective</w:t>
            </w:r>
            <w:r w:rsidR="00A95D24" w:rsidRPr="00C00EB5">
              <w:rPr>
                <w:rFonts w:ascii="Arial" w:hAnsi="Arial" w:cs="Arial"/>
                <w:szCs w:val="20"/>
              </w:rPr>
              <w:t xml:space="preserve"> Date</w:t>
            </w:r>
          </w:p>
        </w:tc>
        <w:tc>
          <w:tcPr>
            <w:tcW w:w="551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5DBF168" w14:textId="77777777" w:rsidR="00A95D24" w:rsidRPr="00C00EB5" w:rsidRDefault="00A95D24" w:rsidP="00A95D24">
            <w:pPr>
              <w:pStyle w:val="Details"/>
              <w:spacing w:before="20" w:after="0"/>
              <w:rPr>
                <w:rFonts w:ascii="Arial" w:hAnsi="Arial" w:cs="Arial"/>
                <w:szCs w:val="20"/>
              </w:rPr>
            </w:pPr>
          </w:p>
        </w:tc>
      </w:tr>
      <w:tr w:rsidR="00A95D24" w:rsidRPr="00FC77CE" w14:paraId="05DBF16C" w14:textId="77777777" w:rsidTr="00EB0D7C">
        <w:tc>
          <w:tcPr>
            <w:tcW w:w="56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5DBF16A" w14:textId="65ACCC49" w:rsidR="00A95D24" w:rsidRPr="00C00EB5" w:rsidRDefault="00613105" w:rsidP="0038591F">
            <w:pPr>
              <w:pStyle w:val="Details"/>
              <w:spacing w:after="0"/>
              <w:ind w:firstLine="72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alias w:val="Effective Date"/>
                <w:tag w:val="Effective Date"/>
                <w:id w:val="1308133894"/>
                <w:placeholder>
                  <w:docPart w:val="F762F715E1434FA282BF3E5B65271886"/>
                </w:placeholder>
              </w:sdtPr>
              <w:sdtEndPr/>
              <w:sdtContent>
                <w:r w:rsidR="00E93B0D">
                  <w:rPr>
                    <w:rFonts w:ascii="Arial" w:hAnsi="Arial" w:cs="Arial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551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DBF16B" w14:textId="77777777" w:rsidR="00A95D24" w:rsidRPr="00C00EB5" w:rsidRDefault="00A95D24" w:rsidP="00A95D24">
            <w:pPr>
              <w:pStyle w:val="Details"/>
              <w:spacing w:before="0" w:after="0"/>
              <w:rPr>
                <w:rFonts w:ascii="Arial" w:hAnsi="Arial" w:cs="Arial"/>
                <w:szCs w:val="20"/>
              </w:rPr>
            </w:pPr>
          </w:p>
        </w:tc>
      </w:tr>
      <w:tr w:rsidR="00A95D24" w:rsidRPr="00FD416F" w14:paraId="05DBF16E" w14:textId="77777777" w:rsidTr="00EB0D7C"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F16D" w14:textId="77777777" w:rsidR="00A95D24" w:rsidRPr="00FD416F" w:rsidRDefault="00A95D24" w:rsidP="00BF380D">
            <w:pPr>
              <w:pStyle w:val="Label"/>
              <w:numPr>
                <w:ilvl w:val="0"/>
                <w:numId w:val="1"/>
              </w:numPr>
              <w:spacing w:before="120" w:after="0"/>
              <w:ind w:left="270" w:hanging="270"/>
              <w:rPr>
                <w:rFonts w:ascii="Arial" w:hAnsi="Arial" w:cs="Arial"/>
                <w:caps/>
                <w:sz w:val="24"/>
                <w:szCs w:val="24"/>
              </w:rPr>
            </w:pPr>
            <w:r w:rsidRPr="00FD416F">
              <w:rPr>
                <w:rFonts w:ascii="Arial" w:hAnsi="Arial" w:cs="Arial"/>
                <w:caps/>
                <w:sz w:val="24"/>
                <w:szCs w:val="24"/>
              </w:rPr>
              <w:t>Requirements of Position</w:t>
            </w:r>
          </w:p>
        </w:tc>
      </w:tr>
      <w:tr w:rsidR="00A95D24" w:rsidRPr="00601C49" w14:paraId="05DBF172" w14:textId="77777777" w:rsidTr="00EB0D7C">
        <w:trPr>
          <w:trHeight w:val="818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6F" w14:textId="77777777" w:rsidR="00A95D24" w:rsidRPr="007C2935" w:rsidRDefault="00A95D24" w:rsidP="00864881">
            <w:pPr>
              <w:pStyle w:val="Label"/>
              <w:spacing w:after="40"/>
              <w:ind w:left="270" w:hanging="18"/>
              <w:rPr>
                <w:rFonts w:ascii="Arial" w:hAnsi="Arial" w:cs="Arial"/>
                <w:szCs w:val="20"/>
              </w:rPr>
            </w:pPr>
            <w:r w:rsidRPr="007C2935">
              <w:rPr>
                <w:rFonts w:ascii="Arial" w:hAnsi="Arial" w:cs="Arial"/>
                <w:szCs w:val="20"/>
              </w:rPr>
              <w:t>Check all that apply:</w:t>
            </w:r>
          </w:p>
          <w:p w14:paraId="05DBF170" w14:textId="7A11A8D7" w:rsidR="00A95D24" w:rsidRPr="007C2935" w:rsidRDefault="00613105" w:rsidP="00A95D24">
            <w:pPr>
              <w:pStyle w:val="Label"/>
              <w:tabs>
                <w:tab w:val="left" w:pos="5472"/>
              </w:tabs>
              <w:spacing w:before="0" w:after="40"/>
              <w:ind w:left="270"/>
              <w:rPr>
                <w:rFonts w:ascii="Arial" w:hAnsi="Arial" w:cs="Arial"/>
                <w:b w:val="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szCs w:val="20"/>
                </w:rPr>
                <w:alias w:val="COI"/>
                <w:tag w:val="COI"/>
                <w:id w:val="168184619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07F9">
                  <w:rPr>
                    <w:rFonts w:ascii="MS Gothic" w:eastAsia="MS Gothic" w:hAnsi="MS Gothic" w:cs="Arial" w:hint="eastAsia"/>
                    <w:b w:val="0"/>
                    <w:szCs w:val="20"/>
                  </w:rPr>
                  <w:t>☒</w:t>
                </w:r>
              </w:sdtContent>
            </w:sdt>
            <w:r w:rsidR="00A95D24" w:rsidRPr="007C2935">
              <w:rPr>
                <w:rFonts w:ascii="Arial" w:hAnsi="Arial" w:cs="Arial"/>
                <w:b w:val="0"/>
                <w:szCs w:val="20"/>
              </w:rPr>
              <w:t xml:space="preserve"> Conflict of Interest Filing (Form 700) Required</w:t>
            </w:r>
            <w:r w:rsidR="00A95D24" w:rsidRPr="007C2935">
              <w:rPr>
                <w:rFonts w:ascii="Arial" w:hAnsi="Arial" w:cs="Arial"/>
                <w:b w:val="0"/>
                <w:szCs w:val="20"/>
              </w:rPr>
              <w:tab/>
            </w:r>
            <w:sdt>
              <w:sdtPr>
                <w:rPr>
                  <w:rFonts w:ascii="Arial" w:hAnsi="Arial" w:cs="Arial"/>
                  <w:b w:val="0"/>
                  <w:szCs w:val="20"/>
                </w:rPr>
                <w:alias w:val="Background"/>
                <w:tag w:val="Background"/>
                <w:id w:val="14817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D24" w:rsidRPr="007C2935">
                  <w:rPr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sdtContent>
            </w:sdt>
            <w:r w:rsidR="00A95D24" w:rsidRPr="007C2935">
              <w:rPr>
                <w:rFonts w:ascii="Arial" w:hAnsi="Arial" w:cs="Arial"/>
                <w:b w:val="0"/>
                <w:szCs w:val="20"/>
              </w:rPr>
              <w:t xml:space="preserve"> Requires Fingerprinting &amp; Background Check</w:t>
            </w:r>
          </w:p>
          <w:p w14:paraId="05DBF171" w14:textId="0461D5B7" w:rsidR="00A95D24" w:rsidRPr="007C2935" w:rsidRDefault="00613105" w:rsidP="00A95D24">
            <w:pPr>
              <w:pStyle w:val="Label"/>
              <w:tabs>
                <w:tab w:val="left" w:pos="5472"/>
              </w:tabs>
              <w:spacing w:before="0" w:after="40"/>
              <w:ind w:left="270"/>
              <w:rPr>
                <w:rFonts w:ascii="Arial" w:hAnsi="Arial" w:cs="Arial"/>
                <w:b w:val="0"/>
                <w:szCs w:val="20"/>
              </w:rPr>
            </w:pPr>
            <w:sdt>
              <w:sdtPr>
                <w:rPr>
                  <w:rFonts w:ascii="Arial" w:hAnsi="Arial" w:cs="Arial"/>
                  <w:b w:val="0"/>
                  <w:szCs w:val="20"/>
                </w:rPr>
                <w:alias w:val="Multiple Locations"/>
                <w:tag w:val="Mult Locs"/>
                <w:id w:val="53408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2D1">
                  <w:rPr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sdtContent>
            </w:sdt>
            <w:r w:rsidR="00A95D24" w:rsidRPr="007C2935">
              <w:rPr>
                <w:rFonts w:ascii="Arial" w:hAnsi="Arial" w:cs="Arial"/>
                <w:b w:val="0"/>
                <w:szCs w:val="20"/>
              </w:rPr>
              <w:t xml:space="preserve"> May be Required to Work in Multiple Locations</w:t>
            </w:r>
            <w:r w:rsidR="00A95D24" w:rsidRPr="007C2935">
              <w:rPr>
                <w:rFonts w:ascii="Arial" w:hAnsi="Arial" w:cs="Arial"/>
                <w:b w:val="0"/>
                <w:szCs w:val="20"/>
              </w:rPr>
              <w:tab/>
            </w:r>
            <w:sdt>
              <w:sdtPr>
                <w:rPr>
                  <w:rFonts w:ascii="Arial" w:hAnsi="Arial" w:cs="Arial"/>
                  <w:b w:val="0"/>
                  <w:szCs w:val="20"/>
                </w:rPr>
                <w:alias w:val="Other Requirement(s)"/>
                <w:tag w:val="Other Req"/>
                <w:id w:val="-181417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D24" w:rsidRPr="007C2935">
                  <w:rPr>
                    <w:rFonts w:ascii="MS Gothic" w:eastAsia="MS Gothic" w:hAnsi="MS Gothic" w:cs="Arial" w:hint="eastAsia"/>
                    <w:b w:val="0"/>
                    <w:szCs w:val="20"/>
                  </w:rPr>
                  <w:t>☐</w:t>
                </w:r>
              </w:sdtContent>
            </w:sdt>
            <w:r w:rsidR="00A95D24" w:rsidRPr="007C2935">
              <w:rPr>
                <w:rFonts w:ascii="Arial" w:hAnsi="Arial" w:cs="Arial"/>
                <w:b w:val="0"/>
                <w:szCs w:val="20"/>
              </w:rPr>
              <w:t xml:space="preserve"> Other </w:t>
            </w:r>
            <w:r w:rsidR="00A95D24" w:rsidRPr="007C2935">
              <w:rPr>
                <w:rFonts w:ascii="Arial" w:hAnsi="Arial" w:cs="Arial"/>
                <w:b w:val="0"/>
                <w:i/>
                <w:szCs w:val="20"/>
              </w:rPr>
              <w:t>(specify below in Description)</w:t>
            </w:r>
          </w:p>
        </w:tc>
      </w:tr>
      <w:tr w:rsidR="00A95D24" w:rsidRPr="00601C49" w14:paraId="05DBF174" w14:textId="77777777" w:rsidTr="00EB0D7C">
        <w:trPr>
          <w:trHeight w:val="540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DBF173" w14:textId="77777777" w:rsidR="00A95D24" w:rsidRPr="007C2935" w:rsidRDefault="00A95D24" w:rsidP="00406AC8">
            <w:pPr>
              <w:pStyle w:val="Label"/>
              <w:spacing w:before="0" w:after="60"/>
              <w:ind w:left="270"/>
              <w:rPr>
                <w:rFonts w:ascii="Arial" w:hAnsi="Arial" w:cs="Arial"/>
                <w:szCs w:val="20"/>
              </w:rPr>
            </w:pPr>
            <w:r w:rsidRPr="007C2935">
              <w:rPr>
                <w:rFonts w:ascii="Arial" w:hAnsi="Arial" w:cs="Arial"/>
                <w:szCs w:val="20"/>
              </w:rPr>
              <w:t xml:space="preserve">Description of Position Requirements </w:t>
            </w:r>
            <w:r w:rsidRPr="007C2935">
              <w:rPr>
                <w:rFonts w:ascii="Arial" w:hAnsi="Arial" w:cs="Arial"/>
                <w:i/>
                <w:szCs w:val="20"/>
              </w:rPr>
              <w:t xml:space="preserve">(e.g., </w:t>
            </w:r>
            <w:r w:rsidR="009A263E" w:rsidRPr="007C2935">
              <w:rPr>
                <w:rFonts w:ascii="Arial" w:hAnsi="Arial" w:cs="Arial"/>
                <w:i/>
                <w:szCs w:val="20"/>
              </w:rPr>
              <w:t xml:space="preserve">the position may move from project to project upon business need, </w:t>
            </w:r>
            <w:r w:rsidRPr="007C2935">
              <w:rPr>
                <w:rFonts w:ascii="Arial" w:hAnsi="Arial" w:cs="Arial"/>
                <w:i/>
                <w:szCs w:val="20"/>
              </w:rPr>
              <w:t xml:space="preserve">managing staff at an alternate location, graveyard/swing shift, </w:t>
            </w:r>
            <w:r w:rsidR="009A263E" w:rsidRPr="007C2935">
              <w:rPr>
                <w:rFonts w:ascii="Arial" w:hAnsi="Arial" w:cs="Arial"/>
                <w:i/>
                <w:szCs w:val="20"/>
              </w:rPr>
              <w:t xml:space="preserve">frequent travel, </w:t>
            </w:r>
            <w:r w:rsidRPr="007C2935">
              <w:rPr>
                <w:rFonts w:ascii="Arial" w:hAnsi="Arial" w:cs="Arial"/>
                <w:i/>
                <w:szCs w:val="20"/>
              </w:rPr>
              <w:t>etc.)</w:t>
            </w:r>
            <w:r w:rsidRPr="007C2935">
              <w:rPr>
                <w:rFonts w:ascii="Arial" w:hAnsi="Arial" w:cs="Arial"/>
                <w:szCs w:val="20"/>
              </w:rPr>
              <w:t xml:space="preserve">: </w:t>
            </w:r>
          </w:p>
        </w:tc>
      </w:tr>
      <w:tr w:rsidR="00A95D24" w:rsidRPr="00FC77CE" w14:paraId="05DBF176" w14:textId="77777777" w:rsidTr="00EB0D7C">
        <w:trPr>
          <w:trHeight w:val="620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i w:val="0"/>
                <w:szCs w:val="20"/>
              </w:rPr>
              <w:alias w:val="Description of Position Requirements"/>
              <w:tag w:val="Description of Position Requirements"/>
              <w:id w:val="-1726129405"/>
              <w:placeholder>
                <w:docPart w:val="4ECE31C11219448C8DCD0224EC14615D"/>
              </w:placeholder>
            </w:sdtPr>
            <w:sdtEndPr/>
            <w:sdtContent>
              <w:p w14:paraId="05DBF175" w14:textId="14A1D30B" w:rsidR="00A95D24" w:rsidRPr="0038591F" w:rsidRDefault="00E93B0D" w:rsidP="0038591F">
                <w:pPr>
                  <w:pStyle w:val="Notes"/>
                  <w:spacing w:before="0" w:after="0"/>
                  <w:ind w:left="252"/>
                  <w:rPr>
                    <w:rFonts w:ascii="Arial" w:hAnsi="Arial" w:cs="Arial"/>
                    <w:i w:val="0"/>
                    <w:szCs w:val="20"/>
                  </w:rPr>
                </w:pPr>
                <w:r>
                  <w:rPr>
                    <w:rFonts w:ascii="Arial" w:hAnsi="Arial" w:cs="Arial"/>
                    <w:i w:val="0"/>
                    <w:szCs w:val="20"/>
                  </w:rPr>
                  <w:t xml:space="preserve"> </w:t>
                </w:r>
              </w:p>
            </w:sdtContent>
          </w:sdt>
        </w:tc>
      </w:tr>
      <w:tr w:rsidR="00A95D24" w:rsidRPr="00FD416F" w14:paraId="05DBF178" w14:textId="77777777" w:rsidTr="00EB0D7C">
        <w:tblPrEx>
          <w:tblCellMar>
            <w:left w:w="115" w:type="dxa"/>
            <w:right w:w="115" w:type="dxa"/>
          </w:tblCellMar>
        </w:tblPrEx>
        <w:trPr>
          <w:trHeight w:val="98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F177" w14:textId="77777777" w:rsidR="00A95D24" w:rsidRPr="00FD416F" w:rsidRDefault="00A95D24" w:rsidP="00BF380D">
            <w:pPr>
              <w:pStyle w:val="Label"/>
              <w:numPr>
                <w:ilvl w:val="0"/>
                <w:numId w:val="1"/>
              </w:numPr>
              <w:spacing w:before="120" w:after="0"/>
              <w:ind w:left="270" w:hanging="270"/>
              <w:rPr>
                <w:rFonts w:ascii="Arial" w:hAnsi="Arial" w:cs="Arial"/>
                <w:caps/>
                <w:sz w:val="24"/>
                <w:szCs w:val="24"/>
              </w:rPr>
            </w:pPr>
            <w:r w:rsidRPr="00FD416F">
              <w:rPr>
                <w:rFonts w:ascii="Arial" w:hAnsi="Arial" w:cs="Arial"/>
                <w:caps/>
                <w:sz w:val="24"/>
                <w:szCs w:val="24"/>
              </w:rPr>
              <w:t>Duties and Responsibilities of Position</w:t>
            </w:r>
          </w:p>
        </w:tc>
      </w:tr>
      <w:tr w:rsidR="00A95D24" w:rsidRPr="00FD416F" w14:paraId="05DBF17A" w14:textId="77777777" w:rsidTr="00EB0D7C">
        <w:tblPrEx>
          <w:tblCellMar>
            <w:left w:w="115" w:type="dxa"/>
            <w:right w:w="115" w:type="dxa"/>
          </w:tblCellMar>
        </w:tblPrEx>
        <w:trPr>
          <w:trHeight w:val="98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BF179" w14:textId="77777777" w:rsidR="00A95D24" w:rsidRPr="008C5C7D" w:rsidRDefault="00A95D24" w:rsidP="00A95D24">
            <w:pPr>
              <w:pStyle w:val="Details"/>
              <w:rPr>
                <w:rFonts w:ascii="Arial" w:hAnsi="Arial" w:cs="Arial"/>
              </w:rPr>
            </w:pPr>
            <w:r w:rsidRPr="008C5C7D">
              <w:rPr>
                <w:rFonts w:ascii="Arial" w:hAnsi="Arial" w:cs="Arial"/>
              </w:rPr>
              <w:t>IT Domains used:</w:t>
            </w:r>
          </w:p>
        </w:tc>
      </w:tr>
      <w:tr w:rsidR="00A95D24" w:rsidRPr="00FD416F" w14:paraId="05DBF181" w14:textId="77777777" w:rsidTr="00EB0D7C">
        <w:tblPrEx>
          <w:tblCellMar>
            <w:left w:w="115" w:type="dxa"/>
            <w:right w:w="115" w:type="dxa"/>
          </w:tblCellMar>
        </w:tblPrEx>
        <w:trPr>
          <w:trHeight w:val="98"/>
        </w:trPr>
        <w:tc>
          <w:tcPr>
            <w:tcW w:w="568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DBF17B" w14:textId="595EE0D9" w:rsidR="00A95D24" w:rsidRDefault="00613105" w:rsidP="00A95D24">
            <w:pPr>
              <w:pStyle w:val="Details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5010087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17B1">
                  <w:rPr>
                    <w:rFonts w:ascii="MS Gothic" w:eastAsia="MS Gothic" w:hAnsi="MS Gothic" w:cs="Arial" w:hint="eastAsia"/>
                    <w:szCs w:val="20"/>
                  </w:rPr>
                  <w:t>☒</w:t>
                </w:r>
              </w:sdtContent>
            </w:sdt>
            <w:r w:rsidR="00A95D24" w:rsidRPr="008C5C7D">
              <w:rPr>
                <w:rFonts w:ascii="Arial" w:hAnsi="Arial" w:cs="Arial"/>
                <w:szCs w:val="20"/>
              </w:rPr>
              <w:t xml:space="preserve"> </w:t>
            </w:r>
            <w:r w:rsidR="00A95D24">
              <w:rPr>
                <w:rFonts w:ascii="Arial" w:hAnsi="Arial" w:cs="Arial"/>
                <w:szCs w:val="20"/>
              </w:rPr>
              <w:t>Business Technology Management</w:t>
            </w:r>
          </w:p>
          <w:p w14:paraId="05DBF17C" w14:textId="7227455B" w:rsidR="00A95D24" w:rsidRDefault="00613105" w:rsidP="00A95D24">
            <w:pPr>
              <w:pStyle w:val="Details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725110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0E6E">
                  <w:rPr>
                    <w:rFonts w:ascii="MS Gothic" w:eastAsia="MS Gothic" w:hAnsi="MS Gothic" w:cs="Arial" w:hint="eastAsia"/>
                    <w:szCs w:val="20"/>
                  </w:rPr>
                  <w:t>☒</w:t>
                </w:r>
              </w:sdtContent>
            </w:sdt>
            <w:r w:rsidR="00A95D24">
              <w:rPr>
                <w:rFonts w:ascii="Arial" w:hAnsi="Arial" w:cs="Arial"/>
                <w:szCs w:val="20"/>
              </w:rPr>
              <w:t xml:space="preserve"> Client Services</w:t>
            </w:r>
          </w:p>
          <w:p w14:paraId="05DBF17D" w14:textId="25BEC17A" w:rsidR="00A95D24" w:rsidRPr="008C5C7D" w:rsidRDefault="00613105" w:rsidP="00A95D24">
            <w:pPr>
              <w:pStyle w:val="Details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22792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2D1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A95D24">
              <w:rPr>
                <w:rFonts w:ascii="Arial" w:hAnsi="Arial" w:cs="Arial"/>
                <w:szCs w:val="20"/>
              </w:rPr>
              <w:t xml:space="preserve"> Information Security Engineering</w:t>
            </w:r>
          </w:p>
        </w:tc>
        <w:tc>
          <w:tcPr>
            <w:tcW w:w="54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BF17E" w14:textId="3468B573" w:rsidR="00A95D24" w:rsidRDefault="00613105" w:rsidP="00A95D24">
            <w:pPr>
              <w:pStyle w:val="Details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5045133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66BD">
                  <w:rPr>
                    <w:rFonts w:ascii="MS Gothic" w:eastAsia="MS Gothic" w:hAnsi="MS Gothic" w:cs="Arial" w:hint="eastAsia"/>
                    <w:szCs w:val="20"/>
                  </w:rPr>
                  <w:t>☒</w:t>
                </w:r>
              </w:sdtContent>
            </w:sdt>
            <w:r w:rsidR="00A95D24">
              <w:rPr>
                <w:rFonts w:ascii="Arial" w:hAnsi="Arial" w:cs="Arial"/>
                <w:szCs w:val="20"/>
              </w:rPr>
              <w:t xml:space="preserve"> Information Technology Project </w:t>
            </w:r>
            <w:r w:rsidR="00B1277A">
              <w:rPr>
                <w:rFonts w:ascii="Arial" w:hAnsi="Arial" w:cs="Arial"/>
                <w:szCs w:val="20"/>
              </w:rPr>
              <w:t>Management</w:t>
            </w:r>
          </w:p>
          <w:p w14:paraId="05DBF17F" w14:textId="2B9D7307" w:rsidR="00A95D24" w:rsidRDefault="00613105" w:rsidP="00A95D24">
            <w:pPr>
              <w:pStyle w:val="Details"/>
              <w:rPr>
                <w:rFonts w:ascii="Arial" w:hAnsi="Arial" w:cs="Arial"/>
                <w:szCs w:val="20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-3229769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735">
                  <w:rPr>
                    <w:rFonts w:ascii="MS Gothic" w:eastAsia="MS Gothic" w:hAnsi="MS Gothic" w:cs="Arial" w:hint="eastAsia"/>
                    <w:szCs w:val="20"/>
                  </w:rPr>
                  <w:t>☒</w:t>
                </w:r>
              </w:sdtContent>
            </w:sdt>
            <w:r w:rsidR="00A95D24">
              <w:rPr>
                <w:rFonts w:ascii="Arial" w:hAnsi="Arial" w:cs="Arial"/>
                <w:szCs w:val="20"/>
              </w:rPr>
              <w:t xml:space="preserve"> Software Engineering</w:t>
            </w:r>
          </w:p>
          <w:p w14:paraId="05DBF180" w14:textId="77777777" w:rsidR="00A95D24" w:rsidRPr="008C5C7D" w:rsidRDefault="00613105" w:rsidP="00A95D24">
            <w:pPr>
              <w:pStyle w:val="Details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szCs w:val="20"/>
                </w:rPr>
                <w:id w:val="1467151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D24" w:rsidRPr="008C5C7D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A2AA4">
              <w:rPr>
                <w:rFonts w:ascii="Arial" w:hAnsi="Arial" w:cs="Arial"/>
                <w:szCs w:val="20"/>
              </w:rPr>
              <w:t xml:space="preserve"> </w:t>
            </w:r>
            <w:r w:rsidR="00A95D24">
              <w:rPr>
                <w:rFonts w:ascii="Arial" w:hAnsi="Arial" w:cs="Arial"/>
                <w:szCs w:val="20"/>
              </w:rPr>
              <w:t>System Engineering</w:t>
            </w:r>
          </w:p>
        </w:tc>
      </w:tr>
      <w:tr w:rsidR="00A95D24" w:rsidRPr="00FC77CE" w14:paraId="05DBF184" w14:textId="77777777" w:rsidTr="00864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575"/>
        </w:trPr>
        <w:tc>
          <w:tcPr>
            <w:tcW w:w="11160" w:type="dxa"/>
            <w:gridSpan w:val="7"/>
          </w:tcPr>
          <w:p w14:paraId="05DBF182" w14:textId="77777777" w:rsidR="00A95D24" w:rsidRPr="007C2935" w:rsidRDefault="00A95D24" w:rsidP="0038591F">
            <w:pPr>
              <w:pStyle w:val="Label"/>
              <w:spacing w:before="20" w:after="0"/>
              <w:ind w:left="245"/>
              <w:rPr>
                <w:rFonts w:ascii="Arial" w:hAnsi="Arial" w:cs="Arial"/>
                <w:b w:val="0"/>
                <w:szCs w:val="20"/>
              </w:rPr>
            </w:pPr>
            <w:r w:rsidRPr="007C2935">
              <w:rPr>
                <w:rFonts w:ascii="Arial" w:hAnsi="Arial" w:cs="Arial"/>
                <w:b w:val="0"/>
                <w:szCs w:val="20"/>
              </w:rPr>
              <w:t>Summary Statement (Briefly describe the position’s organizational setting and major functions):</w:t>
            </w:r>
          </w:p>
          <w:sdt>
            <w:sdtPr>
              <w:rPr>
                <w:rFonts w:ascii="Arial" w:hAnsi="Arial" w:cs="Arial"/>
                <w:i/>
                <w:color w:val="262626"/>
                <w:szCs w:val="20"/>
              </w:rPr>
              <w:alias w:val="Summary Statement"/>
              <w:tag w:val="Summary Statement"/>
              <w:id w:val="29233664"/>
              <w:placeholder>
                <w:docPart w:val="4AB3D00EC85B4E43B5ED76DD47E59615"/>
              </w:placeholder>
            </w:sdtPr>
            <w:sdtEndPr>
              <w:rPr>
                <w:i w:val="0"/>
              </w:rPr>
            </w:sdtEndPr>
            <w:sdtContent>
              <w:p w14:paraId="0D555E9F" w14:textId="77777777" w:rsidR="00DF31FE" w:rsidRDefault="00613105" w:rsidP="00DF31FE">
                <w:sdt>
                  <w:sdtPr>
                    <w:rPr>
                      <w:rFonts w:ascii="Arial" w:hAnsi="Arial" w:cs="Arial"/>
                      <w:i/>
                      <w:color w:val="262626"/>
                      <w:szCs w:val="20"/>
                    </w:rPr>
                    <w:alias w:val="Summary Statement"/>
                    <w:tag w:val="Summary Statement"/>
                    <w:id w:val="-705256390"/>
                    <w:placeholder>
                      <w:docPart w:val="7E28393A12C940DB9FDE0D01132772E6"/>
                    </w:placeholder>
                    <w:showingPlcHdr/>
                  </w:sdtPr>
                  <w:sdtEndPr>
                    <w:rPr>
                      <w:rFonts w:asciiTheme="minorHAnsi" w:hAnsiTheme="minorHAnsi" w:cs="Times New Roman"/>
                      <w:i w:val="0"/>
                      <w:color w:val="auto"/>
                      <w:szCs w:val="22"/>
                    </w:rPr>
                  </w:sdtEndPr>
                  <w:sdtContent>
                    <w:r w:rsidR="00DF31FE" w:rsidRPr="00FB2D06">
                      <w:rPr>
                        <w:rStyle w:val="PlaceholderText"/>
                        <w:rFonts w:ascii="Arial" w:hAnsi="Arial" w:cs="Arial"/>
                        <w:szCs w:val="24"/>
                      </w:rPr>
                      <w:t>Click here to enter text.</w:t>
                    </w:r>
                  </w:sdtContent>
                </w:sdt>
              </w:p>
              <w:p w14:paraId="1F1BC06C" w14:textId="517D9AD5" w:rsidR="00DF31FE" w:rsidRPr="00E93B0D" w:rsidRDefault="00DF31FE" w:rsidP="007055BA">
                <w:pPr>
                  <w:jc w:val="both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 xml:space="preserve">Under the </w:t>
                </w:r>
                <w:r w:rsidR="00BD40A9" w:rsidRPr="00E93B0D">
                  <w:rPr>
                    <w:rFonts w:ascii="Arial" w:hAnsi="Arial" w:cs="Arial"/>
                  </w:rPr>
                  <w:t>admin</w:t>
                </w:r>
                <w:r w:rsidR="00CC6735" w:rsidRPr="00E93B0D">
                  <w:rPr>
                    <w:rFonts w:ascii="Arial" w:hAnsi="Arial" w:cs="Arial"/>
                  </w:rPr>
                  <w:t>i</w:t>
                </w:r>
                <w:r w:rsidR="00BD40A9" w:rsidRPr="00E93B0D">
                  <w:rPr>
                    <w:rFonts w:ascii="Arial" w:hAnsi="Arial" w:cs="Arial"/>
                  </w:rPr>
                  <w:t xml:space="preserve">strative </w:t>
                </w:r>
                <w:r w:rsidRPr="00E93B0D">
                  <w:rPr>
                    <w:rFonts w:ascii="Arial" w:hAnsi="Arial" w:cs="Arial"/>
                  </w:rPr>
                  <w:t xml:space="preserve">direction of </w:t>
                </w:r>
                <w:r w:rsidR="004C5CF8" w:rsidRPr="00E93B0D">
                  <w:rPr>
                    <w:rFonts w:ascii="Arial" w:hAnsi="Arial" w:cs="Arial"/>
                  </w:rPr>
                  <w:t xml:space="preserve">the California Health and Human Services Chief Data Officer, </w:t>
                </w:r>
                <w:r w:rsidRPr="00E93B0D">
                  <w:rPr>
                    <w:rFonts w:ascii="Arial" w:hAnsi="Arial" w:cs="Arial"/>
                  </w:rPr>
                  <w:t xml:space="preserve">the Strategic Technology Leader provides </w:t>
                </w:r>
                <w:r w:rsidR="004C5CF8" w:rsidRPr="00E93B0D">
                  <w:rPr>
                    <w:rFonts w:ascii="Arial" w:hAnsi="Arial" w:cs="Arial"/>
                  </w:rPr>
                  <w:t>strategic</w:t>
                </w:r>
                <w:r w:rsidRPr="00E93B0D">
                  <w:rPr>
                    <w:rFonts w:ascii="Arial" w:hAnsi="Arial" w:cs="Arial"/>
                  </w:rPr>
                  <w:t xml:space="preserve"> leadership, technical expertise, and planning in support of the CalHHS Agency’s mission to modernize and innovate through digital transformation. The incumbent is responsible for developing and implementing enterprise-level solutions</w:t>
                </w:r>
                <w:r w:rsidR="00044CE2">
                  <w:rPr>
                    <w:rFonts w:ascii="Arial" w:hAnsi="Arial" w:cs="Arial"/>
                  </w:rPr>
                  <w:t xml:space="preserve"> </w:t>
                </w:r>
                <w:r w:rsidRPr="00E93B0D">
                  <w:rPr>
                    <w:rFonts w:ascii="Arial" w:hAnsi="Arial" w:cs="Arial"/>
                  </w:rPr>
                  <w:t>focus</w:t>
                </w:r>
                <w:r w:rsidR="00044CE2">
                  <w:rPr>
                    <w:rFonts w:ascii="Arial" w:hAnsi="Arial" w:cs="Arial"/>
                  </w:rPr>
                  <w:t>ed</w:t>
                </w:r>
                <w:r w:rsidRPr="00E93B0D">
                  <w:rPr>
                    <w:rFonts w:ascii="Arial" w:hAnsi="Arial" w:cs="Arial"/>
                  </w:rPr>
                  <w:t xml:space="preserve"> on artificial intelligence (AI), including generative AI (GenAI), while promoting effective governance and risk management practices</w:t>
                </w:r>
                <w:r w:rsidR="00044CE2">
                  <w:rPr>
                    <w:rFonts w:ascii="Arial" w:hAnsi="Arial" w:cs="Arial"/>
                  </w:rPr>
                  <w:t>, as well as responsibilities related to communication and training of staff</w:t>
                </w:r>
                <w:r w:rsidRPr="00E93B0D">
                  <w:rPr>
                    <w:rFonts w:ascii="Arial" w:hAnsi="Arial" w:cs="Arial"/>
                  </w:rPr>
                  <w:t>. This position drives innovation through the strategic integration of AI/GenAI technologies across Agency operations and fosters collaboration with internal and external partners.</w:t>
                </w:r>
              </w:p>
              <w:p w14:paraId="05DBF183" w14:textId="06B1ADBA" w:rsidR="00A95D24" w:rsidRPr="00864881" w:rsidRDefault="00613105" w:rsidP="00864881">
                <w:pPr>
                  <w:pStyle w:val="Notes"/>
                  <w:spacing w:before="0" w:after="0"/>
                  <w:ind w:left="245"/>
                  <w:rPr>
                    <w:rFonts w:ascii="Arial" w:hAnsi="Arial" w:cs="Arial"/>
                    <w:i w:val="0"/>
                    <w:szCs w:val="20"/>
                  </w:rPr>
                </w:pPr>
              </w:p>
            </w:sdtContent>
          </w:sdt>
        </w:tc>
      </w:tr>
      <w:tr w:rsidR="00A95D24" w:rsidRPr="00FC77CE" w14:paraId="05DBF187" w14:textId="77777777" w:rsidTr="00EB0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50"/>
        </w:trPr>
        <w:tc>
          <w:tcPr>
            <w:tcW w:w="1350" w:type="dxa"/>
          </w:tcPr>
          <w:p w14:paraId="05DBF185" w14:textId="77777777" w:rsidR="00A95D24" w:rsidRPr="00FC77CE" w:rsidRDefault="00A95D24" w:rsidP="00A95D24">
            <w:pPr>
              <w:pStyle w:val="Notes"/>
              <w:spacing w:before="20" w:after="0"/>
              <w:ind w:left="-18" w:right="-18"/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FC77CE">
              <w:rPr>
                <w:rFonts w:ascii="Arial" w:hAnsi="Arial" w:cs="Arial"/>
                <w:i w:val="0"/>
                <w:sz w:val="18"/>
                <w:szCs w:val="18"/>
              </w:rPr>
              <w:t>Percentage of Duties</w:t>
            </w:r>
          </w:p>
        </w:tc>
        <w:tc>
          <w:tcPr>
            <w:tcW w:w="9810" w:type="dxa"/>
            <w:gridSpan w:val="6"/>
            <w:vAlign w:val="bottom"/>
          </w:tcPr>
          <w:p w14:paraId="05DBF186" w14:textId="77777777" w:rsidR="00A95D24" w:rsidRPr="007C2935" w:rsidRDefault="00A95D24" w:rsidP="00A95D24">
            <w:pPr>
              <w:pStyle w:val="Notes"/>
              <w:spacing w:before="20" w:after="0"/>
              <w:rPr>
                <w:rFonts w:ascii="Arial" w:hAnsi="Arial" w:cs="Arial"/>
                <w:i w:val="0"/>
                <w:szCs w:val="20"/>
              </w:rPr>
            </w:pPr>
            <w:r w:rsidRPr="007C2935">
              <w:rPr>
                <w:rFonts w:ascii="Arial" w:hAnsi="Arial" w:cs="Arial"/>
                <w:i w:val="0"/>
                <w:szCs w:val="20"/>
              </w:rPr>
              <w:t>Essential Functions</w:t>
            </w:r>
          </w:p>
        </w:tc>
      </w:tr>
      <w:tr w:rsidR="00A95D24" w:rsidRPr="00FC77CE" w14:paraId="05DBF18A" w14:textId="77777777" w:rsidTr="003859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458"/>
        </w:trPr>
        <w:tc>
          <w:tcPr>
            <w:tcW w:w="1350" w:type="dxa"/>
          </w:tcPr>
          <w:sdt>
            <w:sdtPr>
              <w:rPr>
                <w:rFonts w:ascii="Arial" w:hAnsi="Arial" w:cs="Arial"/>
                <w:i w:val="0"/>
                <w:szCs w:val="20"/>
              </w:rPr>
              <w:alias w:val="% should be no longer than 45%"/>
              <w:tag w:val="% "/>
              <w:id w:val="1952516825"/>
              <w:placeholder>
                <w:docPart w:val="825DA11C98D14BCABBF2096C00034EC5"/>
              </w:placeholder>
            </w:sdtPr>
            <w:sdtEndPr/>
            <w:sdtContent>
              <w:p w14:paraId="270CDDB3" w14:textId="77777777" w:rsidR="007055BA" w:rsidRDefault="007055BA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0C4832F" w14:textId="5A3C0F69" w:rsidR="00A95D24" w:rsidRPr="00E93B0D" w:rsidRDefault="002C39C2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  <w:r>
                  <w:rPr>
                    <w:rFonts w:ascii="Arial" w:hAnsi="Arial" w:cs="Arial"/>
                    <w:i w:val="0"/>
                    <w:szCs w:val="20"/>
                  </w:rPr>
                  <w:t>5</w:t>
                </w:r>
                <w:r w:rsidR="003102B9" w:rsidRPr="00E93B0D">
                  <w:rPr>
                    <w:rFonts w:ascii="Arial" w:hAnsi="Arial" w:cs="Arial"/>
                    <w:i w:val="0"/>
                    <w:szCs w:val="20"/>
                  </w:rPr>
                  <w:t>0</w:t>
                </w:r>
                <w:r w:rsidR="00261532" w:rsidRPr="00E93B0D">
                  <w:rPr>
                    <w:rFonts w:ascii="Arial" w:hAnsi="Arial" w:cs="Arial"/>
                    <w:i w:val="0"/>
                    <w:szCs w:val="20"/>
                  </w:rPr>
                  <w:t>%</w:t>
                </w:r>
              </w:p>
              <w:p w14:paraId="36E871C4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40A15585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79146CB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F872DCE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86063C2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F3F8826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8D519CB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6FD37EAE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4C60C8E" w14:textId="77777777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34DBEFCB" w14:textId="5B234F4B" w:rsidR="00A1588E" w:rsidRPr="00E93B0D" w:rsidRDefault="00A1588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B2BE8B0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30B31736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804599D" w14:textId="77777777" w:rsidR="00A27860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62714A53" w14:textId="77777777" w:rsidR="00A27860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CD3B0C5" w14:textId="77777777" w:rsidR="007055BA" w:rsidRPr="00E93B0D" w:rsidRDefault="007055BA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D510CF4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9605A9B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458D2D8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49EA72B1" w14:textId="77777777" w:rsidR="00A27860" w:rsidRPr="00E93B0D" w:rsidRDefault="00A27860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  <w:r w:rsidRPr="00E93B0D">
                  <w:rPr>
                    <w:rFonts w:ascii="Arial" w:hAnsi="Arial" w:cs="Arial"/>
                    <w:i w:val="0"/>
                    <w:szCs w:val="20"/>
                  </w:rPr>
                  <w:t>25%</w:t>
                </w:r>
              </w:p>
              <w:p w14:paraId="440ED9DA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6CBB89F" w14:textId="77777777" w:rsidR="003102B9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734F504B" w14:textId="77777777" w:rsidR="00E93B0D" w:rsidRDefault="00E93B0D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4F9E5126" w14:textId="77777777" w:rsidR="00E93B0D" w:rsidRDefault="00E93B0D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3DB57EC" w14:textId="77777777" w:rsidR="00E93B0D" w:rsidRPr="00E93B0D" w:rsidRDefault="00E93B0D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680DFA62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697FD5C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C8DC99A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9CDB555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C8877C2" w14:textId="77777777" w:rsidR="003102B9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3F193672" w14:textId="77777777" w:rsidR="007055BA" w:rsidRPr="00E93B0D" w:rsidRDefault="007055BA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FBB7E5C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0E9F8BC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3EE9CA6E" w14:textId="77777777" w:rsidR="00DF31FE" w:rsidRPr="00E93B0D" w:rsidRDefault="00DF31F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43D0F7F" w14:textId="77777777" w:rsidR="00DF31FE" w:rsidRPr="00E93B0D" w:rsidRDefault="00DF31F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5C4FAEE2" w14:textId="137A8265" w:rsidR="003102B9" w:rsidRPr="00E93B0D" w:rsidRDefault="002C39C2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  <w:r>
                  <w:rPr>
                    <w:rFonts w:ascii="Arial" w:hAnsi="Arial" w:cs="Arial"/>
                    <w:i w:val="0"/>
                    <w:szCs w:val="20"/>
                  </w:rPr>
                  <w:t>1</w:t>
                </w:r>
                <w:r w:rsidR="003102B9" w:rsidRPr="00E93B0D">
                  <w:rPr>
                    <w:rFonts w:ascii="Arial" w:hAnsi="Arial" w:cs="Arial"/>
                    <w:i w:val="0"/>
                    <w:szCs w:val="20"/>
                  </w:rPr>
                  <w:t>0%</w:t>
                </w:r>
              </w:p>
              <w:p w14:paraId="435BF063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75F71C2" w14:textId="77777777" w:rsidR="00DF31FE" w:rsidRPr="00E93B0D" w:rsidRDefault="00DF31F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6306D9D8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67DE30B0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3284A04D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4C80213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9D2C8F8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1D2C595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3E98E6B2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79A1BA5E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22FB939E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1498031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4209EA62" w14:textId="77777777" w:rsidR="00DF31FE" w:rsidRPr="00E93B0D" w:rsidRDefault="00DF31F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4BDCC146" w14:textId="77777777" w:rsidR="00DF31FE" w:rsidRPr="00E93B0D" w:rsidRDefault="00DF31FE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422E2958" w14:textId="52C1C069" w:rsidR="003102B9" w:rsidRPr="00E93B0D" w:rsidRDefault="002C39C2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  <w:r>
                  <w:rPr>
                    <w:rFonts w:ascii="Arial" w:hAnsi="Arial" w:cs="Arial"/>
                    <w:i w:val="0"/>
                    <w:szCs w:val="20"/>
                  </w:rPr>
                  <w:t>1</w:t>
                </w:r>
                <w:r w:rsidR="003102B9" w:rsidRPr="00E93B0D">
                  <w:rPr>
                    <w:rFonts w:ascii="Arial" w:hAnsi="Arial" w:cs="Arial"/>
                    <w:i w:val="0"/>
                    <w:szCs w:val="20"/>
                  </w:rPr>
                  <w:t>0%</w:t>
                </w:r>
              </w:p>
              <w:p w14:paraId="710A5D6C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13024382" w14:textId="77777777" w:rsidR="003102B9" w:rsidRPr="00E93B0D" w:rsidRDefault="003102B9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  <w:p w14:paraId="05DBF188" w14:textId="78399A1B" w:rsidR="003102B9" w:rsidRPr="00E93B0D" w:rsidRDefault="00613105" w:rsidP="00BC42D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</w:p>
            </w:sdtContent>
          </w:sdt>
        </w:tc>
        <w:tc>
          <w:tcPr>
            <w:tcW w:w="9810" w:type="dxa"/>
            <w:gridSpan w:val="6"/>
          </w:tcPr>
          <w:sdt>
            <w:sdtPr>
              <w:rPr>
                <w:rFonts w:ascii="Arial" w:eastAsiaTheme="minorHAnsi" w:hAnsi="Arial" w:cs="Arial"/>
                <w:i/>
                <w:color w:val="262626"/>
                <w:sz w:val="24"/>
                <w:szCs w:val="20"/>
              </w:rPr>
              <w:alias w:val="Essential Functions"/>
              <w:tag w:val="Essential Functions"/>
              <w:id w:val="703216440"/>
              <w:placeholder>
                <w:docPart w:val="19B62E8A53CC4B11BAF87F4B261F5F9D"/>
              </w:placeholder>
            </w:sdtPr>
            <w:sdtEndPr>
              <w:rPr>
                <w:color w:val="000000"/>
              </w:rPr>
            </w:sdtEndPr>
            <w:sdtContent>
              <w:p w14:paraId="0AED2EB6" w14:textId="3CC2E2FB" w:rsidR="003102B9" w:rsidRPr="00E93B0D" w:rsidRDefault="003102B9" w:rsidP="003102B9">
                <w:pPr>
                  <w:rPr>
                    <w:rFonts w:ascii="Arial" w:hAnsi="Arial" w:cs="Arial"/>
                    <w:b/>
                    <w:bCs/>
                  </w:rPr>
                </w:pPr>
                <w:r w:rsidRPr="00E93B0D">
                  <w:rPr>
                    <w:rFonts w:ascii="Arial" w:hAnsi="Arial" w:cs="Arial"/>
                    <w:b/>
                    <w:bCs/>
                  </w:rPr>
                  <w:t xml:space="preserve"> Customer-Focused, Innovative, and Agile AI Solutions</w:t>
                </w:r>
              </w:p>
              <w:p w14:paraId="4825B164" w14:textId="73B4FE1A" w:rsidR="003102B9" w:rsidRPr="00E93B0D" w:rsidRDefault="003102B9" w:rsidP="00E50FA3">
                <w:pPr>
                  <w:numPr>
                    <w:ilvl w:val="0"/>
                    <w:numId w:val="12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 xml:space="preserve">Lead the creation of customer-focused AI and GenAI </w:t>
                </w:r>
                <w:r w:rsidR="00044CE2">
                  <w:rPr>
                    <w:rFonts w:ascii="Arial" w:hAnsi="Arial" w:cs="Arial"/>
                  </w:rPr>
                  <w:t>solutions that are r</w:t>
                </w:r>
                <w:r w:rsidRPr="00E93B0D">
                  <w:rPr>
                    <w:rFonts w:ascii="Arial" w:hAnsi="Arial" w:cs="Arial"/>
                  </w:rPr>
                  <w:t>esponsive, agile, and aligned with the mission and evolving needs of CalHHS Agency programs.</w:t>
                </w:r>
              </w:p>
              <w:p w14:paraId="691328C9" w14:textId="77777777" w:rsidR="003102B9" w:rsidRPr="00E93B0D" w:rsidRDefault="003102B9" w:rsidP="00E50FA3">
                <w:pPr>
                  <w:numPr>
                    <w:ilvl w:val="0"/>
                    <w:numId w:val="12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Apply modern digital and AI-driven practices to enhance user experience, automate processes, and deliver value quickly.</w:t>
                </w:r>
              </w:p>
              <w:p w14:paraId="1F109099" w14:textId="77777777" w:rsidR="003102B9" w:rsidRPr="00E93B0D" w:rsidRDefault="003102B9" w:rsidP="00E50FA3">
                <w:pPr>
                  <w:numPr>
                    <w:ilvl w:val="0"/>
                    <w:numId w:val="12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Design and implement innovative AI-enabled solutions that anticipate and respond to user and stakeholder needs across CalHHS Agency.</w:t>
                </w:r>
              </w:p>
              <w:p w14:paraId="5987EE6F" w14:textId="77777777" w:rsidR="003102B9" w:rsidRPr="00E93B0D" w:rsidRDefault="003102B9" w:rsidP="00E50FA3">
                <w:pPr>
                  <w:numPr>
                    <w:ilvl w:val="0"/>
                    <w:numId w:val="12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lastRenderedPageBreak/>
                  <w:t>Strengthen partnerships and foster collaboration across CalHHS Agency programs and with external stakeholders to explore and co-develop AI-enabled use cases.</w:t>
                </w:r>
              </w:p>
              <w:p w14:paraId="4ED302A6" w14:textId="77777777" w:rsidR="003102B9" w:rsidRPr="00E93B0D" w:rsidRDefault="003102B9" w:rsidP="00E50FA3">
                <w:pPr>
                  <w:numPr>
                    <w:ilvl w:val="0"/>
                    <w:numId w:val="12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Embrace and promote the use of emerging technologies, especially GenAI, to improve efficiency, decision-making, and service delivery.</w:t>
                </w:r>
              </w:p>
              <w:p w14:paraId="10196A7B" w14:textId="77777777" w:rsidR="003102B9" w:rsidRPr="00E93B0D" w:rsidRDefault="003102B9" w:rsidP="00E50FA3">
                <w:pPr>
                  <w:numPr>
                    <w:ilvl w:val="0"/>
                    <w:numId w:val="12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Develop and share AI/GenAI tools, frameworks, techniques, and best practices that support continuous improvement and responsible innovation.</w:t>
                </w:r>
              </w:p>
              <w:p w14:paraId="46EBFF04" w14:textId="3A16B1CC" w:rsidR="002543D1" w:rsidRPr="00E93B0D" w:rsidRDefault="002543D1" w:rsidP="005D2D9E">
                <w:pPr>
                  <w:rPr>
                    <w:rFonts w:ascii="Arial" w:hAnsi="Arial" w:cs="Arial"/>
                    <w:b/>
                    <w:bCs/>
                    <w:szCs w:val="20"/>
                  </w:rPr>
                </w:pPr>
              </w:p>
              <w:p w14:paraId="25724843" w14:textId="449D70C0" w:rsidR="003102B9" w:rsidRPr="00E93B0D" w:rsidRDefault="00DF31FE" w:rsidP="003102B9">
                <w:pPr>
                  <w:rPr>
                    <w:rFonts w:ascii="Arial" w:hAnsi="Arial" w:cs="Arial"/>
                    <w:b/>
                    <w:bCs/>
                  </w:rPr>
                </w:pPr>
                <w:r w:rsidRPr="00E93B0D">
                  <w:rPr>
                    <w:rFonts w:ascii="Arial" w:hAnsi="Arial" w:cs="Arial"/>
                    <w:b/>
                    <w:bCs/>
                  </w:rPr>
                  <w:t>Strategic</w:t>
                </w:r>
                <w:r w:rsidR="003102B9" w:rsidRPr="00E93B0D">
                  <w:rPr>
                    <w:rFonts w:ascii="Arial" w:hAnsi="Arial" w:cs="Arial"/>
                    <w:b/>
                    <w:bCs/>
                  </w:rPr>
                  <w:t xml:space="preserve"> Infrastructure, Tools, Architecture, and Standards</w:t>
                </w:r>
              </w:p>
              <w:p w14:paraId="2C4B049D" w14:textId="77777777" w:rsidR="003102B9" w:rsidRPr="00E93B0D" w:rsidRDefault="003102B9" w:rsidP="00DF31FE">
                <w:pPr>
                  <w:numPr>
                    <w:ilvl w:val="0"/>
                    <w:numId w:val="13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Support and promote the adoption of modern infrastructure, AI platforms, scalable tools, and enterprise architecture that enable intelligent automation and secure AI/GenAI integration.</w:t>
                </w:r>
              </w:p>
              <w:p w14:paraId="54FCBF72" w14:textId="77777777" w:rsidR="003102B9" w:rsidRPr="00E93B0D" w:rsidRDefault="003102B9" w:rsidP="00DF31FE">
                <w:pPr>
                  <w:numPr>
                    <w:ilvl w:val="0"/>
                    <w:numId w:val="13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Maintain expert-level knowledge of AI/GenAI technologies, industry trends, and best practices, including cloud-native architectures, machine learning operations (MLOps), and ethical AI design.</w:t>
                </w:r>
              </w:p>
              <w:p w14:paraId="7F494C08" w14:textId="77777777" w:rsidR="003102B9" w:rsidRPr="00E93B0D" w:rsidRDefault="003102B9" w:rsidP="00DF31FE">
                <w:pPr>
                  <w:numPr>
                    <w:ilvl w:val="0"/>
                    <w:numId w:val="13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Recommend modern platforms, AI frameworks, and cloud-based tools aligned with CalHHS Agency’s digital and data modernization goals.</w:t>
                </w:r>
              </w:p>
              <w:p w14:paraId="39F6C405" w14:textId="77777777" w:rsidR="003102B9" w:rsidRPr="00E93B0D" w:rsidRDefault="003102B9" w:rsidP="00DF31FE">
                <w:pPr>
                  <w:numPr>
                    <w:ilvl w:val="0"/>
                    <w:numId w:val="13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Ensure AI and infrastructure design aligns with California Department of Technology (CDT) policies, CalHHS Agency enterprise architecture standards, and industry best practices.</w:t>
                </w:r>
              </w:p>
              <w:p w14:paraId="4ACACA0F" w14:textId="77777777" w:rsidR="003102B9" w:rsidRPr="00E93B0D" w:rsidRDefault="003102B9" w:rsidP="00DF31FE">
                <w:pPr>
                  <w:numPr>
                    <w:ilvl w:val="0"/>
                    <w:numId w:val="13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Contribute to enterprise-level decisions regarding the technical strategy for implementing responsible and secure AI at scale.</w:t>
                </w:r>
              </w:p>
              <w:p w14:paraId="17EDB743" w14:textId="27550443" w:rsidR="00DC48F6" w:rsidRPr="00E93B0D" w:rsidRDefault="00DC48F6" w:rsidP="00EF732D">
                <w:pPr>
                  <w:pStyle w:val="ListParagraph"/>
                  <w:rPr>
                    <w:rFonts w:ascii="Arial" w:hAnsi="Arial" w:cs="Arial"/>
                    <w:b/>
                    <w:bCs/>
                    <w:szCs w:val="20"/>
                  </w:rPr>
                </w:pPr>
              </w:p>
              <w:p w14:paraId="5B1BDB20" w14:textId="77777777" w:rsidR="003102B9" w:rsidRPr="00E93B0D" w:rsidRDefault="003102B9" w:rsidP="003102B9">
                <w:pPr>
                  <w:rPr>
                    <w:rFonts w:ascii="Arial" w:hAnsi="Arial" w:cs="Arial"/>
                    <w:b/>
                    <w:bCs/>
                  </w:rPr>
                </w:pPr>
                <w:r w:rsidRPr="00E93B0D">
                  <w:rPr>
                    <w:rFonts w:ascii="Arial" w:hAnsi="Arial" w:cs="Arial"/>
                    <w:b/>
                    <w:bCs/>
                  </w:rPr>
                  <w:t>Governance, Policy, and Strategic Planning</w:t>
                </w:r>
              </w:p>
              <w:p w14:paraId="56B235F6" w14:textId="77777777" w:rsidR="003102B9" w:rsidRPr="00E93B0D" w:rsidRDefault="003102B9" w:rsidP="00DF31FE">
                <w:pPr>
                  <w:numPr>
                    <w:ilvl w:val="0"/>
                    <w:numId w:val="14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Participate in enterprise governance and risk management activities, particularly those involving the oversight, accountability, and ethical use of AI and GenAI technologies.</w:t>
                </w:r>
              </w:p>
              <w:p w14:paraId="0DCD0852" w14:textId="77777777" w:rsidR="003102B9" w:rsidRPr="00E93B0D" w:rsidRDefault="003102B9" w:rsidP="00DF31FE">
                <w:pPr>
                  <w:numPr>
                    <w:ilvl w:val="0"/>
                    <w:numId w:val="14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Engage in AI-related data governance activities that promote secure, high-quality, and privacy-preserving data use.</w:t>
                </w:r>
              </w:p>
              <w:p w14:paraId="0DC4DF20" w14:textId="77777777" w:rsidR="003102B9" w:rsidRPr="00E93B0D" w:rsidRDefault="003102B9" w:rsidP="00DF31FE">
                <w:pPr>
                  <w:numPr>
                    <w:ilvl w:val="0"/>
                    <w:numId w:val="14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Plan, develop, and document policies, procedures, and methodologies that guide the responsible development, deployment, and use of AI/GenAI technologies.</w:t>
                </w:r>
              </w:p>
              <w:p w14:paraId="54B07DFB" w14:textId="77777777" w:rsidR="003102B9" w:rsidRPr="00E93B0D" w:rsidRDefault="003102B9" w:rsidP="00DF31FE">
                <w:pPr>
                  <w:numPr>
                    <w:ilvl w:val="0"/>
                    <w:numId w:val="14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Advise executive leadership on emerging AI-related risks and opportunities, and contribute to enterprise policy that supports safe, effective, and inclusive AI implementation.</w:t>
                </w:r>
              </w:p>
              <w:p w14:paraId="11DDD83C" w14:textId="77777777" w:rsidR="003102B9" w:rsidRPr="00E93B0D" w:rsidRDefault="003102B9" w:rsidP="00DF31FE">
                <w:pPr>
                  <w:numPr>
                    <w:ilvl w:val="0"/>
                    <w:numId w:val="14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Contribute to the development of the CalHHS Agency’s overall IT and AI strategy, ensuring long-term alignment with innovation, equity, and public trust objectives.</w:t>
                </w:r>
              </w:p>
              <w:p w14:paraId="5D46F912" w14:textId="77777777" w:rsidR="003102B9" w:rsidRPr="00E93B0D" w:rsidRDefault="003102B9" w:rsidP="003102B9">
                <w:pPr>
                  <w:spacing w:before="0" w:after="0" w:line="259" w:lineRule="auto"/>
                  <w:rPr>
                    <w:rFonts w:ascii="Arial" w:hAnsi="Arial" w:cs="Arial"/>
                  </w:rPr>
                </w:pPr>
              </w:p>
              <w:p w14:paraId="0B7E11A6" w14:textId="77777777" w:rsidR="003102B9" w:rsidRPr="00E93B0D" w:rsidRDefault="003102B9" w:rsidP="003102B9">
                <w:pPr>
                  <w:rPr>
                    <w:rFonts w:ascii="Arial" w:hAnsi="Arial" w:cs="Arial"/>
                    <w:b/>
                    <w:bCs/>
                  </w:rPr>
                </w:pPr>
                <w:r w:rsidRPr="00E93B0D">
                  <w:rPr>
                    <w:rFonts w:ascii="Arial" w:hAnsi="Arial" w:cs="Arial"/>
                    <w:b/>
                    <w:bCs/>
                  </w:rPr>
                  <w:t>Leadership, Collaboration, and Partnership Development</w:t>
                </w:r>
              </w:p>
              <w:p w14:paraId="7E77C0C7" w14:textId="77777777" w:rsidR="003102B9" w:rsidRPr="00E93B0D" w:rsidRDefault="003102B9" w:rsidP="00DF31FE">
                <w:pPr>
                  <w:numPr>
                    <w:ilvl w:val="0"/>
                    <w:numId w:val="15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Provide strategic vision and leadership to position CalHHS Agency as a leader in responsible AI and GenAI innovation across the public sector.</w:t>
                </w:r>
              </w:p>
              <w:p w14:paraId="532B8A54" w14:textId="77777777" w:rsidR="003102B9" w:rsidRPr="00E93B0D" w:rsidRDefault="003102B9" w:rsidP="00DF31FE">
                <w:pPr>
                  <w:numPr>
                    <w:ilvl w:val="0"/>
                    <w:numId w:val="15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Collaborate with business and technical teams, academic institutions, and control agencies on AI-driven initiatives that support data-informed decisions and modern service delivery.</w:t>
                </w:r>
              </w:p>
              <w:p w14:paraId="4866920E" w14:textId="77777777" w:rsidR="003102B9" w:rsidRPr="00E93B0D" w:rsidRDefault="003102B9" w:rsidP="00DF31FE">
                <w:pPr>
                  <w:numPr>
                    <w:ilvl w:val="0"/>
                    <w:numId w:val="15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bookmarkStart w:id="0" w:name="_Hlk213137379"/>
                <w:r w:rsidRPr="00E93B0D">
                  <w:rPr>
                    <w:rFonts w:ascii="Arial" w:hAnsi="Arial" w:cs="Arial"/>
                  </w:rPr>
                  <w:t>Act as a thought leader and change agent in driving enterprise adoption of AI/GenAI while upholding privacy, equity, transparency, and accountability.</w:t>
                </w:r>
              </w:p>
              <w:bookmarkEnd w:id="0"/>
              <w:p w14:paraId="21FDFF40" w14:textId="77777777" w:rsidR="003102B9" w:rsidRPr="00E93B0D" w:rsidRDefault="003102B9" w:rsidP="00DF31FE">
                <w:pPr>
                  <w:numPr>
                    <w:ilvl w:val="0"/>
                    <w:numId w:val="15"/>
                  </w:numPr>
                  <w:spacing w:before="0" w:after="8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>Build strong partnerships across CalHHS Agency and external organizations to scale responsible AI use and enable effective inter-agency knowledge exchange.</w:t>
                </w:r>
              </w:p>
              <w:p w14:paraId="2870D3E7" w14:textId="7A061243" w:rsidR="003102B9" w:rsidRPr="00E93B0D" w:rsidRDefault="00B266AC" w:rsidP="00C85218">
                <w:pPr>
                  <w:numPr>
                    <w:ilvl w:val="0"/>
                    <w:numId w:val="15"/>
                  </w:numPr>
                  <w:spacing w:before="0" w:after="0" w:line="259" w:lineRule="auto"/>
                  <w:rPr>
                    <w:rFonts w:ascii="Arial" w:hAnsi="Arial" w:cs="Arial"/>
                  </w:rPr>
                </w:pPr>
                <w:r w:rsidRPr="00E93B0D">
                  <w:rPr>
                    <w:rFonts w:ascii="Arial" w:hAnsi="Arial" w:cs="Arial"/>
                  </w:rPr>
                  <w:t xml:space="preserve">Lead ethical AI experimentation across multidisciplinary teams while championing </w:t>
                </w:r>
                <w:r w:rsidR="003102B9" w:rsidRPr="00E93B0D">
                  <w:rPr>
                    <w:rFonts w:ascii="Arial" w:hAnsi="Arial" w:cs="Arial"/>
                  </w:rPr>
                  <w:t>a culture of continuous learning</w:t>
                </w:r>
                <w:r w:rsidRPr="00E93B0D">
                  <w:rPr>
                    <w:rFonts w:ascii="Arial" w:hAnsi="Arial" w:cs="Arial"/>
                  </w:rPr>
                  <w:t xml:space="preserve"> and</w:t>
                </w:r>
                <w:r w:rsidR="003102B9" w:rsidRPr="00E93B0D">
                  <w:rPr>
                    <w:rFonts w:ascii="Arial" w:hAnsi="Arial" w:cs="Arial"/>
                  </w:rPr>
                  <w:t xml:space="preserve"> innovation</w:t>
                </w:r>
                <w:r w:rsidRPr="00E93B0D">
                  <w:rPr>
                    <w:rFonts w:ascii="Arial" w:hAnsi="Arial" w:cs="Arial"/>
                  </w:rPr>
                  <w:t>.</w:t>
                </w:r>
              </w:p>
              <w:p w14:paraId="3971B3AD" w14:textId="77777777" w:rsidR="00B8075C" w:rsidRPr="00E93B0D" w:rsidRDefault="00B8075C" w:rsidP="00A1588E">
                <w:pPr>
                  <w:rPr>
                    <w:rFonts w:ascii="Arial" w:hAnsi="Arial" w:cs="Arial"/>
                    <w:b/>
                    <w:bCs/>
                    <w:szCs w:val="20"/>
                  </w:rPr>
                </w:pPr>
              </w:p>
              <w:p w14:paraId="05DBF189" w14:textId="7977C76E" w:rsidR="003B306E" w:rsidRPr="00E93B0D" w:rsidRDefault="00613105" w:rsidP="00BC42D1">
                <w:pPr>
                  <w:pStyle w:val="Default"/>
                  <w:rPr>
                    <w:rFonts w:ascii="Arial" w:hAnsi="Arial" w:cs="Arial"/>
                    <w:sz w:val="20"/>
                    <w:szCs w:val="20"/>
                  </w:rPr>
                </w:pPr>
              </w:p>
            </w:sdtContent>
          </w:sdt>
        </w:tc>
      </w:tr>
      <w:tr w:rsidR="00A95D24" w:rsidRPr="00FC77CE" w14:paraId="05DBF18D" w14:textId="77777777" w:rsidTr="00EB0D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395"/>
        </w:trPr>
        <w:tc>
          <w:tcPr>
            <w:tcW w:w="1350" w:type="dxa"/>
          </w:tcPr>
          <w:p w14:paraId="05DBF18B" w14:textId="77777777" w:rsidR="00A95D24" w:rsidRPr="009A3F6C" w:rsidRDefault="00A95D24" w:rsidP="00A95D24">
            <w:pPr>
              <w:pStyle w:val="Notes"/>
              <w:spacing w:before="0" w:after="0"/>
              <w:ind w:left="-18" w:right="-18"/>
              <w:jc w:val="center"/>
              <w:rPr>
                <w:rFonts w:ascii="Arial" w:hAnsi="Arial" w:cs="Arial"/>
                <w:i w:val="0"/>
                <w:szCs w:val="20"/>
              </w:rPr>
            </w:pPr>
            <w:r w:rsidRPr="009A3F6C">
              <w:rPr>
                <w:rFonts w:ascii="Arial" w:hAnsi="Arial" w:cs="Arial"/>
                <w:i w:val="0"/>
                <w:szCs w:val="20"/>
              </w:rPr>
              <w:lastRenderedPageBreak/>
              <w:t>Percentage of Duties</w:t>
            </w:r>
          </w:p>
        </w:tc>
        <w:tc>
          <w:tcPr>
            <w:tcW w:w="9810" w:type="dxa"/>
            <w:gridSpan w:val="6"/>
            <w:vAlign w:val="bottom"/>
          </w:tcPr>
          <w:p w14:paraId="05DBF18C" w14:textId="77777777" w:rsidR="00A95D24" w:rsidRPr="009A3F6C" w:rsidRDefault="00A95D24" w:rsidP="00A95D24">
            <w:pPr>
              <w:pStyle w:val="Notes"/>
              <w:spacing w:before="0" w:after="0"/>
              <w:rPr>
                <w:rFonts w:ascii="Arial" w:hAnsi="Arial" w:cs="Arial"/>
                <w:i w:val="0"/>
                <w:szCs w:val="20"/>
              </w:rPr>
            </w:pPr>
            <w:r w:rsidRPr="009A3F6C">
              <w:rPr>
                <w:rFonts w:ascii="Arial" w:hAnsi="Arial" w:cs="Arial"/>
                <w:i w:val="0"/>
                <w:szCs w:val="20"/>
              </w:rPr>
              <w:t>Marginal Functions</w:t>
            </w:r>
          </w:p>
        </w:tc>
      </w:tr>
      <w:tr w:rsidR="00A95D24" w:rsidRPr="00FC77CE" w14:paraId="05DBF195" w14:textId="77777777" w:rsidTr="008648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trHeight w:val="908"/>
        </w:trPr>
        <w:tc>
          <w:tcPr>
            <w:tcW w:w="1350" w:type="dxa"/>
          </w:tcPr>
          <w:p w14:paraId="2E732BCE" w14:textId="77777777" w:rsidR="00DD45F5" w:rsidRPr="007C2935" w:rsidRDefault="00DD45F5" w:rsidP="00C16548">
            <w:pPr>
              <w:pStyle w:val="Notes"/>
              <w:spacing w:before="0" w:after="0"/>
              <w:rPr>
                <w:rFonts w:ascii="Arial" w:hAnsi="Arial" w:cs="Arial"/>
                <w:i w:val="0"/>
                <w:szCs w:val="20"/>
              </w:rPr>
            </w:pPr>
          </w:p>
          <w:sdt>
            <w:sdtPr>
              <w:rPr>
                <w:rFonts w:ascii="Arial" w:hAnsi="Arial" w:cs="Arial"/>
                <w:i w:val="0"/>
                <w:szCs w:val="20"/>
              </w:rPr>
              <w:alias w:val="%"/>
              <w:tag w:val="%"/>
              <w:id w:val="1276138307"/>
              <w:lock w:val="sdtContentLocked"/>
              <w:placeholder>
                <w:docPart w:val="86623EB38A724531BD804FE360F422FC"/>
              </w:placeholder>
            </w:sdtPr>
            <w:sdtEndPr/>
            <w:sdtContent>
              <w:p w14:paraId="05DBF192" w14:textId="660ED029" w:rsidR="00A95D24" w:rsidRPr="007C2935" w:rsidRDefault="00A95D24" w:rsidP="00864881">
                <w:pPr>
                  <w:pStyle w:val="Notes"/>
                  <w:spacing w:before="0" w:after="0"/>
                  <w:jc w:val="center"/>
                  <w:rPr>
                    <w:rFonts w:ascii="Arial" w:hAnsi="Arial" w:cs="Arial"/>
                    <w:i w:val="0"/>
                    <w:szCs w:val="20"/>
                  </w:rPr>
                </w:pPr>
                <w:r w:rsidRPr="007C2935">
                  <w:rPr>
                    <w:rFonts w:ascii="Arial" w:hAnsi="Arial" w:cs="Arial"/>
                    <w:i w:val="0"/>
                    <w:szCs w:val="20"/>
                  </w:rPr>
                  <w:t>5%</w:t>
                </w:r>
              </w:p>
            </w:sdtContent>
          </w:sdt>
        </w:tc>
        <w:tc>
          <w:tcPr>
            <w:tcW w:w="9810" w:type="dxa"/>
            <w:gridSpan w:val="6"/>
          </w:tcPr>
          <w:p w14:paraId="17D957D1" w14:textId="77777777" w:rsidR="00DD45F5" w:rsidRPr="007C2935" w:rsidRDefault="00DD45F5" w:rsidP="00A95D24">
            <w:pPr>
              <w:pStyle w:val="Notes"/>
              <w:spacing w:before="0" w:after="0"/>
              <w:rPr>
                <w:rFonts w:ascii="Arial" w:hAnsi="Arial" w:cs="Arial"/>
                <w:i w:val="0"/>
                <w:szCs w:val="20"/>
              </w:rPr>
            </w:pPr>
          </w:p>
          <w:sdt>
            <w:sdtPr>
              <w:rPr>
                <w:rFonts w:ascii="Arial" w:hAnsi="Arial" w:cs="Arial"/>
                <w:i w:val="0"/>
                <w:szCs w:val="20"/>
              </w:rPr>
              <w:alias w:val="REQUIRED Marginal Function. Unable to edit"/>
              <w:tag w:val="Marginal Functions"/>
              <w:id w:val="2024821926"/>
              <w:lock w:val="sdtContentLocked"/>
              <w:placeholder>
                <w:docPart w:val="47653FD2466F4A4CBECE197913E953CF"/>
              </w:placeholder>
            </w:sdtPr>
            <w:sdtEndPr/>
            <w:sdtContent>
              <w:p w14:paraId="05DBF194" w14:textId="77777777" w:rsidR="00A95D24" w:rsidRPr="007C2935" w:rsidRDefault="00A95D24" w:rsidP="00A95D24">
                <w:pPr>
                  <w:pStyle w:val="Notes"/>
                  <w:spacing w:before="0" w:after="0"/>
                  <w:rPr>
                    <w:rFonts w:ascii="Arial" w:hAnsi="Arial" w:cs="Arial"/>
                    <w:i w:val="0"/>
                    <w:szCs w:val="20"/>
                  </w:rPr>
                </w:pPr>
                <w:r w:rsidRPr="007C2935">
                  <w:rPr>
                    <w:rFonts w:ascii="Arial" w:hAnsi="Arial" w:cs="Arial"/>
                    <w:i w:val="0"/>
                    <w:szCs w:val="20"/>
                  </w:rPr>
                  <w:t>Perform other duties as assigned.</w:t>
                </w:r>
              </w:p>
            </w:sdtContent>
          </w:sdt>
        </w:tc>
      </w:tr>
      <w:tr w:rsidR="00A95D24" w:rsidRPr="00FD416F" w14:paraId="05DBF197" w14:textId="77777777" w:rsidTr="00EB0D7C">
        <w:trPr>
          <w:trHeight w:val="170"/>
        </w:trPr>
        <w:tc>
          <w:tcPr>
            <w:tcW w:w="11160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F196" w14:textId="77777777" w:rsidR="00A95D24" w:rsidRPr="00FD416F" w:rsidRDefault="00A95D24" w:rsidP="00BF380D">
            <w:pPr>
              <w:pStyle w:val="Notes"/>
              <w:numPr>
                <w:ilvl w:val="0"/>
                <w:numId w:val="1"/>
              </w:numPr>
              <w:spacing w:before="120" w:after="0"/>
              <w:ind w:left="409"/>
              <w:rPr>
                <w:rFonts w:ascii="Arial" w:hAnsi="Arial" w:cs="Arial"/>
                <w:b/>
                <w:i w:val="0"/>
                <w:caps/>
                <w:sz w:val="24"/>
                <w:szCs w:val="24"/>
              </w:rPr>
            </w:pPr>
            <w:r w:rsidRPr="00FD416F">
              <w:rPr>
                <w:rFonts w:ascii="Arial" w:hAnsi="Arial" w:cs="Arial"/>
                <w:b/>
                <w:i w:val="0"/>
                <w:caps/>
                <w:sz w:val="24"/>
                <w:szCs w:val="24"/>
              </w:rPr>
              <w:lastRenderedPageBreak/>
              <w:t xml:space="preserve">Work Environment </w:t>
            </w:r>
            <w:r w:rsidRPr="00A05AAE">
              <w:rPr>
                <w:rFonts w:ascii="Arial" w:hAnsi="Arial" w:cs="Arial"/>
                <w:szCs w:val="20"/>
              </w:rPr>
              <w:t xml:space="preserve">(Choose </w:t>
            </w:r>
            <w:r>
              <w:rPr>
                <w:rFonts w:ascii="Arial" w:hAnsi="Arial" w:cs="Arial"/>
                <w:szCs w:val="20"/>
              </w:rPr>
              <w:t>a</w:t>
            </w:r>
            <w:r w:rsidRPr="00A05AAE">
              <w:rPr>
                <w:rFonts w:ascii="Arial" w:hAnsi="Arial" w:cs="Arial"/>
                <w:szCs w:val="20"/>
              </w:rPr>
              <w:t xml:space="preserve">ll </w:t>
            </w:r>
            <w:r>
              <w:rPr>
                <w:rFonts w:ascii="Arial" w:hAnsi="Arial" w:cs="Arial"/>
                <w:szCs w:val="20"/>
              </w:rPr>
              <w:t>t</w:t>
            </w:r>
            <w:r w:rsidRPr="00A05AAE">
              <w:rPr>
                <w:rFonts w:ascii="Arial" w:hAnsi="Arial" w:cs="Arial"/>
                <w:szCs w:val="20"/>
              </w:rPr>
              <w:t xml:space="preserve">hat </w:t>
            </w:r>
            <w:r>
              <w:rPr>
                <w:rFonts w:ascii="Arial" w:hAnsi="Arial" w:cs="Arial"/>
                <w:szCs w:val="20"/>
              </w:rPr>
              <w:t>a</w:t>
            </w:r>
            <w:r w:rsidRPr="00A05AAE">
              <w:rPr>
                <w:rFonts w:ascii="Arial" w:hAnsi="Arial" w:cs="Arial"/>
                <w:szCs w:val="20"/>
              </w:rPr>
              <w:t>pply</w:t>
            </w:r>
            <w:r>
              <w:rPr>
                <w:rFonts w:ascii="Arial" w:hAnsi="Arial" w:cs="Arial"/>
                <w:szCs w:val="20"/>
              </w:rPr>
              <w:t xml:space="preserve"> from the drop-down menus</w:t>
            </w:r>
            <w:r w:rsidRPr="00A05AAE">
              <w:rPr>
                <w:rFonts w:ascii="Arial" w:hAnsi="Arial" w:cs="Arial"/>
                <w:szCs w:val="20"/>
              </w:rPr>
              <w:t>)</w:t>
            </w:r>
          </w:p>
        </w:tc>
      </w:tr>
      <w:tr w:rsidR="00A95D24" w:rsidRPr="00FC77CE" w14:paraId="05DBF19A" w14:textId="77777777" w:rsidTr="00EB0D7C">
        <w:trPr>
          <w:trHeight w:val="179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98" w14:textId="1E11AABD" w:rsidR="00A95D24" w:rsidRPr="00FC77CE" w:rsidRDefault="00A95D24" w:rsidP="00A95D24">
            <w:pPr>
              <w:pStyle w:val="Notes"/>
              <w:tabs>
                <w:tab w:val="left" w:pos="1242"/>
              </w:tabs>
              <w:spacing w:before="20"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Standing: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How often does the position require standing?"/>
                <w:tag w:val="Standing"/>
                <w:id w:val="-2061856944"/>
                <w:placeholder>
                  <w:docPart w:val="AE9D218E14E8436EBB7CDBEA94249883"/>
                </w:placeholder>
                <w:dropDownList>
                  <w:listItem w:value="Choose an item."/>
                  <w:listItem w:displayText="Rarely (1-6%)" w:value="Rarely (1-6%)"/>
                  <w:listItem w:displayText="Infrequent (7-12%)" w:value="Infrequent (7-12%)"/>
                  <w:listItem w:displayText="Occasional (13-25%)" w:value="Occasional (13-25%)"/>
                  <w:listItem w:displayText="Repetitive (26-33%)" w:value="Repetitive (26-33%)"/>
                  <w:listItem w:displayText="Intermittent (34-50%)" w:value="Intermittent (34-50%)"/>
                  <w:listItem w:displayText="Frequent (51-75%)" w:value="Frequent (51-75%)"/>
                  <w:listItem w:displayText="Constant (76-100%)" w:value="Constant (76-100%)"/>
                  <w:listItem w:displayText="Not Applicable" w:value="Not Applicable"/>
                </w:dropDownList>
              </w:sdtPr>
              <w:sdtEndPr/>
              <w:sdtContent>
                <w:r w:rsidR="00C62EC1">
                  <w:rPr>
                    <w:rFonts w:ascii="Arial" w:hAnsi="Arial" w:cs="Arial"/>
                    <w:i w:val="0"/>
                    <w:szCs w:val="20"/>
                  </w:rPr>
                  <w:t>Intermittent (34-50%)</w:t>
                </w:r>
              </w:sdtContent>
            </w:sdt>
          </w:p>
        </w:tc>
        <w:tc>
          <w:tcPr>
            <w:tcW w:w="6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99" w14:textId="7DC1B647" w:rsidR="00A95D24" w:rsidRPr="00FC77CE" w:rsidRDefault="00A95D24" w:rsidP="00A95D24">
            <w:pPr>
              <w:pStyle w:val="Notes"/>
              <w:tabs>
                <w:tab w:val="left" w:pos="1737"/>
              </w:tabs>
              <w:spacing w:before="20" w:after="0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Sitting: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How often does the position require sitting?"/>
                <w:tag w:val="Sitting"/>
                <w:id w:val="-1902897178"/>
                <w:placeholder>
                  <w:docPart w:val="DE0F57554CC84096AD828AE42EEDE74D"/>
                </w:placeholder>
                <w:dropDownList>
                  <w:listItem w:value="Choose an item."/>
                  <w:listItem w:displayText="Rarely (1-6%)" w:value="Rarely (1-6%)"/>
                  <w:listItem w:displayText="Infrequent (7-12%)" w:value="Infrequent (7-12%)"/>
                  <w:listItem w:displayText="Occasional (13-25%)" w:value="Occasional (13-25%)"/>
                  <w:listItem w:displayText="Repetitive (26-33%)" w:value="Repetitive (26-33%)"/>
                  <w:listItem w:displayText="Intermittent (34-50%)" w:value="Intermittent (34-50%)"/>
                  <w:listItem w:displayText="Frequent (51-75%)" w:value="Frequent (51-75%)"/>
                  <w:listItem w:displayText="Constant (76-100%)" w:value="Constant (76-100%)"/>
                  <w:listItem w:displayText="Not Applicable" w:value="Not Applicable"/>
                </w:dropDownList>
              </w:sdtPr>
              <w:sdtEndPr/>
              <w:sdtContent>
                <w:r w:rsidR="005648DD">
                  <w:rPr>
                    <w:rFonts w:ascii="Arial" w:hAnsi="Arial" w:cs="Arial"/>
                    <w:i w:val="0"/>
                    <w:szCs w:val="20"/>
                  </w:rPr>
                  <w:t>Intermittent (34-50%)</w:t>
                </w:r>
              </w:sdtContent>
            </w:sdt>
          </w:p>
        </w:tc>
      </w:tr>
      <w:tr w:rsidR="00A95D24" w:rsidRPr="00FC77CE" w14:paraId="05DBF19D" w14:textId="77777777" w:rsidTr="00EB0D7C">
        <w:trPr>
          <w:trHeight w:val="72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9B" w14:textId="5A010575" w:rsidR="00A95D24" w:rsidRPr="00FC77CE" w:rsidRDefault="00A95D24" w:rsidP="00A95D24">
            <w:pPr>
              <w:pStyle w:val="Notes"/>
              <w:tabs>
                <w:tab w:val="left" w:pos="1242"/>
              </w:tabs>
              <w:spacing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Walking: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How often does the position require walking?"/>
                <w:tag w:val="Walking"/>
                <w:id w:val="-1854175762"/>
                <w:placeholder>
                  <w:docPart w:val="A7C60269DCFE46A4A7B6F944445BF6B7"/>
                </w:placeholder>
                <w:dropDownList>
                  <w:listItem w:value="Choose an item."/>
                  <w:listItem w:displayText="Rarely (1-6%)" w:value="Rarely (1-6%)"/>
                  <w:listItem w:displayText="Infrequent (7-12%)" w:value="Infrequent (7-12%)"/>
                  <w:listItem w:displayText="Occasional (13-25%)" w:value="Occasional (13-25%)"/>
                  <w:listItem w:displayText="Repetitive (26-33%)" w:value="Repetitive (26-33%)"/>
                  <w:listItem w:displayText="Intermittent (34-50%)" w:value="Intermittent (34-50%)"/>
                  <w:listItem w:displayText="Frequent (51-75%)" w:value="Frequent (51-75%)"/>
                  <w:listItem w:displayText="Constant (76-100%)" w:value="Constant (76-100%)"/>
                  <w:listItem w:displayText="Not Applicable" w:value="Not Applicable"/>
                </w:dropDownList>
              </w:sdtPr>
              <w:sdtEndPr/>
              <w:sdtContent>
                <w:r w:rsidR="005648DD">
                  <w:rPr>
                    <w:rFonts w:ascii="Arial" w:hAnsi="Arial" w:cs="Arial"/>
                    <w:i w:val="0"/>
                    <w:szCs w:val="20"/>
                  </w:rPr>
                  <w:t>Rarely (1-6%)</w:t>
                </w:r>
              </w:sdtContent>
            </w:sdt>
          </w:p>
        </w:tc>
        <w:tc>
          <w:tcPr>
            <w:tcW w:w="6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9C" w14:textId="20408F6F" w:rsidR="00A95D24" w:rsidRPr="00FC77CE" w:rsidRDefault="00A95D24" w:rsidP="00A95D24">
            <w:pPr>
              <w:pStyle w:val="Notes"/>
              <w:tabs>
                <w:tab w:val="left" w:pos="1737"/>
              </w:tabs>
              <w:spacing w:after="0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Temperature: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What type of work site temperature is it?"/>
                <w:tag w:val="Temperature"/>
                <w:id w:val="1105538661"/>
                <w:placeholder>
                  <w:docPart w:val="77BA01298091473A84A6C90E2DE02C46"/>
                </w:placeholder>
                <w:dropDownList>
                  <w:listItem w:value="Choose an item."/>
                  <w:listItem w:displayText="Temperature Controlled Office Environment" w:value="Temperature Controlled Office Environment"/>
                  <w:listItem w:displayText="Outside/Environmental Elements" w:value="Outside/Environmental Elements"/>
                  <w:listItem w:displayText="Not Applicable" w:value="Not Applicable"/>
                </w:dropDownList>
              </w:sdtPr>
              <w:sdtEndPr/>
              <w:sdtContent>
                <w:r w:rsidR="001D00B5">
                  <w:rPr>
                    <w:rFonts w:ascii="Arial" w:hAnsi="Arial" w:cs="Arial"/>
                    <w:i w:val="0"/>
                    <w:szCs w:val="20"/>
                  </w:rPr>
                  <w:t>Temperature Controlled Office Environment</w:t>
                </w:r>
              </w:sdtContent>
            </w:sdt>
          </w:p>
        </w:tc>
      </w:tr>
      <w:tr w:rsidR="00A95D24" w:rsidRPr="00FC77CE" w14:paraId="05DBF1A0" w14:textId="77777777" w:rsidTr="00EB0D7C">
        <w:trPr>
          <w:trHeight w:val="63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9E" w14:textId="1EB4A291" w:rsidR="00A95D24" w:rsidRPr="00FC77CE" w:rsidRDefault="00A95D24" w:rsidP="00A95D24">
            <w:pPr>
              <w:pStyle w:val="Notes"/>
              <w:tabs>
                <w:tab w:val="left" w:pos="1242"/>
              </w:tabs>
              <w:spacing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Lighting: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What type of lighting is it?"/>
                <w:tag w:val="Lighting"/>
                <w:id w:val="-719670450"/>
                <w:placeholder>
                  <w:docPart w:val="FBED65FAD8B8489D811EF7E6E9F59C25"/>
                </w:placeholder>
                <w:dropDownList>
                  <w:listItem w:value="Choose an item."/>
                  <w:listItem w:displayText="Natural " w:value="Natural "/>
                  <w:listItem w:displayText="Artificial Lighting" w:value="Artificial Lighting"/>
                  <w:listItem w:displayText="Low Light Levels" w:value="Low Light Levels"/>
                  <w:listItem w:displayText="Bright Light Levels" w:value="Bright Light Levels"/>
                  <w:listItem w:displayText="Not Applicable" w:value="Not Applicable"/>
                </w:dropDownList>
              </w:sdtPr>
              <w:sdtEndPr/>
              <w:sdtContent>
                <w:r w:rsidR="005648DD">
                  <w:rPr>
                    <w:rFonts w:ascii="Arial" w:hAnsi="Arial" w:cs="Arial"/>
                    <w:i w:val="0"/>
                    <w:szCs w:val="20"/>
                  </w:rPr>
                  <w:t>Artificial Lighting</w:t>
                </w:r>
              </w:sdtContent>
            </w:sdt>
          </w:p>
        </w:tc>
        <w:tc>
          <w:tcPr>
            <w:tcW w:w="6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9F" w14:textId="34F20128" w:rsidR="00A95D24" w:rsidRPr="00FC77CE" w:rsidRDefault="00A95D24" w:rsidP="00A95D24">
            <w:pPr>
              <w:pStyle w:val="Notes"/>
              <w:tabs>
                <w:tab w:val="left" w:pos="1737"/>
              </w:tabs>
              <w:spacing w:after="0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Pushing/Pulling: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How often does the position require pushing and/or pulling?"/>
                <w:tag w:val="Pushing/Pulling"/>
                <w:id w:val="-924109108"/>
                <w:placeholder>
                  <w:docPart w:val="D3D87E7981AC4A99809205D84BD65DDA"/>
                </w:placeholder>
                <w:dropDownList>
                  <w:listItem w:value="Choose an item."/>
                  <w:listItem w:displayText="1-25% of the time" w:value="1-25% of the time"/>
                  <w:listItem w:displayText="26-50% of the time" w:value="26-50% of the time"/>
                  <w:listItem w:displayText="51-75% of the time" w:value="51-75% of the time"/>
                  <w:listItem w:displayText="76-100% of the time" w:value="76-100% of the time"/>
                  <w:listItem w:displayText="Not Applicable" w:value="Not Applicable"/>
                </w:dropDownList>
              </w:sdtPr>
              <w:sdtEndPr/>
              <w:sdtContent>
                <w:r w:rsidR="001D00B5">
                  <w:rPr>
                    <w:rFonts w:ascii="Arial" w:hAnsi="Arial" w:cs="Arial"/>
                    <w:i w:val="0"/>
                    <w:szCs w:val="20"/>
                  </w:rPr>
                  <w:t>1-25% of the time</w:t>
                </w:r>
              </w:sdtContent>
            </w:sdt>
          </w:p>
        </w:tc>
      </w:tr>
      <w:tr w:rsidR="00A95D24" w:rsidRPr="00FC77CE" w14:paraId="05DBF1A3" w14:textId="77777777" w:rsidTr="00EB0D7C">
        <w:trPr>
          <w:trHeight w:val="63"/>
        </w:trPr>
        <w:tc>
          <w:tcPr>
            <w:tcW w:w="5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A1" w14:textId="67FF95B8" w:rsidR="00A95D24" w:rsidRPr="00FC77CE" w:rsidRDefault="00A95D24" w:rsidP="00A95D24">
            <w:pPr>
              <w:pStyle w:val="Notes"/>
              <w:tabs>
                <w:tab w:val="left" w:pos="1242"/>
              </w:tabs>
              <w:spacing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Lifting: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How often does the position require lifting?"/>
                <w:tag w:val="Lifting"/>
                <w:id w:val="931855231"/>
                <w:placeholder>
                  <w:docPart w:val="8735AE43D1F740D48FC39CE6950BBCB2"/>
                </w:placeholder>
                <w:dropDownList>
                  <w:listItem w:value="Choose an item."/>
                  <w:listItem w:displayText="1-25% of the time" w:value="1-25% of the time"/>
                  <w:listItem w:displayText="26-50% of the time" w:value="26-50% of the time"/>
                  <w:listItem w:displayText="51-75% of the time" w:value="51-75% of the time"/>
                  <w:listItem w:displayText="76-100% of the time" w:value="76-100% of the time"/>
                  <w:listItem w:displayText="Not Applicable" w:value="Not Applicable"/>
                </w:dropDownList>
              </w:sdtPr>
              <w:sdtEndPr/>
              <w:sdtContent>
                <w:r w:rsidR="005648DD">
                  <w:rPr>
                    <w:rFonts w:ascii="Arial" w:hAnsi="Arial" w:cs="Arial"/>
                    <w:i w:val="0"/>
                    <w:szCs w:val="20"/>
                  </w:rPr>
                  <w:t>1-25% of the time</w:t>
                </w:r>
              </w:sdtContent>
            </w:sdt>
          </w:p>
        </w:tc>
        <w:tc>
          <w:tcPr>
            <w:tcW w:w="61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A2" w14:textId="370B82F9" w:rsidR="00A95D24" w:rsidRPr="00FC77CE" w:rsidRDefault="00A95D24" w:rsidP="00A95D24">
            <w:pPr>
              <w:pStyle w:val="Notes"/>
              <w:tabs>
                <w:tab w:val="left" w:pos="1737"/>
              </w:tabs>
              <w:spacing w:after="0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Bending/Stooping: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How often does the position require bending and/or stooping?"/>
                <w:tag w:val="Bending/Stooping"/>
                <w:id w:val="-636872515"/>
                <w:placeholder>
                  <w:docPart w:val="7F12F11841704E5CBC2E46F39904B131"/>
                </w:placeholder>
                <w:dropDownList>
                  <w:listItem w:value="Choose an item."/>
                  <w:listItem w:displayText="1-25%" w:value="1-25%"/>
                  <w:listItem w:displayText="26-50%" w:value="26-50%"/>
                  <w:listItem w:displayText="51-75%" w:value="51-75%"/>
                  <w:listItem w:displayText="76-100%" w:value="76-100%"/>
                  <w:listItem w:displayText="Not Applicable" w:value="Not Applicable"/>
                </w:dropDownList>
              </w:sdtPr>
              <w:sdtEndPr/>
              <w:sdtContent>
                <w:r w:rsidR="001D00B5">
                  <w:rPr>
                    <w:rFonts w:ascii="Arial" w:hAnsi="Arial" w:cs="Arial"/>
                    <w:i w:val="0"/>
                    <w:szCs w:val="20"/>
                  </w:rPr>
                  <w:t>1-25%</w:t>
                </w:r>
              </w:sdtContent>
            </w:sdt>
          </w:p>
        </w:tc>
      </w:tr>
      <w:tr w:rsidR="00A95D24" w:rsidRPr="00FC77CE" w14:paraId="05DBF1A5" w14:textId="77777777" w:rsidTr="00EB0D7C">
        <w:trPr>
          <w:trHeight w:val="63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A4" w14:textId="2232269C" w:rsidR="00A95D24" w:rsidRPr="00FC77CE" w:rsidRDefault="00A95D24" w:rsidP="00A95D24">
            <w:pPr>
              <w:pStyle w:val="Notes"/>
              <w:tabs>
                <w:tab w:val="left" w:pos="1242"/>
              </w:tabs>
              <w:spacing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Other:</w:t>
            </w:r>
            <w:r w:rsidRPr="00FC77CE">
              <w:rPr>
                <w:rFonts w:ascii="Arial" w:hAnsi="Arial" w:cs="Arial"/>
                <w:i w:val="0"/>
                <w:szCs w:val="20"/>
              </w:rPr>
              <w:tab/>
            </w:r>
            <w:sdt>
              <w:sdtPr>
                <w:rPr>
                  <w:rFonts w:ascii="Arial" w:hAnsi="Arial" w:cs="Arial"/>
                  <w:i w:val="0"/>
                  <w:szCs w:val="20"/>
                </w:rPr>
                <w:alias w:val="Other requirements in the work environment?"/>
                <w:tag w:val="Other"/>
                <w:id w:val="1885749323"/>
                <w:placeholder>
                  <w:docPart w:val="21A1EBEDF58F4E8BA1FA161C369395A0"/>
                </w:placeholder>
              </w:sdtPr>
              <w:sdtEndPr/>
              <w:sdtContent>
                <w:sdt>
                  <w:sdtPr>
                    <w:rPr>
                      <w:rFonts w:ascii="Arial" w:hAnsi="Arial" w:cs="Arial"/>
                      <w:i w:val="0"/>
                      <w:sz w:val="24"/>
                      <w:szCs w:val="24"/>
                    </w:rPr>
                    <w:alias w:val="Essential Functions"/>
                    <w:tag w:val="Essential Functions"/>
                    <w:id w:val="-1526626621"/>
                    <w:placeholder>
                      <w:docPart w:val="01A22BEC213B417FBA1B16D949C21EB3"/>
                    </w:placeholder>
                    <w:showingPlcHdr/>
                  </w:sdtPr>
                  <w:sdtEndPr/>
                  <w:sdtContent>
                    <w:r w:rsidR="00406AC8" w:rsidRPr="00FB2D06">
                      <w:rPr>
                        <w:rStyle w:val="PlaceholderText"/>
                        <w:rFonts w:ascii="Arial" w:hAnsi="Arial" w:cs="Arial"/>
                        <w:szCs w:val="24"/>
                      </w:rPr>
                      <w:t>Click here to enter text.</w:t>
                    </w:r>
                  </w:sdtContent>
                </w:sdt>
              </w:sdtContent>
            </w:sdt>
          </w:p>
        </w:tc>
      </w:tr>
      <w:tr w:rsidR="00A95D24" w:rsidRPr="00FC77CE" w14:paraId="05DBF1A7" w14:textId="77777777" w:rsidTr="00EB0D7C">
        <w:trPr>
          <w:trHeight w:val="35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F5ED" w14:textId="64268CE1" w:rsidR="00A95D24" w:rsidRPr="009A3F6C" w:rsidRDefault="00A95D24" w:rsidP="009A3F6C">
            <w:pPr>
              <w:pStyle w:val="Notes"/>
              <w:spacing w:before="120"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Type of Environment</w:t>
            </w:r>
            <w:r w:rsidRPr="00A05AAE">
              <w:rPr>
                <w:rFonts w:ascii="Arial" w:hAnsi="Arial" w:cs="Arial"/>
                <w:i w:val="0"/>
                <w:szCs w:val="20"/>
              </w:rPr>
              <w:t xml:space="preserve">:  </w:t>
            </w:r>
            <w:r>
              <w:rPr>
                <w:rFonts w:ascii="Arial" w:hAnsi="Arial" w:cs="Arial"/>
                <w:i w:val="0"/>
                <w:szCs w:val="20"/>
              </w:rPr>
              <w:t xml:space="preserve"> </w:t>
            </w:r>
            <w:r w:rsidRPr="00A05AAE">
              <w:rPr>
                <w:rFonts w:ascii="Arial" w:hAnsi="Arial" w:cs="Arial"/>
                <w:i w:val="0"/>
                <w:szCs w:val="20"/>
              </w:rPr>
              <w:t xml:space="preserve">  a. </w:t>
            </w:r>
            <w:sdt>
              <w:sdtPr>
                <w:rPr>
                  <w:rFonts w:ascii="Arial" w:hAnsi="Arial" w:cs="Arial"/>
                  <w:i w:val="0"/>
                </w:rPr>
                <w:alias w:val="Environment 2"/>
                <w:tag w:val="Env2"/>
                <w:id w:val="-339091587"/>
                <w:placeholder>
                  <w:docPart w:val="36E26D9BC0A845AFBD1A8C52DEED962A"/>
                </w:placeholder>
                <w:dropDownList>
                  <w:listItem w:displayText="Select" w:value="Select"/>
                  <w:listItem w:displayText="Cubicle" w:value="Cubicle"/>
                  <w:listItem w:displayText="High Rise" w:value="High Rise"/>
                  <w:listItem w:displayText="Office" w:value="Office"/>
                  <w:listItem w:displayText="N/A" w:value="N/A"/>
                </w:dropDownList>
              </w:sdtPr>
              <w:sdtEndPr/>
              <w:sdtContent>
                <w:r w:rsidR="000D1F4D">
                  <w:rPr>
                    <w:rFonts w:ascii="Arial" w:hAnsi="Arial" w:cs="Arial"/>
                    <w:i w:val="0"/>
                  </w:rPr>
                  <w:t>N/A</w:t>
                </w:r>
              </w:sdtContent>
            </w:sdt>
            <w:r w:rsidRPr="00A05AAE">
              <w:rPr>
                <w:rFonts w:ascii="Arial" w:hAnsi="Arial" w:cs="Arial"/>
                <w:i w:val="0"/>
                <w:szCs w:val="20"/>
              </w:rPr>
              <w:t xml:space="preserve">      b. </w:t>
            </w:r>
            <w:sdt>
              <w:sdtPr>
                <w:rPr>
                  <w:rFonts w:ascii="Arial" w:hAnsi="Arial" w:cs="Arial"/>
                  <w:i w:val="0"/>
                </w:rPr>
                <w:alias w:val="Environment 2"/>
                <w:tag w:val="Env2"/>
                <w:id w:val="-1280648816"/>
                <w:placeholder>
                  <w:docPart w:val="3680335C7A00477EA574ADF80A3E8581"/>
                </w:placeholder>
                <w:dropDownList>
                  <w:listItem w:displayText="Select" w:value="Select"/>
                  <w:listItem w:displayText="Cubicle" w:value="Cubicle"/>
                  <w:listItem w:displayText="High Rise" w:value="High Rise"/>
                  <w:listItem w:displayText="Office" w:value="Office"/>
                  <w:listItem w:displayText="N/A" w:value="N/A"/>
                </w:dropDownList>
              </w:sdtPr>
              <w:sdtEndPr/>
              <w:sdtContent>
                <w:r w:rsidR="00C16548">
                  <w:rPr>
                    <w:rFonts w:ascii="Arial" w:hAnsi="Arial" w:cs="Arial"/>
                    <w:i w:val="0"/>
                  </w:rPr>
                  <w:t>N/A</w:t>
                </w:r>
              </w:sdtContent>
            </w:sdt>
            <w:r w:rsidRPr="00A05AAE">
              <w:rPr>
                <w:rFonts w:ascii="Arial" w:hAnsi="Arial" w:cs="Arial"/>
                <w:i w:val="0"/>
                <w:szCs w:val="20"/>
              </w:rPr>
              <w:t xml:space="preserve">  </w:t>
            </w:r>
          </w:p>
        </w:tc>
      </w:tr>
      <w:tr w:rsidR="00A95D24" w:rsidRPr="00FC77CE" w14:paraId="05DBF1A9" w14:textId="77777777" w:rsidTr="00EB0D7C">
        <w:trPr>
          <w:trHeight w:val="35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A8" w14:textId="39605C8B" w:rsidR="00A95D24" w:rsidRPr="00FC77CE" w:rsidRDefault="00A95D24" w:rsidP="00A95D24">
            <w:pPr>
              <w:pStyle w:val="Notes"/>
              <w:spacing w:before="120"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FC77CE">
              <w:rPr>
                <w:rFonts w:ascii="Arial" w:hAnsi="Arial" w:cs="Arial"/>
                <w:i w:val="0"/>
                <w:szCs w:val="20"/>
              </w:rPr>
              <w:t>Interaction with Public</w:t>
            </w:r>
            <w:r w:rsidRPr="00A05AAE">
              <w:rPr>
                <w:rFonts w:ascii="Arial" w:hAnsi="Arial" w:cs="Arial"/>
                <w:i w:val="0"/>
                <w:szCs w:val="20"/>
              </w:rPr>
              <w:t xml:space="preserve">:    a. </w:t>
            </w:r>
            <w:sdt>
              <w:sdtPr>
                <w:rPr>
                  <w:rFonts w:ascii="Arial" w:hAnsi="Arial" w:cs="Arial"/>
                  <w:i w:val="0"/>
                </w:rPr>
                <w:alias w:val="Public 1"/>
                <w:tag w:val="Public 1"/>
                <w:id w:val="-1480375921"/>
                <w:placeholder>
                  <w:docPart w:val="FE13C1698C3E400285B540A1B04A44DE"/>
                </w:placeholder>
                <w:dropDownList>
                  <w:listItem w:displayText="Select" w:value="Select"/>
                  <w:listItem w:displayText="Required to work in the lobby." w:value="Required to work in the lobby."/>
                  <w:listItem w:displayText="Required to work the public counter." w:value="Required to work the public counter."/>
                  <w:listItem w:displayText="Required to assist customers on the phone and in person." w:value="Required to assist customers on the phone and in person."/>
                  <w:listItem w:displayText="Required to assist customers on the phone." w:value="Required to assist customers on the phone."/>
                  <w:listItem w:displayText="N/A" w:value="N/A"/>
                </w:dropDownList>
              </w:sdtPr>
              <w:sdtEndPr/>
              <w:sdtContent>
                <w:r w:rsidR="008E7F05">
                  <w:rPr>
                    <w:rFonts w:ascii="Arial" w:hAnsi="Arial" w:cs="Arial"/>
                    <w:i w:val="0"/>
                  </w:rPr>
                  <w:t>N/A</w:t>
                </w:r>
              </w:sdtContent>
            </w:sdt>
            <w:r w:rsidRPr="00A05AAE">
              <w:rPr>
                <w:rFonts w:ascii="Arial" w:hAnsi="Arial" w:cs="Arial"/>
                <w:i w:val="0"/>
                <w:szCs w:val="20"/>
              </w:rPr>
              <w:t xml:space="preserve">    b. </w:t>
            </w:r>
            <w:sdt>
              <w:sdtPr>
                <w:rPr>
                  <w:rFonts w:ascii="Arial" w:hAnsi="Arial" w:cs="Arial"/>
                  <w:i w:val="0"/>
                </w:rPr>
                <w:alias w:val="Public 2"/>
                <w:tag w:val="Public 2"/>
                <w:id w:val="-1698076736"/>
                <w:placeholder>
                  <w:docPart w:val="D375BD4AF87945B99B88B799B2BCFD59"/>
                </w:placeholder>
                <w:dropDownList>
                  <w:listItem w:displayText="Select" w:value="Select"/>
                  <w:listItem w:displayText="Required to work in the lobby." w:value="Required to work in the lobby."/>
                  <w:listItem w:displayText="Required to work the public counter." w:value="Required to work the public counter."/>
                  <w:listItem w:displayText="Required to assist customers on the phone and in person." w:value="Required to assist customers on the phone and in person."/>
                  <w:listItem w:displayText="Required to assist customers on the phone" w:value="Required to assist customers on the phone"/>
                  <w:listItem w:displayText="N/A" w:value="N/A"/>
                </w:dropDownList>
              </w:sdtPr>
              <w:sdtEndPr/>
              <w:sdtContent>
                <w:r w:rsidR="00EC0FAE">
                  <w:rPr>
                    <w:rFonts w:ascii="Arial" w:hAnsi="Arial" w:cs="Arial"/>
                    <w:i w:val="0"/>
                  </w:rPr>
                  <w:t>N/A</w:t>
                </w:r>
              </w:sdtContent>
            </w:sdt>
            <w:r w:rsidRPr="00A05AAE">
              <w:rPr>
                <w:rFonts w:ascii="Arial" w:hAnsi="Arial" w:cs="Arial"/>
                <w:i w:val="0"/>
                <w:szCs w:val="20"/>
              </w:rPr>
              <w:t xml:space="preserve">    c.</w:t>
            </w:r>
            <w:r w:rsidRPr="00A05AAE">
              <w:rPr>
                <w:rStyle w:val="Style21"/>
                <w:rFonts w:cs="Arial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i w:val="0"/>
                </w:rPr>
                <w:alias w:val="Public 3"/>
                <w:tag w:val="Public 3"/>
                <w:id w:val="-538352272"/>
                <w:placeholder>
                  <w:docPart w:val="E1B79288DC90430881AAF877BFEFD765"/>
                </w:placeholder>
                <w:dropDownList>
                  <w:listItem w:displayText="Select" w:value="Select"/>
                  <w:listItem w:displayText="Required to work in the lobby." w:value="Required to work in the lobby."/>
                  <w:listItem w:displayText="Required to work the public counter." w:value="Required to work the public counter."/>
                  <w:listItem w:displayText="Required to assist customers on the phone and in person." w:value="Required to assist customers on the phone and in person."/>
                  <w:listItem w:displayText="Required to assist customers on the phone" w:value="Required to assist customers on the phone"/>
                  <w:listItem w:displayText="N/A" w:value="N/A"/>
                </w:dropDownList>
              </w:sdtPr>
              <w:sdtEndPr/>
              <w:sdtContent>
                <w:r w:rsidR="00EC0FAE">
                  <w:rPr>
                    <w:rFonts w:ascii="Arial" w:hAnsi="Arial" w:cs="Arial"/>
                    <w:i w:val="0"/>
                  </w:rPr>
                  <w:t>N/A</w:t>
                </w:r>
              </w:sdtContent>
            </w:sdt>
            <w:r w:rsidRPr="00A05AAE">
              <w:rPr>
                <w:rFonts w:ascii="Arial" w:hAnsi="Arial" w:cs="Arial"/>
                <w:i w:val="0"/>
                <w:szCs w:val="20"/>
              </w:rPr>
              <w:t>.</w:t>
            </w:r>
            <w:r w:rsidRPr="00FC77CE">
              <w:rPr>
                <w:rFonts w:ascii="Arial" w:hAnsi="Arial" w:cs="Arial"/>
                <w:i w:val="0"/>
                <w:szCs w:val="20"/>
              </w:rPr>
              <w:t xml:space="preserve"> </w:t>
            </w:r>
          </w:p>
        </w:tc>
      </w:tr>
      <w:tr w:rsidR="00A95D24" w:rsidRPr="00FD416F" w14:paraId="05DBF1AB" w14:textId="77777777" w:rsidTr="00EB0D7C">
        <w:trPr>
          <w:trHeight w:val="53"/>
        </w:trPr>
        <w:tc>
          <w:tcPr>
            <w:tcW w:w="111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DBF1AA" w14:textId="77777777" w:rsidR="00A95D24" w:rsidRPr="00FD416F" w:rsidRDefault="00A95D24" w:rsidP="00BF380D">
            <w:pPr>
              <w:pStyle w:val="Notes"/>
              <w:numPr>
                <w:ilvl w:val="0"/>
                <w:numId w:val="1"/>
              </w:numPr>
              <w:spacing w:before="120" w:after="0"/>
              <w:ind w:left="409"/>
              <w:rPr>
                <w:rFonts w:ascii="Arial" w:hAnsi="Arial" w:cs="Arial"/>
                <w:b/>
                <w:i w:val="0"/>
                <w:caps/>
                <w:sz w:val="24"/>
                <w:szCs w:val="24"/>
              </w:rPr>
            </w:pPr>
            <w:r w:rsidRPr="00FD416F">
              <w:rPr>
                <w:rFonts w:ascii="Arial" w:hAnsi="Arial" w:cs="Arial"/>
                <w:b/>
                <w:i w:val="0"/>
                <w:caps/>
                <w:sz w:val="24"/>
                <w:szCs w:val="24"/>
              </w:rPr>
              <w:t>Supervision</w:t>
            </w:r>
          </w:p>
        </w:tc>
      </w:tr>
      <w:tr w:rsidR="00A95D24" w:rsidRPr="00672EFA" w14:paraId="05DBF1AD" w14:textId="77777777" w:rsidTr="00EB0D7C">
        <w:trPr>
          <w:trHeight w:val="8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AC" w14:textId="77777777" w:rsidR="00A95D24" w:rsidRPr="007C2935" w:rsidRDefault="00A95D24" w:rsidP="00A95D24">
            <w:pPr>
              <w:pStyle w:val="Notes"/>
              <w:spacing w:before="20" w:after="60"/>
              <w:ind w:left="274"/>
              <w:rPr>
                <w:rFonts w:ascii="Arial" w:hAnsi="Arial" w:cs="Arial"/>
                <w:b/>
                <w:i w:val="0"/>
                <w:szCs w:val="20"/>
              </w:rPr>
            </w:pPr>
            <w:r w:rsidRPr="007C2935">
              <w:rPr>
                <w:rFonts w:ascii="Arial" w:hAnsi="Arial" w:cs="Arial"/>
                <w:i w:val="0"/>
                <w:szCs w:val="20"/>
              </w:rPr>
              <w:t>Supervision Exercised</w:t>
            </w:r>
            <w:r w:rsidRPr="007C2935">
              <w:rPr>
                <w:rFonts w:ascii="Arial" w:hAnsi="Arial" w:cs="Arial"/>
                <w:b/>
                <w:i w:val="0"/>
                <w:szCs w:val="20"/>
              </w:rPr>
              <w:t xml:space="preserve"> </w:t>
            </w:r>
            <w:r w:rsidRPr="007C2935">
              <w:rPr>
                <w:rFonts w:ascii="Arial" w:hAnsi="Arial" w:cs="Arial"/>
                <w:szCs w:val="20"/>
              </w:rPr>
              <w:t>(e.g., Directly – 1 Information Technology Supervisor II; Indirectly – 5 Information Technology Associates)</w:t>
            </w:r>
          </w:p>
        </w:tc>
      </w:tr>
      <w:tr w:rsidR="00A95D24" w:rsidRPr="00A05AAE" w14:paraId="05DBF1AF" w14:textId="77777777" w:rsidTr="00EB0D7C">
        <w:trPr>
          <w:trHeight w:val="126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i w:val="0"/>
                <w:szCs w:val="20"/>
              </w:rPr>
              <w:alias w:val="Supervision Exercised"/>
              <w:tag w:val="Supervision Exercised"/>
              <w:id w:val="-1248805947"/>
              <w:placeholder>
                <w:docPart w:val="B992583F3D91436B9DD1B6FEF235E0BF"/>
              </w:placeholder>
            </w:sdtPr>
            <w:sdtEndPr/>
            <w:sdtContent>
              <w:p w14:paraId="65AE3457" w14:textId="03D7793B" w:rsidR="007C2935" w:rsidRPr="007C2935" w:rsidRDefault="000D1F4D" w:rsidP="007C2935">
                <w:pPr>
                  <w:pStyle w:val="Notes"/>
                  <w:spacing w:before="0" w:after="0"/>
                  <w:ind w:left="245" w:firstLine="7"/>
                  <w:rPr>
                    <w:rFonts w:ascii="Arial" w:hAnsi="Arial" w:cs="Arial"/>
                    <w:i w:val="0"/>
                    <w:szCs w:val="20"/>
                  </w:rPr>
                </w:pPr>
                <w:r>
                  <w:rPr>
                    <w:rFonts w:ascii="Arial" w:hAnsi="Arial" w:cs="Arial"/>
                    <w:i w:val="0"/>
                    <w:szCs w:val="20"/>
                  </w:rPr>
                  <w:t>This position does not supervise but may lead.</w:t>
                </w:r>
              </w:p>
            </w:sdtContent>
          </w:sdt>
          <w:p w14:paraId="05DBF1AE" w14:textId="3CCE8B73" w:rsidR="00A95D24" w:rsidRPr="007C2935" w:rsidRDefault="00A95D24" w:rsidP="007C2935">
            <w:pPr>
              <w:pStyle w:val="Notes"/>
              <w:spacing w:before="0" w:after="0"/>
              <w:rPr>
                <w:rFonts w:ascii="Arial" w:hAnsi="Arial" w:cs="Arial"/>
                <w:i w:val="0"/>
                <w:szCs w:val="20"/>
              </w:rPr>
            </w:pPr>
          </w:p>
        </w:tc>
      </w:tr>
      <w:tr w:rsidR="00A95D24" w:rsidRPr="00FD416F" w14:paraId="05DBF1B1" w14:textId="77777777" w:rsidTr="00EB0D7C"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DBF1B0" w14:textId="77777777" w:rsidR="00A95D24" w:rsidRPr="00FD416F" w:rsidRDefault="00A95D24" w:rsidP="00BF380D">
            <w:pPr>
              <w:pStyle w:val="ListParagraph"/>
              <w:numPr>
                <w:ilvl w:val="0"/>
                <w:numId w:val="1"/>
              </w:numPr>
              <w:spacing w:before="120" w:after="0"/>
              <w:ind w:left="4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i/>
              </w:rPr>
              <w:br w:type="page"/>
            </w:r>
            <w:r>
              <w:rPr>
                <w:rFonts w:ascii="Arial" w:hAnsi="Arial" w:cs="Arial"/>
                <w:b/>
                <w:sz w:val="24"/>
                <w:szCs w:val="24"/>
              </w:rPr>
              <w:t>SIGNATURES</w:t>
            </w:r>
          </w:p>
        </w:tc>
      </w:tr>
      <w:tr w:rsidR="00A95D24" w:rsidRPr="00672EFA" w14:paraId="05DBF1B4" w14:textId="77777777" w:rsidTr="00EB0D7C">
        <w:trPr>
          <w:trHeight w:val="503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B2" w14:textId="77777777" w:rsidR="00A95D24" w:rsidRPr="00A05AAE" w:rsidRDefault="00A95D24" w:rsidP="00A95D24">
            <w:pPr>
              <w:pStyle w:val="Notes"/>
              <w:spacing w:before="20" w:after="0"/>
              <w:ind w:left="274"/>
              <w:rPr>
                <w:rFonts w:ascii="Arial" w:hAnsi="Arial" w:cs="Arial"/>
                <w:b/>
                <w:i w:val="0"/>
                <w:szCs w:val="20"/>
              </w:rPr>
            </w:pPr>
            <w:r w:rsidRPr="00A05AAE">
              <w:rPr>
                <w:rFonts w:ascii="Arial" w:hAnsi="Arial" w:cs="Arial"/>
                <w:b/>
                <w:i w:val="0"/>
                <w:szCs w:val="20"/>
              </w:rPr>
              <w:t xml:space="preserve">Employee’s Statement: </w:t>
            </w:r>
          </w:p>
          <w:p w14:paraId="05DBF1B3" w14:textId="77777777" w:rsidR="00A95D24" w:rsidRPr="00A05AAE" w:rsidRDefault="00A95D24" w:rsidP="00E94029">
            <w:pPr>
              <w:pStyle w:val="Notes"/>
              <w:spacing w:before="0" w:after="0"/>
              <w:ind w:left="274"/>
              <w:rPr>
                <w:rFonts w:ascii="Arial" w:hAnsi="Arial" w:cs="Arial"/>
                <w:b/>
                <w:i w:val="0"/>
                <w:szCs w:val="20"/>
              </w:rPr>
            </w:pPr>
            <w:r w:rsidRPr="00A05AAE">
              <w:rPr>
                <w:rFonts w:ascii="Arial" w:hAnsi="Arial" w:cs="Arial"/>
                <w:i w:val="0"/>
                <w:szCs w:val="20"/>
              </w:rPr>
              <w:t xml:space="preserve">I have reviewed and discussed the duties and responsibilities of this position with my supervisor and have received a copy of the </w:t>
            </w:r>
            <w:r w:rsidR="00E94029">
              <w:rPr>
                <w:rFonts w:ascii="Arial" w:hAnsi="Arial" w:cs="Arial"/>
                <w:i w:val="0"/>
                <w:szCs w:val="20"/>
              </w:rPr>
              <w:t xml:space="preserve">Duty </w:t>
            </w:r>
            <w:r w:rsidRPr="00A05AAE">
              <w:rPr>
                <w:rFonts w:ascii="Arial" w:hAnsi="Arial" w:cs="Arial"/>
                <w:i w:val="0"/>
                <w:szCs w:val="20"/>
              </w:rPr>
              <w:t>Statement</w:t>
            </w:r>
            <w:r>
              <w:rPr>
                <w:rFonts w:ascii="Arial" w:hAnsi="Arial" w:cs="Arial"/>
                <w:i w:val="0"/>
                <w:szCs w:val="20"/>
              </w:rPr>
              <w:t xml:space="preserve"> and can perform the duties outlined above without a Reasonable Accommodation</w:t>
            </w:r>
            <w:r w:rsidRPr="00A05AAE">
              <w:rPr>
                <w:rFonts w:ascii="Arial" w:hAnsi="Arial" w:cs="Arial"/>
                <w:i w:val="0"/>
                <w:szCs w:val="20"/>
              </w:rPr>
              <w:t>.</w:t>
            </w:r>
          </w:p>
        </w:tc>
      </w:tr>
      <w:tr w:rsidR="00A95D24" w:rsidRPr="00A05AAE" w14:paraId="05DBF1B7" w14:textId="77777777" w:rsidTr="00EB0D7C">
        <w:trPr>
          <w:trHeight w:val="61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B5" w14:textId="77777777" w:rsidR="00A95D24" w:rsidRPr="00A05AAE" w:rsidRDefault="00A95D24" w:rsidP="00A95D24">
            <w:pPr>
              <w:pStyle w:val="Notes"/>
              <w:spacing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A05AAE">
              <w:rPr>
                <w:rFonts w:ascii="Arial" w:hAnsi="Arial" w:cs="Arial"/>
                <w:i w:val="0"/>
                <w:szCs w:val="20"/>
              </w:rPr>
              <w:t>Employee’s Name (Print)</w:t>
            </w:r>
          </w:p>
          <w:sdt>
            <w:sdtPr>
              <w:rPr>
                <w:rFonts w:ascii="Arial" w:hAnsi="Arial" w:cs="Arial"/>
                <w:i w:val="0"/>
                <w:szCs w:val="20"/>
              </w:rPr>
              <w:alias w:val="Employee's Name"/>
              <w:tag w:val="Employee name"/>
              <w:id w:val="-814179426"/>
              <w:placeholder>
                <w:docPart w:val="FFDE884315AD463183E9D8C0BBE64855"/>
              </w:placeholder>
              <w:showingPlcHdr/>
            </w:sdtPr>
            <w:sdtEndPr/>
            <w:sdtContent>
              <w:p w14:paraId="05DBF1B6" w14:textId="77777777" w:rsidR="00A95D24" w:rsidRPr="00A05AAE" w:rsidRDefault="00A95D24" w:rsidP="00A95D24">
                <w:pPr>
                  <w:pStyle w:val="Notes"/>
                  <w:spacing w:before="0" w:after="0"/>
                  <w:ind w:left="274"/>
                  <w:rPr>
                    <w:rFonts w:ascii="Arial" w:hAnsi="Arial" w:cs="Arial"/>
                    <w:i w:val="0"/>
                    <w:szCs w:val="20"/>
                  </w:rPr>
                </w:pPr>
                <w:r w:rsidRPr="005D7D6B">
                  <w:rPr>
                    <w:rStyle w:val="PlaceholderText"/>
                    <w:rFonts w:ascii="Arial" w:hAnsi="Arial" w:cs="Arial"/>
                    <w:sz w:val="22"/>
                  </w:rPr>
                  <w:t xml:space="preserve"> </w:t>
                </w:r>
              </w:p>
            </w:sdtContent>
          </w:sdt>
        </w:tc>
      </w:tr>
      <w:tr w:rsidR="00A95D24" w:rsidRPr="00A05AAE" w14:paraId="05DBF1BA" w14:textId="77777777" w:rsidTr="00EB0D7C">
        <w:trPr>
          <w:trHeight w:val="61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B8" w14:textId="77777777" w:rsidR="00A95D24" w:rsidRPr="00A05AAE" w:rsidRDefault="00A95D24" w:rsidP="00A95D24">
            <w:pPr>
              <w:pStyle w:val="Notes"/>
              <w:tabs>
                <w:tab w:val="left" w:pos="8622"/>
              </w:tabs>
              <w:spacing w:before="20"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A05AAE">
              <w:rPr>
                <w:rFonts w:ascii="Arial" w:hAnsi="Arial" w:cs="Arial"/>
                <w:i w:val="0"/>
                <w:szCs w:val="20"/>
              </w:rPr>
              <w:t>Employee’s Signature</w:t>
            </w:r>
            <w:r w:rsidRPr="00A05AAE">
              <w:rPr>
                <w:rFonts w:ascii="Arial" w:hAnsi="Arial" w:cs="Arial"/>
                <w:i w:val="0"/>
                <w:szCs w:val="20"/>
              </w:rPr>
              <w:tab/>
              <w:t>Date</w:t>
            </w:r>
          </w:p>
          <w:p w14:paraId="05DBF1B9" w14:textId="77777777" w:rsidR="00A95D24" w:rsidRPr="00A05AAE" w:rsidRDefault="00A95D24" w:rsidP="00A95D24">
            <w:pPr>
              <w:pStyle w:val="Notes"/>
              <w:spacing w:before="0" w:after="0"/>
              <w:ind w:left="274"/>
              <w:rPr>
                <w:rFonts w:ascii="Arial" w:hAnsi="Arial" w:cs="Arial"/>
                <w:i w:val="0"/>
                <w:szCs w:val="20"/>
              </w:rPr>
            </w:pPr>
          </w:p>
        </w:tc>
      </w:tr>
      <w:tr w:rsidR="00A95D24" w:rsidRPr="00A05AAE" w14:paraId="05DBF1BD" w14:textId="77777777" w:rsidTr="00EB0D7C">
        <w:trPr>
          <w:trHeight w:val="35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BB" w14:textId="77777777" w:rsidR="00A95D24" w:rsidRPr="00A05AAE" w:rsidRDefault="00A95D24" w:rsidP="00A95D24">
            <w:pPr>
              <w:pStyle w:val="Notes"/>
              <w:spacing w:before="20" w:after="0"/>
              <w:ind w:left="252"/>
              <w:rPr>
                <w:rFonts w:ascii="Arial" w:hAnsi="Arial" w:cs="Arial"/>
                <w:b/>
                <w:i w:val="0"/>
                <w:szCs w:val="20"/>
              </w:rPr>
            </w:pPr>
            <w:r w:rsidRPr="00A05AAE">
              <w:rPr>
                <w:rFonts w:ascii="Arial" w:hAnsi="Arial" w:cs="Arial"/>
                <w:b/>
                <w:i w:val="0"/>
                <w:szCs w:val="20"/>
              </w:rPr>
              <w:t>Supervisor’s Statement:</w:t>
            </w:r>
          </w:p>
          <w:p w14:paraId="05DBF1BC" w14:textId="77777777" w:rsidR="00A95D24" w:rsidRPr="00A05AAE" w:rsidRDefault="00A95D24" w:rsidP="00E94029">
            <w:pPr>
              <w:pStyle w:val="Notes"/>
              <w:spacing w:before="0" w:after="0"/>
              <w:ind w:left="252"/>
              <w:rPr>
                <w:rFonts w:ascii="Arial" w:hAnsi="Arial" w:cs="Arial"/>
                <w:i w:val="0"/>
                <w:szCs w:val="20"/>
              </w:rPr>
            </w:pPr>
            <w:r w:rsidRPr="00A05AAE">
              <w:rPr>
                <w:rFonts w:ascii="Arial" w:hAnsi="Arial" w:cs="Arial"/>
                <w:i w:val="0"/>
                <w:szCs w:val="20"/>
              </w:rPr>
              <w:t xml:space="preserve">I have reviewed the duties and responsibilities of this position and have provided a copy of the </w:t>
            </w:r>
            <w:r w:rsidR="00E94029">
              <w:rPr>
                <w:rFonts w:ascii="Arial" w:hAnsi="Arial" w:cs="Arial"/>
                <w:i w:val="0"/>
                <w:szCs w:val="20"/>
              </w:rPr>
              <w:t xml:space="preserve">Duty </w:t>
            </w:r>
            <w:r w:rsidRPr="00A05AAE">
              <w:rPr>
                <w:rFonts w:ascii="Arial" w:hAnsi="Arial" w:cs="Arial"/>
                <w:i w:val="0"/>
                <w:szCs w:val="20"/>
              </w:rPr>
              <w:t>Statement to the Employee.</w:t>
            </w:r>
          </w:p>
        </w:tc>
      </w:tr>
      <w:tr w:rsidR="00A95D24" w:rsidRPr="00A05AAE" w14:paraId="05DBF1C0" w14:textId="77777777" w:rsidTr="00EB0D7C">
        <w:trPr>
          <w:trHeight w:val="61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BE" w14:textId="77777777" w:rsidR="00A95D24" w:rsidRPr="00A05AAE" w:rsidRDefault="00A95D24" w:rsidP="00A95D24">
            <w:pPr>
              <w:pStyle w:val="Notes"/>
              <w:spacing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A05AAE">
              <w:rPr>
                <w:rFonts w:ascii="Arial" w:hAnsi="Arial" w:cs="Arial"/>
                <w:i w:val="0"/>
                <w:szCs w:val="20"/>
              </w:rPr>
              <w:t>Supervisor’s Name (Print)</w:t>
            </w:r>
          </w:p>
          <w:sdt>
            <w:sdtPr>
              <w:rPr>
                <w:rFonts w:ascii="Arial" w:hAnsi="Arial" w:cs="Arial"/>
                <w:i w:val="0"/>
                <w:szCs w:val="20"/>
              </w:rPr>
              <w:alias w:val="Supervisor's Name"/>
              <w:tag w:val="Sup Name"/>
              <w:id w:val="-1384256909"/>
              <w:placeholder>
                <w:docPart w:val="17D32F1A860C4008A606B1C72298C567"/>
              </w:placeholder>
              <w:showingPlcHdr/>
            </w:sdtPr>
            <w:sdtEndPr/>
            <w:sdtContent>
              <w:p w14:paraId="05DBF1BF" w14:textId="77777777" w:rsidR="00A95D24" w:rsidRPr="00A05AAE" w:rsidRDefault="00A95D24" w:rsidP="00A95D24">
                <w:pPr>
                  <w:pStyle w:val="Notes"/>
                  <w:spacing w:before="0" w:after="0"/>
                  <w:ind w:left="274"/>
                  <w:rPr>
                    <w:rFonts w:ascii="Arial" w:hAnsi="Arial" w:cs="Arial"/>
                    <w:i w:val="0"/>
                    <w:szCs w:val="20"/>
                  </w:rPr>
                </w:pPr>
                <w:r w:rsidRPr="005D7D6B">
                  <w:rPr>
                    <w:rStyle w:val="PlaceholderText"/>
                    <w:rFonts w:ascii="Arial" w:hAnsi="Arial" w:cs="Arial"/>
                    <w:sz w:val="22"/>
                  </w:rPr>
                  <w:t xml:space="preserve"> </w:t>
                </w:r>
              </w:p>
            </w:sdtContent>
          </w:sdt>
        </w:tc>
      </w:tr>
      <w:tr w:rsidR="00A95D24" w:rsidRPr="00A05AAE" w14:paraId="05DBF1C3" w14:textId="77777777" w:rsidTr="00EB0D7C">
        <w:trPr>
          <w:trHeight w:val="612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C1" w14:textId="77777777" w:rsidR="00A95D24" w:rsidRPr="00A05AAE" w:rsidRDefault="00A95D24" w:rsidP="00A95D24">
            <w:pPr>
              <w:pStyle w:val="Notes"/>
              <w:tabs>
                <w:tab w:val="left" w:pos="8622"/>
              </w:tabs>
              <w:spacing w:before="20" w:after="0"/>
              <w:ind w:left="274"/>
              <w:rPr>
                <w:rFonts w:ascii="Arial" w:hAnsi="Arial" w:cs="Arial"/>
                <w:i w:val="0"/>
                <w:szCs w:val="20"/>
              </w:rPr>
            </w:pPr>
            <w:r w:rsidRPr="00A05AAE">
              <w:rPr>
                <w:rFonts w:ascii="Arial" w:hAnsi="Arial" w:cs="Arial"/>
                <w:i w:val="0"/>
                <w:szCs w:val="20"/>
              </w:rPr>
              <w:t>Supervisor’s Signature</w:t>
            </w:r>
            <w:r w:rsidRPr="00A05AAE">
              <w:rPr>
                <w:rFonts w:ascii="Arial" w:hAnsi="Arial" w:cs="Arial"/>
                <w:i w:val="0"/>
                <w:szCs w:val="20"/>
              </w:rPr>
              <w:tab/>
              <w:t>Date</w:t>
            </w:r>
          </w:p>
          <w:p w14:paraId="05DBF1C2" w14:textId="77777777" w:rsidR="00A95D24" w:rsidRPr="00A05AAE" w:rsidRDefault="00A95D24" w:rsidP="00A95D24">
            <w:pPr>
              <w:pStyle w:val="Notes"/>
              <w:spacing w:before="0" w:after="0"/>
              <w:ind w:left="274"/>
              <w:rPr>
                <w:rFonts w:ascii="Arial" w:hAnsi="Arial" w:cs="Arial"/>
                <w:i w:val="0"/>
                <w:szCs w:val="20"/>
              </w:rPr>
            </w:pPr>
          </w:p>
        </w:tc>
      </w:tr>
      <w:tr w:rsidR="00A95D24" w:rsidRPr="00FD416F" w14:paraId="05DBF1C5" w14:textId="77777777" w:rsidTr="00EB0D7C">
        <w:tc>
          <w:tcPr>
            <w:tcW w:w="1116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5DBF1C4" w14:textId="77777777" w:rsidR="00A95D24" w:rsidRPr="00FD416F" w:rsidRDefault="00A95D24" w:rsidP="00BF380D">
            <w:pPr>
              <w:pStyle w:val="ListParagraph"/>
              <w:numPr>
                <w:ilvl w:val="0"/>
                <w:numId w:val="1"/>
              </w:numPr>
              <w:spacing w:before="120" w:after="0"/>
              <w:ind w:left="409"/>
              <w:rPr>
                <w:rFonts w:ascii="Arial" w:hAnsi="Arial" w:cs="Arial"/>
                <w:b/>
                <w:sz w:val="24"/>
                <w:szCs w:val="24"/>
              </w:rPr>
            </w:pPr>
            <w:r w:rsidRPr="00BF380D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HRD USE ONLY</w:t>
            </w:r>
          </w:p>
        </w:tc>
      </w:tr>
      <w:tr w:rsidR="00A95D24" w:rsidRPr="000E68F1" w14:paraId="05DBF1C7" w14:textId="77777777" w:rsidTr="00EB0D7C">
        <w:trPr>
          <w:trHeight w:val="170"/>
        </w:trPr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C6" w14:textId="77777777" w:rsidR="00A95D24" w:rsidRPr="00EC07D9" w:rsidRDefault="00A95D24" w:rsidP="00A95D24">
            <w:pPr>
              <w:spacing w:before="20" w:after="0"/>
              <w:ind w:left="274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Human Resources Division</w:t>
            </w:r>
            <w:r w:rsidRPr="00EC07D9">
              <w:rPr>
                <w:rFonts w:ascii="Arial" w:hAnsi="Arial" w:cs="Arial"/>
                <w:b/>
                <w:szCs w:val="20"/>
              </w:rPr>
              <w:t xml:space="preserve"> Approval</w:t>
            </w:r>
          </w:p>
        </w:tc>
      </w:tr>
      <w:tr w:rsidR="00A95D24" w:rsidRPr="00EC07D9" w14:paraId="05DBF1CE" w14:textId="77777777" w:rsidTr="00EB0D7C">
        <w:trPr>
          <w:trHeight w:val="90"/>
        </w:trPr>
        <w:tc>
          <w:tcPr>
            <w:tcW w:w="636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C8" w14:textId="14D6D802" w:rsidR="00A95D24" w:rsidRDefault="00613105" w:rsidP="00A95D24">
            <w:pPr>
              <w:pStyle w:val="Notes"/>
              <w:tabs>
                <w:tab w:val="left" w:pos="8622"/>
              </w:tabs>
              <w:spacing w:before="120" w:after="0"/>
              <w:ind w:left="274"/>
              <w:rPr>
                <w:rFonts w:ascii="Arial" w:hAnsi="Arial" w:cs="Arial"/>
                <w:i w:val="0"/>
                <w:szCs w:val="20"/>
              </w:rPr>
            </w:pPr>
            <w:sdt>
              <w:sdtPr>
                <w:rPr>
                  <w:rFonts w:ascii="Arial" w:eastAsia="MS Gothic" w:hAnsi="Arial" w:cs="Arial"/>
                  <w:i w:val="0"/>
                  <w:szCs w:val="20"/>
                </w:rPr>
                <w:alias w:val="Meets Guidelines"/>
                <w:tag w:val="Meets"/>
                <w:id w:val="-169344486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3B0D">
                  <w:rPr>
                    <w:rFonts w:ascii="MS Gothic" w:eastAsia="MS Gothic" w:hAnsi="MS Gothic" w:cs="Arial" w:hint="eastAsia"/>
                    <w:i w:val="0"/>
                    <w:szCs w:val="20"/>
                  </w:rPr>
                  <w:t>☒</w:t>
                </w:r>
              </w:sdtContent>
            </w:sdt>
            <w:r w:rsidR="00A95D24" w:rsidRPr="00EC07D9">
              <w:rPr>
                <w:rFonts w:ascii="Arial" w:eastAsia="MS Gothic" w:hAnsi="Arial" w:cs="Arial"/>
                <w:i w:val="0"/>
                <w:szCs w:val="20"/>
              </w:rPr>
              <w:t xml:space="preserve">  D</w:t>
            </w:r>
            <w:r w:rsidR="00A95D24" w:rsidRPr="00EC07D9">
              <w:rPr>
                <w:rFonts w:ascii="Arial" w:hAnsi="Arial" w:cs="Arial"/>
                <w:i w:val="0"/>
                <w:szCs w:val="20"/>
              </w:rPr>
              <w:t>uties meet class specification and allocation guidelines.</w:t>
            </w:r>
          </w:p>
          <w:p w14:paraId="05DBF1C9" w14:textId="77777777" w:rsidR="00A95D24" w:rsidRPr="00EC07D9" w:rsidRDefault="00613105" w:rsidP="00A95D24">
            <w:pPr>
              <w:pStyle w:val="Notes"/>
              <w:tabs>
                <w:tab w:val="left" w:pos="8622"/>
              </w:tabs>
              <w:spacing w:before="120" w:after="0"/>
              <w:ind w:left="274"/>
              <w:rPr>
                <w:rFonts w:ascii="Arial" w:hAnsi="Arial" w:cs="Arial"/>
                <w:i w:val="0"/>
                <w:szCs w:val="20"/>
              </w:rPr>
            </w:pPr>
            <w:sdt>
              <w:sdtPr>
                <w:rPr>
                  <w:rFonts w:ascii="Arial" w:eastAsia="MS Gothic" w:hAnsi="Arial" w:cs="Arial"/>
                  <w:i w:val="0"/>
                  <w:szCs w:val="20"/>
                </w:rPr>
                <w:alias w:val="Meets Guidelines"/>
                <w:tag w:val="Meets"/>
                <w:id w:val="-77471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5D24">
                  <w:rPr>
                    <w:rFonts w:ascii="MS Gothic" w:eastAsia="MS Gothic" w:hAnsi="MS Gothic" w:cs="Arial" w:hint="eastAsia"/>
                    <w:i w:val="0"/>
                    <w:szCs w:val="20"/>
                  </w:rPr>
                  <w:t>☐</w:t>
                </w:r>
              </w:sdtContent>
            </w:sdt>
            <w:r w:rsidR="00A95D24" w:rsidRPr="00EC07D9">
              <w:rPr>
                <w:rFonts w:ascii="Arial" w:eastAsia="MS Gothic" w:hAnsi="Arial" w:cs="Arial"/>
                <w:i w:val="0"/>
                <w:szCs w:val="20"/>
              </w:rPr>
              <w:t xml:space="preserve">  </w:t>
            </w:r>
            <w:r w:rsidR="00A95D24">
              <w:rPr>
                <w:rFonts w:ascii="Arial" w:eastAsia="MS Gothic" w:hAnsi="Arial" w:cs="Arial"/>
                <w:i w:val="0"/>
                <w:szCs w:val="20"/>
              </w:rPr>
              <w:t>Exceptional allocation, 625 on file.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CA" w14:textId="77777777" w:rsidR="00A95D24" w:rsidRPr="00EC07D9" w:rsidRDefault="00A95D24" w:rsidP="009315D7">
            <w:pPr>
              <w:pStyle w:val="Notes"/>
              <w:tabs>
                <w:tab w:val="left" w:pos="8622"/>
              </w:tabs>
              <w:spacing w:before="120" w:after="0"/>
              <w:rPr>
                <w:rFonts w:ascii="Arial" w:hAnsi="Arial" w:cs="Arial"/>
                <w:i w:val="0"/>
                <w:szCs w:val="20"/>
              </w:rPr>
            </w:pPr>
            <w:r>
              <w:rPr>
                <w:rFonts w:ascii="Arial" w:hAnsi="Arial" w:cs="Arial"/>
                <w:i w:val="0"/>
                <w:szCs w:val="20"/>
              </w:rPr>
              <w:t>HR</w:t>
            </w:r>
            <w:r w:rsidRPr="00EC07D9">
              <w:rPr>
                <w:rFonts w:ascii="Arial" w:hAnsi="Arial" w:cs="Arial"/>
                <w:i w:val="0"/>
                <w:szCs w:val="20"/>
              </w:rPr>
              <w:t xml:space="preserve"> Analyst initials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TableGrid"/>
              <w:tblpPr w:leftFromText="180" w:rightFromText="180" w:vertAnchor="text" w:horzAnchor="page" w:tblpX="3910" w:tblpY="-160"/>
              <w:tblOverlap w:val="never"/>
              <w:tblW w:w="2525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25"/>
            </w:tblGrid>
            <w:tr w:rsidR="00A95D24" w:rsidRPr="00EC07D9" w14:paraId="05DBF1CC" w14:textId="77777777" w:rsidTr="00080C14">
              <w:trPr>
                <w:trHeight w:val="539"/>
              </w:trPr>
              <w:tc>
                <w:tcPr>
                  <w:tcW w:w="2525" w:type="dxa"/>
                  <w:tcBorders>
                    <w:top w:val="nil"/>
                    <w:bottom w:val="nil"/>
                  </w:tcBorders>
                </w:tcPr>
                <w:p w14:paraId="05DBF1CB" w14:textId="77777777" w:rsidR="00A95D24" w:rsidRPr="00EC07D9" w:rsidRDefault="00A95D24" w:rsidP="00A95D24">
                  <w:pPr>
                    <w:spacing w:before="120" w:after="0"/>
                    <w:rPr>
                      <w:rFonts w:ascii="Arial" w:hAnsi="Arial" w:cs="Arial"/>
                    </w:rPr>
                  </w:pPr>
                  <w:r w:rsidRPr="00EC07D9">
                    <w:rPr>
                      <w:rFonts w:ascii="Arial" w:hAnsi="Arial" w:cs="Arial"/>
                    </w:rPr>
                    <w:t>Date approved</w:t>
                  </w:r>
                </w:p>
              </w:tc>
            </w:tr>
          </w:tbl>
          <w:p w14:paraId="05DBF1CD" w14:textId="77777777" w:rsidR="00A95D24" w:rsidRPr="00EC07D9" w:rsidRDefault="00A95D24" w:rsidP="00A95D24">
            <w:pPr>
              <w:pStyle w:val="Notes"/>
              <w:tabs>
                <w:tab w:val="left" w:pos="8622"/>
              </w:tabs>
              <w:spacing w:before="20" w:after="0"/>
              <w:ind w:left="274"/>
              <w:rPr>
                <w:rFonts w:ascii="Arial" w:hAnsi="Arial" w:cs="Arial"/>
                <w:i w:val="0"/>
                <w:szCs w:val="20"/>
              </w:rPr>
            </w:pPr>
          </w:p>
        </w:tc>
      </w:tr>
      <w:tr w:rsidR="00A95D24" w:rsidRPr="003056DC" w14:paraId="05DBF1D2" w14:textId="77777777" w:rsidTr="00EB0D7C">
        <w:trPr>
          <w:trHeight w:val="108"/>
        </w:trPr>
        <w:tc>
          <w:tcPr>
            <w:tcW w:w="636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CF" w14:textId="77777777" w:rsidR="00A95D24" w:rsidRPr="009A3F6C" w:rsidRDefault="00A95D24" w:rsidP="00A95D24">
            <w:pPr>
              <w:pStyle w:val="Notes"/>
              <w:tabs>
                <w:tab w:val="left" w:pos="8622"/>
              </w:tabs>
              <w:spacing w:before="0" w:after="0"/>
              <w:ind w:left="274"/>
              <w:rPr>
                <w:rFonts w:ascii="Arial" w:eastAsia="MS Gothic" w:hAnsi="Arial" w:cs="Arial"/>
                <w:i w:val="0"/>
                <w:szCs w:val="20"/>
              </w:rPr>
            </w:pPr>
          </w:p>
        </w:tc>
        <w:sdt>
          <w:sdtPr>
            <w:rPr>
              <w:rFonts w:ascii="Arial" w:hAnsi="Arial" w:cs="Arial"/>
              <w:i w:val="0"/>
              <w:szCs w:val="20"/>
            </w:rPr>
            <w:alias w:val="PMG Initials"/>
            <w:tag w:val="PMG Initials"/>
            <w:id w:val="-1885708090"/>
            <w:placeholder>
              <w:docPart w:val="FFDE884315AD463183E9D8C0BBE64855"/>
            </w:placeholder>
          </w:sdtPr>
          <w:sdtEndPr/>
          <w:sdtContent>
            <w:tc>
              <w:tcPr>
                <w:tcW w:w="212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DBF1D0" w14:textId="7A7B1751" w:rsidR="00A95D24" w:rsidRPr="009A3F6C" w:rsidRDefault="00E93B0D" w:rsidP="00A95D24">
                <w:pPr>
                  <w:pStyle w:val="Notes"/>
                  <w:tabs>
                    <w:tab w:val="left" w:pos="8622"/>
                  </w:tabs>
                  <w:spacing w:before="0" w:after="0"/>
                  <w:ind w:left="274"/>
                  <w:rPr>
                    <w:rFonts w:ascii="Arial" w:hAnsi="Arial" w:cs="Arial"/>
                    <w:i w:val="0"/>
                    <w:szCs w:val="20"/>
                  </w:rPr>
                </w:pPr>
                <w:r>
                  <w:rPr>
                    <w:rFonts w:ascii="Arial" w:hAnsi="Arial" w:cs="Arial"/>
                    <w:i w:val="0"/>
                    <w:szCs w:val="20"/>
                  </w:rPr>
                  <w:t>CR</w:t>
                </w:r>
              </w:p>
            </w:tc>
          </w:sdtContent>
        </w:sdt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1D1" w14:textId="1B4C9761" w:rsidR="00A95D24" w:rsidRPr="009A3F6C" w:rsidRDefault="00E93B0D" w:rsidP="00A95D24">
            <w:pPr>
              <w:spacing w:before="0" w:after="0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11/19/2025</w:t>
            </w:r>
          </w:p>
        </w:tc>
      </w:tr>
      <w:tr w:rsidR="00A95D24" w:rsidRPr="00672EFA" w14:paraId="05DBF1D6" w14:textId="77777777" w:rsidTr="00EB0D7C">
        <w:tc>
          <w:tcPr>
            <w:tcW w:w="1116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DBF1D3" w14:textId="77777777" w:rsidR="00A95D24" w:rsidRPr="006E6B48" w:rsidRDefault="00A95D24" w:rsidP="00A95D24">
            <w:pPr>
              <w:tabs>
                <w:tab w:val="left" w:pos="315"/>
              </w:tabs>
              <w:spacing w:after="60"/>
              <w:ind w:left="270"/>
              <w:rPr>
                <w:rFonts w:ascii="Arial" w:hAnsi="Arial" w:cs="Arial"/>
                <w:sz w:val="18"/>
                <w:szCs w:val="18"/>
              </w:rPr>
            </w:pPr>
            <w:r w:rsidRPr="003056DC">
              <w:rPr>
                <w:rFonts w:ascii="Arial" w:hAnsi="Arial" w:cs="Arial"/>
                <w:b/>
                <w:szCs w:val="20"/>
              </w:rPr>
              <w:t>Reasonable Accommodation Unit use ONLY</w:t>
            </w:r>
            <w:r w:rsidRPr="006E6B4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056DC">
              <w:rPr>
                <w:rFonts w:ascii="Arial" w:hAnsi="Arial" w:cs="Arial"/>
                <w:i/>
                <w:szCs w:val="20"/>
              </w:rPr>
              <w:t>(completed after appointment, if needed)</w:t>
            </w:r>
          </w:p>
          <w:p w14:paraId="05DBF1D4" w14:textId="77777777" w:rsidR="00A95D24" w:rsidRPr="003056DC" w:rsidRDefault="00A95D24" w:rsidP="00A95D24">
            <w:pPr>
              <w:pStyle w:val="ListParagraph"/>
              <w:tabs>
                <w:tab w:val="left" w:pos="547"/>
              </w:tabs>
              <w:spacing w:after="60"/>
              <w:ind w:left="544" w:hanging="270"/>
              <w:rPr>
                <w:rFonts w:ascii="Arial" w:hAnsi="Arial" w:cs="Arial"/>
                <w:szCs w:val="20"/>
              </w:rPr>
            </w:pPr>
            <w:r w:rsidRPr="003056DC">
              <w:rPr>
                <w:rFonts w:ascii="Arial" w:hAnsi="Arial" w:cs="Arial"/>
                <w:szCs w:val="20"/>
              </w:rPr>
              <w:t>*</w:t>
            </w:r>
            <w:r w:rsidRPr="003056DC">
              <w:rPr>
                <w:rFonts w:ascii="Arial" w:hAnsi="Arial" w:cs="Arial"/>
                <w:szCs w:val="20"/>
              </w:rPr>
              <w:tab/>
              <w:t>If a Reasonable Accommodation is necessary, please complete a Reques</w:t>
            </w:r>
            <w:r>
              <w:rPr>
                <w:rFonts w:ascii="Arial" w:hAnsi="Arial" w:cs="Arial"/>
                <w:szCs w:val="20"/>
              </w:rPr>
              <w:t xml:space="preserve">t for Reasonable Accommodation </w:t>
            </w:r>
            <w:r w:rsidRPr="003056DC">
              <w:rPr>
                <w:rFonts w:ascii="Arial" w:hAnsi="Arial" w:cs="Arial"/>
                <w:szCs w:val="20"/>
              </w:rPr>
              <w:t>form and submit to Human Resource Division</w:t>
            </w:r>
            <w:r>
              <w:rPr>
                <w:rFonts w:ascii="Arial" w:hAnsi="Arial" w:cs="Arial"/>
                <w:szCs w:val="20"/>
              </w:rPr>
              <w:t xml:space="preserve"> (HRD)</w:t>
            </w:r>
            <w:r w:rsidRPr="003056DC">
              <w:rPr>
                <w:rFonts w:ascii="Arial" w:hAnsi="Arial" w:cs="Arial"/>
                <w:szCs w:val="20"/>
              </w:rPr>
              <w:t xml:space="preserve">, Reasonable Accommodation Coordinator. </w:t>
            </w:r>
          </w:p>
          <w:p w14:paraId="05DBF1D5" w14:textId="77777777" w:rsidR="00A95D24" w:rsidRPr="003056DC" w:rsidRDefault="00A95D24" w:rsidP="00A95D24">
            <w:pPr>
              <w:pStyle w:val="Details"/>
              <w:spacing w:before="120" w:after="0"/>
              <w:ind w:left="274"/>
              <w:rPr>
                <w:rFonts w:ascii="Arial" w:hAnsi="Arial" w:cs="Arial"/>
                <w:szCs w:val="20"/>
              </w:rPr>
            </w:pPr>
            <w:r w:rsidRPr="003056DC">
              <w:rPr>
                <w:rFonts w:ascii="Arial" w:hAnsi="Arial" w:cs="Arial"/>
                <w:szCs w:val="20"/>
              </w:rPr>
              <w:t>List any Reasonable Accommodations Made:</w:t>
            </w:r>
          </w:p>
        </w:tc>
      </w:tr>
      <w:tr w:rsidR="00A95D24" w:rsidRPr="003056DC" w14:paraId="05DBF1D8" w14:textId="77777777" w:rsidTr="00EB0D7C">
        <w:trPr>
          <w:trHeight w:val="692"/>
        </w:trPr>
        <w:tc>
          <w:tcPr>
            <w:tcW w:w="1116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i w:val="0"/>
                <w:szCs w:val="20"/>
              </w:rPr>
              <w:alias w:val="Reasonable Accomodations"/>
              <w:tag w:val="Reasonable Accomodations"/>
              <w:id w:val="1356458979"/>
              <w:placeholder>
                <w:docPart w:val="4DDFFC83D3DD4C72943287E923D817AD"/>
              </w:placeholder>
              <w:showingPlcHdr/>
            </w:sdtPr>
            <w:sdtEndPr/>
            <w:sdtContent>
              <w:p w14:paraId="715BD816" w14:textId="257FDFAE" w:rsidR="00CF2154" w:rsidRDefault="00CF2154" w:rsidP="00CF2154">
                <w:pPr>
                  <w:pStyle w:val="Notes"/>
                  <w:spacing w:before="0" w:after="0"/>
                  <w:ind w:left="245" w:firstLine="7"/>
                  <w:rPr>
                    <w:rFonts w:ascii="Arial" w:hAnsi="Arial" w:cs="Arial"/>
                    <w:i w:val="0"/>
                    <w:szCs w:val="20"/>
                  </w:rPr>
                </w:pPr>
                <w:r w:rsidRPr="00FB2D06">
                  <w:rPr>
                    <w:rStyle w:val="PlaceholderText"/>
                    <w:rFonts w:ascii="Arial" w:hAnsi="Arial" w:cs="Arial"/>
                    <w:szCs w:val="24"/>
                  </w:rPr>
                  <w:t>Click here to enter text.</w:t>
                </w:r>
              </w:p>
            </w:sdtContent>
          </w:sdt>
          <w:p w14:paraId="05DBF1D7" w14:textId="5AB9E401" w:rsidR="00A95D24" w:rsidRPr="003056DC" w:rsidRDefault="00A95D24" w:rsidP="005D7D6B">
            <w:pPr>
              <w:pStyle w:val="Details"/>
              <w:ind w:left="27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5DBF1D9" w14:textId="77777777" w:rsidR="00054395" w:rsidRDefault="00054395" w:rsidP="00054395">
      <w:pPr>
        <w:pStyle w:val="Notes"/>
        <w:spacing w:before="0" w:after="0"/>
        <w:rPr>
          <w:rFonts w:ascii="Arial" w:hAnsi="Arial" w:cs="Arial"/>
          <w:b/>
          <w:i w:val="0"/>
          <w:sz w:val="16"/>
          <w:szCs w:val="16"/>
        </w:rPr>
      </w:pPr>
    </w:p>
    <w:p w14:paraId="05DBF1DA" w14:textId="77777777" w:rsidR="00054395" w:rsidRDefault="00054395" w:rsidP="00054395">
      <w:pPr>
        <w:tabs>
          <w:tab w:val="left" w:pos="360"/>
        </w:tabs>
        <w:spacing w:before="0" w:after="0"/>
        <w:ind w:left="360" w:hanging="36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**</w:t>
      </w:r>
      <w:r>
        <w:rPr>
          <w:rFonts w:ascii="Arial" w:hAnsi="Arial" w:cs="Arial"/>
          <w:b/>
          <w:sz w:val="18"/>
          <w:szCs w:val="18"/>
        </w:rPr>
        <w:tab/>
        <w:t>AFTER SIGNATURES ARE OBTAINED:</w:t>
      </w:r>
    </w:p>
    <w:p w14:paraId="05DBF1DB" w14:textId="77777777" w:rsidR="00DB1182" w:rsidRPr="00F45E59" w:rsidRDefault="00DB1182" w:rsidP="00DB1182">
      <w:pPr>
        <w:pStyle w:val="ListParagraph"/>
        <w:numPr>
          <w:ilvl w:val="0"/>
          <w:numId w:val="2"/>
        </w:numPr>
        <w:tabs>
          <w:tab w:val="left" w:pos="360"/>
        </w:tabs>
        <w:spacing w:before="0" w:after="0"/>
        <w:rPr>
          <w:rFonts w:ascii="Arial" w:hAnsi="Arial" w:cs="Arial"/>
          <w:sz w:val="18"/>
          <w:szCs w:val="18"/>
        </w:rPr>
      </w:pPr>
      <w:r w:rsidRPr="00F45E59">
        <w:rPr>
          <w:rFonts w:ascii="Arial" w:hAnsi="Arial" w:cs="Arial"/>
          <w:b/>
          <w:sz w:val="18"/>
          <w:szCs w:val="18"/>
        </w:rPr>
        <w:t xml:space="preserve">SEND </w:t>
      </w:r>
      <w:r>
        <w:rPr>
          <w:rFonts w:ascii="Arial" w:hAnsi="Arial" w:cs="Arial"/>
          <w:b/>
          <w:sz w:val="18"/>
          <w:szCs w:val="18"/>
        </w:rPr>
        <w:t>THE ORIGINAL DUTY STATEMENT TO HR</w:t>
      </w:r>
      <w:r w:rsidRPr="00F45E59">
        <w:rPr>
          <w:rFonts w:ascii="Arial" w:hAnsi="Arial" w:cs="Arial"/>
          <w:b/>
          <w:sz w:val="18"/>
          <w:szCs w:val="18"/>
        </w:rPr>
        <w:t>D TO FILE IN THE EMPLOYEE’</w:t>
      </w:r>
      <w:r w:rsidRPr="00F45E59">
        <w:rPr>
          <w:rFonts w:ascii="Arial" w:hAnsi="Arial" w:cs="Arial"/>
          <w:b/>
          <w:caps/>
          <w:sz w:val="18"/>
          <w:szCs w:val="18"/>
        </w:rPr>
        <w:t xml:space="preserve">s </w:t>
      </w:r>
      <w:r w:rsidRPr="00F45E59">
        <w:rPr>
          <w:rFonts w:ascii="Arial" w:hAnsi="Arial" w:cs="Arial"/>
          <w:b/>
          <w:sz w:val="18"/>
          <w:szCs w:val="18"/>
        </w:rPr>
        <w:t xml:space="preserve">OFFICIAL PERSONNEL FILE (OPF) </w:t>
      </w:r>
    </w:p>
    <w:p w14:paraId="05DBF1DC" w14:textId="77777777" w:rsidR="00DB1182" w:rsidRPr="007A6998" w:rsidRDefault="00DB1182" w:rsidP="00DB1182">
      <w:pPr>
        <w:pStyle w:val="ListParagraph"/>
        <w:numPr>
          <w:ilvl w:val="0"/>
          <w:numId w:val="2"/>
        </w:numPr>
        <w:tabs>
          <w:tab w:val="left" w:pos="360"/>
        </w:tabs>
        <w:spacing w:before="0" w:after="0"/>
        <w:rPr>
          <w:rFonts w:ascii="Arial" w:hAnsi="Arial" w:cs="Arial"/>
          <w:sz w:val="18"/>
          <w:szCs w:val="18"/>
        </w:rPr>
      </w:pPr>
      <w:r w:rsidRPr="00F45E59">
        <w:rPr>
          <w:rFonts w:ascii="Arial" w:hAnsi="Arial" w:cs="Arial"/>
          <w:b/>
          <w:sz w:val="18"/>
          <w:szCs w:val="18"/>
        </w:rPr>
        <w:t>PROVIDE A COPY TO THE EMPLOYEE</w:t>
      </w:r>
    </w:p>
    <w:p w14:paraId="05DBF1DD" w14:textId="77777777" w:rsidR="00054395" w:rsidRPr="00F45E59" w:rsidRDefault="00054395" w:rsidP="00054395">
      <w:pPr>
        <w:pStyle w:val="ListParagraph"/>
        <w:numPr>
          <w:ilvl w:val="0"/>
          <w:numId w:val="2"/>
        </w:numPr>
        <w:tabs>
          <w:tab w:val="left" w:pos="360"/>
        </w:tabs>
        <w:spacing w:before="0" w:after="0"/>
        <w:rPr>
          <w:rFonts w:ascii="Arial" w:hAnsi="Arial" w:cs="Arial"/>
          <w:sz w:val="18"/>
          <w:szCs w:val="18"/>
        </w:rPr>
      </w:pPr>
      <w:r w:rsidRPr="00F45E59">
        <w:rPr>
          <w:rFonts w:ascii="Arial" w:hAnsi="Arial" w:cs="Arial"/>
          <w:b/>
          <w:sz w:val="18"/>
          <w:szCs w:val="18"/>
        </w:rPr>
        <w:t xml:space="preserve">FILE </w:t>
      </w:r>
      <w:r w:rsidR="00DB1182">
        <w:rPr>
          <w:rFonts w:ascii="Arial" w:hAnsi="Arial" w:cs="Arial"/>
          <w:b/>
          <w:sz w:val="18"/>
          <w:szCs w:val="18"/>
        </w:rPr>
        <w:t>A COPY</w:t>
      </w:r>
      <w:r w:rsidRPr="00F45E59">
        <w:rPr>
          <w:rFonts w:ascii="Arial" w:hAnsi="Arial" w:cs="Arial"/>
          <w:b/>
          <w:sz w:val="18"/>
          <w:szCs w:val="18"/>
        </w:rPr>
        <w:t xml:space="preserve"> IN THE SUPERVISOR’S DROP FILE</w:t>
      </w:r>
    </w:p>
    <w:p w14:paraId="05DBF1DE" w14:textId="77777777" w:rsidR="00450BCA" w:rsidRDefault="00450BCA"/>
    <w:sectPr w:rsidR="00450BCA" w:rsidSect="00BF380D">
      <w:footerReference w:type="default" r:id="rId12"/>
      <w:headerReference w:type="first" r:id="rId13"/>
      <w:footerReference w:type="first" r:id="rId14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61467" w14:textId="77777777" w:rsidR="00613105" w:rsidRDefault="00613105" w:rsidP="00054395">
      <w:pPr>
        <w:spacing w:before="0" w:after="0"/>
      </w:pPr>
      <w:r>
        <w:separator/>
      </w:r>
    </w:p>
  </w:endnote>
  <w:endnote w:type="continuationSeparator" w:id="0">
    <w:p w14:paraId="3B5DD29A" w14:textId="77777777" w:rsidR="00613105" w:rsidRDefault="00613105" w:rsidP="0005439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F1E3" w14:textId="77777777" w:rsidR="00CC247F" w:rsidRDefault="00054395" w:rsidP="00133667">
    <w:pPr>
      <w:pStyle w:val="Footer"/>
      <w:jc w:val="center"/>
    </w:pPr>
    <w:r>
      <w:rPr>
        <w:rFonts w:ascii="Arial" w:hAnsi="Arial" w:cs="Arial"/>
        <w:sz w:val="16"/>
        <w:szCs w:val="16"/>
      </w:rPr>
      <w:t xml:space="preserve">Page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PAGE   \* MERGEFORMAT </w:instrText>
    </w:r>
    <w:r>
      <w:rPr>
        <w:rFonts w:ascii="Arial" w:hAnsi="Arial" w:cs="Arial"/>
        <w:sz w:val="16"/>
        <w:szCs w:val="16"/>
      </w:rPr>
      <w:fldChar w:fldCharType="separate"/>
    </w:r>
    <w:r w:rsidR="00123843">
      <w:rPr>
        <w:rFonts w:ascii="Arial" w:hAnsi="Arial" w:cs="Arial"/>
        <w:noProof/>
        <w:sz w:val="16"/>
        <w:szCs w:val="16"/>
      </w:rPr>
      <w:t>2</w:t>
    </w:r>
    <w:r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F1E8" w14:textId="7A901BFF" w:rsidR="00054395" w:rsidRPr="00BF380D" w:rsidRDefault="00BF380D" w:rsidP="00BF380D">
    <w:pPr>
      <w:pStyle w:val="Footer"/>
      <w:rPr>
        <w:rFonts w:ascii="Arial" w:hAnsi="Arial" w:cs="Arial"/>
        <w:b/>
        <w:sz w:val="16"/>
        <w:szCs w:val="16"/>
      </w:rPr>
    </w:pPr>
    <w:r w:rsidRPr="00BF380D">
      <w:rPr>
        <w:rFonts w:ascii="Arial" w:hAnsi="Arial" w:cs="Arial"/>
        <w:sz w:val="16"/>
        <w:szCs w:val="16"/>
      </w:rPr>
      <w:t xml:space="preserve">Rev. </w:t>
    </w:r>
    <w:r w:rsidR="00432C04">
      <w:rPr>
        <w:rFonts w:ascii="Arial" w:hAnsi="Arial" w:cs="Arial"/>
        <w:sz w:val="16"/>
        <w:szCs w:val="16"/>
      </w:rPr>
      <w:t>10/2020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1B134" w14:textId="77777777" w:rsidR="00613105" w:rsidRDefault="00613105" w:rsidP="00054395">
      <w:pPr>
        <w:spacing w:before="0" w:after="0"/>
      </w:pPr>
      <w:r>
        <w:separator/>
      </w:r>
    </w:p>
  </w:footnote>
  <w:footnote w:type="continuationSeparator" w:id="0">
    <w:p w14:paraId="54FA8AFF" w14:textId="77777777" w:rsidR="00613105" w:rsidRDefault="00613105" w:rsidP="0005439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BF1E4" w14:textId="2645932D" w:rsidR="00CC247F" w:rsidRPr="007C2935" w:rsidRDefault="00613105" w:rsidP="007A6998">
    <w:pPr>
      <w:pStyle w:val="Companyname"/>
      <w:spacing w:before="0" w:after="0"/>
      <w:ind w:left="9360"/>
      <w:jc w:val="left"/>
      <w:rPr>
        <w:rFonts w:ascii="Arial" w:hAnsi="Arial" w:cs="Arial"/>
        <w:b w:val="0"/>
        <w:sz w:val="22"/>
      </w:rPr>
    </w:pPr>
    <w:sdt>
      <w:sdtPr>
        <w:rPr>
          <w:rFonts w:ascii="Arial" w:hAnsi="Arial" w:cs="Arial"/>
          <w:b w:val="0"/>
          <w:sz w:val="22"/>
        </w:rPr>
        <w:alias w:val="Current"/>
        <w:tag w:val="Current"/>
        <w:id w:val="-1751810279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 w:rsidR="008D07F9">
          <w:rPr>
            <w:rFonts w:ascii="MS Gothic" w:eastAsia="MS Gothic" w:hAnsi="MS Gothic" w:cs="Arial" w:hint="eastAsia"/>
            <w:b w:val="0"/>
            <w:sz w:val="22"/>
          </w:rPr>
          <w:t>☐</w:t>
        </w:r>
      </w:sdtContent>
    </w:sdt>
    <w:r w:rsidR="00054395" w:rsidRPr="007C2935">
      <w:rPr>
        <w:rFonts w:ascii="Arial" w:hAnsi="Arial" w:cs="Arial"/>
        <w:b w:val="0"/>
        <w:sz w:val="22"/>
      </w:rPr>
      <w:t xml:space="preserve">  Current</w:t>
    </w:r>
  </w:p>
  <w:p w14:paraId="05DBF1E5" w14:textId="242C7408" w:rsidR="00CC247F" w:rsidRPr="007C2935" w:rsidRDefault="00613105" w:rsidP="007A6998">
    <w:pPr>
      <w:pStyle w:val="Companyname"/>
      <w:spacing w:before="0" w:after="0"/>
      <w:ind w:left="9360"/>
      <w:jc w:val="left"/>
      <w:rPr>
        <w:rFonts w:ascii="Arial" w:hAnsi="Arial" w:cs="Arial"/>
        <w:b w:val="0"/>
        <w:sz w:val="22"/>
      </w:rPr>
    </w:pPr>
    <w:sdt>
      <w:sdtPr>
        <w:rPr>
          <w:rFonts w:ascii="Arial" w:hAnsi="Arial" w:cs="Arial"/>
          <w:b w:val="0"/>
          <w:sz w:val="22"/>
        </w:rPr>
        <w:alias w:val="Proposed"/>
        <w:tag w:val="Proposed"/>
        <w:id w:val="1286995505"/>
        <w14:checkbox>
          <w14:checked w14:val="1"/>
          <w14:checkedState w14:val="2612" w14:font="MS Gothic"/>
          <w14:uncheckedState w14:val="2610" w14:font="MS Gothic"/>
        </w14:checkbox>
      </w:sdtPr>
      <w:sdtEndPr/>
      <w:sdtContent>
        <w:r w:rsidR="008D07F9">
          <w:rPr>
            <w:rFonts w:ascii="MS Gothic" w:eastAsia="MS Gothic" w:hAnsi="MS Gothic" w:cs="Arial" w:hint="eastAsia"/>
            <w:b w:val="0"/>
            <w:sz w:val="22"/>
          </w:rPr>
          <w:t>☒</w:t>
        </w:r>
      </w:sdtContent>
    </w:sdt>
    <w:r w:rsidR="00054395" w:rsidRPr="007C2935">
      <w:rPr>
        <w:rFonts w:ascii="Arial" w:hAnsi="Arial" w:cs="Arial"/>
        <w:b w:val="0"/>
        <w:sz w:val="22"/>
      </w:rPr>
      <w:t xml:space="preserve">  Proposed</w:t>
    </w:r>
  </w:p>
  <w:p w14:paraId="05DBF1E6" w14:textId="7715363B" w:rsidR="00CC247F" w:rsidRPr="003969D8" w:rsidRDefault="00711C36" w:rsidP="007A6998">
    <w:pPr>
      <w:pStyle w:val="Companyname"/>
      <w:spacing w:before="0" w:after="0"/>
      <w:jc w:val="center"/>
      <w:rPr>
        <w:rFonts w:ascii="Arial" w:hAnsi="Arial" w:cs="Arial"/>
        <w:szCs w:val="28"/>
      </w:rPr>
    </w:pPr>
    <w:r>
      <w:rPr>
        <w:rFonts w:ascii="Arial" w:hAnsi="Arial" w:cs="Arial"/>
        <w:noProof/>
        <w:szCs w:val="28"/>
      </w:rPr>
      <w:drawing>
        <wp:anchor distT="0" distB="0" distL="114300" distR="114300" simplePos="0" relativeHeight="251660288" behindDoc="0" locked="0" layoutInCell="1" allowOverlap="1" wp14:anchorId="248C6521" wp14:editId="6416BD1C">
          <wp:simplePos x="0" y="0"/>
          <wp:positionH relativeFrom="column">
            <wp:posOffset>100330</wp:posOffset>
          </wp:positionH>
          <wp:positionV relativeFrom="paragraph">
            <wp:posOffset>-548640</wp:posOffset>
          </wp:positionV>
          <wp:extent cx="1426464" cy="694944"/>
          <wp:effectExtent l="0" t="0" r="0" b="0"/>
          <wp:wrapNone/>
          <wp:docPr id="1" name="Picture 1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6464" cy="6949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0466">
      <w:rPr>
        <w:rFonts w:ascii="Arial" w:hAnsi="Arial" w:cs="Arial"/>
        <w:szCs w:val="28"/>
      </w:rPr>
      <w:t>DUTY</w:t>
    </w:r>
    <w:r w:rsidR="00054395" w:rsidRPr="003969D8">
      <w:rPr>
        <w:rFonts w:ascii="Arial" w:hAnsi="Arial" w:cs="Arial"/>
        <w:szCs w:val="28"/>
      </w:rPr>
      <w:t xml:space="preserve"> STATEMENT</w:t>
    </w:r>
  </w:p>
  <w:p w14:paraId="05DBF1E7" w14:textId="77777777" w:rsidR="00CC247F" w:rsidRPr="00620CD8" w:rsidRDefault="00CC247F" w:rsidP="00620CD8">
    <w:pPr>
      <w:pStyle w:val="Header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2036"/>
    <w:multiLevelType w:val="hybridMultilevel"/>
    <w:tmpl w:val="01B4C4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D74C57"/>
    <w:multiLevelType w:val="hybridMultilevel"/>
    <w:tmpl w:val="D3002F48"/>
    <w:lvl w:ilvl="0" w:tplc="05DE8146">
      <w:start w:val="1"/>
      <w:numFmt w:val="decimal"/>
      <w:lvlText w:val="%1."/>
      <w:lvlJc w:val="left"/>
      <w:pPr>
        <w:ind w:left="81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2" w15:restartNumberingAfterBreak="0">
    <w:nsid w:val="1485723C"/>
    <w:multiLevelType w:val="multilevel"/>
    <w:tmpl w:val="512E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A44EF3"/>
    <w:multiLevelType w:val="multilevel"/>
    <w:tmpl w:val="FEF4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3C6FB7"/>
    <w:multiLevelType w:val="multilevel"/>
    <w:tmpl w:val="012E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06F78"/>
    <w:multiLevelType w:val="hybridMultilevel"/>
    <w:tmpl w:val="423A1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E22D6"/>
    <w:multiLevelType w:val="multilevel"/>
    <w:tmpl w:val="68748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CA79F7"/>
    <w:multiLevelType w:val="hybridMultilevel"/>
    <w:tmpl w:val="334E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16C9E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81C11"/>
    <w:multiLevelType w:val="hybridMultilevel"/>
    <w:tmpl w:val="C97AD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021B2"/>
    <w:multiLevelType w:val="hybridMultilevel"/>
    <w:tmpl w:val="C6288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36695"/>
    <w:multiLevelType w:val="multilevel"/>
    <w:tmpl w:val="3F481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582729"/>
    <w:multiLevelType w:val="hybridMultilevel"/>
    <w:tmpl w:val="17C2C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6F0F6E"/>
    <w:multiLevelType w:val="hybridMultilevel"/>
    <w:tmpl w:val="1E2E1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0B42A9"/>
    <w:multiLevelType w:val="hybridMultilevel"/>
    <w:tmpl w:val="06344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EE262F"/>
    <w:multiLevelType w:val="hybridMultilevel"/>
    <w:tmpl w:val="222403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495988">
    <w:abstractNumId w:val="1"/>
  </w:num>
  <w:num w:numId="2" w16cid:durableId="1536229640">
    <w:abstractNumId w:val="9"/>
  </w:num>
  <w:num w:numId="3" w16cid:durableId="2056612406">
    <w:abstractNumId w:val="14"/>
  </w:num>
  <w:num w:numId="4" w16cid:durableId="413666339">
    <w:abstractNumId w:val="8"/>
  </w:num>
  <w:num w:numId="5" w16cid:durableId="2140144550">
    <w:abstractNumId w:val="7"/>
  </w:num>
  <w:num w:numId="6" w16cid:durableId="111244784">
    <w:abstractNumId w:val="13"/>
  </w:num>
  <w:num w:numId="7" w16cid:durableId="597442855">
    <w:abstractNumId w:val="5"/>
  </w:num>
  <w:num w:numId="8" w16cid:durableId="2018120013">
    <w:abstractNumId w:val="12"/>
  </w:num>
  <w:num w:numId="9" w16cid:durableId="2076974254">
    <w:abstractNumId w:val="0"/>
  </w:num>
  <w:num w:numId="10" w16cid:durableId="1714378966">
    <w:abstractNumId w:val="11"/>
  </w:num>
  <w:num w:numId="11" w16cid:durableId="1234202164">
    <w:abstractNumId w:val="6"/>
  </w:num>
  <w:num w:numId="12" w16cid:durableId="2017803005">
    <w:abstractNumId w:val="4"/>
  </w:num>
  <w:num w:numId="13" w16cid:durableId="1113784706">
    <w:abstractNumId w:val="10"/>
  </w:num>
  <w:num w:numId="14" w16cid:durableId="1205098658">
    <w:abstractNumId w:val="2"/>
  </w:num>
  <w:num w:numId="15" w16cid:durableId="5341500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395"/>
    <w:rsid w:val="00044CE2"/>
    <w:rsid w:val="00054395"/>
    <w:rsid w:val="00054409"/>
    <w:rsid w:val="000601F0"/>
    <w:rsid w:val="00067812"/>
    <w:rsid w:val="0008122D"/>
    <w:rsid w:val="00091D5C"/>
    <w:rsid w:val="000A0167"/>
    <w:rsid w:val="000C52B7"/>
    <w:rsid w:val="000D1F4D"/>
    <w:rsid w:val="000D47FC"/>
    <w:rsid w:val="000E1BDB"/>
    <w:rsid w:val="000F6592"/>
    <w:rsid w:val="0011016D"/>
    <w:rsid w:val="00123843"/>
    <w:rsid w:val="00153848"/>
    <w:rsid w:val="00164BE2"/>
    <w:rsid w:val="00185ED8"/>
    <w:rsid w:val="001A66BD"/>
    <w:rsid w:val="001B3BA0"/>
    <w:rsid w:val="001C5607"/>
    <w:rsid w:val="001D00B5"/>
    <w:rsid w:val="001D16A8"/>
    <w:rsid w:val="001F21E1"/>
    <w:rsid w:val="00205746"/>
    <w:rsid w:val="002369C5"/>
    <w:rsid w:val="0024216E"/>
    <w:rsid w:val="00245B17"/>
    <w:rsid w:val="002543D1"/>
    <w:rsid w:val="00254513"/>
    <w:rsid w:val="00261532"/>
    <w:rsid w:val="002A0291"/>
    <w:rsid w:val="002C39C2"/>
    <w:rsid w:val="002C6739"/>
    <w:rsid w:val="002D4FCF"/>
    <w:rsid w:val="002E2B72"/>
    <w:rsid w:val="003015A4"/>
    <w:rsid w:val="00307DDD"/>
    <w:rsid w:val="00310279"/>
    <w:rsid w:val="003102B9"/>
    <w:rsid w:val="00312563"/>
    <w:rsid w:val="00314C54"/>
    <w:rsid w:val="00335517"/>
    <w:rsid w:val="003365E4"/>
    <w:rsid w:val="00340768"/>
    <w:rsid w:val="0034603C"/>
    <w:rsid w:val="00351EBF"/>
    <w:rsid w:val="00357594"/>
    <w:rsid w:val="00360FE0"/>
    <w:rsid w:val="0036389B"/>
    <w:rsid w:val="003806C5"/>
    <w:rsid w:val="0038591F"/>
    <w:rsid w:val="00390466"/>
    <w:rsid w:val="00393181"/>
    <w:rsid w:val="003B306E"/>
    <w:rsid w:val="003C187D"/>
    <w:rsid w:val="003D0836"/>
    <w:rsid w:val="003D1267"/>
    <w:rsid w:val="003D5998"/>
    <w:rsid w:val="003D6B82"/>
    <w:rsid w:val="003E5072"/>
    <w:rsid w:val="003F2515"/>
    <w:rsid w:val="00406AC8"/>
    <w:rsid w:val="00406F38"/>
    <w:rsid w:val="00412D10"/>
    <w:rsid w:val="00432C04"/>
    <w:rsid w:val="00450BCA"/>
    <w:rsid w:val="0048435D"/>
    <w:rsid w:val="004C5CF8"/>
    <w:rsid w:val="004D2151"/>
    <w:rsid w:val="004F2DFB"/>
    <w:rsid w:val="004F305F"/>
    <w:rsid w:val="00515BA7"/>
    <w:rsid w:val="00516929"/>
    <w:rsid w:val="00517FE8"/>
    <w:rsid w:val="005228C8"/>
    <w:rsid w:val="005246A1"/>
    <w:rsid w:val="00553B78"/>
    <w:rsid w:val="00555E2A"/>
    <w:rsid w:val="005648DD"/>
    <w:rsid w:val="0057502A"/>
    <w:rsid w:val="005D2D9E"/>
    <w:rsid w:val="005D4625"/>
    <w:rsid w:val="005D7D6B"/>
    <w:rsid w:val="00612451"/>
    <w:rsid w:val="00613105"/>
    <w:rsid w:val="00650C7E"/>
    <w:rsid w:val="00656070"/>
    <w:rsid w:val="006607EA"/>
    <w:rsid w:val="00673F83"/>
    <w:rsid w:val="00692021"/>
    <w:rsid w:val="00692A64"/>
    <w:rsid w:val="006B5A70"/>
    <w:rsid w:val="006B66A2"/>
    <w:rsid w:val="00703C3D"/>
    <w:rsid w:val="007050F2"/>
    <w:rsid w:val="007055BA"/>
    <w:rsid w:val="00711C36"/>
    <w:rsid w:val="0071446A"/>
    <w:rsid w:val="007251B8"/>
    <w:rsid w:val="007517B1"/>
    <w:rsid w:val="0075418C"/>
    <w:rsid w:val="00784010"/>
    <w:rsid w:val="00795EED"/>
    <w:rsid w:val="007A2AA4"/>
    <w:rsid w:val="007A2D32"/>
    <w:rsid w:val="007B4DF1"/>
    <w:rsid w:val="007C2935"/>
    <w:rsid w:val="007C425F"/>
    <w:rsid w:val="0083106E"/>
    <w:rsid w:val="00845299"/>
    <w:rsid w:val="008515D4"/>
    <w:rsid w:val="0085528B"/>
    <w:rsid w:val="00864881"/>
    <w:rsid w:val="00870AFC"/>
    <w:rsid w:val="00873725"/>
    <w:rsid w:val="00880B2C"/>
    <w:rsid w:val="00881214"/>
    <w:rsid w:val="00891BAE"/>
    <w:rsid w:val="008C5C7D"/>
    <w:rsid w:val="008C72C2"/>
    <w:rsid w:val="008D07F9"/>
    <w:rsid w:val="008D6F31"/>
    <w:rsid w:val="008E4035"/>
    <w:rsid w:val="008E7F05"/>
    <w:rsid w:val="008F300E"/>
    <w:rsid w:val="00902ECF"/>
    <w:rsid w:val="009120CF"/>
    <w:rsid w:val="00930A3F"/>
    <w:rsid w:val="009315D7"/>
    <w:rsid w:val="0093568F"/>
    <w:rsid w:val="0094081B"/>
    <w:rsid w:val="00976327"/>
    <w:rsid w:val="00997A8B"/>
    <w:rsid w:val="009A0355"/>
    <w:rsid w:val="009A263E"/>
    <w:rsid w:val="009A3F6C"/>
    <w:rsid w:val="009B0065"/>
    <w:rsid w:val="009D6569"/>
    <w:rsid w:val="009E387D"/>
    <w:rsid w:val="00A06A5A"/>
    <w:rsid w:val="00A1588E"/>
    <w:rsid w:val="00A27860"/>
    <w:rsid w:val="00A33870"/>
    <w:rsid w:val="00A84B2C"/>
    <w:rsid w:val="00A87B56"/>
    <w:rsid w:val="00A95D24"/>
    <w:rsid w:val="00AC5425"/>
    <w:rsid w:val="00AE6A39"/>
    <w:rsid w:val="00B0119B"/>
    <w:rsid w:val="00B1277A"/>
    <w:rsid w:val="00B266AC"/>
    <w:rsid w:val="00B30A8A"/>
    <w:rsid w:val="00B35613"/>
    <w:rsid w:val="00B3593E"/>
    <w:rsid w:val="00B40318"/>
    <w:rsid w:val="00B40F03"/>
    <w:rsid w:val="00B7242D"/>
    <w:rsid w:val="00B736B6"/>
    <w:rsid w:val="00B8075C"/>
    <w:rsid w:val="00B87E5D"/>
    <w:rsid w:val="00B970FA"/>
    <w:rsid w:val="00BA389C"/>
    <w:rsid w:val="00BB4863"/>
    <w:rsid w:val="00BC42D1"/>
    <w:rsid w:val="00BD40A9"/>
    <w:rsid w:val="00BD7AB5"/>
    <w:rsid w:val="00BF380D"/>
    <w:rsid w:val="00C00EB5"/>
    <w:rsid w:val="00C01321"/>
    <w:rsid w:val="00C10FF3"/>
    <w:rsid w:val="00C16548"/>
    <w:rsid w:val="00C36136"/>
    <w:rsid w:val="00C62EC1"/>
    <w:rsid w:val="00C85833"/>
    <w:rsid w:val="00C94431"/>
    <w:rsid w:val="00C9474D"/>
    <w:rsid w:val="00CA0E6E"/>
    <w:rsid w:val="00CA4684"/>
    <w:rsid w:val="00CC247F"/>
    <w:rsid w:val="00CC464B"/>
    <w:rsid w:val="00CC6735"/>
    <w:rsid w:val="00CD4E97"/>
    <w:rsid w:val="00CF2154"/>
    <w:rsid w:val="00D46AA3"/>
    <w:rsid w:val="00D53E5B"/>
    <w:rsid w:val="00D61A3C"/>
    <w:rsid w:val="00D87426"/>
    <w:rsid w:val="00DA4A09"/>
    <w:rsid w:val="00DA5A7E"/>
    <w:rsid w:val="00DB1182"/>
    <w:rsid w:val="00DB5AD0"/>
    <w:rsid w:val="00DC48F6"/>
    <w:rsid w:val="00DD45F5"/>
    <w:rsid w:val="00DE7A52"/>
    <w:rsid w:val="00DF31FE"/>
    <w:rsid w:val="00E10D57"/>
    <w:rsid w:val="00E154FB"/>
    <w:rsid w:val="00E25CBC"/>
    <w:rsid w:val="00E36E6B"/>
    <w:rsid w:val="00E50FA3"/>
    <w:rsid w:val="00E56818"/>
    <w:rsid w:val="00E57255"/>
    <w:rsid w:val="00E633ED"/>
    <w:rsid w:val="00E909FC"/>
    <w:rsid w:val="00E93B0D"/>
    <w:rsid w:val="00E94029"/>
    <w:rsid w:val="00EA3C44"/>
    <w:rsid w:val="00EB0D7C"/>
    <w:rsid w:val="00EB43B2"/>
    <w:rsid w:val="00EC0FAE"/>
    <w:rsid w:val="00EC2638"/>
    <w:rsid w:val="00EC7BF7"/>
    <w:rsid w:val="00ED73AD"/>
    <w:rsid w:val="00EF32A6"/>
    <w:rsid w:val="00EF732D"/>
    <w:rsid w:val="00F17498"/>
    <w:rsid w:val="00F22EBB"/>
    <w:rsid w:val="00F24052"/>
    <w:rsid w:val="00F35A8D"/>
    <w:rsid w:val="00F47CBC"/>
    <w:rsid w:val="00F641DF"/>
    <w:rsid w:val="00F73C15"/>
    <w:rsid w:val="00FA30A2"/>
    <w:rsid w:val="00FA4565"/>
    <w:rsid w:val="00FC2178"/>
    <w:rsid w:val="00FC6D93"/>
    <w:rsid w:val="00FD3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BF147"/>
  <w15:chartTrackingRefBased/>
  <w15:docId w15:val="{88F712F8-76B9-4F83-9E8D-460B197C7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395"/>
    <w:pPr>
      <w:spacing w:before="60" w:after="20" w:line="240" w:lineRule="auto"/>
    </w:pPr>
    <w:rPr>
      <w:rFonts w:eastAsia="Calibri" w:cs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439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abel">
    <w:name w:val="Label"/>
    <w:basedOn w:val="Normal"/>
    <w:link w:val="LabelChar"/>
    <w:qFormat/>
    <w:rsid w:val="00054395"/>
    <w:pPr>
      <w:spacing w:before="40"/>
    </w:pPr>
    <w:rPr>
      <w:rFonts w:asciiTheme="majorHAnsi" w:hAnsiTheme="majorHAnsi"/>
      <w:b/>
      <w:color w:val="262626"/>
    </w:rPr>
  </w:style>
  <w:style w:type="paragraph" w:customStyle="1" w:styleId="Details">
    <w:name w:val="Details"/>
    <w:basedOn w:val="Normal"/>
    <w:link w:val="DetailsChar"/>
    <w:qFormat/>
    <w:rsid w:val="00054395"/>
    <w:rPr>
      <w:color w:val="262626"/>
    </w:rPr>
  </w:style>
  <w:style w:type="paragraph" w:customStyle="1" w:styleId="Notes">
    <w:name w:val="Notes"/>
    <w:basedOn w:val="Details"/>
    <w:link w:val="NotesChar"/>
    <w:qFormat/>
    <w:rsid w:val="00054395"/>
    <w:rPr>
      <w:i/>
    </w:rPr>
  </w:style>
  <w:style w:type="paragraph" w:styleId="Header">
    <w:name w:val="header"/>
    <w:basedOn w:val="Normal"/>
    <w:link w:val="HeaderChar"/>
    <w:uiPriority w:val="99"/>
    <w:unhideWhenUsed/>
    <w:rsid w:val="00054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4395"/>
    <w:rPr>
      <w:rFonts w:eastAsia="Calibri" w:cs="Times New Roman"/>
      <w:sz w:val="20"/>
    </w:rPr>
  </w:style>
  <w:style w:type="paragraph" w:styleId="Footer">
    <w:name w:val="footer"/>
    <w:basedOn w:val="Normal"/>
    <w:link w:val="FooterChar"/>
    <w:unhideWhenUsed/>
    <w:rsid w:val="00054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4395"/>
    <w:rPr>
      <w:rFonts w:eastAsia="Calibri" w:cs="Times New Roman"/>
      <w:sz w:val="20"/>
    </w:rPr>
  </w:style>
  <w:style w:type="paragraph" w:customStyle="1" w:styleId="Companyname">
    <w:name w:val="Company name"/>
    <w:basedOn w:val="Normal"/>
    <w:qFormat/>
    <w:rsid w:val="00054395"/>
    <w:pPr>
      <w:spacing w:after="240"/>
      <w:jc w:val="right"/>
    </w:pPr>
    <w:rPr>
      <w:b/>
      <w:sz w:val="28"/>
    </w:rPr>
  </w:style>
  <w:style w:type="character" w:styleId="PlaceholderText">
    <w:name w:val="Placeholder Text"/>
    <w:basedOn w:val="DefaultParagraphFont"/>
    <w:uiPriority w:val="99"/>
    <w:semiHidden/>
    <w:rsid w:val="00054395"/>
    <w:rPr>
      <w:color w:val="808080"/>
    </w:rPr>
  </w:style>
  <w:style w:type="character" w:customStyle="1" w:styleId="LabelChar">
    <w:name w:val="Label Char"/>
    <w:basedOn w:val="DefaultParagraphFont"/>
    <w:link w:val="Label"/>
    <w:rsid w:val="00054395"/>
    <w:rPr>
      <w:rFonts w:asciiTheme="majorHAnsi" w:eastAsia="Calibri" w:hAnsiTheme="majorHAnsi" w:cs="Times New Roman"/>
      <w:b/>
      <w:color w:val="262626"/>
      <w:sz w:val="20"/>
    </w:rPr>
  </w:style>
  <w:style w:type="character" w:customStyle="1" w:styleId="DetailsChar">
    <w:name w:val="Details Char"/>
    <w:basedOn w:val="DefaultParagraphFont"/>
    <w:link w:val="Details"/>
    <w:rsid w:val="00054395"/>
    <w:rPr>
      <w:rFonts w:eastAsia="Calibri" w:cs="Times New Roman"/>
      <w:color w:val="262626"/>
      <w:sz w:val="20"/>
    </w:rPr>
  </w:style>
  <w:style w:type="character" w:customStyle="1" w:styleId="NotesChar">
    <w:name w:val="Notes Char"/>
    <w:basedOn w:val="DetailsChar"/>
    <w:link w:val="Notes"/>
    <w:rsid w:val="00054395"/>
    <w:rPr>
      <w:rFonts w:eastAsia="Calibri" w:cs="Times New Roman"/>
      <w:i/>
      <w:color w:val="262626"/>
      <w:sz w:val="20"/>
    </w:rPr>
  </w:style>
  <w:style w:type="paragraph" w:styleId="ListParagraph">
    <w:name w:val="List Paragraph"/>
    <w:basedOn w:val="Normal"/>
    <w:uiPriority w:val="34"/>
    <w:rsid w:val="00054395"/>
    <w:pPr>
      <w:ind w:left="720"/>
      <w:contextualSpacing/>
    </w:pPr>
  </w:style>
  <w:style w:type="character" w:customStyle="1" w:styleId="Style21">
    <w:name w:val="Style21"/>
    <w:basedOn w:val="DefaultParagraphFont"/>
    <w:uiPriority w:val="1"/>
    <w:rsid w:val="00054395"/>
    <w:rPr>
      <w:rFonts w:ascii="Arial" w:hAnsi="Arial"/>
      <w:i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FF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FF3"/>
    <w:rPr>
      <w:rFonts w:ascii="Segoe UI" w:eastAsia="Calibr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rsid w:val="009E387D"/>
    <w:rPr>
      <w:rFonts w:ascii="Arial" w:hAnsi="Arial"/>
      <w:b w:val="0"/>
      <w:i w:val="0"/>
      <w:sz w:val="20"/>
    </w:rPr>
  </w:style>
  <w:style w:type="character" w:customStyle="1" w:styleId="Style2">
    <w:name w:val="Style2"/>
    <w:basedOn w:val="DefaultParagraphFont"/>
    <w:uiPriority w:val="1"/>
    <w:rsid w:val="009E387D"/>
  </w:style>
  <w:style w:type="character" w:customStyle="1" w:styleId="Style3">
    <w:name w:val="Style3"/>
    <w:basedOn w:val="DefaultParagraphFont"/>
    <w:uiPriority w:val="1"/>
    <w:rsid w:val="005D7D6B"/>
  </w:style>
  <w:style w:type="character" w:customStyle="1" w:styleId="Style4">
    <w:name w:val="Style4"/>
    <w:basedOn w:val="DefaultParagraphFont"/>
    <w:uiPriority w:val="1"/>
    <w:rsid w:val="005D7D6B"/>
    <w:rPr>
      <w:rFonts w:ascii="Arial" w:hAnsi="Arial"/>
      <w:sz w:val="22"/>
    </w:rPr>
  </w:style>
  <w:style w:type="character" w:customStyle="1" w:styleId="Style5">
    <w:name w:val="Style5"/>
    <w:basedOn w:val="DefaultParagraphFont"/>
    <w:uiPriority w:val="1"/>
    <w:rsid w:val="005D7D6B"/>
    <w:rPr>
      <w:rFonts w:ascii="Arial" w:hAnsi="Arial"/>
      <w:color w:val="auto"/>
      <w:sz w:val="22"/>
    </w:rPr>
  </w:style>
  <w:style w:type="character" w:customStyle="1" w:styleId="Style6">
    <w:name w:val="Style6"/>
    <w:basedOn w:val="DefaultParagraphFont"/>
    <w:uiPriority w:val="1"/>
    <w:rsid w:val="007C2935"/>
    <w:rPr>
      <w:rFonts w:ascii="Arial" w:hAnsi="Arial"/>
      <w:sz w:val="22"/>
    </w:rPr>
  </w:style>
  <w:style w:type="paragraph" w:customStyle="1" w:styleId="Default">
    <w:name w:val="Default"/>
    <w:rsid w:val="00C165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165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654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6548"/>
    <w:rPr>
      <w:rFonts w:eastAsia="Calibri" w:cs="Times New Roman"/>
      <w:sz w:val="20"/>
      <w:szCs w:val="20"/>
    </w:rPr>
  </w:style>
  <w:style w:type="paragraph" w:customStyle="1" w:styleId="CM5">
    <w:name w:val="CM5"/>
    <w:basedOn w:val="Normal"/>
    <w:next w:val="Normal"/>
    <w:uiPriority w:val="99"/>
    <w:rsid w:val="00C16548"/>
    <w:pPr>
      <w:autoSpaceDE w:val="0"/>
      <w:autoSpaceDN w:val="0"/>
      <w:adjustRightInd w:val="0"/>
      <w:spacing w:before="0" w:after="0" w:line="263" w:lineRule="atLeast"/>
    </w:pPr>
    <w:rPr>
      <w:rFonts w:ascii="Calibri" w:eastAsiaTheme="minorHAnsi" w:hAnsi="Calibri" w:cs="Calibri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5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548"/>
    <w:rPr>
      <w:rFonts w:eastAsia="Calibri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C48F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C48F6"/>
    <w:rPr>
      <w:b/>
      <w:bCs/>
    </w:rPr>
  </w:style>
  <w:style w:type="paragraph" w:styleId="Revision">
    <w:name w:val="Revision"/>
    <w:hidden/>
    <w:uiPriority w:val="99"/>
    <w:semiHidden/>
    <w:rsid w:val="00BD40A9"/>
    <w:pPr>
      <w:spacing w:after="0" w:line="240" w:lineRule="auto"/>
    </w:pPr>
    <w:rPr>
      <w:rFonts w:eastAsia="Calibri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7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623EB38A724531BD804FE360F422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D1A47-04F2-4250-A346-A552B201CB47}"/>
      </w:docPartPr>
      <w:docPartBody>
        <w:p w:rsidR="00821D19" w:rsidRDefault="00BF36DD" w:rsidP="00BF36DD">
          <w:pPr>
            <w:pStyle w:val="86623EB38A724531BD804FE360F422FC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%</w:t>
          </w:r>
        </w:p>
      </w:docPartBody>
    </w:docPart>
    <w:docPart>
      <w:docPartPr>
        <w:name w:val="47653FD2466F4A4CBECE197913E95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D47087-F18F-401E-BF42-F384A42C59F6}"/>
      </w:docPartPr>
      <w:docPartBody>
        <w:p w:rsidR="00821D19" w:rsidRDefault="00BF36DD" w:rsidP="00BF36DD">
          <w:pPr>
            <w:pStyle w:val="47653FD2466F4A4CBECE197913E953CF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AE9D218E14E8436EBB7CDBEA942498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AA4DB8-2B0F-489C-889E-B19933F86D42}"/>
      </w:docPartPr>
      <w:docPartBody>
        <w:p w:rsidR="00821D19" w:rsidRDefault="007E245E" w:rsidP="007E245E">
          <w:pPr>
            <w:pStyle w:val="AE9D218E14E8436EBB7CDBEA942498832"/>
          </w:pPr>
          <w:r w:rsidRPr="003056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E0F57554CC84096AD828AE42EEDE7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CBCF8-5808-4C79-967F-F8C733BE3176}"/>
      </w:docPartPr>
      <w:docPartBody>
        <w:p w:rsidR="00821D19" w:rsidRDefault="007E245E" w:rsidP="007E245E">
          <w:pPr>
            <w:pStyle w:val="DE0F57554CC84096AD828AE42EEDE74D2"/>
          </w:pPr>
          <w:r w:rsidRPr="00620CD8">
            <w:rPr>
              <w:rStyle w:val="PlaceholderText"/>
              <w:rFonts w:ascii="Arial" w:hAnsi="Arial" w:cs="Arial"/>
              <w:szCs w:val="20"/>
            </w:rPr>
            <w:t>Choose an item.</w:t>
          </w:r>
        </w:p>
      </w:docPartBody>
    </w:docPart>
    <w:docPart>
      <w:docPartPr>
        <w:name w:val="A7C60269DCFE46A4A7B6F944445BF6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205CBC-CEAF-4963-B9F7-15C127CC66E3}"/>
      </w:docPartPr>
      <w:docPartBody>
        <w:p w:rsidR="00821D19" w:rsidRDefault="007E245E" w:rsidP="007E245E">
          <w:pPr>
            <w:pStyle w:val="A7C60269DCFE46A4A7B6F944445BF6B72"/>
          </w:pPr>
          <w:r w:rsidRPr="003056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7BA01298091473A84A6C90E2DE02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8ACC2-EDAF-4B27-BDFB-F818D37F265D}"/>
      </w:docPartPr>
      <w:docPartBody>
        <w:p w:rsidR="00821D19" w:rsidRDefault="007E245E" w:rsidP="007E245E">
          <w:pPr>
            <w:pStyle w:val="77BA01298091473A84A6C90E2DE02C462"/>
          </w:pPr>
          <w:r w:rsidRPr="00620CD8">
            <w:rPr>
              <w:rStyle w:val="PlaceholderText"/>
              <w:rFonts w:ascii="Arial" w:hAnsi="Arial" w:cs="Arial"/>
              <w:szCs w:val="20"/>
            </w:rPr>
            <w:t>Choose an item.</w:t>
          </w:r>
        </w:p>
      </w:docPartBody>
    </w:docPart>
    <w:docPart>
      <w:docPartPr>
        <w:name w:val="FBED65FAD8B8489D811EF7E6E9F59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4BCAC-4BE9-4D5F-9BD9-8D5811D9C188}"/>
      </w:docPartPr>
      <w:docPartBody>
        <w:p w:rsidR="00821D19" w:rsidRDefault="007E245E" w:rsidP="007E245E">
          <w:pPr>
            <w:pStyle w:val="FBED65FAD8B8489D811EF7E6E9F59C252"/>
          </w:pPr>
          <w:r w:rsidRPr="003056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D3D87E7981AC4A99809205D84BD65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7DA52-6F26-41A2-B0D2-420C839ECB9B}"/>
      </w:docPartPr>
      <w:docPartBody>
        <w:p w:rsidR="00821D19" w:rsidRDefault="007E245E" w:rsidP="007E245E">
          <w:pPr>
            <w:pStyle w:val="D3D87E7981AC4A99809205D84BD65DDA2"/>
          </w:pPr>
          <w:r w:rsidRPr="003056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8735AE43D1F740D48FC39CE6950BB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65A3D-411E-4436-B1AB-7877F0DE0343}"/>
      </w:docPartPr>
      <w:docPartBody>
        <w:p w:rsidR="00821D19" w:rsidRDefault="007E245E" w:rsidP="007E245E">
          <w:pPr>
            <w:pStyle w:val="8735AE43D1F740D48FC39CE6950BBCB22"/>
          </w:pPr>
          <w:r w:rsidRPr="003056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7F12F11841704E5CBC2E46F39904B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F4232-061C-4DF7-8766-2E32AE5FA5B7}"/>
      </w:docPartPr>
      <w:docPartBody>
        <w:p w:rsidR="00821D19" w:rsidRDefault="007E245E" w:rsidP="007E245E">
          <w:pPr>
            <w:pStyle w:val="7F12F11841704E5CBC2E46F39904B1312"/>
          </w:pPr>
          <w:r w:rsidRPr="003056DC">
            <w:rPr>
              <w:rStyle w:val="PlaceholderText"/>
              <w:rFonts w:ascii="Arial" w:hAnsi="Arial" w:cs="Arial"/>
            </w:rPr>
            <w:t>Choose an item.</w:t>
          </w:r>
        </w:p>
      </w:docPartBody>
    </w:docPart>
    <w:docPart>
      <w:docPartPr>
        <w:name w:val="21A1EBEDF58F4E8BA1FA161C36939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1CC5C-2C70-40A3-B9C2-989E4F79C851}"/>
      </w:docPartPr>
      <w:docPartBody>
        <w:p w:rsidR="00821D19" w:rsidRDefault="007E245E" w:rsidP="007E245E">
          <w:pPr>
            <w:pStyle w:val="21A1EBEDF58F4E8BA1FA161C369395A02"/>
          </w:pPr>
          <w:r>
            <w:rPr>
              <w:rStyle w:val="PlaceholderText"/>
              <w:rFonts w:ascii="Arial" w:hAnsi="Arial" w:cs="Arial"/>
            </w:rPr>
            <w:t xml:space="preserve"> </w:t>
          </w:r>
        </w:p>
      </w:docPartBody>
    </w:docPart>
    <w:docPart>
      <w:docPartPr>
        <w:name w:val="36E26D9BC0A845AFBD1A8C52DEED9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55F8D-4A80-417D-9D9D-17E352E9D25E}"/>
      </w:docPartPr>
      <w:docPartBody>
        <w:p w:rsidR="00821D19" w:rsidRDefault="00BF36DD" w:rsidP="00BF36DD">
          <w:pPr>
            <w:pStyle w:val="36E26D9BC0A845AFBD1A8C52DEED962A"/>
          </w:pPr>
          <w:r w:rsidRPr="00A34F71">
            <w:rPr>
              <w:rStyle w:val="PlaceholderText"/>
            </w:rPr>
            <w:t>Choose an item.</w:t>
          </w:r>
        </w:p>
      </w:docPartBody>
    </w:docPart>
    <w:docPart>
      <w:docPartPr>
        <w:name w:val="3680335C7A00477EA574ADF80A3E8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B3D649-C89E-4CA7-A5ED-EE7144DA26ED}"/>
      </w:docPartPr>
      <w:docPartBody>
        <w:p w:rsidR="00821D19" w:rsidRDefault="00BF36DD" w:rsidP="00BF36DD">
          <w:pPr>
            <w:pStyle w:val="3680335C7A00477EA574ADF80A3E8581"/>
          </w:pPr>
          <w:r w:rsidRPr="00A34F71">
            <w:rPr>
              <w:rStyle w:val="PlaceholderText"/>
            </w:rPr>
            <w:t>Choose an item.</w:t>
          </w:r>
        </w:p>
      </w:docPartBody>
    </w:docPart>
    <w:docPart>
      <w:docPartPr>
        <w:name w:val="FE13C1698C3E400285B540A1B04A4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2765-4C0A-462E-A9A7-AC9E65CF2614}"/>
      </w:docPartPr>
      <w:docPartBody>
        <w:p w:rsidR="00821D19" w:rsidRDefault="00BF36DD" w:rsidP="00BF36DD">
          <w:pPr>
            <w:pStyle w:val="FE13C1698C3E400285B540A1B04A44DE"/>
          </w:pPr>
          <w:r w:rsidRPr="00A34F71">
            <w:rPr>
              <w:rStyle w:val="PlaceholderText"/>
            </w:rPr>
            <w:t>Choose an item.</w:t>
          </w:r>
        </w:p>
      </w:docPartBody>
    </w:docPart>
    <w:docPart>
      <w:docPartPr>
        <w:name w:val="D375BD4AF87945B99B88B799B2BCF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B0DAF-B98A-4AF4-B669-3FC009C241A6}"/>
      </w:docPartPr>
      <w:docPartBody>
        <w:p w:rsidR="00821D19" w:rsidRDefault="00BF36DD" w:rsidP="00BF36DD">
          <w:pPr>
            <w:pStyle w:val="D375BD4AF87945B99B88B799B2BCFD59"/>
          </w:pPr>
          <w:r w:rsidRPr="00A34F71">
            <w:rPr>
              <w:rStyle w:val="PlaceholderText"/>
            </w:rPr>
            <w:t>Choose an item.</w:t>
          </w:r>
        </w:p>
      </w:docPartBody>
    </w:docPart>
    <w:docPart>
      <w:docPartPr>
        <w:name w:val="E1B79288DC90430881AAF877BFEFD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2B3F2D-F261-4822-BC1B-94E62ED6C2C7}"/>
      </w:docPartPr>
      <w:docPartBody>
        <w:p w:rsidR="00821D19" w:rsidRDefault="00BF36DD" w:rsidP="00BF36DD">
          <w:pPr>
            <w:pStyle w:val="E1B79288DC90430881AAF877BFEFD765"/>
          </w:pPr>
          <w:r w:rsidRPr="00A34F71">
            <w:rPr>
              <w:rStyle w:val="PlaceholderText"/>
            </w:rPr>
            <w:t>Choose an item.</w:t>
          </w:r>
        </w:p>
      </w:docPartBody>
    </w:docPart>
    <w:docPart>
      <w:docPartPr>
        <w:name w:val="FFDE884315AD463183E9D8C0BBE64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15B3E-FD74-4AC4-BAB7-9DC585326462}"/>
      </w:docPartPr>
      <w:docPartBody>
        <w:p w:rsidR="00821D19" w:rsidRDefault="007E245E" w:rsidP="007E245E">
          <w:pPr>
            <w:pStyle w:val="FFDE884315AD463183E9D8C0BBE648552"/>
          </w:pPr>
          <w:r>
            <w:rPr>
              <w:rStyle w:val="PlaceholderText"/>
              <w:rFonts w:ascii="Arial" w:hAnsi="Arial" w:cs="Arial"/>
              <w:szCs w:val="20"/>
            </w:rPr>
            <w:t xml:space="preserve"> </w:t>
          </w:r>
        </w:p>
      </w:docPartBody>
    </w:docPart>
    <w:docPart>
      <w:docPartPr>
        <w:name w:val="17D32F1A860C4008A606B1C72298C5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30E14-87AD-429E-A10B-35BBCA8F2367}"/>
      </w:docPartPr>
      <w:docPartBody>
        <w:p w:rsidR="00821D19" w:rsidRDefault="007E245E" w:rsidP="007E245E">
          <w:pPr>
            <w:pStyle w:val="17D32F1A860C4008A606B1C72298C5672"/>
          </w:pPr>
          <w:r>
            <w:rPr>
              <w:rStyle w:val="PlaceholderText"/>
              <w:rFonts w:ascii="Arial" w:hAnsi="Arial" w:cs="Arial"/>
              <w:szCs w:val="20"/>
            </w:rPr>
            <w:t xml:space="preserve"> </w:t>
          </w:r>
        </w:p>
      </w:docPartBody>
    </w:docPart>
    <w:docPart>
      <w:docPartPr>
        <w:name w:val="4AB3D00EC85B4E43B5ED76DD47E59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DC54A-BFA1-41ED-B858-3A5EC2B8E92C}"/>
      </w:docPartPr>
      <w:docPartBody>
        <w:p w:rsidR="000F73F4" w:rsidRDefault="007E245E" w:rsidP="007E245E">
          <w:pPr>
            <w:pStyle w:val="4AB3D00EC85B4E43B5ED76DD47E596152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825DA11C98D14BCABBF2096C00034E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19ADC-9C18-4CA8-8592-E94F2CD0B201}"/>
      </w:docPartPr>
      <w:docPartBody>
        <w:p w:rsidR="000F73F4" w:rsidRDefault="007E245E" w:rsidP="007E245E">
          <w:pPr>
            <w:pStyle w:val="825DA11C98D14BCABBF2096C00034EC52"/>
          </w:pPr>
          <w:r>
            <w:rPr>
              <w:rStyle w:val="PlaceholderText"/>
              <w:rFonts w:ascii="Arial" w:hAnsi="Arial" w:cs="Arial"/>
              <w:sz w:val="24"/>
              <w:szCs w:val="24"/>
            </w:rPr>
            <w:t>%</w:t>
          </w:r>
        </w:p>
      </w:docPartBody>
    </w:docPart>
    <w:docPart>
      <w:docPartPr>
        <w:name w:val="19B62E8A53CC4B11BAF87F4B261F5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6C8EA-5797-45DF-AC09-14A90EA5DC53}"/>
      </w:docPartPr>
      <w:docPartBody>
        <w:p w:rsidR="000F73F4" w:rsidRDefault="007E245E" w:rsidP="007E245E">
          <w:pPr>
            <w:pStyle w:val="19B62E8A53CC4B11BAF87F4B261F5F9D2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01A22BEC213B417FBA1B16D949C21E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B49ACA-642E-478E-8E55-D0CDB852DF1C}"/>
      </w:docPartPr>
      <w:docPartBody>
        <w:p w:rsidR="00484B28" w:rsidRDefault="007E245E" w:rsidP="007E245E">
          <w:pPr>
            <w:pStyle w:val="01A22BEC213B417FBA1B16D949C21EB3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041C32B772AC44ACB7A66A9F6F27B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7F9A1-73AE-4A2F-9B88-2254C55D0AA4}"/>
      </w:docPartPr>
      <w:docPartBody>
        <w:p w:rsidR="00484B28" w:rsidRDefault="007E245E" w:rsidP="007E245E">
          <w:pPr>
            <w:pStyle w:val="041C32B772AC44ACB7A66A9F6F27B67B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B992583F3D91436B9DD1B6FEF235E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4BB86-3BB4-4BBC-96CD-F48A2DD5F14C}"/>
      </w:docPartPr>
      <w:docPartBody>
        <w:p w:rsidR="00484B28" w:rsidRDefault="007E245E" w:rsidP="007E245E">
          <w:pPr>
            <w:pStyle w:val="B992583F3D91436B9DD1B6FEF235E0BF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D07F7348E3B04E8CBAD7C9E93CED3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E1573-D24E-45AF-A772-AD71873C67F4}"/>
      </w:docPartPr>
      <w:docPartBody>
        <w:p w:rsidR="00484B28" w:rsidRDefault="007E245E" w:rsidP="007E245E">
          <w:pPr>
            <w:pStyle w:val="D07F7348E3B04E8CBAD7C9E93CED316E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A77E3556378346EB848AF45C4B8B1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B80CE-7E27-4449-8C51-A5D861265651}"/>
      </w:docPartPr>
      <w:docPartBody>
        <w:p w:rsidR="00484B28" w:rsidRDefault="007E245E" w:rsidP="007E245E">
          <w:pPr>
            <w:pStyle w:val="A77E3556378346EB848AF45C4B8B171C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E2F22C6A653E4B19A08BB81289F3E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FFEE4-6240-4281-AB5A-1CDD8738F8D3}"/>
      </w:docPartPr>
      <w:docPartBody>
        <w:p w:rsidR="00484B28" w:rsidRDefault="007E245E" w:rsidP="007E245E">
          <w:pPr>
            <w:pStyle w:val="E2F22C6A653E4B19A08BB81289F3EF33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E39ED868CDB14170BF37F49798790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8FF82-95D6-4CFD-BD5C-DB123B924923}"/>
      </w:docPartPr>
      <w:docPartBody>
        <w:p w:rsidR="00484B28" w:rsidRDefault="007E245E" w:rsidP="007E245E">
          <w:pPr>
            <w:pStyle w:val="E39ED868CDB14170BF37F497987909A1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F762F715E1434FA282BF3E5B65271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51444-23BE-44E9-B33A-539A0CEE6A96}"/>
      </w:docPartPr>
      <w:docPartBody>
        <w:p w:rsidR="00484B28" w:rsidRDefault="007E245E" w:rsidP="007E245E">
          <w:pPr>
            <w:pStyle w:val="F762F715E1434FA282BF3E5B65271886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F2E27C53F14D4ED6941A12F5912ED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438B48-41A3-4D10-AEC3-E30DC54C1E4B}"/>
      </w:docPartPr>
      <w:docPartBody>
        <w:p w:rsidR="00484B28" w:rsidRDefault="007E245E" w:rsidP="007E245E">
          <w:pPr>
            <w:pStyle w:val="F2E27C53F14D4ED6941A12F5912ED5A1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01BD2D906D6A469A8BA7056A78467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BC41A-C9CD-4837-8133-ED74D9BEBAFA}"/>
      </w:docPartPr>
      <w:docPartBody>
        <w:p w:rsidR="00484B28" w:rsidRDefault="007E245E" w:rsidP="007E245E">
          <w:pPr>
            <w:pStyle w:val="01BD2D906D6A469A8BA7056A784679EE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DBBC170EA3BD458D8BF7CE428726AC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72EBB-1547-4B22-86AC-3CE85F8DD4DB}"/>
      </w:docPartPr>
      <w:docPartBody>
        <w:p w:rsidR="00484B28" w:rsidRDefault="007E245E" w:rsidP="007E245E">
          <w:pPr>
            <w:pStyle w:val="DBBC170EA3BD458D8BF7CE428726ACDA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4DDFFC83D3DD4C72943287E923D81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BFB8F-AB71-4D90-ACAC-84CC29D62046}"/>
      </w:docPartPr>
      <w:docPartBody>
        <w:p w:rsidR="00993061" w:rsidRDefault="00484B28" w:rsidP="00484B28">
          <w:pPr>
            <w:pStyle w:val="4DDFFC83D3DD4C72943287E923D817AD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6D43447386274C3D85D83B4425A8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43584-3194-4F79-B282-B9642C7B6DBE}"/>
      </w:docPartPr>
      <w:docPartBody>
        <w:p w:rsidR="009F4EC0" w:rsidRDefault="00993061" w:rsidP="00993061">
          <w:pPr>
            <w:pStyle w:val="6D43447386274C3D85D83B4425A86E9E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4ECE31C11219448C8DCD0224EC146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1577-DFD1-465E-8605-DAE5BC64EE9B}"/>
      </w:docPartPr>
      <w:docPartBody>
        <w:p w:rsidR="003A70C2" w:rsidRDefault="009F4EC0" w:rsidP="009F4EC0">
          <w:pPr>
            <w:pStyle w:val="4ECE31C11219448C8DCD0224EC14615D"/>
          </w:pPr>
          <w:r w:rsidRPr="00FB2D06">
            <w:rPr>
              <w:rStyle w:val="PlaceholderText"/>
              <w:rFonts w:ascii="Arial" w:hAnsi="Arial" w:cs="Arial"/>
              <w:szCs w:val="24"/>
            </w:rPr>
            <w:t>Click here to enter text.</w:t>
          </w:r>
        </w:p>
      </w:docPartBody>
    </w:docPart>
    <w:docPart>
      <w:docPartPr>
        <w:name w:val="7E28393A12C940DB9FDE0D0113277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01628-0AC9-4BAC-B3A7-9C82A58A4988}"/>
      </w:docPartPr>
      <w:docPartBody>
        <w:p w:rsidR="00CC5886" w:rsidRDefault="0029122D" w:rsidP="0029122D">
          <w:pPr>
            <w:pStyle w:val="7E28393A12C940DB9FDE0D01132772E6"/>
          </w:pPr>
          <w:r w:rsidRPr="00FB2D06">
            <w:rPr>
              <w:rStyle w:val="PlaceholderText"/>
              <w:rFonts w:ascii="Arial" w:hAnsi="Arial" w:cs="Arial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6C5"/>
    <w:rsid w:val="0001603C"/>
    <w:rsid w:val="00084BDE"/>
    <w:rsid w:val="000F73F4"/>
    <w:rsid w:val="001073E8"/>
    <w:rsid w:val="00180426"/>
    <w:rsid w:val="001C3944"/>
    <w:rsid w:val="001C5607"/>
    <w:rsid w:val="001D16A8"/>
    <w:rsid w:val="0029122D"/>
    <w:rsid w:val="002A7536"/>
    <w:rsid w:val="002D5B45"/>
    <w:rsid w:val="003015A4"/>
    <w:rsid w:val="0030761C"/>
    <w:rsid w:val="00347F44"/>
    <w:rsid w:val="00393181"/>
    <w:rsid w:val="003A70C2"/>
    <w:rsid w:val="003C3A06"/>
    <w:rsid w:val="00406F38"/>
    <w:rsid w:val="00481EC1"/>
    <w:rsid w:val="00484B28"/>
    <w:rsid w:val="0048717C"/>
    <w:rsid w:val="004A014C"/>
    <w:rsid w:val="0057502A"/>
    <w:rsid w:val="006466C5"/>
    <w:rsid w:val="006607C8"/>
    <w:rsid w:val="007A2D32"/>
    <w:rsid w:val="007E245E"/>
    <w:rsid w:val="00821D19"/>
    <w:rsid w:val="00864D1A"/>
    <w:rsid w:val="00901133"/>
    <w:rsid w:val="00976327"/>
    <w:rsid w:val="00993061"/>
    <w:rsid w:val="009F4EC0"/>
    <w:rsid w:val="00AC5425"/>
    <w:rsid w:val="00B970FA"/>
    <w:rsid w:val="00BF36DD"/>
    <w:rsid w:val="00C87CF6"/>
    <w:rsid w:val="00C94431"/>
    <w:rsid w:val="00CC5886"/>
    <w:rsid w:val="00DA4A09"/>
    <w:rsid w:val="00E17C33"/>
    <w:rsid w:val="00EC7BF7"/>
    <w:rsid w:val="00F1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22D"/>
    <w:rPr>
      <w:color w:val="808080"/>
    </w:rPr>
  </w:style>
  <w:style w:type="paragraph" w:customStyle="1" w:styleId="86623EB38A724531BD804FE360F422FC">
    <w:name w:val="86623EB38A724531BD804FE360F422FC"/>
    <w:rsid w:val="00BF36DD"/>
  </w:style>
  <w:style w:type="paragraph" w:customStyle="1" w:styleId="47653FD2466F4A4CBECE197913E953CF">
    <w:name w:val="47653FD2466F4A4CBECE197913E953CF"/>
    <w:rsid w:val="00BF36DD"/>
  </w:style>
  <w:style w:type="paragraph" w:customStyle="1" w:styleId="36E26D9BC0A845AFBD1A8C52DEED962A">
    <w:name w:val="36E26D9BC0A845AFBD1A8C52DEED962A"/>
    <w:rsid w:val="00BF36DD"/>
  </w:style>
  <w:style w:type="paragraph" w:customStyle="1" w:styleId="3680335C7A00477EA574ADF80A3E8581">
    <w:name w:val="3680335C7A00477EA574ADF80A3E8581"/>
    <w:rsid w:val="00BF36DD"/>
  </w:style>
  <w:style w:type="paragraph" w:customStyle="1" w:styleId="FE13C1698C3E400285B540A1B04A44DE">
    <w:name w:val="FE13C1698C3E400285B540A1B04A44DE"/>
    <w:rsid w:val="00BF36DD"/>
  </w:style>
  <w:style w:type="paragraph" w:customStyle="1" w:styleId="D375BD4AF87945B99B88B799B2BCFD59">
    <w:name w:val="D375BD4AF87945B99B88B799B2BCFD59"/>
    <w:rsid w:val="00BF36DD"/>
  </w:style>
  <w:style w:type="paragraph" w:customStyle="1" w:styleId="E1B79288DC90430881AAF877BFEFD765">
    <w:name w:val="E1B79288DC90430881AAF877BFEFD765"/>
    <w:rsid w:val="00BF36DD"/>
  </w:style>
  <w:style w:type="paragraph" w:customStyle="1" w:styleId="4AB3D00EC85B4E43B5ED76DD47E596152">
    <w:name w:val="4AB3D00EC85B4E43B5ED76DD47E59615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825DA11C98D14BCABBF2096C00034EC52">
    <w:name w:val="825DA11C98D14BCABBF2096C00034EC5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19B62E8A53CC4B11BAF87F4B261F5F9D2">
    <w:name w:val="19B62E8A53CC4B11BAF87F4B261F5F9D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AE9D218E14E8436EBB7CDBEA942498832">
    <w:name w:val="AE9D218E14E8436EBB7CDBEA94249883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DE0F57554CC84096AD828AE42EEDE74D2">
    <w:name w:val="DE0F57554CC84096AD828AE42EEDE74D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A7C60269DCFE46A4A7B6F944445BF6B72">
    <w:name w:val="A7C60269DCFE46A4A7B6F944445BF6B7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77BA01298091473A84A6C90E2DE02C462">
    <w:name w:val="77BA01298091473A84A6C90E2DE02C46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FBED65FAD8B8489D811EF7E6E9F59C252">
    <w:name w:val="FBED65FAD8B8489D811EF7E6E9F59C25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D3D87E7981AC4A99809205D84BD65DDA2">
    <w:name w:val="D3D87E7981AC4A99809205D84BD65DDA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8735AE43D1F740D48FC39CE6950BBCB22">
    <w:name w:val="8735AE43D1F740D48FC39CE6950BBCB2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7F12F11841704E5CBC2E46F39904B1312">
    <w:name w:val="7F12F11841704E5CBC2E46F39904B131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21A1EBEDF58F4E8BA1FA161C369395A02">
    <w:name w:val="21A1EBEDF58F4E8BA1FA161C369395A0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FFDE884315AD463183E9D8C0BBE648552">
    <w:name w:val="FFDE884315AD463183E9D8C0BBE64855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17D32F1A860C4008A606B1C72298C5672">
    <w:name w:val="17D32F1A860C4008A606B1C72298C5672"/>
    <w:rsid w:val="007E245E"/>
    <w:pPr>
      <w:spacing w:before="60" w:after="20" w:line="240" w:lineRule="auto"/>
    </w:pPr>
    <w:rPr>
      <w:rFonts w:eastAsia="Calibri" w:cs="Times New Roman"/>
      <w:i/>
      <w:color w:val="262626"/>
      <w:sz w:val="20"/>
    </w:rPr>
  </w:style>
  <w:style w:type="paragraph" w:customStyle="1" w:styleId="01A22BEC213B417FBA1B16D949C21EB3">
    <w:name w:val="01A22BEC213B417FBA1B16D949C21EB3"/>
    <w:rsid w:val="007E245E"/>
  </w:style>
  <w:style w:type="paragraph" w:customStyle="1" w:styleId="041C32B772AC44ACB7A66A9F6F27B67B">
    <w:name w:val="041C32B772AC44ACB7A66A9F6F27B67B"/>
    <w:rsid w:val="007E245E"/>
  </w:style>
  <w:style w:type="paragraph" w:customStyle="1" w:styleId="B992583F3D91436B9DD1B6FEF235E0BF">
    <w:name w:val="B992583F3D91436B9DD1B6FEF235E0BF"/>
    <w:rsid w:val="007E245E"/>
  </w:style>
  <w:style w:type="paragraph" w:customStyle="1" w:styleId="D07F7348E3B04E8CBAD7C9E93CED316E">
    <w:name w:val="D07F7348E3B04E8CBAD7C9E93CED316E"/>
    <w:rsid w:val="007E245E"/>
  </w:style>
  <w:style w:type="paragraph" w:customStyle="1" w:styleId="A77E3556378346EB848AF45C4B8B171C">
    <w:name w:val="A77E3556378346EB848AF45C4B8B171C"/>
    <w:rsid w:val="007E245E"/>
  </w:style>
  <w:style w:type="paragraph" w:customStyle="1" w:styleId="E2F22C6A653E4B19A08BB81289F3EF33">
    <w:name w:val="E2F22C6A653E4B19A08BB81289F3EF33"/>
    <w:rsid w:val="007E245E"/>
  </w:style>
  <w:style w:type="paragraph" w:customStyle="1" w:styleId="E39ED868CDB14170BF37F497987909A1">
    <w:name w:val="E39ED868CDB14170BF37F497987909A1"/>
    <w:rsid w:val="007E245E"/>
  </w:style>
  <w:style w:type="paragraph" w:customStyle="1" w:styleId="F762F715E1434FA282BF3E5B65271886">
    <w:name w:val="F762F715E1434FA282BF3E5B65271886"/>
    <w:rsid w:val="007E245E"/>
  </w:style>
  <w:style w:type="paragraph" w:customStyle="1" w:styleId="F2E27C53F14D4ED6941A12F5912ED5A1">
    <w:name w:val="F2E27C53F14D4ED6941A12F5912ED5A1"/>
    <w:rsid w:val="007E245E"/>
  </w:style>
  <w:style w:type="paragraph" w:customStyle="1" w:styleId="01BD2D906D6A469A8BA7056A784679EE">
    <w:name w:val="01BD2D906D6A469A8BA7056A784679EE"/>
    <w:rsid w:val="007E245E"/>
  </w:style>
  <w:style w:type="paragraph" w:customStyle="1" w:styleId="DBBC170EA3BD458D8BF7CE428726ACDA">
    <w:name w:val="DBBC170EA3BD458D8BF7CE428726ACDA"/>
    <w:rsid w:val="007E245E"/>
  </w:style>
  <w:style w:type="paragraph" w:customStyle="1" w:styleId="4DDFFC83D3DD4C72943287E923D817AD">
    <w:name w:val="4DDFFC83D3DD4C72943287E923D817AD"/>
    <w:rsid w:val="00484B28"/>
  </w:style>
  <w:style w:type="paragraph" w:customStyle="1" w:styleId="6D43447386274C3D85D83B4425A86E9E">
    <w:name w:val="6D43447386274C3D85D83B4425A86E9E"/>
    <w:rsid w:val="00993061"/>
  </w:style>
  <w:style w:type="paragraph" w:customStyle="1" w:styleId="4ECE31C11219448C8DCD0224EC14615D">
    <w:name w:val="4ECE31C11219448C8DCD0224EC14615D"/>
    <w:rsid w:val="009F4EC0"/>
  </w:style>
  <w:style w:type="paragraph" w:customStyle="1" w:styleId="7E28393A12C940DB9FDE0D01132772E6">
    <w:name w:val="7E28393A12C940DB9FDE0D01132772E6"/>
    <w:rsid w:val="0029122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bce90d6-5a2c-47e0-8337-aac7acda0e97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SI General Document" ma:contentTypeID="0x01010003207965D936FC419890337BDD8E025F06010019565DA6135FA9468856D78EB4994830" ma:contentTypeVersion="9" ma:contentTypeDescription="" ma:contentTypeScope="" ma:versionID="f4e1ba1037d488f8ee5c4dc5d5902bb9">
  <xsd:schema xmlns:xsd="http://www.w3.org/2001/XMLSchema" xmlns:xs="http://www.w3.org/2001/XMLSchema" xmlns:p="http://schemas.microsoft.com/office/2006/metadata/properties" xmlns:ns2="500343c0-af67-4d55-b6f3-a7838e163d14" xmlns:ns3="d7df5625-d29e-416a-acf5-6fbe49f8e46d" xmlns:ns4="http://schemas.microsoft.com/sharepoint/v4" xmlns:ns5="587b8053-bc03-4ef5-a559-0f29a5b827af" targetNamespace="http://schemas.microsoft.com/office/2006/metadata/properties" ma:root="true" ma:fieldsID="3027ce43ff6cca0bae1398c6bdb64ebf" ns2:_="" ns3:_="" ns4:_="" ns5:_="">
    <xsd:import namespace="500343c0-af67-4d55-b6f3-a7838e163d14"/>
    <xsd:import namespace="d7df5625-d29e-416a-acf5-6fbe49f8e46d"/>
    <xsd:import namespace="http://schemas.microsoft.com/sharepoint/v4"/>
    <xsd:import namespace="587b8053-bc03-4ef5-a559-0f29a5b827a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cRollupDescription" minOccurs="0"/>
                <xsd:element ref="ns3:f4ce608afb694a48bc613d95fe4a7af0" minOccurs="0"/>
                <xsd:element ref="ns2:TaxCatchAll" minOccurs="0"/>
                <xsd:element ref="ns2:TaxCatchAllLabel" minOccurs="0"/>
                <xsd:element ref="ns3:c700ff25e99e4baaab6915db9322d896" minOccurs="0"/>
                <xsd:element ref="ns3:scGroupBy" minOccurs="0"/>
                <xsd:element ref="ns4:IconOverlay" minOccurs="0"/>
                <xsd:element ref="ns5:MediaServiceMetadata" minOccurs="0"/>
                <xsd:element ref="ns5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343c0-af67-4d55-b6f3-a7838e163d1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description="" ma:hidden="true" ma:list="{7afc5a1b-5e50-475c-9945-45e5bffc6c06}" ma:internalName="TaxCatchAll" ma:showField="CatchAllData" ma:web="d7df5625-d29e-416a-acf5-6fbe49f8e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description="" ma:hidden="true" ma:list="{7afc5a1b-5e50-475c-9945-45e5bffc6c06}" ma:internalName="TaxCatchAllLabel" ma:readOnly="true" ma:showField="CatchAllDataLabel" ma:web="d7df5625-d29e-416a-acf5-6fbe49f8e4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f5625-d29e-416a-acf5-6fbe49f8e46d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11" nillable="true" ma:displayName="Rollup Description" ma:internalName="scRollupDescription">
      <xsd:simpleType>
        <xsd:restriction base="dms:Note">
          <xsd:maxLength value="255"/>
        </xsd:restriction>
      </xsd:simpleType>
    </xsd:element>
    <xsd:element name="f4ce608afb694a48bc613d95fe4a7af0" ma:index="12" nillable="true" ma:taxonomy="true" ma:internalName="f4ce608afb694a48bc613d95fe4a7af0" ma:taxonomyFieldName="scDocCategory" ma:displayName="Doc Category" ma:readOnly="false" ma:fieldId="{f4ce608a-fb69-4a48-bc61-3d95fe4a7af0}" ma:sspId="5bce90d6-5a2c-47e0-8337-aac7acda0e97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700ff25e99e4baaab6915db9322d896" ma:index="16" nillable="true" ma:taxonomy="true" ma:internalName="c700ff25e99e4baaab6915db9322d896" ma:taxonomyFieldName="scEntity" ma:displayName="Entity" ma:readOnly="false" ma:fieldId="{c700ff25-e99e-4baa-ab69-15db9322d896}" ma:sspId="5bce90d6-5a2c-47e0-8337-aac7acda0e97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GroupBy" ma:index="18" nillable="true" ma:displayName="Group By" ma:internalName="scGroupBy">
      <xsd:simpleType>
        <xsd:restriction base="dms:Text"/>
      </xsd:simple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b8053-bc03-4ef5-a559-0f29a5b82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RollupDescription xmlns="d7df5625-d29e-416a-acf5-6fbe49f8e46d" xsi:nil="true"/>
    <f4ce608afb694a48bc613d95fe4a7af0 xmlns="d7df5625-d29e-416a-acf5-6fbe49f8e46d">
      <Terms xmlns="http://schemas.microsoft.com/office/infopath/2007/PartnerControls"/>
    </f4ce608afb694a48bc613d95fe4a7af0>
    <scGroupBy xmlns="d7df5625-d29e-416a-acf5-6fbe49f8e46d" xsi:nil="true"/>
    <TaxCatchAll xmlns="500343c0-af67-4d55-b6f3-a7838e163d14"/>
    <c700ff25e99e4baaab6915db9322d896 xmlns="d7df5625-d29e-416a-acf5-6fbe49f8e46d">
      <Terms xmlns="http://schemas.microsoft.com/office/infopath/2007/PartnerControls"/>
    </c700ff25e99e4baaab6915db9322d896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985B17E5-5A3E-46CA-B4C7-ED2FEB9EE75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AA8F866B-FA98-4866-AC7F-7F67160EAE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0343c0-af67-4d55-b6f3-a7838e163d14"/>
    <ds:schemaRef ds:uri="d7df5625-d29e-416a-acf5-6fbe49f8e46d"/>
    <ds:schemaRef ds:uri="http://schemas.microsoft.com/sharepoint/v4"/>
    <ds:schemaRef ds:uri="587b8053-bc03-4ef5-a559-0f29a5b827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C33B92-EECD-4F69-BFF7-745CE007D160}">
  <ds:schemaRefs>
    <ds:schemaRef ds:uri="http://schemas.microsoft.com/office/2006/metadata/properties"/>
    <ds:schemaRef ds:uri="http://schemas.microsoft.com/office/infopath/2007/PartnerControls"/>
    <ds:schemaRef ds:uri="d7df5625-d29e-416a-acf5-6fbe49f8e46d"/>
    <ds:schemaRef ds:uri="500343c0-af67-4d55-b6f3-a7838e163d14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4B8A4FA-AC5B-42CD-B6F7-D99DB5508B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8F8D72F-BDEB-4CEF-A9DB-D400A9C367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OSI</Company>
  <LinksUpToDate>false</LinksUpToDate>
  <CharactersWithSpaces>7788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Mika@OSI</dc:creator>
  <cp:keywords/>
  <dc:description/>
  <cp:lastModifiedBy>Henry, Jazmine@OTSI</cp:lastModifiedBy>
  <cp:revision>4</cp:revision>
  <cp:lastPrinted>2018-02-06T22:36:00Z</cp:lastPrinted>
  <dcterms:created xsi:type="dcterms:W3CDTF">2026-08-05T15:45:00Z</dcterms:created>
  <dcterms:modified xsi:type="dcterms:W3CDTF">2026-08-12T23:21:00Z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0x01010003207965D936FC419890337BDD8E025F06010019565DA6135FA9468856D78EB4994830</vt:lpwstr>
  </property>
  <property fmtid="{D5CDD505-2E9C-101B-9397-08002B2CF9AE}" pid="3" name="scDocCategory">
    <vt:lpwstr/>
  </property>
  <property fmtid="{D5CDD505-2E9C-101B-9397-08002B2CF9AE}" pid="4" name="scEntity">
    <vt:lpwstr/>
  </property>
</Properties>
</file>