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FCF8E" w14:textId="2316BDCB" w:rsidR="005F2956" w:rsidRPr="00C44C2B" w:rsidRDefault="005F2956" w:rsidP="005F2956">
      <w:pPr>
        <w:pStyle w:val="NoSpacing"/>
        <w:rPr>
          <w:rFonts w:cs="Calibri"/>
        </w:rPr>
      </w:pPr>
      <w:r>
        <w:rPr>
          <w:rFonts w:cs="Calibri"/>
          <w:noProof/>
        </w:rPr>
        <w:drawing>
          <wp:anchor distT="0" distB="0" distL="114300" distR="114300" simplePos="0" relativeHeight="251667456" behindDoc="0" locked="0" layoutInCell="1" allowOverlap="1" wp14:anchorId="2FE5DE77" wp14:editId="15BD4A07">
            <wp:simplePos x="0" y="0"/>
            <wp:positionH relativeFrom="column">
              <wp:posOffset>0</wp:posOffset>
            </wp:positionH>
            <wp:positionV relativeFrom="paragraph">
              <wp:posOffset>156210</wp:posOffset>
            </wp:positionV>
            <wp:extent cx="1075055" cy="525780"/>
            <wp:effectExtent l="0" t="0" r="0" b="7620"/>
            <wp:wrapSquare wrapText="bothSides"/>
            <wp:docPr id="1561262848" name="Picture 1" descr="State Compensation Insurance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62848" name="Picture 1" descr="State Compensation Insurance Fu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525780"/>
                    </a:xfrm>
                    <a:prstGeom prst="rect">
                      <a:avLst/>
                    </a:prstGeom>
                    <a:noFill/>
                  </pic:spPr>
                </pic:pic>
              </a:graphicData>
            </a:graphic>
            <wp14:sizeRelH relativeFrom="margin">
              <wp14:pctWidth>0</wp14:pctWidth>
            </wp14:sizeRelH>
            <wp14:sizeRelV relativeFrom="margin">
              <wp14:pctHeight>0</wp14:pctHeight>
            </wp14:sizeRelV>
          </wp:anchor>
        </w:drawing>
      </w:r>
    </w:p>
    <w:p w14:paraId="0EFA6BCE" w14:textId="32A5F0C6" w:rsidR="005F2956" w:rsidRPr="005F2956" w:rsidRDefault="005F2956" w:rsidP="005F2956">
      <w:pPr>
        <w:pStyle w:val="Title"/>
        <w:rPr>
          <w:b w:val="0"/>
          <w:bCs/>
          <w:color w:val="auto"/>
          <w:sz w:val="32"/>
          <w:szCs w:val="52"/>
        </w:rPr>
      </w:pPr>
      <w:r w:rsidRPr="005F2956">
        <w:rPr>
          <w:b w:val="0"/>
          <w:bCs/>
          <w:color w:val="auto"/>
          <w:sz w:val="32"/>
          <w:szCs w:val="52"/>
        </w:rPr>
        <w:t>State Compensation Insurance Fund</w:t>
      </w:r>
      <w:r w:rsidRPr="005F2956">
        <w:rPr>
          <w:b w:val="0"/>
          <w:bCs/>
          <w:color w:val="auto"/>
          <w:sz w:val="32"/>
          <w:szCs w:val="52"/>
        </w:rPr>
        <w:tab/>
      </w:r>
    </w:p>
    <w:p w14:paraId="380682EC" w14:textId="77777777" w:rsidR="005F2956" w:rsidRPr="005F2956" w:rsidRDefault="005F2956" w:rsidP="005F2956">
      <w:pPr>
        <w:pStyle w:val="Title"/>
        <w:rPr>
          <w:rFonts w:eastAsia="Times New Roman"/>
          <w:b w:val="0"/>
          <w:bCs/>
          <w:color w:val="auto"/>
          <w:sz w:val="32"/>
          <w:szCs w:val="52"/>
        </w:rPr>
      </w:pPr>
      <w:r w:rsidRPr="005F2956">
        <w:rPr>
          <w:b w:val="0"/>
          <w:bCs/>
          <w:color w:val="auto"/>
          <w:sz w:val="32"/>
          <w:szCs w:val="52"/>
        </w:rPr>
        <w:t>Duty Statement</w:t>
      </w:r>
    </w:p>
    <w:p w14:paraId="6CD95D57" w14:textId="77777777" w:rsidR="005F2956" w:rsidRDefault="00732342" w:rsidP="005F2956">
      <w:pPr>
        <w:tabs>
          <w:tab w:val="center" w:pos="4320"/>
          <w:tab w:val="right" w:pos="8640"/>
        </w:tabs>
        <w:spacing w:after="0" w:line="240" w:lineRule="auto"/>
        <w:rPr>
          <w:rFonts w:eastAsia="Times New Roman" w:cs="Calibri"/>
          <w:color w:val="595959" w:themeColor="text1" w:themeTint="A6"/>
          <w:kern w:val="0"/>
          <w:szCs w:val="22"/>
          <w14:ligatures w14:val="none"/>
        </w:rPr>
      </w:pPr>
      <w:r>
        <w:rPr>
          <w:rFonts w:eastAsia="Times New Roman" w:cs="Calibri"/>
          <w:color w:val="595959" w:themeColor="text1" w:themeTint="A6"/>
          <w:kern w:val="0"/>
          <w:szCs w:val="22"/>
          <w14:ligatures w14:val="none"/>
        </w:rPr>
        <w:pict w14:anchorId="73245C24">
          <v:rect id="_x0000_i1025" style="width:540pt;height:1pt" o:hralign="center" o:hrstd="t" o:hrnoshade="t" o:hr="t" fillcolor="#e96817" stroked="f"/>
        </w:pict>
      </w:r>
    </w:p>
    <w:p w14:paraId="327834AE" w14:textId="72A39253" w:rsidR="00C44C2B" w:rsidRDefault="000D25BB" w:rsidP="000D25BB">
      <w:pPr>
        <w:pStyle w:val="Heading1"/>
      </w:pPr>
      <w:bookmarkStart w:id="0" w:name="_Hlk219198182"/>
      <w:r w:rsidRPr="000D25BB">
        <w:t>Position Information</w:t>
      </w:r>
      <w:r w:rsidR="00C44C2B" w:rsidRPr="000D25BB">
        <w:tab/>
      </w:r>
    </w:p>
    <w:p w14:paraId="31EC3AC4" w14:textId="77777777" w:rsidR="00684D48" w:rsidRDefault="00684D48" w:rsidP="00684D48">
      <w:pPr>
        <w:spacing w:after="0"/>
        <w:rPr>
          <w:sz w:val="4"/>
          <w:szCs w:val="6"/>
        </w:rPr>
        <w:sectPr w:rsidR="00684D48" w:rsidSect="001641E3">
          <w:footerReference w:type="default" r:id="rId9"/>
          <w:footerReference w:type="first" r:id="rId10"/>
          <w:type w:val="continuous"/>
          <w:pgSz w:w="12240" w:h="15840"/>
          <w:pgMar w:top="720" w:right="720" w:bottom="720" w:left="720" w:header="288" w:footer="432" w:gutter="0"/>
          <w:cols w:space="720"/>
          <w:titlePg/>
          <w:docGrid w:linePitch="360"/>
        </w:sectPr>
      </w:pPr>
    </w:p>
    <w:p w14:paraId="24061E32" w14:textId="19C12521" w:rsidR="00684D48" w:rsidRPr="00684D48" w:rsidRDefault="00684D48" w:rsidP="00684D48">
      <w:pPr>
        <w:spacing w:after="0"/>
        <w:rPr>
          <w:sz w:val="4"/>
          <w:szCs w:val="6"/>
        </w:rPr>
      </w:pPr>
    </w:p>
    <w:tbl>
      <w:tblPr>
        <w:tblStyle w:val="TableGrid"/>
        <w:tblW w:w="1098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485"/>
      </w:tblGrid>
      <w:tr w:rsidR="005C10DC" w14:paraId="4BDAB0F0" w14:textId="77777777" w:rsidTr="00684D48">
        <w:trPr>
          <w:trHeight w:val="694"/>
        </w:trPr>
        <w:tc>
          <w:tcPr>
            <w:tcW w:w="5588" w:type="dxa"/>
          </w:tcPr>
          <w:bookmarkEnd w:id="0"/>
          <w:p w14:paraId="36B003D6"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 xml:space="preserve">Employee Name:  </w:t>
            </w:r>
          </w:p>
          <w:p w14:paraId="5AD415F0" w14:textId="0CF03D1E" w:rsidR="005C10DC" w:rsidRPr="00684D48" w:rsidRDefault="005C10DC" w:rsidP="00AA27B3">
            <w:pPr>
              <w:pStyle w:val="NoSpacing"/>
              <w:rPr>
                <w:rFonts w:ascii="Calibri" w:hAnsi="Calibri" w:cs="Calibri"/>
                <w:b/>
                <w:bCs/>
                <w:sz w:val="22"/>
                <w:szCs w:val="22"/>
              </w:rPr>
            </w:pPr>
          </w:p>
        </w:tc>
        <w:tc>
          <w:tcPr>
            <w:tcW w:w="5586" w:type="dxa"/>
          </w:tcPr>
          <w:p w14:paraId="41EE6043"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Position Title:</w:t>
            </w:r>
          </w:p>
          <w:p w14:paraId="155A7F84" w14:textId="1D23C258" w:rsidR="005C10DC" w:rsidRPr="00684D48" w:rsidRDefault="00732342" w:rsidP="00AA27B3">
            <w:pPr>
              <w:pStyle w:val="NoSpacing"/>
              <w:rPr>
                <w:rFonts w:ascii="Calibri" w:hAnsi="Calibri" w:cs="Calibri"/>
                <w:b/>
                <w:bCs/>
                <w:sz w:val="22"/>
                <w:szCs w:val="22"/>
              </w:rPr>
            </w:pPr>
            <w:sdt>
              <w:sdtPr>
                <w:rPr>
                  <w:rStyle w:val="Calibri11"/>
                  <w:rFonts w:cs="Calibri"/>
                  <w:szCs w:val="22"/>
                </w:rPr>
                <w:id w:val="-1400207087"/>
                <w:lock w:val="sdtLocked"/>
                <w:placeholder>
                  <w:docPart w:val="AC7419D4D8C84CA093DA14CE77C90BB1"/>
                </w:placeholder>
                <w:text/>
              </w:sdtPr>
              <w:sdtEndPr>
                <w:rPr>
                  <w:rStyle w:val="DefaultParagraphFont"/>
                  <w:rFonts w:asciiTheme="minorHAnsi" w:eastAsia="Times New Roman" w:hAnsiTheme="minorHAnsi"/>
                  <w:kern w:val="0"/>
                  <w:sz w:val="24"/>
                  <w14:ligatures w14:val="none"/>
                </w:rPr>
              </w:sdtEndPr>
              <w:sdtContent>
                <w:r w:rsidR="00147205">
                  <w:rPr>
                    <w:rStyle w:val="Calibri11"/>
                    <w:rFonts w:cs="Calibri"/>
                    <w:szCs w:val="22"/>
                  </w:rPr>
                  <w:t>Loss Prevention Assistant</w:t>
                </w:r>
              </w:sdtContent>
            </w:sdt>
          </w:p>
        </w:tc>
      </w:tr>
      <w:tr w:rsidR="005C10DC" w14:paraId="0883A5D6" w14:textId="77777777" w:rsidTr="00684D48">
        <w:trPr>
          <w:trHeight w:val="714"/>
        </w:trPr>
        <w:tc>
          <w:tcPr>
            <w:tcW w:w="5588" w:type="dxa"/>
          </w:tcPr>
          <w:p w14:paraId="38FE0D9E"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 xml:space="preserve">Program:  </w:t>
            </w:r>
          </w:p>
          <w:p w14:paraId="1FC2B3B1" w14:textId="44C9245A" w:rsidR="005C10DC" w:rsidRPr="00684D48" w:rsidRDefault="00732342" w:rsidP="00AA27B3">
            <w:pPr>
              <w:pStyle w:val="NoSpacing"/>
              <w:rPr>
                <w:rFonts w:ascii="Calibri" w:hAnsi="Calibri" w:cs="Calibri"/>
                <w:b/>
                <w:bCs/>
                <w:sz w:val="22"/>
                <w:szCs w:val="22"/>
              </w:rPr>
            </w:pPr>
            <w:sdt>
              <w:sdtPr>
                <w:rPr>
                  <w:rStyle w:val="Calibri11"/>
                  <w:rFonts w:cs="Calibri"/>
                  <w:szCs w:val="22"/>
                </w:rPr>
                <w:id w:val="201064825"/>
                <w:lock w:val="sdtLocked"/>
                <w:placeholder>
                  <w:docPart w:val="5DEF6937DFC543B19F5DCF15367F50F2"/>
                </w:placeholder>
                <w:text/>
              </w:sdtPr>
              <w:sdtEndPr>
                <w:rPr>
                  <w:rStyle w:val="DefaultParagraphFont"/>
                  <w:rFonts w:asciiTheme="minorHAnsi" w:eastAsia="Times New Roman" w:hAnsiTheme="minorHAnsi"/>
                  <w:kern w:val="0"/>
                  <w:sz w:val="24"/>
                  <w14:ligatures w14:val="none"/>
                </w:rPr>
              </w:sdtEndPr>
              <w:sdtContent>
                <w:r w:rsidR="00147205">
                  <w:rPr>
                    <w:rStyle w:val="Calibri11"/>
                    <w:rFonts w:cs="Calibri"/>
                    <w:szCs w:val="22"/>
                  </w:rPr>
                  <w:t>Safety &amp; Health Services</w:t>
                </w:r>
              </w:sdtContent>
            </w:sdt>
          </w:p>
        </w:tc>
        <w:tc>
          <w:tcPr>
            <w:tcW w:w="5586" w:type="dxa"/>
          </w:tcPr>
          <w:p w14:paraId="42681517"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Work Unit:</w:t>
            </w:r>
          </w:p>
          <w:p w14:paraId="0B74523D" w14:textId="299349BF" w:rsidR="005C10DC" w:rsidRPr="00684D48" w:rsidRDefault="00732342" w:rsidP="00AA27B3">
            <w:pPr>
              <w:pStyle w:val="NoSpacing"/>
              <w:rPr>
                <w:rFonts w:ascii="Calibri" w:hAnsi="Calibri" w:cs="Calibri"/>
                <w:b/>
                <w:bCs/>
                <w:sz w:val="22"/>
                <w:szCs w:val="22"/>
              </w:rPr>
            </w:pPr>
            <w:sdt>
              <w:sdtPr>
                <w:rPr>
                  <w:rStyle w:val="Calibri11"/>
                  <w:rFonts w:cs="Calibri"/>
                  <w:szCs w:val="22"/>
                </w:rPr>
                <w:id w:val="-291821211"/>
                <w:lock w:val="sdtLocked"/>
                <w:placeholder>
                  <w:docPart w:val="99D6CDC4502C40E2A97AB987F6A3604A"/>
                </w:placeholder>
                <w:text/>
              </w:sdtPr>
              <w:sdtEndPr>
                <w:rPr>
                  <w:rStyle w:val="DefaultParagraphFont"/>
                  <w:rFonts w:asciiTheme="minorHAnsi" w:eastAsia="Times New Roman" w:hAnsiTheme="minorHAnsi"/>
                  <w:kern w:val="0"/>
                  <w:sz w:val="24"/>
                  <w14:ligatures w14:val="none"/>
                </w:rPr>
              </w:sdtEndPr>
              <w:sdtContent>
                <w:r w:rsidR="00147205">
                  <w:rPr>
                    <w:rStyle w:val="Calibri11"/>
                    <w:rFonts w:cs="Calibri"/>
                    <w:szCs w:val="22"/>
                  </w:rPr>
                  <w:t>Loss Prevention</w:t>
                </w:r>
              </w:sdtContent>
            </w:sdt>
          </w:p>
        </w:tc>
      </w:tr>
      <w:tr w:rsidR="005C10DC" w14:paraId="6D114723" w14:textId="77777777" w:rsidTr="00684D48">
        <w:trPr>
          <w:trHeight w:val="694"/>
        </w:trPr>
        <w:tc>
          <w:tcPr>
            <w:tcW w:w="5588" w:type="dxa"/>
          </w:tcPr>
          <w:p w14:paraId="71A125CA"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Classification:</w:t>
            </w:r>
          </w:p>
          <w:p w14:paraId="3D7DB4A5" w14:textId="6CF81B6C" w:rsidR="005C10DC" w:rsidRPr="00684D48" w:rsidRDefault="00732342" w:rsidP="00AA27B3">
            <w:pPr>
              <w:pStyle w:val="NoSpacing"/>
              <w:rPr>
                <w:rFonts w:ascii="Calibri" w:hAnsi="Calibri" w:cs="Calibri"/>
                <w:b/>
                <w:bCs/>
                <w:sz w:val="22"/>
                <w:szCs w:val="22"/>
              </w:rPr>
            </w:pPr>
            <w:sdt>
              <w:sdtPr>
                <w:rPr>
                  <w:rStyle w:val="Calibri11"/>
                  <w:rFonts w:cs="Calibri"/>
                  <w:szCs w:val="22"/>
                </w:rPr>
                <w:id w:val="341054615"/>
                <w:lock w:val="sdtLocked"/>
                <w:placeholder>
                  <w:docPart w:val="9EA01E48B55C44CCBCFC270640047EB2"/>
                </w:placeholder>
                <w:text/>
              </w:sdtPr>
              <w:sdtEndPr>
                <w:rPr>
                  <w:rStyle w:val="DefaultParagraphFont"/>
                  <w:rFonts w:asciiTheme="minorHAnsi" w:eastAsia="Times New Roman" w:hAnsiTheme="minorHAnsi"/>
                  <w:kern w:val="0"/>
                  <w:sz w:val="24"/>
                  <w14:ligatures w14:val="none"/>
                </w:rPr>
              </w:sdtEndPr>
              <w:sdtContent>
                <w:r w:rsidR="00147205">
                  <w:rPr>
                    <w:rStyle w:val="Calibri11"/>
                    <w:rFonts w:cs="Calibri"/>
                    <w:szCs w:val="22"/>
                  </w:rPr>
                  <w:t>Workers’ Compensation Insurance Technician</w:t>
                </w:r>
              </w:sdtContent>
            </w:sdt>
          </w:p>
        </w:tc>
        <w:tc>
          <w:tcPr>
            <w:tcW w:w="5586" w:type="dxa"/>
          </w:tcPr>
          <w:p w14:paraId="0D7FA514" w14:textId="77777777" w:rsidR="005C10DC" w:rsidRPr="00684D48" w:rsidRDefault="005C10DC" w:rsidP="00AA27B3">
            <w:pPr>
              <w:pStyle w:val="NoSpacing"/>
              <w:rPr>
                <w:rFonts w:ascii="Calibri" w:hAnsi="Calibri" w:cs="Calibri"/>
                <w:b/>
                <w:sz w:val="22"/>
                <w:szCs w:val="22"/>
              </w:rPr>
            </w:pPr>
            <w:r w:rsidRPr="00684D48">
              <w:rPr>
                <w:rFonts w:ascii="Calibri" w:hAnsi="Calibri" w:cs="Calibri"/>
                <w:b/>
                <w:sz w:val="22"/>
                <w:szCs w:val="22"/>
              </w:rPr>
              <w:t>Report To:</w:t>
            </w:r>
          </w:p>
          <w:p w14:paraId="1A87F6BC" w14:textId="1C23346C" w:rsidR="005C10DC" w:rsidRPr="00684D48" w:rsidRDefault="00732342" w:rsidP="00AA27B3">
            <w:pPr>
              <w:pStyle w:val="NoSpacing"/>
              <w:rPr>
                <w:rFonts w:ascii="Calibri" w:hAnsi="Calibri" w:cs="Calibri"/>
                <w:b/>
                <w:bCs/>
                <w:sz w:val="22"/>
                <w:szCs w:val="22"/>
              </w:rPr>
            </w:pPr>
            <w:sdt>
              <w:sdtPr>
                <w:rPr>
                  <w:rStyle w:val="Calibri11"/>
                  <w:rFonts w:cs="Calibri"/>
                  <w:szCs w:val="22"/>
                </w:rPr>
                <w:id w:val="1176311959"/>
                <w:lock w:val="sdtLocked"/>
                <w:placeholder>
                  <w:docPart w:val="F2766C3A8B3A4D44B52201FFBF1F138A"/>
                </w:placeholder>
                <w:text/>
              </w:sdtPr>
              <w:sdtEndPr>
                <w:rPr>
                  <w:rStyle w:val="DefaultParagraphFont"/>
                  <w:rFonts w:asciiTheme="minorHAnsi" w:eastAsia="Times New Roman" w:hAnsiTheme="minorHAnsi"/>
                  <w:kern w:val="0"/>
                  <w:sz w:val="24"/>
                  <w14:ligatures w14:val="none"/>
                </w:rPr>
              </w:sdtEndPr>
              <w:sdtContent>
                <w:r w:rsidR="00147205">
                  <w:rPr>
                    <w:rStyle w:val="Calibri11"/>
                    <w:rFonts w:cs="Calibri"/>
                    <w:szCs w:val="22"/>
                  </w:rPr>
                  <w:t>Area Manager</w:t>
                </w:r>
              </w:sdtContent>
            </w:sdt>
          </w:p>
        </w:tc>
      </w:tr>
      <w:tr w:rsidR="005C10DC" w14:paraId="3E3E29AF" w14:textId="77777777" w:rsidTr="00684D48">
        <w:trPr>
          <w:trHeight w:val="714"/>
        </w:trPr>
        <w:tc>
          <w:tcPr>
            <w:tcW w:w="5588" w:type="dxa"/>
          </w:tcPr>
          <w:p w14:paraId="039C904D"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Collective Bargaining Identifier (CBID):</w:t>
            </w:r>
            <w:r w:rsidRPr="00684D48">
              <w:rPr>
                <w:rFonts w:ascii="Calibri" w:hAnsi="Calibri" w:cs="Calibri"/>
                <w:b/>
                <w:bCs/>
                <w:sz w:val="22"/>
                <w:szCs w:val="22"/>
              </w:rPr>
              <w:tab/>
            </w:r>
          </w:p>
          <w:p w14:paraId="4AE2F66F" w14:textId="233F177E" w:rsidR="005C10DC" w:rsidRPr="00684D48" w:rsidRDefault="00732342" w:rsidP="00AA27B3">
            <w:pPr>
              <w:pStyle w:val="NoSpacing"/>
              <w:rPr>
                <w:rFonts w:ascii="Calibri" w:hAnsi="Calibri" w:cs="Calibri"/>
                <w:b/>
                <w:bCs/>
                <w:sz w:val="22"/>
                <w:szCs w:val="22"/>
              </w:rPr>
            </w:pPr>
            <w:sdt>
              <w:sdtPr>
                <w:rPr>
                  <w:rStyle w:val="Calibri11"/>
                  <w:rFonts w:cs="Calibri"/>
                  <w:szCs w:val="22"/>
                </w:rPr>
                <w:id w:val="-1154758412"/>
                <w:lock w:val="sdtLocked"/>
                <w:placeholder>
                  <w:docPart w:val="1AB0B81159044E968EE29C1081C027A0"/>
                </w:placeholder>
                <w:comboBox>
                  <w:listItem w:value="Choose an item."/>
                  <w:listItem w:displayText="R01" w:value="R01"/>
                  <w:listItem w:displayText="R02" w:value="R02"/>
                  <w:listItem w:displayText="R04" w:value="R04"/>
                  <w:listItem w:displayText="R07" w:value="R07"/>
                  <w:listItem w:displayText="R09" w:value="R09"/>
                  <w:listItem w:displayText="R12" w:value="R12"/>
                  <w:listItem w:displayText="R13" w:value="R13"/>
                  <w:listItem w:displayText="R14" w:value="R14"/>
                  <w:listItem w:displayText="R15" w:value="R15"/>
                  <w:listItem w:displayText="S01" w:value="S01"/>
                  <w:listItem w:displayText="S04" w:value="S04"/>
                  <w:listItem w:displayText="S07" w:value="S07"/>
                  <w:listItem w:displayText="S09" w:value="S09"/>
                  <w:listItem w:displayText="S12" w:value="S12"/>
                  <w:listItem w:displayText="S13" w:value="S13"/>
                  <w:listItem w:displayText="S15" w:value="S15"/>
                  <w:listItem w:displayText="M01" w:value="M01"/>
                  <w:listItem w:displayText="M02" w:value="M02"/>
                  <w:listItem w:displayText="M09" w:value="M09"/>
                  <w:listItem w:displayText="E" w:value="E"/>
                  <w:listItem w:displayText="E48" w:value="E48"/>
                  <w:listItem w:displayText="E50" w:value="E50"/>
                  <w:listItem w:displayText="E98" w:value="E98"/>
                  <w:listItem w:displayText="E99" w:value="E99"/>
                </w:comboBox>
              </w:sdtPr>
              <w:sdtEndPr>
                <w:rPr>
                  <w:rStyle w:val="DefaultParagraphFont"/>
                  <w:rFonts w:asciiTheme="minorHAnsi" w:eastAsia="Times New Roman" w:hAnsiTheme="minorHAnsi"/>
                  <w:b/>
                  <w:kern w:val="0"/>
                  <w:sz w:val="24"/>
                  <w14:ligatures w14:val="none"/>
                </w:rPr>
              </w:sdtEndPr>
              <w:sdtContent>
                <w:r w:rsidR="00147205">
                  <w:rPr>
                    <w:rStyle w:val="Calibri11"/>
                    <w:rFonts w:cs="Calibri"/>
                    <w:szCs w:val="22"/>
                  </w:rPr>
                  <w:t>R01</w:t>
                </w:r>
              </w:sdtContent>
            </w:sdt>
          </w:p>
        </w:tc>
        <w:tc>
          <w:tcPr>
            <w:tcW w:w="5586" w:type="dxa"/>
          </w:tcPr>
          <w:p w14:paraId="2A3F1619" w14:textId="77777777" w:rsidR="005C10DC" w:rsidRPr="00684D48" w:rsidRDefault="005C10DC" w:rsidP="00AA27B3">
            <w:pPr>
              <w:pStyle w:val="NoSpacing"/>
              <w:rPr>
                <w:rFonts w:ascii="Calibri" w:hAnsi="Calibri" w:cs="Calibri"/>
                <w:b/>
                <w:bCs/>
                <w:sz w:val="22"/>
                <w:szCs w:val="22"/>
              </w:rPr>
            </w:pPr>
            <w:r w:rsidRPr="00684D48">
              <w:rPr>
                <w:rFonts w:ascii="Calibri" w:hAnsi="Calibri" w:cs="Calibri"/>
                <w:b/>
                <w:bCs/>
                <w:sz w:val="22"/>
                <w:szCs w:val="22"/>
              </w:rPr>
              <w:t>Fair Labor Standards Act (FLSA) Status:</w:t>
            </w:r>
          </w:p>
          <w:p w14:paraId="0014EFBF" w14:textId="123F75C0" w:rsidR="005C10DC" w:rsidRPr="00684D48" w:rsidRDefault="00732342" w:rsidP="00AA27B3">
            <w:pPr>
              <w:pStyle w:val="NoSpacing"/>
              <w:rPr>
                <w:rFonts w:ascii="Calibri" w:hAnsi="Calibri" w:cs="Calibri"/>
                <w:b/>
                <w:bCs/>
                <w:sz w:val="22"/>
                <w:szCs w:val="22"/>
              </w:rPr>
            </w:pPr>
            <w:sdt>
              <w:sdtPr>
                <w:rPr>
                  <w:rStyle w:val="Calibri11"/>
                  <w:rFonts w:cs="Calibri"/>
                  <w:szCs w:val="22"/>
                </w:rPr>
                <w:alias w:val="FLSA Status"/>
                <w:tag w:val="FLSA Status"/>
                <w:id w:val="351543786"/>
                <w:lock w:val="sdtLocked"/>
                <w:placeholder>
                  <w:docPart w:val="11716A2BB3024C4A8FB462D74B2980DA"/>
                </w:placeholder>
                <w:dropDownList>
                  <w:listItem w:value="Choose an item."/>
                  <w:listItem w:displayText="Covered, Work Week Group 2" w:value="Covered, Work Week Group 2"/>
                  <w:listItem w:displayText="Not Covered, Exempt. Work Week Group E" w:value="Not Covered, Exempt. Work Week Group E"/>
                  <w:listItem w:displayText="Not Covered, Exempt. Work Week Group SE" w:value="Not Covered, Exempt. Work Week Group SE"/>
                </w:dropDownList>
              </w:sdtPr>
              <w:sdtEndPr>
                <w:rPr>
                  <w:rStyle w:val="DefaultParagraphFont"/>
                  <w:rFonts w:asciiTheme="minorHAnsi" w:eastAsia="Times New Roman" w:hAnsiTheme="minorHAnsi"/>
                  <w:b/>
                  <w:bCs/>
                  <w:kern w:val="0"/>
                  <w:sz w:val="24"/>
                  <w14:ligatures w14:val="none"/>
                </w:rPr>
              </w:sdtEndPr>
              <w:sdtContent>
                <w:r w:rsidR="00147205">
                  <w:rPr>
                    <w:rStyle w:val="Calibri11"/>
                    <w:rFonts w:cs="Calibri"/>
                    <w:szCs w:val="22"/>
                  </w:rPr>
                  <w:t>Covered, Work Week Group 2</w:t>
                </w:r>
              </w:sdtContent>
            </w:sdt>
          </w:p>
        </w:tc>
      </w:tr>
    </w:tbl>
    <w:p w14:paraId="4BF453AF" w14:textId="24A661E1" w:rsidR="009453C5" w:rsidRPr="00684D48" w:rsidRDefault="009453C5" w:rsidP="0061679C">
      <w:pPr>
        <w:spacing w:after="0" w:line="240" w:lineRule="auto"/>
        <w:rPr>
          <w:rFonts w:eastAsia="Times New Roman" w:cs="Calibri"/>
          <w:kern w:val="0"/>
          <w:sz w:val="2"/>
          <w:szCs w:val="2"/>
          <w14:ligatures w14:val="none"/>
        </w:rPr>
        <w:sectPr w:rsidR="009453C5" w:rsidRPr="00684D48" w:rsidSect="001641E3">
          <w:type w:val="continuous"/>
          <w:pgSz w:w="12240" w:h="15840"/>
          <w:pgMar w:top="720" w:right="720" w:bottom="720" w:left="720" w:header="288" w:footer="432" w:gutter="0"/>
          <w:cols w:space="720"/>
          <w:titlePg/>
          <w:docGrid w:linePitch="360"/>
        </w:sectPr>
      </w:pPr>
    </w:p>
    <w:p w14:paraId="7D3ACCB5" w14:textId="77777777" w:rsidR="002C2EAC" w:rsidRPr="005B68CA" w:rsidRDefault="002C2EAC" w:rsidP="002C2EAC">
      <w:pPr>
        <w:pStyle w:val="Heading2"/>
        <w:rPr>
          <w:rStyle w:val="Calibri11"/>
          <w:rFonts w:cs="Calibri"/>
          <w:sz w:val="8"/>
          <w:szCs w:val="8"/>
        </w:rPr>
      </w:pPr>
    </w:p>
    <w:p w14:paraId="0D420B7D" w14:textId="77777777" w:rsidR="0061679C" w:rsidRPr="0061679C" w:rsidRDefault="002C2EAC" w:rsidP="0061679C">
      <w:pPr>
        <w:pStyle w:val="NoSpacing"/>
        <w:rPr>
          <w:rFonts w:ascii="Calibri" w:hAnsi="Calibri" w:cs="Calibri"/>
          <w:b/>
          <w:bCs/>
          <w:sz w:val="22"/>
          <w:szCs w:val="22"/>
        </w:rPr>
      </w:pPr>
      <w:r w:rsidRPr="0061679C">
        <w:rPr>
          <w:rFonts w:ascii="Calibri" w:hAnsi="Calibri" w:cs="Calibri"/>
          <w:b/>
          <w:bCs/>
          <w:sz w:val="22"/>
          <w:szCs w:val="22"/>
        </w:rPr>
        <w:t xml:space="preserve">Information Technology Domain(s): </w:t>
      </w:r>
    </w:p>
    <w:p w14:paraId="66B58A55" w14:textId="690A6FBD" w:rsidR="0061679C" w:rsidRPr="00405ED2" w:rsidRDefault="00732342" w:rsidP="0061679C">
      <w:pPr>
        <w:pStyle w:val="NoSpacing"/>
        <w:rPr>
          <w:rFonts w:ascii="Calibri" w:eastAsia="Times New Roman" w:hAnsi="Calibri" w:cs="Calibri"/>
          <w:color w:val="404040" w:themeColor="text1" w:themeTint="BF"/>
          <w:kern w:val="0"/>
          <w:sz w:val="22"/>
          <w:szCs w:val="22"/>
          <w:shd w:val="clear" w:color="auto" w:fill="D9D9D9" w:themeFill="background1" w:themeFillShade="D9"/>
          <w14:ligatures w14:val="none"/>
        </w:rPr>
      </w:pPr>
      <w:sdt>
        <w:sdtPr>
          <w:rPr>
            <w:rStyle w:val="Calibri11"/>
            <w:rFonts w:cs="Calibri"/>
            <w:szCs w:val="22"/>
          </w:rPr>
          <w:id w:val="-803381551"/>
          <w:lock w:val="sdtLocked"/>
          <w:placeholder>
            <w:docPart w:val="96C7B595E07045B989C824252D72A2B9"/>
          </w:placeholder>
          <w:showingPlcHdr/>
          <w:text/>
        </w:sdtPr>
        <w:sdtEndPr>
          <w:rPr>
            <w:rStyle w:val="Calibri11"/>
          </w:rPr>
        </w:sdtEndPr>
        <w:sdtContent>
          <w:r w:rsidR="00CB6700" w:rsidRPr="00405ED2">
            <w:rPr>
              <w:rFonts w:ascii="Calibri" w:eastAsia="Times New Roman" w:hAnsi="Calibri" w:cs="Calibri"/>
              <w:color w:val="404040" w:themeColor="text1" w:themeTint="BF"/>
              <w:kern w:val="0"/>
              <w:sz w:val="22"/>
              <w:szCs w:val="22"/>
              <w:shd w:val="clear" w:color="auto" w:fill="D9D9D9" w:themeFill="background1" w:themeFillShade="D9"/>
              <w14:ligatures w14:val="none"/>
            </w:rPr>
            <w:t>IT Series only, Enter domain(s)</w:t>
          </w:r>
        </w:sdtContent>
      </w:sdt>
    </w:p>
    <w:p w14:paraId="01215296" w14:textId="77777777" w:rsidR="0061679C" w:rsidRPr="0061679C" w:rsidRDefault="0061679C" w:rsidP="0061679C">
      <w:pPr>
        <w:pStyle w:val="Heading2"/>
        <w:rPr>
          <w:rFonts w:eastAsia="Times New Roman" w:cs="Calibri"/>
          <w:sz w:val="2"/>
          <w:szCs w:val="2"/>
          <w:shd w:val="clear" w:color="auto" w:fill="D9D9D9" w:themeFill="background1" w:themeFillShade="D9"/>
        </w:rPr>
      </w:pPr>
    </w:p>
    <w:p w14:paraId="6BEA5FE8" w14:textId="77777777" w:rsidR="001641E3" w:rsidRPr="00FA038A" w:rsidRDefault="001641E3" w:rsidP="001641E3">
      <w:pPr>
        <w:spacing w:after="0" w:line="240" w:lineRule="auto"/>
        <w:rPr>
          <w:rStyle w:val="Calibri11"/>
          <w:rFonts w:cs="Calibri"/>
          <w:sz w:val="2"/>
          <w:szCs w:val="2"/>
        </w:rPr>
      </w:pPr>
    </w:p>
    <w:p w14:paraId="485E0C03" w14:textId="77777777" w:rsidR="001641E3" w:rsidRPr="00BD4B9A" w:rsidRDefault="001641E3" w:rsidP="00C44C2B">
      <w:pPr>
        <w:spacing w:after="0" w:line="240" w:lineRule="auto"/>
        <w:rPr>
          <w:rFonts w:eastAsia="Times New Roman" w:cs="Calibri"/>
          <w:kern w:val="0"/>
          <w:sz w:val="12"/>
          <w:szCs w:val="12"/>
          <w14:ligatures w14:val="none"/>
        </w:rPr>
      </w:pPr>
    </w:p>
    <w:p w14:paraId="39B32AC8" w14:textId="6F13D7C4" w:rsidR="00C7017B" w:rsidRDefault="00C44C2B" w:rsidP="00C7017B">
      <w:pPr>
        <w:pStyle w:val="Heading1"/>
      </w:pPr>
      <w:r w:rsidRPr="000D25BB">
        <w:t>Special Requirem</w:t>
      </w:r>
      <w:r w:rsidR="00C7017B">
        <w:t>ents</w:t>
      </w:r>
    </w:p>
    <w:p w14:paraId="65B36381" w14:textId="77777777" w:rsidR="00285145" w:rsidRDefault="00285145" w:rsidP="00285145">
      <w:pPr>
        <w:spacing w:after="0"/>
        <w:rPr>
          <w:sz w:val="4"/>
          <w:szCs w:val="6"/>
        </w:rPr>
        <w:sectPr w:rsidR="00285145" w:rsidSect="00C44C2B">
          <w:type w:val="continuous"/>
          <w:pgSz w:w="12240" w:h="15840"/>
          <w:pgMar w:top="720" w:right="720" w:bottom="720" w:left="720" w:header="288" w:footer="432" w:gutter="0"/>
          <w:cols w:space="720"/>
          <w:titlePg/>
          <w:docGrid w:linePitch="360"/>
        </w:sectPr>
      </w:pPr>
    </w:p>
    <w:p w14:paraId="6EA3364E" w14:textId="77777777" w:rsidR="00285145" w:rsidRPr="00285145" w:rsidRDefault="00285145" w:rsidP="00285145">
      <w:pPr>
        <w:spacing w:after="0"/>
        <w:rPr>
          <w:sz w:val="4"/>
          <w:szCs w:val="6"/>
        </w:rPr>
      </w:pPr>
    </w:p>
    <w:p w14:paraId="3482E357" w14:textId="53459329" w:rsidR="00E8357D" w:rsidRPr="00021779" w:rsidRDefault="00E0732D" w:rsidP="00021779">
      <w:pPr>
        <w:pStyle w:val="Heading2"/>
        <w:rPr>
          <w:rFonts w:cs="Calibri"/>
          <w:b w:val="0"/>
          <w:bCs/>
          <w:szCs w:val="22"/>
        </w:rPr>
      </w:pPr>
      <w:r w:rsidRPr="00E0732D">
        <w:rPr>
          <w:rStyle w:val="Heading2Char"/>
          <w:b/>
          <w:bCs/>
        </w:rPr>
        <w:t>Conflict of Interest Designation</w:t>
      </w:r>
      <w:r w:rsidR="00C918F2" w:rsidRPr="00021779">
        <w:rPr>
          <w:rStyle w:val="Heading2Char"/>
          <w:b/>
          <w:bCs/>
        </w:rPr>
        <w:t>:</w:t>
      </w:r>
      <w:r w:rsidR="00C44C2B" w:rsidRPr="00021779">
        <w:rPr>
          <w:rStyle w:val="Heading2Char"/>
          <w:b/>
          <w:bCs/>
        </w:rPr>
        <w:t xml:space="preserve"> </w:t>
      </w:r>
      <w:sdt>
        <w:sdtPr>
          <w:rPr>
            <w:rStyle w:val="Calibri11"/>
            <w:b w:val="0"/>
            <w:bCs/>
          </w:rPr>
          <w:id w:val="-1254437874"/>
          <w:placeholder>
            <w:docPart w:val="8B8EB6D905664D2B989BA4180149F55F"/>
          </w:placeholder>
          <w:showingPlcHdr/>
          <w:dropDownList>
            <w:listItem w:value="Not applicable"/>
            <w:listItem w:displayText="Yes" w:value="Yes"/>
          </w:dropDownList>
        </w:sdtPr>
        <w:sdtEndPr>
          <w:rPr>
            <w:rStyle w:val="DefaultParagraphFont"/>
          </w:rPr>
        </w:sdtEndPr>
        <w:sdtContent>
          <w:r w:rsidRPr="00E0732D">
            <w:rPr>
              <w:rStyle w:val="PlaceholderText"/>
              <w:b w:val="0"/>
              <w:bCs/>
              <w:color w:val="000000" w:themeColor="text1"/>
            </w:rPr>
            <w:t xml:space="preserve">Not </w:t>
          </w:r>
          <w:r w:rsidR="009E6F05">
            <w:rPr>
              <w:rStyle w:val="PlaceholderText"/>
              <w:b w:val="0"/>
              <w:bCs/>
              <w:color w:val="000000" w:themeColor="text1"/>
            </w:rPr>
            <w:t>a</w:t>
          </w:r>
          <w:r w:rsidRPr="00E0732D">
            <w:rPr>
              <w:rStyle w:val="PlaceholderText"/>
              <w:b w:val="0"/>
              <w:bCs/>
              <w:color w:val="000000" w:themeColor="text1"/>
            </w:rPr>
            <w:t>pplicable.</w:t>
          </w:r>
        </w:sdtContent>
      </w:sdt>
    </w:p>
    <w:bookmarkStart w:id="1" w:name="_Hlk217375605" w:displacedByCustomXml="next"/>
    <w:sdt>
      <w:sdtPr>
        <w:rPr>
          <w:rFonts w:eastAsia="Times New Roman" w:cs="Times New Roman"/>
          <w:i/>
          <w:kern w:val="0"/>
          <w14:ligatures w14:val="none"/>
        </w:rPr>
        <w:alias w:val="COI / SEI Filer"/>
        <w:tag w:val="COI / SEI Filer"/>
        <w:id w:val="-1960559792"/>
        <w:placeholder>
          <w:docPart w:val="A8B435617241493DB9921ABFC0BE8AA1"/>
        </w:placeholder>
      </w:sdtPr>
      <w:sdtEndPr>
        <w:rPr>
          <w:rFonts w:ascii="Times New Roman" w:hAnsi="Times New Roman" w:cs="Calibri"/>
          <w:b/>
          <w:bCs/>
          <w:i w:val="0"/>
        </w:rPr>
      </w:sdtEndPr>
      <w:sdtContent>
        <w:sdt>
          <w:sdtPr>
            <w:rPr>
              <w:rFonts w:eastAsia="Times New Roman" w:cs="Calibri"/>
              <w:kern w:val="0"/>
              <w14:ligatures w14:val="none"/>
            </w:rPr>
            <w:alias w:val="COI / SEI Filer Language"/>
            <w:tag w:val="SEI Filer Language"/>
            <w:id w:val="-1381171287"/>
            <w:lock w:val="contentLocked"/>
            <w:placeholder>
              <w:docPart w:val="A6FFED14CADB431D880A86E6EF1211CE"/>
            </w:placeholder>
          </w:sdtPr>
          <w:sdtEndPr/>
          <w:sdtContent>
            <w:p w14:paraId="73016F69" w14:textId="40C413A1" w:rsidR="00021779" w:rsidRPr="00021779" w:rsidRDefault="00021779" w:rsidP="00750BFA">
              <w:pPr>
                <w:spacing w:after="0" w:line="240" w:lineRule="auto"/>
                <w:rPr>
                  <w:rFonts w:ascii="Times New Roman" w:eastAsia="Times New Roman" w:hAnsi="Times New Roman" w:cs="Calibri"/>
                  <w:b/>
                  <w:bCs/>
                  <w:kern w:val="0"/>
                  <w14:ligatures w14:val="none"/>
                </w:rPr>
              </w:pPr>
              <w:r w:rsidRPr="00DE56A3">
                <w:rPr>
                  <w:rFonts w:eastAsia="Times New Roman" w:cs="Times New Roman"/>
                  <w:i/>
                  <w:kern w:val="0"/>
                  <w14:ligatures w14:val="none"/>
                </w:rPr>
                <w:t>This position is designated under the State Fund Conflict of Interest Code. The position is responsible for making or participating in the making of governmental decisions that may have a material effect on personal financial interests.  The selected candida</w:t>
              </w:r>
              <w:r w:rsidRPr="00C44C2B">
                <w:rPr>
                  <w:rFonts w:eastAsia="Times New Roman" w:cs="Times New Roman"/>
                  <w:i/>
                  <w:kern w:val="0"/>
                  <w14:ligatures w14:val="none"/>
                </w:rPr>
                <w:t>te is required to complete the Statement of Economic Interest—Form 700 within 30 days of appointment and once per year thereafter.</w:t>
              </w:r>
            </w:p>
          </w:sdtContent>
        </w:sdt>
      </w:sdtContent>
    </w:sdt>
    <w:p w14:paraId="4F0C0B32" w14:textId="77777777" w:rsidR="00021779" w:rsidRDefault="00021779" w:rsidP="00021779">
      <w:pPr>
        <w:pStyle w:val="Heading2"/>
        <w:rPr>
          <w:rStyle w:val="Heading1Char"/>
          <w:rFonts w:eastAsiaTheme="majorEastAsia"/>
          <w:b/>
          <w:bCs/>
          <w:color w:val="auto"/>
          <w:sz w:val="22"/>
          <w:szCs w:val="22"/>
        </w:rPr>
      </w:pPr>
    </w:p>
    <w:p w14:paraId="1A2B662A" w14:textId="2EB1318E" w:rsidR="001C1A75" w:rsidRPr="003F5B7D" w:rsidRDefault="001C1A75" w:rsidP="003F5B7D">
      <w:pPr>
        <w:spacing w:after="0" w:line="240" w:lineRule="auto"/>
        <w:rPr>
          <w:rFonts w:eastAsia="Times New Roman" w:cs="Times New Roman"/>
          <w:i/>
          <w:kern w:val="0"/>
          <w14:ligatures w14:val="none"/>
        </w:rPr>
      </w:pPr>
      <w:r w:rsidRPr="004F387A">
        <w:rPr>
          <w:rStyle w:val="Heading2Char"/>
        </w:rPr>
        <w:t>Bilingual Position</w:t>
      </w:r>
      <w:r>
        <w:rPr>
          <w:rStyle w:val="Heading2Char"/>
        </w:rPr>
        <w:t>:</w:t>
      </w:r>
      <w:r w:rsidRPr="004F387A">
        <w:t xml:space="preserve"> </w:t>
      </w:r>
      <w:bookmarkStart w:id="2" w:name="_Hlk222317121"/>
      <w:sdt>
        <w:sdtPr>
          <w:rPr>
            <w:rStyle w:val="Calibri11"/>
          </w:rPr>
          <w:id w:val="1248160373"/>
          <w:lock w:val="sdtLocked"/>
          <w:placeholder>
            <w:docPart w:val="8CCE529377FD4E179A5B67FD35B1D5C1"/>
          </w:placeholder>
          <w:showingPlcHdr/>
          <w:dropDownList>
            <w:listItem w:value="Not applicable"/>
            <w:listItem w:displayText="10% of the time performing the duties will focus on bilingual support, such as translating, interpreting, and communicating with customers, employees, and other stakeholders." w:value="10% of the time performing the duties will focus on bilingual support, such as translating, interpreting, and communicating with customers, employees, and other stakeholders."/>
          </w:dropDownList>
        </w:sdtPr>
        <w:sdtEndPr>
          <w:rPr>
            <w:rStyle w:val="DefaultParagraphFont"/>
            <w:rFonts w:eastAsia="Times New Roman" w:cs="Calibri"/>
            <w:kern w:val="0"/>
            <w14:ligatures w14:val="none"/>
          </w:rPr>
        </w:sdtEndPr>
        <w:sdtContent>
          <w:r w:rsidR="008270CE" w:rsidRPr="00507813">
            <w:rPr>
              <w:rStyle w:val="PlaceholderText"/>
              <w:color w:val="000000" w:themeColor="text1"/>
            </w:rPr>
            <w:t xml:space="preserve">Not </w:t>
          </w:r>
          <w:r w:rsidR="009E6F05">
            <w:rPr>
              <w:rStyle w:val="PlaceholderText"/>
              <w:color w:val="000000" w:themeColor="text1"/>
            </w:rPr>
            <w:t>a</w:t>
          </w:r>
          <w:r w:rsidR="008270CE" w:rsidRPr="00507813">
            <w:rPr>
              <w:rStyle w:val="PlaceholderText"/>
              <w:color w:val="000000" w:themeColor="text1"/>
            </w:rPr>
            <w:t>pplicable.</w:t>
          </w:r>
        </w:sdtContent>
      </w:sdt>
      <w:bookmarkEnd w:id="2"/>
    </w:p>
    <w:bookmarkEnd w:id="1"/>
    <w:p w14:paraId="1A770DEB" w14:textId="77777777" w:rsidR="00B91423" w:rsidRPr="00651DA6" w:rsidRDefault="00B91423" w:rsidP="00B91423">
      <w:pPr>
        <w:pStyle w:val="Heading2"/>
        <w:rPr>
          <w:rStyle w:val="CalibriItalics11"/>
          <w:b w:val="0"/>
          <w:bCs/>
        </w:rPr>
      </w:pPr>
    </w:p>
    <w:p w14:paraId="645DA3D8" w14:textId="12C15AC6" w:rsidR="00B91423" w:rsidRDefault="00B91423" w:rsidP="00B91423">
      <w:pPr>
        <w:spacing w:after="0" w:line="240" w:lineRule="auto"/>
        <w:rPr>
          <w:rStyle w:val="Heading2Char"/>
          <w:bCs/>
        </w:rPr>
      </w:pPr>
      <w:r>
        <w:rPr>
          <w:rStyle w:val="Heading2Char"/>
          <w:bCs/>
        </w:rPr>
        <w:t>Rotational Assignment</w:t>
      </w:r>
      <w:r w:rsidRPr="00021779">
        <w:rPr>
          <w:rStyle w:val="Heading2Char"/>
          <w:bCs/>
        </w:rPr>
        <w:t>:</w:t>
      </w:r>
      <w:r>
        <w:rPr>
          <w:rStyle w:val="Heading2Char"/>
          <w:bCs/>
        </w:rPr>
        <w:t xml:space="preserve"> </w:t>
      </w:r>
      <w:sdt>
        <w:sdtPr>
          <w:rPr>
            <w:rStyle w:val="Calibri11"/>
          </w:rPr>
          <w:id w:val="1693413365"/>
          <w:lock w:val="sdtLocked"/>
          <w:placeholder>
            <w:docPart w:val="087C5D366C0E4F108F97CDEF76078DDE"/>
          </w:placeholder>
          <w:showingPlcHdr/>
          <w15:color w:val="000000"/>
          <w:dropDownList>
            <w:listItem w:value="Not applicable."/>
            <w:listItem w:displayText="Incumbents may be rotated through various roles at the discretion of management based on business needs and other considerations." w:value="Incumbents may be rotated through various roles at the discretion of management based on business needs and other considerations."/>
          </w:dropDownList>
        </w:sdtPr>
        <w:sdtEndPr>
          <w:rPr>
            <w:rStyle w:val="Heading2Char"/>
            <w:rFonts w:eastAsiaTheme="majorEastAsia" w:cstheme="majorBidi"/>
            <w:b/>
            <w:bCs/>
            <w:szCs w:val="32"/>
          </w:rPr>
        </w:sdtEndPr>
        <w:sdtContent>
          <w:r w:rsidR="00AD1CFB" w:rsidRPr="00AD1CFB">
            <w:rPr>
              <w:rStyle w:val="PlaceholderText"/>
              <w:color w:val="auto"/>
            </w:rPr>
            <w:t>Not applicable.</w:t>
          </w:r>
        </w:sdtContent>
      </w:sdt>
    </w:p>
    <w:p w14:paraId="100AE879" w14:textId="77777777" w:rsidR="00C7017B" w:rsidRPr="00C7017B" w:rsidRDefault="00C7017B" w:rsidP="00C7017B">
      <w:pPr>
        <w:spacing w:after="0" w:line="240" w:lineRule="auto"/>
      </w:pPr>
    </w:p>
    <w:p w14:paraId="4B550AFD" w14:textId="77777777" w:rsidR="00924105" w:rsidRPr="00924105" w:rsidRDefault="00C44C2B" w:rsidP="00924105">
      <w:pPr>
        <w:pStyle w:val="Heading1"/>
        <w:sectPr w:rsidR="00924105" w:rsidRPr="00924105" w:rsidSect="00C44C2B">
          <w:type w:val="continuous"/>
          <w:pgSz w:w="12240" w:h="15840"/>
          <w:pgMar w:top="720" w:right="720" w:bottom="720" w:left="720" w:header="288" w:footer="432" w:gutter="0"/>
          <w:cols w:space="720"/>
          <w:titlePg/>
          <w:docGrid w:linePitch="360"/>
        </w:sectPr>
      </w:pPr>
      <w:r w:rsidRPr="00924105">
        <w:t>Program Information:</w:t>
      </w:r>
      <w:r w:rsidR="00872CEC" w:rsidRPr="00924105">
        <w:t xml:space="preserve"> </w:t>
      </w:r>
    </w:p>
    <w:sdt>
      <w:sdtPr>
        <w:rPr>
          <w:rFonts w:eastAsia="Times New Roman" w:cs="Calibri"/>
          <w:color w:val="000000"/>
          <w:kern w:val="0"/>
          <w14:ligatures w14:val="none"/>
        </w:rPr>
        <w:id w:val="-1557233179"/>
        <w:lock w:val="sdtLocked"/>
        <w:placeholder>
          <w:docPart w:val="210A51E456694EB49118779A3850FB0C"/>
        </w:placeholder>
      </w:sdtPr>
      <w:sdtEndPr>
        <w:rPr>
          <w:b/>
          <w:color w:val="auto"/>
        </w:rPr>
      </w:sdtEndPr>
      <w:sdtContent>
        <w:p w14:paraId="6DF0B845" w14:textId="141B089A" w:rsidR="00C44C2B" w:rsidRPr="00147205" w:rsidRDefault="00147205" w:rsidP="00C44C2B">
          <w:pPr>
            <w:spacing w:after="0" w:line="240" w:lineRule="auto"/>
            <w:rPr>
              <w:rFonts w:eastAsia="Times New Roman" w:cs="Calibri"/>
              <w:b/>
              <w:kern w:val="0"/>
              <w14:ligatures w14:val="none"/>
            </w:rPr>
          </w:pPr>
          <w:r w:rsidRPr="00147205">
            <w:rPr>
              <w:rFonts w:eastAsia="Times New Roman" w:cs="Calibri"/>
              <w:color w:val="000000"/>
              <w:kern w:val="0"/>
              <w14:ligatures w14:val="none"/>
            </w:rPr>
            <w:t>Safety and Health Services provides comprehensive services to our policyholders in alignment with the State Fund mission to lead the Workers' Compensation industry.  We proactively engage with policyholders to help them create safer workplaces for all their employees and supply resources necessary to achieve and maintain effective safety</w:t>
          </w:r>
          <w:r>
            <w:rPr>
              <w:rFonts w:eastAsia="Times New Roman" w:cs="Calibri"/>
              <w:color w:val="000000"/>
              <w:kern w:val="0"/>
              <w14:ligatures w14:val="none"/>
            </w:rPr>
            <w:t xml:space="preserve"> </w:t>
          </w:r>
          <w:r w:rsidRPr="00147205">
            <w:rPr>
              <w:rFonts w:eastAsia="Times New Roman" w:cs="Calibri"/>
              <w:color w:val="000000"/>
              <w:kern w:val="0"/>
              <w14:ligatures w14:val="none"/>
            </w:rPr>
            <w:t>practices. </w:t>
          </w:r>
        </w:p>
      </w:sdtContent>
    </w:sdt>
    <w:p w14:paraId="46DA247B" w14:textId="77777777" w:rsidR="00C44C2B" w:rsidRPr="00C44C2B" w:rsidRDefault="00C44C2B" w:rsidP="00C44C2B">
      <w:pPr>
        <w:spacing w:after="0" w:line="240" w:lineRule="auto"/>
        <w:rPr>
          <w:rFonts w:eastAsia="Times New Roman" w:cs="Calibri"/>
          <w:b/>
          <w:kern w:val="0"/>
          <w14:ligatures w14:val="none"/>
        </w:rPr>
      </w:pPr>
    </w:p>
    <w:p w14:paraId="5A5F7BC9" w14:textId="55E1910F" w:rsidR="00924105" w:rsidRDefault="00101F9A" w:rsidP="00924105">
      <w:pPr>
        <w:pStyle w:val="Heading1"/>
      </w:pPr>
      <w:r>
        <w:t>Purpose/Scope</w:t>
      </w:r>
      <w:r w:rsidR="00C44C2B" w:rsidRPr="00DC1382">
        <w:t xml:space="preserve">: </w:t>
      </w:r>
    </w:p>
    <w:p w14:paraId="3986FA38" w14:textId="77777777" w:rsidR="00924105" w:rsidRDefault="00924105" w:rsidP="00924105">
      <w:pPr>
        <w:sectPr w:rsidR="00924105" w:rsidSect="00C44C2B">
          <w:type w:val="continuous"/>
          <w:pgSz w:w="12240" w:h="15840"/>
          <w:pgMar w:top="720" w:right="720" w:bottom="720" w:left="720" w:header="288" w:footer="432" w:gutter="0"/>
          <w:cols w:space="720"/>
          <w:titlePg/>
          <w:docGrid w:linePitch="360"/>
        </w:sectPr>
      </w:pPr>
    </w:p>
    <w:sdt>
      <w:sdtPr>
        <w:rPr>
          <w:rStyle w:val="Calibri11"/>
        </w:rPr>
        <w:id w:val="-1900046004"/>
        <w:lock w:val="sdtLocked"/>
        <w:placeholder>
          <w:docPart w:val="434068D7C63D4A828429955D2601382C"/>
        </w:placeholder>
      </w:sdtPr>
      <w:sdtEndPr>
        <w:rPr>
          <w:rStyle w:val="DefaultParagraphFont"/>
          <w:rFonts w:eastAsia="Times New Roman" w:cs="Calibri"/>
          <w:b/>
          <w:bCs/>
          <w:kern w:val="0"/>
          <w:sz w:val="32"/>
          <w:szCs w:val="32"/>
          <w14:ligatures w14:val="none"/>
        </w:rPr>
      </w:sdtEndPr>
      <w:sdtContent>
        <w:p w14:paraId="151EE4B8" w14:textId="608BC709" w:rsidR="00C519CD" w:rsidRPr="00C519CD" w:rsidRDefault="00147205" w:rsidP="00C519CD">
          <w:r w:rsidRPr="00147205">
            <w:rPr>
              <w:rStyle w:val="Calibri11"/>
            </w:rPr>
            <w:t xml:space="preserve">Under the direct supervision of the </w:t>
          </w:r>
          <w:r>
            <w:rPr>
              <w:rStyle w:val="Calibri11"/>
            </w:rPr>
            <w:t>Loss Prevention Manager (</w:t>
          </w:r>
          <w:r w:rsidRPr="00147205">
            <w:rPr>
              <w:rStyle w:val="Calibri11"/>
            </w:rPr>
            <w:t>Area Manager</w:t>
          </w:r>
          <w:r>
            <w:rPr>
              <w:rStyle w:val="Calibri11"/>
            </w:rPr>
            <w:t>)</w:t>
          </w:r>
          <w:r w:rsidRPr="00147205">
            <w:rPr>
              <w:rStyle w:val="Calibri11"/>
            </w:rPr>
            <w:t>, the Workers' Compensation Insurance Technician will provide the full range of technical support needed to effectively administer the program's Regional Loss Prevention Department function. That technical support falls under two broad areas, Loss Prevention Recommendations Online</w:t>
          </w:r>
          <w:r>
            <w:rPr>
              <w:rStyle w:val="Calibri11"/>
            </w:rPr>
            <w:t xml:space="preserve"> (LPRO)</w:t>
          </w:r>
          <w:r w:rsidRPr="00147205">
            <w:rPr>
              <w:rStyle w:val="Calibri11"/>
            </w:rPr>
            <w:t xml:space="preserve"> assistance, and Administrative Duty assistance.</w:t>
          </w:r>
        </w:p>
      </w:sdtContent>
    </w:sdt>
    <w:p w14:paraId="03B2AC9C" w14:textId="35B5698D" w:rsidR="00C44C2B" w:rsidRDefault="00C44C2B" w:rsidP="003B27DD">
      <w:pPr>
        <w:pStyle w:val="Heading1"/>
      </w:pPr>
      <w:r w:rsidRPr="00C44C2B">
        <w:t xml:space="preserve">Essential </w:t>
      </w:r>
      <w:r w:rsidR="003E5D01">
        <w:t xml:space="preserve">and </w:t>
      </w:r>
      <w:r w:rsidRPr="00C44C2B">
        <w:t>Marginal Functions:</w:t>
      </w:r>
    </w:p>
    <w:p w14:paraId="42DD36DA" w14:textId="77777777" w:rsidR="00F07E93" w:rsidRPr="00F07E93" w:rsidRDefault="00F07E93" w:rsidP="003B27DD">
      <w:pPr>
        <w:keepLines/>
        <w:sectPr w:rsidR="00F07E93" w:rsidRPr="00F07E93" w:rsidSect="00C44C2B">
          <w:type w:val="continuous"/>
          <w:pgSz w:w="12240" w:h="15840"/>
          <w:pgMar w:top="720" w:right="720" w:bottom="720" w:left="720" w:header="288" w:footer="432" w:gutter="0"/>
          <w:cols w:space="720"/>
          <w:titlePg/>
          <w:docGrid w:linePitch="360"/>
        </w:sectPr>
      </w:pPr>
    </w:p>
    <w:p w14:paraId="7892BAA5" w14:textId="77777777" w:rsidR="00C44C2B" w:rsidRPr="00DC1382" w:rsidRDefault="00C44C2B" w:rsidP="003B27DD">
      <w:pPr>
        <w:pStyle w:val="NoSpacing"/>
        <w:keepLines/>
        <w:rPr>
          <w:rFonts w:ascii="Calibri" w:hAnsi="Calibri" w:cs="Calibri"/>
          <w:b/>
          <w:bCs/>
          <w:sz w:val="22"/>
          <w:szCs w:val="22"/>
        </w:rPr>
      </w:pPr>
      <w:r w:rsidRPr="00DC1382">
        <w:rPr>
          <w:rFonts w:ascii="Calibri" w:hAnsi="Calibri" w:cs="Calibri"/>
          <w:b/>
          <w:bCs/>
          <w:sz w:val="22"/>
          <w:szCs w:val="22"/>
        </w:rPr>
        <w:t>In all aspects of performing the following functions the incumbent will:</w:t>
      </w:r>
    </w:p>
    <w:p w14:paraId="300F33DE" w14:textId="77777777" w:rsidR="00C44C2B" w:rsidRPr="00C44C2B" w:rsidRDefault="00C44C2B" w:rsidP="00C44C2B">
      <w:pPr>
        <w:numPr>
          <w:ilvl w:val="0"/>
          <w:numId w:val="1"/>
        </w:numPr>
        <w:spacing w:after="0" w:line="240" w:lineRule="auto"/>
        <w:rPr>
          <w:rFonts w:eastAsia="Times New Roman" w:cs="Calibri"/>
          <w:kern w:val="0"/>
          <w14:ligatures w14:val="none"/>
        </w:rPr>
      </w:pPr>
      <w:r w:rsidRPr="00C44C2B">
        <w:rPr>
          <w:rFonts w:eastAsia="Times New Roman" w:cs="Calibri"/>
          <w:kern w:val="0"/>
          <w14:ligatures w14:val="none"/>
        </w:rPr>
        <w:t>Comply with the Code of Conduct</w:t>
      </w:r>
    </w:p>
    <w:p w14:paraId="446246EB" w14:textId="624C2671" w:rsidR="0053102A" w:rsidRPr="0053102A" w:rsidRDefault="00C44C2B" w:rsidP="0053102A">
      <w:pPr>
        <w:pStyle w:val="Heading2"/>
        <w:numPr>
          <w:ilvl w:val="0"/>
          <w:numId w:val="1"/>
        </w:numPr>
        <w:rPr>
          <w:rFonts w:eastAsia="Times New Roman"/>
          <w:b w:val="0"/>
          <w:bCs/>
        </w:rPr>
      </w:pPr>
      <w:r w:rsidRPr="0053102A">
        <w:rPr>
          <w:rFonts w:eastAsia="Times New Roman"/>
          <w:b w:val="0"/>
          <w:bCs/>
        </w:rPr>
        <w:t>Maintain regular and predictable attendance and communication availability during working hours</w:t>
      </w:r>
    </w:p>
    <w:sdt>
      <w:sdtPr>
        <w:rPr>
          <w:rStyle w:val="Calibri11"/>
        </w:rPr>
        <w:id w:val="-1005582268"/>
        <w:lock w:val="sdtLocked"/>
        <w:placeholder>
          <w:docPart w:val="8A947579920A4C1D94EDA6F5A49985E7"/>
        </w:placeholder>
      </w:sdtPr>
      <w:sdtEndPr>
        <w:rPr>
          <w:rStyle w:val="Calibri11"/>
        </w:rPr>
      </w:sdtEndPr>
      <w:sdtContent>
        <w:p w14:paraId="5F33D4B1" w14:textId="77777777" w:rsidR="00550A48" w:rsidRPr="001C3EB2" w:rsidRDefault="00550A48" w:rsidP="00550A48">
          <w:pPr>
            <w:numPr>
              <w:ilvl w:val="0"/>
              <w:numId w:val="1"/>
            </w:numPr>
            <w:spacing w:after="0" w:line="240" w:lineRule="auto"/>
            <w:ind w:right="-630"/>
            <w:rPr>
              <w:rFonts w:cs="Calibri"/>
            </w:rPr>
          </w:pPr>
          <w:r w:rsidRPr="001C3EB2">
            <w:rPr>
              <w:rFonts w:cs="Calibri"/>
            </w:rPr>
            <w:t>Establish and maintain effective working relationships and provide quality customer service in a timely manner.</w:t>
          </w:r>
        </w:p>
        <w:p w14:paraId="62737585" w14:textId="77777777" w:rsidR="00550A48" w:rsidRPr="001C3EB2" w:rsidRDefault="00550A48" w:rsidP="00550A48">
          <w:pPr>
            <w:numPr>
              <w:ilvl w:val="0"/>
              <w:numId w:val="1"/>
            </w:numPr>
            <w:spacing w:after="0" w:line="240" w:lineRule="auto"/>
            <w:ind w:right="-630"/>
            <w:rPr>
              <w:rFonts w:cs="Calibri"/>
            </w:rPr>
          </w:pPr>
          <w:r w:rsidRPr="001C3EB2">
            <w:rPr>
              <w:rFonts w:cs="Calibri"/>
            </w:rPr>
            <w:t>Follow State Fund’s Equal Employment Opportunity principles</w:t>
          </w:r>
        </w:p>
        <w:p w14:paraId="02706CC0" w14:textId="77777777" w:rsidR="00550A48" w:rsidRPr="001C3EB2" w:rsidRDefault="00550A48" w:rsidP="00550A48">
          <w:pPr>
            <w:numPr>
              <w:ilvl w:val="0"/>
              <w:numId w:val="1"/>
            </w:numPr>
            <w:spacing w:after="0" w:line="240" w:lineRule="auto"/>
            <w:ind w:right="-630"/>
            <w:rPr>
              <w:rFonts w:cs="Calibri"/>
            </w:rPr>
          </w:pPr>
          <w:r w:rsidRPr="001C3EB2">
            <w:rPr>
              <w:rFonts w:cs="Calibri"/>
            </w:rPr>
            <w:t>Maintain a safe work environment</w:t>
          </w:r>
        </w:p>
        <w:p w14:paraId="2E08B7C6" w14:textId="77777777" w:rsidR="00550A48" w:rsidRPr="001C3EB2" w:rsidRDefault="00550A48" w:rsidP="00550A48">
          <w:pPr>
            <w:numPr>
              <w:ilvl w:val="0"/>
              <w:numId w:val="1"/>
            </w:numPr>
            <w:spacing w:after="0" w:line="240" w:lineRule="auto"/>
            <w:ind w:right="-630"/>
            <w:rPr>
              <w:rFonts w:cs="Calibri"/>
            </w:rPr>
          </w:pPr>
          <w:r w:rsidRPr="001C3EB2">
            <w:rPr>
              <w:rFonts w:cs="Calibri"/>
            </w:rPr>
            <w:t>Defend State Fund against fraudulent activities</w:t>
          </w:r>
        </w:p>
        <w:p w14:paraId="1F7EFF5A" w14:textId="77777777" w:rsidR="00550A48" w:rsidRPr="001C3EB2" w:rsidRDefault="00550A48" w:rsidP="00550A48">
          <w:pPr>
            <w:numPr>
              <w:ilvl w:val="0"/>
              <w:numId w:val="1"/>
            </w:numPr>
            <w:spacing w:after="0" w:line="240" w:lineRule="auto"/>
            <w:ind w:right="-540"/>
            <w:rPr>
              <w:rFonts w:cs="Calibri"/>
            </w:rPr>
          </w:pPr>
          <w:r w:rsidRPr="001C3EB2">
            <w:rPr>
              <w:rFonts w:cs="Calibri"/>
            </w:rPr>
            <w:lastRenderedPageBreak/>
            <w:t>Maintain good customer relationships with internal and external business partners and stakeholders</w:t>
          </w:r>
        </w:p>
        <w:p w14:paraId="3640CF24" w14:textId="6616D0B2" w:rsidR="00550A48" w:rsidRPr="00550A48" w:rsidRDefault="00550A48" w:rsidP="00550A48">
          <w:pPr>
            <w:numPr>
              <w:ilvl w:val="0"/>
              <w:numId w:val="1"/>
            </w:numPr>
            <w:spacing w:after="0" w:line="240" w:lineRule="auto"/>
            <w:ind w:right="-630"/>
            <w:rPr>
              <w:color w:val="666666"/>
              <w:shd w:val="clear" w:color="auto" w:fill="D9D9D9" w:themeFill="background1" w:themeFillShade="D9"/>
            </w:rPr>
          </w:pPr>
          <w:r w:rsidRPr="001C3EB2">
            <w:rPr>
              <w:rFonts w:cs="Calibri"/>
            </w:rPr>
            <w:t>Properly maintain assigned equipment</w:t>
          </w:r>
        </w:p>
      </w:sdtContent>
    </w:sdt>
    <w:p w14:paraId="02CF7621" w14:textId="77777777" w:rsidR="0053102A" w:rsidRDefault="0053102A" w:rsidP="0053102A">
      <w:pPr>
        <w:pStyle w:val="Heading2"/>
        <w:rPr>
          <w:rFonts w:eastAsia="Times New Roman"/>
        </w:rPr>
      </w:pPr>
      <w:bookmarkStart w:id="3" w:name="_Hlk218668317"/>
    </w:p>
    <w:p w14:paraId="29C02963" w14:textId="77777777" w:rsidR="00B8126A" w:rsidRDefault="00B8126A" w:rsidP="00B8126A">
      <w:pPr>
        <w:sectPr w:rsidR="00B8126A" w:rsidSect="00C44C2B">
          <w:footerReference w:type="first" r:id="rId11"/>
          <w:type w:val="continuous"/>
          <w:pgSz w:w="12240" w:h="15840"/>
          <w:pgMar w:top="720" w:right="720" w:bottom="720" w:left="720" w:header="288" w:footer="432" w:gutter="0"/>
          <w:cols w:space="720"/>
          <w:titlePg/>
          <w:docGrid w:linePitch="360"/>
        </w:sectPr>
      </w:pPr>
    </w:p>
    <w:p w14:paraId="5A73DDCD" w14:textId="09FD6DBB" w:rsidR="003B2985" w:rsidRPr="00040486" w:rsidRDefault="00C2749C" w:rsidP="00040486">
      <w:pPr>
        <w:spacing w:after="0"/>
        <w:rPr>
          <w:rStyle w:val="CalibriItalics11"/>
          <w:i w:val="0"/>
        </w:rPr>
      </w:pPr>
      <w:bookmarkStart w:id="4" w:name="_Hlk222305064"/>
      <w:bookmarkStart w:id="5" w:name="_Hlk218849788"/>
      <w:r w:rsidRPr="00C2749C">
        <w:rPr>
          <w:rFonts w:eastAsia="Times New Roman" w:cs="Calibri"/>
          <w:i/>
          <w:kern w:val="0"/>
          <w14:ligatures w14:val="none"/>
        </w:rPr>
        <w:t>This duty statement outlines the primary responsibilities and expected outcomes of the position. It is not intended to provide an exhaustive list of all job duties. Employees may be required to perform additional tasks as assigned, including work in other functional areas.</w:t>
      </w:r>
      <w:bookmarkEnd w:id="4"/>
      <w:bookmarkEnd w:id="5"/>
    </w:p>
    <w:p w14:paraId="03240E5C" w14:textId="77777777" w:rsidR="00883B1C" w:rsidRPr="00C44C2B" w:rsidRDefault="00883B1C" w:rsidP="00C44C2B">
      <w:pPr>
        <w:spacing w:after="0" w:line="240" w:lineRule="auto"/>
        <w:rPr>
          <w:rFonts w:eastAsia="Times New Roman" w:cs="Calibri"/>
          <w:iCs/>
          <w:kern w:val="0"/>
          <w14:ligatures w14:val="none"/>
        </w:rPr>
      </w:pPr>
    </w:p>
    <w:bookmarkEnd w:id="3"/>
    <w:p w14:paraId="202E9382" w14:textId="7AC5552C" w:rsidR="00C44C2B" w:rsidRPr="0098036A" w:rsidRDefault="00380BB2" w:rsidP="0098036A">
      <w:pPr>
        <w:pStyle w:val="NoSpacing"/>
        <w:keepNext/>
        <w:keepLines/>
        <w:rPr>
          <w:rFonts w:ascii="Calibri" w:hAnsi="Calibri" w:cs="Calibri"/>
          <w:b/>
          <w:bCs/>
          <w:sz w:val="22"/>
          <w:szCs w:val="22"/>
        </w:rPr>
      </w:pPr>
      <w:r w:rsidRPr="0098036A">
        <w:rPr>
          <w:rFonts w:ascii="Calibri" w:hAnsi="Calibri" w:cs="Calibri"/>
          <w:b/>
          <w:bCs/>
          <w:sz w:val="22"/>
          <w:szCs w:val="22"/>
        </w:rPr>
        <w:t xml:space="preserve">Description of </w:t>
      </w:r>
      <w:r w:rsidR="00C44C2B" w:rsidRPr="0098036A">
        <w:rPr>
          <w:rFonts w:ascii="Calibri" w:hAnsi="Calibri" w:cs="Calibri"/>
          <w:b/>
          <w:bCs/>
          <w:sz w:val="22"/>
          <w:szCs w:val="22"/>
        </w:rPr>
        <w:t>Dutie</w:t>
      </w:r>
      <w:r w:rsidR="00B67EC5" w:rsidRPr="0098036A">
        <w:rPr>
          <w:rFonts w:ascii="Calibri" w:hAnsi="Calibri" w:cs="Calibri"/>
          <w:b/>
          <w:bCs/>
          <w:sz w:val="22"/>
          <w:szCs w:val="22"/>
        </w:rPr>
        <w:t>s</w:t>
      </w:r>
    </w:p>
    <w:p w14:paraId="65FA7527" w14:textId="02A3D05A" w:rsidR="00C44C2B" w:rsidRPr="00380BB2" w:rsidRDefault="00732342" w:rsidP="00380BB2">
      <w:pPr>
        <w:spacing w:after="0" w:line="240" w:lineRule="auto"/>
        <w:rPr>
          <w:rFonts w:eastAsia="Times New Roman" w:cs="Calibri"/>
          <w:color w:val="000000"/>
          <w:kern w:val="0"/>
          <w14:ligatures w14:val="none"/>
        </w:rPr>
      </w:pPr>
      <w:sdt>
        <w:sdtPr>
          <w:rPr>
            <w:rStyle w:val="Calibri11"/>
            <w:rFonts w:cs="Calibri"/>
            <w:szCs w:val="22"/>
          </w:rPr>
          <w:id w:val="513576013"/>
          <w:lock w:val="sdtLocked"/>
          <w:placeholder>
            <w:docPart w:val="24662067420B4BF89513915DEC9527C6"/>
          </w:placeholde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147205">
            <w:rPr>
              <w:rStyle w:val="Calibri11"/>
              <w:rFonts w:cs="Calibri"/>
              <w:szCs w:val="22"/>
            </w:rPr>
            <w:t>50%</w:t>
          </w:r>
        </w:sdtContent>
      </w:sdt>
      <w:r w:rsidR="00380BB2" w:rsidRPr="00380BB2">
        <w:rPr>
          <w:rFonts w:eastAsia="Times New Roman" w:cs="Calibri"/>
          <w:color w:val="000000"/>
          <w:kern w:val="0"/>
          <w14:ligatures w14:val="none"/>
        </w:rPr>
        <w:tab/>
      </w:r>
      <w:sdt>
        <w:sdtPr>
          <w:rPr>
            <w:rFonts w:eastAsia="Times New Roman" w:cs="Calibri"/>
            <w:color w:val="000000"/>
            <w:kern w:val="0"/>
            <w14:ligatures w14:val="none"/>
          </w:rPr>
          <w:id w:val="1426305430"/>
          <w:lock w:val="sdtLocked"/>
          <w:placeholder>
            <w:docPart w:val="D28522F59E3B49D9ADDA745842CA1E12"/>
          </w:placeholder>
          <w:dropDownList>
            <w:listItem w:value="Essential or Marginal"/>
            <w:listItem w:displayText="Essential" w:value="Essential"/>
            <w:listItem w:displayText="Marginal" w:value="Marginal"/>
          </w:dropDownList>
        </w:sdtPr>
        <w:sdtEndPr/>
        <w:sdtContent>
          <w:r w:rsidR="00147205">
            <w:rPr>
              <w:rFonts w:eastAsia="Times New Roman" w:cs="Calibri"/>
              <w:color w:val="000000"/>
              <w:kern w:val="0"/>
              <w14:ligatures w14:val="none"/>
            </w:rPr>
            <w:t>Essential</w:t>
          </w:r>
        </w:sdtContent>
      </w:sdt>
      <w:r w:rsidR="00C44C2B" w:rsidRPr="00380BB2">
        <w:rPr>
          <w:rFonts w:eastAsia="Times New Roman" w:cs="Calibri"/>
          <w:color w:val="000000"/>
          <w:kern w:val="0"/>
          <w14:ligatures w14:val="none"/>
        </w:rPr>
        <w:tab/>
      </w:r>
    </w:p>
    <w:p w14:paraId="387D1EFE" w14:textId="73773D80" w:rsidR="00C44C2B"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1</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1517117662"/>
          <w:lock w:val="sdtLocked"/>
          <w:placeholder>
            <w:docPart w:val="A4098066B0E34BD79D0C709097807904"/>
          </w:placeholder>
        </w:sdtPr>
        <w:sdtEndPr>
          <w:rPr>
            <w:rStyle w:val="DefaultParagraphFont"/>
            <w:rFonts w:cstheme="minorBidi"/>
            <w:b w:val="0"/>
            <w:color w:val="auto"/>
          </w:rPr>
        </w:sdtEndPr>
        <w:sdtContent>
          <w:r w:rsidR="00147205" w:rsidRPr="00147205">
            <w:rPr>
              <w:rStyle w:val="Calbri11Bold"/>
              <w:rFonts w:cs="Calibri"/>
              <w:color w:val="000000" w:themeColor="text1"/>
            </w:rPr>
            <w:t>Loss Prevention Regional Office (LPRO) Specific Duties</w:t>
          </w:r>
          <w:r w:rsidR="00542DC1">
            <w:rPr>
              <w:rStyle w:val="Calbri11Bold"/>
              <w:rFonts w:cs="Calibri"/>
              <w:color w:val="000000" w:themeColor="text1"/>
            </w:rPr>
            <w:t>.</w:t>
          </w:r>
        </w:sdtContent>
      </w:sdt>
    </w:p>
    <w:sdt>
      <w:sdtPr>
        <w:rPr>
          <w:rStyle w:val="Calibri11"/>
          <w:rFonts w:cs="Calibri"/>
        </w:rPr>
        <w:id w:val="1845823398"/>
        <w:lock w:val="sdtLocked"/>
        <w:placeholder>
          <w:docPart w:val="1F375C5AC2434039822A53BADBCAFF69"/>
        </w:placeholder>
      </w:sdtPr>
      <w:sdtEndPr>
        <w:rPr>
          <w:rStyle w:val="Calibri11"/>
        </w:rPr>
      </w:sdtEndPr>
      <w:sdtContent>
        <w:p w14:paraId="36B35725" w14:textId="77777777" w:rsidR="00147205" w:rsidRDefault="00147205" w:rsidP="00147205">
          <w:pPr>
            <w:numPr>
              <w:ilvl w:val="0"/>
              <w:numId w:val="3"/>
            </w:numPr>
            <w:spacing w:after="0" w:line="240" w:lineRule="auto"/>
            <w:ind w:left="1440"/>
            <w:rPr>
              <w:rStyle w:val="Calibri11"/>
              <w:rFonts w:eastAsia="Times New Roman" w:cs="Calibri"/>
              <w:color w:val="000000"/>
              <w:kern w:val="0"/>
              <w14:ligatures w14:val="none"/>
            </w:rPr>
          </w:pPr>
          <w:r w:rsidRPr="00147205">
            <w:rPr>
              <w:rStyle w:val="Calibri11"/>
              <w:rFonts w:cs="Calibri"/>
            </w:rPr>
            <w:t>Run and analyze reports in LPRO.</w:t>
          </w:r>
        </w:p>
        <w:p w14:paraId="0072DF95" w14:textId="406AF1C2" w:rsidR="00147205" w:rsidRDefault="00147205" w:rsidP="00147205">
          <w:pPr>
            <w:numPr>
              <w:ilvl w:val="0"/>
              <w:numId w:val="3"/>
            </w:numPr>
            <w:spacing w:after="0" w:line="240" w:lineRule="auto"/>
            <w:ind w:left="1440"/>
            <w:rPr>
              <w:rFonts w:eastAsia="Times New Roman" w:cs="Calibri"/>
              <w:color w:val="000000"/>
              <w:kern w:val="0"/>
              <w14:ligatures w14:val="none"/>
            </w:rPr>
          </w:pPr>
          <w:r w:rsidRPr="00147205">
            <w:rPr>
              <w:rFonts w:eastAsia="Times New Roman" w:cs="Calibri"/>
              <w:color w:val="000000"/>
              <w:kern w:val="0"/>
              <w14:ligatures w14:val="none"/>
            </w:rPr>
            <w:t xml:space="preserve">Assist the Loss Prevention Manager's (LPMs) with Book Management, including special request </w:t>
          </w:r>
          <w:proofErr w:type="gramStart"/>
          <w:r w:rsidRPr="00147205">
            <w:rPr>
              <w:rFonts w:eastAsia="Times New Roman" w:cs="Calibri"/>
              <w:color w:val="000000"/>
              <w:kern w:val="0"/>
              <w14:ligatures w14:val="none"/>
            </w:rPr>
            <w:t>look-ups</w:t>
          </w:r>
          <w:proofErr w:type="gramEnd"/>
          <w:r w:rsidRPr="00147205">
            <w:rPr>
              <w:rFonts w:eastAsia="Times New Roman" w:cs="Calibri"/>
              <w:color w:val="000000"/>
              <w:kern w:val="0"/>
              <w14:ligatures w14:val="none"/>
            </w:rPr>
            <w:t>, tas</w:t>
          </w:r>
          <w:r>
            <w:rPr>
              <w:rFonts w:eastAsia="Times New Roman" w:cs="Calibri"/>
              <w:color w:val="000000"/>
              <w:kern w:val="0"/>
              <w14:ligatures w14:val="none"/>
            </w:rPr>
            <w:t xml:space="preserve">k </w:t>
          </w:r>
          <w:r w:rsidRPr="00147205">
            <w:rPr>
              <w:rFonts w:eastAsia="Times New Roman" w:cs="Calibri"/>
              <w:color w:val="000000"/>
              <w:kern w:val="0"/>
              <w14:ligatures w14:val="none"/>
            </w:rPr>
            <w:t>assignments.</w:t>
          </w:r>
        </w:p>
        <w:p w14:paraId="7F391D2A" w14:textId="77777777" w:rsidR="00147205" w:rsidRDefault="00147205" w:rsidP="00147205">
          <w:pPr>
            <w:numPr>
              <w:ilvl w:val="0"/>
              <w:numId w:val="3"/>
            </w:numPr>
            <w:spacing w:after="0" w:line="240" w:lineRule="auto"/>
            <w:ind w:left="1440"/>
            <w:rPr>
              <w:rFonts w:eastAsia="Times New Roman" w:cs="Calibri"/>
              <w:color w:val="000000"/>
              <w:kern w:val="0"/>
              <w14:ligatures w14:val="none"/>
            </w:rPr>
          </w:pPr>
          <w:r>
            <w:rPr>
              <w:rFonts w:eastAsia="Times New Roman" w:cs="Calibri"/>
              <w:color w:val="000000"/>
              <w:kern w:val="0"/>
              <w14:ligatures w14:val="none"/>
            </w:rPr>
            <w:t>Provide LPRO support.</w:t>
          </w:r>
        </w:p>
        <w:p w14:paraId="3E1B2ABF" w14:textId="77777777" w:rsidR="00542DC1" w:rsidRDefault="00147205" w:rsidP="00542DC1">
          <w:pPr>
            <w:numPr>
              <w:ilvl w:val="0"/>
              <w:numId w:val="3"/>
            </w:numPr>
            <w:spacing w:after="0" w:line="240" w:lineRule="auto"/>
            <w:ind w:left="1440"/>
            <w:rPr>
              <w:rFonts w:eastAsia="Times New Roman" w:cs="Calibri"/>
              <w:color w:val="000000"/>
              <w:kern w:val="0"/>
              <w14:ligatures w14:val="none"/>
            </w:rPr>
          </w:pPr>
          <w:r w:rsidRPr="00147205">
            <w:rPr>
              <w:rFonts w:eastAsia="Times New Roman" w:cs="Calibri"/>
              <w:color w:val="000000"/>
              <w:kern w:val="0"/>
              <w14:ligatures w14:val="none"/>
            </w:rPr>
            <w:t>Assist the LPM's with LPRO quality control, including verifying that Risk Assessment items noted with a score</w:t>
          </w:r>
          <w:r>
            <w:rPr>
              <w:rFonts w:eastAsia="Times New Roman" w:cs="Calibri"/>
              <w:color w:val="000000"/>
              <w:kern w:val="0"/>
              <w14:ligatures w14:val="none"/>
            </w:rPr>
            <w:t xml:space="preserve"> </w:t>
          </w:r>
          <w:r w:rsidRPr="00147205">
            <w:rPr>
              <w:rFonts w:eastAsia="Times New Roman" w:cs="Calibri"/>
              <w:color w:val="000000"/>
              <w:kern w:val="0"/>
              <w14:ligatures w14:val="none"/>
            </w:rPr>
            <w:t>of "0" or "1" have corresponding recommendations, tasks are marked as complete, letters get uploade</w:t>
          </w:r>
          <w:r>
            <w:rPr>
              <w:rFonts w:eastAsia="Times New Roman" w:cs="Calibri"/>
              <w:color w:val="000000"/>
              <w:kern w:val="0"/>
              <w14:ligatures w14:val="none"/>
            </w:rPr>
            <w:t xml:space="preserve">d </w:t>
          </w:r>
          <w:r w:rsidRPr="00147205">
            <w:rPr>
              <w:rFonts w:eastAsia="Times New Roman" w:cs="Calibri"/>
              <w:color w:val="000000"/>
              <w:kern w:val="0"/>
              <w14:ligatures w14:val="none"/>
            </w:rPr>
            <w:t>to the policy file, and Visit-1 and Visit-2 tasks are created and a final Risk Assessment is completed.</w:t>
          </w:r>
        </w:p>
        <w:p w14:paraId="2DDD3F28" w14:textId="1679A6E5" w:rsidR="00147205" w:rsidRPr="00542DC1" w:rsidRDefault="00542DC1" w:rsidP="00542DC1">
          <w:pPr>
            <w:numPr>
              <w:ilvl w:val="0"/>
              <w:numId w:val="3"/>
            </w:numPr>
            <w:spacing w:after="0" w:line="240" w:lineRule="auto"/>
            <w:ind w:left="1440"/>
            <w:rPr>
              <w:rFonts w:eastAsia="Times New Roman" w:cs="Calibri"/>
              <w:color w:val="000000"/>
              <w:kern w:val="0"/>
              <w14:ligatures w14:val="none"/>
            </w:rPr>
          </w:pPr>
          <w:r w:rsidRPr="00542DC1">
            <w:rPr>
              <w:rFonts w:eastAsia="Times New Roman" w:cs="Calibri"/>
              <w:color w:val="000000"/>
              <w:kern w:val="0"/>
              <w14:ligatures w14:val="none"/>
            </w:rPr>
            <w:t xml:space="preserve">For employers who don't have computers, </w:t>
          </w:r>
          <w:r>
            <w:rPr>
              <w:rFonts w:eastAsia="Times New Roman" w:cs="Calibri"/>
              <w:color w:val="000000"/>
              <w:kern w:val="0"/>
              <w14:ligatures w14:val="none"/>
            </w:rPr>
            <w:t xml:space="preserve">staff can </w:t>
          </w:r>
          <w:r w:rsidRPr="00542DC1">
            <w:rPr>
              <w:rFonts w:eastAsia="Times New Roman" w:cs="Calibri"/>
              <w:color w:val="000000"/>
              <w:kern w:val="0"/>
              <w14:ligatures w14:val="none"/>
            </w:rPr>
            <w:t>forward letters to the Loss Prevention Tech</w:t>
          </w:r>
          <w:r>
            <w:rPr>
              <w:rFonts w:eastAsia="Times New Roman" w:cs="Calibri"/>
              <w:color w:val="000000"/>
              <w:kern w:val="0"/>
              <w14:ligatures w14:val="none"/>
            </w:rPr>
            <w:t>nicians</w:t>
          </w:r>
          <w:r w:rsidRPr="00542DC1">
            <w:rPr>
              <w:rFonts w:eastAsia="Times New Roman" w:cs="Calibri"/>
              <w:color w:val="000000"/>
              <w:kern w:val="0"/>
              <w14:ligatures w14:val="none"/>
            </w:rPr>
            <w:t xml:space="preserve"> to have the</w:t>
          </w:r>
          <w:r>
            <w:rPr>
              <w:rFonts w:eastAsia="Times New Roman" w:cs="Calibri"/>
              <w:color w:val="000000"/>
              <w:kern w:val="0"/>
              <w14:ligatures w14:val="none"/>
            </w:rPr>
            <w:t xml:space="preserve">m </w:t>
          </w:r>
          <w:r w:rsidRPr="00542DC1">
            <w:rPr>
              <w:rFonts w:eastAsia="Times New Roman" w:cs="Calibri"/>
              <w:color w:val="000000"/>
              <w:kern w:val="0"/>
              <w14:ligatures w14:val="none"/>
            </w:rPr>
            <w:t>printed out, signed, and mailed.</w:t>
          </w:r>
        </w:p>
      </w:sdtContent>
    </w:sdt>
    <w:p w14:paraId="61945EE7" w14:textId="77777777" w:rsidR="00DE56A3" w:rsidRPr="00380BB2" w:rsidRDefault="00DE56A3" w:rsidP="00380BB2">
      <w:pPr>
        <w:spacing w:after="0" w:line="240" w:lineRule="auto"/>
        <w:ind w:left="-90"/>
        <w:rPr>
          <w:rFonts w:eastAsia="Times New Roman" w:cs="Calibri"/>
          <w:b/>
          <w:bCs/>
          <w:color w:val="000000"/>
          <w:kern w:val="0"/>
          <w14:ligatures w14:val="none"/>
        </w:rPr>
      </w:pPr>
    </w:p>
    <w:p w14:paraId="080BA5DD" w14:textId="43947C55" w:rsidR="00C44C2B" w:rsidRPr="00380BB2" w:rsidRDefault="00732342" w:rsidP="00380BB2">
      <w:pPr>
        <w:spacing w:after="0" w:line="240" w:lineRule="auto"/>
        <w:rPr>
          <w:rFonts w:eastAsia="Times New Roman" w:cs="Calibri"/>
          <w:b/>
          <w:bCs/>
          <w:color w:val="000000"/>
          <w:kern w:val="0"/>
          <w14:ligatures w14:val="none"/>
        </w:rPr>
      </w:pPr>
      <w:sdt>
        <w:sdtPr>
          <w:rPr>
            <w:rStyle w:val="Calibri11"/>
            <w:rFonts w:cs="Calibri"/>
            <w:szCs w:val="22"/>
          </w:rPr>
          <w:id w:val="1278224996"/>
          <w:lock w:val="sdtLocked"/>
          <w:placeholder>
            <w:docPart w:val="639CF40AF04C4E24AE08A1F4BB8EA393"/>
          </w:placeholde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542DC1">
            <w:rPr>
              <w:rStyle w:val="Calibri11"/>
              <w:rFonts w:cs="Calibri"/>
              <w:szCs w:val="22"/>
            </w:rPr>
            <w:t>30%</w:t>
          </w:r>
        </w:sdtContent>
      </w:sdt>
      <w:r w:rsidR="00380BB2" w:rsidRPr="00380BB2">
        <w:rPr>
          <w:rFonts w:eastAsia="Times New Roman" w:cs="Calibri"/>
          <w:color w:val="000000"/>
          <w:kern w:val="0"/>
          <w14:ligatures w14:val="none"/>
        </w:rPr>
        <w:tab/>
      </w:r>
      <w:sdt>
        <w:sdtPr>
          <w:rPr>
            <w:rFonts w:eastAsia="Times New Roman" w:cs="Calibri"/>
            <w:color w:val="000000"/>
            <w:kern w:val="0"/>
            <w14:ligatures w14:val="none"/>
          </w:rPr>
          <w:id w:val="733660267"/>
          <w:placeholder>
            <w:docPart w:val="BC9F7C62CB1B4376B8F1BB2641DFC7B2"/>
          </w:placeholder>
          <w:dropDownList>
            <w:listItem w:value="Choose an item."/>
            <w:listItem w:displayText="Essential" w:value="Essential"/>
            <w:listItem w:displayText="Marginal" w:value="Marginal"/>
          </w:dropDownList>
        </w:sdtPr>
        <w:sdtEndPr/>
        <w:sdtContent>
          <w:r w:rsidR="00542DC1">
            <w:rPr>
              <w:rFonts w:eastAsia="Times New Roman" w:cs="Calibri"/>
              <w:color w:val="000000"/>
              <w:kern w:val="0"/>
              <w14:ligatures w14:val="none"/>
            </w:rPr>
            <w:t>Essential</w:t>
          </w:r>
        </w:sdtContent>
      </w:sdt>
      <w:r w:rsidR="00C44C2B" w:rsidRPr="00380BB2">
        <w:rPr>
          <w:rFonts w:eastAsia="Times New Roman" w:cs="Calibri"/>
          <w:color w:val="000000"/>
          <w:kern w:val="0"/>
          <w14:ligatures w14:val="none"/>
        </w:rPr>
        <w:tab/>
      </w:r>
      <w:r w:rsidR="00C44C2B" w:rsidRPr="00380BB2">
        <w:rPr>
          <w:rFonts w:eastAsia="Times New Roman" w:cs="Calibri"/>
          <w:color w:val="000000"/>
          <w:kern w:val="0"/>
          <w14:ligatures w14:val="none"/>
        </w:rPr>
        <w:tab/>
      </w:r>
    </w:p>
    <w:p w14:paraId="01ABD5BB" w14:textId="4B00A999"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2</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134531230"/>
          <w:lock w:val="sdtLocked"/>
          <w:placeholder>
            <w:docPart w:val="E1F8E0C375CA419B8A1E85D270859B81"/>
          </w:placeholder>
        </w:sdtPr>
        <w:sdtEndPr>
          <w:rPr>
            <w:rStyle w:val="DefaultParagraphFont"/>
            <w:rFonts w:cstheme="minorBidi"/>
            <w:b w:val="0"/>
            <w:color w:val="auto"/>
          </w:rPr>
        </w:sdtEndPr>
        <w:sdtContent>
          <w:r w:rsidR="00542DC1">
            <w:rPr>
              <w:rStyle w:val="Calbri11Bold"/>
              <w:rFonts w:cs="Calibri"/>
              <w:color w:val="000000" w:themeColor="text1"/>
            </w:rPr>
            <w:t>Coordinate and prepare reports.</w:t>
          </w:r>
        </w:sdtContent>
      </w:sdt>
    </w:p>
    <w:sdt>
      <w:sdtPr>
        <w:rPr>
          <w:rStyle w:val="Calibri11"/>
          <w:rFonts w:cs="Calibri"/>
        </w:rPr>
        <w:id w:val="-470448383"/>
        <w:lock w:val="sdtLocked"/>
        <w:placeholder>
          <w:docPart w:val="8DA7941BD78A4655B753AA8909AD36CE"/>
        </w:placeholder>
      </w:sdtPr>
      <w:sdtEndPr>
        <w:rPr>
          <w:rStyle w:val="Calibri11"/>
        </w:rPr>
      </w:sdtEndPr>
      <w:sdtContent>
        <w:p w14:paraId="4772D493" w14:textId="149176B6" w:rsidR="00BF0A92" w:rsidRDefault="00542DC1" w:rsidP="00BF0A92">
          <w:pPr>
            <w:numPr>
              <w:ilvl w:val="1"/>
              <w:numId w:val="6"/>
            </w:numPr>
            <w:spacing w:after="0" w:line="240" w:lineRule="auto"/>
            <w:rPr>
              <w:rStyle w:val="Calibri11"/>
              <w:rFonts w:cs="Calibri"/>
            </w:rPr>
          </w:pPr>
          <w:r w:rsidRPr="00542DC1">
            <w:rPr>
              <w:rStyle w:val="Calibri11"/>
              <w:rFonts w:cs="Calibri"/>
            </w:rPr>
            <w:t xml:space="preserve">Take notes at all staff meetings and monitor status of action items of </w:t>
          </w:r>
          <w:r>
            <w:rPr>
              <w:rStyle w:val="Calibri11"/>
              <w:rFonts w:cs="Calibri"/>
            </w:rPr>
            <w:t>Loss Prevention Assistant’s (LPA).</w:t>
          </w:r>
        </w:p>
        <w:p w14:paraId="7F3A0E20" w14:textId="268D7B23" w:rsidR="00542DC1" w:rsidRDefault="00542DC1" w:rsidP="00542DC1">
          <w:pPr>
            <w:numPr>
              <w:ilvl w:val="1"/>
              <w:numId w:val="6"/>
            </w:numPr>
            <w:spacing w:after="0" w:line="240" w:lineRule="auto"/>
            <w:rPr>
              <w:rStyle w:val="Calibri11"/>
              <w:rFonts w:cs="Calibri"/>
            </w:rPr>
          </w:pPr>
          <w:r w:rsidRPr="00542DC1">
            <w:rPr>
              <w:rStyle w:val="Calibri11"/>
              <w:rFonts w:cs="Calibri"/>
            </w:rPr>
            <w:t>Assist with the report preparation and data analysis</w:t>
          </w:r>
          <w:r>
            <w:rPr>
              <w:rStyle w:val="Calibri11"/>
              <w:rFonts w:cs="Calibri"/>
            </w:rPr>
            <w:t xml:space="preserve"> </w:t>
          </w:r>
          <w:r w:rsidRPr="00542DC1">
            <w:rPr>
              <w:rStyle w:val="Calibri11"/>
              <w:rFonts w:cs="Calibri"/>
            </w:rPr>
            <w:t>for various Field Operations management meetings/</w:t>
          </w:r>
          <w:r>
            <w:rPr>
              <w:rStyle w:val="Calibri11"/>
              <w:rFonts w:cs="Calibri"/>
            </w:rPr>
            <w:t>p</w:t>
          </w:r>
          <w:r w:rsidRPr="00542DC1">
            <w:rPr>
              <w:rStyle w:val="Calibri11"/>
              <w:rFonts w:cs="Calibri"/>
            </w:rPr>
            <w:t>resentations</w:t>
          </w:r>
          <w:r w:rsidRPr="00542DC1">
            <w:rPr>
              <w:rStyle w:val="Calibri11"/>
              <w:rFonts w:cs="Calibri"/>
            </w:rPr>
            <w:t>.</w:t>
          </w:r>
        </w:p>
        <w:p w14:paraId="5F0A2441" w14:textId="041BF226" w:rsidR="00542DC1" w:rsidRDefault="00542DC1" w:rsidP="00542DC1">
          <w:pPr>
            <w:numPr>
              <w:ilvl w:val="1"/>
              <w:numId w:val="6"/>
            </w:numPr>
            <w:spacing w:after="0" w:line="240" w:lineRule="auto"/>
            <w:rPr>
              <w:rStyle w:val="Calibri11"/>
              <w:rFonts w:cs="Calibri"/>
            </w:rPr>
          </w:pPr>
          <w:r>
            <w:rPr>
              <w:rStyle w:val="Calibri11"/>
              <w:rFonts w:cs="Calibri"/>
            </w:rPr>
            <w:t>Assist with the completion of monthly Performance Evaluation Metric reports for LPM’s.</w:t>
          </w:r>
        </w:p>
        <w:p w14:paraId="16CF3E47" w14:textId="1C0D05EF" w:rsidR="00542DC1" w:rsidRDefault="00542DC1" w:rsidP="00542DC1">
          <w:pPr>
            <w:numPr>
              <w:ilvl w:val="1"/>
              <w:numId w:val="6"/>
            </w:numPr>
            <w:spacing w:after="0" w:line="240" w:lineRule="auto"/>
            <w:rPr>
              <w:rStyle w:val="Calibri11"/>
              <w:rFonts w:cs="Calibri"/>
            </w:rPr>
          </w:pPr>
          <w:r>
            <w:rPr>
              <w:rStyle w:val="Calibri11"/>
              <w:rFonts w:cs="Calibri"/>
            </w:rPr>
            <w:t>Track of deliverables.</w:t>
          </w:r>
        </w:p>
        <w:p w14:paraId="0C9943E4" w14:textId="20B4A588" w:rsidR="00542DC1" w:rsidRDefault="00542DC1" w:rsidP="00542DC1">
          <w:pPr>
            <w:numPr>
              <w:ilvl w:val="1"/>
              <w:numId w:val="6"/>
            </w:numPr>
            <w:spacing w:after="0" w:line="240" w:lineRule="auto"/>
            <w:rPr>
              <w:rStyle w:val="Calibri11"/>
              <w:rFonts w:cs="Calibri"/>
            </w:rPr>
          </w:pPr>
          <w:r>
            <w:rPr>
              <w:rStyle w:val="Calibri11"/>
              <w:rFonts w:cs="Calibri"/>
            </w:rPr>
            <w:t>Follow-up on Significant Claims Events.</w:t>
          </w:r>
        </w:p>
        <w:p w14:paraId="0AEA8610" w14:textId="7CBF4375" w:rsidR="00542DC1" w:rsidRPr="00542DC1" w:rsidRDefault="00542DC1" w:rsidP="00542DC1">
          <w:pPr>
            <w:numPr>
              <w:ilvl w:val="1"/>
              <w:numId w:val="6"/>
            </w:numPr>
            <w:spacing w:after="0" w:line="240" w:lineRule="auto"/>
            <w:rPr>
              <w:rStyle w:val="Calibri11"/>
              <w:rFonts w:cs="Calibri"/>
            </w:rPr>
          </w:pPr>
          <w:r>
            <w:rPr>
              <w:rStyle w:val="Calibri11"/>
              <w:rFonts w:cs="Calibri"/>
            </w:rPr>
            <w:t>Tabulate number of Significant Claims Events.</w:t>
          </w:r>
        </w:p>
      </w:sdtContent>
    </w:sdt>
    <w:p w14:paraId="4FD86156" w14:textId="49643BEC" w:rsidR="00C44C2B" w:rsidRPr="00380BB2" w:rsidRDefault="00C44C2B" w:rsidP="00BF0A92">
      <w:pPr>
        <w:spacing w:after="0" w:line="240" w:lineRule="auto"/>
        <w:ind w:left="1440"/>
        <w:rPr>
          <w:rFonts w:eastAsia="Times New Roman" w:cs="Calibri"/>
          <w:color w:val="000000"/>
          <w:kern w:val="0"/>
          <w14:ligatures w14:val="none"/>
        </w:rPr>
      </w:pPr>
    </w:p>
    <w:p w14:paraId="52DA9943" w14:textId="0C279314" w:rsidR="00C44C2B" w:rsidRPr="00380BB2" w:rsidRDefault="00732342" w:rsidP="00380BB2">
      <w:pPr>
        <w:spacing w:after="0" w:line="240" w:lineRule="auto"/>
        <w:rPr>
          <w:rFonts w:eastAsia="Times New Roman" w:cs="Calibri"/>
          <w:b/>
          <w:bCs/>
          <w:color w:val="000000"/>
          <w:kern w:val="0"/>
          <w14:ligatures w14:val="none"/>
        </w:rPr>
      </w:pPr>
      <w:sdt>
        <w:sdtPr>
          <w:rPr>
            <w:rStyle w:val="Calibri11"/>
            <w:rFonts w:cs="Calibri"/>
            <w:szCs w:val="22"/>
          </w:rPr>
          <w:id w:val="-2146032557"/>
          <w:lock w:val="sdtLocked"/>
          <w:placeholder>
            <w:docPart w:val="B53F20A2D85C46A7A527670152290160"/>
          </w:placeholde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542DC1">
            <w:rPr>
              <w:rStyle w:val="Calibri11"/>
              <w:rFonts w:cs="Calibri"/>
              <w:szCs w:val="22"/>
            </w:rPr>
            <w:t>15%</w:t>
          </w:r>
        </w:sdtContent>
      </w:sdt>
      <w:r w:rsidR="00C44C2B" w:rsidRPr="00380BB2">
        <w:rPr>
          <w:rFonts w:eastAsia="Times New Roman" w:cs="Calibri"/>
          <w:color w:val="000000"/>
          <w:kern w:val="0"/>
          <w14:ligatures w14:val="none"/>
        </w:rPr>
        <w:tab/>
      </w:r>
      <w:sdt>
        <w:sdtPr>
          <w:rPr>
            <w:rFonts w:eastAsia="Times New Roman" w:cs="Calibri"/>
            <w:color w:val="000000"/>
            <w:kern w:val="0"/>
            <w14:ligatures w14:val="none"/>
          </w:rPr>
          <w:id w:val="330192259"/>
          <w:lock w:val="sdtLocked"/>
          <w:placeholder>
            <w:docPart w:val="72EAE60F9F5A4C68B2DFC8120A7BC53D"/>
          </w:placeholder>
          <w:dropDownList>
            <w:listItem w:value="Choose an item."/>
            <w:listItem w:displayText="Essential" w:value="Essential"/>
            <w:listItem w:displayText="Marginal" w:value="Marginal"/>
          </w:dropDownList>
        </w:sdtPr>
        <w:sdtEndPr/>
        <w:sdtContent>
          <w:r w:rsidR="00542DC1">
            <w:rPr>
              <w:rFonts w:eastAsia="Times New Roman" w:cs="Calibri"/>
              <w:color w:val="000000"/>
              <w:kern w:val="0"/>
              <w14:ligatures w14:val="none"/>
            </w:rPr>
            <w:t>Essential</w:t>
          </w:r>
        </w:sdtContent>
      </w:sdt>
      <w:r w:rsidR="00C44C2B" w:rsidRPr="00380BB2">
        <w:rPr>
          <w:rFonts w:eastAsia="Times New Roman" w:cs="Calibri"/>
          <w:color w:val="000000"/>
          <w:kern w:val="0"/>
          <w14:ligatures w14:val="none"/>
        </w:rPr>
        <w:tab/>
        <w:t xml:space="preserve">     </w:t>
      </w:r>
      <w:r w:rsidR="00C44C2B" w:rsidRPr="00380BB2">
        <w:rPr>
          <w:rFonts w:eastAsia="Times New Roman" w:cs="Calibri"/>
          <w:color w:val="000000"/>
          <w:kern w:val="0"/>
          <w14:ligatures w14:val="none"/>
        </w:rPr>
        <w:tab/>
      </w:r>
    </w:p>
    <w:p w14:paraId="22427969" w14:textId="2C68116B"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3</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747965782"/>
          <w:lock w:val="sdtLocked"/>
          <w:placeholder>
            <w:docPart w:val="D36F7205DAFD4007A3CD181773F9EE4C"/>
          </w:placeholder>
        </w:sdtPr>
        <w:sdtEndPr>
          <w:rPr>
            <w:rStyle w:val="DefaultParagraphFont"/>
            <w:rFonts w:cstheme="minorBidi"/>
            <w:b w:val="0"/>
            <w:color w:val="auto"/>
          </w:rPr>
        </w:sdtEndPr>
        <w:sdtContent>
          <w:r w:rsidR="00542DC1">
            <w:rPr>
              <w:rStyle w:val="Calbri11Bold"/>
              <w:rFonts w:cs="Calibri"/>
              <w:color w:val="000000" w:themeColor="text1"/>
            </w:rPr>
            <w:t>Coordinate training and meetings.</w:t>
          </w:r>
        </w:sdtContent>
      </w:sdt>
    </w:p>
    <w:sdt>
      <w:sdtPr>
        <w:rPr>
          <w:rStyle w:val="Calibri11"/>
          <w:rFonts w:cs="Calibri"/>
        </w:rPr>
        <w:id w:val="-454090558"/>
        <w:lock w:val="sdtLocked"/>
        <w:placeholder>
          <w:docPart w:val="D5B4B691B0E744058B23B0CAA914468F"/>
        </w:placeholder>
      </w:sdtPr>
      <w:sdtEndPr>
        <w:rPr>
          <w:rStyle w:val="Calibri11"/>
        </w:rPr>
      </w:sdtEndPr>
      <w:sdtContent>
        <w:p w14:paraId="7708AE39" w14:textId="5D29D02E" w:rsidR="00BF0A92" w:rsidRDefault="00542DC1" w:rsidP="00542DC1">
          <w:pPr>
            <w:numPr>
              <w:ilvl w:val="0"/>
              <w:numId w:val="16"/>
            </w:numPr>
            <w:spacing w:after="0" w:line="240" w:lineRule="auto"/>
            <w:rPr>
              <w:rStyle w:val="Calibri11"/>
              <w:rFonts w:cs="Calibri"/>
            </w:rPr>
          </w:pPr>
          <w:r w:rsidRPr="00542DC1">
            <w:rPr>
              <w:rStyle w:val="Calibri11"/>
              <w:rFonts w:cs="Calibri"/>
            </w:rPr>
            <w:t>Act as the centralized person to help with all facets of managing training including</w:t>
          </w:r>
          <w:r>
            <w:rPr>
              <w:rStyle w:val="Calibri11"/>
              <w:rFonts w:cs="Calibri"/>
            </w:rPr>
            <w:t xml:space="preserve"> </w:t>
          </w:r>
          <w:r w:rsidRPr="00542DC1">
            <w:rPr>
              <w:rStyle w:val="Calibri11"/>
              <w:rFonts w:cs="Calibri"/>
            </w:rPr>
            <w:t>registration and sending confirmation to Loss Prevention personnel.</w:t>
          </w:r>
        </w:p>
        <w:p w14:paraId="13483003" w14:textId="0F69D85A" w:rsidR="00542DC1" w:rsidRDefault="00542DC1" w:rsidP="00542DC1">
          <w:pPr>
            <w:numPr>
              <w:ilvl w:val="0"/>
              <w:numId w:val="16"/>
            </w:numPr>
            <w:spacing w:after="0" w:line="240" w:lineRule="auto"/>
            <w:rPr>
              <w:rStyle w:val="Calibri11"/>
              <w:rFonts w:cs="Calibri"/>
            </w:rPr>
          </w:pPr>
          <w:r w:rsidRPr="00542DC1">
            <w:rPr>
              <w:rStyle w:val="Calibri11"/>
              <w:rFonts w:cs="Calibri"/>
            </w:rPr>
            <w:t>Coordinate meetings (checking room availability, scheduling, ordering lunch, I.T. set-up, etc.)</w:t>
          </w:r>
          <w:r>
            <w:rPr>
              <w:rStyle w:val="Calibri11"/>
              <w:rFonts w:cs="Calibri"/>
            </w:rPr>
            <w:t>.</w:t>
          </w:r>
        </w:p>
        <w:p w14:paraId="3C8BBA31" w14:textId="13CAC932" w:rsidR="00542DC1" w:rsidRDefault="00542DC1" w:rsidP="00542DC1">
          <w:pPr>
            <w:numPr>
              <w:ilvl w:val="0"/>
              <w:numId w:val="16"/>
            </w:numPr>
            <w:spacing w:after="0" w:line="240" w:lineRule="auto"/>
            <w:rPr>
              <w:rStyle w:val="Calibri11"/>
              <w:rFonts w:cs="Calibri"/>
            </w:rPr>
          </w:pPr>
          <w:r>
            <w:rPr>
              <w:rStyle w:val="Calibri11"/>
              <w:rFonts w:cs="Calibri"/>
            </w:rPr>
            <w:t>Order office supplies, as needed.</w:t>
          </w:r>
        </w:p>
        <w:p w14:paraId="108F0D65" w14:textId="4C3B9330" w:rsidR="00542DC1" w:rsidRPr="00542DC1" w:rsidRDefault="00542DC1" w:rsidP="00542DC1">
          <w:pPr>
            <w:numPr>
              <w:ilvl w:val="0"/>
              <w:numId w:val="16"/>
            </w:numPr>
            <w:spacing w:after="0" w:line="240" w:lineRule="auto"/>
            <w:rPr>
              <w:rStyle w:val="Calibri11"/>
              <w:rFonts w:cs="Calibri"/>
            </w:rPr>
          </w:pPr>
          <w:r>
            <w:rPr>
              <w:rStyle w:val="Calibri11"/>
              <w:rFonts w:cs="Calibri"/>
            </w:rPr>
            <w:t>Assist with the coordination of the Employer Seminar Program.</w:t>
          </w:r>
        </w:p>
      </w:sdtContent>
    </w:sdt>
    <w:p w14:paraId="55200F7C" w14:textId="77777777" w:rsidR="00C44C2B" w:rsidRPr="00380BB2" w:rsidRDefault="00C44C2B" w:rsidP="0018153F">
      <w:pPr>
        <w:pStyle w:val="Heading2"/>
        <w:rPr>
          <w:rFonts w:eastAsia="Times New Roman"/>
        </w:rPr>
      </w:pPr>
    </w:p>
    <w:p w14:paraId="54997734" w14:textId="04520AAE" w:rsidR="00C44C2B" w:rsidRPr="00380BB2" w:rsidRDefault="00732342" w:rsidP="00380BB2">
      <w:pPr>
        <w:spacing w:after="0" w:line="240" w:lineRule="auto"/>
        <w:rPr>
          <w:rFonts w:eastAsia="Times New Roman" w:cs="Calibri"/>
          <w:b/>
          <w:bCs/>
          <w:color w:val="000000"/>
          <w:kern w:val="0"/>
          <w14:ligatures w14:val="none"/>
        </w:rPr>
      </w:pPr>
      <w:sdt>
        <w:sdtPr>
          <w:rPr>
            <w:rStyle w:val="Calibri11"/>
            <w:rFonts w:cs="Calibri"/>
            <w:szCs w:val="22"/>
          </w:rPr>
          <w:id w:val="462623879"/>
          <w:lock w:val="sdtLocked"/>
          <w:placeholder>
            <w:docPart w:val="DB2FB75CDE2A475D89FEFF541F60D1F6"/>
          </w:placeholde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542DC1">
            <w:rPr>
              <w:rStyle w:val="Calibri11"/>
              <w:rFonts w:cs="Calibri"/>
              <w:szCs w:val="22"/>
            </w:rPr>
            <w:t>5%</w:t>
          </w:r>
        </w:sdtContent>
      </w:sdt>
      <w:r w:rsidR="00C44C2B" w:rsidRPr="00380BB2">
        <w:rPr>
          <w:rFonts w:eastAsia="Times New Roman" w:cs="Calibri"/>
          <w:color w:val="000000"/>
          <w:kern w:val="0"/>
          <w14:ligatures w14:val="none"/>
        </w:rPr>
        <w:tab/>
      </w:r>
      <w:sdt>
        <w:sdtPr>
          <w:rPr>
            <w:rFonts w:eastAsia="Times New Roman" w:cs="Calibri"/>
            <w:color w:val="000000"/>
            <w:kern w:val="0"/>
            <w14:ligatures w14:val="none"/>
          </w:rPr>
          <w:id w:val="-1557844348"/>
          <w:placeholder>
            <w:docPart w:val="A87A132DAC534B208DAAC7F636372A13"/>
          </w:placeholder>
          <w:dropDownList>
            <w:listItem w:value="Choose an item."/>
            <w:listItem w:displayText="Essential" w:value="Essential"/>
            <w:listItem w:displayText="Marginal" w:value="Marginal"/>
          </w:dropDownList>
        </w:sdtPr>
        <w:sdtEndPr/>
        <w:sdtContent>
          <w:r w:rsidR="00542DC1">
            <w:rPr>
              <w:rFonts w:eastAsia="Times New Roman" w:cs="Calibri"/>
              <w:color w:val="000000"/>
              <w:kern w:val="0"/>
              <w14:ligatures w14:val="none"/>
            </w:rPr>
            <w:t>Marginal</w:t>
          </w:r>
        </w:sdtContent>
      </w:sdt>
      <w:r w:rsidR="00C44C2B" w:rsidRPr="00380BB2">
        <w:rPr>
          <w:rFonts w:eastAsia="Times New Roman" w:cs="Calibri"/>
          <w:color w:val="000000"/>
          <w:kern w:val="0"/>
          <w14:ligatures w14:val="none"/>
        </w:rPr>
        <w:t xml:space="preserve">  </w:t>
      </w:r>
      <w:r w:rsidR="00C44C2B" w:rsidRPr="00380BB2">
        <w:rPr>
          <w:rFonts w:eastAsia="Times New Roman" w:cs="Calibri"/>
          <w:color w:val="000000"/>
          <w:kern w:val="0"/>
          <w14:ligatures w14:val="none"/>
        </w:rPr>
        <w:tab/>
      </w:r>
      <w:r w:rsidR="00C44C2B" w:rsidRPr="00380BB2">
        <w:rPr>
          <w:rFonts w:eastAsia="Times New Roman" w:cs="Calibri"/>
          <w:color w:val="000000"/>
          <w:kern w:val="0"/>
          <w14:ligatures w14:val="none"/>
        </w:rPr>
        <w:tab/>
      </w:r>
    </w:p>
    <w:p w14:paraId="39F7D39E" w14:textId="5D2F04B4"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4</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1884556679"/>
          <w:lock w:val="sdtLocked"/>
          <w:placeholder>
            <w:docPart w:val="645B0A9AFFED484B938569C1A8A2DD4A"/>
          </w:placeholder>
        </w:sdtPr>
        <w:sdtEndPr>
          <w:rPr>
            <w:rStyle w:val="DefaultParagraphFont"/>
            <w:rFonts w:cstheme="minorBidi"/>
            <w:b w:val="0"/>
            <w:color w:val="auto"/>
          </w:rPr>
        </w:sdtEndPr>
        <w:sdtContent>
          <w:r w:rsidR="00542DC1" w:rsidRPr="00542DC1">
            <w:rPr>
              <w:rStyle w:val="Calbri11Bold"/>
              <w:rFonts w:cs="Calibri"/>
              <w:color w:val="000000" w:themeColor="text1"/>
            </w:rPr>
            <w:t>Provide administrative support to the Loss Prevention staff.</w:t>
          </w:r>
        </w:sdtContent>
      </w:sdt>
    </w:p>
    <w:sdt>
      <w:sdtPr>
        <w:rPr>
          <w:rStyle w:val="Calibri11"/>
          <w:rFonts w:cs="Calibri"/>
        </w:rPr>
        <w:id w:val="2059587173"/>
        <w:lock w:val="sdtLocked"/>
        <w:placeholder>
          <w:docPart w:val="554321A1C83C41DBBE52C534FF45142D"/>
        </w:placeholder>
      </w:sdtPr>
      <w:sdtEndPr>
        <w:rPr>
          <w:rStyle w:val="Calibri11"/>
        </w:rPr>
      </w:sdtEndPr>
      <w:sdtContent>
        <w:p w14:paraId="37FDBB86" w14:textId="1061C907" w:rsidR="00BF0A92" w:rsidRDefault="00542DC1" w:rsidP="00BF0A92">
          <w:pPr>
            <w:numPr>
              <w:ilvl w:val="0"/>
              <w:numId w:val="17"/>
            </w:numPr>
            <w:spacing w:after="0" w:line="240" w:lineRule="auto"/>
            <w:rPr>
              <w:rStyle w:val="Calibri11"/>
              <w:rFonts w:cs="Calibri"/>
            </w:rPr>
          </w:pPr>
          <w:r w:rsidRPr="00542DC1">
            <w:rPr>
              <w:rStyle w:val="Calibri11"/>
              <w:rFonts w:cs="Calibri"/>
            </w:rPr>
            <w:t>Monitor calibration and process needed calibration of noise equipment</w:t>
          </w:r>
          <w:r>
            <w:rPr>
              <w:rStyle w:val="Calibri11"/>
              <w:rFonts w:cs="Calibri"/>
            </w:rPr>
            <w:t>.</w:t>
          </w:r>
        </w:p>
        <w:p w14:paraId="7FBAD6D8" w14:textId="247334E6" w:rsidR="00542DC1" w:rsidRDefault="00542DC1" w:rsidP="00BF0A92">
          <w:pPr>
            <w:numPr>
              <w:ilvl w:val="0"/>
              <w:numId w:val="17"/>
            </w:numPr>
            <w:spacing w:after="0" w:line="240" w:lineRule="auto"/>
            <w:rPr>
              <w:rStyle w:val="Calibri11"/>
              <w:rFonts w:cs="Calibri"/>
            </w:rPr>
          </w:pPr>
          <w:r w:rsidRPr="00542DC1">
            <w:rPr>
              <w:rStyle w:val="Calibri11"/>
              <w:rFonts w:cs="Calibri"/>
            </w:rPr>
            <w:t xml:space="preserve">Be an </w:t>
          </w:r>
          <w:r>
            <w:rPr>
              <w:rStyle w:val="Calibri11"/>
              <w:rFonts w:cs="Calibri"/>
            </w:rPr>
            <w:t>i</w:t>
          </w:r>
          <w:r w:rsidRPr="00542DC1">
            <w:rPr>
              <w:rStyle w:val="Calibri11"/>
              <w:rFonts w:cs="Calibri"/>
            </w:rPr>
            <w:t>n-person point of contact for anyone outside the department needing to reach Loss Prevention</w:t>
          </w:r>
          <w:r>
            <w:rPr>
              <w:rStyle w:val="Calibri11"/>
              <w:rFonts w:cs="Calibri"/>
            </w:rPr>
            <w:t>.</w:t>
          </w:r>
        </w:p>
        <w:p w14:paraId="77CE6502" w14:textId="5AD93815" w:rsidR="00542DC1" w:rsidRDefault="00542DC1" w:rsidP="00BF0A92">
          <w:pPr>
            <w:numPr>
              <w:ilvl w:val="0"/>
              <w:numId w:val="17"/>
            </w:numPr>
            <w:spacing w:after="0" w:line="240" w:lineRule="auto"/>
            <w:rPr>
              <w:rStyle w:val="Calibri11"/>
              <w:rFonts w:cs="Calibri"/>
            </w:rPr>
          </w:pPr>
          <w:r w:rsidRPr="00542DC1">
            <w:rPr>
              <w:rStyle w:val="Calibri11"/>
              <w:rFonts w:cs="Calibri"/>
            </w:rPr>
            <w:t>Be an emergency contact for reps in the field (provide email links, directions, etc.)</w:t>
          </w:r>
          <w:r>
            <w:rPr>
              <w:rStyle w:val="Calibri11"/>
              <w:rFonts w:cs="Calibri"/>
            </w:rPr>
            <w:t>.</w:t>
          </w:r>
        </w:p>
      </w:sdtContent>
    </w:sdt>
    <w:p w14:paraId="23E2C5BA" w14:textId="77777777" w:rsidR="00C44C2B" w:rsidRPr="00380BB2" w:rsidRDefault="00C44C2B" w:rsidP="0018153F">
      <w:pPr>
        <w:pStyle w:val="Heading2"/>
        <w:rPr>
          <w:rFonts w:eastAsia="Times New Roman"/>
        </w:rPr>
      </w:pPr>
    </w:p>
    <w:p w14:paraId="4BA7194D" w14:textId="1CEC9BE8" w:rsidR="0018153F" w:rsidRPr="00380BB2" w:rsidRDefault="00732342" w:rsidP="0018153F">
      <w:pPr>
        <w:spacing w:after="0" w:line="240" w:lineRule="auto"/>
        <w:rPr>
          <w:rFonts w:eastAsia="Times New Roman" w:cs="Calibri"/>
          <w:b/>
          <w:bCs/>
          <w:color w:val="000000"/>
          <w:kern w:val="0"/>
          <w14:ligatures w14:val="none"/>
        </w:rPr>
      </w:pPr>
      <w:sdt>
        <w:sdtPr>
          <w:rPr>
            <w:rStyle w:val="Calibri11"/>
            <w:rFonts w:cs="Calibri"/>
            <w:szCs w:val="22"/>
          </w:rPr>
          <w:id w:val="-1478680788"/>
          <w:lock w:val="sdtLocked"/>
          <w:placeholder>
            <w:docPart w:val="09539AA332894C8195E33CFA4A39011A"/>
          </w:placeholder>
          <w:showingPlcHd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817A07">
            <w:rPr>
              <w:rFonts w:eastAsia="Times New Roman" w:cs="Calibri"/>
              <w:color w:val="404040" w:themeColor="text1" w:themeTint="BF"/>
              <w:kern w:val="0"/>
              <w:szCs w:val="22"/>
              <w:shd w:val="clear" w:color="auto" w:fill="D9D9D9"/>
              <w14:ligatures w14:val="none"/>
            </w:rPr>
            <w:t>0%</w:t>
          </w:r>
        </w:sdtContent>
      </w:sdt>
      <w:r w:rsidR="0018153F" w:rsidRPr="00380BB2">
        <w:rPr>
          <w:rFonts w:eastAsia="Times New Roman" w:cs="Calibri"/>
          <w:color w:val="000000"/>
          <w:kern w:val="0"/>
          <w14:ligatures w14:val="none"/>
        </w:rPr>
        <w:tab/>
      </w:r>
      <w:sdt>
        <w:sdtPr>
          <w:rPr>
            <w:rFonts w:eastAsia="Times New Roman" w:cs="Calibri"/>
            <w:color w:val="000000"/>
            <w:kern w:val="0"/>
            <w14:ligatures w14:val="none"/>
          </w:rPr>
          <w:id w:val="-953084332"/>
          <w:lock w:val="sdtLocked"/>
          <w:placeholder>
            <w:docPart w:val="A83518898C654247BE7C8255EEE71B3C"/>
          </w:placeholder>
          <w:showingPlcHdr/>
          <w:dropDownList>
            <w:listItem w:value="Choose an item."/>
            <w:listItem w:displayText="Essential" w:value="Essential"/>
            <w:listItem w:displayText="Marginal" w:value="Marginal"/>
          </w:dropDownList>
        </w:sdtPr>
        <w:sdtEndPr/>
        <w:sdtContent>
          <w:r w:rsidR="0018153F" w:rsidRPr="006F01E5">
            <w:rPr>
              <w:rStyle w:val="PlaceholderText"/>
              <w:rFonts w:cs="Calibri"/>
              <w:color w:val="auto"/>
              <w:shd w:val="clear" w:color="auto" w:fill="D9D9D9" w:themeFill="background1" w:themeFillShade="D9"/>
            </w:rPr>
            <w:t>Essential or Marginal</w:t>
          </w:r>
        </w:sdtContent>
      </w:sdt>
      <w:r w:rsidR="0018153F" w:rsidRPr="00380BB2">
        <w:rPr>
          <w:rFonts w:eastAsia="Times New Roman" w:cs="Calibri"/>
          <w:color w:val="000000"/>
          <w:kern w:val="0"/>
          <w14:ligatures w14:val="none"/>
        </w:rPr>
        <w:tab/>
      </w:r>
      <w:r w:rsidR="0018153F" w:rsidRPr="00380BB2">
        <w:rPr>
          <w:rFonts w:eastAsia="Times New Roman" w:cs="Calibri"/>
          <w:color w:val="000000"/>
          <w:kern w:val="0"/>
          <w14:ligatures w14:val="none"/>
        </w:rPr>
        <w:tab/>
      </w:r>
    </w:p>
    <w:p w14:paraId="1C16E504" w14:textId="4B868962"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5</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1292889093"/>
          <w:placeholder>
            <w:docPart w:val="73DB650940A24CE596146FF09F6525CF"/>
          </w:placeholder>
          <w:showingPlcHdr/>
        </w:sdtPr>
        <w:sdtEndPr>
          <w:rPr>
            <w:rStyle w:val="DefaultParagraphFont"/>
            <w:rFonts w:cstheme="minorBidi"/>
            <w:b w:val="0"/>
            <w:color w:val="auto"/>
          </w:rPr>
        </w:sdtEndPr>
        <w:sdtContent>
          <w:r w:rsidR="00E7230C" w:rsidRPr="006B487B">
            <w:rPr>
              <w:rFonts w:eastAsia="Times New Roman" w:cs="Calibri"/>
              <w:b/>
              <w:bCs/>
              <w:color w:val="575757"/>
              <w:kern w:val="0"/>
              <w14:ligatures w14:val="none"/>
            </w:rPr>
            <w:t xml:space="preserve">Main task </w:t>
          </w:r>
          <w:r w:rsidR="00E7230C">
            <w:rPr>
              <w:rFonts w:eastAsia="Times New Roman" w:cs="Calibri"/>
              <w:b/>
              <w:bCs/>
              <w:color w:val="575757"/>
              <w:kern w:val="0"/>
              <w14:ligatures w14:val="none"/>
            </w:rPr>
            <w:t>(</w:t>
          </w:r>
          <w:r w:rsidR="00E7230C" w:rsidRPr="006B487B">
            <w:rPr>
              <w:rFonts w:eastAsia="Times New Roman" w:cs="Calibri"/>
              <w:b/>
              <w:bCs/>
              <w:color w:val="575757"/>
              <w:kern w:val="0"/>
              <w14:ligatures w14:val="none"/>
            </w:rPr>
            <w:t>Summary</w:t>
          </w:r>
          <w:r w:rsidR="00E7230C">
            <w:rPr>
              <w:rFonts w:eastAsia="Times New Roman" w:cs="Calibri"/>
              <w:b/>
              <w:bCs/>
              <w:color w:val="575757"/>
              <w:kern w:val="0"/>
              <w14:ligatures w14:val="none"/>
            </w:rPr>
            <w:t>)</w:t>
          </w:r>
        </w:sdtContent>
      </w:sdt>
    </w:p>
    <w:sdt>
      <w:sdtPr>
        <w:rPr>
          <w:rStyle w:val="Calibri11"/>
          <w:rFonts w:cs="Calibri"/>
        </w:rPr>
        <w:id w:val="1384601268"/>
        <w:lock w:val="sdtLocked"/>
        <w:placeholder>
          <w:docPart w:val="10A5D8343FD54A4997FFB30C2C036DA8"/>
        </w:placeholder>
        <w:showingPlcHdr/>
      </w:sdtPr>
      <w:sdtEndPr>
        <w:rPr>
          <w:rStyle w:val="Calibri11"/>
        </w:rPr>
      </w:sdtEndPr>
      <w:sdtContent>
        <w:p w14:paraId="7A36CE31" w14:textId="4B7E509D" w:rsidR="0018153F" w:rsidRDefault="0018153F" w:rsidP="0018153F">
          <w:pPr>
            <w:numPr>
              <w:ilvl w:val="0"/>
              <w:numId w:val="18"/>
            </w:numPr>
            <w:spacing w:after="0" w:line="240" w:lineRule="auto"/>
            <w:rPr>
              <w:rStyle w:val="Calibri11"/>
              <w:rFonts w:cs="Calibri"/>
            </w:rPr>
          </w:pPr>
          <w:r w:rsidRPr="006B487B">
            <w:rPr>
              <w:rStyle w:val="PlaceholderText"/>
              <w:color w:val="575757"/>
              <w:shd w:val="clear" w:color="auto" w:fill="D9D9D9" w:themeFill="background1" w:themeFillShade="D9"/>
            </w:rPr>
            <w:t>Sub tasks</w:t>
          </w:r>
          <w:r w:rsidR="006A544F" w:rsidRPr="006B487B">
            <w:rPr>
              <w:rStyle w:val="PlaceholderText"/>
              <w:color w:val="575757"/>
              <w:shd w:val="clear" w:color="auto" w:fill="D9D9D9" w:themeFill="background1" w:themeFillShade="D9"/>
            </w:rPr>
            <w:t xml:space="preserve"> </w:t>
          </w:r>
          <w:r w:rsidR="006A544F">
            <w:rPr>
              <w:rStyle w:val="PlaceholderText"/>
              <w:color w:val="575757"/>
              <w:shd w:val="clear" w:color="auto" w:fill="D9D9D9" w:themeFill="background1" w:themeFillShade="D9"/>
            </w:rPr>
            <w:t>(</w:t>
          </w:r>
          <w:r w:rsidR="006A544F" w:rsidRPr="006B487B">
            <w:rPr>
              <w:rStyle w:val="PlaceholderText"/>
              <w:color w:val="575757"/>
              <w:shd w:val="clear" w:color="auto" w:fill="D9D9D9" w:themeFill="background1" w:themeFillShade="D9"/>
            </w:rPr>
            <w:t>Detailed breakdown of specific task</w:t>
          </w:r>
          <w:r w:rsidR="006A544F">
            <w:rPr>
              <w:rStyle w:val="PlaceholderText"/>
              <w:color w:val="575757"/>
              <w:shd w:val="clear" w:color="auto" w:fill="D9D9D9" w:themeFill="background1" w:themeFillShade="D9"/>
            </w:rPr>
            <w:t>s)</w:t>
          </w:r>
        </w:p>
      </w:sdtContent>
    </w:sdt>
    <w:p w14:paraId="2391234A" w14:textId="77777777" w:rsidR="0018153F" w:rsidRPr="00380BB2" w:rsidRDefault="0018153F" w:rsidP="0018153F">
      <w:pPr>
        <w:pStyle w:val="Heading2"/>
        <w:rPr>
          <w:rFonts w:eastAsia="Times New Roman"/>
        </w:rPr>
      </w:pPr>
    </w:p>
    <w:p w14:paraId="08149818" w14:textId="510E250E" w:rsidR="0018153F" w:rsidRPr="00380BB2" w:rsidRDefault="00732342" w:rsidP="0018153F">
      <w:pPr>
        <w:spacing w:after="0" w:line="240" w:lineRule="auto"/>
        <w:rPr>
          <w:rFonts w:eastAsia="Times New Roman" w:cs="Calibri"/>
          <w:b/>
          <w:bCs/>
          <w:color w:val="000000"/>
          <w:kern w:val="0"/>
          <w14:ligatures w14:val="none"/>
        </w:rPr>
      </w:pPr>
      <w:sdt>
        <w:sdtPr>
          <w:rPr>
            <w:rStyle w:val="Calibri11"/>
            <w:rFonts w:cs="Calibri"/>
            <w:szCs w:val="22"/>
          </w:rPr>
          <w:id w:val="-1803916748"/>
          <w:placeholder>
            <w:docPart w:val="73E31D07B27B4A9588FE35460C506973"/>
          </w:placeholder>
          <w:showingPlcHd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817A07">
            <w:rPr>
              <w:rFonts w:eastAsia="Times New Roman" w:cs="Calibri"/>
              <w:color w:val="404040" w:themeColor="text1" w:themeTint="BF"/>
              <w:kern w:val="0"/>
              <w:szCs w:val="22"/>
              <w:shd w:val="clear" w:color="auto" w:fill="D9D9D9"/>
              <w14:ligatures w14:val="none"/>
            </w:rPr>
            <w:t>0%</w:t>
          </w:r>
        </w:sdtContent>
      </w:sdt>
      <w:r w:rsidR="0018153F" w:rsidRPr="00380BB2">
        <w:rPr>
          <w:rFonts w:eastAsia="Times New Roman" w:cs="Calibri"/>
          <w:color w:val="000000"/>
          <w:kern w:val="0"/>
          <w14:ligatures w14:val="none"/>
        </w:rPr>
        <w:tab/>
      </w:r>
      <w:sdt>
        <w:sdtPr>
          <w:rPr>
            <w:rFonts w:eastAsia="Times New Roman" w:cs="Calibri"/>
            <w:color w:val="000000"/>
            <w:kern w:val="0"/>
            <w14:ligatures w14:val="none"/>
          </w:rPr>
          <w:id w:val="591289732"/>
          <w:lock w:val="sdtLocked"/>
          <w:placeholder>
            <w:docPart w:val="B3D42EB1881648B5A3D3DFA0C94714F3"/>
          </w:placeholder>
          <w:showingPlcHdr/>
          <w:dropDownList>
            <w:listItem w:value="Choose an item."/>
            <w:listItem w:displayText="Essential" w:value="Essential"/>
            <w:listItem w:displayText="Marginal" w:value="Marginal"/>
          </w:dropDownList>
        </w:sdtPr>
        <w:sdtEndPr/>
        <w:sdtContent>
          <w:r w:rsidR="0018153F" w:rsidRPr="006F01E5">
            <w:rPr>
              <w:rStyle w:val="PlaceholderText"/>
              <w:rFonts w:cs="Calibri"/>
              <w:color w:val="auto"/>
              <w:shd w:val="clear" w:color="auto" w:fill="D9D9D9" w:themeFill="background1" w:themeFillShade="D9"/>
            </w:rPr>
            <w:t>Essential or Marginal</w:t>
          </w:r>
        </w:sdtContent>
      </w:sdt>
      <w:r w:rsidR="0018153F" w:rsidRPr="00380BB2">
        <w:rPr>
          <w:rFonts w:eastAsia="Times New Roman" w:cs="Calibri"/>
          <w:color w:val="000000"/>
          <w:kern w:val="0"/>
          <w14:ligatures w14:val="none"/>
        </w:rPr>
        <w:tab/>
      </w:r>
      <w:r w:rsidR="0018153F" w:rsidRPr="00380BB2">
        <w:rPr>
          <w:rFonts w:eastAsia="Times New Roman" w:cs="Calibri"/>
          <w:color w:val="000000"/>
          <w:kern w:val="0"/>
          <w14:ligatures w14:val="none"/>
        </w:rPr>
        <w:tab/>
      </w:r>
    </w:p>
    <w:p w14:paraId="0068ED0A" w14:textId="3FF4EBB2"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6</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297768733"/>
          <w:lock w:val="sdtLocked"/>
          <w:placeholder>
            <w:docPart w:val="23A70BF1787F427FA323BAB03B169D97"/>
          </w:placeholder>
          <w:showingPlcHdr/>
        </w:sdtPr>
        <w:sdtEndPr>
          <w:rPr>
            <w:rStyle w:val="DefaultParagraphFont"/>
            <w:rFonts w:cstheme="minorBidi"/>
            <w:b w:val="0"/>
            <w:color w:val="auto"/>
          </w:rPr>
        </w:sdtEndPr>
        <w:sdtContent>
          <w:r w:rsidR="00E7230C" w:rsidRPr="006B487B">
            <w:rPr>
              <w:rFonts w:eastAsia="Times New Roman" w:cs="Calibri"/>
              <w:b/>
              <w:bCs/>
              <w:color w:val="575757"/>
              <w:kern w:val="0"/>
              <w14:ligatures w14:val="none"/>
            </w:rPr>
            <w:t xml:space="preserve">Main task </w:t>
          </w:r>
          <w:r w:rsidR="00E7230C">
            <w:rPr>
              <w:rFonts w:eastAsia="Times New Roman" w:cs="Calibri"/>
              <w:b/>
              <w:bCs/>
              <w:color w:val="575757"/>
              <w:kern w:val="0"/>
              <w14:ligatures w14:val="none"/>
            </w:rPr>
            <w:t>(</w:t>
          </w:r>
          <w:r w:rsidR="00E7230C" w:rsidRPr="006B487B">
            <w:rPr>
              <w:rFonts w:eastAsia="Times New Roman" w:cs="Calibri"/>
              <w:b/>
              <w:bCs/>
              <w:color w:val="575757"/>
              <w:kern w:val="0"/>
              <w14:ligatures w14:val="none"/>
            </w:rPr>
            <w:t>Summary</w:t>
          </w:r>
          <w:r w:rsidR="00E7230C">
            <w:rPr>
              <w:rFonts w:eastAsia="Times New Roman" w:cs="Calibri"/>
              <w:b/>
              <w:bCs/>
              <w:color w:val="575757"/>
              <w:kern w:val="0"/>
              <w14:ligatures w14:val="none"/>
            </w:rPr>
            <w:t>)</w:t>
          </w:r>
        </w:sdtContent>
      </w:sdt>
    </w:p>
    <w:sdt>
      <w:sdtPr>
        <w:rPr>
          <w:rStyle w:val="Calibri11"/>
          <w:rFonts w:cs="Calibri"/>
        </w:rPr>
        <w:id w:val="1221869324"/>
        <w:lock w:val="sdtLocked"/>
        <w:placeholder>
          <w:docPart w:val="1A2F64BFD2A6406FA54E0321AB26080A"/>
        </w:placeholder>
        <w:showingPlcHdr/>
      </w:sdtPr>
      <w:sdtEndPr>
        <w:rPr>
          <w:rStyle w:val="Calibri11"/>
        </w:rPr>
      </w:sdtEndPr>
      <w:sdtContent>
        <w:p w14:paraId="4FED60DC" w14:textId="5751EF5F" w:rsidR="0018153F" w:rsidRDefault="0018153F" w:rsidP="0018153F">
          <w:pPr>
            <w:numPr>
              <w:ilvl w:val="0"/>
              <w:numId w:val="19"/>
            </w:numPr>
            <w:spacing w:after="0" w:line="240" w:lineRule="auto"/>
            <w:rPr>
              <w:rStyle w:val="Calibri11"/>
              <w:rFonts w:cs="Calibri"/>
            </w:rPr>
          </w:pPr>
          <w:r w:rsidRPr="006B487B">
            <w:rPr>
              <w:rStyle w:val="PlaceholderText"/>
              <w:color w:val="575757"/>
              <w:shd w:val="clear" w:color="auto" w:fill="D9D9D9" w:themeFill="background1" w:themeFillShade="D9"/>
            </w:rPr>
            <w:t>Sub tasks</w:t>
          </w:r>
          <w:r w:rsidR="006A544F" w:rsidRPr="006B487B">
            <w:rPr>
              <w:rStyle w:val="PlaceholderText"/>
              <w:color w:val="575757"/>
              <w:shd w:val="clear" w:color="auto" w:fill="D9D9D9" w:themeFill="background1" w:themeFillShade="D9"/>
            </w:rPr>
            <w:t xml:space="preserve"> </w:t>
          </w:r>
          <w:r w:rsidR="006A544F">
            <w:rPr>
              <w:rStyle w:val="PlaceholderText"/>
              <w:color w:val="575757"/>
              <w:shd w:val="clear" w:color="auto" w:fill="D9D9D9" w:themeFill="background1" w:themeFillShade="D9"/>
            </w:rPr>
            <w:t>(</w:t>
          </w:r>
          <w:r w:rsidR="006A544F" w:rsidRPr="006B487B">
            <w:rPr>
              <w:rStyle w:val="PlaceholderText"/>
              <w:color w:val="575757"/>
              <w:shd w:val="clear" w:color="auto" w:fill="D9D9D9" w:themeFill="background1" w:themeFillShade="D9"/>
            </w:rPr>
            <w:t>Detailed breakdown of specific task</w:t>
          </w:r>
          <w:r w:rsidR="006A544F">
            <w:rPr>
              <w:rStyle w:val="PlaceholderText"/>
              <w:color w:val="575757"/>
              <w:shd w:val="clear" w:color="auto" w:fill="D9D9D9" w:themeFill="background1" w:themeFillShade="D9"/>
            </w:rPr>
            <w:t>s)</w:t>
          </w:r>
        </w:p>
      </w:sdtContent>
    </w:sdt>
    <w:p w14:paraId="60A9C59D" w14:textId="77777777" w:rsidR="0018153F" w:rsidRPr="00380BB2" w:rsidRDefault="0018153F" w:rsidP="0018153F">
      <w:pPr>
        <w:pStyle w:val="Heading2"/>
        <w:rPr>
          <w:rFonts w:eastAsia="Times New Roman"/>
        </w:rPr>
      </w:pPr>
    </w:p>
    <w:p w14:paraId="15B0BFC8" w14:textId="42F0BABD" w:rsidR="00C44C2B" w:rsidRPr="00380BB2" w:rsidRDefault="00732342" w:rsidP="00380BB2">
      <w:pPr>
        <w:spacing w:after="0" w:line="240" w:lineRule="auto"/>
        <w:rPr>
          <w:rFonts w:eastAsia="Times New Roman" w:cs="Calibri"/>
          <w:b/>
          <w:bCs/>
          <w:color w:val="000000"/>
          <w:kern w:val="0"/>
          <w14:ligatures w14:val="none"/>
        </w:rPr>
      </w:pPr>
      <w:sdt>
        <w:sdtPr>
          <w:rPr>
            <w:rStyle w:val="Calibri11"/>
            <w:rFonts w:cs="Calibri"/>
            <w:szCs w:val="22"/>
          </w:rPr>
          <w:id w:val="-1420935382"/>
          <w:lock w:val="sdtLocked"/>
          <w:placeholder>
            <w:docPart w:val="6D69EB3A76444FE794B4ACB6937A56E8"/>
          </w:placeholder>
          <w:showingPlcHdr/>
          <w:comboBox>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comboBox>
        </w:sdtPr>
        <w:sdtEndPr>
          <w:rPr>
            <w:rStyle w:val="DefaultParagraphFont"/>
            <w:rFonts w:eastAsia="Times New Roman"/>
            <w:b/>
            <w:kern w:val="0"/>
            <w14:ligatures w14:val="none"/>
          </w:rPr>
        </w:sdtEndPr>
        <w:sdtContent>
          <w:r w:rsidR="00817A07">
            <w:rPr>
              <w:rFonts w:eastAsia="Times New Roman" w:cs="Calibri"/>
              <w:color w:val="404040" w:themeColor="text1" w:themeTint="BF"/>
              <w:kern w:val="0"/>
              <w:szCs w:val="22"/>
              <w:shd w:val="clear" w:color="auto" w:fill="D9D9D9"/>
              <w14:ligatures w14:val="none"/>
            </w:rPr>
            <w:t>0%</w:t>
          </w:r>
        </w:sdtContent>
      </w:sdt>
      <w:r w:rsidR="00C44C2B" w:rsidRPr="00380BB2">
        <w:rPr>
          <w:rFonts w:eastAsia="Times New Roman" w:cs="Calibri"/>
          <w:color w:val="000000"/>
          <w:kern w:val="0"/>
          <w14:ligatures w14:val="none"/>
        </w:rPr>
        <w:tab/>
      </w:r>
      <w:sdt>
        <w:sdtPr>
          <w:rPr>
            <w:rFonts w:eastAsia="Times New Roman" w:cs="Calibri"/>
            <w:color w:val="000000"/>
            <w:kern w:val="0"/>
            <w14:ligatures w14:val="none"/>
          </w:rPr>
          <w:id w:val="1793945149"/>
          <w:lock w:val="sdtLocked"/>
          <w:placeholder>
            <w:docPart w:val="3FB2001DE36046A69937A05A501CD653"/>
          </w:placeholder>
          <w:showingPlcHdr/>
          <w:dropDownList>
            <w:listItem w:value="Choose an item."/>
            <w:listItem w:displayText="Essential" w:value="Essential"/>
            <w:listItem w:displayText="Marginal" w:value="Marginal"/>
          </w:dropDownList>
        </w:sdtPr>
        <w:sdtEndPr/>
        <w:sdtContent>
          <w:r w:rsidR="006F01E5" w:rsidRPr="006F01E5">
            <w:rPr>
              <w:rStyle w:val="PlaceholderText"/>
              <w:rFonts w:cs="Calibri"/>
              <w:color w:val="auto"/>
              <w:shd w:val="clear" w:color="auto" w:fill="D9D9D9" w:themeFill="background1" w:themeFillShade="D9"/>
            </w:rPr>
            <w:t>Essential or Marginal</w:t>
          </w:r>
        </w:sdtContent>
      </w:sdt>
      <w:r w:rsidR="00C44C2B" w:rsidRPr="00380BB2">
        <w:rPr>
          <w:rFonts w:eastAsia="Times New Roman" w:cs="Calibri"/>
          <w:color w:val="000000"/>
          <w:kern w:val="0"/>
          <w14:ligatures w14:val="none"/>
        </w:rPr>
        <w:tab/>
      </w:r>
      <w:r w:rsidR="00C44C2B" w:rsidRPr="00380BB2">
        <w:rPr>
          <w:rFonts w:eastAsia="Times New Roman" w:cs="Calibri"/>
          <w:color w:val="000000"/>
          <w:kern w:val="0"/>
          <w14:ligatures w14:val="none"/>
        </w:rPr>
        <w:tab/>
      </w:r>
    </w:p>
    <w:p w14:paraId="202C4D6E" w14:textId="4BFC96A9" w:rsidR="00DE1FB4" w:rsidRPr="00DE1FB4" w:rsidRDefault="00DE1FB4" w:rsidP="00DE1FB4">
      <w:pPr>
        <w:spacing w:after="0" w:line="240" w:lineRule="auto"/>
        <w:ind w:left="1080" w:hanging="360"/>
        <w:rPr>
          <w:rFonts w:cs="Calibri"/>
          <w:b/>
          <w:color w:val="000000" w:themeColor="text1"/>
        </w:rPr>
      </w:pPr>
      <w:r>
        <w:rPr>
          <w:rStyle w:val="Calbri11Bold"/>
          <w:rFonts w:cs="Calibri"/>
          <w:color w:val="000000" w:themeColor="text1"/>
        </w:rPr>
        <w:t>7</w:t>
      </w:r>
      <w:r w:rsidRPr="00DE1FB4">
        <w:rPr>
          <w:rStyle w:val="Calbri11Bold"/>
          <w:rFonts w:cs="Calibri"/>
          <w:color w:val="000000" w:themeColor="text1"/>
        </w:rPr>
        <w:t xml:space="preserve">. </w:t>
      </w:r>
      <w:r>
        <w:rPr>
          <w:rStyle w:val="Calbri11Bold"/>
          <w:rFonts w:cs="Calibri"/>
          <w:color w:val="000000" w:themeColor="text1"/>
        </w:rPr>
        <w:t xml:space="preserve">   </w:t>
      </w:r>
      <w:sdt>
        <w:sdtPr>
          <w:rPr>
            <w:rStyle w:val="Calbri11Bold"/>
            <w:rFonts w:cs="Calibri"/>
            <w:color w:val="000000" w:themeColor="text1"/>
          </w:rPr>
          <w:id w:val="488063044"/>
          <w:lock w:val="sdtLocked"/>
          <w:placeholder>
            <w:docPart w:val="69927B8DC17346BF9D5624D4F0857B46"/>
          </w:placeholder>
          <w:showingPlcHdr/>
        </w:sdtPr>
        <w:sdtEndPr>
          <w:rPr>
            <w:rStyle w:val="DefaultParagraphFont"/>
            <w:rFonts w:cstheme="minorBidi"/>
            <w:b w:val="0"/>
            <w:color w:val="auto"/>
          </w:rPr>
        </w:sdtEndPr>
        <w:sdtContent>
          <w:r w:rsidR="00E7230C" w:rsidRPr="006B487B">
            <w:rPr>
              <w:rFonts w:eastAsia="Times New Roman" w:cs="Calibri"/>
              <w:b/>
              <w:bCs/>
              <w:color w:val="575757"/>
              <w:kern w:val="0"/>
              <w14:ligatures w14:val="none"/>
            </w:rPr>
            <w:t xml:space="preserve">Main task </w:t>
          </w:r>
          <w:r w:rsidR="00E7230C">
            <w:rPr>
              <w:rFonts w:eastAsia="Times New Roman" w:cs="Calibri"/>
              <w:b/>
              <w:bCs/>
              <w:color w:val="575757"/>
              <w:kern w:val="0"/>
              <w14:ligatures w14:val="none"/>
            </w:rPr>
            <w:t>(</w:t>
          </w:r>
          <w:r w:rsidR="00E7230C" w:rsidRPr="006B487B">
            <w:rPr>
              <w:rFonts w:eastAsia="Times New Roman" w:cs="Calibri"/>
              <w:b/>
              <w:bCs/>
              <w:color w:val="575757"/>
              <w:kern w:val="0"/>
              <w14:ligatures w14:val="none"/>
            </w:rPr>
            <w:t>Summary</w:t>
          </w:r>
          <w:r w:rsidR="00E7230C">
            <w:rPr>
              <w:rFonts w:eastAsia="Times New Roman" w:cs="Calibri"/>
              <w:b/>
              <w:bCs/>
              <w:color w:val="575757"/>
              <w:kern w:val="0"/>
              <w14:ligatures w14:val="none"/>
            </w:rPr>
            <w:t>)</w:t>
          </w:r>
        </w:sdtContent>
      </w:sdt>
    </w:p>
    <w:sdt>
      <w:sdtPr>
        <w:rPr>
          <w:rStyle w:val="Calibri11"/>
          <w:rFonts w:cs="Calibri"/>
        </w:rPr>
        <w:id w:val="1928383318"/>
        <w:lock w:val="sdtLocked"/>
        <w:placeholder>
          <w:docPart w:val="8CB6D1748D35433BA1E926B7858D1F50"/>
        </w:placeholder>
        <w:showingPlcHdr/>
      </w:sdtPr>
      <w:sdtEndPr>
        <w:rPr>
          <w:rStyle w:val="Calibri11"/>
        </w:rPr>
      </w:sdtEndPr>
      <w:sdtContent>
        <w:p w14:paraId="08EDFD01" w14:textId="32182D2F" w:rsidR="00BF0A92" w:rsidRDefault="00BF0A92" w:rsidP="0018153F">
          <w:pPr>
            <w:numPr>
              <w:ilvl w:val="0"/>
              <w:numId w:val="20"/>
            </w:numPr>
            <w:spacing w:after="0" w:line="240" w:lineRule="auto"/>
            <w:rPr>
              <w:rStyle w:val="Calibri11"/>
              <w:rFonts w:cs="Calibri"/>
            </w:rPr>
          </w:pPr>
          <w:r w:rsidRPr="006B487B">
            <w:rPr>
              <w:rStyle w:val="PlaceholderText"/>
              <w:color w:val="575757"/>
              <w:shd w:val="clear" w:color="auto" w:fill="D9D9D9" w:themeFill="background1" w:themeFillShade="D9"/>
            </w:rPr>
            <w:t>Sub tasks</w:t>
          </w:r>
          <w:r w:rsidR="006A544F" w:rsidRPr="006B487B">
            <w:rPr>
              <w:rStyle w:val="PlaceholderText"/>
              <w:color w:val="575757"/>
              <w:shd w:val="clear" w:color="auto" w:fill="D9D9D9" w:themeFill="background1" w:themeFillShade="D9"/>
            </w:rPr>
            <w:t xml:space="preserve"> </w:t>
          </w:r>
          <w:r w:rsidR="006A544F">
            <w:rPr>
              <w:rStyle w:val="PlaceholderText"/>
              <w:color w:val="575757"/>
              <w:shd w:val="clear" w:color="auto" w:fill="D9D9D9" w:themeFill="background1" w:themeFillShade="D9"/>
            </w:rPr>
            <w:t>(</w:t>
          </w:r>
          <w:r w:rsidR="006A544F" w:rsidRPr="006B487B">
            <w:rPr>
              <w:rStyle w:val="PlaceholderText"/>
              <w:color w:val="575757"/>
              <w:shd w:val="clear" w:color="auto" w:fill="D9D9D9" w:themeFill="background1" w:themeFillShade="D9"/>
            </w:rPr>
            <w:t>Detailed breakdown of specific task</w:t>
          </w:r>
          <w:r w:rsidR="006A544F">
            <w:rPr>
              <w:rStyle w:val="PlaceholderText"/>
              <w:color w:val="575757"/>
              <w:shd w:val="clear" w:color="auto" w:fill="D9D9D9" w:themeFill="background1" w:themeFillShade="D9"/>
            </w:rPr>
            <w:t>s)</w:t>
          </w:r>
        </w:p>
      </w:sdtContent>
    </w:sdt>
    <w:p w14:paraId="57AC3CF3" w14:textId="4D75C0F7" w:rsidR="00C44C2B" w:rsidRPr="00380BB2" w:rsidRDefault="00C44C2B" w:rsidP="0018153F">
      <w:pPr>
        <w:pStyle w:val="Heading2"/>
        <w:rPr>
          <w:rFonts w:eastAsia="Times New Roman"/>
        </w:rPr>
      </w:pPr>
    </w:p>
    <w:p w14:paraId="31CCC9C0" w14:textId="77777777" w:rsidR="00D51B9D" w:rsidRDefault="00D51B9D" w:rsidP="00A75079">
      <w:pPr>
        <w:keepLines/>
        <w:spacing w:after="0" w:line="240" w:lineRule="auto"/>
        <w:rPr>
          <w:rFonts w:eastAsia="Times New Roman" w:cs="Calibri"/>
          <w:b/>
          <w:bCs/>
          <w:iCs/>
          <w:kern w:val="0"/>
          <w14:ligatures w14:val="none"/>
        </w:rPr>
        <w:sectPr w:rsidR="00D51B9D" w:rsidSect="00C44C2B">
          <w:type w:val="continuous"/>
          <w:pgSz w:w="12240" w:h="15840"/>
          <w:pgMar w:top="720" w:right="720" w:bottom="720" w:left="720" w:header="288" w:footer="432" w:gutter="0"/>
          <w:cols w:space="720"/>
          <w:titlePg/>
          <w:docGrid w:linePitch="360"/>
        </w:sectPr>
      </w:pPr>
    </w:p>
    <w:p w14:paraId="5D61FAF7" w14:textId="77777777" w:rsidR="00C44C2B" w:rsidRPr="00583716" w:rsidRDefault="00C44C2B" w:rsidP="006A405F">
      <w:pPr>
        <w:keepLines/>
        <w:pBdr>
          <w:bottom w:val="single" w:sz="8" w:space="1" w:color="003C71"/>
        </w:pBdr>
        <w:spacing w:after="0" w:line="240" w:lineRule="auto"/>
        <w:rPr>
          <w:rFonts w:eastAsia="Times New Roman" w:cs="Calibri"/>
          <w:b/>
          <w:bCs/>
          <w:iCs/>
          <w:kern w:val="0"/>
          <w14:ligatures w14:val="none"/>
        </w:rPr>
      </w:pPr>
      <w:r w:rsidRPr="00583716">
        <w:rPr>
          <w:rFonts w:eastAsia="Times New Roman" w:cs="Calibri"/>
          <w:b/>
          <w:bCs/>
          <w:iCs/>
          <w:kern w:val="0"/>
          <w14:ligatures w14:val="none"/>
        </w:rPr>
        <w:t>100%</w:t>
      </w:r>
    </w:p>
    <w:p w14:paraId="12E5C048" w14:textId="31FCB720" w:rsidR="00C44C2B" w:rsidRDefault="00C44C2B" w:rsidP="00D51B9D">
      <w:pPr>
        <w:keepLines/>
        <w:spacing w:after="0" w:line="240" w:lineRule="auto"/>
        <w:rPr>
          <w:rFonts w:eastAsia="Times New Roman" w:cs="Calibri"/>
          <w:color w:val="595959" w:themeColor="text1" w:themeTint="A6"/>
          <w:kern w:val="0"/>
          <w:szCs w:val="22"/>
          <w14:ligatures w14:val="none"/>
        </w:rPr>
      </w:pPr>
    </w:p>
    <w:p w14:paraId="6BC7D246" w14:textId="77777777" w:rsidR="00C519CD" w:rsidRDefault="00C519CD" w:rsidP="00D51B9D">
      <w:pPr>
        <w:keepLines/>
        <w:spacing w:after="0" w:line="240" w:lineRule="auto"/>
        <w:rPr>
          <w:rFonts w:eastAsia="Times New Roman" w:cs="Calibri"/>
          <w:color w:val="595959" w:themeColor="text1" w:themeTint="A6"/>
          <w:kern w:val="0"/>
          <w:szCs w:val="22"/>
          <w14:ligatures w14:val="none"/>
        </w:rPr>
      </w:pPr>
    </w:p>
    <w:p w14:paraId="41CAB360" w14:textId="77777777" w:rsidR="00C519CD" w:rsidRDefault="00C519CD" w:rsidP="00D51B9D">
      <w:pPr>
        <w:keepLines/>
        <w:spacing w:after="0" w:line="240" w:lineRule="auto"/>
        <w:rPr>
          <w:rFonts w:eastAsia="Times New Roman" w:cs="Calibri"/>
          <w:color w:val="595959" w:themeColor="text1" w:themeTint="A6"/>
          <w:kern w:val="0"/>
          <w:szCs w:val="22"/>
          <w14:ligatures w14:val="none"/>
        </w:rPr>
      </w:pPr>
    </w:p>
    <w:p w14:paraId="130E48E0" w14:textId="77777777" w:rsidR="00C44C2B" w:rsidRDefault="00C44C2B" w:rsidP="009C1E97">
      <w:pPr>
        <w:pStyle w:val="Heading1"/>
      </w:pPr>
      <w:r w:rsidRPr="00C44C2B">
        <w:lastRenderedPageBreak/>
        <w:t>Required Knowledge Areas:</w:t>
      </w:r>
    </w:p>
    <w:p w14:paraId="7809B07C" w14:textId="77777777" w:rsidR="00B8126A" w:rsidRDefault="00B8126A" w:rsidP="00B8126A">
      <w:pPr>
        <w:sectPr w:rsidR="00B8126A" w:rsidSect="00C44C2B">
          <w:type w:val="continuous"/>
          <w:pgSz w:w="12240" w:h="15840"/>
          <w:pgMar w:top="720" w:right="720" w:bottom="720" w:left="720" w:header="288" w:footer="432" w:gutter="0"/>
          <w:cols w:space="720"/>
          <w:titlePg/>
          <w:docGrid w:linePitch="360"/>
        </w:sectPr>
      </w:pPr>
    </w:p>
    <w:p w14:paraId="0BBF07FE" w14:textId="568B3C4C" w:rsidR="00840C44" w:rsidRPr="001421CC" w:rsidRDefault="00732342" w:rsidP="00840C44">
      <w:pPr>
        <w:numPr>
          <w:ilvl w:val="0"/>
          <w:numId w:val="1"/>
        </w:numPr>
        <w:spacing w:after="0" w:line="240" w:lineRule="auto"/>
        <w:ind w:left="791"/>
        <w:rPr>
          <w:rStyle w:val="Calibri11"/>
          <w:rFonts w:eastAsia="Times New Roman" w:cs="Calibri"/>
          <w:kern w:val="0"/>
          <w14:ligatures w14:val="none"/>
        </w:rPr>
      </w:pPr>
      <w:sdt>
        <w:sdtPr>
          <w:rPr>
            <w:rStyle w:val="Calibri11"/>
          </w:rPr>
          <w:id w:val="-1568179524"/>
          <w:lock w:val="sdtLocked"/>
          <w:placeholder>
            <w:docPart w:val="49AA4763F93C4924BBE911CF2A63A735"/>
          </w:placeholde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542DC1">
            <w:rPr>
              <w:rStyle w:val="Calibri11"/>
            </w:rPr>
            <w:t>Working</w:t>
          </w:r>
        </w:sdtContent>
      </w:sdt>
      <w:r w:rsidR="00840C44">
        <w:rPr>
          <w:rStyle w:val="Calibri11"/>
        </w:rPr>
        <w:t xml:space="preserve"> </w:t>
      </w:r>
      <w:sdt>
        <w:sdtPr>
          <w:rPr>
            <w:rStyle w:val="Calibri11"/>
          </w:rPr>
          <w:id w:val="1724099220"/>
          <w:lock w:val="sdtLocked"/>
          <w:placeholder>
            <w:docPart w:val="D1C41687F7134E4880E2B430F732601E"/>
          </w:placeholde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542DC1">
            <w:rPr>
              <w:rStyle w:val="Calibri11"/>
            </w:rPr>
            <w:t>knowledge of State Fund standard software applications.</w:t>
          </w:r>
        </w:sdtContent>
      </w:sdt>
    </w:p>
    <w:p w14:paraId="0BB0DA49" w14:textId="77777777" w:rsidR="00F87EF3" w:rsidRPr="00E9285C" w:rsidRDefault="00F87EF3" w:rsidP="00F87EF3">
      <w:pPr>
        <w:pStyle w:val="Heading2"/>
        <w:rPr>
          <w:rStyle w:val="Calibri11"/>
          <w:rFonts w:eastAsia="Times New Roman" w:cs="Calibri"/>
          <w:kern w:val="0"/>
          <w:sz w:val="6"/>
          <w:szCs w:val="12"/>
          <w14:ligatures w14:val="none"/>
        </w:rPr>
      </w:pPr>
    </w:p>
    <w:p w14:paraId="1AB2E4D5" w14:textId="42017454" w:rsidR="00F87EF3" w:rsidRPr="004E2B88" w:rsidRDefault="00732342" w:rsidP="00F87EF3">
      <w:pPr>
        <w:numPr>
          <w:ilvl w:val="0"/>
          <w:numId w:val="1"/>
        </w:numPr>
        <w:spacing w:after="0" w:line="240" w:lineRule="auto"/>
        <w:ind w:left="791"/>
        <w:rPr>
          <w:rStyle w:val="Calibri11"/>
          <w:rFonts w:eastAsia="Times New Roman" w:cs="Calibri"/>
          <w:kern w:val="0"/>
          <w14:ligatures w14:val="none"/>
        </w:rPr>
      </w:pPr>
      <w:sdt>
        <w:sdtPr>
          <w:rPr>
            <w:rStyle w:val="Calibri11"/>
          </w:rPr>
          <w:id w:val="2118097092"/>
          <w:placeholder>
            <w:docPart w:val="C5CAD50422A44C33ACB59E691FC41273"/>
          </w:placeholde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542DC1">
            <w:rPr>
              <w:rStyle w:val="Calibri11"/>
            </w:rPr>
            <w:t>General</w:t>
          </w:r>
        </w:sdtContent>
      </w:sdt>
      <w:r w:rsidR="00F87EF3">
        <w:rPr>
          <w:rStyle w:val="Calibri11"/>
        </w:rPr>
        <w:t xml:space="preserve"> </w:t>
      </w:r>
      <w:sdt>
        <w:sdtPr>
          <w:rPr>
            <w:rStyle w:val="Calibri11"/>
          </w:rPr>
          <w:id w:val="-420101694"/>
          <w:placeholder>
            <w:docPart w:val="76A833CA4B5546D59ED834D1C1DF0B3B"/>
          </w:placeholde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8E3150">
            <w:rPr>
              <w:rStyle w:val="Calibri11"/>
            </w:rPr>
            <w:t>knowledge of the State Fund organization, Regional Office and Corporate functions, and business policies and practices.</w:t>
          </w:r>
        </w:sdtContent>
      </w:sdt>
    </w:p>
    <w:p w14:paraId="1995EE3C" w14:textId="77777777" w:rsidR="00F87EF3" w:rsidRPr="00E9285C" w:rsidRDefault="00F87EF3" w:rsidP="00F87EF3">
      <w:pPr>
        <w:pStyle w:val="Heading2"/>
        <w:rPr>
          <w:rStyle w:val="Calibri11"/>
          <w:rFonts w:eastAsia="Times New Roman" w:cs="Calibri"/>
          <w:kern w:val="0"/>
          <w:sz w:val="6"/>
          <w:szCs w:val="12"/>
          <w14:ligatures w14:val="none"/>
        </w:rPr>
      </w:pPr>
    </w:p>
    <w:p w14:paraId="27E14060" w14:textId="0547A79D" w:rsidR="00F87EF3" w:rsidRPr="004E2B88" w:rsidRDefault="00732342" w:rsidP="00F87EF3">
      <w:pPr>
        <w:numPr>
          <w:ilvl w:val="0"/>
          <w:numId w:val="1"/>
        </w:numPr>
        <w:spacing w:after="0" w:line="240" w:lineRule="auto"/>
        <w:ind w:left="791"/>
        <w:rPr>
          <w:rStyle w:val="Calibri11"/>
          <w:rFonts w:eastAsia="Times New Roman" w:cs="Calibri"/>
          <w:kern w:val="0"/>
          <w14:ligatures w14:val="none"/>
        </w:rPr>
      </w:pPr>
      <w:sdt>
        <w:sdtPr>
          <w:rPr>
            <w:rStyle w:val="Calibri11"/>
          </w:rPr>
          <w:id w:val="-703866740"/>
          <w:placeholder>
            <w:docPart w:val="6E052DE0F96A4D5DA538FCF6364804A9"/>
          </w:placeholde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8E3150">
            <w:rPr>
              <w:rStyle w:val="Calibri11"/>
            </w:rPr>
            <w:t>Working</w:t>
          </w:r>
        </w:sdtContent>
      </w:sdt>
      <w:r w:rsidR="00F87EF3">
        <w:rPr>
          <w:rStyle w:val="Calibri11"/>
        </w:rPr>
        <w:t xml:space="preserve"> </w:t>
      </w:r>
      <w:sdt>
        <w:sdtPr>
          <w:rPr>
            <w:rStyle w:val="Calibri11"/>
          </w:rPr>
          <w:id w:val="-689914867"/>
          <w:placeholder>
            <w:docPart w:val="58F8F8E5BFCE42428770C86C71EF77DD"/>
          </w:placeholde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8E3150">
            <w:rPr>
              <w:rStyle w:val="Calibri11"/>
            </w:rPr>
            <w:t>knowledge of basic math principles.</w:t>
          </w:r>
        </w:sdtContent>
      </w:sdt>
    </w:p>
    <w:p w14:paraId="076F6EC8" w14:textId="77777777" w:rsidR="00F87EF3" w:rsidRPr="00E9285C" w:rsidRDefault="00F87EF3" w:rsidP="00F87EF3">
      <w:pPr>
        <w:pStyle w:val="Heading2"/>
        <w:rPr>
          <w:rStyle w:val="Calibri11"/>
          <w:rFonts w:eastAsia="Times New Roman" w:cs="Calibri"/>
          <w:kern w:val="0"/>
          <w:sz w:val="6"/>
          <w:szCs w:val="12"/>
          <w14:ligatures w14:val="none"/>
        </w:rPr>
      </w:pPr>
    </w:p>
    <w:p w14:paraId="58F9A235" w14:textId="77777777" w:rsidR="00F87EF3" w:rsidRPr="004E2B88" w:rsidRDefault="00732342" w:rsidP="00F87EF3">
      <w:pPr>
        <w:numPr>
          <w:ilvl w:val="0"/>
          <w:numId w:val="1"/>
        </w:numPr>
        <w:spacing w:after="0" w:line="240" w:lineRule="auto"/>
        <w:ind w:left="791"/>
        <w:rPr>
          <w:rStyle w:val="Calibri11"/>
          <w:rFonts w:eastAsia="Times New Roman" w:cs="Calibri"/>
          <w:kern w:val="0"/>
          <w14:ligatures w14:val="none"/>
        </w:rPr>
      </w:pPr>
      <w:sdt>
        <w:sdtPr>
          <w:rPr>
            <w:rStyle w:val="Calibri11"/>
          </w:rPr>
          <w:id w:val="-1419866763"/>
          <w:placeholder>
            <w:docPart w:val="844F7ED90B654019BF059C93E7202CAF"/>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F87EF3" w:rsidRPr="002F6B49">
            <w:rPr>
              <w:rStyle w:val="PlaceholderText"/>
              <w:color w:val="575757"/>
              <w:highlight w:val="lightGray"/>
            </w:rPr>
            <w:t>Knowledge level</w:t>
          </w:r>
        </w:sdtContent>
      </w:sdt>
      <w:r w:rsidR="00F87EF3">
        <w:rPr>
          <w:rStyle w:val="Calibri11"/>
        </w:rPr>
        <w:t xml:space="preserve"> </w:t>
      </w:r>
      <w:sdt>
        <w:sdtPr>
          <w:rPr>
            <w:rStyle w:val="Calibri11"/>
          </w:rPr>
          <w:id w:val="254406542"/>
          <w:placeholder>
            <w:docPart w:val="3FA8F23119E6479BAF594C877CA33F48"/>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F87EF3" w:rsidRPr="002F6B49">
            <w:rPr>
              <w:rStyle w:val="PlaceholderText"/>
              <w:color w:val="575757"/>
              <w:highlight w:val="lightGray"/>
            </w:rPr>
            <w:t>Knowledge Area</w:t>
          </w:r>
        </w:sdtContent>
      </w:sdt>
    </w:p>
    <w:p w14:paraId="10E21D3C" w14:textId="77777777" w:rsidR="001421CC" w:rsidRPr="00E9285C" w:rsidRDefault="001421CC" w:rsidP="001421CC">
      <w:pPr>
        <w:pStyle w:val="Heading2"/>
        <w:rPr>
          <w:rStyle w:val="Calibri11"/>
          <w:rFonts w:eastAsia="Times New Roman" w:cs="Calibri"/>
          <w:kern w:val="0"/>
          <w:sz w:val="6"/>
          <w:szCs w:val="12"/>
          <w14:ligatures w14:val="none"/>
        </w:rPr>
      </w:pPr>
    </w:p>
    <w:p w14:paraId="2F3BF054" w14:textId="56FBB1D5"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160441017"/>
          <w:placeholder>
            <w:docPart w:val="362E65E6AB49482CB1986EEBCEFFE60B"/>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1547100477"/>
          <w:placeholder>
            <w:docPart w:val="F2541FAEA8D040A28325C5B52252D8F9"/>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4F9561A9" w14:textId="77777777" w:rsidR="001421CC" w:rsidRPr="00E9285C" w:rsidRDefault="001421CC" w:rsidP="001421CC">
      <w:pPr>
        <w:pStyle w:val="Heading2"/>
        <w:rPr>
          <w:rStyle w:val="Calibri11"/>
          <w:rFonts w:eastAsia="Times New Roman" w:cs="Calibri"/>
          <w:kern w:val="0"/>
          <w:sz w:val="6"/>
          <w:szCs w:val="12"/>
          <w14:ligatures w14:val="none"/>
        </w:rPr>
      </w:pPr>
    </w:p>
    <w:p w14:paraId="08AD030C" w14:textId="51CD6480"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209615204"/>
          <w:placeholder>
            <w:docPart w:val="B2B873792738485D94D253D5F922105E"/>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1193037295"/>
          <w:placeholder>
            <w:docPart w:val="876832BA48B5417089A3CBFA01E6FE43"/>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163088F8" w14:textId="77777777" w:rsidR="001421CC" w:rsidRPr="00E9285C" w:rsidRDefault="001421CC" w:rsidP="001421CC">
      <w:pPr>
        <w:pStyle w:val="Heading2"/>
        <w:rPr>
          <w:rStyle w:val="Calibri11"/>
          <w:rFonts w:eastAsia="Times New Roman" w:cs="Calibri"/>
          <w:kern w:val="0"/>
          <w:sz w:val="6"/>
          <w:szCs w:val="12"/>
          <w14:ligatures w14:val="none"/>
        </w:rPr>
      </w:pPr>
    </w:p>
    <w:p w14:paraId="65BEFC0C" w14:textId="466E72A2"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1685473751"/>
          <w:placeholder>
            <w:docPart w:val="46AEF7987FB14F65B73989232C1BE404"/>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601532946"/>
          <w:placeholder>
            <w:docPart w:val="AC6F4BE8C7D34F109D8C9510EE1FB448"/>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1F119B5D" w14:textId="77777777" w:rsidR="001421CC" w:rsidRPr="00E9285C" w:rsidRDefault="001421CC" w:rsidP="001421CC">
      <w:pPr>
        <w:pStyle w:val="Heading2"/>
        <w:rPr>
          <w:rStyle w:val="Calibri11"/>
          <w:rFonts w:eastAsia="Times New Roman" w:cs="Calibri"/>
          <w:kern w:val="0"/>
          <w:sz w:val="6"/>
          <w:szCs w:val="12"/>
          <w14:ligatures w14:val="none"/>
        </w:rPr>
      </w:pPr>
    </w:p>
    <w:p w14:paraId="2DEDEC5A" w14:textId="5F035CF2"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608473631"/>
          <w:placeholder>
            <w:docPart w:val="6F1D8CAA32B74FD5BC3E23AC177AF2BD"/>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47997276"/>
          <w:placeholder>
            <w:docPart w:val="5223AA5085EA4562A5380EC6ED30F5F9"/>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73EF66B6" w14:textId="77777777" w:rsidR="001421CC" w:rsidRPr="00E9285C" w:rsidRDefault="001421CC" w:rsidP="001421CC">
      <w:pPr>
        <w:pStyle w:val="Heading2"/>
        <w:rPr>
          <w:rStyle w:val="Calibri11"/>
          <w:rFonts w:eastAsia="Times New Roman" w:cs="Calibri"/>
          <w:kern w:val="0"/>
          <w:sz w:val="6"/>
          <w:szCs w:val="12"/>
          <w14:ligatures w14:val="none"/>
        </w:rPr>
      </w:pPr>
    </w:p>
    <w:p w14:paraId="25AD93A2" w14:textId="01820466"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525064518"/>
          <w:placeholder>
            <w:docPart w:val="2D7F523C21484FA2B658C47F8727C187"/>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853424120"/>
          <w:placeholder>
            <w:docPart w:val="F80463841AF044109D56D064F4087237"/>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28C126AD" w14:textId="77777777" w:rsidR="001421CC" w:rsidRPr="00E9285C" w:rsidRDefault="001421CC" w:rsidP="001421CC">
      <w:pPr>
        <w:pStyle w:val="Heading2"/>
        <w:rPr>
          <w:rStyle w:val="Calibri11"/>
          <w:rFonts w:eastAsia="Times New Roman" w:cs="Calibri"/>
          <w:kern w:val="0"/>
          <w:sz w:val="6"/>
          <w:szCs w:val="12"/>
          <w14:ligatures w14:val="none"/>
        </w:rPr>
      </w:pPr>
    </w:p>
    <w:p w14:paraId="1A13FB18" w14:textId="7FB047D8"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1548034603"/>
          <w:placeholder>
            <w:docPart w:val="5123E24CBB644B3D8709857B325B4F51"/>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617032163"/>
          <w:placeholder>
            <w:docPart w:val="5740A27138EB49C1ADB077F9E14A49C1"/>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7AD0F50A" w14:textId="77777777" w:rsidR="001421CC" w:rsidRPr="00E9285C" w:rsidRDefault="001421CC" w:rsidP="001421CC">
      <w:pPr>
        <w:pStyle w:val="Heading2"/>
        <w:rPr>
          <w:rStyle w:val="Calibri11"/>
          <w:rFonts w:eastAsia="Times New Roman" w:cs="Calibri"/>
          <w:kern w:val="0"/>
          <w:sz w:val="6"/>
          <w:szCs w:val="12"/>
          <w14:ligatures w14:val="none"/>
        </w:rPr>
      </w:pPr>
    </w:p>
    <w:p w14:paraId="2D323EF9" w14:textId="40CFB148" w:rsidR="004E2B88" w:rsidRPr="004E2B88" w:rsidRDefault="00732342" w:rsidP="004E2B88">
      <w:pPr>
        <w:numPr>
          <w:ilvl w:val="0"/>
          <w:numId w:val="1"/>
        </w:numPr>
        <w:spacing w:after="0" w:line="240" w:lineRule="auto"/>
        <w:ind w:left="791"/>
        <w:rPr>
          <w:rStyle w:val="Calibri11"/>
          <w:rFonts w:eastAsia="Times New Roman" w:cs="Calibri"/>
          <w:kern w:val="0"/>
          <w14:ligatures w14:val="none"/>
        </w:rPr>
      </w:pPr>
      <w:sdt>
        <w:sdtPr>
          <w:rPr>
            <w:rStyle w:val="Calibri11"/>
          </w:rPr>
          <w:id w:val="1316222886"/>
          <w:placeholder>
            <w:docPart w:val="C1F29D852F924BD38335A5F8B9B4E875"/>
          </w:placeholder>
          <w:showingPlcHdr/>
          <w:dropDownList>
            <w:listItem w:value="Knowledge level"/>
            <w:listItem w:displayText="General" w:value="General"/>
            <w:listItem w:displayText="Working" w:value="Working"/>
            <w:listItem w:displayText="Proficient" w:value="Proficient"/>
            <w:listItem w:displayText="Advanced" w:value="Advanced"/>
          </w:dropDownList>
        </w:sdtPr>
        <w:sdtEndPr>
          <w:rPr>
            <w:rStyle w:val="DefaultParagraphFont"/>
            <w:rFonts w:eastAsia="Times New Roman" w:cs="Calibri"/>
            <w:kern w:val="0"/>
            <w14:ligatures w14:val="none"/>
          </w:rPr>
        </w:sdtEndPr>
        <w:sdtContent>
          <w:r w:rsidR="004E2B88" w:rsidRPr="002F6B49">
            <w:rPr>
              <w:rStyle w:val="PlaceholderText"/>
              <w:color w:val="575757"/>
              <w:highlight w:val="lightGray"/>
            </w:rPr>
            <w:t>Knowledge level</w:t>
          </w:r>
        </w:sdtContent>
      </w:sdt>
      <w:r w:rsidR="004E2B88">
        <w:rPr>
          <w:rStyle w:val="Calibri11"/>
        </w:rPr>
        <w:t xml:space="preserve"> </w:t>
      </w:r>
      <w:sdt>
        <w:sdtPr>
          <w:rPr>
            <w:rStyle w:val="Calibri11"/>
          </w:rPr>
          <w:id w:val="24460510"/>
          <w:placeholder>
            <w:docPart w:val="BE48DCF2F22C42628CE0EFF7A0C478C0"/>
          </w:placeholder>
          <w:showingPlcHdr/>
          <w:comboBox>
            <w:listItem w:value="Knowledge area."/>
            <w:listItem w:displayText="knowledge of DWC laws/regulations and Regional Office/Corporate policies and procedures relating to claims adjusting and claims adjusting support." w:value="knowledge of DWC laws/regulations and Regional Office/Corporate policies and procedures relating to claims adjusting and claims adjusting support."/>
            <w:listItem w:displayText="knowledge of State Fund standard software applications." w:value="knowledge of State Fund standard software applications."/>
            <w:listItem w:displayText="knowledge of State Fund’s computer-based technology." w:value="knowledge of State Fund’s computer-based technology."/>
            <w:listItem w:displayText="knowledge of workers’ compensation insurance rules and regulations." w:value="knowledge of workers’ compensation insurance rules and regulations."/>
            <w:listItem w:displayText="knowledge of State Fund auditing policies and procedures, and State Fund audit software." w:value="knowledge of State Fund auditing policies and procedures, and State Fund audit software."/>
            <w:listItem w:displayText="knowledge of State Fund Underwriting and Billing &amp; Collections policies and procedures." w:value="knowledge of State Fund Underwriting and Billing &amp; Collections policies and procedures."/>
            <w:listItem w:displayText="knowledge of State Fund underwriting and marketing advisories, policies, and procedures." w:value="knowledge of State Fund underwriting and marketing advisories, policies, and procedures."/>
            <w:listItem w:displayText="knowledge of the State Fund organization, Regional Office and Corporate functions, and business policies and practices." w:value="knowledge of the State Fund organization, Regional Office and Corporate functions, and business policies and practices."/>
            <w:listItem w:displayText="knowledge of various State Fund functions as they affect [underwriting, marketing, claims]." w:value="knowledge of various State Fund functions as they affect [underwriting, marketing, claims]."/>
            <w:listItem w:displayText="knowledge of basic math principles." w:value="knowledge of basic math principles."/>
            <w:listItem w:displayText="knowledge of State Fund [Claims, Policy] applications and documents." w:value="knowledge of State Fund [Claims, Policy] applications and documents."/>
            <w:listItem w:displayText="knowledge of Corporate/Regional Office policies and procedures related to providing [Claims, Policy] clerical support." w:value="knowledge of Corporate/Regional Office policies and procedures related to providing [Claims, Policy] clerical support."/>
            <w:listItem w:displayText="knowledge of automated office equipment (e.g., copy machine, fax, personal computer, multi-line telephone, etc.) to perform duties." w:value="knowledge of automated office equipment (e.g., copy machine, fax, personal computer, multi-line telephone, etc.) to perform duties."/>
            <w:listItem w:displayText="knowledge of office practices and procedures (e.g., filing, answering telephones, receptionist duties, supply/equipment ordering, etc.)" w:value="knowledge of office practices and procedures (e.g., filing, answering telephones, receptionist duties, supply/equipment ordering, etc.)"/>
            <w:listItem w:displayText="knowledge of business English and correspondence." w:value="knowledge of business English and correspondence."/>
            <w:listItem w:displayText="knowledge of principles, practices, and techniques of personnel management and supervision to oversee the work activities of staff." w:value="knowledge of principles, practices, and techniques of personnel management and supervision to oversee the work activities of staff."/>
            <w:listItem w:displayText="knowledge of project management principles." w:value="knowledge of project management principles."/>
            <w:listItem w:displayText="knowledge of time management techniques to oversee efficient prioritization and completion of work unit tasks for staff and self." w:value="knowledge of time management techniques to oversee efficient prioritization and completion of work unit tasks for staff and self."/>
            <w:listItem w:displayText="knowledge of a supervisor’s responsibility for promoting Equal Employment Opportunity in hiring and employee development and promotion." w:value="knowledge of a supervisor’s responsibility for promoting Equal Employment Opportunity in hiring and employee development and promotion."/>
            <w:listItem w:displayText="knowledge of team building and team-leading skills." w:value="knowledge of team building and team-leading skills."/>
          </w:comboBox>
        </w:sdtPr>
        <w:sdtEndPr>
          <w:rPr>
            <w:rStyle w:val="Calibri11"/>
          </w:rPr>
        </w:sdtEndPr>
        <w:sdtContent>
          <w:r w:rsidR="004E2B88" w:rsidRPr="002F6B49">
            <w:rPr>
              <w:rStyle w:val="PlaceholderText"/>
              <w:color w:val="575757"/>
              <w:highlight w:val="lightGray"/>
            </w:rPr>
            <w:t>Knowledge Area</w:t>
          </w:r>
        </w:sdtContent>
      </w:sdt>
    </w:p>
    <w:p w14:paraId="0660A59D" w14:textId="77777777" w:rsidR="001421CC" w:rsidRPr="00E9285C" w:rsidRDefault="001421CC" w:rsidP="001421CC">
      <w:pPr>
        <w:pStyle w:val="Heading2"/>
        <w:rPr>
          <w:rStyle w:val="Calibri11"/>
          <w:rFonts w:eastAsia="Times New Roman" w:cs="Calibri"/>
          <w:kern w:val="0"/>
          <w:sz w:val="6"/>
          <w:szCs w:val="12"/>
          <w14:ligatures w14:val="none"/>
        </w:rPr>
      </w:pPr>
    </w:p>
    <w:sdt>
      <w:sdtPr>
        <w:rPr>
          <w:rStyle w:val="Calibri11"/>
        </w:rPr>
        <w:id w:val="-1093779134"/>
        <w:placeholder>
          <w:docPart w:val="DCA88332BBB54B17AEE9CB7881ABD80D"/>
        </w:placeholder>
        <w:showingPlcHdr/>
      </w:sdtPr>
      <w:sdtEndPr>
        <w:rPr>
          <w:rStyle w:val="DefaultParagraphFont"/>
          <w:rFonts w:eastAsia="Times New Roman" w:cs="Calibri"/>
          <w:kern w:val="0"/>
          <w14:ligatures w14:val="none"/>
        </w:rPr>
      </w:sdtEndPr>
      <w:sdtContent>
        <w:p w14:paraId="185CA3F5" w14:textId="30D21447" w:rsidR="00840C44" w:rsidRPr="00FC2636" w:rsidRDefault="00840C44" w:rsidP="00840C44">
          <w:pPr>
            <w:numPr>
              <w:ilvl w:val="0"/>
              <w:numId w:val="1"/>
            </w:numPr>
            <w:spacing w:after="0" w:line="240" w:lineRule="auto"/>
            <w:ind w:left="791"/>
            <w:rPr>
              <w:rFonts w:eastAsia="Times New Roman" w:cs="Calibri"/>
              <w:kern w:val="0"/>
              <w14:ligatures w14:val="none"/>
            </w:rPr>
          </w:pPr>
          <w:r w:rsidRPr="006B487B">
            <w:rPr>
              <w:rStyle w:val="PlaceholderText"/>
              <w:color w:val="575757"/>
              <w:highlight w:val="lightGray"/>
            </w:rPr>
            <w:t>Click or tap here to enter additional knowledge areas.</w:t>
          </w:r>
        </w:p>
      </w:sdtContent>
    </w:sdt>
    <w:p w14:paraId="4178A932" w14:textId="77777777" w:rsidR="00C44C2B" w:rsidRPr="00C44C2B" w:rsidRDefault="00C44C2B" w:rsidP="00C44C2B">
      <w:pPr>
        <w:spacing w:after="0" w:line="240" w:lineRule="auto"/>
        <w:ind w:left="450"/>
        <w:rPr>
          <w:rFonts w:eastAsia="Times New Roman" w:cs="Calibri"/>
          <w:kern w:val="0"/>
          <w14:ligatures w14:val="none"/>
        </w:rPr>
      </w:pPr>
    </w:p>
    <w:p w14:paraId="4CFFB55C" w14:textId="1D4E7EA1" w:rsidR="00C44C2B" w:rsidRDefault="00C44C2B" w:rsidP="00E90904">
      <w:pPr>
        <w:pStyle w:val="Heading1"/>
      </w:pPr>
      <w:r w:rsidRPr="00C44C2B">
        <w:t>Required Skills</w:t>
      </w:r>
      <w:r w:rsidR="006A544F">
        <w:t xml:space="preserve"> and </w:t>
      </w:r>
      <w:r w:rsidRPr="00C44C2B">
        <w:t>Abilities:</w:t>
      </w:r>
    </w:p>
    <w:p w14:paraId="5BA3D52B" w14:textId="77777777" w:rsidR="00B8126A" w:rsidRDefault="00B8126A" w:rsidP="00B8126A">
      <w:pPr>
        <w:sectPr w:rsidR="00B8126A" w:rsidSect="00C44C2B">
          <w:type w:val="continuous"/>
          <w:pgSz w:w="12240" w:h="15840"/>
          <w:pgMar w:top="720" w:right="720" w:bottom="720" w:left="720" w:header="288" w:footer="432" w:gutter="0"/>
          <w:cols w:space="720"/>
          <w:titlePg/>
          <w:docGrid w:linePitch="360"/>
        </w:sectPr>
      </w:pPr>
    </w:p>
    <w:p w14:paraId="3074E850" w14:textId="17F2706A" w:rsidR="00840C44" w:rsidRPr="00543499" w:rsidRDefault="00732342" w:rsidP="00840C44">
      <w:pPr>
        <w:numPr>
          <w:ilvl w:val="0"/>
          <w:numId w:val="1"/>
        </w:numPr>
        <w:spacing w:after="0" w:line="240" w:lineRule="auto"/>
        <w:ind w:left="791"/>
        <w:rPr>
          <w:rStyle w:val="Calibri11"/>
          <w:rFonts w:eastAsia="Times New Roman" w:cs="Calibri"/>
          <w:kern w:val="0"/>
          <w14:ligatures w14:val="none"/>
        </w:rPr>
      </w:pPr>
      <w:sdt>
        <w:sdtPr>
          <w:rPr>
            <w:rStyle w:val="Calibri11"/>
          </w:rPr>
          <w:id w:val="571239398"/>
          <w:lock w:val="sdtLocked"/>
          <w:placeholder>
            <w:docPart w:val="2E73854A6C1D4EC3A1D22E0927B9FF0F"/>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840C44">
        <w:rPr>
          <w:rStyle w:val="Calibri11"/>
        </w:rPr>
        <w:t xml:space="preserve"> </w:t>
      </w:r>
      <w:bookmarkStart w:id="6" w:name="_Hlk220403626"/>
      <w:sdt>
        <w:sdtPr>
          <w:rPr>
            <w:rStyle w:val="Calibri11"/>
          </w:rPr>
          <w:id w:val="-1244415046"/>
          <w:lock w:val="sdtLocked"/>
          <w:placeholder>
            <w:docPart w:val="8461E40576EC4E4289E8E8D44F5723AE"/>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interpret/apply policies and procedures to complete assignments.</w:t>
          </w:r>
        </w:sdtContent>
      </w:sdt>
      <w:bookmarkEnd w:id="6"/>
    </w:p>
    <w:p w14:paraId="75EDD2BF" w14:textId="77777777" w:rsidR="00E9285C" w:rsidRPr="00E9285C" w:rsidRDefault="00E9285C" w:rsidP="00E9285C">
      <w:pPr>
        <w:spacing w:after="0" w:line="240" w:lineRule="auto"/>
        <w:ind w:left="791"/>
        <w:rPr>
          <w:rStyle w:val="Calibri11"/>
          <w:rFonts w:eastAsia="Times New Roman" w:cs="Calibri"/>
          <w:kern w:val="0"/>
          <w:sz w:val="6"/>
          <w:szCs w:val="8"/>
          <w14:ligatures w14:val="none"/>
        </w:rPr>
      </w:pPr>
    </w:p>
    <w:p w14:paraId="7768C467" w14:textId="49C19935"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147595840"/>
          <w:lock w:val="sdtLocked"/>
          <w:placeholder>
            <w:docPart w:val="FDC97BAE4C1E44FEBF3E278D6EEB0FF5"/>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543499">
        <w:rPr>
          <w:rStyle w:val="Calibri11"/>
        </w:rPr>
        <w:t xml:space="preserve"> </w:t>
      </w:r>
      <w:sdt>
        <w:sdtPr>
          <w:rPr>
            <w:rStyle w:val="Calibri11"/>
          </w:rPr>
          <w:id w:val="1744918519"/>
          <w:lock w:val="sdtLocked"/>
          <w:placeholder>
            <w:docPart w:val="335DB3410ECA4CFAAE4E60281E75B593"/>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achieve results according to objectives.</w:t>
          </w:r>
        </w:sdtContent>
      </w:sdt>
    </w:p>
    <w:p w14:paraId="38CB8108" w14:textId="77777777" w:rsidR="00E9285C" w:rsidRPr="00E9285C" w:rsidRDefault="00E9285C" w:rsidP="00E9285C">
      <w:pPr>
        <w:spacing w:after="0" w:line="240" w:lineRule="auto"/>
        <w:ind w:left="791"/>
        <w:rPr>
          <w:rStyle w:val="Calibri11"/>
          <w:rFonts w:eastAsia="Times New Roman" w:cs="Calibri"/>
          <w:kern w:val="0"/>
          <w:sz w:val="6"/>
          <w:szCs w:val="8"/>
          <w14:ligatures w14:val="none"/>
        </w:rPr>
      </w:pPr>
    </w:p>
    <w:p w14:paraId="7DDA023B" w14:textId="089A25DC"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1142261760"/>
          <w:lock w:val="sdtLocked"/>
          <w:placeholder>
            <w:docPart w:val="D544550231564F1BB55EA3448D09D51B"/>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543499">
        <w:rPr>
          <w:rStyle w:val="Calibri11"/>
        </w:rPr>
        <w:t xml:space="preserve"> </w:t>
      </w:r>
      <w:sdt>
        <w:sdtPr>
          <w:rPr>
            <w:rStyle w:val="Calibri11"/>
          </w:rPr>
          <w:id w:val="-122770198"/>
          <w:lock w:val="sdtLocked"/>
          <w:placeholder>
            <w:docPart w:val="11EAE87AFC9242F4878C657B3D642B52"/>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effectively work with and relate with other people.</w:t>
          </w:r>
        </w:sdtContent>
      </w:sdt>
    </w:p>
    <w:p w14:paraId="0BE1A57C" w14:textId="77777777" w:rsidR="00E9285C" w:rsidRPr="00E9285C" w:rsidRDefault="00E9285C" w:rsidP="00E9285C">
      <w:pPr>
        <w:pStyle w:val="Heading2"/>
        <w:rPr>
          <w:rStyle w:val="Calibri11"/>
          <w:rFonts w:eastAsia="Times New Roman" w:cs="Calibri"/>
          <w:kern w:val="0"/>
          <w:sz w:val="6"/>
          <w:szCs w:val="6"/>
          <w14:ligatures w14:val="none"/>
        </w:rPr>
      </w:pPr>
    </w:p>
    <w:p w14:paraId="236E7C51" w14:textId="2B5BD1B0"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1154681920"/>
          <w:placeholder>
            <w:docPart w:val="C33E8C4BDBA2471AAE158940BC174245"/>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543499">
        <w:rPr>
          <w:rStyle w:val="Calibri11"/>
        </w:rPr>
        <w:t xml:space="preserve"> </w:t>
      </w:r>
      <w:sdt>
        <w:sdtPr>
          <w:rPr>
            <w:rStyle w:val="Calibri11"/>
          </w:rPr>
          <w:id w:val="1842730457"/>
          <w:placeholder>
            <w:docPart w:val="75680628426848E4BECDBAD6364A78C3"/>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effectively work with and relate with other people.</w:t>
          </w:r>
        </w:sdtContent>
      </w:sdt>
    </w:p>
    <w:p w14:paraId="09E647D0" w14:textId="77777777" w:rsidR="00E9285C" w:rsidRPr="00E9285C" w:rsidRDefault="00E9285C" w:rsidP="00E9285C">
      <w:pPr>
        <w:pStyle w:val="Heading2"/>
        <w:rPr>
          <w:rStyle w:val="Calibri11"/>
          <w:rFonts w:eastAsia="Times New Roman" w:cs="Calibri"/>
          <w:kern w:val="0"/>
          <w:sz w:val="6"/>
          <w:szCs w:val="6"/>
          <w14:ligatures w14:val="none"/>
        </w:rPr>
      </w:pPr>
    </w:p>
    <w:p w14:paraId="5B3942C4" w14:textId="0E9D8DF6"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1689171465"/>
          <w:placeholder>
            <w:docPart w:val="6C107143E08F414A8786E12C8EEFC1E0"/>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543499">
        <w:rPr>
          <w:rStyle w:val="Calibri11"/>
        </w:rPr>
        <w:t xml:space="preserve"> </w:t>
      </w:r>
      <w:sdt>
        <w:sdtPr>
          <w:rPr>
            <w:rStyle w:val="Calibri11"/>
          </w:rPr>
          <w:id w:val="-401207913"/>
          <w:placeholder>
            <w:docPart w:val="B60882A9B77E424BB4E13BD63AC684BE"/>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work independently and as a team with co-workers and management to address and resolve issues.</w:t>
          </w:r>
        </w:sdtContent>
      </w:sdt>
    </w:p>
    <w:p w14:paraId="76D6F364" w14:textId="77777777" w:rsidR="00E9285C" w:rsidRPr="00E9285C" w:rsidRDefault="00E9285C" w:rsidP="00E9285C">
      <w:pPr>
        <w:pStyle w:val="Heading2"/>
        <w:rPr>
          <w:rStyle w:val="Calibri11"/>
          <w:rFonts w:eastAsia="Times New Roman" w:cs="Calibri"/>
          <w:kern w:val="0"/>
          <w:sz w:val="6"/>
          <w:szCs w:val="6"/>
          <w14:ligatures w14:val="none"/>
        </w:rPr>
      </w:pPr>
    </w:p>
    <w:p w14:paraId="4A138CE5" w14:textId="0AB3C25E"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1994406364"/>
          <w:placeholder>
            <w:docPart w:val="57AA4AF86BC949E9873D9FB4D27708FF"/>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Skill</w:t>
          </w:r>
        </w:sdtContent>
      </w:sdt>
      <w:r w:rsidR="00543499">
        <w:rPr>
          <w:rStyle w:val="Calibri11"/>
        </w:rPr>
        <w:t xml:space="preserve"> </w:t>
      </w:r>
      <w:sdt>
        <w:sdtPr>
          <w:rPr>
            <w:rStyle w:val="Calibri11"/>
          </w:rPr>
          <w:id w:val="-881021861"/>
          <w:placeholder>
            <w:docPart w:val="E02272D8137A48F696324AACC866DA56"/>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research, analyze, and evaluate information to make and support decisions.</w:t>
          </w:r>
        </w:sdtContent>
      </w:sdt>
    </w:p>
    <w:p w14:paraId="1B8680AE" w14:textId="77777777" w:rsidR="00E9285C" w:rsidRPr="00E9285C" w:rsidRDefault="00E9285C" w:rsidP="00E9285C">
      <w:pPr>
        <w:pStyle w:val="Heading2"/>
        <w:rPr>
          <w:rStyle w:val="Calibri11"/>
          <w:rFonts w:eastAsia="Times New Roman" w:cs="Calibri"/>
          <w:kern w:val="0"/>
          <w:sz w:val="6"/>
          <w:szCs w:val="6"/>
          <w14:ligatures w14:val="none"/>
        </w:rPr>
      </w:pPr>
    </w:p>
    <w:p w14:paraId="3BD23F82" w14:textId="4B354A39"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248973482"/>
          <w:placeholder>
            <w:docPart w:val="19245E05A5004AFB8A73E0EB7B314E0C"/>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Skill</w:t>
          </w:r>
        </w:sdtContent>
      </w:sdt>
      <w:r w:rsidR="00543499">
        <w:rPr>
          <w:rStyle w:val="Calibri11"/>
        </w:rPr>
        <w:t xml:space="preserve"> </w:t>
      </w:r>
      <w:sdt>
        <w:sdtPr>
          <w:rPr>
            <w:rStyle w:val="Calibri11"/>
          </w:rPr>
          <w:id w:val="74175175"/>
          <w:placeholder>
            <w:docPart w:val="534C9BC392A641B78EC5D842B0E34DE6"/>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manage multiple projects and tasks.</w:t>
          </w:r>
        </w:sdtContent>
      </w:sdt>
    </w:p>
    <w:p w14:paraId="24CC87D1" w14:textId="77777777" w:rsidR="00E9285C" w:rsidRPr="00E9285C" w:rsidRDefault="00E9285C" w:rsidP="00E9285C">
      <w:pPr>
        <w:pStyle w:val="Heading2"/>
        <w:rPr>
          <w:rStyle w:val="Calibri11"/>
          <w:rFonts w:eastAsia="Times New Roman" w:cs="Calibri"/>
          <w:kern w:val="0"/>
          <w:sz w:val="6"/>
          <w:szCs w:val="6"/>
          <w14:ligatures w14:val="none"/>
        </w:rPr>
      </w:pPr>
    </w:p>
    <w:p w14:paraId="4A77D8FE" w14:textId="0450DFB1"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865981734"/>
          <w:placeholder>
            <w:docPart w:val="70594A05EA4146CA8259E3423DC41C03"/>
          </w:placeholde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8E3150">
            <w:rPr>
              <w:rStyle w:val="Calibri11"/>
            </w:rPr>
            <w:t>Ability</w:t>
          </w:r>
        </w:sdtContent>
      </w:sdt>
      <w:r w:rsidR="00543499">
        <w:rPr>
          <w:rStyle w:val="Calibri11"/>
        </w:rPr>
        <w:t xml:space="preserve"> </w:t>
      </w:r>
      <w:sdt>
        <w:sdtPr>
          <w:rPr>
            <w:rStyle w:val="Calibri11"/>
          </w:rPr>
          <w:id w:val="1305271104"/>
          <w:placeholder>
            <w:docPart w:val="D9A71B4C425D41399F221DED6B04AF1C"/>
          </w:placeholde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8E3150">
            <w:rPr>
              <w:rStyle w:val="Calibri11"/>
            </w:rPr>
            <w:t>to communicate professionally and effectively, verbally and in writing with a variety of “stakeholders”.</w:t>
          </w:r>
        </w:sdtContent>
      </w:sdt>
    </w:p>
    <w:p w14:paraId="2160C259" w14:textId="77777777" w:rsidR="00E9285C" w:rsidRPr="00E9285C" w:rsidRDefault="00E9285C" w:rsidP="00E9285C">
      <w:pPr>
        <w:pStyle w:val="Heading2"/>
        <w:rPr>
          <w:rStyle w:val="Calibri11"/>
          <w:rFonts w:eastAsia="Times New Roman" w:cs="Calibri"/>
          <w:kern w:val="0"/>
          <w:sz w:val="6"/>
          <w:szCs w:val="6"/>
          <w14:ligatures w14:val="none"/>
        </w:rPr>
      </w:pPr>
    </w:p>
    <w:p w14:paraId="20314EB4" w14:textId="558318F1"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686356223"/>
          <w:placeholder>
            <w:docPart w:val="32A7692407664FD298BEFB455A4E3345"/>
          </w:placeholder>
          <w:showingPlcHd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543499">
            <w:rPr>
              <w:rStyle w:val="PlaceholderText"/>
              <w:color w:val="575757"/>
              <w:highlight w:val="lightGray"/>
            </w:rPr>
            <w:t>Ability or Skill</w:t>
          </w:r>
        </w:sdtContent>
      </w:sdt>
      <w:r w:rsidR="00543499">
        <w:rPr>
          <w:rStyle w:val="Calibri11"/>
        </w:rPr>
        <w:t xml:space="preserve"> </w:t>
      </w:r>
      <w:sdt>
        <w:sdtPr>
          <w:rPr>
            <w:rStyle w:val="Calibri11"/>
          </w:rPr>
          <w:id w:val="-1537728637"/>
          <w:placeholder>
            <w:docPart w:val="FDF8B370092E4CD88CC44BD4B0FEEEC0"/>
          </w:placeholder>
          <w:showingPlcHd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listItem w:displayText="to use good judgment and make sound decisions in high pressure or sensitive situations while being firm yet tactful" w:value="to use good judgment and make sound decisions in high pressure or sensitive situations while being firm yet tactful"/>
          </w:comboBox>
        </w:sdtPr>
        <w:sdtEndPr>
          <w:rPr>
            <w:rStyle w:val="Calibri11"/>
          </w:rPr>
        </w:sdtEndPr>
        <w:sdtContent>
          <w:r w:rsidR="00543499" w:rsidRPr="002F6B49">
            <w:rPr>
              <w:rStyle w:val="PlaceholderText"/>
              <w:color w:val="575757"/>
              <w:highlight w:val="lightGray"/>
            </w:rPr>
            <w:t>Area of ability or skill</w:t>
          </w:r>
        </w:sdtContent>
      </w:sdt>
    </w:p>
    <w:p w14:paraId="376DBCBA" w14:textId="77777777" w:rsidR="00E9285C" w:rsidRPr="00E9285C" w:rsidRDefault="00E9285C" w:rsidP="00E9285C">
      <w:pPr>
        <w:pStyle w:val="Heading2"/>
        <w:rPr>
          <w:rStyle w:val="Calibri11"/>
          <w:rFonts w:eastAsia="Times New Roman" w:cs="Calibri"/>
          <w:kern w:val="0"/>
          <w:sz w:val="6"/>
          <w:szCs w:val="6"/>
          <w14:ligatures w14:val="none"/>
        </w:rPr>
      </w:pPr>
    </w:p>
    <w:p w14:paraId="0928D5DC" w14:textId="180CA049" w:rsidR="00543499" w:rsidRPr="006E34BD" w:rsidRDefault="00732342" w:rsidP="00543499">
      <w:pPr>
        <w:numPr>
          <w:ilvl w:val="0"/>
          <w:numId w:val="1"/>
        </w:numPr>
        <w:spacing w:after="0" w:line="240" w:lineRule="auto"/>
        <w:ind w:left="791"/>
        <w:rPr>
          <w:rStyle w:val="Calibri11"/>
          <w:rFonts w:eastAsia="Times New Roman" w:cs="Calibri"/>
          <w:kern w:val="0"/>
          <w14:ligatures w14:val="none"/>
        </w:rPr>
      </w:pPr>
      <w:sdt>
        <w:sdtPr>
          <w:rPr>
            <w:rStyle w:val="Calibri11"/>
          </w:rPr>
          <w:id w:val="589274610"/>
          <w:placeholder>
            <w:docPart w:val="3A0CD68477274A5790F61BB633DAACBE"/>
          </w:placeholder>
          <w:showingPlcHdr/>
          <w:dropDownList>
            <w:listItem w:value="Skill/Ability level"/>
            <w:listItem w:displayText="Ability" w:value="Ability"/>
            <w:listItem w:displayText="Skill" w:value="Skill"/>
          </w:dropDownList>
        </w:sdtPr>
        <w:sdtEndPr>
          <w:rPr>
            <w:rStyle w:val="DefaultParagraphFont"/>
            <w:rFonts w:eastAsia="Times New Roman" w:cs="Calibri"/>
            <w:kern w:val="0"/>
            <w14:ligatures w14:val="none"/>
          </w:rPr>
        </w:sdtEndPr>
        <w:sdtContent>
          <w:r w:rsidR="00543499">
            <w:rPr>
              <w:rStyle w:val="PlaceholderText"/>
              <w:color w:val="575757"/>
              <w:highlight w:val="lightGray"/>
            </w:rPr>
            <w:t>Ability or Skill</w:t>
          </w:r>
        </w:sdtContent>
      </w:sdt>
      <w:r w:rsidR="00543499">
        <w:rPr>
          <w:rStyle w:val="Calibri11"/>
        </w:rPr>
        <w:t xml:space="preserve"> </w:t>
      </w:r>
      <w:sdt>
        <w:sdtPr>
          <w:rPr>
            <w:rStyle w:val="Calibri11"/>
          </w:rPr>
          <w:id w:val="-1057168312"/>
          <w:placeholder>
            <w:docPart w:val="D699A3B5F0F14F85A9C8BFBE92265B0A"/>
          </w:placeholder>
          <w:showingPlcHdr/>
          <w:comboBox>
            <w:listItem w:value="Area of ability or skill."/>
            <w:listItem w:displayText="to research, analyze, and evaluate information to make and support decisions." w:value="to research, analyze, and evaluate information to make and support decisions."/>
            <w:listItem w:displayText="to interpret/apply policies and procedures to complete assignments." w:value="to interpret/apply policies and procedures to complete assignments."/>
            <w:listItem w:displayText="to interpret and apply policies and procedures and take proper action." w:value="to interpret and apply policies and procedures and take proper action."/>
            <w:listItem w:displayText="to analyze issues, interpret and apply laws/regulations and policies and procedures to proactively make and support decisions." w:value="to analyze issues, interpret and apply laws/regulations and policies and procedures to proactively make and support decisions."/>
            <w:listItem w:displayText="to influence others and negotiate agreements and consensus among project partners, work peers, and other stakeholders." w:value="to influence others and negotiate agreements and consensus among project partners, work peers, and other stakeholders."/>
            <w:listItem w:displayText="to achieve results according to objectives." w:value="to achieve results according to objectives."/>
            <w:listItem w:displayText="to manage multiple projects and tasks." w:value="to manage multiple projects and tasks."/>
            <w:listItem w:displayText="to resolve sensitive issues and problems." w:value="to resolve sensitive issues and problems."/>
            <w:listItem w:displayText="to handle high pressure situations while being firm but tactful." w:value="to handle high pressure situations while being firm but tactful."/>
            <w:listItem w:displayText="to formulate policies, procedures, and workflow processes." w:value="to formulate policies, procedures, and workflow processes."/>
            <w:listItem w:displayText="to develop, provide, and monitor training." w:value="to develop, provide, and monitor training."/>
            <w:listItem w:displayText="to coordinate, facilitate, and make presentations." w:value="to coordinate, facilitate, and make presentations."/>
            <w:listItem w:displayText="to communicate professionally and effectively, verbally and in writing." w:value="to communicate professionally and effectively, verbally and in writing."/>
            <w:listItem w:displayText="to communicate professionally and effectively, verbally and in writing, (including the ability to negotiate credibly and persuasively) with a variety of “stakeholders”." w:value="to communicate professionally and effectively, verbally and in writing, (including the ability to negotiate credibly and persuasively) with a variety of “stakeholders”."/>
            <w:listItem w:displayText="to effectively work with and relate with other people." w:value="to effectively work with and relate with other people."/>
            <w:listItem w:displayText="to work independently and as a team with co-workers and management to address and resolve issues." w:value="to work independently and as a team with co-workers and management to address and resolve issues."/>
            <w:listItem w:displayText="to write professional and accurate reports and other communications suitable for distribution to internal and external customers." w:value="to write professional and accurate reports and other communications suitable for distribution to internal and external customers."/>
            <w:listItem w:displayText="to acquire, apply, and support knowledge of current office practices and procedures." w:value="to acquire, apply, and support knowledge of current office practices and procedures."/>
            <w:listItem w:displayText="to make arithmetic computations with speed and accuracy." w:value="to make arithmetic computations with speed and accuracy."/>
            <w:listItem w:displayText="to screen mail, visitors, and telephone calls and take proper action." w:value="to screen mail, visitors, and telephone calls and take proper action."/>
            <w:listItem w:displayText="to type __________ words per minute." w:value="to type __________ words per minute."/>
            <w:listItem w:displayText="to lead, supervise, direct, train, develop, monitor, motivate, appraise, and discipline staff." w:value="to lead, supervise, direct, train, develop, monitor, motivate, appraise, and discipline staff."/>
            <w:listItem w:displayText="to analyze workflow issues and distribute/delegate work to staff." w:value="to analyze workflow issues and distribute/delegate work to staff."/>
            <w:listItem w:displayText="to design, plan, and implement policies, procedures, and workflow processes." w:value="to design, plan, and implement policies, procedures, and workflow processes."/>
          </w:comboBox>
        </w:sdtPr>
        <w:sdtEndPr>
          <w:rPr>
            <w:rStyle w:val="Calibri11"/>
          </w:rPr>
        </w:sdtEndPr>
        <w:sdtContent>
          <w:r w:rsidR="00543499" w:rsidRPr="002F6B49">
            <w:rPr>
              <w:rStyle w:val="PlaceholderText"/>
              <w:color w:val="575757"/>
              <w:highlight w:val="lightGray"/>
            </w:rPr>
            <w:t>Area of ability or skill</w:t>
          </w:r>
        </w:sdtContent>
      </w:sdt>
    </w:p>
    <w:p w14:paraId="524993B2" w14:textId="77777777" w:rsidR="00E9285C" w:rsidRPr="00E9285C" w:rsidRDefault="00E9285C" w:rsidP="00E9285C">
      <w:pPr>
        <w:pStyle w:val="Heading2"/>
        <w:rPr>
          <w:rStyle w:val="Calibri11"/>
          <w:rFonts w:eastAsia="Times New Roman" w:cs="Calibri"/>
          <w:kern w:val="0"/>
          <w:sz w:val="6"/>
          <w:szCs w:val="12"/>
          <w14:ligatures w14:val="none"/>
        </w:rPr>
      </w:pPr>
    </w:p>
    <w:sdt>
      <w:sdtPr>
        <w:rPr>
          <w:rStyle w:val="Calibri11"/>
        </w:rPr>
        <w:id w:val="-2978141"/>
        <w:placeholder>
          <w:docPart w:val="5E15F1AACF6A49378E51385A5A7CC296"/>
        </w:placeholder>
        <w:showingPlcHdr/>
      </w:sdtPr>
      <w:sdtEndPr>
        <w:rPr>
          <w:rStyle w:val="DefaultParagraphFont"/>
          <w:rFonts w:eastAsia="Times New Roman" w:cs="Calibri"/>
          <w:kern w:val="0"/>
          <w14:ligatures w14:val="none"/>
        </w:rPr>
      </w:sdtEndPr>
      <w:sdtContent>
        <w:p w14:paraId="1FEA9D9E" w14:textId="07EE0BDB" w:rsidR="00840C44" w:rsidRPr="00BB7EE6" w:rsidRDefault="00840C44" w:rsidP="00840C44">
          <w:pPr>
            <w:numPr>
              <w:ilvl w:val="0"/>
              <w:numId w:val="1"/>
            </w:numPr>
            <w:spacing w:after="0" w:line="240" w:lineRule="auto"/>
            <w:ind w:left="791" w:right="-540"/>
            <w:rPr>
              <w:rFonts w:eastAsia="Times New Roman" w:cs="Calibri"/>
              <w:kern w:val="0"/>
              <w14:ligatures w14:val="none"/>
            </w:rPr>
          </w:pPr>
          <w:r w:rsidRPr="006B487B">
            <w:rPr>
              <w:rStyle w:val="PlaceholderText"/>
              <w:color w:val="575757"/>
              <w:highlight w:val="lightGray"/>
            </w:rPr>
            <w:t>Click or tap here to enter additional required abilities</w:t>
          </w:r>
          <w:r w:rsidR="00DC1382" w:rsidRPr="006B487B">
            <w:rPr>
              <w:rStyle w:val="PlaceholderText"/>
              <w:color w:val="575757"/>
              <w:highlight w:val="lightGray"/>
            </w:rPr>
            <w:t xml:space="preserve"> or skills</w:t>
          </w:r>
          <w:r w:rsidRPr="006B487B">
            <w:rPr>
              <w:rStyle w:val="PlaceholderText"/>
              <w:color w:val="575757"/>
              <w:highlight w:val="lightGray"/>
            </w:rPr>
            <w:t>.</w:t>
          </w:r>
        </w:p>
      </w:sdtContent>
    </w:sdt>
    <w:p w14:paraId="41AEEAD3" w14:textId="77777777" w:rsidR="00C44C2B" w:rsidRPr="00C44C2B" w:rsidRDefault="00C44C2B" w:rsidP="00C44C2B">
      <w:pPr>
        <w:spacing w:after="0" w:line="240" w:lineRule="auto"/>
        <w:rPr>
          <w:rFonts w:eastAsia="Times New Roman" w:cs="Calibri"/>
          <w:kern w:val="0"/>
          <w14:ligatures w14:val="none"/>
        </w:rPr>
      </w:pPr>
    </w:p>
    <w:p w14:paraId="6E737D69" w14:textId="77777777" w:rsidR="00C44C2B" w:rsidRDefault="00C44C2B" w:rsidP="009C1E97">
      <w:pPr>
        <w:pStyle w:val="Heading1"/>
      </w:pPr>
      <w:r w:rsidRPr="00C44C2B">
        <w:t>Work Environment:</w:t>
      </w:r>
    </w:p>
    <w:p w14:paraId="06FB5308" w14:textId="77777777" w:rsidR="00B8126A" w:rsidRDefault="00B8126A" w:rsidP="00B8126A">
      <w:pPr>
        <w:sectPr w:rsidR="00B8126A" w:rsidSect="00C44C2B">
          <w:type w:val="continuous"/>
          <w:pgSz w:w="12240" w:h="15840"/>
          <w:pgMar w:top="720" w:right="720" w:bottom="720" w:left="720" w:header="288" w:footer="432" w:gutter="0"/>
          <w:cols w:space="720"/>
          <w:titlePg/>
          <w:docGrid w:linePitch="360"/>
        </w:sectPr>
      </w:pPr>
    </w:p>
    <w:p w14:paraId="5F9F2066" w14:textId="77777777" w:rsidR="00C44C2B" w:rsidRPr="00DA2665" w:rsidRDefault="00C44C2B" w:rsidP="00E90904">
      <w:pPr>
        <w:pStyle w:val="NoSpacing"/>
        <w:keepNext/>
        <w:keepLines/>
        <w:rPr>
          <w:rFonts w:ascii="Calibri" w:hAnsi="Calibri" w:cs="Calibri"/>
          <w:b/>
          <w:bCs/>
          <w:sz w:val="22"/>
          <w:szCs w:val="22"/>
        </w:rPr>
      </w:pPr>
      <w:r w:rsidRPr="00DA2665">
        <w:rPr>
          <w:rFonts w:ascii="Calibri" w:hAnsi="Calibri" w:cs="Calibri"/>
          <w:b/>
          <w:bCs/>
          <w:sz w:val="22"/>
          <w:szCs w:val="22"/>
        </w:rPr>
        <w:t>Physical Requirements:</w:t>
      </w:r>
    </w:p>
    <w:sdt>
      <w:sdtPr>
        <w:rPr>
          <w:rStyle w:val="Calibri11"/>
        </w:rPr>
        <w:id w:val="1629047781"/>
        <w:lock w:val="sdtLocked"/>
        <w:placeholder>
          <w:docPart w:val="5DCCA88167904798A5D9E7234E3DA0C3"/>
        </w:placeholder>
        <w:comboBox>
          <w:listItem w:value="Physical Requirements."/>
          <w:listItem w:displayText="Computer data entry, frequent positioning of self to move and transport light objects, and telephone work; mobility to various working areas." w:value="Computer data entry, frequent positioning of self to move and transport light objects, and telephone work; mobility to various working areas."/>
          <w:listItem w:displayText="Frequent movement of heavy objects up to _____ lbs." w:value="Frequent movement of heavy objects up to _____ lbs."/>
          <w:listItem w:displayText="Move boxes up to _____ lbs." w:value="Move boxes up to _____ lbs."/>
          <w:listItem w:displayText="Frequent transportation of carts and hand trucks containing files." w:value="Frequent transportation of carts and hand trucks containing files."/>
          <w:listItem w:displayText="Frequent positioning oneself at lower levels." w:value="Frequent positioning oneself at lower levels."/>
          <w:listItem w:displayText="Incumbent works in the usual office environment." w:value="Incumbent works in the usual office environment."/>
          <w:listItem w:displayText="May be expected to wear Personal Protective Equipment (PPE) such as safety goggles, hard hat, and steel-toes shoes." w:value="May be expected to wear Personal Protective Equipment (PPE) such as safety goggles, hard hat, and steel-toes shoes."/>
          <w:listItem w:displayText="Occasional movement of items up to _____ lbs." w:value="Occasional movement of items up to _____ lbs."/>
          <w:listItem w:displayText="Occasional movement of items up to _____ lbs., at different heights." w:value="Occasional movement of items up to _____ lbs., at different heights."/>
          <w:listItem w:displayText="Occasional movement of items, positioning self at various heights, ascending, and transporting equipment" w:value="Occasional movement of items, positioning self at various heights, ascending, and transporting equipment"/>
          <w:listItem w:displayText="Operate manual and electric pallet jacks, electric forklifts, and hydraulic order picker within storage areas." w:value="Operate manual and electric pallet jacks, electric forklifts, and hydraulic order picker within storage areas."/>
          <w:listItem w:displayText="Positioning self at low level and transport objects up _______ lbs." w:value="Positioning self at low level and transport objects up _______ lbs."/>
          <w:listItem w:displayText="Remaining stationary and moving for prolonged periods of time." w:value="Remaining stationary and moving for prolonged periods of time."/>
          <w:listItem w:displayText="Ability to perform repetitive tasks involving hand dexterity." w:value="Ability to perform repetitive tasks involving hand dexterity."/>
          <w:listItem w:displayText="Use of electrical tools, equipment (sometimes heavy), and chemical products for cleaning." w:value="Use of electrical tools, equipment (sometimes heavy), and chemical products for cleaning."/>
          <w:listItem w:displayText="Use of lift truck." w:value="Use of lift truck."/>
          <w:listItem w:displayText="Move/remain in a stationary position for up to 2 hours at a time." w:value="Move/remain in a stationary position for up to 2 hours at a time."/>
        </w:comboBox>
      </w:sdtPr>
      <w:sdtEndPr>
        <w:rPr>
          <w:rStyle w:val="DefaultParagraphFont"/>
          <w:rFonts w:eastAsia="Times New Roman" w:cs="Calibri"/>
          <w:kern w:val="0"/>
          <w14:ligatures w14:val="none"/>
        </w:rPr>
      </w:sdtEndPr>
      <w:sdtContent>
        <w:p w14:paraId="764CC3C0" w14:textId="77A5B8E1" w:rsidR="00DC3C5F" w:rsidRDefault="00C519CD" w:rsidP="00E90904">
          <w:pPr>
            <w:keepLines/>
            <w:numPr>
              <w:ilvl w:val="0"/>
              <w:numId w:val="1"/>
            </w:numPr>
            <w:spacing w:after="0" w:line="240" w:lineRule="auto"/>
            <w:ind w:left="791"/>
            <w:rPr>
              <w:rFonts w:eastAsia="Times New Roman" w:cs="Calibri"/>
              <w:kern w:val="0"/>
              <w14:ligatures w14:val="none"/>
            </w:rPr>
          </w:pPr>
          <w:r>
            <w:rPr>
              <w:rStyle w:val="Calibri11"/>
            </w:rPr>
            <w:t xml:space="preserve">Computer data entry, frequent positioning of self to move and transport light </w:t>
          </w:r>
          <w:proofErr w:type="gramStart"/>
          <w:r>
            <w:rPr>
              <w:rStyle w:val="Calibri11"/>
            </w:rPr>
            <w:t>objects, and</w:t>
          </w:r>
          <w:proofErr w:type="gramEnd"/>
          <w:r>
            <w:rPr>
              <w:rStyle w:val="Calibri11"/>
            </w:rPr>
            <w:t xml:space="preserve"> telephone work; mobility to various working areas.</w:t>
          </w:r>
        </w:p>
      </w:sdtContent>
    </w:sdt>
    <w:p w14:paraId="44B46B89" w14:textId="77777777" w:rsidR="00E90904" w:rsidRPr="00E90904" w:rsidRDefault="00E90904" w:rsidP="00E90904">
      <w:pPr>
        <w:pStyle w:val="Heading2"/>
        <w:rPr>
          <w:rStyle w:val="Calibri11"/>
          <w:rFonts w:eastAsia="Times New Roman" w:cs="Calibri"/>
          <w:kern w:val="0"/>
          <w:sz w:val="6"/>
          <w:szCs w:val="6"/>
          <w14:ligatures w14:val="none"/>
        </w:rPr>
      </w:pPr>
    </w:p>
    <w:sdt>
      <w:sdtPr>
        <w:rPr>
          <w:rStyle w:val="Calibri11"/>
        </w:rPr>
        <w:id w:val="-129625222"/>
        <w:placeholder>
          <w:docPart w:val="99A5B92640E743D2866CF33693ACE47F"/>
        </w:placeholder>
        <w:comboBox>
          <w:listItem w:value="Physical Requirements."/>
          <w:listItem w:displayText="Computer data entry, frequent positioning of self to move and transport light objects, and telephone work; mobility to various working areas." w:value="Computer data entry, frequent positioning of self to move and transport light objects, and telephone work; mobility to various working areas."/>
          <w:listItem w:displayText="Frequent movement of heavy objects up to _____ lbs." w:value="Frequent movement of heavy objects up to _____ lbs."/>
          <w:listItem w:displayText="Move boxes up to _____ lbs." w:value="Move boxes up to _____ lbs."/>
          <w:listItem w:displayText="Frequent transportation of carts and hand trucks containing files." w:value="Frequent transportation of carts and hand trucks containing files."/>
          <w:listItem w:displayText="Frequent positioning oneself at lower levels." w:value="Frequent positioning oneself at lower levels."/>
          <w:listItem w:displayText="Incumbent works in the usual office environment." w:value="Incumbent works in the usual office environment."/>
          <w:listItem w:displayText="May be expected to wear Personal Protective Equipment (PPE) such as safety goggles, hard hat, and steel-toes shoes." w:value="May be expected to wear Personal Protective Equipment (PPE) such as safety goggles, hard hat, and steel-toes shoes."/>
          <w:listItem w:displayText="Occasional movement of items up to _____ lbs." w:value="Occasional movement of items up to _____ lbs."/>
          <w:listItem w:displayText="Occasional movement of items up to _____ lbs., at different heights." w:value="Occasional movement of items up to _____ lbs., at different heights."/>
          <w:listItem w:displayText="Occasional movement of items, positioning self at various heights, ascending, and transporting equipment" w:value="Occasional movement of items, positioning self at various heights, ascending, and transporting equipment"/>
          <w:listItem w:displayText="Operate manual and electric pallet jacks, electric forklifts, and hydraulic order picker within storage areas." w:value="Operate manual and electric pallet jacks, electric forklifts, and hydraulic order picker within storage areas."/>
          <w:listItem w:displayText="Positioning self at low level and transport objects up _______ lbs." w:value="Positioning self at low level and transport objects up _______ lbs."/>
          <w:listItem w:displayText="Remaining stationary and moving for prolonged periods of time." w:value="Remaining stationary and moving for prolonged periods of time."/>
          <w:listItem w:displayText="Ability to perform repetitive tasks involving hand dexterity." w:value="Ability to perform repetitive tasks involving hand dexterity."/>
          <w:listItem w:displayText="Use of electrical tools, equipment (sometimes heavy), and chemical products for cleaning." w:value="Use of electrical tools, equipment (sometimes heavy), and chemical products for cleaning."/>
          <w:listItem w:displayText="Use of lift truck." w:value="Use of lift truck."/>
          <w:listItem w:displayText="Move/remain in a stationary position for up to 2 hours at a time." w:value="Move/remain in a stationary position for up to 2 hours at a time."/>
        </w:comboBox>
      </w:sdtPr>
      <w:sdtEndPr>
        <w:rPr>
          <w:rStyle w:val="DefaultParagraphFont"/>
          <w:rFonts w:eastAsia="Times New Roman" w:cs="Calibri"/>
          <w:kern w:val="0"/>
          <w14:ligatures w14:val="none"/>
        </w:rPr>
      </w:sdtEndPr>
      <w:sdtContent>
        <w:p w14:paraId="3E74E4D6" w14:textId="7DB8D1BE" w:rsidR="00BF219E" w:rsidRDefault="00C519CD" w:rsidP="00E90904">
          <w:pPr>
            <w:keepLines/>
            <w:numPr>
              <w:ilvl w:val="0"/>
              <w:numId w:val="1"/>
            </w:numPr>
            <w:spacing w:after="0" w:line="240" w:lineRule="auto"/>
            <w:ind w:left="791"/>
            <w:rPr>
              <w:rFonts w:eastAsia="Times New Roman" w:cs="Calibri"/>
              <w:kern w:val="0"/>
              <w14:ligatures w14:val="none"/>
            </w:rPr>
          </w:pPr>
          <w:r>
            <w:rPr>
              <w:rStyle w:val="Calibri11"/>
            </w:rPr>
            <w:t xml:space="preserve">Incumbent </w:t>
          </w:r>
          <w:proofErr w:type="gramStart"/>
          <w:r>
            <w:rPr>
              <w:rStyle w:val="Calibri11"/>
            </w:rPr>
            <w:t>works</w:t>
          </w:r>
          <w:proofErr w:type="gramEnd"/>
          <w:r>
            <w:rPr>
              <w:rStyle w:val="Calibri11"/>
            </w:rPr>
            <w:t xml:space="preserve"> in the usual office environment.</w:t>
          </w:r>
        </w:p>
      </w:sdtContent>
    </w:sdt>
    <w:p w14:paraId="639C5A7D" w14:textId="77777777" w:rsidR="00E90904" w:rsidRPr="00E90904" w:rsidRDefault="00E90904" w:rsidP="00E90904">
      <w:pPr>
        <w:pStyle w:val="Heading2"/>
        <w:rPr>
          <w:rStyle w:val="Calibri11"/>
          <w:rFonts w:eastAsia="Times New Roman" w:cs="Calibri"/>
          <w:kern w:val="0"/>
          <w:sz w:val="6"/>
          <w:szCs w:val="6"/>
          <w14:ligatures w14:val="none"/>
        </w:rPr>
      </w:pPr>
    </w:p>
    <w:sdt>
      <w:sdtPr>
        <w:rPr>
          <w:rStyle w:val="Calibri11"/>
        </w:rPr>
        <w:id w:val="-2054452940"/>
        <w:placeholder>
          <w:docPart w:val="5D154A45F0CE4223AE2EB63E5EE04610"/>
        </w:placeholder>
        <w:comboBox>
          <w:listItem w:value="Physical Requirements."/>
          <w:listItem w:displayText="Computer data entry, frequent positioning of self to move and transport light objects, and telephone work; mobility to various working areas." w:value="Computer data entry, frequent positioning of self to move and transport light objects, and telephone work; mobility to various working areas."/>
          <w:listItem w:displayText="Frequent movement of heavy objects up to _____ lbs." w:value="Frequent movement of heavy objects up to _____ lbs."/>
          <w:listItem w:displayText="Move boxes up to _____ lbs." w:value="Move boxes up to _____ lbs."/>
          <w:listItem w:displayText="Frequent transportation of carts and hand trucks containing files." w:value="Frequent transportation of carts and hand trucks containing files."/>
          <w:listItem w:displayText="Frequent positioning oneself at lower levels." w:value="Frequent positioning oneself at lower levels."/>
          <w:listItem w:displayText="Incumbent works in the usual office environment." w:value="Incumbent works in the usual office environment."/>
          <w:listItem w:displayText="May be expected to wear Personal Protective Equipment (PPE) such as safety goggles, hard hat, and steel-toes shoes." w:value="May be expected to wear Personal Protective Equipment (PPE) such as safety goggles, hard hat, and steel-toes shoes."/>
          <w:listItem w:displayText="Occasional movement of items up to _____ lbs." w:value="Occasional movement of items up to _____ lbs."/>
          <w:listItem w:displayText="Occasional movement of items up to _____ lbs., at different heights." w:value="Occasional movement of items up to _____ lbs., at different heights."/>
          <w:listItem w:displayText="Occasional movement of items, positioning self at various heights, ascending, and transporting equipment" w:value="Occasional movement of items, positioning self at various heights, ascending, and transporting equipment"/>
          <w:listItem w:displayText="Operate manual and electric pallet jacks, electric forklifts, and hydraulic order picker within storage areas." w:value="Operate manual and electric pallet jacks, electric forklifts, and hydraulic order picker within storage areas."/>
          <w:listItem w:displayText="Positioning self at low level and transport objects up _______ lbs." w:value="Positioning self at low level and transport objects up _______ lbs."/>
          <w:listItem w:displayText="Remaining stationary and moving for prolonged periods of time." w:value="Remaining stationary and moving for prolonged periods of time."/>
          <w:listItem w:displayText="Ability to perform repetitive tasks involving hand dexterity." w:value="Ability to perform repetitive tasks involving hand dexterity."/>
          <w:listItem w:displayText="Use of electrical tools, equipment (sometimes heavy), and chemical products for cleaning." w:value="Use of electrical tools, equipment (sometimes heavy), and chemical products for cleaning."/>
          <w:listItem w:displayText="Use of lift truck." w:value="Use of lift truck."/>
          <w:listItem w:displayText="Move/remain in a stationary position for up to 2 hours at a time." w:value="Move/remain in a stationary position for up to 2 hours at a time."/>
        </w:comboBox>
      </w:sdtPr>
      <w:sdtEndPr>
        <w:rPr>
          <w:rStyle w:val="DefaultParagraphFont"/>
          <w:rFonts w:eastAsia="Times New Roman" w:cs="Calibri"/>
          <w:kern w:val="0"/>
          <w14:ligatures w14:val="none"/>
        </w:rPr>
      </w:sdtEndPr>
      <w:sdtContent>
        <w:p w14:paraId="7E794106" w14:textId="352FD74E" w:rsidR="00BF219E" w:rsidRDefault="00C519CD" w:rsidP="00E90904">
          <w:pPr>
            <w:keepLines/>
            <w:numPr>
              <w:ilvl w:val="0"/>
              <w:numId w:val="1"/>
            </w:numPr>
            <w:spacing w:after="0" w:line="240" w:lineRule="auto"/>
            <w:ind w:left="791"/>
            <w:rPr>
              <w:rFonts w:eastAsia="Times New Roman" w:cs="Calibri"/>
              <w:kern w:val="0"/>
              <w14:ligatures w14:val="none"/>
            </w:rPr>
          </w:pPr>
          <w:r>
            <w:rPr>
              <w:rStyle w:val="Calibri11"/>
            </w:rPr>
            <w:t>May be expected to wear Personal Protective Equipment (PPE) such as safety goggles, hard hat, and steel-toes shoes.</w:t>
          </w:r>
        </w:p>
      </w:sdtContent>
    </w:sdt>
    <w:p w14:paraId="743AA1DF" w14:textId="77777777" w:rsidR="00E90904" w:rsidRPr="00E90904" w:rsidRDefault="00E90904" w:rsidP="00E90904">
      <w:pPr>
        <w:pStyle w:val="Heading2"/>
        <w:rPr>
          <w:rStyle w:val="Calibri11"/>
          <w:rFonts w:eastAsia="Times New Roman" w:cs="Calibri"/>
          <w:kern w:val="0"/>
          <w:sz w:val="6"/>
          <w:szCs w:val="6"/>
          <w14:ligatures w14:val="none"/>
        </w:rPr>
      </w:pPr>
    </w:p>
    <w:sdt>
      <w:sdtPr>
        <w:rPr>
          <w:rStyle w:val="Calibri11"/>
        </w:rPr>
        <w:id w:val="870643697"/>
        <w:placeholder>
          <w:docPart w:val="9E1432D7240D426E9E057C4FE3BBCCF3"/>
        </w:placeholder>
        <w:comboBox>
          <w:listItem w:value="Physical Requirements."/>
          <w:listItem w:displayText="Computer data entry, frequent positioning of self to move and transport light objects, and telephone work; mobility to various working areas." w:value="Computer data entry, frequent positioning of self to move and transport light objects, and telephone work; mobility to various working areas."/>
          <w:listItem w:displayText="Frequent movement of heavy objects up to _____ lbs." w:value="Frequent movement of heavy objects up to _____ lbs."/>
          <w:listItem w:displayText="Move boxes up to _____ lbs." w:value="Move boxes up to _____ lbs."/>
          <w:listItem w:displayText="Frequent transportation of carts and hand trucks containing files." w:value="Frequent transportation of carts and hand trucks containing files."/>
          <w:listItem w:displayText="Frequent positioning oneself at lower levels." w:value="Frequent positioning oneself at lower levels."/>
          <w:listItem w:displayText="Incumbent works in the usual office environment." w:value="Incumbent works in the usual office environment."/>
          <w:listItem w:displayText="May be expected to wear Personal Protective Equipment (PPE) such as safety goggles, hard hat, and steel-toes shoes." w:value="May be expected to wear Personal Protective Equipment (PPE) such as safety goggles, hard hat, and steel-toes shoes."/>
          <w:listItem w:displayText="Occasional movement of items up to _____ lbs." w:value="Occasional movement of items up to _____ lbs."/>
          <w:listItem w:displayText="Occasional movement of items up to _____ lbs., at different heights." w:value="Occasional movement of items up to _____ lbs., at different heights."/>
          <w:listItem w:displayText="Occasional movement of items, positioning self at various heights, ascending, and transporting equipment" w:value="Occasional movement of items, positioning self at various heights, ascending, and transporting equipment"/>
          <w:listItem w:displayText="Operate manual and electric pallet jacks, electric forklifts, and hydraulic order picker within storage areas." w:value="Operate manual and electric pallet jacks, electric forklifts, and hydraulic order picker within storage areas."/>
          <w:listItem w:displayText="Positioning self at low level and transport objects up _______ lbs." w:value="Positioning self at low level and transport objects up _______ lbs."/>
          <w:listItem w:displayText="Remaining stationary and moving for prolonged periods of time." w:value="Remaining stationary and moving for prolonged periods of time."/>
          <w:listItem w:displayText="Ability to perform repetitive tasks involving hand dexterity." w:value="Ability to perform repetitive tasks involving hand dexterity."/>
          <w:listItem w:displayText="Use of electrical tools, equipment (sometimes heavy), and chemical products for cleaning." w:value="Use of electrical tools, equipment (sometimes heavy), and chemical products for cleaning."/>
          <w:listItem w:displayText="Use of lift truck." w:value="Use of lift truck."/>
          <w:listItem w:displayText="Move/remain in a stationary position for up to 2 hours at a time." w:value="Move/remain in a stationary position for up to 2 hours at a time."/>
        </w:comboBox>
      </w:sdtPr>
      <w:sdtEndPr>
        <w:rPr>
          <w:rStyle w:val="DefaultParagraphFont"/>
          <w:rFonts w:eastAsia="Times New Roman" w:cs="Calibri"/>
          <w:kern w:val="0"/>
          <w14:ligatures w14:val="none"/>
        </w:rPr>
      </w:sdtEndPr>
      <w:sdtContent>
        <w:p w14:paraId="2133057F" w14:textId="609849F4" w:rsidR="00BF219E" w:rsidRDefault="00C519CD" w:rsidP="00E90904">
          <w:pPr>
            <w:keepLines/>
            <w:numPr>
              <w:ilvl w:val="0"/>
              <w:numId w:val="1"/>
            </w:numPr>
            <w:spacing w:after="0" w:line="240" w:lineRule="auto"/>
            <w:ind w:left="791"/>
            <w:rPr>
              <w:rFonts w:eastAsia="Times New Roman" w:cs="Calibri"/>
              <w:kern w:val="0"/>
              <w14:ligatures w14:val="none"/>
            </w:rPr>
          </w:pPr>
          <w:r>
            <w:rPr>
              <w:rStyle w:val="Calibri11"/>
            </w:rPr>
            <w:t>Occasional movement of items up to 25 lbs., at different heights.</w:t>
          </w:r>
        </w:p>
      </w:sdtContent>
    </w:sdt>
    <w:p w14:paraId="055DECB6" w14:textId="77777777" w:rsidR="00E90904" w:rsidRPr="00E90904" w:rsidRDefault="00E90904" w:rsidP="00E90904">
      <w:pPr>
        <w:pStyle w:val="Heading2"/>
        <w:rPr>
          <w:rStyle w:val="Calibri11"/>
          <w:rFonts w:eastAsia="Times New Roman" w:cs="Calibri"/>
          <w:kern w:val="0"/>
          <w:sz w:val="6"/>
          <w:szCs w:val="6"/>
          <w14:ligatures w14:val="none"/>
        </w:rPr>
      </w:pPr>
    </w:p>
    <w:sdt>
      <w:sdtPr>
        <w:rPr>
          <w:rStyle w:val="Calibri11"/>
        </w:rPr>
        <w:id w:val="200222105"/>
        <w:placeholder>
          <w:docPart w:val="D83F5C7465454AA9BD701D5C8E1FBD5A"/>
        </w:placeholder>
        <w:showingPlcHdr/>
        <w:comboBox>
          <w:listItem w:value="Physical Requirements."/>
          <w:listItem w:displayText="Computer data entry, frequent positioning of self to move and transport light objects, and telephone work; mobility to various working areas." w:value="Computer data entry, frequent positioning of self to move and transport light objects, and telephone work; mobility to various working areas."/>
          <w:listItem w:displayText="Frequent movement of heavy objects up to _____ lbs." w:value="Frequent movement of heavy objects up to _____ lbs."/>
          <w:listItem w:displayText="Move boxes up to _____ lbs." w:value="Move boxes up to _____ lbs."/>
          <w:listItem w:displayText="Frequent transportation of carts and hand trucks containing files." w:value="Frequent transportation of carts and hand trucks containing files."/>
          <w:listItem w:displayText="Frequent positioning oneself at lower levels." w:value="Frequent positioning oneself at lower levels."/>
          <w:listItem w:displayText="Incumbent works in the usual office environment." w:value="Incumbent works in the usual office environment."/>
          <w:listItem w:displayText="May be expected to wear Personal Protective Equipment (PPE) such as safety goggles, hard hat, and steel-toes shoes." w:value="May be expected to wear Personal Protective Equipment (PPE) such as safety goggles, hard hat, and steel-toes shoes."/>
          <w:listItem w:displayText="Occasional movement of items up to _____ lbs." w:value="Occasional movement of items up to _____ lbs."/>
          <w:listItem w:displayText="Occasional movement of items up to _____ lbs., at different heights." w:value="Occasional movement of items up to _____ lbs., at different heights."/>
          <w:listItem w:displayText="Occasional movement of items, positioning self at various heights, ascending, and transporting equipment" w:value="Occasional movement of items, positioning self at various heights, ascending, and transporting equipment"/>
          <w:listItem w:displayText="Operate manual and electric pallet jacks, electric forklifts, and hydraulic order picker within storage areas." w:value="Operate manual and electric pallet jacks, electric forklifts, and hydraulic order picker within storage areas."/>
          <w:listItem w:displayText="Positioning self at low level and transport objects up _______ lbs." w:value="Positioning self at low level and transport objects up _______ lbs."/>
          <w:listItem w:displayText="Remaining stationary and moving for prolonged periods of time." w:value="Remaining stationary and moving for prolonged periods of time."/>
          <w:listItem w:displayText="Ability to perform repetitive tasks involving hand dexterity." w:value="Ability to perform repetitive tasks involving hand dexterity."/>
          <w:listItem w:displayText="Use of electrical tools, equipment (sometimes heavy), and chemical products for cleaning." w:value="Use of electrical tools, equipment (sometimes heavy), and chemical products for cleaning."/>
          <w:listItem w:displayText="Use of lift truck." w:value="Use of lift truck."/>
          <w:listItem w:displayText="Move/remain in a stationary position for up to 2 hours at a time." w:value="Move/remain in a stationary position for up to 2 hours at a time."/>
        </w:comboBox>
      </w:sdtPr>
      <w:sdtEndPr>
        <w:rPr>
          <w:rStyle w:val="DefaultParagraphFont"/>
          <w:rFonts w:eastAsia="Times New Roman" w:cs="Calibri"/>
          <w:kern w:val="0"/>
          <w14:ligatures w14:val="none"/>
        </w:rPr>
      </w:sdtEndPr>
      <w:sdtContent>
        <w:p w14:paraId="55804D03" w14:textId="0860D1D1" w:rsidR="00BF219E" w:rsidRDefault="00BF219E" w:rsidP="00E90904">
          <w:pPr>
            <w:keepLines/>
            <w:numPr>
              <w:ilvl w:val="0"/>
              <w:numId w:val="1"/>
            </w:numPr>
            <w:spacing w:after="0" w:line="240" w:lineRule="auto"/>
            <w:ind w:left="791"/>
            <w:rPr>
              <w:rFonts w:eastAsia="Times New Roman" w:cs="Calibri"/>
              <w:kern w:val="0"/>
              <w14:ligatures w14:val="none"/>
            </w:rPr>
          </w:pPr>
          <w:r w:rsidRPr="002F6B49">
            <w:rPr>
              <w:rStyle w:val="PlaceholderText"/>
              <w:color w:val="575757"/>
              <w:highlight w:val="lightGray"/>
            </w:rPr>
            <w:t>Physical Requirements</w:t>
          </w:r>
        </w:p>
      </w:sdtContent>
    </w:sdt>
    <w:p w14:paraId="097F7B0F" w14:textId="77777777" w:rsidR="00E90904" w:rsidRPr="00E90904" w:rsidRDefault="00E90904" w:rsidP="00E90904">
      <w:pPr>
        <w:pStyle w:val="Heading2"/>
        <w:rPr>
          <w:rStyle w:val="Calibri11"/>
          <w:sz w:val="6"/>
          <w:szCs w:val="6"/>
        </w:rPr>
      </w:pPr>
    </w:p>
    <w:sdt>
      <w:sdtPr>
        <w:rPr>
          <w:rStyle w:val="Calibri11"/>
        </w:rPr>
        <w:id w:val="-237717894"/>
        <w:placeholder>
          <w:docPart w:val="26F4330266D040D88ABD2DF8577E0D38"/>
        </w:placeholder>
        <w:showingPlcHdr/>
      </w:sdtPr>
      <w:sdtEndPr>
        <w:rPr>
          <w:rStyle w:val="DefaultParagraphFont"/>
          <w:rFonts w:eastAsia="Times New Roman" w:cs="Calibri"/>
          <w:kern w:val="0"/>
          <w14:ligatures w14:val="none"/>
        </w:rPr>
      </w:sdtEndPr>
      <w:sdtContent>
        <w:p w14:paraId="60F136D9" w14:textId="7F4EB4EA" w:rsidR="006B487B" w:rsidRDefault="006B487B" w:rsidP="00E90904">
          <w:pPr>
            <w:keepLines/>
            <w:numPr>
              <w:ilvl w:val="0"/>
              <w:numId w:val="1"/>
            </w:numPr>
            <w:spacing w:after="0" w:line="240" w:lineRule="auto"/>
            <w:ind w:left="791" w:right="-540"/>
            <w:rPr>
              <w:rStyle w:val="Calibri11"/>
            </w:rPr>
          </w:pPr>
          <w:r w:rsidRPr="006B487B">
            <w:rPr>
              <w:rFonts w:eastAsia="Times New Roman" w:cs="Calibri"/>
              <w:color w:val="575757"/>
              <w:kern w:val="0"/>
              <w:highlight w:val="lightGray"/>
              <w14:ligatures w14:val="none"/>
            </w:rPr>
            <w:t xml:space="preserve">Enter additional </w:t>
          </w:r>
          <w:r w:rsidR="003170AE">
            <w:rPr>
              <w:rFonts w:eastAsia="Times New Roman" w:cs="Calibri"/>
              <w:color w:val="575757"/>
              <w:kern w:val="0"/>
              <w:highlight w:val="lightGray"/>
              <w14:ligatures w14:val="none"/>
            </w:rPr>
            <w:t>p</w:t>
          </w:r>
          <w:r w:rsidRPr="006B487B">
            <w:rPr>
              <w:rFonts w:eastAsia="Times New Roman" w:cs="Calibri"/>
              <w:color w:val="575757"/>
              <w:kern w:val="0"/>
              <w:highlight w:val="lightGray"/>
              <w14:ligatures w14:val="none"/>
            </w:rPr>
            <w:t>hysical requirements, if any</w:t>
          </w:r>
        </w:p>
      </w:sdtContent>
    </w:sdt>
    <w:p w14:paraId="1EB1C7AA" w14:textId="77777777" w:rsidR="00C44C2B" w:rsidRPr="00E90904" w:rsidRDefault="00C44C2B" w:rsidP="00E90904">
      <w:pPr>
        <w:pStyle w:val="Heading2"/>
        <w:rPr>
          <w:rFonts w:eastAsia="Times New Roman"/>
          <w:sz w:val="2"/>
          <w:szCs w:val="6"/>
        </w:rPr>
      </w:pPr>
    </w:p>
    <w:p w14:paraId="7DCE9AD0" w14:textId="77777777" w:rsidR="00E90904" w:rsidRDefault="00E90904" w:rsidP="00DA2665">
      <w:pPr>
        <w:pStyle w:val="NoSpacing"/>
        <w:rPr>
          <w:rFonts w:ascii="Calibri" w:hAnsi="Calibri" w:cs="Calibri"/>
          <w:b/>
          <w:bCs/>
          <w:sz w:val="22"/>
          <w:szCs w:val="22"/>
        </w:rPr>
      </w:pPr>
    </w:p>
    <w:p w14:paraId="2545978E" w14:textId="2EAB5452" w:rsidR="00C44C2B" w:rsidRPr="00DA2665" w:rsidRDefault="00C44C2B" w:rsidP="00653493">
      <w:pPr>
        <w:pStyle w:val="NoSpacing"/>
        <w:keepNext/>
        <w:keepLines/>
        <w:rPr>
          <w:rFonts w:ascii="Calibri" w:hAnsi="Calibri" w:cs="Calibri"/>
          <w:b/>
          <w:bCs/>
          <w:sz w:val="22"/>
          <w:szCs w:val="22"/>
        </w:rPr>
      </w:pPr>
      <w:r w:rsidRPr="00DA2665">
        <w:rPr>
          <w:rFonts w:ascii="Calibri" w:hAnsi="Calibri" w:cs="Calibri"/>
          <w:b/>
          <w:bCs/>
          <w:sz w:val="22"/>
          <w:szCs w:val="22"/>
        </w:rPr>
        <w:t>Travel:</w:t>
      </w:r>
    </w:p>
    <w:sdt>
      <w:sdtPr>
        <w:rPr>
          <w:rStyle w:val="Calibri11"/>
        </w:rPr>
        <w:id w:val="-279187114"/>
        <w:lock w:val="sdtLocked"/>
        <w:placeholder>
          <w:docPart w:val="CED5EE3A8892454A96CEA4F2EFECB23C"/>
        </w:placeholder>
        <w:comboBox>
          <w:listItem w:value="Choose an item."/>
          <w:listItem w:displayText="Frequent business travel." w:value="Frequent business travel."/>
          <w:listItem w:displayText="Travel conditions may include urban and/or rural areas and could involve traversing uneven surfaces or ascending stairs." w:value="Travel conditions may include urban and/or rural areas and could involve traversing uneven surfaces or ascending stairs."/>
          <w:listItem w:displayText="Travel may be required." w:value="Travel may be required."/>
          <w:listItem w:displayText="Travel may include, but not be limited to, plane, bus, van, taxi, or car." w:value="Travel may include, but not be limited to, plane, bus, van, taxi, or car."/>
          <w:listItem w:displayText="Travel may occasionally be for extended periods." w:value="Travel may occasionally be for extended periods."/>
          <w:listItem w:displayText="Travel may occasionally be from overnight to five days in duration." w:value="Travel may occasionally be from overnight to five days in duration."/>
          <w:listItem w:displayText="Travel to and access insureds' job sites." w:value="Travel to and access insureds' job sites."/>
          <w:listItem w:displayText="Travel to various work sites and locations for training and/or meetings." w:value="Travel to various work sites and locations for training and/or meetings."/>
          <w:listItem w:displayText="For specified Field positions with no assigned office space): Telework from home or use assigned hoteling space." w:value="For specified Field positions with no assigned office space): Telework from home or use assigned hoteling space."/>
        </w:comboBox>
      </w:sdtPr>
      <w:sdtEndPr>
        <w:rPr>
          <w:rStyle w:val="DefaultParagraphFont"/>
          <w:rFonts w:eastAsia="Times New Roman" w:cs="Calibri"/>
          <w:kern w:val="0"/>
          <w14:ligatures w14:val="none"/>
        </w:rPr>
      </w:sdtEndPr>
      <w:sdtContent>
        <w:p w14:paraId="6D833A56" w14:textId="0EF18B99" w:rsidR="00ED62A9" w:rsidRPr="00BF219E" w:rsidRDefault="00C519CD" w:rsidP="00653493">
          <w:pPr>
            <w:keepNext/>
            <w:keepLines/>
            <w:numPr>
              <w:ilvl w:val="0"/>
              <w:numId w:val="1"/>
            </w:numPr>
            <w:spacing w:after="0" w:line="240" w:lineRule="auto"/>
            <w:ind w:left="791" w:right="-450"/>
          </w:pPr>
          <w:r>
            <w:rPr>
              <w:rStyle w:val="Calibri11"/>
            </w:rPr>
            <w:t>Travel may be required.</w:t>
          </w:r>
        </w:p>
      </w:sdtContent>
    </w:sdt>
    <w:p w14:paraId="3BEE4C0E" w14:textId="77777777" w:rsidR="00E90904" w:rsidRPr="00E90904" w:rsidRDefault="00E90904" w:rsidP="00653493">
      <w:pPr>
        <w:pStyle w:val="Heading2"/>
        <w:rPr>
          <w:rStyle w:val="Calibri11"/>
          <w:sz w:val="6"/>
          <w:szCs w:val="6"/>
        </w:rPr>
      </w:pPr>
    </w:p>
    <w:sdt>
      <w:sdtPr>
        <w:rPr>
          <w:rStyle w:val="Calibri11"/>
        </w:rPr>
        <w:id w:val="1229110952"/>
        <w:placeholder>
          <w:docPart w:val="9053E3A8879B4BBBBC496FF5ECB4C836"/>
        </w:placeholder>
        <w:comboBox>
          <w:listItem w:value="Choose an item."/>
          <w:listItem w:displayText="Frequent business travel." w:value="Frequent business travel."/>
          <w:listItem w:displayText="Travel conditions may include urban and/or rural areas and could involve traversing uneven surfaces or ascending stairs." w:value="Travel conditions may include urban and/or rural areas and could involve traversing uneven surfaces or ascending stairs."/>
          <w:listItem w:displayText="Travel may be required." w:value="Travel may be required."/>
          <w:listItem w:displayText="Travel may include, but not be limited to, plane, bus, van, taxi, or car." w:value="Travel may include, but not be limited to, plane, bus, van, taxi, or car."/>
          <w:listItem w:displayText="Travel may occasionally be for extended periods." w:value="Travel may occasionally be for extended periods."/>
          <w:listItem w:displayText="Travel may occasionally be from overnight to five days in duration." w:value="Travel may occasionally be from overnight to five days in duration."/>
          <w:listItem w:displayText="Travel to and access insureds' job sites." w:value="Travel to and access insureds' job sites."/>
          <w:listItem w:displayText="Travel to various work sites and locations for training and/or meetings." w:value="Travel to various work sites and locations for training and/or meetings."/>
          <w:listItem w:displayText="For specified Field positions with no assigned office space): Telework from home or use assigned hoteling space." w:value="For specified Field positions with no assigned office space): Telework from home or use assigned hoteling space."/>
        </w:comboBox>
      </w:sdtPr>
      <w:sdtEndPr>
        <w:rPr>
          <w:rStyle w:val="DefaultParagraphFont"/>
          <w:rFonts w:eastAsia="Times New Roman" w:cs="Calibri"/>
          <w:kern w:val="0"/>
          <w14:ligatures w14:val="none"/>
        </w:rPr>
      </w:sdtEndPr>
      <w:sdtContent>
        <w:p w14:paraId="550D0DA7" w14:textId="084ACD2C" w:rsidR="00BF219E" w:rsidRPr="00ED62A9" w:rsidRDefault="00C519CD" w:rsidP="00653493">
          <w:pPr>
            <w:keepNext/>
            <w:keepLines/>
            <w:numPr>
              <w:ilvl w:val="0"/>
              <w:numId w:val="1"/>
            </w:numPr>
            <w:spacing w:after="0" w:line="240" w:lineRule="auto"/>
            <w:ind w:left="791" w:right="-450"/>
            <w:rPr>
              <w:rStyle w:val="Calibri11"/>
            </w:rPr>
          </w:pPr>
          <w:r>
            <w:rPr>
              <w:rStyle w:val="Calibri11"/>
            </w:rPr>
            <w:t>Travel to various work sites and locations for training and/or meetings.</w:t>
          </w:r>
        </w:p>
      </w:sdtContent>
    </w:sdt>
    <w:p w14:paraId="58F65DCD" w14:textId="77777777" w:rsidR="00E90904" w:rsidRPr="00E90904" w:rsidRDefault="00E90904" w:rsidP="00E90904">
      <w:pPr>
        <w:pStyle w:val="Heading2"/>
        <w:rPr>
          <w:rStyle w:val="Calibri11"/>
          <w:sz w:val="6"/>
          <w:szCs w:val="6"/>
        </w:rPr>
      </w:pPr>
    </w:p>
    <w:sdt>
      <w:sdtPr>
        <w:rPr>
          <w:rStyle w:val="Calibri11"/>
        </w:rPr>
        <w:id w:val="817463559"/>
        <w:placeholder>
          <w:docPart w:val="D4CCA80290B94FB69B33245EA71D834D"/>
        </w:placeholder>
      </w:sdtPr>
      <w:sdtEndPr>
        <w:rPr>
          <w:rStyle w:val="DefaultParagraphFont"/>
          <w:rFonts w:eastAsia="Times New Roman" w:cs="Calibri"/>
          <w:kern w:val="0"/>
          <w14:ligatures w14:val="none"/>
        </w:rPr>
      </w:sdtEndPr>
      <w:sdtContent>
        <w:p w14:paraId="3F567703" w14:textId="52847F09" w:rsidR="00C519CD" w:rsidRDefault="00C519CD" w:rsidP="00C519CD">
          <w:pPr>
            <w:keepLines/>
            <w:numPr>
              <w:ilvl w:val="0"/>
              <w:numId w:val="1"/>
            </w:numPr>
            <w:spacing w:after="0" w:line="240" w:lineRule="auto"/>
            <w:ind w:left="791" w:right="-540"/>
            <w:rPr>
              <w:rStyle w:val="Calibri11"/>
            </w:rPr>
          </w:pPr>
          <w:r>
            <w:rPr>
              <w:rStyle w:val="Calibri11"/>
            </w:rPr>
            <w:t>Travel may include, but not limited to, plane, bus, van, taxi, or car.</w:t>
          </w:r>
        </w:p>
        <w:p w14:paraId="2E8AF935" w14:textId="25CF3966" w:rsidR="00C519CD" w:rsidRDefault="00C519CD" w:rsidP="00E90904">
          <w:pPr>
            <w:keepLines/>
            <w:numPr>
              <w:ilvl w:val="0"/>
              <w:numId w:val="1"/>
            </w:numPr>
            <w:spacing w:after="0" w:line="240" w:lineRule="auto"/>
            <w:ind w:left="791" w:right="-540"/>
            <w:rPr>
              <w:rStyle w:val="Calibri11"/>
            </w:rPr>
          </w:pPr>
          <w:r>
            <w:rPr>
              <w:rStyle w:val="Calibri11"/>
            </w:rPr>
            <w:t>Travel may occasionally be from overnight to five days in duration.</w:t>
          </w:r>
        </w:p>
      </w:sdtContent>
    </w:sdt>
    <w:p w14:paraId="5BFA48D9" w14:textId="77777777" w:rsidR="00C44C2B" w:rsidRPr="00E90904" w:rsidRDefault="00C44C2B" w:rsidP="00E90904">
      <w:pPr>
        <w:pStyle w:val="Heading2"/>
        <w:rPr>
          <w:rFonts w:eastAsia="Times New Roman"/>
          <w:sz w:val="2"/>
          <w:szCs w:val="4"/>
        </w:rPr>
      </w:pPr>
    </w:p>
    <w:p w14:paraId="550290E2" w14:textId="77777777" w:rsidR="00E90904" w:rsidRPr="00ED62A9" w:rsidRDefault="00E90904" w:rsidP="00C44C2B">
      <w:pPr>
        <w:spacing w:after="0" w:line="240" w:lineRule="auto"/>
        <w:rPr>
          <w:rFonts w:eastAsia="Times New Roman" w:cs="Calibri"/>
          <w:kern w:val="0"/>
          <w14:ligatures w14:val="none"/>
        </w:rPr>
      </w:pPr>
    </w:p>
    <w:p w14:paraId="2BC990F0" w14:textId="77777777" w:rsidR="00C44C2B" w:rsidRPr="00DA2665" w:rsidRDefault="00C44C2B" w:rsidP="00653493">
      <w:pPr>
        <w:pStyle w:val="NoSpacing"/>
        <w:keepNext/>
        <w:rPr>
          <w:rFonts w:ascii="Calibri" w:hAnsi="Calibri" w:cs="Calibri"/>
          <w:b/>
          <w:bCs/>
          <w:sz w:val="22"/>
          <w:szCs w:val="22"/>
        </w:rPr>
      </w:pPr>
      <w:r w:rsidRPr="00DA2665">
        <w:rPr>
          <w:rFonts w:ascii="Calibri" w:hAnsi="Calibri" w:cs="Calibri"/>
          <w:b/>
          <w:bCs/>
          <w:sz w:val="22"/>
          <w:szCs w:val="22"/>
        </w:rPr>
        <w:t>Emergency call backs:</w:t>
      </w:r>
    </w:p>
    <w:sdt>
      <w:sdtPr>
        <w:rPr>
          <w:rStyle w:val="Calibri11"/>
          <w:rFonts w:eastAsia="Times New Roman" w:cs="Calibri"/>
          <w:kern w:val="0"/>
          <w14:ligatures w14:val="none"/>
        </w:rPr>
        <w:id w:val="-823114720"/>
        <w:lock w:val="sdtLocked"/>
        <w:placeholder>
          <w:docPart w:val="110FCF86B4144BBB941867E6D80AD4EE"/>
        </w:placeholder>
        <w:comboBox>
          <w:listItem w:value="Choose an item."/>
          <w:listItem w:displayText="Not applicable." w:value="Not applicable."/>
          <w:listItem w:displayText="Emergency call backs may be needed." w:value="Emergency call backs may be needed."/>
          <w:listItem w:displayText="Emergency call backs." w:value="Emergency call backs."/>
        </w:comboBox>
      </w:sdtPr>
      <w:sdtEndPr>
        <w:rPr>
          <w:rStyle w:val="Calibri11"/>
        </w:rPr>
      </w:sdtEndPr>
      <w:sdtContent>
        <w:p w14:paraId="563308D1" w14:textId="53C0CEEF" w:rsidR="00DA2665" w:rsidRPr="00DA2665" w:rsidRDefault="00C519CD" w:rsidP="00C44C2B">
          <w:pPr>
            <w:numPr>
              <w:ilvl w:val="0"/>
              <w:numId w:val="2"/>
            </w:numPr>
            <w:autoSpaceDE w:val="0"/>
            <w:autoSpaceDN w:val="0"/>
            <w:adjustRightInd w:val="0"/>
            <w:spacing w:after="0" w:line="240" w:lineRule="auto"/>
            <w:ind w:left="700" w:hanging="270"/>
            <w:rPr>
              <w:rStyle w:val="Calibri11"/>
              <w:rFonts w:eastAsia="Times New Roman" w:cs="Calibri"/>
              <w:kern w:val="0"/>
              <w14:ligatures w14:val="none"/>
            </w:rPr>
          </w:pPr>
          <w:r>
            <w:rPr>
              <w:rStyle w:val="Calibri11"/>
              <w:rFonts w:eastAsia="Times New Roman" w:cs="Calibri"/>
              <w:kern w:val="0"/>
              <w14:ligatures w14:val="none"/>
            </w:rPr>
            <w:t>Not applicable.</w:t>
          </w:r>
        </w:p>
      </w:sdtContent>
    </w:sdt>
    <w:p w14:paraId="597EF0F1" w14:textId="77777777" w:rsidR="00C44C2B" w:rsidRPr="00ED62A9" w:rsidRDefault="00C44C2B" w:rsidP="00C44C2B">
      <w:pPr>
        <w:spacing w:after="0" w:line="240" w:lineRule="auto"/>
        <w:rPr>
          <w:rFonts w:eastAsia="Times New Roman" w:cs="Calibri"/>
          <w:bCs/>
          <w:kern w:val="0"/>
          <w14:ligatures w14:val="none"/>
        </w:rPr>
      </w:pPr>
    </w:p>
    <w:p w14:paraId="75EE28E3" w14:textId="77777777" w:rsidR="00C44C2B" w:rsidRPr="00DA2665" w:rsidRDefault="00C44C2B" w:rsidP="00653493">
      <w:pPr>
        <w:pStyle w:val="NoSpacing"/>
        <w:keepNext/>
        <w:keepLines/>
        <w:rPr>
          <w:rFonts w:ascii="Calibri" w:hAnsi="Calibri" w:cs="Calibri"/>
          <w:b/>
          <w:bCs/>
          <w:sz w:val="22"/>
          <w:szCs w:val="22"/>
        </w:rPr>
      </w:pPr>
      <w:r w:rsidRPr="00DA2665">
        <w:rPr>
          <w:rFonts w:ascii="Calibri" w:hAnsi="Calibri" w:cs="Calibri"/>
          <w:b/>
          <w:bCs/>
          <w:sz w:val="22"/>
          <w:szCs w:val="22"/>
        </w:rPr>
        <w:t>Work Hours:</w:t>
      </w:r>
    </w:p>
    <w:sdt>
      <w:sdtPr>
        <w:rPr>
          <w:rStyle w:val="Calibri11"/>
        </w:rPr>
        <w:id w:val="-2110182186"/>
        <w:lock w:val="sdtLocked"/>
        <w:placeholder>
          <w:docPart w:val="13AF829FF37541AFAC1568F44BE21FBE"/>
        </w:placeholder>
        <w:comboBox>
          <w:listItem w:value="Choose an item."/>
          <w:listItem w:displayText="Standard core business hours." w:value="Standard core business hours."/>
          <w:listItem w:displayText="Work hours may vary." w:value="Work hours may vary."/>
          <w:listItem w:displayText="Will occasionally involve work in the evenings." w:value="Will occasionally involve work in the evenings."/>
          <w:listItem w:displayText="On call availability may be needed, including 24/7 coverage as needed." w:value="On call availability may be needed, including 24/7 coverage as needed."/>
        </w:comboBox>
      </w:sdtPr>
      <w:sdtEndPr>
        <w:rPr>
          <w:rStyle w:val="Calibri11"/>
        </w:rPr>
      </w:sdtEndPr>
      <w:sdtContent>
        <w:p w14:paraId="4CA3766A" w14:textId="027F0050" w:rsidR="00C44C2B" w:rsidRPr="00E90904" w:rsidRDefault="00C519CD" w:rsidP="00653493">
          <w:pPr>
            <w:keepNext/>
            <w:keepLines/>
            <w:numPr>
              <w:ilvl w:val="0"/>
              <w:numId w:val="2"/>
            </w:numPr>
            <w:autoSpaceDE w:val="0"/>
            <w:autoSpaceDN w:val="0"/>
            <w:adjustRightInd w:val="0"/>
            <w:spacing w:after="0" w:line="240" w:lineRule="auto"/>
            <w:ind w:left="700" w:hanging="270"/>
            <w:rPr>
              <w:rStyle w:val="Calibri11"/>
              <w:rFonts w:eastAsia="Times New Roman" w:cs="Calibri"/>
              <w:kern w:val="0"/>
              <w14:ligatures w14:val="none"/>
            </w:rPr>
          </w:pPr>
          <w:r>
            <w:rPr>
              <w:rStyle w:val="Calibri11"/>
            </w:rPr>
            <w:t>Work hours may vary.</w:t>
          </w:r>
        </w:p>
      </w:sdtContent>
    </w:sdt>
    <w:p w14:paraId="51EBD433" w14:textId="77777777" w:rsidR="00E90904" w:rsidRPr="00E90904" w:rsidRDefault="00E90904" w:rsidP="00653493">
      <w:pPr>
        <w:pStyle w:val="Heading2"/>
        <w:rPr>
          <w:rStyle w:val="Calibri11"/>
          <w:rFonts w:eastAsia="Times New Roman" w:cs="Calibri"/>
          <w:kern w:val="0"/>
          <w:sz w:val="6"/>
          <w:szCs w:val="12"/>
          <w14:ligatures w14:val="none"/>
        </w:rPr>
      </w:pPr>
    </w:p>
    <w:sdt>
      <w:sdtPr>
        <w:rPr>
          <w:rStyle w:val="Calibri11"/>
        </w:rPr>
        <w:id w:val="-2128378631"/>
        <w:placeholder>
          <w:docPart w:val="F52B7D3D1F15424AAE37DB6B4383B84C"/>
        </w:placeholder>
        <w:showingPlcHdr/>
        <w:comboBox>
          <w:listItem w:value="Choose an item."/>
          <w:listItem w:displayText="Standard core business hours." w:value="Standard core business hours."/>
          <w:listItem w:displayText="Work hours may vary." w:value="Work hours may vary."/>
          <w:listItem w:displayText="Will occasionally involve work in the evenings." w:value="Will occasionally involve work in the evenings."/>
          <w:listItem w:displayText="On call availability may be needed, including 24/7 coverage as needed." w:value="On call availability may be needed, including 24/7 coverage as needed."/>
        </w:comboBox>
      </w:sdtPr>
      <w:sdtEndPr>
        <w:rPr>
          <w:rStyle w:val="Calibri11"/>
        </w:rPr>
      </w:sdtEndPr>
      <w:sdtContent>
        <w:p w14:paraId="596407E4" w14:textId="4C6821F7" w:rsidR="00E90904" w:rsidRPr="00E90904" w:rsidRDefault="00E90904" w:rsidP="00653493">
          <w:pPr>
            <w:keepNext/>
            <w:keepLines/>
            <w:numPr>
              <w:ilvl w:val="0"/>
              <w:numId w:val="2"/>
            </w:numPr>
            <w:autoSpaceDE w:val="0"/>
            <w:autoSpaceDN w:val="0"/>
            <w:adjustRightInd w:val="0"/>
            <w:spacing w:after="0" w:line="240" w:lineRule="auto"/>
            <w:ind w:left="700" w:hanging="270"/>
            <w:rPr>
              <w:rStyle w:val="Calibri11"/>
              <w:rFonts w:eastAsia="Times New Roman" w:cs="Calibri"/>
              <w:kern w:val="0"/>
              <w14:ligatures w14:val="none"/>
            </w:rPr>
          </w:pPr>
          <w:r w:rsidRPr="00BF0A92">
            <w:rPr>
              <w:rStyle w:val="PlaceholderText"/>
              <w:color w:val="575757"/>
              <w:shd w:val="clear" w:color="auto" w:fill="D9D9D9" w:themeFill="background1" w:themeFillShade="D9"/>
            </w:rPr>
            <w:t>Choose an item.</w:t>
          </w:r>
        </w:p>
      </w:sdtContent>
    </w:sdt>
    <w:p w14:paraId="17EDCACE" w14:textId="77777777" w:rsidR="00E90904" w:rsidRPr="00E90904" w:rsidRDefault="00E90904" w:rsidP="00653493">
      <w:pPr>
        <w:pStyle w:val="Heading2"/>
        <w:keepNext w:val="0"/>
        <w:rPr>
          <w:rStyle w:val="Calibri11"/>
          <w:rFonts w:eastAsia="Times New Roman" w:cs="Calibri"/>
          <w:kern w:val="0"/>
          <w:sz w:val="6"/>
          <w:szCs w:val="12"/>
          <w14:ligatures w14:val="none"/>
        </w:rPr>
      </w:pPr>
    </w:p>
    <w:sdt>
      <w:sdtPr>
        <w:rPr>
          <w:rStyle w:val="Calibri11"/>
        </w:rPr>
        <w:id w:val="-1246569052"/>
        <w:placeholder>
          <w:docPart w:val="BCEF1D96DBD44F5E865A846A5DF3E7DF"/>
        </w:placeholder>
        <w:showingPlcHdr/>
        <w:comboBox>
          <w:listItem w:value="Choose an item."/>
          <w:listItem w:displayText="Standard core business hours." w:value="Standard core business hours."/>
          <w:listItem w:displayText="Work hours may vary." w:value="Work hours may vary."/>
          <w:listItem w:displayText="Will occasionally involve work in the evenings." w:value="Will occasionally involve work in the evenings."/>
          <w:listItem w:displayText="On call availability may be needed, including 24/7 coverage as needed." w:value="On call availability may be needed, including 24/7 coverage as needed."/>
        </w:comboBox>
      </w:sdtPr>
      <w:sdtEndPr>
        <w:rPr>
          <w:rStyle w:val="Calibri11"/>
        </w:rPr>
      </w:sdtEndPr>
      <w:sdtContent>
        <w:p w14:paraId="293928CB" w14:textId="5F388FB4" w:rsidR="00E90904" w:rsidRPr="00E90904" w:rsidRDefault="00E90904" w:rsidP="00653493">
          <w:pPr>
            <w:keepLines/>
            <w:numPr>
              <w:ilvl w:val="0"/>
              <w:numId w:val="2"/>
            </w:numPr>
            <w:autoSpaceDE w:val="0"/>
            <w:autoSpaceDN w:val="0"/>
            <w:adjustRightInd w:val="0"/>
            <w:spacing w:after="0" w:line="240" w:lineRule="auto"/>
            <w:ind w:left="700" w:hanging="270"/>
            <w:rPr>
              <w:rStyle w:val="Calibri11"/>
              <w:rFonts w:eastAsia="Times New Roman" w:cs="Calibri"/>
              <w:kern w:val="0"/>
              <w14:ligatures w14:val="none"/>
            </w:rPr>
          </w:pPr>
          <w:r w:rsidRPr="00BF0A92">
            <w:rPr>
              <w:rStyle w:val="PlaceholderText"/>
              <w:color w:val="575757"/>
              <w:shd w:val="clear" w:color="auto" w:fill="D9D9D9" w:themeFill="background1" w:themeFillShade="D9"/>
            </w:rPr>
            <w:t>Choose an item.</w:t>
          </w:r>
        </w:p>
      </w:sdtContent>
    </w:sdt>
    <w:p w14:paraId="19AE3D08" w14:textId="77777777" w:rsidR="00E90904" w:rsidRDefault="00E90904" w:rsidP="00D0548F">
      <w:pPr>
        <w:autoSpaceDE w:val="0"/>
        <w:autoSpaceDN w:val="0"/>
        <w:adjustRightInd w:val="0"/>
        <w:spacing w:after="0" w:line="240" w:lineRule="auto"/>
        <w:rPr>
          <w:rFonts w:eastAsia="Times New Roman" w:cs="Calibri"/>
          <w:kern w:val="0"/>
          <w14:ligatures w14:val="none"/>
        </w:rPr>
        <w:sectPr w:rsidR="00E90904" w:rsidSect="00FC1764">
          <w:type w:val="continuous"/>
          <w:pgSz w:w="12240" w:h="15840"/>
          <w:pgMar w:top="720" w:right="720" w:bottom="720" w:left="720" w:header="288" w:footer="432" w:gutter="0"/>
          <w:cols w:space="720"/>
          <w:titlePg/>
          <w:docGrid w:linePitch="360"/>
        </w:sectPr>
      </w:pPr>
    </w:p>
    <w:p w14:paraId="649B0E16" w14:textId="77777777" w:rsidR="00437C5B" w:rsidRPr="00E903D8" w:rsidRDefault="00437C5B" w:rsidP="00912465">
      <w:pPr>
        <w:keepNext/>
        <w:keepLines/>
        <w:spacing w:after="0" w:line="240" w:lineRule="auto"/>
        <w:rPr>
          <w:rStyle w:val="Heading1Char"/>
          <w:rFonts w:eastAsiaTheme="minorHAnsi" w:cs="Calibri"/>
          <w:b w:val="0"/>
          <w:kern w:val="0"/>
          <w:sz w:val="2"/>
          <w:szCs w:val="2"/>
          <w14:ligatures w14:val="none"/>
        </w:rPr>
      </w:pPr>
    </w:p>
    <w:p w14:paraId="4851B71E" w14:textId="66E651FA" w:rsidR="00C44C2B" w:rsidRPr="008A33B1" w:rsidRDefault="00C44C2B" w:rsidP="006A405F">
      <w:pPr>
        <w:keepNext/>
        <w:keepLines/>
        <w:pBdr>
          <w:top w:val="single" w:sz="8" w:space="1" w:color="003C71"/>
        </w:pBdr>
        <w:spacing w:after="0"/>
        <w:rPr>
          <w:b/>
        </w:rPr>
      </w:pPr>
      <w:r w:rsidRPr="00FC1764">
        <w:rPr>
          <w:rStyle w:val="Heading1Char"/>
          <w:rFonts w:eastAsiaTheme="minorHAnsi" w:cstheme="minorBidi"/>
          <w:bCs/>
          <w:sz w:val="28"/>
          <w:szCs w:val="36"/>
        </w:rPr>
        <w:t>Supervisor’s Statement</w:t>
      </w:r>
      <w:r w:rsidR="00B10566" w:rsidRPr="00FC1764">
        <w:rPr>
          <w:rStyle w:val="Heading1Char"/>
          <w:rFonts w:eastAsiaTheme="minorHAnsi" w:cstheme="minorBidi"/>
          <w:bCs/>
          <w:sz w:val="28"/>
          <w:szCs w:val="36"/>
        </w:rPr>
        <w:t>:</w:t>
      </w:r>
      <w:r w:rsidR="00B10566" w:rsidRPr="00FC1764">
        <w:rPr>
          <w:rStyle w:val="Heading3Char"/>
          <w:rFonts w:eastAsiaTheme="minorHAnsi" w:cstheme="minorBidi"/>
          <w:bCs/>
          <w:color w:val="003C71"/>
          <w:szCs w:val="36"/>
        </w:rPr>
        <w:t xml:space="preserve"> </w:t>
      </w:r>
      <w:r w:rsidR="00B10566" w:rsidRPr="008A33B1">
        <w:rPr>
          <w:b/>
        </w:rPr>
        <w:t>I</w:t>
      </w:r>
      <w:r w:rsidRPr="008A33B1">
        <w:rPr>
          <w:b/>
        </w:rPr>
        <w:t xml:space="preserve"> have discussed the duties of the position with the employee</w:t>
      </w:r>
    </w:p>
    <w:p w14:paraId="6D9F046D" w14:textId="3420CBA8" w:rsidR="00FC1764" w:rsidRPr="00C44C2B" w:rsidRDefault="00386FD1" w:rsidP="00912465">
      <w:pPr>
        <w:keepNext/>
        <w:keepLines/>
        <w:tabs>
          <w:tab w:val="left" w:pos="3945"/>
          <w:tab w:val="left" w:pos="7845"/>
        </w:tabs>
        <w:spacing w:after="0" w:line="240" w:lineRule="auto"/>
        <w:rPr>
          <w:rFonts w:eastAsia="Times New Roman" w:cs="Calibri"/>
          <w:bCs/>
          <w:kern w:val="0"/>
          <w14:ligatures w14:val="none"/>
        </w:rPr>
      </w:pPr>
      <w:r>
        <w:rPr>
          <w:rFonts w:eastAsia="Times New Roman" w:cs="Calibri"/>
          <w:bCs/>
          <w:noProof/>
          <w:kern w:val="0"/>
        </w:rPr>
        <mc:AlternateContent>
          <mc:Choice Requires="wps">
            <w:drawing>
              <wp:anchor distT="0" distB="0" distL="114300" distR="114300" simplePos="0" relativeHeight="251662336" behindDoc="0" locked="0" layoutInCell="1" allowOverlap="1" wp14:anchorId="7A6A46DE" wp14:editId="5C26AEB2">
                <wp:simplePos x="0" y="0"/>
                <wp:positionH relativeFrom="column">
                  <wp:posOffset>4994366</wp:posOffset>
                </wp:positionH>
                <wp:positionV relativeFrom="paragraph">
                  <wp:posOffset>168547</wp:posOffset>
                </wp:positionV>
                <wp:extent cx="1875790" cy="377099"/>
                <wp:effectExtent l="0" t="0" r="10160" b="23495"/>
                <wp:wrapNone/>
                <wp:docPr id="13927906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5790" cy="377099"/>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596B" id="Rectangle 4" o:spid="_x0000_s1026" alt="&quot;&quot;" style="position:absolute;margin-left:393.25pt;margin-top:13.25pt;width:147.7pt;height:29.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" filled="f" strokecolor="black [3213]"/>
            </w:pict>
          </mc:Fallback>
        </mc:AlternateContent>
      </w:r>
      <w:r>
        <w:rPr>
          <w:rFonts w:eastAsia="Times New Roman" w:cs="Calibri"/>
          <w:bCs/>
          <w:noProof/>
          <w:kern w:val="0"/>
        </w:rPr>
        <mc:AlternateContent>
          <mc:Choice Requires="wps">
            <w:drawing>
              <wp:anchor distT="0" distB="0" distL="114300" distR="114300" simplePos="0" relativeHeight="251660288" behindDoc="0" locked="0" layoutInCell="1" allowOverlap="1" wp14:anchorId="10EF875F" wp14:editId="4B59836A">
                <wp:simplePos x="0" y="0"/>
                <wp:positionH relativeFrom="column">
                  <wp:posOffset>2516777</wp:posOffset>
                </wp:positionH>
                <wp:positionV relativeFrom="paragraph">
                  <wp:posOffset>168547</wp:posOffset>
                </wp:positionV>
                <wp:extent cx="2221230" cy="378369"/>
                <wp:effectExtent l="0" t="0" r="26670" b="22225"/>
                <wp:wrapNone/>
                <wp:docPr id="161521953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21230" cy="378369"/>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6C8AF5" id="Rectangle 2" o:spid="_x0000_s1026" alt="&quot;&quot;" style="position:absolute;margin-left:198.15pt;margin-top:13.25pt;width:174.9pt;height:29.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" filled="f" strokecolor="black [3213]"/>
            </w:pict>
          </mc:Fallback>
        </mc:AlternateContent>
      </w:r>
      <w:r w:rsidR="00925588">
        <w:rPr>
          <w:rFonts w:eastAsia="Times New Roman" w:cs="Calibri"/>
          <w:bCs/>
          <w:noProof/>
          <w:kern w:val="0"/>
          <w:szCs w:val="22"/>
        </w:rPr>
        <mc:AlternateContent>
          <mc:Choice Requires="wps">
            <w:drawing>
              <wp:anchor distT="0" distB="0" distL="114300" distR="114300" simplePos="0" relativeHeight="251661312" behindDoc="0" locked="0" layoutInCell="1" allowOverlap="1" wp14:anchorId="59CB1C0C" wp14:editId="2B8EC085">
                <wp:simplePos x="0" y="0"/>
                <wp:positionH relativeFrom="column">
                  <wp:posOffset>4354</wp:posOffset>
                </wp:positionH>
                <wp:positionV relativeFrom="paragraph">
                  <wp:posOffset>168546</wp:posOffset>
                </wp:positionV>
                <wp:extent cx="2235200" cy="378823"/>
                <wp:effectExtent l="0" t="0" r="12700" b="21590"/>
                <wp:wrapNone/>
                <wp:docPr id="6215766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35200" cy="378823"/>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09FE2" id="Rectangle 1" o:spid="_x0000_s1026" alt="&quot;&quot;" style="position:absolute;margin-left:.35pt;margin-top:13.25pt;width:176pt;height:29.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" filled="f" strokecolor="#030e13 [484]"/>
            </w:pict>
          </mc:Fallback>
        </mc:AlternateContent>
      </w:r>
      <w:r w:rsidR="00C44C2B" w:rsidRPr="00C44C2B">
        <w:rPr>
          <w:rFonts w:eastAsia="Times New Roman" w:cs="Calibri"/>
          <w:bCs/>
          <w:kern w:val="0"/>
          <w14:ligatures w14:val="none"/>
        </w:rPr>
        <w:t>Supervisor Name (Print):</w:t>
      </w:r>
      <w:r w:rsidR="00FC1764">
        <w:rPr>
          <w:rFonts w:eastAsia="Times New Roman" w:cs="Calibri"/>
          <w:bCs/>
          <w:kern w:val="0"/>
          <w14:ligatures w14:val="none"/>
        </w:rPr>
        <w:t xml:space="preserve"> </w:t>
      </w:r>
      <w:r w:rsidR="00FC1764">
        <w:rPr>
          <w:rFonts w:eastAsia="Times New Roman" w:cs="Calibri"/>
          <w:bCs/>
          <w:kern w:val="0"/>
          <w14:ligatures w14:val="none"/>
        </w:rPr>
        <w:tab/>
        <w:t>Supervisor Signature:</w:t>
      </w:r>
      <w:r w:rsidR="00FC1764">
        <w:rPr>
          <w:rFonts w:eastAsia="Times New Roman" w:cs="Calibri"/>
          <w:bCs/>
          <w:kern w:val="0"/>
          <w14:ligatures w14:val="none"/>
        </w:rPr>
        <w:tab/>
        <w:t>Date:</w:t>
      </w:r>
    </w:p>
    <w:p w14:paraId="6DF7BA8F" w14:textId="2529153F" w:rsidR="00FC1764" w:rsidRPr="00925588" w:rsidRDefault="00FC1764" w:rsidP="00912465">
      <w:pPr>
        <w:keepNext/>
        <w:keepLines/>
        <w:spacing w:after="0" w:line="240" w:lineRule="auto"/>
        <w:rPr>
          <w:rFonts w:eastAsia="Times New Roman" w:cs="Calibri"/>
          <w:bCs/>
          <w:kern w:val="0"/>
          <w:szCs w:val="22"/>
          <w:bdr w:val="single" w:sz="8" w:space="0" w:color="auto"/>
          <w14:ligatures w14:val="none"/>
        </w:rPr>
      </w:pPr>
    </w:p>
    <w:p w14:paraId="32CF09BF" w14:textId="77777777" w:rsidR="00925588" w:rsidRPr="00925588" w:rsidRDefault="00925588" w:rsidP="00912465">
      <w:pPr>
        <w:keepNext/>
        <w:keepLines/>
        <w:spacing w:after="0" w:line="240" w:lineRule="auto"/>
        <w:rPr>
          <w:rFonts w:eastAsia="Times New Roman" w:cs="Calibri"/>
          <w:bCs/>
          <w:kern w:val="0"/>
          <w:szCs w:val="22"/>
          <w14:ligatures w14:val="none"/>
        </w:rPr>
      </w:pPr>
    </w:p>
    <w:p w14:paraId="4A594A92" w14:textId="77777777" w:rsidR="00925588" w:rsidRPr="00925588" w:rsidRDefault="00925588" w:rsidP="00912465">
      <w:pPr>
        <w:keepNext/>
        <w:keepLines/>
        <w:spacing w:after="0" w:line="240" w:lineRule="auto"/>
        <w:rPr>
          <w:rStyle w:val="Heading3Char"/>
          <w:b w:val="0"/>
          <w:color w:val="auto"/>
          <w:sz w:val="22"/>
          <w:szCs w:val="22"/>
        </w:rPr>
      </w:pPr>
    </w:p>
    <w:p w14:paraId="764019E0" w14:textId="77777777" w:rsidR="00C44C2B" w:rsidRPr="00925588" w:rsidRDefault="00C44C2B" w:rsidP="00912465">
      <w:pPr>
        <w:keepNext/>
        <w:keepLines/>
        <w:spacing w:after="0"/>
        <w:rPr>
          <w:b/>
        </w:rPr>
      </w:pPr>
      <w:r w:rsidRPr="00925588">
        <w:rPr>
          <w:rStyle w:val="Heading3Char"/>
          <w:rFonts w:eastAsiaTheme="minorHAnsi" w:cstheme="minorBidi"/>
          <w:bCs/>
          <w:color w:val="003C71"/>
          <w:szCs w:val="36"/>
        </w:rPr>
        <w:t>Employee’s Statement:</w:t>
      </w:r>
      <w:r w:rsidRPr="00925588">
        <w:rPr>
          <w:rStyle w:val="Heading3Char"/>
          <w:rFonts w:eastAsiaTheme="minorHAnsi" w:cstheme="minorBidi"/>
          <w:bCs/>
          <w:color w:val="auto"/>
          <w:szCs w:val="36"/>
        </w:rPr>
        <w:t xml:space="preserve"> </w:t>
      </w:r>
      <w:r w:rsidRPr="00925588">
        <w:rPr>
          <w:b/>
        </w:rPr>
        <w:t>I have discussed with my supervisor the duties of the position and have received a copy</w:t>
      </w:r>
    </w:p>
    <w:p w14:paraId="569F2FAA" w14:textId="0BC3503F" w:rsidR="00925588" w:rsidRPr="00C44C2B" w:rsidRDefault="00386FD1" w:rsidP="00912465">
      <w:pPr>
        <w:keepNext/>
        <w:keepLines/>
        <w:tabs>
          <w:tab w:val="left" w:pos="3945"/>
          <w:tab w:val="left" w:pos="7845"/>
        </w:tabs>
        <w:spacing w:after="0" w:line="240" w:lineRule="auto"/>
        <w:rPr>
          <w:rFonts w:eastAsia="Times New Roman" w:cs="Calibri"/>
          <w:bCs/>
          <w:kern w:val="0"/>
          <w14:ligatures w14:val="none"/>
        </w:rPr>
      </w:pPr>
      <w:r>
        <w:rPr>
          <w:rFonts w:eastAsia="Times New Roman" w:cs="Calibri"/>
          <w:bCs/>
          <w:noProof/>
          <w:kern w:val="0"/>
        </w:rPr>
        <mc:AlternateContent>
          <mc:Choice Requires="wps">
            <w:drawing>
              <wp:anchor distT="0" distB="0" distL="114300" distR="114300" simplePos="0" relativeHeight="251666432" behindDoc="0" locked="0" layoutInCell="1" allowOverlap="1" wp14:anchorId="70773797" wp14:editId="3B32248F">
                <wp:simplePos x="0" y="0"/>
                <wp:positionH relativeFrom="column">
                  <wp:posOffset>4994366</wp:posOffset>
                </wp:positionH>
                <wp:positionV relativeFrom="paragraph">
                  <wp:posOffset>166914</wp:posOffset>
                </wp:positionV>
                <wp:extent cx="1875790" cy="359047"/>
                <wp:effectExtent l="0" t="0" r="10160" b="22225"/>
                <wp:wrapNone/>
                <wp:docPr id="1791827902"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5790" cy="359047"/>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C242C1" id="Rectangle 4" o:spid="_x0000_s1026" alt="&quot;&quot;" style="position:absolute;margin-left:393.25pt;margin-top:13.15pt;width:147.7pt;height:2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" filled="f" strokecolor="black [3213]"/>
            </w:pict>
          </mc:Fallback>
        </mc:AlternateContent>
      </w:r>
      <w:r>
        <w:rPr>
          <w:rFonts w:eastAsia="Times New Roman" w:cs="Calibri"/>
          <w:bCs/>
          <w:noProof/>
          <w:kern w:val="0"/>
        </w:rPr>
        <mc:AlternateContent>
          <mc:Choice Requires="wps">
            <w:drawing>
              <wp:anchor distT="0" distB="0" distL="114300" distR="114300" simplePos="0" relativeHeight="251664384" behindDoc="0" locked="0" layoutInCell="1" allowOverlap="1" wp14:anchorId="192A73A6" wp14:editId="36FA32F5">
                <wp:simplePos x="0" y="0"/>
                <wp:positionH relativeFrom="column">
                  <wp:posOffset>2516777</wp:posOffset>
                </wp:positionH>
                <wp:positionV relativeFrom="paragraph">
                  <wp:posOffset>166914</wp:posOffset>
                </wp:positionV>
                <wp:extent cx="2221230" cy="362857"/>
                <wp:effectExtent l="0" t="0" r="26670" b="18415"/>
                <wp:wrapNone/>
                <wp:docPr id="188835225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21230" cy="362857"/>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378CFF" id="Rectangle 2" o:spid="_x0000_s1026" alt="&quot;&quot;" style="position:absolute;margin-left:198.15pt;margin-top:13.15pt;width:174.9pt;height:28.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" filled="f" strokecolor="black [3213]"/>
            </w:pict>
          </mc:Fallback>
        </mc:AlternateContent>
      </w:r>
      <w:r>
        <w:rPr>
          <w:rFonts w:eastAsia="Times New Roman" w:cs="Calibri"/>
          <w:bCs/>
          <w:noProof/>
          <w:kern w:val="0"/>
          <w:szCs w:val="22"/>
        </w:rPr>
        <mc:AlternateContent>
          <mc:Choice Requires="wps">
            <w:drawing>
              <wp:anchor distT="0" distB="0" distL="114300" distR="114300" simplePos="0" relativeHeight="251665408" behindDoc="0" locked="0" layoutInCell="1" allowOverlap="1" wp14:anchorId="717FA098" wp14:editId="0CF07ED4">
                <wp:simplePos x="0" y="0"/>
                <wp:positionH relativeFrom="column">
                  <wp:posOffset>4354</wp:posOffset>
                </wp:positionH>
                <wp:positionV relativeFrom="paragraph">
                  <wp:posOffset>166914</wp:posOffset>
                </wp:positionV>
                <wp:extent cx="2235200" cy="360862"/>
                <wp:effectExtent l="0" t="0" r="12700" b="20320"/>
                <wp:wrapNone/>
                <wp:docPr id="208190104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35200" cy="360862"/>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748EA9" id="Rectangle 1" o:spid="_x0000_s1026" alt="&quot;&quot;" style="position:absolute;margin-left:.35pt;margin-top:13.15pt;width:176pt;height:28.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" filled="f" strokecolor="#030e13 [484]"/>
            </w:pict>
          </mc:Fallback>
        </mc:AlternateContent>
      </w:r>
      <w:r w:rsidR="00925588">
        <w:rPr>
          <w:rFonts w:eastAsia="Times New Roman" w:cs="Calibri"/>
          <w:bCs/>
          <w:kern w:val="0"/>
          <w14:ligatures w14:val="none"/>
        </w:rPr>
        <w:t>Employee</w:t>
      </w:r>
      <w:r w:rsidR="00925588" w:rsidRPr="00C44C2B">
        <w:rPr>
          <w:rFonts w:eastAsia="Times New Roman" w:cs="Calibri"/>
          <w:bCs/>
          <w:kern w:val="0"/>
          <w14:ligatures w14:val="none"/>
        </w:rPr>
        <w:t xml:space="preserve"> Name (Print):</w:t>
      </w:r>
      <w:r w:rsidR="00925588">
        <w:rPr>
          <w:rFonts w:eastAsia="Times New Roman" w:cs="Calibri"/>
          <w:bCs/>
          <w:kern w:val="0"/>
          <w14:ligatures w14:val="none"/>
        </w:rPr>
        <w:t xml:space="preserve"> </w:t>
      </w:r>
      <w:r w:rsidR="00925588">
        <w:rPr>
          <w:rFonts w:eastAsia="Times New Roman" w:cs="Calibri"/>
          <w:bCs/>
          <w:kern w:val="0"/>
          <w14:ligatures w14:val="none"/>
        </w:rPr>
        <w:tab/>
        <w:t>Employee Signature:</w:t>
      </w:r>
      <w:r w:rsidR="00925588">
        <w:rPr>
          <w:rFonts w:eastAsia="Times New Roman" w:cs="Calibri"/>
          <w:bCs/>
          <w:kern w:val="0"/>
          <w14:ligatures w14:val="none"/>
        </w:rPr>
        <w:tab/>
        <w:t>Date:</w:t>
      </w:r>
    </w:p>
    <w:p w14:paraId="40E01AF6" w14:textId="734DD3CD" w:rsidR="00925588" w:rsidRPr="00925588" w:rsidRDefault="00925588" w:rsidP="00912465">
      <w:pPr>
        <w:keepNext/>
        <w:keepLines/>
        <w:spacing w:after="0" w:line="240" w:lineRule="auto"/>
        <w:rPr>
          <w:rFonts w:eastAsia="Times New Roman" w:cs="Calibri"/>
          <w:bCs/>
          <w:kern w:val="0"/>
          <w:szCs w:val="22"/>
          <w14:ligatures w14:val="none"/>
        </w:rPr>
      </w:pPr>
    </w:p>
    <w:p w14:paraId="279D0548" w14:textId="77777777" w:rsidR="00912465" w:rsidRDefault="00912465" w:rsidP="00925588">
      <w:pPr>
        <w:keepNext/>
        <w:tabs>
          <w:tab w:val="left" w:pos="3945"/>
          <w:tab w:val="left" w:pos="7845"/>
        </w:tabs>
        <w:spacing w:after="0" w:line="240" w:lineRule="auto"/>
        <w:rPr>
          <w:rStyle w:val="Heading3Char"/>
          <w:color w:val="auto"/>
        </w:rPr>
      </w:pPr>
    </w:p>
    <w:p w14:paraId="6B0B4F3B" w14:textId="77777777" w:rsidR="002B345E" w:rsidRDefault="002B345E" w:rsidP="00912465">
      <w:pPr>
        <w:tabs>
          <w:tab w:val="left" w:pos="3945"/>
          <w:tab w:val="left" w:pos="7845"/>
        </w:tabs>
        <w:spacing w:after="0" w:line="240" w:lineRule="auto"/>
        <w:rPr>
          <w:rStyle w:val="Heading3Char"/>
          <w:color w:val="auto"/>
        </w:rPr>
      </w:pPr>
    </w:p>
    <w:p w14:paraId="4D3A4701" w14:textId="6F7A66FA" w:rsidR="00021779" w:rsidRDefault="00021779" w:rsidP="00021779">
      <w:pPr>
        <w:tabs>
          <w:tab w:val="left" w:pos="3945"/>
          <w:tab w:val="left" w:pos="7845"/>
        </w:tabs>
        <w:spacing w:after="0" w:line="240" w:lineRule="auto"/>
        <w:rPr>
          <w:rStyle w:val="Heading3Char"/>
          <w:color w:val="auto"/>
        </w:rPr>
      </w:pPr>
    </w:p>
    <w:sectPr w:rsidR="00021779" w:rsidSect="00FC1764">
      <w:type w:val="continuous"/>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46E7" w14:textId="77777777" w:rsidR="00732342" w:rsidRDefault="00732342" w:rsidP="00C44C2B">
      <w:pPr>
        <w:spacing w:after="0" w:line="240" w:lineRule="auto"/>
      </w:pPr>
      <w:r>
        <w:separator/>
      </w:r>
    </w:p>
  </w:endnote>
  <w:endnote w:type="continuationSeparator" w:id="0">
    <w:p w14:paraId="1D9FB6D5" w14:textId="77777777" w:rsidR="00732342" w:rsidRDefault="00732342" w:rsidP="00C44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1725" w14:textId="7913B205" w:rsidR="007676E8" w:rsidRPr="007676E8" w:rsidRDefault="007676E8" w:rsidP="007676E8">
    <w:pPr>
      <w:tabs>
        <w:tab w:val="center" w:pos="4550"/>
        <w:tab w:val="left" w:pos="5818"/>
        <w:tab w:val="right" w:pos="10540"/>
      </w:tabs>
      <w:spacing w:after="0" w:line="240" w:lineRule="auto"/>
      <w:ind w:right="259"/>
    </w:pPr>
    <w:r w:rsidRPr="007676E8">
      <w:rPr>
        <w:color w:val="003C71"/>
        <w:spacing w:val="60"/>
        <w:szCs w:val="22"/>
      </w:rPr>
      <w:tab/>
    </w:r>
    <w:r w:rsidRPr="007676E8">
      <w:rPr>
        <w:color w:val="003C71"/>
        <w:spacing w:val="60"/>
        <w:szCs w:val="22"/>
      </w:rPr>
      <w:tab/>
    </w:r>
    <w:r w:rsidRPr="007676E8">
      <w:rPr>
        <w:color w:val="003C71"/>
        <w:spacing w:val="60"/>
        <w:szCs w:val="22"/>
      </w:rPr>
      <w:tab/>
    </w:r>
    <w:r w:rsidRPr="007676E8">
      <w:rPr>
        <w:color w:val="003C71"/>
      </w:rPr>
      <w:t>Page</w:t>
    </w:r>
    <w:r w:rsidRPr="007676E8">
      <w:t xml:space="preserve"> </w:t>
    </w:r>
    <w:r w:rsidRPr="007676E8">
      <w:fldChar w:fldCharType="begin"/>
    </w:r>
    <w:r w:rsidRPr="007676E8">
      <w:instrText xml:space="preserve"> PAGE   \* MERGEFORMAT </w:instrText>
    </w:r>
    <w:r w:rsidRPr="007676E8">
      <w:fldChar w:fldCharType="separate"/>
    </w:r>
    <w:r>
      <w:t>1</w:t>
    </w:r>
    <w:r w:rsidRPr="007676E8">
      <w:fldChar w:fldCharType="end"/>
    </w:r>
    <w:r w:rsidRPr="007676E8">
      <w:t xml:space="preserve"> | </w:t>
    </w:r>
    <w:fldSimple w:instr=" NUMPAGES  \* Arabic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73CC" w14:textId="360BDF19" w:rsidR="00BC26E0" w:rsidRPr="007676E8" w:rsidRDefault="00BC26E0" w:rsidP="00BC26E0">
    <w:pPr>
      <w:tabs>
        <w:tab w:val="center" w:pos="4550"/>
        <w:tab w:val="left" w:pos="5818"/>
        <w:tab w:val="right" w:pos="10540"/>
      </w:tabs>
      <w:spacing w:after="0" w:line="240" w:lineRule="auto"/>
      <w:ind w:right="259"/>
    </w:pPr>
    <w:r w:rsidRPr="00B55205">
      <w:rPr>
        <w:color w:val="595959" w:themeColor="text1" w:themeTint="A6"/>
        <w:sz w:val="20"/>
        <w:szCs w:val="20"/>
      </w:rPr>
      <w:t xml:space="preserve">Duty Statement (version </w:t>
    </w:r>
    <w:r w:rsidR="007C051B">
      <w:rPr>
        <w:color w:val="595959" w:themeColor="text1" w:themeTint="A6"/>
        <w:sz w:val="20"/>
        <w:szCs w:val="20"/>
      </w:rPr>
      <w:t>7</w:t>
    </w:r>
    <w:r w:rsidRPr="00B55205">
      <w:rPr>
        <w:color w:val="595959" w:themeColor="text1" w:themeTint="A6"/>
        <w:sz w:val="20"/>
        <w:szCs w:val="20"/>
      </w:rPr>
      <w:t>/2026)</w:t>
    </w:r>
    <w:r w:rsidRPr="007676E8">
      <w:rPr>
        <w:color w:val="003C71"/>
        <w:spacing w:val="60"/>
        <w:szCs w:val="22"/>
      </w:rPr>
      <w:tab/>
    </w:r>
    <w:r w:rsidRPr="007676E8">
      <w:rPr>
        <w:color w:val="003C71"/>
        <w:spacing w:val="60"/>
        <w:szCs w:val="22"/>
      </w:rPr>
      <w:tab/>
    </w:r>
    <w:r w:rsidRPr="007676E8">
      <w:rPr>
        <w:color w:val="003C71"/>
        <w:spacing w:val="60"/>
        <w:szCs w:val="22"/>
      </w:rPr>
      <w:tab/>
    </w:r>
    <w:r w:rsidRPr="007676E8">
      <w:rPr>
        <w:color w:val="003C71"/>
      </w:rPr>
      <w:t>Page</w:t>
    </w:r>
    <w:r w:rsidRPr="007676E8">
      <w:t xml:space="preserve"> </w:t>
    </w:r>
    <w:r w:rsidRPr="007676E8">
      <w:fldChar w:fldCharType="begin"/>
    </w:r>
    <w:r w:rsidRPr="007676E8">
      <w:instrText xml:space="preserve"> PAGE   \* MERGEFORMAT </w:instrText>
    </w:r>
    <w:r w:rsidRPr="007676E8">
      <w:fldChar w:fldCharType="separate"/>
    </w:r>
    <w:r>
      <w:t>1</w:t>
    </w:r>
    <w:r w:rsidRPr="007676E8">
      <w:fldChar w:fldCharType="end"/>
    </w:r>
    <w:r w:rsidRPr="007676E8">
      <w:t xml:space="preserve"> | </w:t>
    </w:r>
    <w:fldSimple w:instr=" NUMPAGES  \* Arabic  \* MERGEFORMAT ">
      <w:r>
        <w:t>4</w:t>
      </w:r>
    </w:fldSimple>
  </w:p>
  <w:p w14:paraId="1CC23033" w14:textId="4110F1F5" w:rsidR="007676E8" w:rsidRPr="00BC26E0" w:rsidRDefault="00BC26E0" w:rsidP="00BC26E0">
    <w:pPr>
      <w:pStyle w:val="Footer"/>
      <w:tabs>
        <w:tab w:val="clear" w:pos="9360"/>
        <w:tab w:val="right" w:pos="10800"/>
      </w:tabs>
      <w:rPr>
        <w:rFonts w:cs="Calibri"/>
        <w:color w:val="595959" w:themeColor="text1" w:themeTint="A6"/>
        <w:sz w:val="20"/>
        <w:szCs w:val="22"/>
      </w:rPr>
    </w:pPr>
    <w:r w:rsidRPr="0015477C">
      <w:rPr>
        <w:rFonts w:cs="Calibri"/>
      </w:rPr>
      <w:t xml:space="preserve">Reviewed by </w:t>
    </w:r>
    <w:r w:rsidR="00147205">
      <w:rPr>
        <w:rFonts w:cs="Calibri"/>
      </w:rPr>
      <w:t>ML</w:t>
    </w:r>
    <w:r w:rsidRPr="0015477C">
      <w:rPr>
        <w:rFonts w:cs="Calibri"/>
      </w:rPr>
      <w:t>:</w:t>
    </w:r>
    <w:r w:rsidRPr="0015477C">
      <w:rPr>
        <w:rStyle w:val="Style3"/>
        <w:rFonts w:cs="Calibri"/>
      </w:rPr>
      <w:t xml:space="preserve"> </w:t>
    </w:r>
    <w:sdt>
      <w:sdtPr>
        <w:rPr>
          <w:rStyle w:val="Calibri11"/>
          <w:rFonts w:cs="Calibri"/>
        </w:rPr>
        <w:alias w:val="Revision Date"/>
        <w:tag w:val="Revision Date"/>
        <w:id w:val="1598447475"/>
        <w:placeholder>
          <w:docPart w:val="560EAD2E3F494F9192A974C6ECC4EA19"/>
        </w:placeholder>
        <w:date w:fullDate="2026-08-14T00:00:00Z">
          <w:dateFormat w:val="M/d/yyyy"/>
          <w:lid w:val="en-US"/>
          <w:storeMappedDataAs w:val="dateTime"/>
          <w:calendar w:val="gregorian"/>
        </w:date>
      </w:sdtPr>
      <w:sdtEndPr>
        <w:rPr>
          <w:rStyle w:val="Style6"/>
          <w:color w:val="000000"/>
        </w:rPr>
      </w:sdtEndPr>
      <w:sdtContent>
        <w:r w:rsidR="00147205">
          <w:rPr>
            <w:rStyle w:val="Calibri11"/>
            <w:rFonts w:cs="Calibri"/>
          </w:rPr>
          <w:t>8/14/2026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E4D1" w14:textId="357818B8" w:rsidR="00BC26E0" w:rsidRPr="007676E8" w:rsidRDefault="00BC26E0" w:rsidP="00BC26E0">
    <w:pPr>
      <w:tabs>
        <w:tab w:val="center" w:pos="4550"/>
        <w:tab w:val="left" w:pos="5818"/>
        <w:tab w:val="right" w:pos="10540"/>
      </w:tabs>
      <w:spacing w:after="0" w:line="240" w:lineRule="auto"/>
      <w:ind w:right="259"/>
    </w:pPr>
    <w:r w:rsidRPr="007676E8">
      <w:rPr>
        <w:color w:val="003C71"/>
        <w:spacing w:val="60"/>
        <w:szCs w:val="22"/>
      </w:rPr>
      <w:tab/>
    </w:r>
    <w:r w:rsidRPr="007676E8">
      <w:rPr>
        <w:color w:val="003C71"/>
        <w:spacing w:val="60"/>
        <w:szCs w:val="22"/>
      </w:rPr>
      <w:tab/>
    </w:r>
    <w:r w:rsidRPr="007676E8">
      <w:rPr>
        <w:color w:val="003C71"/>
        <w:spacing w:val="60"/>
        <w:szCs w:val="22"/>
      </w:rPr>
      <w:tab/>
    </w:r>
    <w:r w:rsidRPr="007676E8">
      <w:rPr>
        <w:color w:val="003C71"/>
      </w:rPr>
      <w:t>Page</w:t>
    </w:r>
    <w:r w:rsidRPr="007676E8">
      <w:t xml:space="preserve"> </w:t>
    </w:r>
    <w:r w:rsidRPr="007676E8">
      <w:fldChar w:fldCharType="begin"/>
    </w:r>
    <w:r w:rsidRPr="007676E8">
      <w:instrText xml:space="preserve"> PAGE   \* MERGEFORMAT </w:instrText>
    </w:r>
    <w:r w:rsidRPr="007676E8">
      <w:fldChar w:fldCharType="separate"/>
    </w:r>
    <w:r>
      <w:t>1</w:t>
    </w:r>
    <w:r w:rsidRPr="007676E8">
      <w:fldChar w:fldCharType="end"/>
    </w:r>
    <w:r w:rsidRPr="007676E8">
      <w:t xml:space="preserve"> | </w:t>
    </w:r>
    <w:fldSimple w:instr=" NUMPAGES  \* Arabic  \* MERGEFORMAT ">
      <w: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64E1" w14:textId="77777777" w:rsidR="00732342" w:rsidRDefault="00732342" w:rsidP="00C44C2B">
      <w:pPr>
        <w:spacing w:after="0" w:line="240" w:lineRule="auto"/>
      </w:pPr>
      <w:r>
        <w:separator/>
      </w:r>
    </w:p>
  </w:footnote>
  <w:footnote w:type="continuationSeparator" w:id="0">
    <w:p w14:paraId="755BE7F5" w14:textId="77777777" w:rsidR="00732342" w:rsidRDefault="00732342" w:rsidP="00C44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5C6"/>
    <w:multiLevelType w:val="hybridMultilevel"/>
    <w:tmpl w:val="8884B4A0"/>
    <w:lvl w:ilvl="0" w:tplc="FFFFFFFF">
      <w:start w:val="1"/>
      <w:numFmt w:val="lowerLetter"/>
      <w:lvlText w:val="%1."/>
      <w:lvlJc w:val="left"/>
      <w:pPr>
        <w:ind w:left="1032" w:hanging="360"/>
      </w:pPr>
      <w:rPr>
        <w:rFonts w:ascii="Arial" w:hAnsi="Arial" w:cs="Times New Roman"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1" w15:restartNumberingAfterBreak="0">
    <w:nsid w:val="19243DC3"/>
    <w:multiLevelType w:val="hybridMultilevel"/>
    <w:tmpl w:val="CBDE8770"/>
    <w:lvl w:ilvl="0" w:tplc="04090001">
      <w:start w:val="1"/>
      <w:numFmt w:val="bullet"/>
      <w:lvlText w:val=""/>
      <w:lvlJc w:val="left"/>
      <w:pPr>
        <w:ind w:left="90" w:hanging="360"/>
      </w:pPr>
      <w:rPr>
        <w:rFonts w:ascii="Symbol" w:hAnsi="Symbol" w:hint="default"/>
      </w:rPr>
    </w:lvl>
    <w:lvl w:ilvl="1" w:tplc="0B2CFA30">
      <w:start w:val="1"/>
      <w:numFmt w:val="bullet"/>
      <w:lvlText w:val=""/>
      <w:lvlJc w:val="left"/>
      <w:pPr>
        <w:ind w:left="810" w:hanging="360"/>
      </w:pPr>
      <w:rPr>
        <w:rFonts w:ascii="Symbol" w:hAnsi="Symbol" w:hint="default"/>
        <w:color w:val="0000FF"/>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15:restartNumberingAfterBreak="0">
    <w:nsid w:val="19396217"/>
    <w:multiLevelType w:val="hybridMultilevel"/>
    <w:tmpl w:val="D14CD3DA"/>
    <w:lvl w:ilvl="0" w:tplc="24624A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031C25"/>
    <w:multiLevelType w:val="hybridMultilevel"/>
    <w:tmpl w:val="1966C830"/>
    <w:lvl w:ilvl="0" w:tplc="4C8888CE">
      <w:start w:val="1"/>
      <w:numFmt w:val="lowerLetter"/>
      <w:lvlText w:val="%1."/>
      <w:lvlJc w:val="left"/>
      <w:pPr>
        <w:ind w:left="1032" w:hanging="360"/>
      </w:pPr>
      <w:rPr>
        <w:rFonts w:ascii="Calibri" w:hAnsi="Calibri" w:cs="Calibri"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4" w15:restartNumberingAfterBreak="0">
    <w:nsid w:val="20E650F2"/>
    <w:multiLevelType w:val="hybridMultilevel"/>
    <w:tmpl w:val="B2DE9E66"/>
    <w:lvl w:ilvl="0" w:tplc="0742D414">
      <w:start w:val="1"/>
      <w:numFmt w:val="bullet"/>
      <w:lvlText w:val=""/>
      <w:lvlJc w:val="left"/>
      <w:pPr>
        <w:ind w:left="450" w:hanging="360"/>
      </w:pPr>
      <w:rPr>
        <w:rFonts w:ascii="Symbol" w:hAnsi="Symbol" w:hint="default"/>
        <w:color w:val="000000" w:themeColor="text1"/>
      </w:rPr>
    </w:lvl>
    <w:lvl w:ilvl="1" w:tplc="F6D60182">
      <w:numFmt w:val="bullet"/>
      <w:lvlText w:val="•"/>
      <w:lvlJc w:val="left"/>
      <w:pPr>
        <w:ind w:left="1530" w:hanging="720"/>
      </w:pPr>
      <w:rPr>
        <w:rFonts w:ascii="Calibri" w:eastAsia="Times New Roman" w:hAnsi="Calibri" w:cs="Calibri"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261C3E69"/>
    <w:multiLevelType w:val="hybridMultilevel"/>
    <w:tmpl w:val="86061858"/>
    <w:lvl w:ilvl="0" w:tplc="8FF4E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595DA3"/>
    <w:multiLevelType w:val="hybridMultilevel"/>
    <w:tmpl w:val="7220AFC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9445BAC"/>
    <w:multiLevelType w:val="hybridMultilevel"/>
    <w:tmpl w:val="7B144E7E"/>
    <w:lvl w:ilvl="0" w:tplc="75A23A22">
      <w:start w:val="1"/>
      <w:numFmt w:val="decimal"/>
      <w:lvlText w:val="%1."/>
      <w:lvlJc w:val="left"/>
      <w:pPr>
        <w:ind w:left="720" w:hanging="360"/>
      </w:pPr>
      <w:rPr>
        <w:rFonts w:hint="default"/>
      </w:rPr>
    </w:lvl>
    <w:lvl w:ilvl="1" w:tplc="C43850C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AA7C52"/>
    <w:multiLevelType w:val="hybridMultilevel"/>
    <w:tmpl w:val="44164E8E"/>
    <w:lvl w:ilvl="0" w:tplc="CB88C9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C24F1A"/>
    <w:multiLevelType w:val="hybridMultilevel"/>
    <w:tmpl w:val="B7140094"/>
    <w:lvl w:ilvl="0" w:tplc="7230013E">
      <w:start w:val="1"/>
      <w:numFmt w:val="lowerLetter"/>
      <w:lvlText w:val="%1."/>
      <w:lvlJc w:val="left"/>
      <w:pPr>
        <w:ind w:left="1032" w:hanging="360"/>
      </w:pPr>
      <w:rPr>
        <w:rFonts w:ascii="Calibri" w:hAnsi="Calibri" w:cs="Calibri"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10" w15:restartNumberingAfterBreak="0">
    <w:nsid w:val="3BB5573D"/>
    <w:multiLevelType w:val="hybridMultilevel"/>
    <w:tmpl w:val="54A24B6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F3630C6"/>
    <w:multiLevelType w:val="hybridMultilevel"/>
    <w:tmpl w:val="FB98A624"/>
    <w:lvl w:ilvl="0" w:tplc="38486C78">
      <w:start w:val="1"/>
      <w:numFmt w:val="lowerLetter"/>
      <w:lvlText w:val="%1."/>
      <w:lvlJc w:val="left"/>
      <w:pPr>
        <w:ind w:left="1032" w:hanging="360"/>
      </w:pPr>
      <w:rPr>
        <w:rFonts w:ascii="Calibri" w:hAnsi="Calibri" w:cs="Calibri"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12" w15:restartNumberingAfterBreak="0">
    <w:nsid w:val="40AD5DB9"/>
    <w:multiLevelType w:val="hybridMultilevel"/>
    <w:tmpl w:val="8884B4A0"/>
    <w:lvl w:ilvl="0" w:tplc="FFFFFFFF">
      <w:start w:val="1"/>
      <w:numFmt w:val="lowerLetter"/>
      <w:lvlText w:val="%1."/>
      <w:lvlJc w:val="left"/>
      <w:pPr>
        <w:ind w:left="1032" w:hanging="360"/>
      </w:pPr>
      <w:rPr>
        <w:rFonts w:ascii="Arial" w:hAnsi="Arial" w:cs="Times New Roman"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13" w15:restartNumberingAfterBreak="0">
    <w:nsid w:val="43FF4095"/>
    <w:multiLevelType w:val="multilevel"/>
    <w:tmpl w:val="BACA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D55A4"/>
    <w:multiLevelType w:val="hybridMultilevel"/>
    <w:tmpl w:val="54A24B64"/>
    <w:lvl w:ilvl="0" w:tplc="D4F449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F22798"/>
    <w:multiLevelType w:val="hybridMultilevel"/>
    <w:tmpl w:val="590EC80E"/>
    <w:lvl w:ilvl="0" w:tplc="26922864">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17D26"/>
    <w:multiLevelType w:val="hybridMultilevel"/>
    <w:tmpl w:val="C7D84636"/>
    <w:lvl w:ilvl="0" w:tplc="B5A60F3C">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20606"/>
    <w:multiLevelType w:val="hybridMultilevel"/>
    <w:tmpl w:val="54EEA458"/>
    <w:lvl w:ilvl="0" w:tplc="2FE82A3A">
      <w:start w:val="1"/>
      <w:numFmt w:val="lowerLetter"/>
      <w:lvlText w:val="%1."/>
      <w:lvlJc w:val="left"/>
      <w:pPr>
        <w:ind w:left="1032" w:hanging="360"/>
      </w:pPr>
      <w:rPr>
        <w:rFonts w:ascii="Calibri" w:hAnsi="Calibri" w:cs="Calibri" w:hint="default"/>
        <w:color w:val="000000" w:themeColor="text1"/>
      </w:rPr>
    </w:lvl>
    <w:lvl w:ilvl="1" w:tplc="FFFFFFFF" w:tentative="1">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18" w15:restartNumberingAfterBreak="0">
    <w:nsid w:val="6475235C"/>
    <w:multiLevelType w:val="hybridMultilevel"/>
    <w:tmpl w:val="54A24B6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83C05CB"/>
    <w:multiLevelType w:val="hybridMultilevel"/>
    <w:tmpl w:val="224071EE"/>
    <w:lvl w:ilvl="0" w:tplc="2B829C82">
      <w:start w:val="1"/>
      <w:numFmt w:val="lowerLetter"/>
      <w:lvlText w:val="%1."/>
      <w:lvlJc w:val="left"/>
      <w:pPr>
        <w:ind w:left="1032" w:hanging="360"/>
      </w:pPr>
      <w:rPr>
        <w:rFonts w:ascii="Calibri" w:hAnsi="Calibri" w:cs="Calibri" w:hint="default"/>
        <w:color w:val="000000" w:themeColor="text1"/>
      </w:rPr>
    </w:lvl>
    <w:lvl w:ilvl="1" w:tplc="FFFFFFFF">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20" w15:restartNumberingAfterBreak="0">
    <w:nsid w:val="7D98775A"/>
    <w:multiLevelType w:val="hybridMultilevel"/>
    <w:tmpl w:val="2A682BE6"/>
    <w:lvl w:ilvl="0" w:tplc="F5FC7672">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676533">
    <w:abstractNumId w:val="4"/>
  </w:num>
  <w:num w:numId="2" w16cid:durableId="462385082">
    <w:abstractNumId w:val="6"/>
  </w:num>
  <w:num w:numId="3" w16cid:durableId="1930582404">
    <w:abstractNumId w:val="19"/>
  </w:num>
  <w:num w:numId="4" w16cid:durableId="1598562814">
    <w:abstractNumId w:val="12"/>
  </w:num>
  <w:num w:numId="5" w16cid:durableId="1412847599">
    <w:abstractNumId w:val="0"/>
  </w:num>
  <w:num w:numId="6" w16cid:durableId="1065493079">
    <w:abstractNumId w:val="7"/>
  </w:num>
  <w:num w:numId="7" w16cid:durableId="1862237192">
    <w:abstractNumId w:val="9"/>
  </w:num>
  <w:num w:numId="8" w16cid:durableId="1427388960">
    <w:abstractNumId w:val="17"/>
  </w:num>
  <w:num w:numId="9" w16cid:durableId="1799832170">
    <w:abstractNumId w:val="11"/>
  </w:num>
  <w:num w:numId="10" w16cid:durableId="1624457796">
    <w:abstractNumId w:val="3"/>
  </w:num>
  <w:num w:numId="11" w16cid:durableId="729577084">
    <w:abstractNumId w:val="1"/>
  </w:num>
  <w:num w:numId="12" w16cid:durableId="575676481">
    <w:abstractNumId w:val="13"/>
  </w:num>
  <w:num w:numId="13" w16cid:durableId="766315486">
    <w:abstractNumId w:val="20"/>
  </w:num>
  <w:num w:numId="14" w16cid:durableId="1885172915">
    <w:abstractNumId w:val="15"/>
  </w:num>
  <w:num w:numId="15" w16cid:durableId="1796411351">
    <w:abstractNumId w:val="16"/>
  </w:num>
  <w:num w:numId="16" w16cid:durableId="1722090909">
    <w:abstractNumId w:val="2"/>
  </w:num>
  <w:num w:numId="17" w16cid:durableId="1034623605">
    <w:abstractNumId w:val="8"/>
  </w:num>
  <w:num w:numId="18" w16cid:durableId="695035038">
    <w:abstractNumId w:val="14"/>
  </w:num>
  <w:num w:numId="19" w16cid:durableId="2102870441">
    <w:abstractNumId w:val="10"/>
  </w:num>
  <w:num w:numId="20" w16cid:durableId="841505635">
    <w:abstractNumId w:val="18"/>
  </w:num>
  <w:num w:numId="21" w16cid:durableId="2013750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proofState w:spelling="clean" w:grammar="clean"/>
  <w:documentProtection w:edit="forms" w:enforcement="1" w:cryptProviderType="rsaAES" w:cryptAlgorithmClass="hash" w:cryptAlgorithmType="typeAny" w:cryptAlgorithmSid="14" w:cryptSpinCount="100000" w:hash="TZrIuZXbmiI1z4F9fz8ZJ9PyXoiOkgDTm565HeHAeUq8X7+d7xSC1Vht9V+w3s7nb687jN25J9RJ2/86UyPtfA==" w:salt="2W5bomc0xclbqisEoFqKF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C2B"/>
    <w:rsid w:val="0000044D"/>
    <w:rsid w:val="00003721"/>
    <w:rsid w:val="00006BCA"/>
    <w:rsid w:val="00013967"/>
    <w:rsid w:val="00015BDD"/>
    <w:rsid w:val="00021779"/>
    <w:rsid w:val="00035826"/>
    <w:rsid w:val="00040486"/>
    <w:rsid w:val="000525F9"/>
    <w:rsid w:val="000548DA"/>
    <w:rsid w:val="00060A6A"/>
    <w:rsid w:val="0007406D"/>
    <w:rsid w:val="00074D3F"/>
    <w:rsid w:val="00075792"/>
    <w:rsid w:val="0008578F"/>
    <w:rsid w:val="000B51C4"/>
    <w:rsid w:val="000C45AA"/>
    <w:rsid w:val="000C495A"/>
    <w:rsid w:val="000D25BB"/>
    <w:rsid w:val="000D4E55"/>
    <w:rsid w:val="000E4C14"/>
    <w:rsid w:val="000F5B28"/>
    <w:rsid w:val="00101F9A"/>
    <w:rsid w:val="001078D7"/>
    <w:rsid w:val="0012383C"/>
    <w:rsid w:val="00127559"/>
    <w:rsid w:val="001378A8"/>
    <w:rsid w:val="00140BA8"/>
    <w:rsid w:val="001421CC"/>
    <w:rsid w:val="00147205"/>
    <w:rsid w:val="0015477C"/>
    <w:rsid w:val="00154F5C"/>
    <w:rsid w:val="001641E3"/>
    <w:rsid w:val="00165BF5"/>
    <w:rsid w:val="0018153F"/>
    <w:rsid w:val="001824B2"/>
    <w:rsid w:val="00192342"/>
    <w:rsid w:val="00194A30"/>
    <w:rsid w:val="001C003B"/>
    <w:rsid w:val="001C1A75"/>
    <w:rsid w:val="001F0E98"/>
    <w:rsid w:val="001F4887"/>
    <w:rsid w:val="00203A4B"/>
    <w:rsid w:val="00205230"/>
    <w:rsid w:val="00205EDC"/>
    <w:rsid w:val="0020745F"/>
    <w:rsid w:val="00212722"/>
    <w:rsid w:val="0021272B"/>
    <w:rsid w:val="00214F2C"/>
    <w:rsid w:val="002319E9"/>
    <w:rsid w:val="00231BD6"/>
    <w:rsid w:val="00236528"/>
    <w:rsid w:val="002433E0"/>
    <w:rsid w:val="002447DA"/>
    <w:rsid w:val="0025318C"/>
    <w:rsid w:val="002553C8"/>
    <w:rsid w:val="002560C5"/>
    <w:rsid w:val="00257655"/>
    <w:rsid w:val="00257FA7"/>
    <w:rsid w:val="00264CF5"/>
    <w:rsid w:val="00265AD0"/>
    <w:rsid w:val="002776C0"/>
    <w:rsid w:val="00285145"/>
    <w:rsid w:val="00287D56"/>
    <w:rsid w:val="002974E4"/>
    <w:rsid w:val="00297D18"/>
    <w:rsid w:val="002A282F"/>
    <w:rsid w:val="002B345E"/>
    <w:rsid w:val="002B3743"/>
    <w:rsid w:val="002B49C6"/>
    <w:rsid w:val="002C2EAC"/>
    <w:rsid w:val="002E0070"/>
    <w:rsid w:val="002E1928"/>
    <w:rsid w:val="002E52B0"/>
    <w:rsid w:val="002F0A1B"/>
    <w:rsid w:val="002F6B49"/>
    <w:rsid w:val="003116A9"/>
    <w:rsid w:val="003170AE"/>
    <w:rsid w:val="003234DB"/>
    <w:rsid w:val="0032624C"/>
    <w:rsid w:val="003262BA"/>
    <w:rsid w:val="003273A2"/>
    <w:rsid w:val="0033048A"/>
    <w:rsid w:val="00344546"/>
    <w:rsid w:val="00352745"/>
    <w:rsid w:val="00353561"/>
    <w:rsid w:val="00362C62"/>
    <w:rsid w:val="003652C1"/>
    <w:rsid w:val="003673A7"/>
    <w:rsid w:val="00380BB2"/>
    <w:rsid w:val="00380E20"/>
    <w:rsid w:val="00383388"/>
    <w:rsid w:val="00383646"/>
    <w:rsid w:val="00384D18"/>
    <w:rsid w:val="00386FD1"/>
    <w:rsid w:val="0038734C"/>
    <w:rsid w:val="0038767B"/>
    <w:rsid w:val="00395F9E"/>
    <w:rsid w:val="003B02FB"/>
    <w:rsid w:val="003B27DD"/>
    <w:rsid w:val="003B2985"/>
    <w:rsid w:val="003B2B83"/>
    <w:rsid w:val="003B2BE6"/>
    <w:rsid w:val="003B3E1A"/>
    <w:rsid w:val="003B67B0"/>
    <w:rsid w:val="003C7386"/>
    <w:rsid w:val="003D041F"/>
    <w:rsid w:val="003E2B16"/>
    <w:rsid w:val="003E5D01"/>
    <w:rsid w:val="003E79E3"/>
    <w:rsid w:val="003F5B7D"/>
    <w:rsid w:val="0040396A"/>
    <w:rsid w:val="00405ED2"/>
    <w:rsid w:val="004123B8"/>
    <w:rsid w:val="004124A7"/>
    <w:rsid w:val="00412A10"/>
    <w:rsid w:val="00413959"/>
    <w:rsid w:val="00420275"/>
    <w:rsid w:val="00425564"/>
    <w:rsid w:val="00432231"/>
    <w:rsid w:val="00437C5B"/>
    <w:rsid w:val="00443B54"/>
    <w:rsid w:val="004461ED"/>
    <w:rsid w:val="004572F9"/>
    <w:rsid w:val="00465624"/>
    <w:rsid w:val="00467D2A"/>
    <w:rsid w:val="0047733F"/>
    <w:rsid w:val="00495856"/>
    <w:rsid w:val="004B67A3"/>
    <w:rsid w:val="004B67E6"/>
    <w:rsid w:val="004C5C10"/>
    <w:rsid w:val="004C5F59"/>
    <w:rsid w:val="004E05F8"/>
    <w:rsid w:val="004E2B88"/>
    <w:rsid w:val="004F2A9F"/>
    <w:rsid w:val="004F387A"/>
    <w:rsid w:val="004F7362"/>
    <w:rsid w:val="0050504E"/>
    <w:rsid w:val="005064FB"/>
    <w:rsid w:val="00507813"/>
    <w:rsid w:val="0052116B"/>
    <w:rsid w:val="0053102A"/>
    <w:rsid w:val="00536B8C"/>
    <w:rsid w:val="00542DC1"/>
    <w:rsid w:val="00543499"/>
    <w:rsid w:val="00546A42"/>
    <w:rsid w:val="00550A48"/>
    <w:rsid w:val="00554D96"/>
    <w:rsid w:val="005616B2"/>
    <w:rsid w:val="00572024"/>
    <w:rsid w:val="005816C3"/>
    <w:rsid w:val="00582F3E"/>
    <w:rsid w:val="00583716"/>
    <w:rsid w:val="00584A62"/>
    <w:rsid w:val="00587666"/>
    <w:rsid w:val="005923D3"/>
    <w:rsid w:val="0059765C"/>
    <w:rsid w:val="005A0B57"/>
    <w:rsid w:val="005B4221"/>
    <w:rsid w:val="005B68CA"/>
    <w:rsid w:val="005C10DC"/>
    <w:rsid w:val="005C2C62"/>
    <w:rsid w:val="005D2BCA"/>
    <w:rsid w:val="005E7091"/>
    <w:rsid w:val="005E7809"/>
    <w:rsid w:val="005F2956"/>
    <w:rsid w:val="00603C37"/>
    <w:rsid w:val="0061212A"/>
    <w:rsid w:val="0061679C"/>
    <w:rsid w:val="00626939"/>
    <w:rsid w:val="00641281"/>
    <w:rsid w:val="00651DA6"/>
    <w:rsid w:val="00653493"/>
    <w:rsid w:val="0066246C"/>
    <w:rsid w:val="00662C45"/>
    <w:rsid w:val="00672CB2"/>
    <w:rsid w:val="0067440D"/>
    <w:rsid w:val="00677BE7"/>
    <w:rsid w:val="00683971"/>
    <w:rsid w:val="00684D48"/>
    <w:rsid w:val="00690EB0"/>
    <w:rsid w:val="00691BE3"/>
    <w:rsid w:val="006A1FC4"/>
    <w:rsid w:val="006A405F"/>
    <w:rsid w:val="006A544F"/>
    <w:rsid w:val="006A587F"/>
    <w:rsid w:val="006B487B"/>
    <w:rsid w:val="006C4332"/>
    <w:rsid w:val="006C677E"/>
    <w:rsid w:val="006D3AF7"/>
    <w:rsid w:val="006D7E42"/>
    <w:rsid w:val="006E34BD"/>
    <w:rsid w:val="006F01E5"/>
    <w:rsid w:val="006F080A"/>
    <w:rsid w:val="007206CF"/>
    <w:rsid w:val="00727076"/>
    <w:rsid w:val="00732342"/>
    <w:rsid w:val="0074128D"/>
    <w:rsid w:val="00746770"/>
    <w:rsid w:val="007543F4"/>
    <w:rsid w:val="007614E4"/>
    <w:rsid w:val="007676E8"/>
    <w:rsid w:val="00772718"/>
    <w:rsid w:val="00780DD0"/>
    <w:rsid w:val="007A5178"/>
    <w:rsid w:val="007B084D"/>
    <w:rsid w:val="007C051B"/>
    <w:rsid w:val="007C0E75"/>
    <w:rsid w:val="007E0375"/>
    <w:rsid w:val="007E1C98"/>
    <w:rsid w:val="007F0452"/>
    <w:rsid w:val="007F21E7"/>
    <w:rsid w:val="007F70AB"/>
    <w:rsid w:val="007F71AC"/>
    <w:rsid w:val="008069B2"/>
    <w:rsid w:val="00814650"/>
    <w:rsid w:val="00816473"/>
    <w:rsid w:val="00816E73"/>
    <w:rsid w:val="00817A07"/>
    <w:rsid w:val="0082128C"/>
    <w:rsid w:val="00825A72"/>
    <w:rsid w:val="008270CE"/>
    <w:rsid w:val="008330D8"/>
    <w:rsid w:val="00835212"/>
    <w:rsid w:val="008379A0"/>
    <w:rsid w:val="00840C44"/>
    <w:rsid w:val="0086366D"/>
    <w:rsid w:val="00872CEC"/>
    <w:rsid w:val="00875E12"/>
    <w:rsid w:val="00883B1C"/>
    <w:rsid w:val="008947B5"/>
    <w:rsid w:val="0089612C"/>
    <w:rsid w:val="008A33B1"/>
    <w:rsid w:val="008A4EB4"/>
    <w:rsid w:val="008A669B"/>
    <w:rsid w:val="008A7344"/>
    <w:rsid w:val="008B2947"/>
    <w:rsid w:val="008B65E7"/>
    <w:rsid w:val="008C0752"/>
    <w:rsid w:val="008C4CEC"/>
    <w:rsid w:val="008D146B"/>
    <w:rsid w:val="008D176D"/>
    <w:rsid w:val="008D4E66"/>
    <w:rsid w:val="008D50C3"/>
    <w:rsid w:val="008E3150"/>
    <w:rsid w:val="008F73B3"/>
    <w:rsid w:val="009062D1"/>
    <w:rsid w:val="00906D28"/>
    <w:rsid w:val="00912465"/>
    <w:rsid w:val="00914E47"/>
    <w:rsid w:val="00924105"/>
    <w:rsid w:val="00925588"/>
    <w:rsid w:val="00933E3E"/>
    <w:rsid w:val="00937CBE"/>
    <w:rsid w:val="00941F84"/>
    <w:rsid w:val="009453C5"/>
    <w:rsid w:val="009546AD"/>
    <w:rsid w:val="00967FE7"/>
    <w:rsid w:val="00975BAF"/>
    <w:rsid w:val="0098036A"/>
    <w:rsid w:val="009836E2"/>
    <w:rsid w:val="009A0573"/>
    <w:rsid w:val="009B2E66"/>
    <w:rsid w:val="009C1E97"/>
    <w:rsid w:val="009D5FB9"/>
    <w:rsid w:val="009D633C"/>
    <w:rsid w:val="009D6379"/>
    <w:rsid w:val="009E0341"/>
    <w:rsid w:val="009E2B46"/>
    <w:rsid w:val="009E6F05"/>
    <w:rsid w:val="009E766E"/>
    <w:rsid w:val="009F0F48"/>
    <w:rsid w:val="009F22B8"/>
    <w:rsid w:val="009F2D56"/>
    <w:rsid w:val="00A33818"/>
    <w:rsid w:val="00A411E4"/>
    <w:rsid w:val="00A56EC2"/>
    <w:rsid w:val="00A63EA0"/>
    <w:rsid w:val="00A64474"/>
    <w:rsid w:val="00A659FE"/>
    <w:rsid w:val="00A733A8"/>
    <w:rsid w:val="00A75079"/>
    <w:rsid w:val="00A81B78"/>
    <w:rsid w:val="00A917C6"/>
    <w:rsid w:val="00A94F7C"/>
    <w:rsid w:val="00AA27B3"/>
    <w:rsid w:val="00AB4E2B"/>
    <w:rsid w:val="00AB5AB0"/>
    <w:rsid w:val="00AC4994"/>
    <w:rsid w:val="00AD1CFB"/>
    <w:rsid w:val="00AE251B"/>
    <w:rsid w:val="00AE65D7"/>
    <w:rsid w:val="00AE7963"/>
    <w:rsid w:val="00AF1226"/>
    <w:rsid w:val="00B06824"/>
    <w:rsid w:val="00B10566"/>
    <w:rsid w:val="00B20F9F"/>
    <w:rsid w:val="00B35905"/>
    <w:rsid w:val="00B3741A"/>
    <w:rsid w:val="00B424CF"/>
    <w:rsid w:val="00B444B2"/>
    <w:rsid w:val="00B46AD0"/>
    <w:rsid w:val="00B52511"/>
    <w:rsid w:val="00B55205"/>
    <w:rsid w:val="00B55C4C"/>
    <w:rsid w:val="00B67EC5"/>
    <w:rsid w:val="00B75F3F"/>
    <w:rsid w:val="00B765AE"/>
    <w:rsid w:val="00B8126A"/>
    <w:rsid w:val="00B865DF"/>
    <w:rsid w:val="00B91423"/>
    <w:rsid w:val="00B91DC3"/>
    <w:rsid w:val="00BA346F"/>
    <w:rsid w:val="00BA68E8"/>
    <w:rsid w:val="00BA6D57"/>
    <w:rsid w:val="00BB072D"/>
    <w:rsid w:val="00BB6E40"/>
    <w:rsid w:val="00BB7EE6"/>
    <w:rsid w:val="00BC2155"/>
    <w:rsid w:val="00BC26E0"/>
    <w:rsid w:val="00BC6F0E"/>
    <w:rsid w:val="00BD3E4B"/>
    <w:rsid w:val="00BD4B9A"/>
    <w:rsid w:val="00BF0A92"/>
    <w:rsid w:val="00BF219E"/>
    <w:rsid w:val="00BF2F9A"/>
    <w:rsid w:val="00C027FB"/>
    <w:rsid w:val="00C0794E"/>
    <w:rsid w:val="00C2058B"/>
    <w:rsid w:val="00C2749C"/>
    <w:rsid w:val="00C3146C"/>
    <w:rsid w:val="00C3216A"/>
    <w:rsid w:val="00C33812"/>
    <w:rsid w:val="00C42779"/>
    <w:rsid w:val="00C44C2B"/>
    <w:rsid w:val="00C45BC3"/>
    <w:rsid w:val="00C519CD"/>
    <w:rsid w:val="00C7017B"/>
    <w:rsid w:val="00C81006"/>
    <w:rsid w:val="00C8131A"/>
    <w:rsid w:val="00C820C1"/>
    <w:rsid w:val="00C84D8D"/>
    <w:rsid w:val="00C85887"/>
    <w:rsid w:val="00C918F2"/>
    <w:rsid w:val="00CA442F"/>
    <w:rsid w:val="00CA5E59"/>
    <w:rsid w:val="00CA707C"/>
    <w:rsid w:val="00CB42CF"/>
    <w:rsid w:val="00CB6700"/>
    <w:rsid w:val="00CC73FE"/>
    <w:rsid w:val="00CD2461"/>
    <w:rsid w:val="00CE551D"/>
    <w:rsid w:val="00CE647F"/>
    <w:rsid w:val="00CE7895"/>
    <w:rsid w:val="00CF024E"/>
    <w:rsid w:val="00D01C2B"/>
    <w:rsid w:val="00D04471"/>
    <w:rsid w:val="00D0548F"/>
    <w:rsid w:val="00D120E1"/>
    <w:rsid w:val="00D134F1"/>
    <w:rsid w:val="00D158BB"/>
    <w:rsid w:val="00D26AEE"/>
    <w:rsid w:val="00D33B16"/>
    <w:rsid w:val="00D51B9D"/>
    <w:rsid w:val="00D626DF"/>
    <w:rsid w:val="00D62AED"/>
    <w:rsid w:val="00D659A6"/>
    <w:rsid w:val="00D65BA7"/>
    <w:rsid w:val="00D84969"/>
    <w:rsid w:val="00D86D8F"/>
    <w:rsid w:val="00D927F2"/>
    <w:rsid w:val="00DA0447"/>
    <w:rsid w:val="00DA09D0"/>
    <w:rsid w:val="00DA2665"/>
    <w:rsid w:val="00DB7470"/>
    <w:rsid w:val="00DC1382"/>
    <w:rsid w:val="00DC3C5F"/>
    <w:rsid w:val="00DD1D91"/>
    <w:rsid w:val="00DD2FE1"/>
    <w:rsid w:val="00DE1E29"/>
    <w:rsid w:val="00DE1FB4"/>
    <w:rsid w:val="00DE56A3"/>
    <w:rsid w:val="00DE76E1"/>
    <w:rsid w:val="00DF42BE"/>
    <w:rsid w:val="00E05315"/>
    <w:rsid w:val="00E0732D"/>
    <w:rsid w:val="00E13CD9"/>
    <w:rsid w:val="00E24955"/>
    <w:rsid w:val="00E24CAF"/>
    <w:rsid w:val="00E37FDB"/>
    <w:rsid w:val="00E44A10"/>
    <w:rsid w:val="00E47EC6"/>
    <w:rsid w:val="00E52560"/>
    <w:rsid w:val="00E527CB"/>
    <w:rsid w:val="00E67BA0"/>
    <w:rsid w:val="00E7230C"/>
    <w:rsid w:val="00E8357D"/>
    <w:rsid w:val="00E903D8"/>
    <w:rsid w:val="00E90904"/>
    <w:rsid w:val="00E9285C"/>
    <w:rsid w:val="00E92EA9"/>
    <w:rsid w:val="00EB154D"/>
    <w:rsid w:val="00EB41CE"/>
    <w:rsid w:val="00EB6E42"/>
    <w:rsid w:val="00EC0527"/>
    <w:rsid w:val="00EC31F7"/>
    <w:rsid w:val="00EC71E7"/>
    <w:rsid w:val="00EC7781"/>
    <w:rsid w:val="00ED2EE6"/>
    <w:rsid w:val="00ED62A9"/>
    <w:rsid w:val="00EE50B9"/>
    <w:rsid w:val="00EF0361"/>
    <w:rsid w:val="00EF5468"/>
    <w:rsid w:val="00F0044F"/>
    <w:rsid w:val="00F07E93"/>
    <w:rsid w:val="00F103A0"/>
    <w:rsid w:val="00F13518"/>
    <w:rsid w:val="00F25744"/>
    <w:rsid w:val="00F37B3D"/>
    <w:rsid w:val="00F615B8"/>
    <w:rsid w:val="00F660A4"/>
    <w:rsid w:val="00F725DA"/>
    <w:rsid w:val="00F80998"/>
    <w:rsid w:val="00F87EF3"/>
    <w:rsid w:val="00F903FF"/>
    <w:rsid w:val="00FA038A"/>
    <w:rsid w:val="00FA3A7F"/>
    <w:rsid w:val="00FA4B74"/>
    <w:rsid w:val="00FB1807"/>
    <w:rsid w:val="00FC1764"/>
    <w:rsid w:val="00FC1A65"/>
    <w:rsid w:val="00FC247B"/>
    <w:rsid w:val="00FC2636"/>
    <w:rsid w:val="00FC6B1B"/>
    <w:rsid w:val="00FD6C7A"/>
    <w:rsid w:val="00FD6FEF"/>
    <w:rsid w:val="00FE2090"/>
    <w:rsid w:val="00FF33D8"/>
    <w:rsid w:val="00FF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CBFFE"/>
  <w15:chartTrackingRefBased/>
  <w15:docId w15:val="{8F8858D7-F021-4CAE-812C-9E9BDB09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FEF"/>
    <w:rPr>
      <w:rFonts w:ascii="Calibri" w:hAnsi="Calibri"/>
      <w:sz w:val="22"/>
    </w:rPr>
  </w:style>
  <w:style w:type="paragraph" w:styleId="Heading1">
    <w:name w:val="heading 1"/>
    <w:basedOn w:val="Normal"/>
    <w:next w:val="Normal"/>
    <w:link w:val="Heading1Char"/>
    <w:uiPriority w:val="9"/>
    <w:qFormat/>
    <w:rsid w:val="000D25BB"/>
    <w:pPr>
      <w:keepNext/>
      <w:keepLines/>
      <w:spacing w:before="120" w:after="120" w:line="240" w:lineRule="auto"/>
      <w:outlineLvl w:val="0"/>
    </w:pPr>
    <w:rPr>
      <w:rFonts w:eastAsia="Times New Roman" w:cstheme="majorBidi"/>
      <w:b/>
      <w:color w:val="003C71"/>
      <w:sz w:val="32"/>
      <w:szCs w:val="40"/>
    </w:rPr>
  </w:style>
  <w:style w:type="paragraph" w:styleId="Heading2">
    <w:name w:val="heading 2"/>
    <w:basedOn w:val="Normal"/>
    <w:next w:val="Normal"/>
    <w:link w:val="Heading2Char"/>
    <w:uiPriority w:val="9"/>
    <w:unhideWhenUsed/>
    <w:qFormat/>
    <w:rsid w:val="000D25BB"/>
    <w:pPr>
      <w:keepNext/>
      <w:keepLines/>
      <w:spacing w:after="0" w:line="240" w:lineRule="auto"/>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2560C5"/>
    <w:pPr>
      <w:keepNext/>
      <w:keepLines/>
      <w:spacing w:after="0" w:line="240" w:lineRule="auto"/>
      <w:outlineLvl w:val="2"/>
    </w:pPr>
    <w:rPr>
      <w:rFonts w:eastAsiaTheme="majorEastAsia" w:cstheme="majorBidi"/>
      <w:b/>
      <w:color w:val="153D63" w:themeColor="text2" w:themeTint="E6"/>
      <w:sz w:val="28"/>
      <w:szCs w:val="28"/>
    </w:rPr>
  </w:style>
  <w:style w:type="paragraph" w:styleId="Heading4">
    <w:name w:val="heading 4"/>
    <w:basedOn w:val="Normal"/>
    <w:next w:val="Normal"/>
    <w:link w:val="Heading4Char"/>
    <w:uiPriority w:val="9"/>
    <w:semiHidden/>
    <w:unhideWhenUsed/>
    <w:qFormat/>
    <w:rsid w:val="00C44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C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C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C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C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5BB"/>
    <w:rPr>
      <w:rFonts w:ascii="Calibri" w:eastAsia="Times New Roman" w:hAnsi="Calibri" w:cstheme="majorBidi"/>
      <w:b/>
      <w:color w:val="003C71"/>
      <w:sz w:val="32"/>
      <w:szCs w:val="40"/>
    </w:rPr>
  </w:style>
  <w:style w:type="character" w:customStyle="1" w:styleId="Heading2Char">
    <w:name w:val="Heading 2 Char"/>
    <w:basedOn w:val="DefaultParagraphFont"/>
    <w:link w:val="Heading2"/>
    <w:uiPriority w:val="9"/>
    <w:rsid w:val="000D25BB"/>
    <w:rPr>
      <w:rFonts w:ascii="Calibri" w:eastAsiaTheme="majorEastAsia" w:hAnsi="Calibri" w:cstheme="majorBidi"/>
      <w:b/>
      <w:sz w:val="22"/>
      <w:szCs w:val="32"/>
    </w:rPr>
  </w:style>
  <w:style w:type="character" w:customStyle="1" w:styleId="Heading3Char">
    <w:name w:val="Heading 3 Char"/>
    <w:basedOn w:val="DefaultParagraphFont"/>
    <w:link w:val="Heading3"/>
    <w:uiPriority w:val="9"/>
    <w:rsid w:val="002560C5"/>
    <w:rPr>
      <w:rFonts w:ascii="Calibri" w:eastAsiaTheme="majorEastAsia" w:hAnsi="Calibri" w:cstheme="majorBidi"/>
      <w:b/>
      <w:color w:val="153D63" w:themeColor="text2" w:themeTint="E6"/>
      <w:sz w:val="28"/>
      <w:szCs w:val="28"/>
    </w:rPr>
  </w:style>
  <w:style w:type="character" w:customStyle="1" w:styleId="Heading4Char">
    <w:name w:val="Heading 4 Char"/>
    <w:basedOn w:val="DefaultParagraphFont"/>
    <w:link w:val="Heading4"/>
    <w:uiPriority w:val="9"/>
    <w:semiHidden/>
    <w:rsid w:val="00C44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C2B"/>
    <w:rPr>
      <w:rFonts w:eastAsiaTheme="majorEastAsia" w:cstheme="majorBidi"/>
      <w:color w:val="272727" w:themeColor="text1" w:themeTint="D8"/>
    </w:rPr>
  </w:style>
  <w:style w:type="paragraph" w:styleId="Title">
    <w:name w:val="Title"/>
    <w:basedOn w:val="Normal"/>
    <w:next w:val="Normal"/>
    <w:link w:val="TitleChar"/>
    <w:uiPriority w:val="10"/>
    <w:qFormat/>
    <w:rsid w:val="000D25BB"/>
    <w:pPr>
      <w:spacing w:after="80" w:line="240" w:lineRule="auto"/>
      <w:contextualSpacing/>
    </w:pPr>
    <w:rPr>
      <w:rFonts w:eastAsiaTheme="majorEastAsia" w:cstheme="majorBidi"/>
      <w:b/>
      <w:color w:val="003C71"/>
      <w:kern w:val="28"/>
      <w:sz w:val="36"/>
      <w:szCs w:val="56"/>
    </w:rPr>
  </w:style>
  <w:style w:type="character" w:customStyle="1" w:styleId="TitleChar">
    <w:name w:val="Title Char"/>
    <w:basedOn w:val="DefaultParagraphFont"/>
    <w:link w:val="Title"/>
    <w:uiPriority w:val="10"/>
    <w:rsid w:val="000D25BB"/>
    <w:rPr>
      <w:rFonts w:ascii="Calibri" w:eastAsiaTheme="majorEastAsia" w:hAnsi="Calibri" w:cstheme="majorBidi"/>
      <w:b/>
      <w:color w:val="003C71"/>
      <w:kern w:val="28"/>
      <w:sz w:val="36"/>
      <w:szCs w:val="56"/>
    </w:rPr>
  </w:style>
  <w:style w:type="paragraph" w:styleId="Subtitle">
    <w:name w:val="Subtitle"/>
    <w:basedOn w:val="Normal"/>
    <w:next w:val="Normal"/>
    <w:link w:val="SubtitleChar"/>
    <w:uiPriority w:val="11"/>
    <w:qFormat/>
    <w:rsid w:val="00C44C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C2B"/>
    <w:pPr>
      <w:spacing w:before="160"/>
      <w:jc w:val="center"/>
    </w:pPr>
    <w:rPr>
      <w:i/>
      <w:iCs/>
      <w:color w:val="404040" w:themeColor="text1" w:themeTint="BF"/>
    </w:rPr>
  </w:style>
  <w:style w:type="character" w:customStyle="1" w:styleId="QuoteChar">
    <w:name w:val="Quote Char"/>
    <w:basedOn w:val="DefaultParagraphFont"/>
    <w:link w:val="Quote"/>
    <w:uiPriority w:val="29"/>
    <w:rsid w:val="00C44C2B"/>
    <w:rPr>
      <w:i/>
      <w:iCs/>
      <w:color w:val="404040" w:themeColor="text1" w:themeTint="BF"/>
    </w:rPr>
  </w:style>
  <w:style w:type="paragraph" w:styleId="ListParagraph">
    <w:name w:val="List Paragraph"/>
    <w:basedOn w:val="Normal"/>
    <w:uiPriority w:val="34"/>
    <w:qFormat/>
    <w:rsid w:val="00C44C2B"/>
    <w:pPr>
      <w:ind w:left="720"/>
      <w:contextualSpacing/>
    </w:pPr>
  </w:style>
  <w:style w:type="character" w:styleId="IntenseEmphasis">
    <w:name w:val="Intense Emphasis"/>
    <w:basedOn w:val="DefaultParagraphFont"/>
    <w:uiPriority w:val="21"/>
    <w:qFormat/>
    <w:rsid w:val="00C44C2B"/>
    <w:rPr>
      <w:i/>
      <w:iCs/>
      <w:color w:val="0F4761" w:themeColor="accent1" w:themeShade="BF"/>
    </w:rPr>
  </w:style>
  <w:style w:type="paragraph" w:styleId="IntenseQuote">
    <w:name w:val="Intense Quote"/>
    <w:basedOn w:val="Normal"/>
    <w:next w:val="Normal"/>
    <w:link w:val="IntenseQuoteChar"/>
    <w:uiPriority w:val="30"/>
    <w:qFormat/>
    <w:rsid w:val="00C44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C2B"/>
    <w:rPr>
      <w:i/>
      <w:iCs/>
      <w:color w:val="0F4761" w:themeColor="accent1" w:themeShade="BF"/>
    </w:rPr>
  </w:style>
  <w:style w:type="character" w:styleId="IntenseReference">
    <w:name w:val="Intense Reference"/>
    <w:basedOn w:val="DefaultParagraphFont"/>
    <w:uiPriority w:val="32"/>
    <w:qFormat/>
    <w:rsid w:val="00C44C2B"/>
    <w:rPr>
      <w:b/>
      <w:bCs/>
      <w:smallCaps/>
      <w:color w:val="0F4761" w:themeColor="accent1" w:themeShade="BF"/>
      <w:spacing w:val="5"/>
    </w:rPr>
  </w:style>
  <w:style w:type="paragraph" w:styleId="NoSpacing">
    <w:name w:val="No Spacing"/>
    <w:uiPriority w:val="1"/>
    <w:qFormat/>
    <w:rsid w:val="00C44C2B"/>
    <w:pPr>
      <w:spacing w:after="0" w:line="240" w:lineRule="auto"/>
    </w:pPr>
  </w:style>
  <w:style w:type="paragraph" w:styleId="Footer">
    <w:name w:val="footer"/>
    <w:basedOn w:val="Normal"/>
    <w:link w:val="FooterChar"/>
    <w:uiPriority w:val="99"/>
    <w:unhideWhenUsed/>
    <w:rsid w:val="00C44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C2B"/>
    <w:rPr>
      <w:rFonts w:ascii="Calibri" w:hAnsi="Calibri"/>
    </w:rPr>
  </w:style>
  <w:style w:type="character" w:customStyle="1" w:styleId="Style3">
    <w:name w:val="Style3"/>
    <w:basedOn w:val="DefaultParagraphFont"/>
    <w:uiPriority w:val="1"/>
    <w:rsid w:val="00C44C2B"/>
    <w:rPr>
      <w:rFonts w:ascii="Calibri" w:hAnsi="Calibri"/>
      <w:color w:val="000000"/>
      <w:sz w:val="22"/>
    </w:rPr>
  </w:style>
  <w:style w:type="character" w:customStyle="1" w:styleId="Style6">
    <w:name w:val="Style6"/>
    <w:basedOn w:val="DefaultParagraphFont"/>
    <w:uiPriority w:val="1"/>
    <w:rsid w:val="00C44C2B"/>
    <w:rPr>
      <w:rFonts w:ascii="Calibri" w:hAnsi="Calibri"/>
      <w:color w:val="000000"/>
      <w:sz w:val="22"/>
    </w:rPr>
  </w:style>
  <w:style w:type="paragraph" w:styleId="Header">
    <w:name w:val="header"/>
    <w:basedOn w:val="Normal"/>
    <w:link w:val="HeaderChar"/>
    <w:uiPriority w:val="99"/>
    <w:unhideWhenUsed/>
    <w:rsid w:val="00C44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C2B"/>
    <w:rPr>
      <w:rFonts w:ascii="Calibri" w:hAnsi="Calibri"/>
    </w:rPr>
  </w:style>
  <w:style w:type="character" w:styleId="PlaceholderText">
    <w:name w:val="Placeholder Text"/>
    <w:basedOn w:val="DefaultParagraphFont"/>
    <w:uiPriority w:val="99"/>
    <w:semiHidden/>
    <w:rsid w:val="00D62AED"/>
    <w:rPr>
      <w:color w:val="666666"/>
    </w:rPr>
  </w:style>
  <w:style w:type="character" w:customStyle="1" w:styleId="Calibri11">
    <w:name w:val="Calibri 11"/>
    <w:basedOn w:val="DefaultParagraphFont"/>
    <w:uiPriority w:val="1"/>
    <w:rsid w:val="00DE56A3"/>
    <w:rPr>
      <w:rFonts w:ascii="Calibri" w:hAnsi="Calibri"/>
      <w:color w:val="auto"/>
      <w:sz w:val="22"/>
    </w:rPr>
  </w:style>
  <w:style w:type="character" w:customStyle="1" w:styleId="Calbri11Bold">
    <w:name w:val="Calbri 11 Bold"/>
    <w:basedOn w:val="DefaultParagraphFont"/>
    <w:uiPriority w:val="1"/>
    <w:rsid w:val="00380BB2"/>
    <w:rPr>
      <w:rFonts w:ascii="Calibri" w:hAnsi="Calibri"/>
      <w:b/>
      <w:sz w:val="22"/>
    </w:rPr>
  </w:style>
  <w:style w:type="character" w:customStyle="1" w:styleId="CalibriItalics11">
    <w:name w:val="Calibri Italics 11"/>
    <w:basedOn w:val="DefaultParagraphFont"/>
    <w:uiPriority w:val="1"/>
    <w:rsid w:val="0053102A"/>
    <w:rPr>
      <w:rFonts w:ascii="Calibri" w:hAnsi="Calibri"/>
      <w:i/>
      <w:sz w:val="22"/>
    </w:rPr>
  </w:style>
  <w:style w:type="paragraph" w:styleId="Caption">
    <w:name w:val="caption"/>
    <w:basedOn w:val="Normal"/>
    <w:next w:val="Normal"/>
    <w:uiPriority w:val="35"/>
    <w:unhideWhenUsed/>
    <w:qFormat/>
    <w:rsid w:val="00925588"/>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4B67E6"/>
    <w:rPr>
      <w:sz w:val="16"/>
      <w:szCs w:val="16"/>
    </w:rPr>
  </w:style>
  <w:style w:type="paragraph" w:styleId="CommentText">
    <w:name w:val="annotation text"/>
    <w:basedOn w:val="Normal"/>
    <w:link w:val="CommentTextChar"/>
    <w:uiPriority w:val="99"/>
    <w:unhideWhenUsed/>
    <w:rsid w:val="004B67E6"/>
    <w:pPr>
      <w:spacing w:line="240" w:lineRule="auto"/>
    </w:pPr>
    <w:rPr>
      <w:sz w:val="20"/>
      <w:szCs w:val="20"/>
    </w:rPr>
  </w:style>
  <w:style w:type="character" w:customStyle="1" w:styleId="CommentTextChar">
    <w:name w:val="Comment Text Char"/>
    <w:basedOn w:val="DefaultParagraphFont"/>
    <w:link w:val="CommentText"/>
    <w:uiPriority w:val="99"/>
    <w:rsid w:val="004B67E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B67E6"/>
    <w:rPr>
      <w:b/>
      <w:bCs/>
    </w:rPr>
  </w:style>
  <w:style w:type="character" w:customStyle="1" w:styleId="CommentSubjectChar">
    <w:name w:val="Comment Subject Char"/>
    <w:basedOn w:val="CommentTextChar"/>
    <w:link w:val="CommentSubject"/>
    <w:uiPriority w:val="99"/>
    <w:semiHidden/>
    <w:rsid w:val="004B67E6"/>
    <w:rPr>
      <w:rFonts w:ascii="Calibri" w:hAnsi="Calibri"/>
      <w:b/>
      <w:bCs/>
      <w:sz w:val="20"/>
      <w:szCs w:val="20"/>
    </w:rPr>
  </w:style>
  <w:style w:type="table" w:styleId="TableGrid">
    <w:name w:val="Table Grid"/>
    <w:basedOn w:val="TableNormal"/>
    <w:uiPriority w:val="39"/>
    <w:rsid w:val="00164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5887"/>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20087">
      <w:bodyDiv w:val="1"/>
      <w:marLeft w:val="0"/>
      <w:marRight w:val="0"/>
      <w:marTop w:val="0"/>
      <w:marBottom w:val="0"/>
      <w:divBdr>
        <w:top w:val="none" w:sz="0" w:space="0" w:color="auto"/>
        <w:left w:val="none" w:sz="0" w:space="0" w:color="auto"/>
        <w:bottom w:val="none" w:sz="0" w:space="0" w:color="auto"/>
        <w:right w:val="none" w:sz="0" w:space="0" w:color="auto"/>
      </w:divBdr>
      <w:divsChild>
        <w:div w:id="1484159807">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0A51E456694EB49118779A3850FB0C"/>
        <w:category>
          <w:name w:val="General"/>
          <w:gallery w:val="placeholder"/>
        </w:category>
        <w:types>
          <w:type w:val="bbPlcHdr"/>
        </w:types>
        <w:behaviors>
          <w:behavior w:val="content"/>
        </w:behaviors>
        <w:guid w:val="{C793C906-96D7-4864-A36B-B18321848A61}"/>
      </w:docPartPr>
      <w:docPartBody>
        <w:p w:rsidR="00604DF5" w:rsidRDefault="00F31503" w:rsidP="00F31503">
          <w:pPr>
            <w:pStyle w:val="210A51E456694EB49118779A3850FB0C1"/>
          </w:pPr>
          <w:r w:rsidRPr="00AE65D7">
            <w:rPr>
              <w:rFonts w:eastAsia="Times New Roman" w:cs="Calibri"/>
              <w:color w:val="404040" w:themeColor="text1" w:themeTint="BF"/>
              <w:kern w:val="0"/>
              <w14:ligatures w14:val="none"/>
            </w:rPr>
            <w:t>Provide a brief description of Program.</w:t>
          </w:r>
          <w:r w:rsidRPr="00AE65D7">
            <w:rPr>
              <w:color w:val="404040" w:themeColor="text1" w:themeTint="BF"/>
            </w:rPr>
            <w:t xml:space="preserve"> </w:t>
          </w:r>
          <w:r w:rsidRPr="00AE65D7">
            <w:rPr>
              <w:rFonts w:eastAsia="Times New Roman" w:cs="Calibri"/>
              <w:color w:val="404040" w:themeColor="text1" w:themeTint="BF"/>
              <w:kern w:val="0"/>
              <w14:ligatures w14:val="none"/>
            </w:rPr>
            <w:t>Include the Program’s main functions, and information on how the Program fits within and contributes to State Fund as a whole. Resource: Worksite/Corporate Programs.</w:t>
          </w:r>
        </w:p>
      </w:docPartBody>
    </w:docPart>
    <w:docPart>
      <w:docPartPr>
        <w:name w:val="8A947579920A4C1D94EDA6F5A49985E7"/>
        <w:category>
          <w:name w:val="General"/>
          <w:gallery w:val="placeholder"/>
        </w:category>
        <w:types>
          <w:type w:val="bbPlcHdr"/>
        </w:types>
        <w:behaviors>
          <w:behavior w:val="content"/>
        </w:behaviors>
        <w:guid w:val="{FC8C7C82-9896-4529-8381-AF3C297D18C7}"/>
      </w:docPartPr>
      <w:docPartBody>
        <w:p w:rsidR="00604DF5" w:rsidRDefault="00385625" w:rsidP="00385625">
          <w:pPr>
            <w:pStyle w:val="8A947579920A4C1D94EDA6F5A49985E72"/>
          </w:pPr>
          <w:r>
            <w:rPr>
              <w:rStyle w:val="Calibri11"/>
            </w:rPr>
            <w:t xml:space="preserve">      </w:t>
          </w:r>
        </w:p>
      </w:docPartBody>
    </w:docPart>
    <w:docPart>
      <w:docPartPr>
        <w:name w:val="D28522F59E3B49D9ADDA745842CA1E12"/>
        <w:category>
          <w:name w:val="General"/>
          <w:gallery w:val="placeholder"/>
        </w:category>
        <w:types>
          <w:type w:val="bbPlcHdr"/>
        </w:types>
        <w:behaviors>
          <w:behavior w:val="content"/>
        </w:behaviors>
        <w:guid w:val="{F79BE518-6701-4F40-9DD5-4A529D1A6FBF}"/>
      </w:docPartPr>
      <w:docPartBody>
        <w:p w:rsidR="00604DF5" w:rsidRDefault="00F31503" w:rsidP="00F31503">
          <w:pPr>
            <w:pStyle w:val="D28522F59E3B49D9ADDA745842CA1E121"/>
          </w:pPr>
          <w:r w:rsidRPr="006F01E5">
            <w:rPr>
              <w:rStyle w:val="PlaceholderText"/>
              <w:rFonts w:cs="Calibri"/>
              <w:color w:val="auto"/>
              <w:shd w:val="clear" w:color="auto" w:fill="D9D9D9" w:themeFill="background1" w:themeFillShade="D9"/>
            </w:rPr>
            <w:t>Essential or Marginal</w:t>
          </w:r>
        </w:p>
      </w:docPartBody>
    </w:docPart>
    <w:docPart>
      <w:docPartPr>
        <w:name w:val="A4098066B0E34BD79D0C709097807904"/>
        <w:category>
          <w:name w:val="General"/>
          <w:gallery w:val="placeholder"/>
        </w:category>
        <w:types>
          <w:type w:val="bbPlcHdr"/>
        </w:types>
        <w:behaviors>
          <w:behavior w:val="content"/>
        </w:behaviors>
        <w:guid w:val="{CA12F3A0-E89B-4E25-A200-6FBD62AE7375}"/>
      </w:docPartPr>
      <w:docPartBody>
        <w:p w:rsidR="00604DF5" w:rsidRDefault="00F31503" w:rsidP="00F31503">
          <w:pPr>
            <w:pStyle w:val="A4098066B0E34BD79D0C7090978079041"/>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1F375C5AC2434039822A53BADBCAFF69"/>
        <w:category>
          <w:name w:val="General"/>
          <w:gallery w:val="placeholder"/>
        </w:category>
        <w:types>
          <w:type w:val="bbPlcHdr"/>
        </w:types>
        <w:behaviors>
          <w:behavior w:val="content"/>
        </w:behaviors>
        <w:guid w:val="{983C9508-F785-4940-9601-17626F6F1F03}"/>
      </w:docPartPr>
      <w:docPartBody>
        <w:p w:rsidR="00604DF5" w:rsidRDefault="00F31503" w:rsidP="00F31503">
          <w:pPr>
            <w:pStyle w:val="1F375C5AC2434039822A53BADBCAFF69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BC9F7C62CB1B4376B8F1BB2641DFC7B2"/>
        <w:category>
          <w:name w:val="General"/>
          <w:gallery w:val="placeholder"/>
        </w:category>
        <w:types>
          <w:type w:val="bbPlcHdr"/>
        </w:types>
        <w:behaviors>
          <w:behavior w:val="content"/>
        </w:behaviors>
        <w:guid w:val="{A09753F2-AE84-4D64-94E4-A451CF418BB8}"/>
      </w:docPartPr>
      <w:docPartBody>
        <w:p w:rsidR="00503292" w:rsidRDefault="00F31503" w:rsidP="00F31503">
          <w:pPr>
            <w:pStyle w:val="BC9F7C62CB1B4376B8F1BB2641DFC7B21"/>
          </w:pPr>
          <w:r w:rsidRPr="006F01E5">
            <w:rPr>
              <w:rStyle w:val="PlaceholderText"/>
              <w:rFonts w:cs="Calibri"/>
              <w:color w:val="auto"/>
              <w:shd w:val="clear" w:color="auto" w:fill="D9D9D9" w:themeFill="background1" w:themeFillShade="D9"/>
            </w:rPr>
            <w:t>Essential or Marginal</w:t>
          </w:r>
        </w:p>
      </w:docPartBody>
    </w:docPart>
    <w:docPart>
      <w:docPartPr>
        <w:name w:val="72EAE60F9F5A4C68B2DFC8120A7BC53D"/>
        <w:category>
          <w:name w:val="General"/>
          <w:gallery w:val="placeholder"/>
        </w:category>
        <w:types>
          <w:type w:val="bbPlcHdr"/>
        </w:types>
        <w:behaviors>
          <w:behavior w:val="content"/>
        </w:behaviors>
        <w:guid w:val="{89264581-BACA-4BA9-8ECA-CD2D747A901D}"/>
      </w:docPartPr>
      <w:docPartBody>
        <w:p w:rsidR="00503292" w:rsidRDefault="00F31503" w:rsidP="00F31503">
          <w:pPr>
            <w:pStyle w:val="72EAE60F9F5A4C68B2DFC8120A7BC53D1"/>
          </w:pPr>
          <w:r w:rsidRPr="006F01E5">
            <w:rPr>
              <w:rStyle w:val="PlaceholderText"/>
              <w:rFonts w:cs="Calibri"/>
              <w:color w:val="auto"/>
              <w:shd w:val="clear" w:color="auto" w:fill="D9D9D9" w:themeFill="background1" w:themeFillShade="D9"/>
            </w:rPr>
            <w:t>Essential or Marginal</w:t>
          </w:r>
        </w:p>
      </w:docPartBody>
    </w:docPart>
    <w:docPart>
      <w:docPartPr>
        <w:name w:val="A87A132DAC534B208DAAC7F636372A13"/>
        <w:category>
          <w:name w:val="General"/>
          <w:gallery w:val="placeholder"/>
        </w:category>
        <w:types>
          <w:type w:val="bbPlcHdr"/>
        </w:types>
        <w:behaviors>
          <w:behavior w:val="content"/>
        </w:behaviors>
        <w:guid w:val="{54E8A520-C064-4FE9-8311-0AF323FF85D2}"/>
      </w:docPartPr>
      <w:docPartBody>
        <w:p w:rsidR="00503292" w:rsidRDefault="00F31503" w:rsidP="00F31503">
          <w:pPr>
            <w:pStyle w:val="A87A132DAC534B208DAAC7F636372A131"/>
          </w:pPr>
          <w:r w:rsidRPr="006F01E5">
            <w:rPr>
              <w:rStyle w:val="PlaceholderText"/>
              <w:rFonts w:cs="Calibri"/>
              <w:color w:val="auto"/>
              <w:shd w:val="clear" w:color="auto" w:fill="D9D9D9" w:themeFill="background1" w:themeFillShade="D9"/>
            </w:rPr>
            <w:t>Essential or Marginal</w:t>
          </w:r>
        </w:p>
      </w:docPartBody>
    </w:docPart>
    <w:docPart>
      <w:docPartPr>
        <w:name w:val="3FB2001DE36046A69937A05A501CD653"/>
        <w:category>
          <w:name w:val="General"/>
          <w:gallery w:val="placeholder"/>
        </w:category>
        <w:types>
          <w:type w:val="bbPlcHdr"/>
        </w:types>
        <w:behaviors>
          <w:behavior w:val="content"/>
        </w:behaviors>
        <w:guid w:val="{F32FA6F6-5141-427A-972E-3734A63AE354}"/>
      </w:docPartPr>
      <w:docPartBody>
        <w:p w:rsidR="00503292" w:rsidRDefault="00F31503" w:rsidP="00F31503">
          <w:pPr>
            <w:pStyle w:val="3FB2001DE36046A69937A05A501CD6531"/>
          </w:pPr>
          <w:r w:rsidRPr="006F01E5">
            <w:rPr>
              <w:rStyle w:val="PlaceholderText"/>
              <w:rFonts w:cs="Calibri"/>
              <w:color w:val="auto"/>
              <w:shd w:val="clear" w:color="auto" w:fill="D9D9D9" w:themeFill="background1" w:themeFillShade="D9"/>
            </w:rPr>
            <w:t>Essential or Marginal</w:t>
          </w:r>
        </w:p>
      </w:docPartBody>
    </w:docPart>
    <w:docPart>
      <w:docPartPr>
        <w:name w:val="434068D7C63D4A828429955D2601382C"/>
        <w:category>
          <w:name w:val="General"/>
          <w:gallery w:val="placeholder"/>
        </w:category>
        <w:types>
          <w:type w:val="bbPlcHdr"/>
        </w:types>
        <w:behaviors>
          <w:behavior w:val="content"/>
        </w:behaviors>
        <w:guid w:val="{92412FFC-48B2-4535-AFA0-785C6CEF351D}"/>
      </w:docPartPr>
      <w:docPartBody>
        <w:p w:rsidR="00F31503" w:rsidRPr="00AE65D7" w:rsidRDefault="00F31503" w:rsidP="00924105">
          <w:pPr>
            <w:rPr>
              <w:rStyle w:val="PlaceholderText"/>
              <w:color w:val="404040" w:themeColor="text1" w:themeTint="BF"/>
            </w:rPr>
          </w:pPr>
          <w:r w:rsidRPr="00AE65D7">
            <w:rPr>
              <w:rStyle w:val="PlaceholderText"/>
              <w:color w:val="404040" w:themeColor="text1" w:themeTint="BF"/>
            </w:rPr>
            <w:t>Briefly summarize the position's major functions. Typically includes the following:</w:t>
          </w:r>
        </w:p>
        <w:p w:rsidR="00F31503" w:rsidRPr="00AE65D7" w:rsidRDefault="00F31503" w:rsidP="0074128D">
          <w:pPr>
            <w:spacing w:after="0" w:line="240" w:lineRule="auto"/>
            <w:ind w:left="810" w:hanging="180"/>
            <w:rPr>
              <w:rStyle w:val="PlaceholderText"/>
              <w:color w:val="404040" w:themeColor="text1" w:themeTint="BF"/>
            </w:rPr>
          </w:pPr>
          <w:r w:rsidRPr="00AE65D7">
            <w:rPr>
              <w:rStyle w:val="PlaceholderText"/>
              <w:color w:val="404040" w:themeColor="text1" w:themeTint="BF"/>
            </w:rPr>
            <w:t>- Purpose of the position-why does the position exist in the Program?</w:t>
          </w:r>
        </w:p>
        <w:p w:rsidR="00F31503" w:rsidRPr="00AE65D7" w:rsidRDefault="00F31503" w:rsidP="0074128D">
          <w:pPr>
            <w:spacing w:after="0" w:line="240" w:lineRule="auto"/>
            <w:ind w:left="810" w:hanging="180"/>
            <w:rPr>
              <w:rStyle w:val="PlaceholderText"/>
              <w:color w:val="404040" w:themeColor="text1" w:themeTint="BF"/>
            </w:rPr>
          </w:pPr>
          <w:r w:rsidRPr="00AE65D7">
            <w:rPr>
              <w:rStyle w:val="PlaceholderText"/>
              <w:color w:val="404040" w:themeColor="text1" w:themeTint="BF"/>
            </w:rPr>
            <w:t>- Degree of supervision received (i.e. close supervision, supervision, general direction, direction, administrative direction.)</w:t>
          </w:r>
        </w:p>
        <w:p w:rsidR="00F31503" w:rsidRPr="00AE65D7" w:rsidRDefault="00F31503" w:rsidP="0074128D">
          <w:pPr>
            <w:spacing w:after="0" w:line="240" w:lineRule="auto"/>
            <w:ind w:left="810" w:hanging="180"/>
            <w:rPr>
              <w:rStyle w:val="PlaceholderText"/>
              <w:color w:val="404040" w:themeColor="text1" w:themeTint="BF"/>
            </w:rPr>
          </w:pPr>
          <w:r w:rsidRPr="00AE65D7">
            <w:rPr>
              <w:rStyle w:val="PlaceholderText"/>
              <w:color w:val="404040" w:themeColor="text1" w:themeTint="BF"/>
            </w:rPr>
            <w:t>- Type and level of the work</w:t>
          </w:r>
        </w:p>
        <w:p w:rsidR="00F31503" w:rsidRPr="00AE65D7" w:rsidRDefault="00F31503" w:rsidP="00127559">
          <w:pPr>
            <w:spacing w:after="0" w:line="240" w:lineRule="auto"/>
            <w:rPr>
              <w:rStyle w:val="PlaceholderText"/>
              <w:color w:val="404040" w:themeColor="text1" w:themeTint="BF"/>
            </w:rPr>
          </w:pPr>
          <w:r w:rsidRPr="00AE65D7">
            <w:rPr>
              <w:rStyle w:val="PlaceholderText"/>
              <w:color w:val="404040" w:themeColor="text1" w:themeTint="BF"/>
            </w:rPr>
            <w:t>Example: Under direction (degree of supervision), perform the full range (type of tasks), and (level of work) necessary to effectively administer the program’s _______ function (reason for the position).</w:t>
          </w:r>
        </w:p>
        <w:p w:rsidR="00C62A9F" w:rsidRDefault="00F31503" w:rsidP="00F31503">
          <w:pPr>
            <w:pStyle w:val="434068D7C63D4A828429955D2601382C1"/>
          </w:pPr>
          <w:r w:rsidRPr="00AE65D7">
            <w:rPr>
              <w:rStyle w:val="PlaceholderText"/>
              <w:color w:val="404040" w:themeColor="text1" w:themeTint="BF"/>
            </w:rPr>
            <w:t>Define qualifying or descriptive words (e.g., “sensitive”, “complex”, “more complex”).</w:t>
          </w:r>
        </w:p>
      </w:docPartBody>
    </w:docPart>
    <w:docPart>
      <w:docPartPr>
        <w:name w:val="CED5EE3A8892454A96CEA4F2EFECB23C"/>
        <w:category>
          <w:name w:val="General"/>
          <w:gallery w:val="placeholder"/>
        </w:category>
        <w:types>
          <w:type w:val="bbPlcHdr"/>
        </w:types>
        <w:behaviors>
          <w:behavior w:val="content"/>
        </w:behaviors>
        <w:guid w:val="{8D510669-5FE2-49F7-84C4-A73FF5F5C06F}"/>
      </w:docPartPr>
      <w:docPartBody>
        <w:p w:rsidR="00C62A9F" w:rsidRDefault="00F31503" w:rsidP="00F31503">
          <w:pPr>
            <w:pStyle w:val="CED5EE3A8892454A96CEA4F2EFECB23C1"/>
          </w:pPr>
          <w:r w:rsidRPr="00BF0A92">
            <w:rPr>
              <w:rStyle w:val="PlaceholderText"/>
              <w:color w:val="575757"/>
              <w:highlight w:val="lightGray"/>
            </w:rPr>
            <w:t>Choose an item.</w:t>
          </w:r>
        </w:p>
      </w:docPartBody>
    </w:docPart>
    <w:docPart>
      <w:docPartPr>
        <w:name w:val="5DCCA88167904798A5D9E7234E3DA0C3"/>
        <w:category>
          <w:name w:val="General"/>
          <w:gallery w:val="placeholder"/>
        </w:category>
        <w:types>
          <w:type w:val="bbPlcHdr"/>
        </w:types>
        <w:behaviors>
          <w:behavior w:val="content"/>
        </w:behaviors>
        <w:guid w:val="{102C0BFC-3591-4E28-9B76-D15323B7BDCB}"/>
      </w:docPartPr>
      <w:docPartBody>
        <w:p w:rsidR="00C62A9F" w:rsidRDefault="00F31503" w:rsidP="00F31503">
          <w:pPr>
            <w:pStyle w:val="5DCCA88167904798A5D9E7234E3DA0C31"/>
          </w:pPr>
          <w:r w:rsidRPr="002F6B49">
            <w:rPr>
              <w:rStyle w:val="PlaceholderText"/>
              <w:color w:val="575757"/>
              <w:highlight w:val="lightGray"/>
            </w:rPr>
            <w:t>Physical Requirements</w:t>
          </w:r>
        </w:p>
      </w:docPartBody>
    </w:docPart>
    <w:docPart>
      <w:docPartPr>
        <w:name w:val="110FCF86B4144BBB941867E6D80AD4EE"/>
        <w:category>
          <w:name w:val="General"/>
          <w:gallery w:val="placeholder"/>
        </w:category>
        <w:types>
          <w:type w:val="bbPlcHdr"/>
        </w:types>
        <w:behaviors>
          <w:behavior w:val="content"/>
        </w:behaviors>
        <w:guid w:val="{02771316-2DC9-4C47-968E-E6CAE5CD7979}"/>
      </w:docPartPr>
      <w:docPartBody>
        <w:p w:rsidR="00A458F1" w:rsidRDefault="00F31503" w:rsidP="00F31503">
          <w:pPr>
            <w:pStyle w:val="110FCF86B4144BBB941867E6D80AD4EE1"/>
          </w:pPr>
          <w:r w:rsidRPr="00BF0A92">
            <w:rPr>
              <w:rStyle w:val="PlaceholderText"/>
              <w:color w:val="575757"/>
              <w:highlight w:val="lightGray"/>
            </w:rPr>
            <w:t>Choose an item.</w:t>
          </w:r>
        </w:p>
      </w:docPartBody>
    </w:docPart>
    <w:docPart>
      <w:docPartPr>
        <w:name w:val="49AA4763F93C4924BBE911CF2A63A735"/>
        <w:category>
          <w:name w:val="General"/>
          <w:gallery w:val="placeholder"/>
        </w:category>
        <w:types>
          <w:type w:val="bbPlcHdr"/>
        </w:types>
        <w:behaviors>
          <w:behavior w:val="content"/>
        </w:behaviors>
        <w:guid w:val="{30822204-3C9F-4D2C-8504-41C411A5E600}"/>
      </w:docPartPr>
      <w:docPartBody>
        <w:p w:rsidR="00452927" w:rsidRDefault="00F31503" w:rsidP="00F31503">
          <w:pPr>
            <w:pStyle w:val="49AA4763F93C4924BBE911CF2A63A7351"/>
          </w:pPr>
          <w:r w:rsidRPr="002F6B49">
            <w:rPr>
              <w:rStyle w:val="PlaceholderText"/>
              <w:color w:val="575757"/>
              <w:highlight w:val="lightGray"/>
            </w:rPr>
            <w:t>Knowledge level</w:t>
          </w:r>
        </w:p>
      </w:docPartBody>
    </w:docPart>
    <w:docPart>
      <w:docPartPr>
        <w:name w:val="D1C41687F7134E4880E2B430F732601E"/>
        <w:category>
          <w:name w:val="General"/>
          <w:gallery w:val="placeholder"/>
        </w:category>
        <w:types>
          <w:type w:val="bbPlcHdr"/>
        </w:types>
        <w:behaviors>
          <w:behavior w:val="content"/>
        </w:behaviors>
        <w:guid w:val="{1ECB0F5F-A6DE-4C26-9577-C64103DAF758}"/>
      </w:docPartPr>
      <w:docPartBody>
        <w:p w:rsidR="00452927" w:rsidRDefault="00F31503" w:rsidP="00F31503">
          <w:pPr>
            <w:pStyle w:val="D1C41687F7134E4880E2B430F732601E1"/>
          </w:pPr>
          <w:r w:rsidRPr="002F6B49">
            <w:rPr>
              <w:rStyle w:val="PlaceholderText"/>
              <w:color w:val="575757"/>
              <w:highlight w:val="lightGray"/>
            </w:rPr>
            <w:t>Knowledge Area</w:t>
          </w:r>
        </w:p>
      </w:docPartBody>
    </w:docPart>
    <w:docPart>
      <w:docPartPr>
        <w:name w:val="2E73854A6C1D4EC3A1D22E0927B9FF0F"/>
        <w:category>
          <w:name w:val="General"/>
          <w:gallery w:val="placeholder"/>
        </w:category>
        <w:types>
          <w:type w:val="bbPlcHdr"/>
        </w:types>
        <w:behaviors>
          <w:behavior w:val="content"/>
        </w:behaviors>
        <w:guid w:val="{820A7670-B26C-40B7-9F23-2AA33F1AA168}"/>
      </w:docPartPr>
      <w:docPartBody>
        <w:p w:rsidR="00452927" w:rsidRDefault="00F31503" w:rsidP="00F31503">
          <w:pPr>
            <w:pStyle w:val="2E73854A6C1D4EC3A1D22E0927B9FF0F1"/>
          </w:pPr>
          <w:bookmarkStart w:id="0" w:name="_Hlk219894043"/>
          <w:r>
            <w:rPr>
              <w:rStyle w:val="PlaceholderText"/>
              <w:color w:val="575757"/>
              <w:highlight w:val="lightGray"/>
            </w:rPr>
            <w:t>Ability or Skill</w:t>
          </w:r>
          <w:bookmarkEnd w:id="0"/>
        </w:p>
      </w:docPartBody>
    </w:docPart>
    <w:docPart>
      <w:docPartPr>
        <w:name w:val="8461E40576EC4E4289E8E8D44F5723AE"/>
        <w:category>
          <w:name w:val="General"/>
          <w:gallery w:val="placeholder"/>
        </w:category>
        <w:types>
          <w:type w:val="bbPlcHdr"/>
        </w:types>
        <w:behaviors>
          <w:behavior w:val="content"/>
        </w:behaviors>
        <w:guid w:val="{1BDC8FCF-D4DC-4740-AF5C-46A8098BCD9A}"/>
      </w:docPartPr>
      <w:docPartBody>
        <w:p w:rsidR="00452927" w:rsidRDefault="00F31503" w:rsidP="00F31503">
          <w:pPr>
            <w:pStyle w:val="8461E40576EC4E4289E8E8D44F5723AE1"/>
          </w:pPr>
          <w:r w:rsidRPr="002F6B49">
            <w:rPr>
              <w:rStyle w:val="PlaceholderText"/>
              <w:color w:val="575757"/>
              <w:highlight w:val="lightGray"/>
            </w:rPr>
            <w:t>Area of ability or skill</w:t>
          </w:r>
        </w:p>
      </w:docPartBody>
    </w:docPart>
    <w:docPart>
      <w:docPartPr>
        <w:name w:val="5E15F1AACF6A49378E51385A5A7CC296"/>
        <w:category>
          <w:name w:val="General"/>
          <w:gallery w:val="placeholder"/>
        </w:category>
        <w:types>
          <w:type w:val="bbPlcHdr"/>
        </w:types>
        <w:behaviors>
          <w:behavior w:val="content"/>
        </w:behaviors>
        <w:guid w:val="{BFE91CF2-FEB3-4732-A41B-AA23ABFB7642}"/>
      </w:docPartPr>
      <w:docPartBody>
        <w:p w:rsidR="00452927" w:rsidRDefault="00F31503" w:rsidP="00F31503">
          <w:pPr>
            <w:pStyle w:val="5E15F1AACF6A49378E51385A5A7CC2961"/>
          </w:pPr>
          <w:r w:rsidRPr="006B487B">
            <w:rPr>
              <w:rStyle w:val="PlaceholderText"/>
              <w:color w:val="575757"/>
              <w:highlight w:val="lightGray"/>
            </w:rPr>
            <w:t>Click or tap here to enter additional required abilities or skills.</w:t>
          </w:r>
        </w:p>
      </w:docPartBody>
    </w:docPart>
    <w:docPart>
      <w:docPartPr>
        <w:name w:val="DCA88332BBB54B17AEE9CB7881ABD80D"/>
        <w:category>
          <w:name w:val="General"/>
          <w:gallery w:val="placeholder"/>
        </w:category>
        <w:types>
          <w:type w:val="bbPlcHdr"/>
        </w:types>
        <w:behaviors>
          <w:behavior w:val="content"/>
        </w:behaviors>
        <w:guid w:val="{6ACA37FA-5DFE-4BE0-A3A6-4B8EF24CED1F}"/>
      </w:docPartPr>
      <w:docPartBody>
        <w:p w:rsidR="00452927" w:rsidRDefault="00F31503" w:rsidP="00F31503">
          <w:pPr>
            <w:pStyle w:val="DCA88332BBB54B17AEE9CB7881ABD80D1"/>
          </w:pPr>
          <w:r w:rsidRPr="006B487B">
            <w:rPr>
              <w:rStyle w:val="PlaceholderText"/>
              <w:color w:val="575757"/>
              <w:highlight w:val="lightGray"/>
            </w:rPr>
            <w:t>Click or tap here to enter additional knowledge areas.</w:t>
          </w:r>
        </w:p>
      </w:docPartBody>
    </w:docPart>
    <w:docPart>
      <w:docPartPr>
        <w:name w:val="13AF829FF37541AFAC1568F44BE21FBE"/>
        <w:category>
          <w:name w:val="General"/>
          <w:gallery w:val="placeholder"/>
        </w:category>
        <w:types>
          <w:type w:val="bbPlcHdr"/>
        </w:types>
        <w:behaviors>
          <w:behavior w:val="content"/>
        </w:behaviors>
        <w:guid w:val="{6910B7FF-6C9D-422F-B0C2-CBCA45EEC2AB}"/>
      </w:docPartPr>
      <w:docPartBody>
        <w:p w:rsidR="00FA37EA" w:rsidRDefault="00F31503" w:rsidP="00F31503">
          <w:pPr>
            <w:pStyle w:val="13AF829FF37541AFAC1568F44BE21FBE1"/>
          </w:pPr>
          <w:r w:rsidRPr="00BF0A92">
            <w:rPr>
              <w:rStyle w:val="PlaceholderText"/>
              <w:color w:val="575757"/>
              <w:shd w:val="clear" w:color="auto" w:fill="D9D9D9" w:themeFill="background1" w:themeFillShade="D9"/>
            </w:rPr>
            <w:t>Choose an item.</w:t>
          </w:r>
        </w:p>
      </w:docPartBody>
    </w:docPart>
    <w:docPart>
      <w:docPartPr>
        <w:name w:val="8DA7941BD78A4655B753AA8909AD36CE"/>
        <w:category>
          <w:name w:val="General"/>
          <w:gallery w:val="placeholder"/>
        </w:category>
        <w:types>
          <w:type w:val="bbPlcHdr"/>
        </w:types>
        <w:behaviors>
          <w:behavior w:val="content"/>
        </w:behaviors>
        <w:guid w:val="{2DC7DBF4-1391-4FD2-8A2E-5C34D1622DE0}"/>
      </w:docPartPr>
      <w:docPartBody>
        <w:p w:rsidR="00AB25DF" w:rsidRDefault="00F31503" w:rsidP="00F31503">
          <w:pPr>
            <w:pStyle w:val="8DA7941BD78A4655B753AA8909AD36CE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D5B4B691B0E744058B23B0CAA914468F"/>
        <w:category>
          <w:name w:val="General"/>
          <w:gallery w:val="placeholder"/>
        </w:category>
        <w:types>
          <w:type w:val="bbPlcHdr"/>
        </w:types>
        <w:behaviors>
          <w:behavior w:val="content"/>
        </w:behaviors>
        <w:guid w:val="{B52A0D61-2D72-4569-BAAC-6E5C81988ADC}"/>
      </w:docPartPr>
      <w:docPartBody>
        <w:p w:rsidR="00AB25DF" w:rsidRDefault="00F31503" w:rsidP="00F31503">
          <w:pPr>
            <w:pStyle w:val="D5B4B691B0E744058B23B0CAA914468F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554321A1C83C41DBBE52C534FF45142D"/>
        <w:category>
          <w:name w:val="General"/>
          <w:gallery w:val="placeholder"/>
        </w:category>
        <w:types>
          <w:type w:val="bbPlcHdr"/>
        </w:types>
        <w:behaviors>
          <w:behavior w:val="content"/>
        </w:behaviors>
        <w:guid w:val="{EC22E975-ACB1-4383-8353-BBCE70B83B71}"/>
      </w:docPartPr>
      <w:docPartBody>
        <w:p w:rsidR="00AB25DF" w:rsidRDefault="00F31503" w:rsidP="00F31503">
          <w:pPr>
            <w:pStyle w:val="554321A1C83C41DBBE52C534FF45142D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8CB6D1748D35433BA1E926B7858D1F50"/>
        <w:category>
          <w:name w:val="General"/>
          <w:gallery w:val="placeholder"/>
        </w:category>
        <w:types>
          <w:type w:val="bbPlcHdr"/>
        </w:types>
        <w:behaviors>
          <w:behavior w:val="content"/>
        </w:behaviors>
        <w:guid w:val="{C2FD5CEB-5664-4108-ABE1-B3469E8BD894}"/>
      </w:docPartPr>
      <w:docPartBody>
        <w:p w:rsidR="00AB25DF" w:rsidRDefault="00F31503" w:rsidP="00F31503">
          <w:pPr>
            <w:pStyle w:val="8CB6D1748D35433BA1E926B7858D1F50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26F4330266D040D88ABD2DF8577E0D38"/>
        <w:category>
          <w:name w:val="General"/>
          <w:gallery w:val="placeholder"/>
        </w:category>
        <w:types>
          <w:type w:val="bbPlcHdr"/>
        </w:types>
        <w:behaviors>
          <w:behavior w:val="content"/>
        </w:behaviors>
        <w:guid w:val="{453E6892-C69F-4F99-B7D2-6AB661A836B0}"/>
      </w:docPartPr>
      <w:docPartBody>
        <w:p w:rsidR="00AB25DF" w:rsidRDefault="00F31503" w:rsidP="00F31503">
          <w:pPr>
            <w:pStyle w:val="26F4330266D040D88ABD2DF8577E0D381"/>
          </w:pPr>
          <w:r w:rsidRPr="006B487B">
            <w:rPr>
              <w:rFonts w:eastAsia="Times New Roman" w:cs="Calibri"/>
              <w:color w:val="575757"/>
              <w:kern w:val="0"/>
              <w:highlight w:val="lightGray"/>
              <w14:ligatures w14:val="none"/>
            </w:rPr>
            <w:t xml:space="preserve">Enter additional </w:t>
          </w:r>
          <w:r>
            <w:rPr>
              <w:rFonts w:eastAsia="Times New Roman" w:cs="Calibri"/>
              <w:color w:val="575757"/>
              <w:kern w:val="0"/>
              <w:highlight w:val="lightGray"/>
              <w14:ligatures w14:val="none"/>
            </w:rPr>
            <w:t>p</w:t>
          </w:r>
          <w:r w:rsidRPr="006B487B">
            <w:rPr>
              <w:rFonts w:eastAsia="Times New Roman" w:cs="Calibri"/>
              <w:color w:val="575757"/>
              <w:kern w:val="0"/>
              <w:highlight w:val="lightGray"/>
              <w14:ligatures w14:val="none"/>
            </w:rPr>
            <w:t>hysical requirements, if any</w:t>
          </w:r>
        </w:p>
      </w:docPartBody>
    </w:docPart>
    <w:docPart>
      <w:docPartPr>
        <w:name w:val="D4CCA80290B94FB69B33245EA71D834D"/>
        <w:category>
          <w:name w:val="General"/>
          <w:gallery w:val="placeholder"/>
        </w:category>
        <w:types>
          <w:type w:val="bbPlcHdr"/>
        </w:types>
        <w:behaviors>
          <w:behavior w:val="content"/>
        </w:behaviors>
        <w:guid w:val="{958826F3-74A0-433C-A010-B9E4C3BF5C12}"/>
      </w:docPartPr>
      <w:docPartBody>
        <w:p w:rsidR="00AB25DF" w:rsidRDefault="00F31503" w:rsidP="00F31503">
          <w:pPr>
            <w:pStyle w:val="D4CCA80290B94FB69B33245EA71D834D1"/>
          </w:pPr>
          <w:r w:rsidRPr="006B487B">
            <w:rPr>
              <w:color w:val="575757"/>
              <w:highlight w:val="lightGray"/>
            </w:rPr>
            <w:t xml:space="preserve">Enter additional </w:t>
          </w:r>
          <w:r>
            <w:rPr>
              <w:color w:val="575757"/>
              <w:highlight w:val="lightGray"/>
            </w:rPr>
            <w:t>t</w:t>
          </w:r>
          <w:r w:rsidRPr="006B487B">
            <w:rPr>
              <w:color w:val="575757"/>
              <w:highlight w:val="lightGray"/>
            </w:rPr>
            <w:t>ravel requirements, if any</w:t>
          </w:r>
        </w:p>
      </w:docPartBody>
    </w:docPart>
    <w:docPart>
      <w:docPartPr>
        <w:name w:val="A83518898C654247BE7C8255EEE71B3C"/>
        <w:category>
          <w:name w:val="General"/>
          <w:gallery w:val="placeholder"/>
        </w:category>
        <w:types>
          <w:type w:val="bbPlcHdr"/>
        </w:types>
        <w:behaviors>
          <w:behavior w:val="content"/>
        </w:behaviors>
        <w:guid w:val="{B2B35298-90D4-43A1-A158-CC1316B3C37F}"/>
      </w:docPartPr>
      <w:docPartBody>
        <w:p w:rsidR="00BF2699" w:rsidRDefault="00F31503" w:rsidP="00F31503">
          <w:pPr>
            <w:pStyle w:val="A83518898C654247BE7C8255EEE71B3C1"/>
          </w:pPr>
          <w:r w:rsidRPr="006F01E5">
            <w:rPr>
              <w:rStyle w:val="PlaceholderText"/>
              <w:rFonts w:cs="Calibri"/>
              <w:color w:val="auto"/>
              <w:shd w:val="clear" w:color="auto" w:fill="D9D9D9" w:themeFill="background1" w:themeFillShade="D9"/>
            </w:rPr>
            <w:t>Essential or Marginal</w:t>
          </w:r>
        </w:p>
      </w:docPartBody>
    </w:docPart>
    <w:docPart>
      <w:docPartPr>
        <w:name w:val="10A5D8343FD54A4997FFB30C2C036DA8"/>
        <w:category>
          <w:name w:val="General"/>
          <w:gallery w:val="placeholder"/>
        </w:category>
        <w:types>
          <w:type w:val="bbPlcHdr"/>
        </w:types>
        <w:behaviors>
          <w:behavior w:val="content"/>
        </w:behaviors>
        <w:guid w:val="{8F9C35E5-FF4B-43D8-A03C-586A778548CB}"/>
      </w:docPartPr>
      <w:docPartBody>
        <w:p w:rsidR="00BF2699" w:rsidRDefault="00F31503" w:rsidP="00F31503">
          <w:pPr>
            <w:pStyle w:val="10A5D8343FD54A4997FFB30C2C036DA8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B3D42EB1881648B5A3D3DFA0C94714F3"/>
        <w:category>
          <w:name w:val="General"/>
          <w:gallery w:val="placeholder"/>
        </w:category>
        <w:types>
          <w:type w:val="bbPlcHdr"/>
        </w:types>
        <w:behaviors>
          <w:behavior w:val="content"/>
        </w:behaviors>
        <w:guid w:val="{7CF8918A-2271-4BC1-8318-4E008B073B51}"/>
      </w:docPartPr>
      <w:docPartBody>
        <w:p w:rsidR="00BF2699" w:rsidRDefault="00F31503" w:rsidP="00F31503">
          <w:pPr>
            <w:pStyle w:val="B3D42EB1881648B5A3D3DFA0C94714F31"/>
          </w:pPr>
          <w:r w:rsidRPr="006F01E5">
            <w:rPr>
              <w:rStyle w:val="PlaceholderText"/>
              <w:rFonts w:cs="Calibri"/>
              <w:color w:val="auto"/>
              <w:shd w:val="clear" w:color="auto" w:fill="D9D9D9" w:themeFill="background1" w:themeFillShade="D9"/>
            </w:rPr>
            <w:t>Essential or Marginal</w:t>
          </w:r>
        </w:p>
      </w:docPartBody>
    </w:docPart>
    <w:docPart>
      <w:docPartPr>
        <w:name w:val="1A2F64BFD2A6406FA54E0321AB26080A"/>
        <w:category>
          <w:name w:val="General"/>
          <w:gallery w:val="placeholder"/>
        </w:category>
        <w:types>
          <w:type w:val="bbPlcHdr"/>
        </w:types>
        <w:behaviors>
          <w:behavior w:val="content"/>
        </w:behaviors>
        <w:guid w:val="{9E8531E7-3BC5-4DD3-BE4D-B93D19E52847}"/>
      </w:docPartPr>
      <w:docPartBody>
        <w:p w:rsidR="00BF2699" w:rsidRDefault="00F31503" w:rsidP="00F31503">
          <w:pPr>
            <w:pStyle w:val="1A2F64BFD2A6406FA54E0321AB26080A1"/>
          </w:pPr>
          <w:r w:rsidRPr="006B487B">
            <w:rPr>
              <w:rStyle w:val="PlaceholderText"/>
              <w:color w:val="575757"/>
              <w:shd w:val="clear" w:color="auto" w:fill="D9D9D9" w:themeFill="background1" w:themeFillShade="D9"/>
            </w:rPr>
            <w:t xml:space="preserve">Sub tasks </w:t>
          </w:r>
          <w:r>
            <w:rPr>
              <w:rStyle w:val="PlaceholderText"/>
              <w:color w:val="575757"/>
              <w:shd w:val="clear" w:color="auto" w:fill="D9D9D9" w:themeFill="background1" w:themeFillShade="D9"/>
            </w:rPr>
            <w:t>(</w:t>
          </w:r>
          <w:r w:rsidRPr="006B487B">
            <w:rPr>
              <w:rStyle w:val="PlaceholderText"/>
              <w:color w:val="575757"/>
              <w:shd w:val="clear" w:color="auto" w:fill="D9D9D9" w:themeFill="background1" w:themeFillShade="D9"/>
            </w:rPr>
            <w:t>Detailed breakdown of specific task</w:t>
          </w:r>
          <w:r>
            <w:rPr>
              <w:rStyle w:val="PlaceholderText"/>
              <w:color w:val="575757"/>
              <w:shd w:val="clear" w:color="auto" w:fill="D9D9D9" w:themeFill="background1" w:themeFillShade="D9"/>
            </w:rPr>
            <w:t>s)</w:t>
          </w:r>
        </w:p>
      </w:docPartBody>
    </w:docPart>
    <w:docPart>
      <w:docPartPr>
        <w:name w:val="362E65E6AB49482CB1986EEBCEFFE60B"/>
        <w:category>
          <w:name w:val="General"/>
          <w:gallery w:val="placeholder"/>
        </w:category>
        <w:types>
          <w:type w:val="bbPlcHdr"/>
        </w:types>
        <w:behaviors>
          <w:behavior w:val="content"/>
        </w:behaviors>
        <w:guid w:val="{3073E59C-C13B-4657-86BB-1C6E8216ED32}"/>
      </w:docPartPr>
      <w:docPartBody>
        <w:p w:rsidR="002B15F8" w:rsidRDefault="00F31503" w:rsidP="00F31503">
          <w:pPr>
            <w:pStyle w:val="362E65E6AB49482CB1986EEBCEFFE60B1"/>
          </w:pPr>
          <w:r w:rsidRPr="002F6B49">
            <w:rPr>
              <w:rStyle w:val="PlaceholderText"/>
              <w:color w:val="575757"/>
              <w:highlight w:val="lightGray"/>
            </w:rPr>
            <w:t>Knowledge level</w:t>
          </w:r>
        </w:p>
      </w:docPartBody>
    </w:docPart>
    <w:docPart>
      <w:docPartPr>
        <w:name w:val="F2541FAEA8D040A28325C5B52252D8F9"/>
        <w:category>
          <w:name w:val="General"/>
          <w:gallery w:val="placeholder"/>
        </w:category>
        <w:types>
          <w:type w:val="bbPlcHdr"/>
        </w:types>
        <w:behaviors>
          <w:behavior w:val="content"/>
        </w:behaviors>
        <w:guid w:val="{A4845DF6-5F68-4391-AC52-85AF90F6CF0C}"/>
      </w:docPartPr>
      <w:docPartBody>
        <w:p w:rsidR="002B15F8" w:rsidRDefault="00F31503" w:rsidP="00F31503">
          <w:pPr>
            <w:pStyle w:val="F2541FAEA8D040A28325C5B52252D8F91"/>
          </w:pPr>
          <w:r w:rsidRPr="002F6B49">
            <w:rPr>
              <w:rStyle w:val="PlaceholderText"/>
              <w:color w:val="575757"/>
              <w:highlight w:val="lightGray"/>
            </w:rPr>
            <w:t>Knowledge Area</w:t>
          </w:r>
        </w:p>
      </w:docPartBody>
    </w:docPart>
    <w:docPart>
      <w:docPartPr>
        <w:name w:val="B2B873792738485D94D253D5F922105E"/>
        <w:category>
          <w:name w:val="General"/>
          <w:gallery w:val="placeholder"/>
        </w:category>
        <w:types>
          <w:type w:val="bbPlcHdr"/>
        </w:types>
        <w:behaviors>
          <w:behavior w:val="content"/>
        </w:behaviors>
        <w:guid w:val="{D542EDD4-3A54-4333-A955-82271D904C7C}"/>
      </w:docPartPr>
      <w:docPartBody>
        <w:p w:rsidR="002B15F8" w:rsidRDefault="00F31503" w:rsidP="00F31503">
          <w:pPr>
            <w:pStyle w:val="B2B873792738485D94D253D5F922105E1"/>
          </w:pPr>
          <w:r w:rsidRPr="002F6B49">
            <w:rPr>
              <w:rStyle w:val="PlaceholderText"/>
              <w:color w:val="575757"/>
              <w:highlight w:val="lightGray"/>
            </w:rPr>
            <w:t>Knowledge level</w:t>
          </w:r>
        </w:p>
      </w:docPartBody>
    </w:docPart>
    <w:docPart>
      <w:docPartPr>
        <w:name w:val="876832BA48B5417089A3CBFA01E6FE43"/>
        <w:category>
          <w:name w:val="General"/>
          <w:gallery w:val="placeholder"/>
        </w:category>
        <w:types>
          <w:type w:val="bbPlcHdr"/>
        </w:types>
        <w:behaviors>
          <w:behavior w:val="content"/>
        </w:behaviors>
        <w:guid w:val="{1710442D-4CC9-409C-9F27-9B157DD095D1}"/>
      </w:docPartPr>
      <w:docPartBody>
        <w:p w:rsidR="002B15F8" w:rsidRDefault="00F31503" w:rsidP="00F31503">
          <w:pPr>
            <w:pStyle w:val="876832BA48B5417089A3CBFA01E6FE431"/>
          </w:pPr>
          <w:r w:rsidRPr="002F6B49">
            <w:rPr>
              <w:rStyle w:val="PlaceholderText"/>
              <w:color w:val="575757"/>
              <w:highlight w:val="lightGray"/>
            </w:rPr>
            <w:t>Knowledge Area</w:t>
          </w:r>
        </w:p>
      </w:docPartBody>
    </w:docPart>
    <w:docPart>
      <w:docPartPr>
        <w:name w:val="46AEF7987FB14F65B73989232C1BE404"/>
        <w:category>
          <w:name w:val="General"/>
          <w:gallery w:val="placeholder"/>
        </w:category>
        <w:types>
          <w:type w:val="bbPlcHdr"/>
        </w:types>
        <w:behaviors>
          <w:behavior w:val="content"/>
        </w:behaviors>
        <w:guid w:val="{AD40581C-D548-43EA-891B-FD37CC787C62}"/>
      </w:docPartPr>
      <w:docPartBody>
        <w:p w:rsidR="002B15F8" w:rsidRDefault="00F31503" w:rsidP="00F31503">
          <w:pPr>
            <w:pStyle w:val="46AEF7987FB14F65B73989232C1BE4041"/>
          </w:pPr>
          <w:r w:rsidRPr="002F6B49">
            <w:rPr>
              <w:rStyle w:val="PlaceholderText"/>
              <w:color w:val="575757"/>
              <w:highlight w:val="lightGray"/>
            </w:rPr>
            <w:t>Knowledge level</w:t>
          </w:r>
        </w:p>
      </w:docPartBody>
    </w:docPart>
    <w:docPart>
      <w:docPartPr>
        <w:name w:val="AC6F4BE8C7D34F109D8C9510EE1FB448"/>
        <w:category>
          <w:name w:val="General"/>
          <w:gallery w:val="placeholder"/>
        </w:category>
        <w:types>
          <w:type w:val="bbPlcHdr"/>
        </w:types>
        <w:behaviors>
          <w:behavior w:val="content"/>
        </w:behaviors>
        <w:guid w:val="{66F49822-C784-4724-A3CC-C976170525D3}"/>
      </w:docPartPr>
      <w:docPartBody>
        <w:p w:rsidR="002B15F8" w:rsidRDefault="00F31503" w:rsidP="00F31503">
          <w:pPr>
            <w:pStyle w:val="AC6F4BE8C7D34F109D8C9510EE1FB4481"/>
          </w:pPr>
          <w:r w:rsidRPr="002F6B49">
            <w:rPr>
              <w:rStyle w:val="PlaceholderText"/>
              <w:color w:val="575757"/>
              <w:highlight w:val="lightGray"/>
            </w:rPr>
            <w:t>Knowledge Area</w:t>
          </w:r>
        </w:p>
      </w:docPartBody>
    </w:docPart>
    <w:docPart>
      <w:docPartPr>
        <w:name w:val="6F1D8CAA32B74FD5BC3E23AC177AF2BD"/>
        <w:category>
          <w:name w:val="General"/>
          <w:gallery w:val="placeholder"/>
        </w:category>
        <w:types>
          <w:type w:val="bbPlcHdr"/>
        </w:types>
        <w:behaviors>
          <w:behavior w:val="content"/>
        </w:behaviors>
        <w:guid w:val="{9FDB2FC9-8CD9-46BF-8611-0740A1445739}"/>
      </w:docPartPr>
      <w:docPartBody>
        <w:p w:rsidR="002B15F8" w:rsidRDefault="00F31503" w:rsidP="00F31503">
          <w:pPr>
            <w:pStyle w:val="6F1D8CAA32B74FD5BC3E23AC177AF2BD1"/>
          </w:pPr>
          <w:r w:rsidRPr="002F6B49">
            <w:rPr>
              <w:rStyle w:val="PlaceholderText"/>
              <w:color w:val="575757"/>
              <w:highlight w:val="lightGray"/>
            </w:rPr>
            <w:t>Knowledge level</w:t>
          </w:r>
        </w:p>
      </w:docPartBody>
    </w:docPart>
    <w:docPart>
      <w:docPartPr>
        <w:name w:val="5223AA5085EA4562A5380EC6ED30F5F9"/>
        <w:category>
          <w:name w:val="General"/>
          <w:gallery w:val="placeholder"/>
        </w:category>
        <w:types>
          <w:type w:val="bbPlcHdr"/>
        </w:types>
        <w:behaviors>
          <w:behavior w:val="content"/>
        </w:behaviors>
        <w:guid w:val="{431411C5-2522-4C43-9986-61C1F67BA92A}"/>
      </w:docPartPr>
      <w:docPartBody>
        <w:p w:rsidR="002B15F8" w:rsidRDefault="00F31503" w:rsidP="00F31503">
          <w:pPr>
            <w:pStyle w:val="5223AA5085EA4562A5380EC6ED30F5F91"/>
          </w:pPr>
          <w:r w:rsidRPr="002F6B49">
            <w:rPr>
              <w:rStyle w:val="PlaceholderText"/>
              <w:color w:val="575757"/>
              <w:highlight w:val="lightGray"/>
            </w:rPr>
            <w:t>Knowledge Area</w:t>
          </w:r>
        </w:p>
      </w:docPartBody>
    </w:docPart>
    <w:docPart>
      <w:docPartPr>
        <w:name w:val="2D7F523C21484FA2B658C47F8727C187"/>
        <w:category>
          <w:name w:val="General"/>
          <w:gallery w:val="placeholder"/>
        </w:category>
        <w:types>
          <w:type w:val="bbPlcHdr"/>
        </w:types>
        <w:behaviors>
          <w:behavior w:val="content"/>
        </w:behaviors>
        <w:guid w:val="{79881BA3-03F9-4C9B-8AD9-82B465053319}"/>
      </w:docPartPr>
      <w:docPartBody>
        <w:p w:rsidR="002B15F8" w:rsidRDefault="00F31503" w:rsidP="00F31503">
          <w:pPr>
            <w:pStyle w:val="2D7F523C21484FA2B658C47F8727C1871"/>
          </w:pPr>
          <w:r w:rsidRPr="002F6B49">
            <w:rPr>
              <w:rStyle w:val="PlaceholderText"/>
              <w:color w:val="575757"/>
              <w:highlight w:val="lightGray"/>
            </w:rPr>
            <w:t>Knowledge level</w:t>
          </w:r>
        </w:p>
      </w:docPartBody>
    </w:docPart>
    <w:docPart>
      <w:docPartPr>
        <w:name w:val="F80463841AF044109D56D064F4087237"/>
        <w:category>
          <w:name w:val="General"/>
          <w:gallery w:val="placeholder"/>
        </w:category>
        <w:types>
          <w:type w:val="bbPlcHdr"/>
        </w:types>
        <w:behaviors>
          <w:behavior w:val="content"/>
        </w:behaviors>
        <w:guid w:val="{815FDF9A-0650-4694-9054-F45ED43B7592}"/>
      </w:docPartPr>
      <w:docPartBody>
        <w:p w:rsidR="002B15F8" w:rsidRDefault="00F31503" w:rsidP="00F31503">
          <w:pPr>
            <w:pStyle w:val="F80463841AF044109D56D064F40872371"/>
          </w:pPr>
          <w:r w:rsidRPr="002F6B49">
            <w:rPr>
              <w:rStyle w:val="PlaceholderText"/>
              <w:color w:val="575757"/>
              <w:highlight w:val="lightGray"/>
            </w:rPr>
            <w:t>Knowledge Area</w:t>
          </w:r>
        </w:p>
      </w:docPartBody>
    </w:docPart>
    <w:docPart>
      <w:docPartPr>
        <w:name w:val="5123E24CBB644B3D8709857B325B4F51"/>
        <w:category>
          <w:name w:val="General"/>
          <w:gallery w:val="placeholder"/>
        </w:category>
        <w:types>
          <w:type w:val="bbPlcHdr"/>
        </w:types>
        <w:behaviors>
          <w:behavior w:val="content"/>
        </w:behaviors>
        <w:guid w:val="{B28258C8-ECC6-4CC1-9015-C1B6A3D5857F}"/>
      </w:docPartPr>
      <w:docPartBody>
        <w:p w:rsidR="002B15F8" w:rsidRDefault="00F31503" w:rsidP="00F31503">
          <w:pPr>
            <w:pStyle w:val="5123E24CBB644B3D8709857B325B4F511"/>
          </w:pPr>
          <w:r w:rsidRPr="002F6B49">
            <w:rPr>
              <w:rStyle w:val="PlaceholderText"/>
              <w:color w:val="575757"/>
              <w:highlight w:val="lightGray"/>
            </w:rPr>
            <w:t>Knowledge level</w:t>
          </w:r>
        </w:p>
      </w:docPartBody>
    </w:docPart>
    <w:docPart>
      <w:docPartPr>
        <w:name w:val="5740A27138EB49C1ADB077F9E14A49C1"/>
        <w:category>
          <w:name w:val="General"/>
          <w:gallery w:val="placeholder"/>
        </w:category>
        <w:types>
          <w:type w:val="bbPlcHdr"/>
        </w:types>
        <w:behaviors>
          <w:behavior w:val="content"/>
        </w:behaviors>
        <w:guid w:val="{EF74B7FD-61E7-4863-A6EB-0EF9FE177623}"/>
      </w:docPartPr>
      <w:docPartBody>
        <w:p w:rsidR="002B15F8" w:rsidRDefault="00F31503" w:rsidP="00F31503">
          <w:pPr>
            <w:pStyle w:val="5740A27138EB49C1ADB077F9E14A49C11"/>
          </w:pPr>
          <w:r w:rsidRPr="002F6B49">
            <w:rPr>
              <w:rStyle w:val="PlaceholderText"/>
              <w:color w:val="575757"/>
              <w:highlight w:val="lightGray"/>
            </w:rPr>
            <w:t>Knowledge Area</w:t>
          </w:r>
        </w:p>
      </w:docPartBody>
    </w:docPart>
    <w:docPart>
      <w:docPartPr>
        <w:name w:val="C1F29D852F924BD38335A5F8B9B4E875"/>
        <w:category>
          <w:name w:val="General"/>
          <w:gallery w:val="placeholder"/>
        </w:category>
        <w:types>
          <w:type w:val="bbPlcHdr"/>
        </w:types>
        <w:behaviors>
          <w:behavior w:val="content"/>
        </w:behaviors>
        <w:guid w:val="{2BA86A27-3E04-42B1-B236-3D4EBF98BF2A}"/>
      </w:docPartPr>
      <w:docPartBody>
        <w:p w:rsidR="002B15F8" w:rsidRDefault="00F31503" w:rsidP="00F31503">
          <w:pPr>
            <w:pStyle w:val="C1F29D852F924BD38335A5F8B9B4E8751"/>
          </w:pPr>
          <w:r w:rsidRPr="002F6B49">
            <w:rPr>
              <w:rStyle w:val="PlaceholderText"/>
              <w:color w:val="575757"/>
              <w:highlight w:val="lightGray"/>
            </w:rPr>
            <w:t>Knowledge level</w:t>
          </w:r>
        </w:p>
      </w:docPartBody>
    </w:docPart>
    <w:docPart>
      <w:docPartPr>
        <w:name w:val="BE48DCF2F22C42628CE0EFF7A0C478C0"/>
        <w:category>
          <w:name w:val="General"/>
          <w:gallery w:val="placeholder"/>
        </w:category>
        <w:types>
          <w:type w:val="bbPlcHdr"/>
        </w:types>
        <w:behaviors>
          <w:behavior w:val="content"/>
        </w:behaviors>
        <w:guid w:val="{16CA28CF-443F-4E53-B8BD-0AEE3AC60D69}"/>
      </w:docPartPr>
      <w:docPartBody>
        <w:p w:rsidR="002B15F8" w:rsidRDefault="00F31503" w:rsidP="00F31503">
          <w:pPr>
            <w:pStyle w:val="BE48DCF2F22C42628CE0EFF7A0C478C01"/>
          </w:pPr>
          <w:r w:rsidRPr="002F6B49">
            <w:rPr>
              <w:rStyle w:val="PlaceholderText"/>
              <w:color w:val="575757"/>
              <w:highlight w:val="lightGray"/>
            </w:rPr>
            <w:t>Knowledge Area</w:t>
          </w:r>
        </w:p>
      </w:docPartBody>
    </w:docPart>
    <w:docPart>
      <w:docPartPr>
        <w:name w:val="FDC97BAE4C1E44FEBF3E278D6EEB0FF5"/>
        <w:category>
          <w:name w:val="General"/>
          <w:gallery w:val="placeholder"/>
        </w:category>
        <w:types>
          <w:type w:val="bbPlcHdr"/>
        </w:types>
        <w:behaviors>
          <w:behavior w:val="content"/>
        </w:behaviors>
        <w:guid w:val="{399DF55D-33C4-4C56-98CA-42FCE1EB6E42}"/>
      </w:docPartPr>
      <w:docPartBody>
        <w:p w:rsidR="002B15F8" w:rsidRDefault="00F31503" w:rsidP="00F31503">
          <w:pPr>
            <w:pStyle w:val="FDC97BAE4C1E44FEBF3E278D6EEB0FF51"/>
          </w:pPr>
          <w:r>
            <w:rPr>
              <w:rStyle w:val="PlaceholderText"/>
              <w:color w:val="575757"/>
              <w:highlight w:val="lightGray"/>
            </w:rPr>
            <w:t>Ability or Skill</w:t>
          </w:r>
        </w:p>
      </w:docPartBody>
    </w:docPart>
    <w:docPart>
      <w:docPartPr>
        <w:name w:val="335DB3410ECA4CFAAE4E60281E75B593"/>
        <w:category>
          <w:name w:val="General"/>
          <w:gallery w:val="placeholder"/>
        </w:category>
        <w:types>
          <w:type w:val="bbPlcHdr"/>
        </w:types>
        <w:behaviors>
          <w:behavior w:val="content"/>
        </w:behaviors>
        <w:guid w:val="{88C06D3F-8561-47B7-A2D5-DFDFFF5D0112}"/>
      </w:docPartPr>
      <w:docPartBody>
        <w:p w:rsidR="002B15F8" w:rsidRDefault="00F31503" w:rsidP="00F31503">
          <w:pPr>
            <w:pStyle w:val="335DB3410ECA4CFAAE4E60281E75B5931"/>
          </w:pPr>
          <w:r w:rsidRPr="002F6B49">
            <w:rPr>
              <w:rStyle w:val="PlaceholderText"/>
              <w:color w:val="575757"/>
              <w:highlight w:val="lightGray"/>
            </w:rPr>
            <w:t>Area of ability or skill</w:t>
          </w:r>
        </w:p>
      </w:docPartBody>
    </w:docPart>
    <w:docPart>
      <w:docPartPr>
        <w:name w:val="D544550231564F1BB55EA3448D09D51B"/>
        <w:category>
          <w:name w:val="General"/>
          <w:gallery w:val="placeholder"/>
        </w:category>
        <w:types>
          <w:type w:val="bbPlcHdr"/>
        </w:types>
        <w:behaviors>
          <w:behavior w:val="content"/>
        </w:behaviors>
        <w:guid w:val="{774CD6B5-5F15-45E4-B7B1-CABAE798E2DA}"/>
      </w:docPartPr>
      <w:docPartBody>
        <w:p w:rsidR="002B15F8" w:rsidRDefault="00F31503" w:rsidP="00F31503">
          <w:pPr>
            <w:pStyle w:val="D544550231564F1BB55EA3448D09D51B1"/>
          </w:pPr>
          <w:r>
            <w:rPr>
              <w:rStyle w:val="PlaceholderText"/>
              <w:color w:val="575757"/>
              <w:highlight w:val="lightGray"/>
            </w:rPr>
            <w:t>Ability or Skill</w:t>
          </w:r>
        </w:p>
      </w:docPartBody>
    </w:docPart>
    <w:docPart>
      <w:docPartPr>
        <w:name w:val="11EAE87AFC9242F4878C657B3D642B52"/>
        <w:category>
          <w:name w:val="General"/>
          <w:gallery w:val="placeholder"/>
        </w:category>
        <w:types>
          <w:type w:val="bbPlcHdr"/>
        </w:types>
        <w:behaviors>
          <w:behavior w:val="content"/>
        </w:behaviors>
        <w:guid w:val="{C636BBF7-5E31-4B55-A096-2657C1767945}"/>
      </w:docPartPr>
      <w:docPartBody>
        <w:p w:rsidR="002B15F8" w:rsidRDefault="00F31503" w:rsidP="00F31503">
          <w:pPr>
            <w:pStyle w:val="11EAE87AFC9242F4878C657B3D642B521"/>
          </w:pPr>
          <w:r w:rsidRPr="002F6B49">
            <w:rPr>
              <w:rStyle w:val="PlaceholderText"/>
              <w:color w:val="575757"/>
              <w:highlight w:val="lightGray"/>
            </w:rPr>
            <w:t>Area of ability or skill</w:t>
          </w:r>
        </w:p>
      </w:docPartBody>
    </w:docPart>
    <w:docPart>
      <w:docPartPr>
        <w:name w:val="C33E8C4BDBA2471AAE158940BC174245"/>
        <w:category>
          <w:name w:val="General"/>
          <w:gallery w:val="placeholder"/>
        </w:category>
        <w:types>
          <w:type w:val="bbPlcHdr"/>
        </w:types>
        <w:behaviors>
          <w:behavior w:val="content"/>
        </w:behaviors>
        <w:guid w:val="{DB554752-10F6-42CF-A06E-9DA1A788AEF2}"/>
      </w:docPartPr>
      <w:docPartBody>
        <w:p w:rsidR="002B15F8" w:rsidRDefault="00F31503" w:rsidP="00F31503">
          <w:pPr>
            <w:pStyle w:val="C33E8C4BDBA2471AAE158940BC1742451"/>
          </w:pPr>
          <w:r>
            <w:rPr>
              <w:rStyle w:val="PlaceholderText"/>
              <w:color w:val="575757"/>
              <w:highlight w:val="lightGray"/>
            </w:rPr>
            <w:t>Ability or Skill</w:t>
          </w:r>
        </w:p>
      </w:docPartBody>
    </w:docPart>
    <w:docPart>
      <w:docPartPr>
        <w:name w:val="75680628426848E4BECDBAD6364A78C3"/>
        <w:category>
          <w:name w:val="General"/>
          <w:gallery w:val="placeholder"/>
        </w:category>
        <w:types>
          <w:type w:val="bbPlcHdr"/>
        </w:types>
        <w:behaviors>
          <w:behavior w:val="content"/>
        </w:behaviors>
        <w:guid w:val="{36B88091-9502-4B50-9100-810E4C713D4F}"/>
      </w:docPartPr>
      <w:docPartBody>
        <w:p w:rsidR="002B15F8" w:rsidRDefault="00F31503" w:rsidP="00F31503">
          <w:pPr>
            <w:pStyle w:val="75680628426848E4BECDBAD6364A78C31"/>
          </w:pPr>
          <w:r w:rsidRPr="002F6B49">
            <w:rPr>
              <w:rStyle w:val="PlaceholderText"/>
              <w:color w:val="575757"/>
              <w:highlight w:val="lightGray"/>
            </w:rPr>
            <w:t>Area of ability or skill</w:t>
          </w:r>
        </w:p>
      </w:docPartBody>
    </w:docPart>
    <w:docPart>
      <w:docPartPr>
        <w:name w:val="6C107143E08F414A8786E12C8EEFC1E0"/>
        <w:category>
          <w:name w:val="General"/>
          <w:gallery w:val="placeholder"/>
        </w:category>
        <w:types>
          <w:type w:val="bbPlcHdr"/>
        </w:types>
        <w:behaviors>
          <w:behavior w:val="content"/>
        </w:behaviors>
        <w:guid w:val="{975EC2F4-38A6-47CA-923E-08B567809F43}"/>
      </w:docPartPr>
      <w:docPartBody>
        <w:p w:rsidR="002B15F8" w:rsidRDefault="00F31503" w:rsidP="00F31503">
          <w:pPr>
            <w:pStyle w:val="6C107143E08F414A8786E12C8EEFC1E01"/>
          </w:pPr>
          <w:r>
            <w:rPr>
              <w:rStyle w:val="PlaceholderText"/>
              <w:color w:val="575757"/>
              <w:highlight w:val="lightGray"/>
            </w:rPr>
            <w:t>Ability or Skill</w:t>
          </w:r>
        </w:p>
      </w:docPartBody>
    </w:docPart>
    <w:docPart>
      <w:docPartPr>
        <w:name w:val="B60882A9B77E424BB4E13BD63AC684BE"/>
        <w:category>
          <w:name w:val="General"/>
          <w:gallery w:val="placeholder"/>
        </w:category>
        <w:types>
          <w:type w:val="bbPlcHdr"/>
        </w:types>
        <w:behaviors>
          <w:behavior w:val="content"/>
        </w:behaviors>
        <w:guid w:val="{CAF515ED-5A3B-463B-8C8C-F13BE5BA8F58}"/>
      </w:docPartPr>
      <w:docPartBody>
        <w:p w:rsidR="002B15F8" w:rsidRDefault="00F31503" w:rsidP="00F31503">
          <w:pPr>
            <w:pStyle w:val="B60882A9B77E424BB4E13BD63AC684BE1"/>
          </w:pPr>
          <w:r w:rsidRPr="002F6B49">
            <w:rPr>
              <w:rStyle w:val="PlaceholderText"/>
              <w:color w:val="575757"/>
              <w:highlight w:val="lightGray"/>
            </w:rPr>
            <w:t>Area of ability or skill</w:t>
          </w:r>
        </w:p>
      </w:docPartBody>
    </w:docPart>
    <w:docPart>
      <w:docPartPr>
        <w:name w:val="57AA4AF86BC949E9873D9FB4D27708FF"/>
        <w:category>
          <w:name w:val="General"/>
          <w:gallery w:val="placeholder"/>
        </w:category>
        <w:types>
          <w:type w:val="bbPlcHdr"/>
        </w:types>
        <w:behaviors>
          <w:behavior w:val="content"/>
        </w:behaviors>
        <w:guid w:val="{21E17669-2256-42A6-8AC2-9B020BA82421}"/>
      </w:docPartPr>
      <w:docPartBody>
        <w:p w:rsidR="002B15F8" w:rsidRDefault="00F31503" w:rsidP="00F31503">
          <w:pPr>
            <w:pStyle w:val="57AA4AF86BC949E9873D9FB4D27708FF1"/>
          </w:pPr>
          <w:r>
            <w:rPr>
              <w:rStyle w:val="PlaceholderText"/>
              <w:color w:val="575757"/>
              <w:highlight w:val="lightGray"/>
            </w:rPr>
            <w:t>Ability or Skill</w:t>
          </w:r>
        </w:p>
      </w:docPartBody>
    </w:docPart>
    <w:docPart>
      <w:docPartPr>
        <w:name w:val="E02272D8137A48F696324AACC866DA56"/>
        <w:category>
          <w:name w:val="General"/>
          <w:gallery w:val="placeholder"/>
        </w:category>
        <w:types>
          <w:type w:val="bbPlcHdr"/>
        </w:types>
        <w:behaviors>
          <w:behavior w:val="content"/>
        </w:behaviors>
        <w:guid w:val="{0CE4188A-2A81-42F8-8D53-EC00F99D0C91}"/>
      </w:docPartPr>
      <w:docPartBody>
        <w:p w:rsidR="002B15F8" w:rsidRDefault="00F31503" w:rsidP="00F31503">
          <w:pPr>
            <w:pStyle w:val="E02272D8137A48F696324AACC866DA561"/>
          </w:pPr>
          <w:r w:rsidRPr="002F6B49">
            <w:rPr>
              <w:rStyle w:val="PlaceholderText"/>
              <w:color w:val="575757"/>
              <w:highlight w:val="lightGray"/>
            </w:rPr>
            <w:t>Area of ability or skill</w:t>
          </w:r>
        </w:p>
      </w:docPartBody>
    </w:docPart>
    <w:docPart>
      <w:docPartPr>
        <w:name w:val="19245E05A5004AFB8A73E0EB7B314E0C"/>
        <w:category>
          <w:name w:val="General"/>
          <w:gallery w:val="placeholder"/>
        </w:category>
        <w:types>
          <w:type w:val="bbPlcHdr"/>
        </w:types>
        <w:behaviors>
          <w:behavior w:val="content"/>
        </w:behaviors>
        <w:guid w:val="{9C9C64BF-E237-4C9F-9C6A-1E563A926769}"/>
      </w:docPartPr>
      <w:docPartBody>
        <w:p w:rsidR="002B15F8" w:rsidRDefault="00F31503" w:rsidP="00F31503">
          <w:pPr>
            <w:pStyle w:val="19245E05A5004AFB8A73E0EB7B314E0C1"/>
          </w:pPr>
          <w:r>
            <w:rPr>
              <w:rStyle w:val="PlaceholderText"/>
              <w:color w:val="575757"/>
              <w:highlight w:val="lightGray"/>
            </w:rPr>
            <w:t>Ability or Skill</w:t>
          </w:r>
        </w:p>
      </w:docPartBody>
    </w:docPart>
    <w:docPart>
      <w:docPartPr>
        <w:name w:val="534C9BC392A641B78EC5D842B0E34DE6"/>
        <w:category>
          <w:name w:val="General"/>
          <w:gallery w:val="placeholder"/>
        </w:category>
        <w:types>
          <w:type w:val="bbPlcHdr"/>
        </w:types>
        <w:behaviors>
          <w:behavior w:val="content"/>
        </w:behaviors>
        <w:guid w:val="{EA5E3CD5-82A9-44B7-8665-1795A83B56EA}"/>
      </w:docPartPr>
      <w:docPartBody>
        <w:p w:rsidR="002B15F8" w:rsidRDefault="00F31503" w:rsidP="00F31503">
          <w:pPr>
            <w:pStyle w:val="534C9BC392A641B78EC5D842B0E34DE61"/>
          </w:pPr>
          <w:r w:rsidRPr="002F6B49">
            <w:rPr>
              <w:rStyle w:val="PlaceholderText"/>
              <w:color w:val="575757"/>
              <w:highlight w:val="lightGray"/>
            </w:rPr>
            <w:t>Area of ability or skill</w:t>
          </w:r>
        </w:p>
      </w:docPartBody>
    </w:docPart>
    <w:docPart>
      <w:docPartPr>
        <w:name w:val="70594A05EA4146CA8259E3423DC41C03"/>
        <w:category>
          <w:name w:val="General"/>
          <w:gallery w:val="placeholder"/>
        </w:category>
        <w:types>
          <w:type w:val="bbPlcHdr"/>
        </w:types>
        <w:behaviors>
          <w:behavior w:val="content"/>
        </w:behaviors>
        <w:guid w:val="{39392C9B-6B88-4C93-9803-11D2C198585C}"/>
      </w:docPartPr>
      <w:docPartBody>
        <w:p w:rsidR="002B15F8" w:rsidRDefault="00F31503" w:rsidP="00F31503">
          <w:pPr>
            <w:pStyle w:val="70594A05EA4146CA8259E3423DC41C031"/>
          </w:pPr>
          <w:r>
            <w:rPr>
              <w:rStyle w:val="PlaceholderText"/>
              <w:color w:val="575757"/>
              <w:highlight w:val="lightGray"/>
            </w:rPr>
            <w:t>Ability or Skill</w:t>
          </w:r>
        </w:p>
      </w:docPartBody>
    </w:docPart>
    <w:docPart>
      <w:docPartPr>
        <w:name w:val="D9A71B4C425D41399F221DED6B04AF1C"/>
        <w:category>
          <w:name w:val="General"/>
          <w:gallery w:val="placeholder"/>
        </w:category>
        <w:types>
          <w:type w:val="bbPlcHdr"/>
        </w:types>
        <w:behaviors>
          <w:behavior w:val="content"/>
        </w:behaviors>
        <w:guid w:val="{CBB6B01A-00E7-40AA-94B5-6922AF07DB95}"/>
      </w:docPartPr>
      <w:docPartBody>
        <w:p w:rsidR="002B15F8" w:rsidRDefault="00F31503" w:rsidP="00F31503">
          <w:pPr>
            <w:pStyle w:val="D9A71B4C425D41399F221DED6B04AF1C1"/>
          </w:pPr>
          <w:r w:rsidRPr="002F6B49">
            <w:rPr>
              <w:rStyle w:val="PlaceholderText"/>
              <w:color w:val="575757"/>
              <w:highlight w:val="lightGray"/>
            </w:rPr>
            <w:t>Area of ability or skill</w:t>
          </w:r>
        </w:p>
      </w:docPartBody>
    </w:docPart>
    <w:docPart>
      <w:docPartPr>
        <w:name w:val="32A7692407664FD298BEFB455A4E3345"/>
        <w:category>
          <w:name w:val="General"/>
          <w:gallery w:val="placeholder"/>
        </w:category>
        <w:types>
          <w:type w:val="bbPlcHdr"/>
        </w:types>
        <w:behaviors>
          <w:behavior w:val="content"/>
        </w:behaviors>
        <w:guid w:val="{213705B7-FABD-4B10-BCF4-611CEF7BBA51}"/>
      </w:docPartPr>
      <w:docPartBody>
        <w:p w:rsidR="002B15F8" w:rsidRDefault="00F31503" w:rsidP="00F31503">
          <w:pPr>
            <w:pStyle w:val="32A7692407664FD298BEFB455A4E33451"/>
          </w:pPr>
          <w:r>
            <w:rPr>
              <w:rStyle w:val="PlaceholderText"/>
              <w:color w:val="575757"/>
              <w:highlight w:val="lightGray"/>
            </w:rPr>
            <w:t>Ability or Skill</w:t>
          </w:r>
        </w:p>
      </w:docPartBody>
    </w:docPart>
    <w:docPart>
      <w:docPartPr>
        <w:name w:val="FDF8B370092E4CD88CC44BD4B0FEEEC0"/>
        <w:category>
          <w:name w:val="General"/>
          <w:gallery w:val="placeholder"/>
        </w:category>
        <w:types>
          <w:type w:val="bbPlcHdr"/>
        </w:types>
        <w:behaviors>
          <w:behavior w:val="content"/>
        </w:behaviors>
        <w:guid w:val="{AB8CA3AB-E782-4A5A-A5E6-4CC117FEEAD6}"/>
      </w:docPartPr>
      <w:docPartBody>
        <w:p w:rsidR="002B15F8" w:rsidRDefault="00F31503" w:rsidP="00F31503">
          <w:pPr>
            <w:pStyle w:val="FDF8B370092E4CD88CC44BD4B0FEEEC01"/>
          </w:pPr>
          <w:r w:rsidRPr="002F6B49">
            <w:rPr>
              <w:rStyle w:val="PlaceholderText"/>
              <w:color w:val="575757"/>
              <w:highlight w:val="lightGray"/>
            </w:rPr>
            <w:t>Area of ability or skill</w:t>
          </w:r>
        </w:p>
      </w:docPartBody>
    </w:docPart>
    <w:docPart>
      <w:docPartPr>
        <w:name w:val="3A0CD68477274A5790F61BB633DAACBE"/>
        <w:category>
          <w:name w:val="General"/>
          <w:gallery w:val="placeholder"/>
        </w:category>
        <w:types>
          <w:type w:val="bbPlcHdr"/>
        </w:types>
        <w:behaviors>
          <w:behavior w:val="content"/>
        </w:behaviors>
        <w:guid w:val="{C48055E5-E00F-44B2-8286-39B0BB52DFE0}"/>
      </w:docPartPr>
      <w:docPartBody>
        <w:p w:rsidR="002B15F8" w:rsidRDefault="00F31503" w:rsidP="00F31503">
          <w:pPr>
            <w:pStyle w:val="3A0CD68477274A5790F61BB633DAACBE1"/>
          </w:pPr>
          <w:r>
            <w:rPr>
              <w:rStyle w:val="PlaceholderText"/>
              <w:color w:val="575757"/>
              <w:highlight w:val="lightGray"/>
            </w:rPr>
            <w:t>Ability or Skill</w:t>
          </w:r>
        </w:p>
      </w:docPartBody>
    </w:docPart>
    <w:docPart>
      <w:docPartPr>
        <w:name w:val="D699A3B5F0F14F85A9C8BFBE92265B0A"/>
        <w:category>
          <w:name w:val="General"/>
          <w:gallery w:val="placeholder"/>
        </w:category>
        <w:types>
          <w:type w:val="bbPlcHdr"/>
        </w:types>
        <w:behaviors>
          <w:behavior w:val="content"/>
        </w:behaviors>
        <w:guid w:val="{55BCA4FF-3858-4AA8-BB31-887EF087808F}"/>
      </w:docPartPr>
      <w:docPartBody>
        <w:p w:rsidR="002B15F8" w:rsidRDefault="00F31503" w:rsidP="00F31503">
          <w:pPr>
            <w:pStyle w:val="D699A3B5F0F14F85A9C8BFBE92265B0A1"/>
          </w:pPr>
          <w:r w:rsidRPr="002F6B49">
            <w:rPr>
              <w:rStyle w:val="PlaceholderText"/>
              <w:color w:val="575757"/>
              <w:highlight w:val="lightGray"/>
            </w:rPr>
            <w:t>Area of ability or skill</w:t>
          </w:r>
        </w:p>
      </w:docPartBody>
    </w:docPart>
    <w:docPart>
      <w:docPartPr>
        <w:name w:val="99A5B92640E743D2866CF33693ACE47F"/>
        <w:category>
          <w:name w:val="General"/>
          <w:gallery w:val="placeholder"/>
        </w:category>
        <w:types>
          <w:type w:val="bbPlcHdr"/>
        </w:types>
        <w:behaviors>
          <w:behavior w:val="content"/>
        </w:behaviors>
        <w:guid w:val="{B0AC9069-7316-46B4-A806-5878E819070A}"/>
      </w:docPartPr>
      <w:docPartBody>
        <w:p w:rsidR="002B15F8" w:rsidRDefault="00F31503" w:rsidP="00F31503">
          <w:pPr>
            <w:pStyle w:val="99A5B92640E743D2866CF33693ACE47F1"/>
          </w:pPr>
          <w:r w:rsidRPr="002F6B49">
            <w:rPr>
              <w:rStyle w:val="PlaceholderText"/>
              <w:color w:val="575757"/>
              <w:highlight w:val="lightGray"/>
            </w:rPr>
            <w:t>Physical Requirements</w:t>
          </w:r>
        </w:p>
      </w:docPartBody>
    </w:docPart>
    <w:docPart>
      <w:docPartPr>
        <w:name w:val="5D154A45F0CE4223AE2EB63E5EE04610"/>
        <w:category>
          <w:name w:val="General"/>
          <w:gallery w:val="placeholder"/>
        </w:category>
        <w:types>
          <w:type w:val="bbPlcHdr"/>
        </w:types>
        <w:behaviors>
          <w:behavior w:val="content"/>
        </w:behaviors>
        <w:guid w:val="{C8CC6B8F-DACA-450A-82BE-857A5909F435}"/>
      </w:docPartPr>
      <w:docPartBody>
        <w:p w:rsidR="002B15F8" w:rsidRDefault="00F31503" w:rsidP="00F31503">
          <w:pPr>
            <w:pStyle w:val="5D154A45F0CE4223AE2EB63E5EE046101"/>
          </w:pPr>
          <w:r w:rsidRPr="002F6B49">
            <w:rPr>
              <w:rStyle w:val="PlaceholderText"/>
              <w:color w:val="575757"/>
              <w:highlight w:val="lightGray"/>
            </w:rPr>
            <w:t>Physical Requirements</w:t>
          </w:r>
        </w:p>
      </w:docPartBody>
    </w:docPart>
    <w:docPart>
      <w:docPartPr>
        <w:name w:val="9E1432D7240D426E9E057C4FE3BBCCF3"/>
        <w:category>
          <w:name w:val="General"/>
          <w:gallery w:val="placeholder"/>
        </w:category>
        <w:types>
          <w:type w:val="bbPlcHdr"/>
        </w:types>
        <w:behaviors>
          <w:behavior w:val="content"/>
        </w:behaviors>
        <w:guid w:val="{08C8D3B0-41B5-424B-A622-98CF3D0C22F3}"/>
      </w:docPartPr>
      <w:docPartBody>
        <w:p w:rsidR="002B15F8" w:rsidRDefault="00F31503" w:rsidP="00F31503">
          <w:pPr>
            <w:pStyle w:val="9E1432D7240D426E9E057C4FE3BBCCF31"/>
          </w:pPr>
          <w:r w:rsidRPr="002F6B49">
            <w:rPr>
              <w:rStyle w:val="PlaceholderText"/>
              <w:color w:val="575757"/>
              <w:highlight w:val="lightGray"/>
            </w:rPr>
            <w:t>Physical Requirements</w:t>
          </w:r>
        </w:p>
      </w:docPartBody>
    </w:docPart>
    <w:docPart>
      <w:docPartPr>
        <w:name w:val="D83F5C7465454AA9BD701D5C8E1FBD5A"/>
        <w:category>
          <w:name w:val="General"/>
          <w:gallery w:val="placeholder"/>
        </w:category>
        <w:types>
          <w:type w:val="bbPlcHdr"/>
        </w:types>
        <w:behaviors>
          <w:behavior w:val="content"/>
        </w:behaviors>
        <w:guid w:val="{FA119FCE-35DE-4206-8529-472FB4B38603}"/>
      </w:docPartPr>
      <w:docPartBody>
        <w:p w:rsidR="002B15F8" w:rsidRDefault="00F31503" w:rsidP="00F31503">
          <w:pPr>
            <w:pStyle w:val="D83F5C7465454AA9BD701D5C8E1FBD5A1"/>
          </w:pPr>
          <w:r w:rsidRPr="002F6B49">
            <w:rPr>
              <w:rStyle w:val="PlaceholderText"/>
              <w:color w:val="575757"/>
              <w:highlight w:val="lightGray"/>
            </w:rPr>
            <w:t>Physical Requirements</w:t>
          </w:r>
        </w:p>
      </w:docPartBody>
    </w:docPart>
    <w:docPart>
      <w:docPartPr>
        <w:name w:val="9053E3A8879B4BBBBC496FF5ECB4C836"/>
        <w:category>
          <w:name w:val="General"/>
          <w:gallery w:val="placeholder"/>
        </w:category>
        <w:types>
          <w:type w:val="bbPlcHdr"/>
        </w:types>
        <w:behaviors>
          <w:behavior w:val="content"/>
        </w:behaviors>
        <w:guid w:val="{E5794B84-2BF6-4500-8104-2C4AC60B8586}"/>
      </w:docPartPr>
      <w:docPartBody>
        <w:p w:rsidR="002B15F8" w:rsidRDefault="00F31503" w:rsidP="00F31503">
          <w:pPr>
            <w:pStyle w:val="9053E3A8879B4BBBBC496FF5ECB4C8361"/>
          </w:pPr>
          <w:r w:rsidRPr="00BF0A92">
            <w:rPr>
              <w:rStyle w:val="PlaceholderText"/>
              <w:color w:val="575757"/>
              <w:highlight w:val="lightGray"/>
            </w:rPr>
            <w:t>Choose an item.</w:t>
          </w:r>
        </w:p>
      </w:docPartBody>
    </w:docPart>
    <w:docPart>
      <w:docPartPr>
        <w:name w:val="8CCE529377FD4E179A5B67FD35B1D5C1"/>
        <w:category>
          <w:name w:val="General"/>
          <w:gallery w:val="placeholder"/>
        </w:category>
        <w:types>
          <w:type w:val="bbPlcHdr"/>
        </w:types>
        <w:behaviors>
          <w:behavior w:val="content"/>
        </w:behaviors>
        <w:guid w:val="{E30934C0-AA84-4082-86BC-C3F7FECF185E}"/>
      </w:docPartPr>
      <w:docPartBody>
        <w:p w:rsidR="00A81C24" w:rsidRDefault="00F31503" w:rsidP="00F31503">
          <w:pPr>
            <w:pStyle w:val="8CCE529377FD4E179A5B67FD35B1D5C11"/>
          </w:pPr>
          <w:r w:rsidRPr="00507813">
            <w:rPr>
              <w:rStyle w:val="PlaceholderText"/>
              <w:color w:val="000000" w:themeColor="text1"/>
            </w:rPr>
            <w:t xml:space="preserve">Not </w:t>
          </w:r>
          <w:r>
            <w:rPr>
              <w:rStyle w:val="PlaceholderText"/>
              <w:color w:val="000000" w:themeColor="text1"/>
            </w:rPr>
            <w:t>a</w:t>
          </w:r>
          <w:r w:rsidRPr="00507813">
            <w:rPr>
              <w:rStyle w:val="PlaceholderText"/>
              <w:color w:val="000000" w:themeColor="text1"/>
            </w:rPr>
            <w:t>pplicable.</w:t>
          </w:r>
        </w:p>
      </w:docPartBody>
    </w:docPart>
    <w:docPart>
      <w:docPartPr>
        <w:name w:val="8B8EB6D905664D2B989BA4180149F55F"/>
        <w:category>
          <w:name w:val="General"/>
          <w:gallery w:val="placeholder"/>
        </w:category>
        <w:types>
          <w:type w:val="bbPlcHdr"/>
        </w:types>
        <w:behaviors>
          <w:behavior w:val="content"/>
        </w:behaviors>
        <w:guid w:val="{F839A07C-2841-462D-9F38-5AF5F9EC6E19}"/>
      </w:docPartPr>
      <w:docPartBody>
        <w:p w:rsidR="00C43026" w:rsidRDefault="00F31503" w:rsidP="00F31503">
          <w:pPr>
            <w:pStyle w:val="8B8EB6D905664D2B989BA4180149F55F1"/>
          </w:pPr>
          <w:r w:rsidRPr="00E0732D">
            <w:rPr>
              <w:rStyle w:val="PlaceholderText"/>
              <w:b w:val="0"/>
              <w:bCs/>
              <w:color w:val="000000" w:themeColor="text1"/>
            </w:rPr>
            <w:t xml:space="preserve">Not </w:t>
          </w:r>
          <w:r>
            <w:rPr>
              <w:rStyle w:val="PlaceholderText"/>
              <w:b w:val="0"/>
              <w:bCs/>
              <w:color w:val="000000" w:themeColor="text1"/>
            </w:rPr>
            <w:t>a</w:t>
          </w:r>
          <w:r w:rsidRPr="00E0732D">
            <w:rPr>
              <w:rStyle w:val="PlaceholderText"/>
              <w:b w:val="0"/>
              <w:bCs/>
              <w:color w:val="000000" w:themeColor="text1"/>
            </w:rPr>
            <w:t>pplicable.</w:t>
          </w:r>
        </w:p>
      </w:docPartBody>
    </w:docPart>
    <w:docPart>
      <w:docPartPr>
        <w:name w:val="A8B435617241493DB9921ABFC0BE8AA1"/>
        <w:category>
          <w:name w:val="General"/>
          <w:gallery w:val="placeholder"/>
        </w:category>
        <w:types>
          <w:type w:val="bbPlcHdr"/>
        </w:types>
        <w:behaviors>
          <w:behavior w:val="content"/>
        </w:behaviors>
        <w:guid w:val="{EB4A03BA-1E1B-48A6-A634-58D3769834BD}"/>
      </w:docPartPr>
      <w:docPartBody>
        <w:p w:rsidR="00C43026" w:rsidRDefault="00C43026" w:rsidP="00C43026">
          <w:pPr>
            <w:pStyle w:val="A8B435617241493DB9921ABFC0BE8AA1"/>
          </w:pPr>
          <w:r w:rsidRPr="00C700FD">
            <w:rPr>
              <w:rStyle w:val="PlaceholderText"/>
            </w:rPr>
            <w:t>Click or tap here to enter text.</w:t>
          </w:r>
        </w:p>
      </w:docPartBody>
    </w:docPart>
    <w:docPart>
      <w:docPartPr>
        <w:name w:val="A6FFED14CADB431D880A86E6EF1211CE"/>
        <w:category>
          <w:name w:val="General"/>
          <w:gallery w:val="placeholder"/>
        </w:category>
        <w:types>
          <w:type w:val="bbPlcHdr"/>
        </w:types>
        <w:behaviors>
          <w:behavior w:val="content"/>
        </w:behaviors>
        <w:guid w:val="{B8D17CB4-5864-497E-8930-63CF9CDC318C}"/>
      </w:docPartPr>
      <w:docPartBody>
        <w:p w:rsidR="00C43026" w:rsidRDefault="00C43026" w:rsidP="00C43026">
          <w:pPr>
            <w:pStyle w:val="A6FFED14CADB431D880A86E6EF1211CE"/>
          </w:pPr>
          <w:r w:rsidRPr="00187128">
            <w:rPr>
              <w:rStyle w:val="PlaceholderText"/>
              <w:rFonts w:ascii="Calibri" w:hAnsi="Calibri" w:cs="Calibri"/>
            </w:rPr>
            <w:t>Not Applicable.</w:t>
          </w:r>
        </w:p>
      </w:docPartBody>
    </w:docPart>
    <w:docPart>
      <w:docPartPr>
        <w:name w:val="F52B7D3D1F15424AAE37DB6B4383B84C"/>
        <w:category>
          <w:name w:val="General"/>
          <w:gallery w:val="placeholder"/>
        </w:category>
        <w:types>
          <w:type w:val="bbPlcHdr"/>
        </w:types>
        <w:behaviors>
          <w:behavior w:val="content"/>
        </w:behaviors>
        <w:guid w:val="{75568B8E-85DB-4A59-89E3-F63E4CAA7143}"/>
      </w:docPartPr>
      <w:docPartBody>
        <w:p w:rsidR="00D033E0" w:rsidRDefault="00F31503" w:rsidP="00F31503">
          <w:pPr>
            <w:pStyle w:val="F52B7D3D1F15424AAE37DB6B4383B84C1"/>
          </w:pPr>
          <w:r w:rsidRPr="00BF0A92">
            <w:rPr>
              <w:rStyle w:val="PlaceholderText"/>
              <w:color w:val="575757"/>
              <w:shd w:val="clear" w:color="auto" w:fill="D9D9D9" w:themeFill="background1" w:themeFillShade="D9"/>
            </w:rPr>
            <w:t>Choose an item.</w:t>
          </w:r>
        </w:p>
      </w:docPartBody>
    </w:docPart>
    <w:docPart>
      <w:docPartPr>
        <w:name w:val="BCEF1D96DBD44F5E865A846A5DF3E7DF"/>
        <w:category>
          <w:name w:val="General"/>
          <w:gallery w:val="placeholder"/>
        </w:category>
        <w:types>
          <w:type w:val="bbPlcHdr"/>
        </w:types>
        <w:behaviors>
          <w:behavior w:val="content"/>
        </w:behaviors>
        <w:guid w:val="{3855811F-4E7A-42DC-8DF5-2D0BA0C4E5D6}"/>
      </w:docPartPr>
      <w:docPartBody>
        <w:p w:rsidR="00D033E0" w:rsidRDefault="00F31503" w:rsidP="00F31503">
          <w:pPr>
            <w:pStyle w:val="BCEF1D96DBD44F5E865A846A5DF3E7DF1"/>
          </w:pPr>
          <w:r w:rsidRPr="00BF0A92">
            <w:rPr>
              <w:rStyle w:val="PlaceholderText"/>
              <w:color w:val="575757"/>
              <w:shd w:val="clear" w:color="auto" w:fill="D9D9D9" w:themeFill="background1" w:themeFillShade="D9"/>
            </w:rPr>
            <w:t>Choose an item.</w:t>
          </w:r>
        </w:p>
      </w:docPartBody>
    </w:docPart>
    <w:docPart>
      <w:docPartPr>
        <w:name w:val="560EAD2E3F494F9192A974C6ECC4EA19"/>
        <w:category>
          <w:name w:val="General"/>
          <w:gallery w:val="placeholder"/>
        </w:category>
        <w:types>
          <w:type w:val="bbPlcHdr"/>
        </w:types>
        <w:behaviors>
          <w:behavior w:val="content"/>
        </w:behaviors>
        <w:guid w:val="{3DF6FF70-958A-4536-9C06-CFFC27CAC012}"/>
      </w:docPartPr>
      <w:docPartBody>
        <w:p w:rsidR="001D6ADE" w:rsidRDefault="00F31503" w:rsidP="00F31503">
          <w:pPr>
            <w:pStyle w:val="560EAD2E3F494F9192A974C6ECC4EA191"/>
          </w:pPr>
          <w:r>
            <w:rPr>
              <w:rStyle w:val="PlaceholderText"/>
              <w:rFonts w:cs="Calibri"/>
              <w:color w:val="595959" w:themeColor="text1" w:themeTint="A6"/>
              <w:shd w:val="clear" w:color="auto" w:fill="D9D9D9" w:themeFill="background1" w:themeFillShade="D9"/>
            </w:rPr>
            <w:t>M/D/YYYY</w:t>
          </w:r>
        </w:p>
      </w:docPartBody>
    </w:docPart>
    <w:docPart>
      <w:docPartPr>
        <w:name w:val="AC7419D4D8C84CA093DA14CE77C90BB1"/>
        <w:category>
          <w:name w:val="General"/>
          <w:gallery w:val="placeholder"/>
        </w:category>
        <w:types>
          <w:type w:val="bbPlcHdr"/>
        </w:types>
        <w:behaviors>
          <w:behavior w:val="content"/>
        </w:behaviors>
        <w:guid w:val="{6E5A6EA6-267D-4DBB-83F8-7FE18F3C1118}"/>
      </w:docPartPr>
      <w:docPartBody>
        <w:p w:rsidR="00D61C0E" w:rsidRDefault="00F31503" w:rsidP="00F31503">
          <w:pPr>
            <w:pStyle w:val="AC7419D4D8C84CA093DA14CE77C90BB11"/>
          </w:pPr>
          <w:r w:rsidRPr="00684D48">
            <w:rPr>
              <w:rFonts w:ascii="Calibri" w:eastAsia="Times New Roman" w:hAnsi="Calibri" w:cs="Calibri"/>
              <w:color w:val="404040" w:themeColor="text1" w:themeTint="BF"/>
              <w:kern w:val="0"/>
              <w:sz w:val="22"/>
              <w:szCs w:val="22"/>
              <w:shd w:val="clear" w:color="auto" w:fill="D9D9D9" w:themeFill="background1" w:themeFillShade="D9"/>
              <w14:ligatures w14:val="none"/>
            </w:rPr>
            <w:t>Position Title</w:t>
          </w:r>
        </w:p>
      </w:docPartBody>
    </w:docPart>
    <w:docPart>
      <w:docPartPr>
        <w:name w:val="99D6CDC4502C40E2A97AB987F6A3604A"/>
        <w:category>
          <w:name w:val="General"/>
          <w:gallery w:val="placeholder"/>
        </w:category>
        <w:types>
          <w:type w:val="bbPlcHdr"/>
        </w:types>
        <w:behaviors>
          <w:behavior w:val="content"/>
        </w:behaviors>
        <w:guid w:val="{048A29E3-B036-4D87-80C4-418C043FE2B9}"/>
      </w:docPartPr>
      <w:docPartBody>
        <w:p w:rsidR="00D61C0E" w:rsidRDefault="00F31503" w:rsidP="00F31503">
          <w:pPr>
            <w:pStyle w:val="99D6CDC4502C40E2A97AB987F6A3604A1"/>
          </w:pPr>
          <w:r w:rsidRPr="00684D48">
            <w:rPr>
              <w:rFonts w:ascii="Calibri" w:eastAsia="Times New Roman" w:hAnsi="Calibri" w:cs="Calibri"/>
              <w:color w:val="404040" w:themeColor="text1" w:themeTint="BF"/>
              <w:kern w:val="0"/>
              <w:sz w:val="22"/>
              <w:szCs w:val="22"/>
              <w:shd w:val="clear" w:color="auto" w:fill="D9D9D9" w:themeFill="background1" w:themeFillShade="D9"/>
              <w14:ligatures w14:val="none"/>
            </w:rPr>
            <w:t>Work Unit</w:t>
          </w:r>
        </w:p>
      </w:docPartBody>
    </w:docPart>
    <w:docPart>
      <w:docPartPr>
        <w:name w:val="F2766C3A8B3A4D44B52201FFBF1F138A"/>
        <w:category>
          <w:name w:val="General"/>
          <w:gallery w:val="placeholder"/>
        </w:category>
        <w:types>
          <w:type w:val="bbPlcHdr"/>
        </w:types>
        <w:behaviors>
          <w:behavior w:val="content"/>
        </w:behaviors>
        <w:guid w:val="{8EE87811-FB05-49B1-9280-76B943B1AE9D}"/>
      </w:docPartPr>
      <w:docPartBody>
        <w:p w:rsidR="00D61C0E" w:rsidRDefault="00F31503" w:rsidP="00F31503">
          <w:pPr>
            <w:pStyle w:val="F2766C3A8B3A4D44B52201FFBF1F138A1"/>
          </w:pPr>
          <w:r w:rsidRPr="00684D48">
            <w:rPr>
              <w:rFonts w:ascii="Calibri" w:eastAsia="Times New Roman" w:hAnsi="Calibri" w:cs="Calibri"/>
              <w:color w:val="404040" w:themeColor="text1" w:themeTint="BF"/>
              <w:kern w:val="0"/>
              <w:sz w:val="22"/>
              <w:szCs w:val="22"/>
              <w:shd w:val="clear" w:color="auto" w:fill="D9D9D9" w:themeFill="background1" w:themeFillShade="D9"/>
              <w14:ligatures w14:val="none"/>
            </w:rPr>
            <w:t>Classification of Direct Supervisor</w:t>
          </w:r>
        </w:p>
      </w:docPartBody>
    </w:docPart>
    <w:docPart>
      <w:docPartPr>
        <w:name w:val="11716A2BB3024C4A8FB462D74B2980DA"/>
        <w:category>
          <w:name w:val="General"/>
          <w:gallery w:val="placeholder"/>
        </w:category>
        <w:types>
          <w:type w:val="bbPlcHdr"/>
        </w:types>
        <w:behaviors>
          <w:behavior w:val="content"/>
        </w:behaviors>
        <w:guid w:val="{7CE87E19-50C3-4505-8519-17EAC1263A35}"/>
      </w:docPartPr>
      <w:docPartBody>
        <w:p w:rsidR="00D61C0E" w:rsidRDefault="00F31503" w:rsidP="00F31503">
          <w:pPr>
            <w:pStyle w:val="11716A2BB3024C4A8FB462D74B2980DA1"/>
          </w:pPr>
          <w:r w:rsidRPr="00684D48">
            <w:rPr>
              <w:rFonts w:ascii="Calibri" w:eastAsia="Times New Roman" w:hAnsi="Calibri" w:cs="Calibri"/>
              <w:bCs/>
              <w:color w:val="404040" w:themeColor="text1" w:themeTint="BF"/>
              <w:kern w:val="0"/>
              <w:sz w:val="22"/>
              <w:szCs w:val="22"/>
              <w:shd w:val="clear" w:color="auto" w:fill="D9D9D9" w:themeFill="background1" w:themeFillShade="D9"/>
              <w14:ligatures w14:val="none"/>
            </w:rPr>
            <w:t>Choose an item.</w:t>
          </w:r>
        </w:p>
      </w:docPartBody>
    </w:docPart>
    <w:docPart>
      <w:docPartPr>
        <w:name w:val="1AB0B81159044E968EE29C1081C027A0"/>
        <w:category>
          <w:name w:val="General"/>
          <w:gallery w:val="placeholder"/>
        </w:category>
        <w:types>
          <w:type w:val="bbPlcHdr"/>
        </w:types>
        <w:behaviors>
          <w:behavior w:val="content"/>
        </w:behaviors>
        <w:guid w:val="{FBF45F91-1719-4EB4-B0A6-D9BCF4885A09}"/>
      </w:docPartPr>
      <w:docPartBody>
        <w:p w:rsidR="00D61C0E" w:rsidRDefault="00F31503" w:rsidP="00F31503">
          <w:pPr>
            <w:pStyle w:val="1AB0B81159044E968EE29C1081C027A01"/>
          </w:pPr>
          <w:r w:rsidRPr="00684D48">
            <w:rPr>
              <w:rFonts w:ascii="Calibri" w:eastAsia="Times New Roman" w:hAnsi="Calibri" w:cs="Calibri"/>
              <w:color w:val="404040" w:themeColor="text1" w:themeTint="BF"/>
              <w:kern w:val="0"/>
              <w:sz w:val="22"/>
              <w:szCs w:val="22"/>
              <w:shd w:val="clear" w:color="auto" w:fill="D9D9D9"/>
              <w14:ligatures w14:val="none"/>
            </w:rPr>
            <w:t>Choose an item.</w:t>
          </w:r>
        </w:p>
      </w:docPartBody>
    </w:docPart>
    <w:docPart>
      <w:docPartPr>
        <w:name w:val="9EA01E48B55C44CCBCFC270640047EB2"/>
        <w:category>
          <w:name w:val="General"/>
          <w:gallery w:val="placeholder"/>
        </w:category>
        <w:types>
          <w:type w:val="bbPlcHdr"/>
        </w:types>
        <w:behaviors>
          <w:behavior w:val="content"/>
        </w:behaviors>
        <w:guid w:val="{E06C94F3-A94B-4F2F-A909-8053A27B2FB7}"/>
      </w:docPartPr>
      <w:docPartBody>
        <w:p w:rsidR="00D61C0E" w:rsidRDefault="00F31503" w:rsidP="00F31503">
          <w:pPr>
            <w:pStyle w:val="9EA01E48B55C44CCBCFC270640047EB21"/>
          </w:pPr>
          <w:r w:rsidRPr="00684D48">
            <w:rPr>
              <w:rFonts w:ascii="Calibri" w:eastAsia="Times New Roman" w:hAnsi="Calibri" w:cs="Calibri"/>
              <w:color w:val="404040" w:themeColor="text1" w:themeTint="BF"/>
              <w:kern w:val="0"/>
              <w:sz w:val="22"/>
              <w:szCs w:val="22"/>
              <w:shd w:val="clear" w:color="auto" w:fill="D9D9D9" w:themeFill="background1" w:themeFillShade="D9"/>
              <w14:ligatures w14:val="none"/>
            </w:rPr>
            <w:t>Classification</w:t>
          </w:r>
        </w:p>
      </w:docPartBody>
    </w:docPart>
    <w:docPart>
      <w:docPartPr>
        <w:name w:val="5DEF6937DFC543B19F5DCF15367F50F2"/>
        <w:category>
          <w:name w:val="General"/>
          <w:gallery w:val="placeholder"/>
        </w:category>
        <w:types>
          <w:type w:val="bbPlcHdr"/>
        </w:types>
        <w:behaviors>
          <w:behavior w:val="content"/>
        </w:behaviors>
        <w:guid w:val="{D841719A-83F8-4257-9597-D60C2CC48CA4}"/>
      </w:docPartPr>
      <w:docPartBody>
        <w:p w:rsidR="00D61C0E" w:rsidRDefault="00F31503" w:rsidP="00F31503">
          <w:pPr>
            <w:pStyle w:val="5DEF6937DFC543B19F5DCF15367F50F21"/>
          </w:pPr>
          <w:r w:rsidRPr="00684D48">
            <w:rPr>
              <w:rFonts w:ascii="Calibri" w:eastAsia="Times New Roman" w:hAnsi="Calibri" w:cs="Calibri"/>
              <w:color w:val="404040" w:themeColor="text1" w:themeTint="BF"/>
              <w:kern w:val="0"/>
              <w:sz w:val="22"/>
              <w:szCs w:val="22"/>
              <w:shd w:val="clear" w:color="auto" w:fill="D9D9D9" w:themeFill="background1" w:themeFillShade="D9"/>
              <w14:ligatures w14:val="none"/>
            </w:rPr>
            <w:t>Program Name</w:t>
          </w:r>
        </w:p>
      </w:docPartBody>
    </w:docPart>
    <w:docPart>
      <w:docPartPr>
        <w:name w:val="96C7B595E07045B989C824252D72A2B9"/>
        <w:category>
          <w:name w:val="General"/>
          <w:gallery w:val="placeholder"/>
        </w:category>
        <w:types>
          <w:type w:val="bbPlcHdr"/>
        </w:types>
        <w:behaviors>
          <w:behavior w:val="content"/>
        </w:behaviors>
        <w:guid w:val="{16487700-44B7-4C11-89E7-CA9651EC887E}"/>
      </w:docPartPr>
      <w:docPartBody>
        <w:p w:rsidR="00D61C0E" w:rsidRDefault="00F31503" w:rsidP="00F31503">
          <w:pPr>
            <w:pStyle w:val="96C7B595E07045B989C824252D72A2B91"/>
          </w:pPr>
          <w:r w:rsidRPr="00405ED2">
            <w:rPr>
              <w:rFonts w:ascii="Calibri" w:eastAsia="Times New Roman" w:hAnsi="Calibri" w:cs="Calibri"/>
              <w:color w:val="404040" w:themeColor="text1" w:themeTint="BF"/>
              <w:kern w:val="0"/>
              <w:sz w:val="22"/>
              <w:szCs w:val="22"/>
              <w:shd w:val="clear" w:color="auto" w:fill="D9D9D9" w:themeFill="background1" w:themeFillShade="D9"/>
              <w14:ligatures w14:val="none"/>
            </w:rPr>
            <w:t>IT Series only, Enter domain(s)</w:t>
          </w:r>
        </w:p>
      </w:docPartBody>
    </w:docPart>
    <w:docPart>
      <w:docPartPr>
        <w:name w:val="24662067420B4BF89513915DEC9527C6"/>
        <w:category>
          <w:name w:val="General"/>
          <w:gallery w:val="placeholder"/>
        </w:category>
        <w:types>
          <w:type w:val="bbPlcHdr"/>
        </w:types>
        <w:behaviors>
          <w:behavior w:val="content"/>
        </w:behaviors>
        <w:guid w:val="{0DE191FC-E972-47B0-95A9-E735222A9919}"/>
      </w:docPartPr>
      <w:docPartBody>
        <w:p w:rsidR="006E4598" w:rsidRDefault="00F31503" w:rsidP="00F31503">
          <w:pPr>
            <w:pStyle w:val="24662067420B4BF89513915DEC9527C61"/>
          </w:pPr>
          <w:r>
            <w:rPr>
              <w:rFonts w:eastAsia="Times New Roman" w:cs="Calibri"/>
              <w:color w:val="404040" w:themeColor="text1" w:themeTint="BF"/>
              <w:kern w:val="0"/>
              <w:szCs w:val="22"/>
              <w:shd w:val="clear" w:color="auto" w:fill="D9D9D9"/>
              <w14:ligatures w14:val="none"/>
            </w:rPr>
            <w:t>0%</w:t>
          </w:r>
        </w:p>
      </w:docPartBody>
    </w:docPart>
    <w:docPart>
      <w:docPartPr>
        <w:name w:val="639CF40AF04C4E24AE08A1F4BB8EA393"/>
        <w:category>
          <w:name w:val="General"/>
          <w:gallery w:val="placeholder"/>
        </w:category>
        <w:types>
          <w:type w:val="bbPlcHdr"/>
        </w:types>
        <w:behaviors>
          <w:behavior w:val="content"/>
        </w:behaviors>
        <w:guid w:val="{6A7B7AD6-7E9A-4AA1-9101-3DAB8E75D4F0}"/>
      </w:docPartPr>
      <w:docPartBody>
        <w:p w:rsidR="006E4598" w:rsidRDefault="00F31503" w:rsidP="00F31503">
          <w:pPr>
            <w:pStyle w:val="639CF40AF04C4E24AE08A1F4BB8EA3931"/>
          </w:pPr>
          <w:r>
            <w:rPr>
              <w:rFonts w:eastAsia="Times New Roman" w:cs="Calibri"/>
              <w:color w:val="404040" w:themeColor="text1" w:themeTint="BF"/>
              <w:kern w:val="0"/>
              <w:szCs w:val="22"/>
              <w:shd w:val="clear" w:color="auto" w:fill="D9D9D9"/>
              <w14:ligatures w14:val="none"/>
            </w:rPr>
            <w:t>0%</w:t>
          </w:r>
        </w:p>
      </w:docPartBody>
    </w:docPart>
    <w:docPart>
      <w:docPartPr>
        <w:name w:val="B53F20A2D85C46A7A527670152290160"/>
        <w:category>
          <w:name w:val="General"/>
          <w:gallery w:val="placeholder"/>
        </w:category>
        <w:types>
          <w:type w:val="bbPlcHdr"/>
        </w:types>
        <w:behaviors>
          <w:behavior w:val="content"/>
        </w:behaviors>
        <w:guid w:val="{37CC1BDB-EC01-45E5-AD08-16FA12EB75FD}"/>
      </w:docPartPr>
      <w:docPartBody>
        <w:p w:rsidR="006E4598" w:rsidRDefault="00F31503" w:rsidP="00F31503">
          <w:pPr>
            <w:pStyle w:val="B53F20A2D85C46A7A5276701522901601"/>
          </w:pPr>
          <w:r>
            <w:rPr>
              <w:rFonts w:eastAsia="Times New Roman" w:cs="Calibri"/>
              <w:color w:val="404040" w:themeColor="text1" w:themeTint="BF"/>
              <w:kern w:val="0"/>
              <w:szCs w:val="22"/>
              <w:shd w:val="clear" w:color="auto" w:fill="D9D9D9"/>
              <w14:ligatures w14:val="none"/>
            </w:rPr>
            <w:t>0%</w:t>
          </w:r>
        </w:p>
      </w:docPartBody>
    </w:docPart>
    <w:docPart>
      <w:docPartPr>
        <w:name w:val="DB2FB75CDE2A475D89FEFF541F60D1F6"/>
        <w:category>
          <w:name w:val="General"/>
          <w:gallery w:val="placeholder"/>
        </w:category>
        <w:types>
          <w:type w:val="bbPlcHdr"/>
        </w:types>
        <w:behaviors>
          <w:behavior w:val="content"/>
        </w:behaviors>
        <w:guid w:val="{BC9E6AF2-F5A4-4621-ABFB-901ED3C1A34C}"/>
      </w:docPartPr>
      <w:docPartBody>
        <w:p w:rsidR="006E4598" w:rsidRDefault="00F31503" w:rsidP="00F31503">
          <w:pPr>
            <w:pStyle w:val="DB2FB75CDE2A475D89FEFF541F60D1F61"/>
          </w:pPr>
          <w:r>
            <w:rPr>
              <w:rFonts w:eastAsia="Times New Roman" w:cs="Calibri"/>
              <w:color w:val="404040" w:themeColor="text1" w:themeTint="BF"/>
              <w:kern w:val="0"/>
              <w:szCs w:val="22"/>
              <w:shd w:val="clear" w:color="auto" w:fill="D9D9D9"/>
              <w14:ligatures w14:val="none"/>
            </w:rPr>
            <w:t>0%</w:t>
          </w:r>
        </w:p>
      </w:docPartBody>
    </w:docPart>
    <w:docPart>
      <w:docPartPr>
        <w:name w:val="09539AA332894C8195E33CFA4A39011A"/>
        <w:category>
          <w:name w:val="General"/>
          <w:gallery w:val="placeholder"/>
        </w:category>
        <w:types>
          <w:type w:val="bbPlcHdr"/>
        </w:types>
        <w:behaviors>
          <w:behavior w:val="content"/>
        </w:behaviors>
        <w:guid w:val="{7C542D2B-ABA4-4DFC-8BED-F1304EA1782F}"/>
      </w:docPartPr>
      <w:docPartBody>
        <w:p w:rsidR="006E4598" w:rsidRDefault="00F31503" w:rsidP="00F31503">
          <w:pPr>
            <w:pStyle w:val="09539AA332894C8195E33CFA4A39011A1"/>
          </w:pPr>
          <w:r>
            <w:rPr>
              <w:rFonts w:eastAsia="Times New Roman" w:cs="Calibri"/>
              <w:color w:val="404040" w:themeColor="text1" w:themeTint="BF"/>
              <w:kern w:val="0"/>
              <w:szCs w:val="22"/>
              <w:shd w:val="clear" w:color="auto" w:fill="D9D9D9"/>
              <w14:ligatures w14:val="none"/>
            </w:rPr>
            <w:t>0%</w:t>
          </w:r>
        </w:p>
      </w:docPartBody>
    </w:docPart>
    <w:docPart>
      <w:docPartPr>
        <w:name w:val="73E31D07B27B4A9588FE35460C506973"/>
        <w:category>
          <w:name w:val="General"/>
          <w:gallery w:val="placeholder"/>
        </w:category>
        <w:types>
          <w:type w:val="bbPlcHdr"/>
        </w:types>
        <w:behaviors>
          <w:behavior w:val="content"/>
        </w:behaviors>
        <w:guid w:val="{FD85F0FF-473C-4F73-B3DD-D7AFC6FEDD6D}"/>
      </w:docPartPr>
      <w:docPartBody>
        <w:p w:rsidR="006E4598" w:rsidRDefault="00F31503" w:rsidP="00F31503">
          <w:pPr>
            <w:pStyle w:val="73E31D07B27B4A9588FE35460C5069731"/>
          </w:pPr>
          <w:r>
            <w:rPr>
              <w:rFonts w:eastAsia="Times New Roman" w:cs="Calibri"/>
              <w:color w:val="404040" w:themeColor="text1" w:themeTint="BF"/>
              <w:kern w:val="0"/>
              <w:szCs w:val="22"/>
              <w:shd w:val="clear" w:color="auto" w:fill="D9D9D9"/>
              <w14:ligatures w14:val="none"/>
            </w:rPr>
            <w:t>0%</w:t>
          </w:r>
        </w:p>
      </w:docPartBody>
    </w:docPart>
    <w:docPart>
      <w:docPartPr>
        <w:name w:val="6D69EB3A76444FE794B4ACB6937A56E8"/>
        <w:category>
          <w:name w:val="General"/>
          <w:gallery w:val="placeholder"/>
        </w:category>
        <w:types>
          <w:type w:val="bbPlcHdr"/>
        </w:types>
        <w:behaviors>
          <w:behavior w:val="content"/>
        </w:behaviors>
        <w:guid w:val="{73700A96-1E5F-4697-8133-FD51357258CE}"/>
      </w:docPartPr>
      <w:docPartBody>
        <w:p w:rsidR="006E4598" w:rsidRDefault="00F31503" w:rsidP="00F31503">
          <w:pPr>
            <w:pStyle w:val="6D69EB3A76444FE794B4ACB6937A56E81"/>
          </w:pPr>
          <w:r>
            <w:rPr>
              <w:rFonts w:eastAsia="Times New Roman" w:cs="Calibri"/>
              <w:color w:val="404040" w:themeColor="text1" w:themeTint="BF"/>
              <w:kern w:val="0"/>
              <w:szCs w:val="22"/>
              <w:shd w:val="clear" w:color="auto" w:fill="D9D9D9"/>
              <w14:ligatures w14:val="none"/>
            </w:rPr>
            <w:t>0%</w:t>
          </w:r>
        </w:p>
      </w:docPartBody>
    </w:docPart>
    <w:docPart>
      <w:docPartPr>
        <w:name w:val="087C5D366C0E4F108F97CDEF76078DDE"/>
        <w:category>
          <w:name w:val="General"/>
          <w:gallery w:val="placeholder"/>
        </w:category>
        <w:types>
          <w:type w:val="bbPlcHdr"/>
        </w:types>
        <w:behaviors>
          <w:behavior w:val="content"/>
        </w:behaviors>
        <w:guid w:val="{759F523D-2618-4292-8AC8-C50158681558}"/>
      </w:docPartPr>
      <w:docPartBody>
        <w:p w:rsidR="00687990" w:rsidRDefault="00F31503" w:rsidP="00F31503">
          <w:pPr>
            <w:pStyle w:val="087C5D366C0E4F108F97CDEF76078DDE1"/>
          </w:pPr>
          <w:r w:rsidRPr="00AD1CFB">
            <w:rPr>
              <w:rStyle w:val="PlaceholderText"/>
              <w:color w:val="auto"/>
            </w:rPr>
            <w:t>Not applicable.</w:t>
          </w:r>
        </w:p>
      </w:docPartBody>
    </w:docPart>
    <w:docPart>
      <w:docPartPr>
        <w:name w:val="E1F8E0C375CA419B8A1E85D270859B81"/>
        <w:category>
          <w:name w:val="General"/>
          <w:gallery w:val="placeholder"/>
        </w:category>
        <w:types>
          <w:type w:val="bbPlcHdr"/>
        </w:types>
        <w:behaviors>
          <w:behavior w:val="content"/>
        </w:behaviors>
        <w:guid w:val="{29A4D4EA-174B-4468-B975-5A5FA9F8E748}"/>
      </w:docPartPr>
      <w:docPartBody>
        <w:p w:rsidR="002E5EB5" w:rsidRDefault="00F31503" w:rsidP="00F31503">
          <w:pPr>
            <w:pStyle w:val="E1F8E0C375CA419B8A1E85D270859B81"/>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D36F7205DAFD4007A3CD181773F9EE4C"/>
        <w:category>
          <w:name w:val="General"/>
          <w:gallery w:val="placeholder"/>
        </w:category>
        <w:types>
          <w:type w:val="bbPlcHdr"/>
        </w:types>
        <w:behaviors>
          <w:behavior w:val="content"/>
        </w:behaviors>
        <w:guid w:val="{4EDB6ADC-1E1B-475D-B8F9-7CF485ACB468}"/>
      </w:docPartPr>
      <w:docPartBody>
        <w:p w:rsidR="002E5EB5" w:rsidRDefault="00F31503" w:rsidP="00F31503">
          <w:pPr>
            <w:pStyle w:val="D36F7205DAFD4007A3CD181773F9EE4C"/>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645B0A9AFFED484B938569C1A8A2DD4A"/>
        <w:category>
          <w:name w:val="General"/>
          <w:gallery w:val="placeholder"/>
        </w:category>
        <w:types>
          <w:type w:val="bbPlcHdr"/>
        </w:types>
        <w:behaviors>
          <w:behavior w:val="content"/>
        </w:behaviors>
        <w:guid w:val="{0053EDC9-25CB-403C-BC91-CFFD69D2AAFB}"/>
      </w:docPartPr>
      <w:docPartBody>
        <w:p w:rsidR="002E5EB5" w:rsidRDefault="00F31503" w:rsidP="00F31503">
          <w:pPr>
            <w:pStyle w:val="645B0A9AFFED484B938569C1A8A2DD4A"/>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23A70BF1787F427FA323BAB03B169D97"/>
        <w:category>
          <w:name w:val="General"/>
          <w:gallery w:val="placeholder"/>
        </w:category>
        <w:types>
          <w:type w:val="bbPlcHdr"/>
        </w:types>
        <w:behaviors>
          <w:behavior w:val="content"/>
        </w:behaviors>
        <w:guid w:val="{00871F57-E7B9-4D9E-8A03-01A6FB3CF426}"/>
      </w:docPartPr>
      <w:docPartBody>
        <w:p w:rsidR="002E5EB5" w:rsidRDefault="00F31503" w:rsidP="00F31503">
          <w:pPr>
            <w:pStyle w:val="23A70BF1787F427FA323BAB03B169D97"/>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69927B8DC17346BF9D5624D4F0857B46"/>
        <w:category>
          <w:name w:val="General"/>
          <w:gallery w:val="placeholder"/>
        </w:category>
        <w:types>
          <w:type w:val="bbPlcHdr"/>
        </w:types>
        <w:behaviors>
          <w:behavior w:val="content"/>
        </w:behaviors>
        <w:guid w:val="{249BBE72-F81F-4108-8938-182BCE95C24A}"/>
      </w:docPartPr>
      <w:docPartBody>
        <w:p w:rsidR="002E5EB5" w:rsidRDefault="00F31503" w:rsidP="00F31503">
          <w:pPr>
            <w:pStyle w:val="69927B8DC17346BF9D5624D4F0857B46"/>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73DB650940A24CE596146FF09F6525CF"/>
        <w:category>
          <w:name w:val="General"/>
          <w:gallery w:val="placeholder"/>
        </w:category>
        <w:types>
          <w:type w:val="bbPlcHdr"/>
        </w:types>
        <w:behaviors>
          <w:behavior w:val="content"/>
        </w:behaviors>
        <w:guid w:val="{B6DA04B5-2D9F-4BCC-933C-D475C0AD9F67}"/>
      </w:docPartPr>
      <w:docPartBody>
        <w:p w:rsidR="002E5EB5" w:rsidRDefault="00F31503" w:rsidP="00F31503">
          <w:pPr>
            <w:pStyle w:val="73DB650940A24CE596146FF09F6525CF"/>
          </w:pPr>
          <w:r w:rsidRPr="006B487B">
            <w:rPr>
              <w:rFonts w:eastAsia="Times New Roman" w:cs="Calibri"/>
              <w:b/>
              <w:bCs/>
              <w:color w:val="575757"/>
              <w:kern w:val="0"/>
              <w14:ligatures w14:val="none"/>
            </w:rPr>
            <w:t xml:space="preserve">Main task </w:t>
          </w:r>
          <w:r>
            <w:rPr>
              <w:rFonts w:eastAsia="Times New Roman" w:cs="Calibri"/>
              <w:b/>
              <w:bCs/>
              <w:color w:val="575757"/>
              <w:kern w:val="0"/>
              <w14:ligatures w14:val="none"/>
            </w:rPr>
            <w:t>(</w:t>
          </w:r>
          <w:r w:rsidRPr="006B487B">
            <w:rPr>
              <w:rFonts w:eastAsia="Times New Roman" w:cs="Calibri"/>
              <w:b/>
              <w:bCs/>
              <w:color w:val="575757"/>
              <w:kern w:val="0"/>
              <w14:ligatures w14:val="none"/>
            </w:rPr>
            <w:t>Summary</w:t>
          </w:r>
          <w:r>
            <w:rPr>
              <w:rFonts w:eastAsia="Times New Roman" w:cs="Calibri"/>
              <w:b/>
              <w:bCs/>
              <w:color w:val="575757"/>
              <w:kern w:val="0"/>
              <w14:ligatures w14:val="none"/>
            </w:rPr>
            <w:t>)</w:t>
          </w:r>
        </w:p>
      </w:docPartBody>
    </w:docPart>
    <w:docPart>
      <w:docPartPr>
        <w:name w:val="6E052DE0F96A4D5DA538FCF6364804A9"/>
        <w:category>
          <w:name w:val="General"/>
          <w:gallery w:val="placeholder"/>
        </w:category>
        <w:types>
          <w:type w:val="bbPlcHdr"/>
        </w:types>
        <w:behaviors>
          <w:behavior w:val="content"/>
        </w:behaviors>
        <w:guid w:val="{8910E39E-EA09-432D-B049-1FB5B5190BE0}"/>
      </w:docPartPr>
      <w:docPartBody>
        <w:p w:rsidR="00B51FAE" w:rsidRDefault="00F31503" w:rsidP="00F31503">
          <w:pPr>
            <w:pStyle w:val="6E052DE0F96A4D5DA538FCF6364804A91"/>
          </w:pPr>
          <w:r w:rsidRPr="002F6B49">
            <w:rPr>
              <w:rStyle w:val="PlaceholderText"/>
              <w:color w:val="575757"/>
              <w:highlight w:val="lightGray"/>
            </w:rPr>
            <w:t>Knowledge level</w:t>
          </w:r>
        </w:p>
      </w:docPartBody>
    </w:docPart>
    <w:docPart>
      <w:docPartPr>
        <w:name w:val="58F8F8E5BFCE42428770C86C71EF77DD"/>
        <w:category>
          <w:name w:val="General"/>
          <w:gallery w:val="placeholder"/>
        </w:category>
        <w:types>
          <w:type w:val="bbPlcHdr"/>
        </w:types>
        <w:behaviors>
          <w:behavior w:val="content"/>
        </w:behaviors>
        <w:guid w:val="{17BCBA31-C0AF-476E-8C7F-6E492F044C25}"/>
      </w:docPartPr>
      <w:docPartBody>
        <w:p w:rsidR="00B51FAE" w:rsidRDefault="00F31503" w:rsidP="00F31503">
          <w:pPr>
            <w:pStyle w:val="58F8F8E5BFCE42428770C86C71EF77DD1"/>
          </w:pPr>
          <w:r w:rsidRPr="002F6B49">
            <w:rPr>
              <w:rStyle w:val="PlaceholderText"/>
              <w:color w:val="575757"/>
              <w:highlight w:val="lightGray"/>
            </w:rPr>
            <w:t>Knowledge Area</w:t>
          </w:r>
        </w:p>
      </w:docPartBody>
    </w:docPart>
    <w:docPart>
      <w:docPartPr>
        <w:name w:val="844F7ED90B654019BF059C93E7202CAF"/>
        <w:category>
          <w:name w:val="General"/>
          <w:gallery w:val="placeholder"/>
        </w:category>
        <w:types>
          <w:type w:val="bbPlcHdr"/>
        </w:types>
        <w:behaviors>
          <w:behavior w:val="content"/>
        </w:behaviors>
        <w:guid w:val="{DFE27C53-AC84-4EC7-A80B-0FE57FF97E26}"/>
      </w:docPartPr>
      <w:docPartBody>
        <w:p w:rsidR="00B51FAE" w:rsidRDefault="00F31503" w:rsidP="00F31503">
          <w:pPr>
            <w:pStyle w:val="844F7ED90B654019BF059C93E7202CAF1"/>
          </w:pPr>
          <w:r w:rsidRPr="002F6B49">
            <w:rPr>
              <w:rStyle w:val="PlaceholderText"/>
              <w:color w:val="575757"/>
              <w:highlight w:val="lightGray"/>
            </w:rPr>
            <w:t>Knowledge level</w:t>
          </w:r>
        </w:p>
      </w:docPartBody>
    </w:docPart>
    <w:docPart>
      <w:docPartPr>
        <w:name w:val="3FA8F23119E6479BAF594C877CA33F48"/>
        <w:category>
          <w:name w:val="General"/>
          <w:gallery w:val="placeholder"/>
        </w:category>
        <w:types>
          <w:type w:val="bbPlcHdr"/>
        </w:types>
        <w:behaviors>
          <w:behavior w:val="content"/>
        </w:behaviors>
        <w:guid w:val="{40BD5D64-9A21-4816-80F8-0471C8BCED0E}"/>
      </w:docPartPr>
      <w:docPartBody>
        <w:p w:rsidR="00B51FAE" w:rsidRDefault="00F31503" w:rsidP="00F31503">
          <w:pPr>
            <w:pStyle w:val="3FA8F23119E6479BAF594C877CA33F481"/>
          </w:pPr>
          <w:r w:rsidRPr="002F6B49">
            <w:rPr>
              <w:rStyle w:val="PlaceholderText"/>
              <w:color w:val="575757"/>
              <w:highlight w:val="lightGray"/>
            </w:rPr>
            <w:t>Knowledge Area</w:t>
          </w:r>
        </w:p>
      </w:docPartBody>
    </w:docPart>
    <w:docPart>
      <w:docPartPr>
        <w:name w:val="C5CAD50422A44C33ACB59E691FC41273"/>
        <w:category>
          <w:name w:val="General"/>
          <w:gallery w:val="placeholder"/>
        </w:category>
        <w:types>
          <w:type w:val="bbPlcHdr"/>
        </w:types>
        <w:behaviors>
          <w:behavior w:val="content"/>
        </w:behaviors>
        <w:guid w:val="{97793EA3-427D-41A4-AC6E-9E3FFDDAFC31}"/>
      </w:docPartPr>
      <w:docPartBody>
        <w:p w:rsidR="00B51FAE" w:rsidRDefault="00F31503" w:rsidP="00F31503">
          <w:pPr>
            <w:pStyle w:val="C5CAD50422A44C33ACB59E691FC412731"/>
          </w:pPr>
          <w:r w:rsidRPr="002F6B49">
            <w:rPr>
              <w:rStyle w:val="PlaceholderText"/>
              <w:color w:val="575757"/>
              <w:highlight w:val="lightGray"/>
            </w:rPr>
            <w:t>Knowledge level</w:t>
          </w:r>
        </w:p>
      </w:docPartBody>
    </w:docPart>
    <w:docPart>
      <w:docPartPr>
        <w:name w:val="76A833CA4B5546D59ED834D1C1DF0B3B"/>
        <w:category>
          <w:name w:val="General"/>
          <w:gallery w:val="placeholder"/>
        </w:category>
        <w:types>
          <w:type w:val="bbPlcHdr"/>
        </w:types>
        <w:behaviors>
          <w:behavior w:val="content"/>
        </w:behaviors>
        <w:guid w:val="{F317CAB8-9A85-48C5-86C2-775F3CD5C4AF}"/>
      </w:docPartPr>
      <w:docPartBody>
        <w:p w:rsidR="00B51FAE" w:rsidRDefault="00F31503" w:rsidP="00F31503">
          <w:pPr>
            <w:pStyle w:val="76A833CA4B5546D59ED834D1C1DF0B3B1"/>
          </w:pPr>
          <w:r w:rsidRPr="002F6B49">
            <w:rPr>
              <w:rStyle w:val="PlaceholderText"/>
              <w:color w:val="575757"/>
              <w:highlight w:val="lightGray"/>
            </w:rPr>
            <w:t>Knowledge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50F2"/>
    <w:multiLevelType w:val="hybridMultilevel"/>
    <w:tmpl w:val="B2DE9E66"/>
    <w:lvl w:ilvl="0" w:tplc="0742D414">
      <w:start w:val="1"/>
      <w:numFmt w:val="bullet"/>
      <w:lvlText w:val=""/>
      <w:lvlJc w:val="left"/>
      <w:pPr>
        <w:ind w:left="450" w:hanging="360"/>
      </w:pPr>
      <w:rPr>
        <w:rFonts w:ascii="Symbol" w:hAnsi="Symbol" w:hint="default"/>
        <w:color w:val="000000" w:themeColor="text1"/>
      </w:rPr>
    </w:lvl>
    <w:lvl w:ilvl="1" w:tplc="F6D60182">
      <w:numFmt w:val="bullet"/>
      <w:lvlText w:val="•"/>
      <w:lvlJc w:val="left"/>
      <w:pPr>
        <w:ind w:left="1530" w:hanging="720"/>
      </w:pPr>
      <w:rPr>
        <w:rFonts w:ascii="Calibri" w:eastAsia="Times New Roman" w:hAnsi="Calibri" w:cs="Calibri"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0086765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F5"/>
    <w:rsid w:val="00003721"/>
    <w:rsid w:val="00006BCA"/>
    <w:rsid w:val="000317C9"/>
    <w:rsid w:val="000366BF"/>
    <w:rsid w:val="00037645"/>
    <w:rsid w:val="00051777"/>
    <w:rsid w:val="00075792"/>
    <w:rsid w:val="000D4E55"/>
    <w:rsid w:val="000E32C4"/>
    <w:rsid w:val="000E4C14"/>
    <w:rsid w:val="00140393"/>
    <w:rsid w:val="00140BA8"/>
    <w:rsid w:val="001C003B"/>
    <w:rsid w:val="001D6ADE"/>
    <w:rsid w:val="001E46F2"/>
    <w:rsid w:val="00203A4B"/>
    <w:rsid w:val="00205EDC"/>
    <w:rsid w:val="0021272B"/>
    <w:rsid w:val="002264A7"/>
    <w:rsid w:val="002319E9"/>
    <w:rsid w:val="00235F96"/>
    <w:rsid w:val="002511A5"/>
    <w:rsid w:val="0025318C"/>
    <w:rsid w:val="00262E8B"/>
    <w:rsid w:val="002776C0"/>
    <w:rsid w:val="002B15F8"/>
    <w:rsid w:val="002B3743"/>
    <w:rsid w:val="002E52B0"/>
    <w:rsid w:val="002E5EB5"/>
    <w:rsid w:val="002E7C75"/>
    <w:rsid w:val="002F46CE"/>
    <w:rsid w:val="0030281C"/>
    <w:rsid w:val="003234DB"/>
    <w:rsid w:val="003246B3"/>
    <w:rsid w:val="0032624C"/>
    <w:rsid w:val="00362C62"/>
    <w:rsid w:val="003673A7"/>
    <w:rsid w:val="00383646"/>
    <w:rsid w:val="00384D18"/>
    <w:rsid w:val="00385625"/>
    <w:rsid w:val="0038767B"/>
    <w:rsid w:val="00395F9E"/>
    <w:rsid w:val="003B2B83"/>
    <w:rsid w:val="003B3E1A"/>
    <w:rsid w:val="003B67B0"/>
    <w:rsid w:val="003D041F"/>
    <w:rsid w:val="004123B8"/>
    <w:rsid w:val="00412A10"/>
    <w:rsid w:val="004164F0"/>
    <w:rsid w:val="00420275"/>
    <w:rsid w:val="0042507F"/>
    <w:rsid w:val="00425564"/>
    <w:rsid w:val="004461ED"/>
    <w:rsid w:val="00452927"/>
    <w:rsid w:val="004647DF"/>
    <w:rsid w:val="00465624"/>
    <w:rsid w:val="0047733F"/>
    <w:rsid w:val="004B67A3"/>
    <w:rsid w:val="004E05F8"/>
    <w:rsid w:val="004E3262"/>
    <w:rsid w:val="004F2A9F"/>
    <w:rsid w:val="00503292"/>
    <w:rsid w:val="005064FB"/>
    <w:rsid w:val="00531617"/>
    <w:rsid w:val="00536B8C"/>
    <w:rsid w:val="00563641"/>
    <w:rsid w:val="00587666"/>
    <w:rsid w:val="0059765C"/>
    <w:rsid w:val="005A0B57"/>
    <w:rsid w:val="005E7091"/>
    <w:rsid w:val="00603C37"/>
    <w:rsid w:val="00604DF5"/>
    <w:rsid w:val="00612723"/>
    <w:rsid w:val="00615AAD"/>
    <w:rsid w:val="00616711"/>
    <w:rsid w:val="00655A10"/>
    <w:rsid w:val="00677BE7"/>
    <w:rsid w:val="00687990"/>
    <w:rsid w:val="00690EB0"/>
    <w:rsid w:val="006E4598"/>
    <w:rsid w:val="007330FF"/>
    <w:rsid w:val="00746770"/>
    <w:rsid w:val="007759FE"/>
    <w:rsid w:val="00794C74"/>
    <w:rsid w:val="007A5178"/>
    <w:rsid w:val="007B084D"/>
    <w:rsid w:val="007E1C98"/>
    <w:rsid w:val="007F21E7"/>
    <w:rsid w:val="0082128C"/>
    <w:rsid w:val="008379A0"/>
    <w:rsid w:val="00863290"/>
    <w:rsid w:val="0088616D"/>
    <w:rsid w:val="008947B5"/>
    <w:rsid w:val="008A7344"/>
    <w:rsid w:val="008B2015"/>
    <w:rsid w:val="008B65E7"/>
    <w:rsid w:val="008C4CEC"/>
    <w:rsid w:val="008D4912"/>
    <w:rsid w:val="008E74C8"/>
    <w:rsid w:val="008F4ACC"/>
    <w:rsid w:val="0090071A"/>
    <w:rsid w:val="00906D28"/>
    <w:rsid w:val="00941F84"/>
    <w:rsid w:val="0094486F"/>
    <w:rsid w:val="009A0573"/>
    <w:rsid w:val="009B4A05"/>
    <w:rsid w:val="009D6379"/>
    <w:rsid w:val="009E766E"/>
    <w:rsid w:val="009F22B8"/>
    <w:rsid w:val="00A458F1"/>
    <w:rsid w:val="00A478ED"/>
    <w:rsid w:val="00A72EC8"/>
    <w:rsid w:val="00A81C24"/>
    <w:rsid w:val="00A934BB"/>
    <w:rsid w:val="00AB25DF"/>
    <w:rsid w:val="00AC4994"/>
    <w:rsid w:val="00AE7963"/>
    <w:rsid w:val="00B06695"/>
    <w:rsid w:val="00B06F9F"/>
    <w:rsid w:val="00B3741A"/>
    <w:rsid w:val="00B374A3"/>
    <w:rsid w:val="00B424CF"/>
    <w:rsid w:val="00B51FAE"/>
    <w:rsid w:val="00B6172C"/>
    <w:rsid w:val="00B818E5"/>
    <w:rsid w:val="00B8256B"/>
    <w:rsid w:val="00BA346F"/>
    <w:rsid w:val="00BB1EE8"/>
    <w:rsid w:val="00BB376B"/>
    <w:rsid w:val="00BC2155"/>
    <w:rsid w:val="00BC6F0E"/>
    <w:rsid w:val="00BD36F8"/>
    <w:rsid w:val="00BF2699"/>
    <w:rsid w:val="00C3146C"/>
    <w:rsid w:val="00C37CB8"/>
    <w:rsid w:val="00C43026"/>
    <w:rsid w:val="00C45BC3"/>
    <w:rsid w:val="00C62A9F"/>
    <w:rsid w:val="00C93CD3"/>
    <w:rsid w:val="00CA442F"/>
    <w:rsid w:val="00CA707C"/>
    <w:rsid w:val="00CB1E3B"/>
    <w:rsid w:val="00CB42CF"/>
    <w:rsid w:val="00CE6A88"/>
    <w:rsid w:val="00D01C2B"/>
    <w:rsid w:val="00D033E0"/>
    <w:rsid w:val="00D120E1"/>
    <w:rsid w:val="00D214FB"/>
    <w:rsid w:val="00D40F55"/>
    <w:rsid w:val="00D61C0E"/>
    <w:rsid w:val="00D92F7A"/>
    <w:rsid w:val="00DA09D0"/>
    <w:rsid w:val="00DD334C"/>
    <w:rsid w:val="00DE1E29"/>
    <w:rsid w:val="00DF1D83"/>
    <w:rsid w:val="00E52560"/>
    <w:rsid w:val="00E527CB"/>
    <w:rsid w:val="00E67700"/>
    <w:rsid w:val="00E7487E"/>
    <w:rsid w:val="00EB154D"/>
    <w:rsid w:val="00EB6E42"/>
    <w:rsid w:val="00EC0527"/>
    <w:rsid w:val="00EC31F7"/>
    <w:rsid w:val="00EC71E7"/>
    <w:rsid w:val="00EE1E88"/>
    <w:rsid w:val="00F13518"/>
    <w:rsid w:val="00F25744"/>
    <w:rsid w:val="00F31503"/>
    <w:rsid w:val="00F37B3D"/>
    <w:rsid w:val="00FA37EA"/>
    <w:rsid w:val="00FA4B74"/>
    <w:rsid w:val="00FC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34C"/>
    <w:rPr>
      <w:color w:val="666666"/>
    </w:rPr>
  </w:style>
  <w:style w:type="paragraph" w:styleId="Footer">
    <w:name w:val="footer"/>
    <w:basedOn w:val="Normal"/>
    <w:link w:val="FooterChar"/>
    <w:uiPriority w:val="99"/>
    <w:unhideWhenUsed/>
    <w:rsid w:val="00687990"/>
    <w:pPr>
      <w:tabs>
        <w:tab w:val="center" w:pos="4680"/>
        <w:tab w:val="right" w:pos="9360"/>
      </w:tabs>
      <w:spacing w:after="0" w:line="240" w:lineRule="auto"/>
    </w:pPr>
    <w:rPr>
      <w:rFonts w:ascii="Calibri" w:eastAsiaTheme="minorHAnsi" w:hAnsi="Calibri"/>
      <w:sz w:val="22"/>
    </w:rPr>
  </w:style>
  <w:style w:type="character" w:customStyle="1" w:styleId="FooterChar">
    <w:name w:val="Footer Char"/>
    <w:basedOn w:val="DefaultParagraphFont"/>
    <w:link w:val="Footer"/>
    <w:uiPriority w:val="99"/>
    <w:rsid w:val="00687990"/>
    <w:rPr>
      <w:rFonts w:ascii="Calibri" w:eastAsiaTheme="minorHAnsi" w:hAnsi="Calibri"/>
      <w:sz w:val="22"/>
    </w:rPr>
  </w:style>
  <w:style w:type="paragraph" w:styleId="IntenseQuote">
    <w:name w:val="Intense Quote"/>
    <w:basedOn w:val="Normal"/>
    <w:next w:val="Normal"/>
    <w:link w:val="IntenseQuoteChar"/>
    <w:uiPriority w:val="30"/>
    <w:qFormat/>
    <w:rsid w:val="002E7C75"/>
    <w:pPr>
      <w:pBdr>
        <w:top w:val="single" w:sz="4" w:space="10" w:color="0F4761" w:themeColor="accent1" w:themeShade="BF"/>
        <w:bottom w:val="single" w:sz="4" w:space="10" w:color="0F4761" w:themeColor="accent1" w:themeShade="BF"/>
      </w:pBdr>
      <w:spacing w:before="360" w:after="360"/>
      <w:ind w:left="864" w:right="864"/>
      <w:jc w:val="center"/>
    </w:pPr>
    <w:rPr>
      <w:rFonts w:ascii="Calibri" w:eastAsiaTheme="minorHAnsi" w:hAnsi="Calibri"/>
      <w:i/>
      <w:iCs/>
      <w:color w:val="0F4761" w:themeColor="accent1" w:themeShade="BF"/>
      <w:sz w:val="22"/>
    </w:rPr>
  </w:style>
  <w:style w:type="character" w:customStyle="1" w:styleId="IntenseQuoteChar">
    <w:name w:val="Intense Quote Char"/>
    <w:basedOn w:val="DefaultParagraphFont"/>
    <w:link w:val="IntenseQuote"/>
    <w:uiPriority w:val="30"/>
    <w:rsid w:val="002E7C75"/>
    <w:rPr>
      <w:rFonts w:ascii="Calibri" w:eastAsiaTheme="minorHAnsi" w:hAnsi="Calibri"/>
      <w:i/>
      <w:iCs/>
      <w:color w:val="0F4761" w:themeColor="accent1" w:themeShade="BF"/>
      <w:sz w:val="22"/>
    </w:rPr>
  </w:style>
  <w:style w:type="character" w:customStyle="1" w:styleId="Calibri11">
    <w:name w:val="Calibri 11"/>
    <w:basedOn w:val="DefaultParagraphFont"/>
    <w:uiPriority w:val="1"/>
    <w:rsid w:val="00037645"/>
    <w:rPr>
      <w:rFonts w:ascii="Calibri" w:hAnsi="Calibri"/>
      <w:color w:val="auto"/>
      <w:sz w:val="22"/>
    </w:rPr>
  </w:style>
  <w:style w:type="paragraph" w:customStyle="1" w:styleId="8A947579920A4C1D94EDA6F5A49985E72">
    <w:name w:val="8A947579920A4C1D94EDA6F5A49985E72"/>
    <w:rsid w:val="00385625"/>
    <w:rPr>
      <w:rFonts w:ascii="Calibri" w:eastAsiaTheme="minorHAnsi" w:hAnsi="Calibri"/>
      <w:sz w:val="22"/>
    </w:rPr>
  </w:style>
  <w:style w:type="paragraph" w:styleId="Header">
    <w:name w:val="header"/>
    <w:basedOn w:val="Normal"/>
    <w:link w:val="HeaderChar"/>
    <w:uiPriority w:val="99"/>
    <w:unhideWhenUsed/>
    <w:rsid w:val="004647DF"/>
    <w:pPr>
      <w:tabs>
        <w:tab w:val="center" w:pos="4680"/>
        <w:tab w:val="right" w:pos="9360"/>
      </w:tabs>
      <w:spacing w:after="0" w:line="240" w:lineRule="auto"/>
    </w:pPr>
    <w:rPr>
      <w:rFonts w:ascii="Calibri" w:eastAsiaTheme="minorHAnsi" w:hAnsi="Calibri"/>
      <w:sz w:val="22"/>
    </w:rPr>
  </w:style>
  <w:style w:type="character" w:customStyle="1" w:styleId="HeaderChar">
    <w:name w:val="Header Char"/>
    <w:basedOn w:val="DefaultParagraphFont"/>
    <w:link w:val="Header"/>
    <w:uiPriority w:val="99"/>
    <w:rsid w:val="004647DF"/>
    <w:rPr>
      <w:rFonts w:ascii="Calibri" w:eastAsiaTheme="minorHAnsi" w:hAnsi="Calibri"/>
      <w:sz w:val="22"/>
    </w:rPr>
  </w:style>
  <w:style w:type="paragraph" w:customStyle="1" w:styleId="A8B435617241493DB9921ABFC0BE8AA1">
    <w:name w:val="A8B435617241493DB9921ABFC0BE8AA1"/>
    <w:rsid w:val="00C43026"/>
  </w:style>
  <w:style w:type="paragraph" w:customStyle="1" w:styleId="A6FFED14CADB431D880A86E6EF1211CE">
    <w:name w:val="A6FFED14CADB431D880A86E6EF1211CE"/>
    <w:rsid w:val="00C43026"/>
  </w:style>
  <w:style w:type="paragraph" w:customStyle="1" w:styleId="FBFE53D0E505468B8E2B3C37F80E659E">
    <w:name w:val="FBFE53D0E505468B8E2B3C37F80E659E"/>
    <w:rsid w:val="00DD334C"/>
  </w:style>
  <w:style w:type="paragraph" w:customStyle="1" w:styleId="1C571A4A2C8B41D99B70980B6562293D">
    <w:name w:val="1C571A4A2C8B41D99B70980B6562293D"/>
    <w:rsid w:val="00DD334C"/>
  </w:style>
  <w:style w:type="paragraph" w:customStyle="1" w:styleId="D3B8E3687BF84E018DD8F10CB4F286CA">
    <w:name w:val="D3B8E3687BF84E018DD8F10CB4F286CA"/>
    <w:rsid w:val="00DD334C"/>
  </w:style>
  <w:style w:type="paragraph" w:customStyle="1" w:styleId="A48FCAD2CFC2405EBA7904F050A8DD7C">
    <w:name w:val="A48FCAD2CFC2405EBA7904F050A8DD7C"/>
    <w:rsid w:val="00DD334C"/>
  </w:style>
  <w:style w:type="paragraph" w:customStyle="1" w:styleId="3341AD5D51464A85829450A8A8FE6049">
    <w:name w:val="3341AD5D51464A85829450A8A8FE6049"/>
    <w:rsid w:val="00DD334C"/>
  </w:style>
  <w:style w:type="paragraph" w:customStyle="1" w:styleId="25DCB52EB3F540A0AC72400112F975BD">
    <w:name w:val="25DCB52EB3F540A0AC72400112F975BD"/>
    <w:rsid w:val="00DD334C"/>
  </w:style>
  <w:style w:type="paragraph" w:customStyle="1" w:styleId="F982D31421A14107A42B6C2DD2FFF465">
    <w:name w:val="F982D31421A14107A42B6C2DD2FFF465"/>
    <w:rsid w:val="00DD334C"/>
  </w:style>
  <w:style w:type="paragraph" w:customStyle="1" w:styleId="AC7419D4D8C84CA093DA14CE77C90BB11">
    <w:name w:val="AC7419D4D8C84CA093DA14CE77C90BB11"/>
    <w:rsid w:val="00F31503"/>
    <w:pPr>
      <w:spacing w:after="0" w:line="240" w:lineRule="auto"/>
    </w:pPr>
    <w:rPr>
      <w:rFonts w:eastAsiaTheme="minorHAnsi"/>
    </w:rPr>
  </w:style>
  <w:style w:type="paragraph" w:customStyle="1" w:styleId="5DEF6937DFC543B19F5DCF15367F50F21">
    <w:name w:val="5DEF6937DFC543B19F5DCF15367F50F21"/>
    <w:rsid w:val="00F31503"/>
    <w:pPr>
      <w:spacing w:after="0" w:line="240" w:lineRule="auto"/>
    </w:pPr>
    <w:rPr>
      <w:rFonts w:eastAsiaTheme="minorHAnsi"/>
    </w:rPr>
  </w:style>
  <w:style w:type="paragraph" w:customStyle="1" w:styleId="99D6CDC4502C40E2A97AB987F6A3604A1">
    <w:name w:val="99D6CDC4502C40E2A97AB987F6A3604A1"/>
    <w:rsid w:val="00F31503"/>
    <w:pPr>
      <w:spacing w:after="0" w:line="240" w:lineRule="auto"/>
    </w:pPr>
    <w:rPr>
      <w:rFonts w:eastAsiaTheme="minorHAnsi"/>
    </w:rPr>
  </w:style>
  <w:style w:type="paragraph" w:customStyle="1" w:styleId="9EA01E48B55C44CCBCFC270640047EB21">
    <w:name w:val="9EA01E48B55C44CCBCFC270640047EB21"/>
    <w:rsid w:val="00F31503"/>
    <w:pPr>
      <w:spacing w:after="0" w:line="240" w:lineRule="auto"/>
    </w:pPr>
    <w:rPr>
      <w:rFonts w:eastAsiaTheme="minorHAnsi"/>
    </w:rPr>
  </w:style>
  <w:style w:type="paragraph" w:customStyle="1" w:styleId="F2766C3A8B3A4D44B52201FFBF1F138A1">
    <w:name w:val="F2766C3A8B3A4D44B52201FFBF1F138A1"/>
    <w:rsid w:val="00F31503"/>
    <w:pPr>
      <w:spacing w:after="0" w:line="240" w:lineRule="auto"/>
    </w:pPr>
    <w:rPr>
      <w:rFonts w:eastAsiaTheme="minorHAnsi"/>
    </w:rPr>
  </w:style>
  <w:style w:type="paragraph" w:customStyle="1" w:styleId="1AB0B81159044E968EE29C1081C027A01">
    <w:name w:val="1AB0B81159044E968EE29C1081C027A01"/>
    <w:rsid w:val="00F31503"/>
    <w:pPr>
      <w:spacing w:after="0" w:line="240" w:lineRule="auto"/>
    </w:pPr>
    <w:rPr>
      <w:rFonts w:eastAsiaTheme="minorHAnsi"/>
    </w:rPr>
  </w:style>
  <w:style w:type="paragraph" w:customStyle="1" w:styleId="11716A2BB3024C4A8FB462D74B2980DA1">
    <w:name w:val="11716A2BB3024C4A8FB462D74B2980DA1"/>
    <w:rsid w:val="00F31503"/>
    <w:pPr>
      <w:spacing w:after="0" w:line="240" w:lineRule="auto"/>
    </w:pPr>
    <w:rPr>
      <w:rFonts w:eastAsiaTheme="minorHAnsi"/>
    </w:rPr>
  </w:style>
  <w:style w:type="paragraph" w:customStyle="1" w:styleId="96C7B595E07045B989C824252D72A2B91">
    <w:name w:val="96C7B595E07045B989C824252D72A2B91"/>
    <w:rsid w:val="00F31503"/>
    <w:pPr>
      <w:spacing w:after="0" w:line="240" w:lineRule="auto"/>
    </w:pPr>
    <w:rPr>
      <w:rFonts w:eastAsiaTheme="minorHAnsi"/>
    </w:rPr>
  </w:style>
  <w:style w:type="paragraph" w:customStyle="1" w:styleId="8B8EB6D905664D2B989BA4180149F55F1">
    <w:name w:val="8B8EB6D905664D2B989BA4180149F55F1"/>
    <w:rsid w:val="00F31503"/>
    <w:pPr>
      <w:keepNext/>
      <w:keepLines/>
      <w:spacing w:after="0" w:line="240" w:lineRule="auto"/>
      <w:outlineLvl w:val="1"/>
    </w:pPr>
    <w:rPr>
      <w:rFonts w:ascii="Calibri" w:eastAsiaTheme="majorEastAsia" w:hAnsi="Calibri" w:cstheme="majorBidi"/>
      <w:b/>
      <w:sz w:val="22"/>
      <w:szCs w:val="32"/>
    </w:rPr>
  </w:style>
  <w:style w:type="paragraph" w:customStyle="1" w:styleId="8CCE529377FD4E179A5B67FD35B1D5C11">
    <w:name w:val="8CCE529377FD4E179A5B67FD35B1D5C11"/>
    <w:rsid w:val="00F31503"/>
    <w:rPr>
      <w:rFonts w:ascii="Calibri" w:eastAsiaTheme="minorHAnsi" w:hAnsi="Calibri"/>
      <w:sz w:val="22"/>
    </w:rPr>
  </w:style>
  <w:style w:type="paragraph" w:customStyle="1" w:styleId="087C5D366C0E4F108F97CDEF76078DDE1">
    <w:name w:val="087C5D366C0E4F108F97CDEF76078DDE1"/>
    <w:rsid w:val="00F31503"/>
    <w:rPr>
      <w:rFonts w:ascii="Calibri" w:eastAsiaTheme="minorHAnsi" w:hAnsi="Calibri"/>
      <w:sz w:val="22"/>
    </w:rPr>
  </w:style>
  <w:style w:type="paragraph" w:customStyle="1" w:styleId="210A51E456694EB49118779A3850FB0C1">
    <w:name w:val="210A51E456694EB49118779A3850FB0C1"/>
    <w:rsid w:val="00F31503"/>
    <w:rPr>
      <w:rFonts w:ascii="Calibri" w:eastAsiaTheme="minorHAnsi" w:hAnsi="Calibri"/>
      <w:sz w:val="22"/>
    </w:rPr>
  </w:style>
  <w:style w:type="paragraph" w:customStyle="1" w:styleId="434068D7C63D4A828429955D2601382C1">
    <w:name w:val="434068D7C63D4A828429955D2601382C1"/>
    <w:rsid w:val="00F31503"/>
    <w:rPr>
      <w:rFonts w:ascii="Calibri" w:eastAsiaTheme="minorHAnsi" w:hAnsi="Calibri"/>
      <w:sz w:val="22"/>
    </w:rPr>
  </w:style>
  <w:style w:type="paragraph" w:customStyle="1" w:styleId="24662067420B4BF89513915DEC9527C61">
    <w:name w:val="24662067420B4BF89513915DEC9527C61"/>
    <w:rsid w:val="00F31503"/>
    <w:rPr>
      <w:rFonts w:ascii="Calibri" w:eastAsiaTheme="minorHAnsi" w:hAnsi="Calibri"/>
      <w:sz w:val="22"/>
    </w:rPr>
  </w:style>
  <w:style w:type="paragraph" w:customStyle="1" w:styleId="D28522F59E3B49D9ADDA745842CA1E121">
    <w:name w:val="D28522F59E3B49D9ADDA745842CA1E121"/>
    <w:rsid w:val="00F31503"/>
    <w:rPr>
      <w:rFonts w:ascii="Calibri" w:eastAsiaTheme="minorHAnsi" w:hAnsi="Calibri"/>
      <w:sz w:val="22"/>
    </w:rPr>
  </w:style>
  <w:style w:type="paragraph" w:customStyle="1" w:styleId="A4098066B0E34BD79D0C7090978079041">
    <w:name w:val="A4098066B0E34BD79D0C7090978079041"/>
    <w:rsid w:val="00F31503"/>
    <w:rPr>
      <w:rFonts w:ascii="Calibri" w:eastAsiaTheme="minorHAnsi" w:hAnsi="Calibri"/>
      <w:sz w:val="22"/>
    </w:rPr>
  </w:style>
  <w:style w:type="paragraph" w:customStyle="1" w:styleId="1F375C5AC2434039822A53BADBCAFF691">
    <w:name w:val="1F375C5AC2434039822A53BADBCAFF691"/>
    <w:rsid w:val="00F31503"/>
    <w:rPr>
      <w:rFonts w:ascii="Calibri" w:eastAsiaTheme="minorHAnsi" w:hAnsi="Calibri"/>
      <w:sz w:val="22"/>
    </w:rPr>
  </w:style>
  <w:style w:type="paragraph" w:customStyle="1" w:styleId="639CF40AF04C4E24AE08A1F4BB8EA3931">
    <w:name w:val="639CF40AF04C4E24AE08A1F4BB8EA3931"/>
    <w:rsid w:val="00F31503"/>
    <w:rPr>
      <w:rFonts w:ascii="Calibri" w:eastAsiaTheme="minorHAnsi" w:hAnsi="Calibri"/>
      <w:sz w:val="22"/>
    </w:rPr>
  </w:style>
  <w:style w:type="paragraph" w:customStyle="1" w:styleId="BC9F7C62CB1B4376B8F1BB2641DFC7B21">
    <w:name w:val="BC9F7C62CB1B4376B8F1BB2641DFC7B21"/>
    <w:rsid w:val="00F31503"/>
    <w:rPr>
      <w:rFonts w:ascii="Calibri" w:eastAsiaTheme="minorHAnsi" w:hAnsi="Calibri"/>
      <w:sz w:val="22"/>
    </w:rPr>
  </w:style>
  <w:style w:type="paragraph" w:customStyle="1" w:styleId="E1F8E0C375CA419B8A1E85D270859B81">
    <w:name w:val="E1F8E0C375CA419B8A1E85D270859B81"/>
    <w:rsid w:val="00F31503"/>
    <w:rPr>
      <w:rFonts w:ascii="Calibri" w:eastAsiaTheme="minorHAnsi" w:hAnsi="Calibri"/>
      <w:sz w:val="22"/>
    </w:rPr>
  </w:style>
  <w:style w:type="paragraph" w:customStyle="1" w:styleId="8DA7941BD78A4655B753AA8909AD36CE1">
    <w:name w:val="8DA7941BD78A4655B753AA8909AD36CE1"/>
    <w:rsid w:val="00F31503"/>
    <w:rPr>
      <w:rFonts w:ascii="Calibri" w:eastAsiaTheme="minorHAnsi" w:hAnsi="Calibri"/>
      <w:sz w:val="22"/>
    </w:rPr>
  </w:style>
  <w:style w:type="paragraph" w:customStyle="1" w:styleId="B53F20A2D85C46A7A5276701522901601">
    <w:name w:val="B53F20A2D85C46A7A5276701522901601"/>
    <w:rsid w:val="00F31503"/>
    <w:rPr>
      <w:rFonts w:ascii="Calibri" w:eastAsiaTheme="minorHAnsi" w:hAnsi="Calibri"/>
      <w:sz w:val="22"/>
    </w:rPr>
  </w:style>
  <w:style w:type="paragraph" w:customStyle="1" w:styleId="72EAE60F9F5A4C68B2DFC8120A7BC53D1">
    <w:name w:val="72EAE60F9F5A4C68B2DFC8120A7BC53D1"/>
    <w:rsid w:val="00F31503"/>
    <w:rPr>
      <w:rFonts w:ascii="Calibri" w:eastAsiaTheme="minorHAnsi" w:hAnsi="Calibri"/>
      <w:sz w:val="22"/>
    </w:rPr>
  </w:style>
  <w:style w:type="paragraph" w:customStyle="1" w:styleId="D36F7205DAFD4007A3CD181773F9EE4C">
    <w:name w:val="D36F7205DAFD4007A3CD181773F9EE4C"/>
    <w:rsid w:val="00F31503"/>
    <w:rPr>
      <w:rFonts w:ascii="Calibri" w:eastAsiaTheme="minorHAnsi" w:hAnsi="Calibri"/>
      <w:sz w:val="22"/>
    </w:rPr>
  </w:style>
  <w:style w:type="paragraph" w:customStyle="1" w:styleId="D5B4B691B0E744058B23B0CAA914468F1">
    <w:name w:val="D5B4B691B0E744058B23B0CAA914468F1"/>
    <w:rsid w:val="00F31503"/>
    <w:rPr>
      <w:rFonts w:ascii="Calibri" w:eastAsiaTheme="minorHAnsi" w:hAnsi="Calibri"/>
      <w:sz w:val="22"/>
    </w:rPr>
  </w:style>
  <w:style w:type="paragraph" w:customStyle="1" w:styleId="DB2FB75CDE2A475D89FEFF541F60D1F61">
    <w:name w:val="DB2FB75CDE2A475D89FEFF541F60D1F61"/>
    <w:rsid w:val="00F31503"/>
    <w:rPr>
      <w:rFonts w:ascii="Calibri" w:eastAsiaTheme="minorHAnsi" w:hAnsi="Calibri"/>
      <w:sz w:val="22"/>
    </w:rPr>
  </w:style>
  <w:style w:type="paragraph" w:customStyle="1" w:styleId="A87A132DAC534B208DAAC7F636372A131">
    <w:name w:val="A87A132DAC534B208DAAC7F636372A131"/>
    <w:rsid w:val="00F31503"/>
    <w:rPr>
      <w:rFonts w:ascii="Calibri" w:eastAsiaTheme="minorHAnsi" w:hAnsi="Calibri"/>
      <w:sz w:val="22"/>
    </w:rPr>
  </w:style>
  <w:style w:type="paragraph" w:customStyle="1" w:styleId="645B0A9AFFED484B938569C1A8A2DD4A">
    <w:name w:val="645B0A9AFFED484B938569C1A8A2DD4A"/>
    <w:rsid w:val="00F31503"/>
    <w:rPr>
      <w:rFonts w:ascii="Calibri" w:eastAsiaTheme="minorHAnsi" w:hAnsi="Calibri"/>
      <w:sz w:val="22"/>
    </w:rPr>
  </w:style>
  <w:style w:type="paragraph" w:customStyle="1" w:styleId="554321A1C83C41DBBE52C534FF45142D1">
    <w:name w:val="554321A1C83C41DBBE52C534FF45142D1"/>
    <w:rsid w:val="00F31503"/>
    <w:rPr>
      <w:rFonts w:ascii="Calibri" w:eastAsiaTheme="minorHAnsi" w:hAnsi="Calibri"/>
      <w:sz w:val="22"/>
    </w:rPr>
  </w:style>
  <w:style w:type="paragraph" w:customStyle="1" w:styleId="09539AA332894C8195E33CFA4A39011A1">
    <w:name w:val="09539AA332894C8195E33CFA4A39011A1"/>
    <w:rsid w:val="00F31503"/>
    <w:rPr>
      <w:rFonts w:ascii="Calibri" w:eastAsiaTheme="minorHAnsi" w:hAnsi="Calibri"/>
      <w:sz w:val="22"/>
    </w:rPr>
  </w:style>
  <w:style w:type="paragraph" w:customStyle="1" w:styleId="A83518898C654247BE7C8255EEE71B3C1">
    <w:name w:val="A83518898C654247BE7C8255EEE71B3C1"/>
    <w:rsid w:val="00F31503"/>
    <w:rPr>
      <w:rFonts w:ascii="Calibri" w:eastAsiaTheme="minorHAnsi" w:hAnsi="Calibri"/>
      <w:sz w:val="22"/>
    </w:rPr>
  </w:style>
  <w:style w:type="paragraph" w:customStyle="1" w:styleId="73DB650940A24CE596146FF09F6525CF">
    <w:name w:val="73DB650940A24CE596146FF09F6525CF"/>
    <w:rsid w:val="00F31503"/>
    <w:rPr>
      <w:rFonts w:ascii="Calibri" w:eastAsiaTheme="minorHAnsi" w:hAnsi="Calibri"/>
      <w:sz w:val="22"/>
    </w:rPr>
  </w:style>
  <w:style w:type="paragraph" w:customStyle="1" w:styleId="10A5D8343FD54A4997FFB30C2C036DA81">
    <w:name w:val="10A5D8343FD54A4997FFB30C2C036DA81"/>
    <w:rsid w:val="00F31503"/>
    <w:rPr>
      <w:rFonts w:ascii="Calibri" w:eastAsiaTheme="minorHAnsi" w:hAnsi="Calibri"/>
      <w:sz w:val="22"/>
    </w:rPr>
  </w:style>
  <w:style w:type="paragraph" w:customStyle="1" w:styleId="73E31D07B27B4A9588FE35460C5069731">
    <w:name w:val="73E31D07B27B4A9588FE35460C5069731"/>
    <w:rsid w:val="00F31503"/>
    <w:rPr>
      <w:rFonts w:ascii="Calibri" w:eastAsiaTheme="minorHAnsi" w:hAnsi="Calibri"/>
      <w:sz w:val="22"/>
    </w:rPr>
  </w:style>
  <w:style w:type="paragraph" w:customStyle="1" w:styleId="B3D42EB1881648B5A3D3DFA0C94714F31">
    <w:name w:val="B3D42EB1881648B5A3D3DFA0C94714F31"/>
    <w:rsid w:val="00F31503"/>
    <w:rPr>
      <w:rFonts w:ascii="Calibri" w:eastAsiaTheme="minorHAnsi" w:hAnsi="Calibri"/>
      <w:sz w:val="22"/>
    </w:rPr>
  </w:style>
  <w:style w:type="paragraph" w:customStyle="1" w:styleId="23A70BF1787F427FA323BAB03B169D97">
    <w:name w:val="23A70BF1787F427FA323BAB03B169D97"/>
    <w:rsid w:val="00F31503"/>
    <w:rPr>
      <w:rFonts w:ascii="Calibri" w:eastAsiaTheme="minorHAnsi" w:hAnsi="Calibri"/>
      <w:sz w:val="22"/>
    </w:rPr>
  </w:style>
  <w:style w:type="paragraph" w:customStyle="1" w:styleId="1A2F64BFD2A6406FA54E0321AB26080A1">
    <w:name w:val="1A2F64BFD2A6406FA54E0321AB26080A1"/>
    <w:rsid w:val="00F31503"/>
    <w:rPr>
      <w:rFonts w:ascii="Calibri" w:eastAsiaTheme="minorHAnsi" w:hAnsi="Calibri"/>
      <w:sz w:val="22"/>
    </w:rPr>
  </w:style>
  <w:style w:type="paragraph" w:customStyle="1" w:styleId="6D69EB3A76444FE794B4ACB6937A56E81">
    <w:name w:val="6D69EB3A76444FE794B4ACB6937A56E81"/>
    <w:rsid w:val="00F31503"/>
    <w:rPr>
      <w:rFonts w:ascii="Calibri" w:eastAsiaTheme="minorHAnsi" w:hAnsi="Calibri"/>
      <w:sz w:val="22"/>
    </w:rPr>
  </w:style>
  <w:style w:type="paragraph" w:customStyle="1" w:styleId="3FB2001DE36046A69937A05A501CD6531">
    <w:name w:val="3FB2001DE36046A69937A05A501CD6531"/>
    <w:rsid w:val="00F31503"/>
    <w:rPr>
      <w:rFonts w:ascii="Calibri" w:eastAsiaTheme="minorHAnsi" w:hAnsi="Calibri"/>
      <w:sz w:val="22"/>
    </w:rPr>
  </w:style>
  <w:style w:type="paragraph" w:customStyle="1" w:styleId="69927B8DC17346BF9D5624D4F0857B46">
    <w:name w:val="69927B8DC17346BF9D5624D4F0857B46"/>
    <w:rsid w:val="00F31503"/>
    <w:rPr>
      <w:rFonts w:ascii="Calibri" w:eastAsiaTheme="minorHAnsi" w:hAnsi="Calibri"/>
      <w:sz w:val="22"/>
    </w:rPr>
  </w:style>
  <w:style w:type="paragraph" w:customStyle="1" w:styleId="8CB6D1748D35433BA1E926B7858D1F501">
    <w:name w:val="8CB6D1748D35433BA1E926B7858D1F501"/>
    <w:rsid w:val="00F31503"/>
    <w:rPr>
      <w:rFonts w:ascii="Calibri" w:eastAsiaTheme="minorHAnsi" w:hAnsi="Calibri"/>
      <w:sz w:val="22"/>
    </w:rPr>
  </w:style>
  <w:style w:type="paragraph" w:customStyle="1" w:styleId="49AA4763F93C4924BBE911CF2A63A7351">
    <w:name w:val="49AA4763F93C4924BBE911CF2A63A7351"/>
    <w:rsid w:val="00F31503"/>
    <w:rPr>
      <w:rFonts w:ascii="Calibri" w:eastAsiaTheme="minorHAnsi" w:hAnsi="Calibri"/>
      <w:sz w:val="22"/>
    </w:rPr>
  </w:style>
  <w:style w:type="paragraph" w:customStyle="1" w:styleId="D1C41687F7134E4880E2B430F732601E1">
    <w:name w:val="D1C41687F7134E4880E2B430F732601E1"/>
    <w:rsid w:val="00F31503"/>
    <w:rPr>
      <w:rFonts w:ascii="Calibri" w:eastAsiaTheme="minorHAnsi" w:hAnsi="Calibri"/>
      <w:sz w:val="22"/>
    </w:rPr>
  </w:style>
  <w:style w:type="paragraph" w:customStyle="1" w:styleId="C5CAD50422A44C33ACB59E691FC412731">
    <w:name w:val="C5CAD50422A44C33ACB59E691FC412731"/>
    <w:rsid w:val="00F31503"/>
    <w:rPr>
      <w:rFonts w:ascii="Calibri" w:eastAsiaTheme="minorHAnsi" w:hAnsi="Calibri"/>
      <w:sz w:val="22"/>
    </w:rPr>
  </w:style>
  <w:style w:type="paragraph" w:customStyle="1" w:styleId="76A833CA4B5546D59ED834D1C1DF0B3B1">
    <w:name w:val="76A833CA4B5546D59ED834D1C1DF0B3B1"/>
    <w:rsid w:val="00F31503"/>
    <w:rPr>
      <w:rFonts w:ascii="Calibri" w:eastAsiaTheme="minorHAnsi" w:hAnsi="Calibri"/>
      <w:sz w:val="22"/>
    </w:rPr>
  </w:style>
  <w:style w:type="paragraph" w:customStyle="1" w:styleId="6E052DE0F96A4D5DA538FCF6364804A91">
    <w:name w:val="6E052DE0F96A4D5DA538FCF6364804A91"/>
    <w:rsid w:val="00F31503"/>
    <w:rPr>
      <w:rFonts w:ascii="Calibri" w:eastAsiaTheme="minorHAnsi" w:hAnsi="Calibri"/>
      <w:sz w:val="22"/>
    </w:rPr>
  </w:style>
  <w:style w:type="paragraph" w:customStyle="1" w:styleId="58F8F8E5BFCE42428770C86C71EF77DD1">
    <w:name w:val="58F8F8E5BFCE42428770C86C71EF77DD1"/>
    <w:rsid w:val="00F31503"/>
    <w:rPr>
      <w:rFonts w:ascii="Calibri" w:eastAsiaTheme="minorHAnsi" w:hAnsi="Calibri"/>
      <w:sz w:val="22"/>
    </w:rPr>
  </w:style>
  <w:style w:type="paragraph" w:customStyle="1" w:styleId="844F7ED90B654019BF059C93E7202CAF1">
    <w:name w:val="844F7ED90B654019BF059C93E7202CAF1"/>
    <w:rsid w:val="00F31503"/>
    <w:rPr>
      <w:rFonts w:ascii="Calibri" w:eastAsiaTheme="minorHAnsi" w:hAnsi="Calibri"/>
      <w:sz w:val="22"/>
    </w:rPr>
  </w:style>
  <w:style w:type="paragraph" w:customStyle="1" w:styleId="3FA8F23119E6479BAF594C877CA33F481">
    <w:name w:val="3FA8F23119E6479BAF594C877CA33F481"/>
    <w:rsid w:val="00F31503"/>
    <w:rPr>
      <w:rFonts w:ascii="Calibri" w:eastAsiaTheme="minorHAnsi" w:hAnsi="Calibri"/>
      <w:sz w:val="22"/>
    </w:rPr>
  </w:style>
  <w:style w:type="paragraph" w:customStyle="1" w:styleId="362E65E6AB49482CB1986EEBCEFFE60B1">
    <w:name w:val="362E65E6AB49482CB1986EEBCEFFE60B1"/>
    <w:rsid w:val="00F31503"/>
    <w:rPr>
      <w:rFonts w:ascii="Calibri" w:eastAsiaTheme="minorHAnsi" w:hAnsi="Calibri"/>
      <w:sz w:val="22"/>
    </w:rPr>
  </w:style>
  <w:style w:type="paragraph" w:customStyle="1" w:styleId="F2541FAEA8D040A28325C5B52252D8F91">
    <w:name w:val="F2541FAEA8D040A28325C5B52252D8F91"/>
    <w:rsid w:val="00F31503"/>
    <w:rPr>
      <w:rFonts w:ascii="Calibri" w:eastAsiaTheme="minorHAnsi" w:hAnsi="Calibri"/>
      <w:sz w:val="22"/>
    </w:rPr>
  </w:style>
  <w:style w:type="paragraph" w:customStyle="1" w:styleId="B2B873792738485D94D253D5F922105E1">
    <w:name w:val="B2B873792738485D94D253D5F922105E1"/>
    <w:rsid w:val="00F31503"/>
    <w:rPr>
      <w:rFonts w:ascii="Calibri" w:eastAsiaTheme="minorHAnsi" w:hAnsi="Calibri"/>
      <w:sz w:val="22"/>
    </w:rPr>
  </w:style>
  <w:style w:type="paragraph" w:customStyle="1" w:styleId="876832BA48B5417089A3CBFA01E6FE431">
    <w:name w:val="876832BA48B5417089A3CBFA01E6FE431"/>
    <w:rsid w:val="00F31503"/>
    <w:rPr>
      <w:rFonts w:ascii="Calibri" w:eastAsiaTheme="minorHAnsi" w:hAnsi="Calibri"/>
      <w:sz w:val="22"/>
    </w:rPr>
  </w:style>
  <w:style w:type="paragraph" w:customStyle="1" w:styleId="46AEF7987FB14F65B73989232C1BE4041">
    <w:name w:val="46AEF7987FB14F65B73989232C1BE4041"/>
    <w:rsid w:val="00F31503"/>
    <w:rPr>
      <w:rFonts w:ascii="Calibri" w:eastAsiaTheme="minorHAnsi" w:hAnsi="Calibri"/>
      <w:sz w:val="22"/>
    </w:rPr>
  </w:style>
  <w:style w:type="paragraph" w:customStyle="1" w:styleId="AC6F4BE8C7D34F109D8C9510EE1FB4481">
    <w:name w:val="AC6F4BE8C7D34F109D8C9510EE1FB4481"/>
    <w:rsid w:val="00F31503"/>
    <w:rPr>
      <w:rFonts w:ascii="Calibri" w:eastAsiaTheme="minorHAnsi" w:hAnsi="Calibri"/>
      <w:sz w:val="22"/>
    </w:rPr>
  </w:style>
  <w:style w:type="paragraph" w:customStyle="1" w:styleId="6F1D8CAA32B74FD5BC3E23AC177AF2BD1">
    <w:name w:val="6F1D8CAA32B74FD5BC3E23AC177AF2BD1"/>
    <w:rsid w:val="00F31503"/>
    <w:rPr>
      <w:rFonts w:ascii="Calibri" w:eastAsiaTheme="minorHAnsi" w:hAnsi="Calibri"/>
      <w:sz w:val="22"/>
    </w:rPr>
  </w:style>
  <w:style w:type="paragraph" w:customStyle="1" w:styleId="5223AA5085EA4562A5380EC6ED30F5F91">
    <w:name w:val="5223AA5085EA4562A5380EC6ED30F5F91"/>
    <w:rsid w:val="00F31503"/>
    <w:rPr>
      <w:rFonts w:ascii="Calibri" w:eastAsiaTheme="minorHAnsi" w:hAnsi="Calibri"/>
      <w:sz w:val="22"/>
    </w:rPr>
  </w:style>
  <w:style w:type="paragraph" w:customStyle="1" w:styleId="2D7F523C21484FA2B658C47F8727C1871">
    <w:name w:val="2D7F523C21484FA2B658C47F8727C1871"/>
    <w:rsid w:val="00F31503"/>
    <w:rPr>
      <w:rFonts w:ascii="Calibri" w:eastAsiaTheme="minorHAnsi" w:hAnsi="Calibri"/>
      <w:sz w:val="22"/>
    </w:rPr>
  </w:style>
  <w:style w:type="paragraph" w:customStyle="1" w:styleId="F80463841AF044109D56D064F40872371">
    <w:name w:val="F80463841AF044109D56D064F40872371"/>
    <w:rsid w:val="00F31503"/>
    <w:rPr>
      <w:rFonts w:ascii="Calibri" w:eastAsiaTheme="minorHAnsi" w:hAnsi="Calibri"/>
      <w:sz w:val="22"/>
    </w:rPr>
  </w:style>
  <w:style w:type="paragraph" w:customStyle="1" w:styleId="5123E24CBB644B3D8709857B325B4F511">
    <w:name w:val="5123E24CBB644B3D8709857B325B4F511"/>
    <w:rsid w:val="00F31503"/>
    <w:rPr>
      <w:rFonts w:ascii="Calibri" w:eastAsiaTheme="minorHAnsi" w:hAnsi="Calibri"/>
      <w:sz w:val="22"/>
    </w:rPr>
  </w:style>
  <w:style w:type="paragraph" w:customStyle="1" w:styleId="5740A27138EB49C1ADB077F9E14A49C11">
    <w:name w:val="5740A27138EB49C1ADB077F9E14A49C11"/>
    <w:rsid w:val="00F31503"/>
    <w:rPr>
      <w:rFonts w:ascii="Calibri" w:eastAsiaTheme="minorHAnsi" w:hAnsi="Calibri"/>
      <w:sz w:val="22"/>
    </w:rPr>
  </w:style>
  <w:style w:type="paragraph" w:customStyle="1" w:styleId="C1F29D852F924BD38335A5F8B9B4E8751">
    <w:name w:val="C1F29D852F924BD38335A5F8B9B4E8751"/>
    <w:rsid w:val="00F31503"/>
    <w:rPr>
      <w:rFonts w:ascii="Calibri" w:eastAsiaTheme="minorHAnsi" w:hAnsi="Calibri"/>
      <w:sz w:val="22"/>
    </w:rPr>
  </w:style>
  <w:style w:type="paragraph" w:customStyle="1" w:styleId="BE48DCF2F22C42628CE0EFF7A0C478C01">
    <w:name w:val="BE48DCF2F22C42628CE0EFF7A0C478C01"/>
    <w:rsid w:val="00F31503"/>
    <w:rPr>
      <w:rFonts w:ascii="Calibri" w:eastAsiaTheme="minorHAnsi" w:hAnsi="Calibri"/>
      <w:sz w:val="22"/>
    </w:rPr>
  </w:style>
  <w:style w:type="paragraph" w:customStyle="1" w:styleId="DCA88332BBB54B17AEE9CB7881ABD80D1">
    <w:name w:val="DCA88332BBB54B17AEE9CB7881ABD80D1"/>
    <w:rsid w:val="00F31503"/>
    <w:rPr>
      <w:rFonts w:ascii="Calibri" w:eastAsiaTheme="minorHAnsi" w:hAnsi="Calibri"/>
      <w:sz w:val="22"/>
    </w:rPr>
  </w:style>
  <w:style w:type="paragraph" w:customStyle="1" w:styleId="2E73854A6C1D4EC3A1D22E0927B9FF0F1">
    <w:name w:val="2E73854A6C1D4EC3A1D22E0927B9FF0F1"/>
    <w:rsid w:val="00F31503"/>
    <w:rPr>
      <w:rFonts w:ascii="Calibri" w:eastAsiaTheme="minorHAnsi" w:hAnsi="Calibri"/>
      <w:sz w:val="22"/>
    </w:rPr>
  </w:style>
  <w:style w:type="paragraph" w:customStyle="1" w:styleId="8461E40576EC4E4289E8E8D44F5723AE1">
    <w:name w:val="8461E40576EC4E4289E8E8D44F5723AE1"/>
    <w:rsid w:val="00F31503"/>
    <w:rPr>
      <w:rFonts w:ascii="Calibri" w:eastAsiaTheme="minorHAnsi" w:hAnsi="Calibri"/>
      <w:sz w:val="22"/>
    </w:rPr>
  </w:style>
  <w:style w:type="paragraph" w:customStyle="1" w:styleId="FDC97BAE4C1E44FEBF3E278D6EEB0FF51">
    <w:name w:val="FDC97BAE4C1E44FEBF3E278D6EEB0FF51"/>
    <w:rsid w:val="00F31503"/>
    <w:rPr>
      <w:rFonts w:ascii="Calibri" w:eastAsiaTheme="minorHAnsi" w:hAnsi="Calibri"/>
      <w:sz w:val="22"/>
    </w:rPr>
  </w:style>
  <w:style w:type="paragraph" w:customStyle="1" w:styleId="335DB3410ECA4CFAAE4E60281E75B5931">
    <w:name w:val="335DB3410ECA4CFAAE4E60281E75B5931"/>
    <w:rsid w:val="00F31503"/>
    <w:rPr>
      <w:rFonts w:ascii="Calibri" w:eastAsiaTheme="minorHAnsi" w:hAnsi="Calibri"/>
      <w:sz w:val="22"/>
    </w:rPr>
  </w:style>
  <w:style w:type="paragraph" w:customStyle="1" w:styleId="D544550231564F1BB55EA3448D09D51B1">
    <w:name w:val="D544550231564F1BB55EA3448D09D51B1"/>
    <w:rsid w:val="00F31503"/>
    <w:rPr>
      <w:rFonts w:ascii="Calibri" w:eastAsiaTheme="minorHAnsi" w:hAnsi="Calibri"/>
      <w:sz w:val="22"/>
    </w:rPr>
  </w:style>
  <w:style w:type="paragraph" w:customStyle="1" w:styleId="11EAE87AFC9242F4878C657B3D642B521">
    <w:name w:val="11EAE87AFC9242F4878C657B3D642B521"/>
    <w:rsid w:val="00F31503"/>
    <w:rPr>
      <w:rFonts w:ascii="Calibri" w:eastAsiaTheme="minorHAnsi" w:hAnsi="Calibri"/>
      <w:sz w:val="22"/>
    </w:rPr>
  </w:style>
  <w:style w:type="paragraph" w:customStyle="1" w:styleId="C33E8C4BDBA2471AAE158940BC1742451">
    <w:name w:val="C33E8C4BDBA2471AAE158940BC1742451"/>
    <w:rsid w:val="00F31503"/>
    <w:rPr>
      <w:rFonts w:ascii="Calibri" w:eastAsiaTheme="minorHAnsi" w:hAnsi="Calibri"/>
      <w:sz w:val="22"/>
    </w:rPr>
  </w:style>
  <w:style w:type="paragraph" w:customStyle="1" w:styleId="75680628426848E4BECDBAD6364A78C31">
    <w:name w:val="75680628426848E4BECDBAD6364A78C31"/>
    <w:rsid w:val="00F31503"/>
    <w:rPr>
      <w:rFonts w:ascii="Calibri" w:eastAsiaTheme="minorHAnsi" w:hAnsi="Calibri"/>
      <w:sz w:val="22"/>
    </w:rPr>
  </w:style>
  <w:style w:type="paragraph" w:customStyle="1" w:styleId="6C107143E08F414A8786E12C8EEFC1E01">
    <w:name w:val="6C107143E08F414A8786E12C8EEFC1E01"/>
    <w:rsid w:val="00F31503"/>
    <w:rPr>
      <w:rFonts w:ascii="Calibri" w:eastAsiaTheme="minorHAnsi" w:hAnsi="Calibri"/>
      <w:sz w:val="22"/>
    </w:rPr>
  </w:style>
  <w:style w:type="paragraph" w:customStyle="1" w:styleId="B60882A9B77E424BB4E13BD63AC684BE1">
    <w:name w:val="B60882A9B77E424BB4E13BD63AC684BE1"/>
    <w:rsid w:val="00F31503"/>
    <w:rPr>
      <w:rFonts w:ascii="Calibri" w:eastAsiaTheme="minorHAnsi" w:hAnsi="Calibri"/>
      <w:sz w:val="22"/>
    </w:rPr>
  </w:style>
  <w:style w:type="paragraph" w:customStyle="1" w:styleId="57AA4AF86BC949E9873D9FB4D27708FF1">
    <w:name w:val="57AA4AF86BC949E9873D9FB4D27708FF1"/>
    <w:rsid w:val="00F31503"/>
    <w:rPr>
      <w:rFonts w:ascii="Calibri" w:eastAsiaTheme="minorHAnsi" w:hAnsi="Calibri"/>
      <w:sz w:val="22"/>
    </w:rPr>
  </w:style>
  <w:style w:type="paragraph" w:customStyle="1" w:styleId="E02272D8137A48F696324AACC866DA561">
    <w:name w:val="E02272D8137A48F696324AACC866DA561"/>
    <w:rsid w:val="00F31503"/>
    <w:rPr>
      <w:rFonts w:ascii="Calibri" w:eastAsiaTheme="minorHAnsi" w:hAnsi="Calibri"/>
      <w:sz w:val="22"/>
    </w:rPr>
  </w:style>
  <w:style w:type="paragraph" w:customStyle="1" w:styleId="19245E05A5004AFB8A73E0EB7B314E0C1">
    <w:name w:val="19245E05A5004AFB8A73E0EB7B314E0C1"/>
    <w:rsid w:val="00F31503"/>
    <w:rPr>
      <w:rFonts w:ascii="Calibri" w:eastAsiaTheme="minorHAnsi" w:hAnsi="Calibri"/>
      <w:sz w:val="22"/>
    </w:rPr>
  </w:style>
  <w:style w:type="paragraph" w:customStyle="1" w:styleId="534C9BC392A641B78EC5D842B0E34DE61">
    <w:name w:val="534C9BC392A641B78EC5D842B0E34DE61"/>
    <w:rsid w:val="00F31503"/>
    <w:rPr>
      <w:rFonts w:ascii="Calibri" w:eastAsiaTheme="minorHAnsi" w:hAnsi="Calibri"/>
      <w:sz w:val="22"/>
    </w:rPr>
  </w:style>
  <w:style w:type="paragraph" w:customStyle="1" w:styleId="70594A05EA4146CA8259E3423DC41C031">
    <w:name w:val="70594A05EA4146CA8259E3423DC41C031"/>
    <w:rsid w:val="00F31503"/>
    <w:rPr>
      <w:rFonts w:ascii="Calibri" w:eastAsiaTheme="minorHAnsi" w:hAnsi="Calibri"/>
      <w:sz w:val="22"/>
    </w:rPr>
  </w:style>
  <w:style w:type="paragraph" w:customStyle="1" w:styleId="D9A71B4C425D41399F221DED6B04AF1C1">
    <w:name w:val="D9A71B4C425D41399F221DED6B04AF1C1"/>
    <w:rsid w:val="00F31503"/>
    <w:rPr>
      <w:rFonts w:ascii="Calibri" w:eastAsiaTheme="minorHAnsi" w:hAnsi="Calibri"/>
      <w:sz w:val="22"/>
    </w:rPr>
  </w:style>
  <w:style w:type="paragraph" w:customStyle="1" w:styleId="32A7692407664FD298BEFB455A4E33451">
    <w:name w:val="32A7692407664FD298BEFB455A4E33451"/>
    <w:rsid w:val="00F31503"/>
    <w:rPr>
      <w:rFonts w:ascii="Calibri" w:eastAsiaTheme="minorHAnsi" w:hAnsi="Calibri"/>
      <w:sz w:val="22"/>
    </w:rPr>
  </w:style>
  <w:style w:type="paragraph" w:customStyle="1" w:styleId="FDF8B370092E4CD88CC44BD4B0FEEEC01">
    <w:name w:val="FDF8B370092E4CD88CC44BD4B0FEEEC01"/>
    <w:rsid w:val="00F31503"/>
    <w:rPr>
      <w:rFonts w:ascii="Calibri" w:eastAsiaTheme="minorHAnsi" w:hAnsi="Calibri"/>
      <w:sz w:val="22"/>
    </w:rPr>
  </w:style>
  <w:style w:type="paragraph" w:customStyle="1" w:styleId="3A0CD68477274A5790F61BB633DAACBE1">
    <w:name w:val="3A0CD68477274A5790F61BB633DAACBE1"/>
    <w:rsid w:val="00F31503"/>
    <w:rPr>
      <w:rFonts w:ascii="Calibri" w:eastAsiaTheme="minorHAnsi" w:hAnsi="Calibri"/>
      <w:sz w:val="22"/>
    </w:rPr>
  </w:style>
  <w:style w:type="paragraph" w:customStyle="1" w:styleId="D699A3B5F0F14F85A9C8BFBE92265B0A1">
    <w:name w:val="D699A3B5F0F14F85A9C8BFBE92265B0A1"/>
    <w:rsid w:val="00F31503"/>
    <w:rPr>
      <w:rFonts w:ascii="Calibri" w:eastAsiaTheme="minorHAnsi" w:hAnsi="Calibri"/>
      <w:sz w:val="22"/>
    </w:rPr>
  </w:style>
  <w:style w:type="paragraph" w:customStyle="1" w:styleId="5E15F1AACF6A49378E51385A5A7CC2961">
    <w:name w:val="5E15F1AACF6A49378E51385A5A7CC2961"/>
    <w:rsid w:val="00F31503"/>
    <w:rPr>
      <w:rFonts w:ascii="Calibri" w:eastAsiaTheme="minorHAnsi" w:hAnsi="Calibri"/>
      <w:sz w:val="22"/>
    </w:rPr>
  </w:style>
  <w:style w:type="paragraph" w:customStyle="1" w:styleId="5DCCA88167904798A5D9E7234E3DA0C31">
    <w:name w:val="5DCCA88167904798A5D9E7234E3DA0C31"/>
    <w:rsid w:val="00F31503"/>
    <w:rPr>
      <w:rFonts w:ascii="Calibri" w:eastAsiaTheme="minorHAnsi" w:hAnsi="Calibri"/>
      <w:sz w:val="22"/>
    </w:rPr>
  </w:style>
  <w:style w:type="paragraph" w:customStyle="1" w:styleId="99A5B92640E743D2866CF33693ACE47F1">
    <w:name w:val="99A5B92640E743D2866CF33693ACE47F1"/>
    <w:rsid w:val="00F31503"/>
    <w:rPr>
      <w:rFonts w:ascii="Calibri" w:eastAsiaTheme="minorHAnsi" w:hAnsi="Calibri"/>
      <w:sz w:val="22"/>
    </w:rPr>
  </w:style>
  <w:style w:type="paragraph" w:customStyle="1" w:styleId="5D154A45F0CE4223AE2EB63E5EE046101">
    <w:name w:val="5D154A45F0CE4223AE2EB63E5EE046101"/>
    <w:rsid w:val="00F31503"/>
    <w:rPr>
      <w:rFonts w:ascii="Calibri" w:eastAsiaTheme="minorHAnsi" w:hAnsi="Calibri"/>
      <w:sz w:val="22"/>
    </w:rPr>
  </w:style>
  <w:style w:type="paragraph" w:customStyle="1" w:styleId="9E1432D7240D426E9E057C4FE3BBCCF31">
    <w:name w:val="9E1432D7240D426E9E057C4FE3BBCCF31"/>
    <w:rsid w:val="00F31503"/>
    <w:rPr>
      <w:rFonts w:ascii="Calibri" w:eastAsiaTheme="minorHAnsi" w:hAnsi="Calibri"/>
      <w:sz w:val="22"/>
    </w:rPr>
  </w:style>
  <w:style w:type="paragraph" w:customStyle="1" w:styleId="D83F5C7465454AA9BD701D5C8E1FBD5A1">
    <w:name w:val="D83F5C7465454AA9BD701D5C8E1FBD5A1"/>
    <w:rsid w:val="00F31503"/>
    <w:rPr>
      <w:rFonts w:ascii="Calibri" w:eastAsiaTheme="minorHAnsi" w:hAnsi="Calibri"/>
      <w:sz w:val="22"/>
    </w:rPr>
  </w:style>
  <w:style w:type="paragraph" w:customStyle="1" w:styleId="26F4330266D040D88ABD2DF8577E0D381">
    <w:name w:val="26F4330266D040D88ABD2DF8577E0D381"/>
    <w:rsid w:val="00F31503"/>
    <w:rPr>
      <w:rFonts w:ascii="Calibri" w:eastAsiaTheme="minorHAnsi" w:hAnsi="Calibri"/>
      <w:sz w:val="22"/>
    </w:rPr>
  </w:style>
  <w:style w:type="table" w:styleId="TableGrid">
    <w:name w:val="Table Grid"/>
    <w:basedOn w:val="TableNormal"/>
    <w:uiPriority w:val="39"/>
    <w:rsid w:val="00F315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D5EE3A8892454A96CEA4F2EFECB23C1">
    <w:name w:val="CED5EE3A8892454A96CEA4F2EFECB23C1"/>
    <w:rsid w:val="00F31503"/>
    <w:rPr>
      <w:rFonts w:ascii="Calibri" w:eastAsiaTheme="minorHAnsi" w:hAnsi="Calibri"/>
      <w:sz w:val="22"/>
    </w:rPr>
  </w:style>
  <w:style w:type="paragraph" w:customStyle="1" w:styleId="9053E3A8879B4BBBBC496FF5ECB4C8361">
    <w:name w:val="9053E3A8879B4BBBBC496FF5ECB4C8361"/>
    <w:rsid w:val="00F31503"/>
    <w:rPr>
      <w:rFonts w:ascii="Calibri" w:eastAsiaTheme="minorHAnsi" w:hAnsi="Calibri"/>
      <w:sz w:val="22"/>
    </w:rPr>
  </w:style>
  <w:style w:type="paragraph" w:customStyle="1" w:styleId="D4CCA80290B94FB69B33245EA71D834D1">
    <w:name w:val="D4CCA80290B94FB69B33245EA71D834D1"/>
    <w:rsid w:val="00F31503"/>
    <w:rPr>
      <w:rFonts w:ascii="Calibri" w:eastAsiaTheme="minorHAnsi" w:hAnsi="Calibri"/>
      <w:sz w:val="22"/>
    </w:rPr>
  </w:style>
  <w:style w:type="paragraph" w:customStyle="1" w:styleId="110FCF86B4144BBB941867E6D80AD4EE1">
    <w:name w:val="110FCF86B4144BBB941867E6D80AD4EE1"/>
    <w:rsid w:val="00F31503"/>
    <w:rPr>
      <w:rFonts w:ascii="Calibri" w:eastAsiaTheme="minorHAnsi" w:hAnsi="Calibri"/>
      <w:sz w:val="22"/>
    </w:rPr>
  </w:style>
  <w:style w:type="paragraph" w:customStyle="1" w:styleId="13AF829FF37541AFAC1568F44BE21FBE1">
    <w:name w:val="13AF829FF37541AFAC1568F44BE21FBE1"/>
    <w:rsid w:val="00F31503"/>
    <w:rPr>
      <w:rFonts w:ascii="Calibri" w:eastAsiaTheme="minorHAnsi" w:hAnsi="Calibri"/>
      <w:sz w:val="22"/>
    </w:rPr>
  </w:style>
  <w:style w:type="paragraph" w:customStyle="1" w:styleId="F52B7D3D1F15424AAE37DB6B4383B84C1">
    <w:name w:val="F52B7D3D1F15424AAE37DB6B4383B84C1"/>
    <w:rsid w:val="00F31503"/>
    <w:rPr>
      <w:rFonts w:ascii="Calibri" w:eastAsiaTheme="minorHAnsi" w:hAnsi="Calibri"/>
      <w:sz w:val="22"/>
    </w:rPr>
  </w:style>
  <w:style w:type="paragraph" w:customStyle="1" w:styleId="BCEF1D96DBD44F5E865A846A5DF3E7DF1">
    <w:name w:val="BCEF1D96DBD44F5E865A846A5DF3E7DF1"/>
    <w:rsid w:val="00F31503"/>
    <w:rPr>
      <w:rFonts w:ascii="Calibri" w:eastAsiaTheme="minorHAnsi" w:hAnsi="Calibri"/>
      <w:sz w:val="22"/>
    </w:rPr>
  </w:style>
  <w:style w:type="paragraph" w:customStyle="1" w:styleId="560EAD2E3F494F9192A974C6ECC4EA191">
    <w:name w:val="560EAD2E3F494F9192A974C6ECC4EA191"/>
    <w:rsid w:val="00F31503"/>
    <w:pPr>
      <w:tabs>
        <w:tab w:val="center" w:pos="4680"/>
        <w:tab w:val="right" w:pos="9360"/>
      </w:tabs>
      <w:spacing w:after="0" w:line="240" w:lineRule="auto"/>
    </w:pPr>
    <w:rPr>
      <w:rFonts w:ascii="Calibri" w:eastAsiaTheme="minorHAnsi" w:hAnsi="Calibri"/>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8E805-1F4E-40A8-AA54-F1F49823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Duty Statement</vt:lpstr>
    </vt:vector>
  </TitlesOfParts>
  <Company>State Compensation Insurance Fund</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State Fund</dc:creator>
  <cp:keywords/>
  <dc:description/>
  <cp:lastModifiedBy>Mandy N. Limon</cp:lastModifiedBy>
  <cp:revision>3</cp:revision>
  <cp:lastPrinted>2026-05-05T19:48:00Z</cp:lastPrinted>
  <dcterms:created xsi:type="dcterms:W3CDTF">2026-08-14T17:29:00Z</dcterms:created>
  <dcterms:modified xsi:type="dcterms:W3CDTF">2026-08-14T19:55:00Z</dcterms:modified>
</cp:coreProperties>
</file>