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8B6DA" w14:textId="77777777" w:rsidR="004C4340" w:rsidRPr="008C7CCF"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8C7CCF" w:rsidRPr="008C7CCF" w14:paraId="252021BB" w14:textId="77777777">
        <w:trPr>
          <w:cantSplit/>
        </w:trPr>
        <w:tc>
          <w:tcPr>
            <w:tcW w:w="5785" w:type="dxa"/>
            <w:gridSpan w:val="6"/>
            <w:vMerge w:val="restart"/>
            <w:tcBorders>
              <w:top w:val="double" w:sz="4" w:space="0" w:color="auto"/>
              <w:left w:val="double" w:sz="4" w:space="0" w:color="auto"/>
            </w:tcBorders>
          </w:tcPr>
          <w:p w14:paraId="3BABA92E" w14:textId="77777777" w:rsidR="004C4340" w:rsidRPr="008C7CCF" w:rsidRDefault="004C4340">
            <w:pPr>
              <w:rPr>
                <w:sz w:val="16"/>
              </w:rPr>
            </w:pPr>
          </w:p>
          <w:p w14:paraId="43861756" w14:textId="77777777" w:rsidR="004C4340" w:rsidRPr="008C7CCF" w:rsidRDefault="004C4340">
            <w:pPr>
              <w:rPr>
                <w:sz w:val="16"/>
              </w:rPr>
            </w:pPr>
            <w:r w:rsidRPr="008C7CCF">
              <w:rPr>
                <w:sz w:val="16"/>
              </w:rPr>
              <w:t>STATE OF CALIFORNIA</w:t>
            </w:r>
          </w:p>
          <w:p w14:paraId="0A3A1EFA" w14:textId="77777777" w:rsidR="004C4340" w:rsidRPr="008C7CCF" w:rsidRDefault="004C4340">
            <w:r w:rsidRPr="008C7CCF">
              <w:rPr>
                <w:sz w:val="16"/>
              </w:rPr>
              <w:t>DEPARTMENT OF FORESTRY AND FIRE PROTECTION</w:t>
            </w:r>
          </w:p>
          <w:p w14:paraId="72C32366" w14:textId="77777777" w:rsidR="004C4340" w:rsidRPr="008C7CCF" w:rsidRDefault="004C4340">
            <w:pPr>
              <w:rPr>
                <w:b/>
                <w:bCs/>
              </w:rPr>
            </w:pPr>
            <w:r w:rsidRPr="008C7CCF">
              <w:rPr>
                <w:b/>
                <w:bCs/>
              </w:rPr>
              <w:t>POSITION ESSENTIAL FUNCTIONS DUTIES STATEMENT</w:t>
            </w:r>
          </w:p>
          <w:p w14:paraId="4332044E" w14:textId="77777777" w:rsidR="004C4340" w:rsidRPr="008C7CCF" w:rsidRDefault="00ED2640" w:rsidP="00346C2D">
            <w:pPr>
              <w:rPr>
                <w:sz w:val="16"/>
              </w:rPr>
            </w:pPr>
            <w:r w:rsidRPr="008C7CCF">
              <w:rPr>
                <w:sz w:val="16"/>
              </w:rPr>
              <w:t>PO-199 (06</w:t>
            </w:r>
            <w:r w:rsidR="004C4340" w:rsidRPr="008C7CCF">
              <w:rPr>
                <w:sz w:val="16"/>
              </w:rPr>
              <w:t>/</w:t>
            </w:r>
            <w:r w:rsidR="00346C2D" w:rsidRPr="008C7CCF">
              <w:rPr>
                <w:sz w:val="16"/>
              </w:rPr>
              <w:t>16</w:t>
            </w:r>
            <w:r w:rsidR="004C4340" w:rsidRPr="008C7CCF">
              <w:rPr>
                <w:sz w:val="16"/>
              </w:rPr>
              <w:t>)</w:t>
            </w:r>
          </w:p>
        </w:tc>
        <w:tc>
          <w:tcPr>
            <w:tcW w:w="4943" w:type="dxa"/>
            <w:gridSpan w:val="5"/>
            <w:tcBorders>
              <w:top w:val="double" w:sz="4" w:space="0" w:color="auto"/>
              <w:right w:val="double" w:sz="4" w:space="0" w:color="auto"/>
            </w:tcBorders>
          </w:tcPr>
          <w:p w14:paraId="70DBEEBD" w14:textId="77777777" w:rsidR="004C4340" w:rsidRPr="008C7CCF" w:rsidRDefault="004C4340">
            <w:r w:rsidRPr="008C7CCF">
              <w:t>Working Title of Position</w:t>
            </w:r>
          </w:p>
          <w:p w14:paraId="4062B0A9" w14:textId="7C5FA3BB" w:rsidR="004C4340" w:rsidRPr="008C7CCF" w:rsidRDefault="008C7CCF">
            <w:r w:rsidRPr="008C7CCF">
              <w:t>Personnel Specialist</w:t>
            </w:r>
          </w:p>
        </w:tc>
      </w:tr>
      <w:tr w:rsidR="008C7CCF" w:rsidRPr="008C7CCF" w14:paraId="4E81CAD2" w14:textId="77777777">
        <w:trPr>
          <w:cantSplit/>
        </w:trPr>
        <w:tc>
          <w:tcPr>
            <w:tcW w:w="5785" w:type="dxa"/>
            <w:gridSpan w:val="6"/>
            <w:vMerge/>
            <w:tcBorders>
              <w:left w:val="double" w:sz="4" w:space="0" w:color="auto"/>
            </w:tcBorders>
          </w:tcPr>
          <w:p w14:paraId="5CBAD0B5" w14:textId="77777777" w:rsidR="004C4340" w:rsidRPr="008C7CCF" w:rsidRDefault="004C4340"/>
        </w:tc>
        <w:tc>
          <w:tcPr>
            <w:tcW w:w="4943" w:type="dxa"/>
            <w:gridSpan w:val="5"/>
            <w:tcBorders>
              <w:right w:val="double" w:sz="4" w:space="0" w:color="auto"/>
            </w:tcBorders>
          </w:tcPr>
          <w:p w14:paraId="05E59E6D" w14:textId="77777777" w:rsidR="004C4340" w:rsidRPr="008C7CCF" w:rsidRDefault="004C4340">
            <w:r w:rsidRPr="008C7CCF">
              <w:t>Division and/or Subdivision</w:t>
            </w:r>
          </w:p>
          <w:p w14:paraId="54FB79F0" w14:textId="5E75AD6A" w:rsidR="004C4340" w:rsidRPr="008C7CCF" w:rsidRDefault="008C7CCF">
            <w:r w:rsidRPr="008C7CCF">
              <w:t>Butte</w:t>
            </w:r>
          </w:p>
        </w:tc>
      </w:tr>
      <w:tr w:rsidR="008C7CCF" w:rsidRPr="008C7CCF" w14:paraId="0389A308" w14:textId="77777777">
        <w:trPr>
          <w:cantSplit/>
        </w:trPr>
        <w:tc>
          <w:tcPr>
            <w:tcW w:w="5785" w:type="dxa"/>
            <w:gridSpan w:val="6"/>
            <w:vMerge w:val="restart"/>
            <w:tcBorders>
              <w:left w:val="double" w:sz="4" w:space="0" w:color="auto"/>
            </w:tcBorders>
          </w:tcPr>
          <w:p w14:paraId="644EC3F0" w14:textId="77777777" w:rsidR="004C4340" w:rsidRPr="008C7CCF" w:rsidRDefault="004C4340">
            <w:pPr>
              <w:rPr>
                <w:sz w:val="16"/>
              </w:rPr>
            </w:pPr>
            <w:r w:rsidRPr="008C7CCF">
              <w:rPr>
                <w:sz w:val="16"/>
              </w:rPr>
              <w:t xml:space="preserve">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w:t>
            </w:r>
            <w:proofErr w:type="gramStart"/>
            <w:r w:rsidRPr="008C7CCF">
              <w:rPr>
                <w:sz w:val="16"/>
              </w:rPr>
              <w:t>paragraphs and</w:t>
            </w:r>
            <w:proofErr w:type="gramEnd"/>
            <w:r w:rsidRPr="008C7CCF">
              <w:rPr>
                <w:sz w:val="16"/>
              </w:rPr>
              <w:t xml:space="preserve">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3CBFAC5F" w14:textId="77777777" w:rsidR="004C4340" w:rsidRPr="008C7CCF" w:rsidRDefault="004C4340">
            <w:r w:rsidRPr="008C7CCF">
              <w:t>Location of Headquarters</w:t>
            </w:r>
          </w:p>
          <w:p w14:paraId="20449EB7" w14:textId="6EB629A2" w:rsidR="004C4340" w:rsidRPr="008C7CCF" w:rsidRDefault="008C7CCF">
            <w:r w:rsidRPr="008C7CCF">
              <w:t>Oroville</w:t>
            </w:r>
          </w:p>
        </w:tc>
      </w:tr>
      <w:tr w:rsidR="008C7CCF" w:rsidRPr="008C7CCF" w14:paraId="1566A9E5" w14:textId="77777777">
        <w:trPr>
          <w:cantSplit/>
        </w:trPr>
        <w:tc>
          <w:tcPr>
            <w:tcW w:w="5785" w:type="dxa"/>
            <w:gridSpan w:val="6"/>
            <w:vMerge/>
            <w:tcBorders>
              <w:left w:val="double" w:sz="4" w:space="0" w:color="auto"/>
            </w:tcBorders>
          </w:tcPr>
          <w:p w14:paraId="5240277F" w14:textId="77777777" w:rsidR="004C4340" w:rsidRPr="008C7CCF" w:rsidRDefault="004C4340"/>
        </w:tc>
        <w:tc>
          <w:tcPr>
            <w:tcW w:w="4943" w:type="dxa"/>
            <w:gridSpan w:val="5"/>
            <w:tcBorders>
              <w:right w:val="double" w:sz="4" w:space="0" w:color="auto"/>
            </w:tcBorders>
          </w:tcPr>
          <w:p w14:paraId="023818D2" w14:textId="77777777" w:rsidR="004C4340" w:rsidRPr="008C7CCF" w:rsidRDefault="004C4340">
            <w:r w:rsidRPr="008C7CCF">
              <w:t>Class Title of Position</w:t>
            </w:r>
          </w:p>
          <w:p w14:paraId="3D1CD00F" w14:textId="75FFF397" w:rsidR="004C4340" w:rsidRPr="008C7CCF" w:rsidRDefault="008C7CCF">
            <w:r w:rsidRPr="008C7CCF">
              <w:t>Personnel Specialist</w:t>
            </w:r>
          </w:p>
        </w:tc>
      </w:tr>
      <w:tr w:rsidR="008C7CCF" w:rsidRPr="008C7CCF" w14:paraId="4F0C3350" w14:textId="77777777">
        <w:trPr>
          <w:cantSplit/>
        </w:trPr>
        <w:tc>
          <w:tcPr>
            <w:tcW w:w="5785" w:type="dxa"/>
            <w:gridSpan w:val="6"/>
            <w:vMerge/>
            <w:tcBorders>
              <w:left w:val="double" w:sz="4" w:space="0" w:color="auto"/>
            </w:tcBorders>
          </w:tcPr>
          <w:p w14:paraId="1E906387" w14:textId="77777777" w:rsidR="004C4340" w:rsidRPr="008C7CCF" w:rsidRDefault="004C4340"/>
        </w:tc>
        <w:tc>
          <w:tcPr>
            <w:tcW w:w="4943" w:type="dxa"/>
            <w:gridSpan w:val="5"/>
            <w:tcBorders>
              <w:right w:val="double" w:sz="4" w:space="0" w:color="auto"/>
            </w:tcBorders>
          </w:tcPr>
          <w:p w14:paraId="2446E166" w14:textId="60E7A12F" w:rsidR="004C4340" w:rsidRPr="008C7CCF" w:rsidRDefault="004C4340">
            <w:r w:rsidRPr="008C7CCF">
              <w:t>Position Number</w:t>
            </w:r>
            <w:r w:rsidR="00685706" w:rsidRPr="008C7CCF">
              <w:t xml:space="preserve"> </w:t>
            </w:r>
          </w:p>
          <w:p w14:paraId="4E41D81A" w14:textId="32FA3DF1" w:rsidR="004C4340" w:rsidRPr="008C7CCF" w:rsidRDefault="008C7CCF">
            <w:r w:rsidRPr="008C7CCF">
              <w:t>541-211-1303-</w:t>
            </w:r>
            <w:r w:rsidR="000D463A">
              <w:t>002</w:t>
            </w:r>
          </w:p>
        </w:tc>
      </w:tr>
      <w:tr w:rsidR="008C7CCF" w:rsidRPr="008C7CCF" w14:paraId="19DF39BE" w14:textId="77777777">
        <w:trPr>
          <w:cantSplit/>
        </w:trPr>
        <w:tc>
          <w:tcPr>
            <w:tcW w:w="5785" w:type="dxa"/>
            <w:gridSpan w:val="6"/>
            <w:vMerge/>
            <w:tcBorders>
              <w:left w:val="double" w:sz="4" w:space="0" w:color="auto"/>
            </w:tcBorders>
          </w:tcPr>
          <w:p w14:paraId="2219640C" w14:textId="77777777" w:rsidR="004C4340" w:rsidRPr="008C7CCF" w:rsidRDefault="004C4340"/>
        </w:tc>
        <w:tc>
          <w:tcPr>
            <w:tcW w:w="4943" w:type="dxa"/>
            <w:gridSpan w:val="5"/>
            <w:tcBorders>
              <w:right w:val="double" w:sz="4" w:space="0" w:color="auto"/>
            </w:tcBorders>
          </w:tcPr>
          <w:p w14:paraId="431FEDFC" w14:textId="77777777" w:rsidR="004C4340" w:rsidRPr="008C7CCF" w:rsidRDefault="004C4340">
            <w:r w:rsidRPr="008C7CCF">
              <w:t>Effective Date</w:t>
            </w:r>
          </w:p>
          <w:p w14:paraId="3AF9BD48" w14:textId="77777777" w:rsidR="004C4340" w:rsidRPr="008C7CCF" w:rsidRDefault="004C4340"/>
        </w:tc>
      </w:tr>
      <w:tr w:rsidR="008C7CCF" w:rsidRPr="008C7CCF" w14:paraId="66417078" w14:textId="77777777">
        <w:trPr>
          <w:cantSplit/>
        </w:trPr>
        <w:tc>
          <w:tcPr>
            <w:tcW w:w="1995" w:type="dxa"/>
            <w:tcBorders>
              <w:left w:val="double" w:sz="4" w:space="0" w:color="auto"/>
              <w:bottom w:val="single" w:sz="4" w:space="0" w:color="auto"/>
            </w:tcBorders>
          </w:tcPr>
          <w:p w14:paraId="23B6E58C" w14:textId="77777777" w:rsidR="004C4340" w:rsidRPr="008C7CCF" w:rsidRDefault="004C4340">
            <w:r w:rsidRPr="008C7CCF">
              <w:t>Percentage of Time Required</w:t>
            </w:r>
          </w:p>
        </w:tc>
        <w:tc>
          <w:tcPr>
            <w:tcW w:w="8733" w:type="dxa"/>
            <w:gridSpan w:val="10"/>
            <w:tcBorders>
              <w:bottom w:val="single" w:sz="4" w:space="0" w:color="auto"/>
              <w:right w:val="double" w:sz="4" w:space="0" w:color="auto"/>
            </w:tcBorders>
          </w:tcPr>
          <w:p w14:paraId="3A90F630" w14:textId="77777777" w:rsidR="004C4340" w:rsidRPr="008C7CCF" w:rsidRDefault="004C4340">
            <w:r w:rsidRPr="008C7CCF">
              <w:t>Effective on the date indicated, the employee assigned to the position identified above performs the following duties and responsibilities.</w:t>
            </w:r>
          </w:p>
        </w:tc>
      </w:tr>
      <w:tr w:rsidR="008C7CCF" w:rsidRPr="008C7CCF" w14:paraId="3B1C10A5" w14:textId="77777777" w:rsidTr="00FF359A">
        <w:trPr>
          <w:cantSplit/>
          <w:trHeight w:hRule="exact" w:val="6346"/>
        </w:trPr>
        <w:tc>
          <w:tcPr>
            <w:tcW w:w="1995" w:type="dxa"/>
            <w:vMerge w:val="restart"/>
            <w:tcBorders>
              <w:left w:val="double" w:sz="4" w:space="0" w:color="auto"/>
              <w:right w:val="single" w:sz="4" w:space="0" w:color="auto"/>
            </w:tcBorders>
          </w:tcPr>
          <w:p w14:paraId="77848E0C" w14:textId="6076BB41" w:rsidR="004C4340" w:rsidRPr="008C7CCF" w:rsidRDefault="004C4340"/>
          <w:p w14:paraId="45FAA566" w14:textId="3BA80C67" w:rsidR="0020281B" w:rsidRPr="008C7CCF" w:rsidRDefault="0020281B"/>
          <w:p w14:paraId="38F096CC" w14:textId="5E5B04AD" w:rsidR="0020281B" w:rsidRDefault="0020281B"/>
          <w:p w14:paraId="64CF5822" w14:textId="77777777" w:rsidR="000341EE" w:rsidRPr="008C7CCF" w:rsidRDefault="000341EE"/>
          <w:p w14:paraId="694674DD" w14:textId="5D522BDB" w:rsidR="0020281B" w:rsidRPr="008C7CCF" w:rsidRDefault="002D4A3E">
            <w:r>
              <w:t>4</w:t>
            </w:r>
            <w:r w:rsidR="00F714EE">
              <w:t>5</w:t>
            </w:r>
            <w:r w:rsidR="0020281B" w:rsidRPr="008C7CCF">
              <w:t>%</w:t>
            </w:r>
          </w:p>
          <w:p w14:paraId="785FC099" w14:textId="0C6CB4FB" w:rsidR="0020281B" w:rsidRPr="008C7CCF" w:rsidRDefault="0020281B"/>
          <w:p w14:paraId="4167BD5A" w14:textId="43D7FA11" w:rsidR="0020281B" w:rsidRPr="008C7CCF" w:rsidRDefault="0020281B"/>
          <w:p w14:paraId="4FA125E2" w14:textId="7437226B" w:rsidR="0020281B" w:rsidRPr="008C7CCF" w:rsidRDefault="0020281B"/>
          <w:p w14:paraId="0230627A" w14:textId="153EA2B0" w:rsidR="0020281B" w:rsidRPr="008C7CCF" w:rsidRDefault="0020281B"/>
          <w:p w14:paraId="1EF3EE8B" w14:textId="0F13023F" w:rsidR="0020281B" w:rsidRPr="008C7CCF" w:rsidRDefault="0020281B"/>
          <w:p w14:paraId="6749E3C1" w14:textId="18B35E26" w:rsidR="0020281B" w:rsidRPr="008C7CCF" w:rsidRDefault="0020281B"/>
          <w:p w14:paraId="06DC5A74" w14:textId="4E86C07F" w:rsidR="0020281B" w:rsidRPr="008C7CCF" w:rsidRDefault="0020281B"/>
          <w:p w14:paraId="5564CE2D" w14:textId="77777777" w:rsidR="008153B0" w:rsidRPr="008C7CCF" w:rsidRDefault="008153B0"/>
          <w:p w14:paraId="062E7FE5" w14:textId="77777777" w:rsidR="00685706" w:rsidRPr="008C7CCF" w:rsidRDefault="00685706"/>
          <w:p w14:paraId="2DB86592" w14:textId="77777777" w:rsidR="00685706" w:rsidRDefault="00685706"/>
          <w:p w14:paraId="021F4425" w14:textId="77777777" w:rsidR="001C5FA4" w:rsidRDefault="001C5FA4"/>
          <w:p w14:paraId="245175B1" w14:textId="77777777" w:rsidR="001C5FA4" w:rsidRDefault="001C5FA4"/>
          <w:p w14:paraId="32AE3336" w14:textId="77777777" w:rsidR="001C5FA4" w:rsidRDefault="001C5FA4"/>
          <w:p w14:paraId="58002AD4" w14:textId="77777777" w:rsidR="00942F77" w:rsidRDefault="00942F77" w:rsidP="001C5FA4"/>
          <w:p w14:paraId="3B3899ED" w14:textId="77777777" w:rsidR="00942F77" w:rsidRDefault="00942F77" w:rsidP="001C5FA4"/>
          <w:p w14:paraId="5F2500E0" w14:textId="77777777" w:rsidR="0012022F" w:rsidRDefault="0012022F" w:rsidP="001C5FA4"/>
          <w:p w14:paraId="5FEF71DC" w14:textId="146AC56F" w:rsidR="001C5FA4" w:rsidRPr="008C7CCF" w:rsidRDefault="00F714EE" w:rsidP="001C5FA4">
            <w:r>
              <w:t>25</w:t>
            </w:r>
            <w:r w:rsidR="001C5FA4" w:rsidRPr="008C7CCF">
              <w:t>%</w:t>
            </w:r>
          </w:p>
          <w:p w14:paraId="334A5620" w14:textId="23814E86" w:rsidR="001C5FA4" w:rsidRPr="008C7CCF" w:rsidRDefault="001C5FA4"/>
        </w:tc>
        <w:tc>
          <w:tcPr>
            <w:tcW w:w="8733" w:type="dxa"/>
            <w:gridSpan w:val="10"/>
            <w:tcBorders>
              <w:left w:val="single" w:sz="4" w:space="0" w:color="auto"/>
              <w:bottom w:val="nil"/>
              <w:right w:val="double" w:sz="4" w:space="0" w:color="auto"/>
            </w:tcBorders>
          </w:tcPr>
          <w:p w14:paraId="66869E53" w14:textId="7BC8C90C" w:rsidR="004C4340" w:rsidRPr="008C7CCF" w:rsidRDefault="000341EE" w:rsidP="00A2086B">
            <w:r w:rsidRPr="000341EE">
              <w:t xml:space="preserve">Under close supervision </w:t>
            </w:r>
            <w:r w:rsidRPr="008C7CCF">
              <w:t>of the S</w:t>
            </w:r>
            <w:r w:rsidR="00442449">
              <w:t>upervisor</w:t>
            </w:r>
            <w:r w:rsidRPr="008C7CCF">
              <w:t xml:space="preserve"> I</w:t>
            </w:r>
            <w:r w:rsidRPr="000341EE">
              <w:t xml:space="preserve"> at the entry level, and under general supervision at the journey and advanced levels</w:t>
            </w:r>
            <w:r w:rsidR="00A2086B" w:rsidRPr="008C7CCF">
              <w:t>, performs all personnel and human resource</w:t>
            </w:r>
            <w:r w:rsidR="00D52441">
              <w:t>s</w:t>
            </w:r>
            <w:r w:rsidR="00A2086B" w:rsidRPr="008C7CCF">
              <w:t xml:space="preserve"> functions in the Unit</w:t>
            </w:r>
            <w:r>
              <w:t>.</w:t>
            </w:r>
            <w:r w:rsidR="005A559B">
              <w:t xml:space="preserve"> </w:t>
            </w:r>
          </w:p>
          <w:p w14:paraId="487C85AB" w14:textId="77777777" w:rsidR="00A2086B" w:rsidRPr="008C7CCF" w:rsidRDefault="00A2086B" w:rsidP="00A2086B"/>
          <w:p w14:paraId="5CB35319" w14:textId="299F6B24" w:rsidR="00942F77" w:rsidRPr="00EF750C" w:rsidRDefault="00942F77" w:rsidP="00942F77">
            <w:r>
              <w:rPr>
                <w:noProof/>
              </w:rPr>
              <w:t>*Directly responsible for processing a full range of routine and complex personnel transactions including but not limited to: appointments, separations, changes in retirement, alternate ranges movement and time base changes; processing/keying payroll; determining salary rates for all hires; reconciling attendance and submitting payroll documents to the State Controller’s Office (SCO); provides advice and assistance to employees and management on various transactions issues. *Verifies appropriate pay is issued; establishes, maintains, and clears accounts receivables as appropriate, ensures accurate credit/debit of leave balances, complies with court ordered wage assignments to establish, modify, and/or cancel garnishments</w:t>
            </w:r>
            <w:r w:rsidR="0012022F">
              <w:rPr>
                <w:noProof/>
              </w:rPr>
              <w:t>.</w:t>
            </w:r>
            <w:r w:rsidRPr="00EF750C">
              <w:rPr>
                <w:noProof/>
              </w:rPr>
              <w:t xml:space="preserve"> *Determines amounts and dates when employees will receive pay adjustments such as </w:t>
            </w:r>
            <w:r w:rsidR="002B2B4B">
              <w:rPr>
                <w:noProof/>
              </w:rPr>
              <w:t>Merit Salary Adjustment</w:t>
            </w:r>
            <w:r w:rsidRPr="00EF750C">
              <w:rPr>
                <w:noProof/>
              </w:rPr>
              <w:t>s, S</w:t>
            </w:r>
            <w:r w:rsidR="002B2B4B">
              <w:rPr>
                <w:noProof/>
              </w:rPr>
              <w:t>pecial Increase Salary Adjustment</w:t>
            </w:r>
            <w:r w:rsidRPr="00EF750C">
              <w:rPr>
                <w:noProof/>
              </w:rPr>
              <w:t>s,  Longevity Pay, Educational Incentive Pay, Fire Mission Pay, etc. and sets up tickler files for each. *When pay adjustments are due, completes P</w:t>
            </w:r>
            <w:r w:rsidR="002B2B4B">
              <w:rPr>
                <w:noProof/>
              </w:rPr>
              <w:t>ersonnel Action Requests</w:t>
            </w:r>
            <w:r w:rsidRPr="00EF750C">
              <w:rPr>
                <w:noProof/>
              </w:rPr>
              <w:t xml:space="preserve"> </w:t>
            </w:r>
            <w:r w:rsidR="005A559B">
              <w:rPr>
                <w:noProof/>
              </w:rPr>
              <w:t xml:space="preserve">(PARs) </w:t>
            </w:r>
            <w:r w:rsidRPr="00EF750C">
              <w:rPr>
                <w:noProof/>
              </w:rPr>
              <w:t xml:space="preserve">and keys in to State Controllers database.  </w:t>
            </w:r>
            <w:r w:rsidRPr="008C7CCF">
              <w:t xml:space="preserve">*Maintains current roster panel of all coded positions within the unit, noting history of employee movement in each position. </w:t>
            </w:r>
            <w:r>
              <w:t>*</w:t>
            </w:r>
            <w:r w:rsidRPr="00EF750C">
              <w:t>Calculates appropriate dollar amount to be deducted from payroll warrant for employee meals.</w:t>
            </w:r>
            <w:r w:rsidR="002B2B4B">
              <w:t xml:space="preserve"> </w:t>
            </w:r>
            <w:r w:rsidRPr="00EF750C">
              <w:t>*</w:t>
            </w:r>
            <w:r>
              <w:t>Initiates r</w:t>
            </w:r>
            <w:r w:rsidRPr="00EF750C">
              <w:t>equest</w:t>
            </w:r>
            <w:r>
              <w:t>s for</w:t>
            </w:r>
            <w:r w:rsidRPr="00EF750C">
              <w:t xml:space="preserve"> uniform allowance, recruitment and retention, extended response pay,</w:t>
            </w:r>
            <w:r>
              <w:t xml:space="preserve"> etc. </w:t>
            </w:r>
            <w:r w:rsidRPr="00EF750C">
              <w:t>and keys into SCO P</w:t>
            </w:r>
            <w:r w:rsidR="009226D3">
              <w:t>ayroll Input Process (PIP)</w:t>
            </w:r>
            <w:r w:rsidRPr="00EF750C">
              <w:t xml:space="preserve"> system</w:t>
            </w:r>
            <w:r>
              <w:t xml:space="preserve">. </w:t>
            </w:r>
          </w:p>
          <w:p w14:paraId="2571AB36" w14:textId="77777777" w:rsidR="003F119B" w:rsidRPr="008C7CCF" w:rsidRDefault="003F119B" w:rsidP="002940D3"/>
          <w:p w14:paraId="5DCA75F5" w14:textId="699E72A1" w:rsidR="00A2086B" w:rsidRPr="008C7CCF" w:rsidRDefault="003F119B" w:rsidP="009226D3">
            <w:r w:rsidRPr="008C7CCF">
              <w:t>*</w:t>
            </w:r>
            <w:r w:rsidR="002D4A3E" w:rsidRPr="002D4A3E">
              <w:t xml:space="preserve">Serves as the </w:t>
            </w:r>
            <w:r w:rsidR="00D52441">
              <w:t>u</w:t>
            </w:r>
            <w:r w:rsidR="002D4A3E" w:rsidRPr="002D4A3E">
              <w:t>nit return to work coordinator. *Completes Injury Assessment &amp; Prevention System (IAPS) claims. *Monitors employee</w:t>
            </w:r>
            <w:r w:rsidR="00D52441">
              <w:t>s’</w:t>
            </w:r>
            <w:r w:rsidR="002D4A3E" w:rsidRPr="002D4A3E">
              <w:t xml:space="preserve"> work status</w:t>
            </w:r>
            <w:r w:rsidR="00D52441">
              <w:t>es</w:t>
            </w:r>
            <w:r w:rsidR="002D4A3E" w:rsidRPr="002D4A3E">
              <w:t xml:space="preserve">, ensuring all work statuses are </w:t>
            </w:r>
            <w:proofErr w:type="gramStart"/>
            <w:r w:rsidR="002D4A3E" w:rsidRPr="002D4A3E">
              <w:t>up-to-date</w:t>
            </w:r>
            <w:proofErr w:type="gramEnd"/>
            <w:r w:rsidR="002D4A3E" w:rsidRPr="002D4A3E">
              <w:t xml:space="preserve"> in IAPS. Serves as the local subject matter expert for worker</w:t>
            </w:r>
            <w:r w:rsidR="00D52441">
              <w:t>s’</w:t>
            </w:r>
            <w:r w:rsidR="002D4A3E" w:rsidRPr="002D4A3E">
              <w:t xml:space="preserve"> comp. *Submits new claims to State Compensation Insurance Fund (SCIF). *Communicates with </w:t>
            </w:r>
            <w:r w:rsidR="00D52441">
              <w:t>n</w:t>
            </w:r>
            <w:r w:rsidR="002D4A3E" w:rsidRPr="002D4A3E">
              <w:t>orth</w:t>
            </w:r>
            <w:r w:rsidR="00D52441">
              <w:t>ern</w:t>
            </w:r>
            <w:r w:rsidR="002D4A3E" w:rsidRPr="002D4A3E">
              <w:t xml:space="preserve"> </w:t>
            </w:r>
            <w:r w:rsidR="00D52441">
              <w:t>r</w:t>
            </w:r>
            <w:r w:rsidR="002D4A3E" w:rsidRPr="002D4A3E">
              <w:t xml:space="preserve">egion and SCIF personnel to ensure appropriate benefits are administered to injured employees. </w:t>
            </w:r>
          </w:p>
        </w:tc>
      </w:tr>
      <w:tr w:rsidR="008C7CCF" w:rsidRPr="008C7CCF" w14:paraId="0BED5194"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3EB75F36" w14:textId="77777777" w:rsidR="004C4340" w:rsidRPr="008C7CCF" w:rsidRDefault="004C4340"/>
        </w:tc>
        <w:tc>
          <w:tcPr>
            <w:tcW w:w="8733" w:type="dxa"/>
            <w:gridSpan w:val="10"/>
            <w:tcBorders>
              <w:top w:val="nil"/>
              <w:left w:val="single" w:sz="4" w:space="0" w:color="auto"/>
              <w:bottom w:val="single" w:sz="4" w:space="0" w:color="auto"/>
              <w:right w:val="double" w:sz="4" w:space="0" w:color="auto"/>
            </w:tcBorders>
          </w:tcPr>
          <w:p w14:paraId="1BCC6938" w14:textId="77777777" w:rsidR="004C4340" w:rsidRPr="008C7CCF" w:rsidRDefault="004C4340">
            <w:r w:rsidRPr="008C7CCF">
              <w:t>*</w:t>
            </w:r>
            <w:r w:rsidRPr="008C7CCF">
              <w:rPr>
                <w:sz w:val="16"/>
              </w:rPr>
              <w:t xml:space="preserve">These are the essential functions for this position.  Essential functions are those functions that the individual who holds the position must be able to perform unaided or with the assistance of </w:t>
            </w:r>
            <w:proofErr w:type="gramStart"/>
            <w:r w:rsidRPr="008C7CCF">
              <w:rPr>
                <w:sz w:val="16"/>
              </w:rPr>
              <w:t>a reasonable</w:t>
            </w:r>
            <w:proofErr w:type="gramEnd"/>
            <w:r w:rsidRPr="008C7CCF">
              <w:rPr>
                <w:sz w:val="16"/>
              </w:rPr>
              <w:t xml:space="preserve"> accommodation</w:t>
            </w:r>
            <w:r w:rsidRPr="008C7CCF">
              <w:t>.</w:t>
            </w:r>
          </w:p>
        </w:tc>
      </w:tr>
      <w:tr w:rsidR="008C7CCF" w:rsidRPr="008C7CCF" w14:paraId="25DEEB79"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2A5F5224" w14:textId="77777777" w:rsidR="00396846" w:rsidRPr="008C7CCF" w:rsidRDefault="00346C2D" w:rsidP="00FF359A">
            <w:r w:rsidRPr="008C7CCF">
              <w:rPr>
                <w:b/>
              </w:rPr>
              <w:t>Equal Employment Opportunity (</w:t>
            </w:r>
            <w:r w:rsidR="00396846" w:rsidRPr="008C7CCF">
              <w:rPr>
                <w:b/>
              </w:rPr>
              <w:t>EEO</w:t>
            </w:r>
            <w:r w:rsidRPr="008C7CCF">
              <w:rPr>
                <w:b/>
              </w:rPr>
              <w:t>)</w:t>
            </w:r>
            <w:r w:rsidR="00396846" w:rsidRPr="008C7CCF">
              <w:rPr>
                <w:b/>
              </w:rPr>
              <w:t xml:space="preserve"> Statement:</w:t>
            </w:r>
            <w:r w:rsidR="00396846" w:rsidRPr="008C7CCF">
              <w:t xml:space="preserve"> </w:t>
            </w:r>
            <w:r w:rsidR="00F87833" w:rsidRPr="008C7CCF">
              <w:t xml:space="preserve">All </w:t>
            </w:r>
            <w:r w:rsidRPr="008C7CCF">
              <w:t xml:space="preserve">CAL FIRE employees are expected to conduct themselves in a professional manner that demonstrates respect for all employees and others they </w:t>
            </w:r>
            <w:proofErr w:type="gramStart"/>
            <w:r w:rsidRPr="008C7CCF">
              <w:t>come in con</w:t>
            </w:r>
            <w:r w:rsidR="00FF359A" w:rsidRPr="008C7CCF">
              <w:t>tact with</w:t>
            </w:r>
            <w:proofErr w:type="gramEnd"/>
            <w:r w:rsidR="00FF359A" w:rsidRPr="008C7CCF">
              <w:t xml:space="preserve"> during work hours, </w:t>
            </w:r>
            <w:r w:rsidRPr="008C7CCF">
              <w:t>during work related activities</w:t>
            </w:r>
            <w:r w:rsidR="00FF359A" w:rsidRPr="008C7CCF">
              <w:t>, and anytime they represent the department</w:t>
            </w:r>
            <w:r w:rsidRPr="008C7CCF">
              <w:t xml:space="preserve">. </w:t>
            </w:r>
            <w:r w:rsidR="00AA7B2E" w:rsidRPr="008C7CCF">
              <w:t xml:space="preserve">Additionally, </w:t>
            </w:r>
            <w:r w:rsidR="00F87833" w:rsidRPr="008C7CCF">
              <w:t xml:space="preserve">all </w:t>
            </w:r>
            <w:r w:rsidR="00AA7B2E" w:rsidRPr="008C7CCF">
              <w:t>CAL FIRE employees are r</w:t>
            </w:r>
            <w:r w:rsidRPr="008C7CCF">
              <w:t xml:space="preserve">esponsible for promoting a safe and secure work environment free from discrimination, harassment, inappropriate conduct, or retaliation.  </w:t>
            </w:r>
          </w:p>
        </w:tc>
      </w:tr>
      <w:tr w:rsidR="008C7CCF" w:rsidRPr="008C7CCF" w14:paraId="2009E081" w14:textId="77777777" w:rsidTr="00AA7B2E">
        <w:trPr>
          <w:cantSplit/>
          <w:trHeight w:hRule="exact" w:val="622"/>
        </w:trPr>
        <w:tc>
          <w:tcPr>
            <w:tcW w:w="10728" w:type="dxa"/>
            <w:gridSpan w:val="11"/>
            <w:tcBorders>
              <w:top w:val="single" w:sz="4" w:space="0" w:color="auto"/>
              <w:left w:val="double" w:sz="4" w:space="0" w:color="auto"/>
              <w:bottom w:val="single" w:sz="4" w:space="0" w:color="auto"/>
              <w:right w:val="double" w:sz="4" w:space="0" w:color="auto"/>
            </w:tcBorders>
          </w:tcPr>
          <w:p w14:paraId="73FC43DD" w14:textId="56BE014A" w:rsidR="004C4340" w:rsidRPr="008C7CCF" w:rsidRDefault="004C4340">
            <w:r w:rsidRPr="008C7CCF">
              <w:t xml:space="preserve">Job qualifications and/or conditions of employment: </w:t>
            </w:r>
            <w:r w:rsidR="003251EB">
              <w:t>See Page 2</w:t>
            </w:r>
          </w:p>
          <w:p w14:paraId="2FC47D5B" w14:textId="77777777" w:rsidR="004C4340" w:rsidRPr="008C7CCF" w:rsidRDefault="004C4340"/>
        </w:tc>
      </w:tr>
      <w:tr w:rsidR="008C7CCF" w:rsidRPr="008C7CCF" w14:paraId="4D211455" w14:textId="77777777">
        <w:trPr>
          <w:cantSplit/>
          <w:trHeight w:val="720"/>
        </w:trPr>
        <w:tc>
          <w:tcPr>
            <w:tcW w:w="10728" w:type="dxa"/>
            <w:gridSpan w:val="11"/>
            <w:tcBorders>
              <w:top w:val="single" w:sz="4" w:space="0" w:color="auto"/>
              <w:left w:val="double" w:sz="4" w:space="0" w:color="auto"/>
              <w:bottom w:val="nil"/>
              <w:right w:val="double" w:sz="4" w:space="0" w:color="auto"/>
            </w:tcBorders>
          </w:tcPr>
          <w:p w14:paraId="35F6838A" w14:textId="77777777" w:rsidR="004C4340" w:rsidRPr="008C7CCF" w:rsidRDefault="004C4340">
            <w:r w:rsidRPr="008C7CCF">
              <w:t>"We have discussed this document in its entirety and understand the duties of this position."</w:t>
            </w:r>
          </w:p>
        </w:tc>
      </w:tr>
      <w:tr w:rsidR="008C7CCF" w:rsidRPr="008C7CCF" w14:paraId="4A0ADFBB" w14:textId="77777777" w:rsidTr="00396846">
        <w:trPr>
          <w:cantSplit/>
          <w:trHeight w:val="116"/>
        </w:trPr>
        <w:tc>
          <w:tcPr>
            <w:tcW w:w="2489" w:type="dxa"/>
            <w:gridSpan w:val="2"/>
            <w:tcBorders>
              <w:top w:val="single" w:sz="4" w:space="0" w:color="auto"/>
              <w:left w:val="double" w:sz="4" w:space="0" w:color="auto"/>
              <w:bottom w:val="single" w:sz="4" w:space="0" w:color="auto"/>
              <w:right w:val="nil"/>
            </w:tcBorders>
          </w:tcPr>
          <w:p w14:paraId="0915DA7F" w14:textId="77777777" w:rsidR="004C4340" w:rsidRPr="008C7CCF" w:rsidRDefault="004C4340">
            <w:pPr>
              <w:rPr>
                <w:sz w:val="16"/>
              </w:rPr>
            </w:pPr>
            <w:r w:rsidRPr="008C7CCF">
              <w:rPr>
                <w:sz w:val="16"/>
              </w:rPr>
              <w:t>Employee Signature</w:t>
            </w:r>
          </w:p>
        </w:tc>
        <w:tc>
          <w:tcPr>
            <w:tcW w:w="250" w:type="dxa"/>
            <w:tcBorders>
              <w:top w:val="nil"/>
              <w:left w:val="nil"/>
              <w:bottom w:val="single" w:sz="4" w:space="0" w:color="auto"/>
              <w:right w:val="nil"/>
            </w:tcBorders>
          </w:tcPr>
          <w:p w14:paraId="266BF6E8" w14:textId="77777777" w:rsidR="004C4340" w:rsidRPr="008C7CCF" w:rsidRDefault="004C4340">
            <w:pPr>
              <w:rPr>
                <w:sz w:val="16"/>
              </w:rPr>
            </w:pPr>
          </w:p>
        </w:tc>
        <w:tc>
          <w:tcPr>
            <w:tcW w:w="2258" w:type="dxa"/>
            <w:tcBorders>
              <w:top w:val="single" w:sz="4" w:space="0" w:color="auto"/>
              <w:left w:val="nil"/>
              <w:bottom w:val="single" w:sz="4" w:space="0" w:color="auto"/>
              <w:right w:val="nil"/>
            </w:tcBorders>
          </w:tcPr>
          <w:p w14:paraId="16EBE1AC" w14:textId="77777777" w:rsidR="004C4340" w:rsidRPr="008C7CCF" w:rsidRDefault="004C4340">
            <w:pPr>
              <w:rPr>
                <w:sz w:val="16"/>
              </w:rPr>
            </w:pPr>
            <w:r w:rsidRPr="008C7CCF">
              <w:rPr>
                <w:sz w:val="16"/>
              </w:rPr>
              <w:t>Date</w:t>
            </w:r>
          </w:p>
        </w:tc>
        <w:tc>
          <w:tcPr>
            <w:tcW w:w="250" w:type="dxa"/>
            <w:tcBorders>
              <w:top w:val="nil"/>
              <w:left w:val="nil"/>
              <w:bottom w:val="single" w:sz="4" w:space="0" w:color="auto"/>
              <w:right w:val="nil"/>
            </w:tcBorders>
          </w:tcPr>
          <w:p w14:paraId="723D5095" w14:textId="77777777" w:rsidR="004C4340" w:rsidRPr="008C7CCF" w:rsidRDefault="004C4340">
            <w:pPr>
              <w:rPr>
                <w:sz w:val="16"/>
              </w:rPr>
            </w:pPr>
          </w:p>
        </w:tc>
        <w:tc>
          <w:tcPr>
            <w:tcW w:w="2911" w:type="dxa"/>
            <w:gridSpan w:val="4"/>
            <w:tcBorders>
              <w:top w:val="single" w:sz="4" w:space="0" w:color="auto"/>
              <w:left w:val="nil"/>
              <w:bottom w:val="single" w:sz="4" w:space="0" w:color="auto"/>
              <w:right w:val="nil"/>
            </w:tcBorders>
          </w:tcPr>
          <w:p w14:paraId="354960D0" w14:textId="77777777" w:rsidR="004C4340" w:rsidRPr="008C7CCF" w:rsidRDefault="004C4340">
            <w:pPr>
              <w:rPr>
                <w:sz w:val="16"/>
              </w:rPr>
            </w:pPr>
            <w:r w:rsidRPr="008C7CCF">
              <w:rPr>
                <w:sz w:val="16"/>
              </w:rPr>
              <w:t>Supervisor Signature</w:t>
            </w:r>
          </w:p>
        </w:tc>
        <w:tc>
          <w:tcPr>
            <w:tcW w:w="268" w:type="dxa"/>
            <w:tcBorders>
              <w:top w:val="nil"/>
              <w:left w:val="nil"/>
              <w:bottom w:val="single" w:sz="4" w:space="0" w:color="auto"/>
              <w:right w:val="nil"/>
            </w:tcBorders>
          </w:tcPr>
          <w:p w14:paraId="5B13C8A1" w14:textId="77777777" w:rsidR="004C4340" w:rsidRPr="008C7CCF" w:rsidRDefault="004C4340">
            <w:pPr>
              <w:rPr>
                <w:sz w:val="16"/>
              </w:rPr>
            </w:pPr>
          </w:p>
        </w:tc>
        <w:tc>
          <w:tcPr>
            <w:tcW w:w="2302" w:type="dxa"/>
            <w:tcBorders>
              <w:top w:val="single" w:sz="4" w:space="0" w:color="auto"/>
              <w:left w:val="nil"/>
              <w:bottom w:val="single" w:sz="4" w:space="0" w:color="auto"/>
              <w:right w:val="double" w:sz="4" w:space="0" w:color="auto"/>
            </w:tcBorders>
          </w:tcPr>
          <w:p w14:paraId="2104A3C1" w14:textId="77777777" w:rsidR="004C4340" w:rsidRPr="008C7CCF" w:rsidRDefault="004C4340">
            <w:pPr>
              <w:rPr>
                <w:sz w:val="16"/>
              </w:rPr>
            </w:pPr>
            <w:r w:rsidRPr="008C7CCF">
              <w:rPr>
                <w:sz w:val="16"/>
              </w:rPr>
              <w:t>Date</w:t>
            </w:r>
          </w:p>
        </w:tc>
      </w:tr>
      <w:tr w:rsidR="008C7CCF" w:rsidRPr="008C7CCF" w14:paraId="11596563"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1E35E0C0" w14:textId="77777777" w:rsidR="004C4340" w:rsidRPr="008C7CCF" w:rsidRDefault="004C4340">
            <w:pPr>
              <w:rPr>
                <w:b/>
                <w:bCs/>
                <w:sz w:val="14"/>
              </w:rPr>
            </w:pPr>
            <w:r w:rsidRPr="008C7CCF">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13FBFB19" w14:textId="77777777" w:rsidR="004C4340" w:rsidRPr="008C7CCF" w:rsidRDefault="004C4340">
            <w:pPr>
              <w:rPr>
                <w:sz w:val="14"/>
              </w:rPr>
            </w:pPr>
            <w:r w:rsidRPr="008C7CCF">
              <w:rPr>
                <w:sz w:val="14"/>
              </w:rPr>
              <w:fldChar w:fldCharType="begin">
                <w:ffData>
                  <w:name w:val="Check1"/>
                  <w:enabled/>
                  <w:calcOnExit w:val="0"/>
                  <w:checkBox>
                    <w:sizeAuto/>
                    <w:default w:val="0"/>
                  </w:checkBox>
                </w:ffData>
              </w:fldChar>
            </w:r>
            <w:bookmarkStart w:id="0" w:name="Check1"/>
            <w:r w:rsidRPr="008C7CCF">
              <w:rPr>
                <w:sz w:val="14"/>
              </w:rPr>
              <w:instrText xml:space="preserve"> FORMCHECKBOX </w:instrText>
            </w:r>
            <w:r w:rsidRPr="008C7CCF">
              <w:rPr>
                <w:sz w:val="14"/>
              </w:rPr>
            </w:r>
            <w:r w:rsidRPr="008C7CCF">
              <w:rPr>
                <w:sz w:val="14"/>
              </w:rPr>
              <w:fldChar w:fldCharType="separate"/>
            </w:r>
            <w:r w:rsidRPr="008C7CCF">
              <w:rPr>
                <w:sz w:val="14"/>
              </w:rPr>
              <w:fldChar w:fldCharType="end"/>
            </w:r>
            <w:bookmarkEnd w:id="0"/>
            <w:r w:rsidRPr="008C7CCF">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44DC9D49" w14:textId="77777777" w:rsidR="004C4340" w:rsidRPr="008C7CCF"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5E8AE3FE" w14:textId="77777777" w:rsidR="004C4340" w:rsidRPr="008C7CCF" w:rsidRDefault="004C4340">
            <w:pPr>
              <w:rPr>
                <w:sz w:val="12"/>
              </w:rPr>
            </w:pPr>
          </w:p>
        </w:tc>
      </w:tr>
      <w:tr w:rsidR="008C7CCF" w:rsidRPr="008C7CCF" w14:paraId="0DE70E86"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2D933FD6" w14:textId="77777777" w:rsidR="004C4340" w:rsidRPr="008C7CCF" w:rsidRDefault="004C4340">
            <w:pPr>
              <w:rPr>
                <w:b/>
                <w:bCs/>
              </w:rPr>
            </w:pPr>
          </w:p>
        </w:tc>
        <w:tc>
          <w:tcPr>
            <w:tcW w:w="2508" w:type="dxa"/>
            <w:gridSpan w:val="2"/>
            <w:vMerge/>
            <w:tcBorders>
              <w:left w:val="nil"/>
              <w:bottom w:val="double" w:sz="4" w:space="0" w:color="auto"/>
              <w:right w:val="nil"/>
            </w:tcBorders>
            <w:shd w:val="clear" w:color="auto" w:fill="C0C0C0"/>
          </w:tcPr>
          <w:p w14:paraId="0504C96A" w14:textId="77777777" w:rsidR="004C4340" w:rsidRPr="008C7CCF" w:rsidRDefault="004C4340"/>
        </w:tc>
        <w:tc>
          <w:tcPr>
            <w:tcW w:w="1910" w:type="dxa"/>
            <w:gridSpan w:val="4"/>
            <w:tcBorders>
              <w:top w:val="single" w:sz="4" w:space="0" w:color="auto"/>
              <w:left w:val="nil"/>
              <w:bottom w:val="double" w:sz="4" w:space="0" w:color="auto"/>
              <w:right w:val="nil"/>
            </w:tcBorders>
            <w:shd w:val="clear" w:color="auto" w:fill="C0C0C0"/>
          </w:tcPr>
          <w:p w14:paraId="23AFA4BA" w14:textId="77777777" w:rsidR="004C4340" w:rsidRPr="008C7CCF" w:rsidRDefault="004C4340">
            <w:pPr>
              <w:jc w:val="center"/>
              <w:rPr>
                <w:sz w:val="12"/>
              </w:rPr>
            </w:pPr>
            <w:r w:rsidRPr="008C7CCF">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244F3669" w14:textId="77777777" w:rsidR="004C4340" w:rsidRPr="008C7CCF" w:rsidRDefault="004C4340"/>
        </w:tc>
      </w:tr>
      <w:tr w:rsidR="008C7CCF" w:rsidRPr="008C7CCF" w14:paraId="057DB92D" w14:textId="77777777">
        <w:trPr>
          <w:cantSplit/>
        </w:trPr>
        <w:tc>
          <w:tcPr>
            <w:tcW w:w="6235" w:type="dxa"/>
            <w:gridSpan w:val="7"/>
            <w:tcBorders>
              <w:top w:val="double" w:sz="4" w:space="0" w:color="auto"/>
              <w:left w:val="double" w:sz="4" w:space="0" w:color="auto"/>
            </w:tcBorders>
          </w:tcPr>
          <w:p w14:paraId="7424DCE1" w14:textId="77777777" w:rsidR="004C4340" w:rsidRPr="008C7CCF" w:rsidRDefault="004C4340">
            <w:pPr>
              <w:rPr>
                <w:sz w:val="16"/>
              </w:rPr>
            </w:pPr>
          </w:p>
          <w:p w14:paraId="453A9867" w14:textId="77777777" w:rsidR="004C4340" w:rsidRPr="008C7CCF" w:rsidRDefault="004C4340">
            <w:pPr>
              <w:rPr>
                <w:sz w:val="16"/>
              </w:rPr>
            </w:pPr>
            <w:r w:rsidRPr="008C7CCF">
              <w:rPr>
                <w:sz w:val="16"/>
              </w:rPr>
              <w:t>STATE OF CALIFORNIA</w:t>
            </w:r>
          </w:p>
          <w:p w14:paraId="73F57A36" w14:textId="77777777" w:rsidR="004C4340" w:rsidRPr="008C7CCF" w:rsidRDefault="004C4340">
            <w:r w:rsidRPr="008C7CCF">
              <w:rPr>
                <w:sz w:val="16"/>
              </w:rPr>
              <w:t>DEPARTMENT OF FORESTRY AND FIRE PROTECTION</w:t>
            </w:r>
          </w:p>
          <w:p w14:paraId="2B5E5ECE" w14:textId="77777777" w:rsidR="004C4340" w:rsidRPr="008C7CCF" w:rsidRDefault="004C4340">
            <w:pPr>
              <w:rPr>
                <w:b/>
                <w:bCs/>
              </w:rPr>
            </w:pPr>
            <w:r w:rsidRPr="008C7CCF">
              <w:rPr>
                <w:b/>
                <w:bCs/>
              </w:rPr>
              <w:t>POSITION ESSENTIAL FUNCTIONS DUTIES STATEMENT</w:t>
            </w:r>
          </w:p>
          <w:p w14:paraId="5E67E1F8" w14:textId="77777777" w:rsidR="004C4340" w:rsidRPr="008C7CCF" w:rsidRDefault="00ED2640">
            <w:pPr>
              <w:rPr>
                <w:b/>
                <w:bCs/>
                <w:u w:val="single"/>
              </w:rPr>
            </w:pPr>
            <w:r w:rsidRPr="008C7CCF">
              <w:rPr>
                <w:sz w:val="16"/>
              </w:rPr>
              <w:t>PO-199 (06</w:t>
            </w:r>
            <w:r w:rsidR="004C4340" w:rsidRPr="008C7CCF">
              <w:rPr>
                <w:sz w:val="16"/>
              </w:rPr>
              <w:t>/</w:t>
            </w:r>
            <w:r w:rsidR="00346C2D" w:rsidRPr="008C7CCF">
              <w:rPr>
                <w:sz w:val="16"/>
              </w:rPr>
              <w:t>16</w:t>
            </w:r>
            <w:r w:rsidR="004C4340" w:rsidRPr="008C7CCF">
              <w:rPr>
                <w:sz w:val="16"/>
              </w:rPr>
              <w:t xml:space="preserve">) </w:t>
            </w:r>
            <w:r w:rsidR="004C4340" w:rsidRPr="008C7CCF">
              <w:rPr>
                <w:b/>
                <w:bCs/>
              </w:rPr>
              <w:t xml:space="preserve">- </w:t>
            </w:r>
            <w:r w:rsidR="004C4340" w:rsidRPr="008C7CCF">
              <w:rPr>
                <w:b/>
                <w:bCs/>
                <w:u w:val="single"/>
              </w:rPr>
              <w:t>PAGE 2</w:t>
            </w:r>
          </w:p>
          <w:p w14:paraId="5254DED4" w14:textId="77777777" w:rsidR="004C4340" w:rsidRPr="008C7CCF" w:rsidRDefault="004C4340">
            <w:pPr>
              <w:rPr>
                <w:sz w:val="16"/>
              </w:rPr>
            </w:pPr>
          </w:p>
        </w:tc>
        <w:tc>
          <w:tcPr>
            <w:tcW w:w="4493" w:type="dxa"/>
            <w:gridSpan w:val="4"/>
            <w:tcBorders>
              <w:top w:val="double" w:sz="4" w:space="0" w:color="auto"/>
              <w:right w:val="double" w:sz="4" w:space="0" w:color="auto"/>
            </w:tcBorders>
          </w:tcPr>
          <w:p w14:paraId="1CF54EE6" w14:textId="77777777" w:rsidR="004C4340" w:rsidRPr="008C7CCF" w:rsidRDefault="004C4340">
            <w:r w:rsidRPr="008C7CCF">
              <w:t>Working Title of Position</w:t>
            </w:r>
          </w:p>
          <w:p w14:paraId="09E085E8" w14:textId="2924ABC3" w:rsidR="004C4340" w:rsidRPr="008C7CCF" w:rsidRDefault="008C7CCF">
            <w:r w:rsidRPr="008C7CCF">
              <w:t>Personnel Specialist</w:t>
            </w:r>
          </w:p>
        </w:tc>
      </w:tr>
      <w:tr w:rsidR="008C7CCF" w:rsidRPr="008C7CCF" w14:paraId="185E8D37" w14:textId="77777777">
        <w:trPr>
          <w:cantSplit/>
        </w:trPr>
        <w:tc>
          <w:tcPr>
            <w:tcW w:w="1995" w:type="dxa"/>
            <w:tcBorders>
              <w:left w:val="double" w:sz="4" w:space="0" w:color="auto"/>
              <w:bottom w:val="single" w:sz="4" w:space="0" w:color="auto"/>
            </w:tcBorders>
          </w:tcPr>
          <w:p w14:paraId="4335A70C" w14:textId="77777777" w:rsidR="004C4340" w:rsidRPr="008C7CCF" w:rsidRDefault="004C4340">
            <w:r w:rsidRPr="008C7CCF">
              <w:t>Percentage of Time Required</w:t>
            </w:r>
          </w:p>
        </w:tc>
        <w:tc>
          <w:tcPr>
            <w:tcW w:w="8733" w:type="dxa"/>
            <w:gridSpan w:val="10"/>
            <w:tcBorders>
              <w:bottom w:val="single" w:sz="4" w:space="0" w:color="auto"/>
              <w:right w:val="double" w:sz="4" w:space="0" w:color="auto"/>
            </w:tcBorders>
          </w:tcPr>
          <w:p w14:paraId="7C565DEF" w14:textId="77777777" w:rsidR="004C4340" w:rsidRPr="008C7CCF" w:rsidRDefault="004C4340">
            <w:r w:rsidRPr="008C7CCF">
              <w:t>Effective on the date indicated, the employee assigned to the position identified above performs the following duties and responsibilities.</w:t>
            </w:r>
          </w:p>
        </w:tc>
      </w:tr>
      <w:tr w:rsidR="008C7CCF" w:rsidRPr="008C7CCF" w14:paraId="5E0DD443" w14:textId="77777777" w:rsidTr="003F119B">
        <w:trPr>
          <w:cantSplit/>
          <w:trHeight w:hRule="exact" w:val="8047"/>
        </w:trPr>
        <w:tc>
          <w:tcPr>
            <w:tcW w:w="1995" w:type="dxa"/>
            <w:vMerge w:val="restart"/>
            <w:tcBorders>
              <w:left w:val="double" w:sz="4" w:space="0" w:color="auto"/>
            </w:tcBorders>
          </w:tcPr>
          <w:p w14:paraId="6FEB25D3" w14:textId="0EB43619" w:rsidR="008C7CCF" w:rsidRPr="008C7CCF" w:rsidRDefault="008C7CCF">
            <w:r w:rsidRPr="008C7CCF">
              <w:t>1</w:t>
            </w:r>
            <w:r w:rsidR="00F06553">
              <w:t>5</w:t>
            </w:r>
            <w:r w:rsidRPr="008C7CCF">
              <w:t>%</w:t>
            </w:r>
          </w:p>
          <w:p w14:paraId="56CE4A07" w14:textId="7027CD1F" w:rsidR="008C7CCF" w:rsidRDefault="008C7CCF"/>
          <w:p w14:paraId="39705C19" w14:textId="77777777" w:rsidR="009226D3" w:rsidRDefault="009226D3"/>
          <w:p w14:paraId="4218783A" w14:textId="77777777" w:rsidR="009226D3" w:rsidRDefault="009226D3"/>
          <w:p w14:paraId="4E029A60" w14:textId="77777777" w:rsidR="009226D3" w:rsidRPr="008C7CCF" w:rsidRDefault="009226D3"/>
          <w:p w14:paraId="2C2ACF27" w14:textId="77777777" w:rsidR="008C7CCF" w:rsidRDefault="008C7CCF"/>
          <w:p w14:paraId="3857A898" w14:textId="77777777" w:rsidR="008D10D6" w:rsidRPr="008C7CCF" w:rsidRDefault="008D10D6"/>
          <w:p w14:paraId="158A44FF" w14:textId="77777777" w:rsidR="0012022F" w:rsidRDefault="0012022F"/>
          <w:p w14:paraId="5640313A" w14:textId="4FFF7076" w:rsidR="008C7CCF" w:rsidRDefault="008C7CCF">
            <w:r w:rsidRPr="008C7CCF">
              <w:t>10</w:t>
            </w:r>
            <w:r w:rsidR="00F06553">
              <w:t>%</w:t>
            </w:r>
          </w:p>
          <w:p w14:paraId="14291727" w14:textId="77777777" w:rsidR="00F06553" w:rsidRPr="008C7CCF" w:rsidRDefault="00F06553"/>
          <w:p w14:paraId="50FE0CB6" w14:textId="77777777" w:rsidR="008C7CCF" w:rsidRPr="008C7CCF" w:rsidRDefault="008C7CCF"/>
          <w:p w14:paraId="08BAABC8" w14:textId="77777777" w:rsidR="008C7CCF" w:rsidRPr="008C7CCF" w:rsidRDefault="008C7CCF"/>
          <w:p w14:paraId="0F84E20B" w14:textId="77777777" w:rsidR="008C7CCF" w:rsidRPr="008C7CCF" w:rsidRDefault="008C7CCF"/>
          <w:p w14:paraId="4DCA3322" w14:textId="4F6C6526" w:rsidR="008C7CCF" w:rsidRPr="008C7CCF" w:rsidRDefault="000341EE">
            <w:r>
              <w:t>5%</w:t>
            </w:r>
          </w:p>
          <w:p w14:paraId="24F79807" w14:textId="77777777" w:rsidR="008C7CCF" w:rsidRDefault="008C7CCF"/>
          <w:p w14:paraId="33C302A3" w14:textId="77777777" w:rsidR="00942F77" w:rsidRDefault="00942F77"/>
          <w:p w14:paraId="16AC9672" w14:textId="77777777" w:rsidR="00942F77" w:rsidRDefault="00942F77"/>
          <w:p w14:paraId="075A17AE" w14:textId="77777777" w:rsidR="00942F77" w:rsidRDefault="00942F77"/>
          <w:p w14:paraId="2A0ABD9D" w14:textId="77777777" w:rsidR="00942F77" w:rsidRDefault="00942F77"/>
          <w:p w14:paraId="4D720C84" w14:textId="77777777" w:rsidR="00942F77" w:rsidRDefault="00942F77"/>
          <w:p w14:paraId="44F113CC" w14:textId="77777777" w:rsidR="00942F77" w:rsidRDefault="00942F77"/>
          <w:p w14:paraId="3264E5C4" w14:textId="77777777" w:rsidR="00942F77" w:rsidRDefault="00942F77"/>
          <w:p w14:paraId="23C5A078" w14:textId="77777777" w:rsidR="00942F77" w:rsidRDefault="00942F77"/>
          <w:p w14:paraId="61B5E8FC" w14:textId="77777777" w:rsidR="00942F77" w:rsidRDefault="00942F77"/>
          <w:p w14:paraId="1CE4CD42" w14:textId="77777777" w:rsidR="00942F77" w:rsidRDefault="00942F77"/>
          <w:p w14:paraId="5DCEA060" w14:textId="77777777" w:rsidR="00942F77" w:rsidRDefault="00942F77"/>
          <w:p w14:paraId="1581056D" w14:textId="77777777" w:rsidR="00942F77" w:rsidRDefault="00942F77"/>
          <w:p w14:paraId="24B2FCC3" w14:textId="77777777" w:rsidR="00942F77" w:rsidRDefault="00942F77"/>
          <w:p w14:paraId="2E2B67DA" w14:textId="77777777" w:rsidR="00942F77" w:rsidRDefault="00942F77"/>
          <w:p w14:paraId="60BF2314" w14:textId="77777777" w:rsidR="00942F77" w:rsidRDefault="00942F77"/>
          <w:p w14:paraId="7D422753" w14:textId="77777777" w:rsidR="00942F77" w:rsidRDefault="00942F77"/>
          <w:p w14:paraId="046B8FF3" w14:textId="77777777" w:rsidR="00942F77" w:rsidRDefault="00942F77"/>
          <w:p w14:paraId="7F31485A" w14:textId="77777777" w:rsidR="00942F77" w:rsidRDefault="00942F77"/>
          <w:p w14:paraId="3502EC11" w14:textId="0D60A37B" w:rsidR="00942F77" w:rsidRPr="008C7CCF" w:rsidRDefault="00942F77"/>
        </w:tc>
        <w:tc>
          <w:tcPr>
            <w:tcW w:w="8733" w:type="dxa"/>
            <w:gridSpan w:val="10"/>
            <w:tcBorders>
              <w:bottom w:val="nil"/>
              <w:right w:val="double" w:sz="4" w:space="0" w:color="auto"/>
            </w:tcBorders>
          </w:tcPr>
          <w:p w14:paraId="405E4F5C" w14:textId="6F855F04" w:rsidR="009226D3" w:rsidRDefault="009226D3" w:rsidP="008C7CCF">
            <w:r w:rsidRPr="008C7CCF">
              <w:t>*</w:t>
            </w:r>
            <w:proofErr w:type="gramStart"/>
            <w:r w:rsidR="00D52441">
              <w:t>En</w:t>
            </w:r>
            <w:r w:rsidRPr="008C7CCF">
              <w:t>sures</w:t>
            </w:r>
            <w:proofErr w:type="gramEnd"/>
            <w:r w:rsidRPr="008C7CCF">
              <w:t xml:space="preserve"> all appointments are made in accordance with existing State Labor Laws, C</w:t>
            </w:r>
            <w:r w:rsidR="00F714EE">
              <w:t>alifornia Department of Human Resources (</w:t>
            </w:r>
            <w:proofErr w:type="spellStart"/>
            <w:r w:rsidR="00F714EE">
              <w:t>C</w:t>
            </w:r>
            <w:r w:rsidR="00D52441">
              <w:t>al</w:t>
            </w:r>
            <w:r w:rsidR="00F714EE">
              <w:t>HR</w:t>
            </w:r>
            <w:proofErr w:type="spellEnd"/>
            <w:r w:rsidR="00F714EE">
              <w:t xml:space="preserve">) </w:t>
            </w:r>
            <w:r w:rsidRPr="008C7CCF">
              <w:t>Rules, Department Policy, and Memorandum</w:t>
            </w:r>
            <w:r>
              <w:t>s</w:t>
            </w:r>
            <w:r w:rsidRPr="008C7CCF">
              <w:t xml:space="preserve"> of Understanding </w:t>
            </w:r>
            <w:r>
              <w:t xml:space="preserve">(MOU) </w:t>
            </w:r>
            <w:r w:rsidRPr="008C7CCF">
              <w:t>for the various bargaining units.</w:t>
            </w:r>
            <w:r>
              <w:t xml:space="preserve"> </w:t>
            </w:r>
            <w:r w:rsidRPr="008C7CCF">
              <w:t>*Provides orientation information to employees new or returning to C</w:t>
            </w:r>
            <w:r w:rsidR="008D10D6">
              <w:t>alifornia Department of Forestry and Fire Protection (CAL FIRE)</w:t>
            </w:r>
            <w:r w:rsidRPr="008C7CCF">
              <w:t xml:space="preserve"> and</w:t>
            </w:r>
            <w:r>
              <w:t xml:space="preserve"> </w:t>
            </w:r>
            <w:r w:rsidRPr="008C7CCF">
              <w:t>explains benefits available to them. *Assists employee</w:t>
            </w:r>
            <w:r w:rsidR="0012022F">
              <w:t>s</w:t>
            </w:r>
            <w:r w:rsidRPr="008C7CCF">
              <w:t xml:space="preserve"> in completing and understanding</w:t>
            </w:r>
            <w:r w:rsidR="008D10D6">
              <w:t xml:space="preserve"> </w:t>
            </w:r>
            <w:r w:rsidRPr="008C7CCF">
              <w:t>appointment documents. *Sends Notice of Personnel Action (NOPA) to employee</w:t>
            </w:r>
            <w:r>
              <w:t xml:space="preserve">s. </w:t>
            </w:r>
            <w:r w:rsidRPr="008C7CCF">
              <w:t>*Compiles separation packets</w:t>
            </w:r>
            <w:r>
              <w:t xml:space="preserve">. </w:t>
            </w:r>
            <w:r w:rsidRPr="008C7CCF">
              <w:t xml:space="preserve">*Enters any overtime into SCO PIP program. </w:t>
            </w:r>
          </w:p>
          <w:p w14:paraId="02554587" w14:textId="77777777" w:rsidR="009226D3" w:rsidRDefault="009226D3" w:rsidP="008C7CCF"/>
          <w:p w14:paraId="7A5D9879" w14:textId="1C58EE4A" w:rsidR="008C7CCF" w:rsidRPr="008C7CCF" w:rsidRDefault="008C7CCF" w:rsidP="008C7CCF">
            <w:r w:rsidRPr="008C7CCF">
              <w:t>*</w:t>
            </w:r>
            <w:r w:rsidR="002D01FF" w:rsidRPr="00EF750C">
              <w:t xml:space="preserve">Maintains databases each month for employees which includes adjustments necessary in </w:t>
            </w:r>
            <w:r w:rsidR="009226D3">
              <w:t>the Personnel Allocation Control Management System (PACMANS)</w:t>
            </w:r>
            <w:r w:rsidR="002D01FF" w:rsidRPr="00EF750C">
              <w:t xml:space="preserve"> </w:t>
            </w:r>
            <w:proofErr w:type="spellStart"/>
            <w:r w:rsidR="002D01FF" w:rsidRPr="00EF750C">
              <w:t>ePay</w:t>
            </w:r>
            <w:proofErr w:type="spellEnd"/>
            <w:r w:rsidR="002D01FF" w:rsidRPr="00EF750C">
              <w:t xml:space="preserve"> Next Generation and </w:t>
            </w:r>
            <w:proofErr w:type="spellStart"/>
            <w:r w:rsidR="002D01FF" w:rsidRPr="00EF750C">
              <w:t>ePay</w:t>
            </w:r>
            <w:proofErr w:type="spellEnd"/>
            <w:r w:rsidR="009226D3">
              <w:t xml:space="preserve"> For Everyone </w:t>
            </w:r>
            <w:r w:rsidR="002D01FF" w:rsidRPr="00EF750C">
              <w:t>programs for employee status changes.</w:t>
            </w:r>
            <w:r w:rsidRPr="008C7CCF">
              <w:t xml:space="preserve"> *Keys planned/unplanned overtime, E</w:t>
            </w:r>
            <w:r w:rsidR="009226D3">
              <w:t>mergency Response Pay</w:t>
            </w:r>
            <w:r w:rsidRPr="008C7CCF">
              <w:t xml:space="preserve"> Bonus and other types of pay into SCO PIP program.</w:t>
            </w:r>
          </w:p>
          <w:p w14:paraId="17A0CD33" w14:textId="77777777" w:rsidR="008C7CCF" w:rsidRPr="008C7CCF" w:rsidRDefault="008C7CCF" w:rsidP="008C7CCF"/>
          <w:p w14:paraId="5B677C06" w14:textId="0EA43D75" w:rsidR="000341EE" w:rsidRDefault="008C7CCF" w:rsidP="008C7CCF">
            <w:r w:rsidRPr="008C7CCF">
              <w:t xml:space="preserve">*Initiates, audits, completes, and processes through various agencies all benefit enrollment and change forms. Disseminates benefit information to all employees </w:t>
            </w:r>
            <w:proofErr w:type="gramStart"/>
            <w:r w:rsidRPr="008C7CCF">
              <w:t>advising</w:t>
            </w:r>
            <w:proofErr w:type="gramEnd"/>
            <w:r w:rsidRPr="008C7CCF">
              <w:t xml:space="preserve"> of their eligibility. Keeps field apprised of all changes to benefits. </w:t>
            </w:r>
            <w:r w:rsidR="0012022F" w:rsidRPr="0012022F">
              <w:t xml:space="preserve">Advises employees and their dependents of their rights under the Consolidated Omnibus Budget Reconciliation Act (COBRA) and enrolls individuals who elect coverage </w:t>
            </w:r>
            <w:r w:rsidR="00C61041" w:rsidRPr="0012022F">
              <w:t>to</w:t>
            </w:r>
            <w:r w:rsidR="0012022F" w:rsidRPr="0012022F">
              <w:t xml:space="preserve"> the appropriate plan.</w:t>
            </w:r>
            <w:r w:rsidR="0012022F">
              <w:t xml:space="preserve"> </w:t>
            </w:r>
            <w:r w:rsidRPr="008C7CCF">
              <w:t>Helps employees access the Employee Assistance Program when requested.</w:t>
            </w:r>
            <w:r w:rsidR="008D10D6">
              <w:t xml:space="preserve"> </w:t>
            </w:r>
            <w:r w:rsidR="000341EE">
              <w:t xml:space="preserve">Other duties as </w:t>
            </w:r>
            <w:r w:rsidR="008D10D6">
              <w:t>assigned</w:t>
            </w:r>
            <w:r w:rsidR="000341EE">
              <w:t>.</w:t>
            </w:r>
          </w:p>
          <w:p w14:paraId="7C1C7133" w14:textId="77777777" w:rsidR="000341EE" w:rsidRDefault="000341EE" w:rsidP="008C7CCF"/>
          <w:p w14:paraId="5CC390FE" w14:textId="77777777" w:rsidR="00942F77" w:rsidRDefault="00942F77" w:rsidP="00AB3DAA"/>
          <w:p w14:paraId="147EC30F" w14:textId="5052C796" w:rsidR="00942F77" w:rsidRPr="008C7CCF" w:rsidRDefault="00942F77" w:rsidP="00AB3DAA"/>
        </w:tc>
      </w:tr>
      <w:tr w:rsidR="004C4340" w14:paraId="43AD9136" w14:textId="77777777" w:rsidTr="00F726F6">
        <w:trPr>
          <w:cantSplit/>
          <w:trHeight w:hRule="exact" w:val="622"/>
        </w:trPr>
        <w:tc>
          <w:tcPr>
            <w:tcW w:w="1995" w:type="dxa"/>
            <w:vMerge/>
            <w:tcBorders>
              <w:left w:val="double" w:sz="4" w:space="0" w:color="auto"/>
              <w:bottom w:val="double" w:sz="4" w:space="0" w:color="auto"/>
            </w:tcBorders>
          </w:tcPr>
          <w:p w14:paraId="539508EC" w14:textId="77777777" w:rsidR="004C4340" w:rsidRDefault="004C4340"/>
        </w:tc>
        <w:tc>
          <w:tcPr>
            <w:tcW w:w="8733" w:type="dxa"/>
            <w:gridSpan w:val="10"/>
            <w:tcBorders>
              <w:top w:val="nil"/>
              <w:bottom w:val="double" w:sz="4" w:space="0" w:color="auto"/>
              <w:right w:val="double" w:sz="4" w:space="0" w:color="auto"/>
            </w:tcBorders>
          </w:tcPr>
          <w:p w14:paraId="178425DF" w14:textId="77777777" w:rsidR="004C4340" w:rsidRDefault="004C4340">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F726F6" w14:paraId="03A00282" w14:textId="77777777" w:rsidTr="00F726F6">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74A89D1B"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3F8F9A93" w14:textId="77777777" w:rsidTr="0020281B">
        <w:trPr>
          <w:cantSplit/>
          <w:trHeight w:hRule="exact" w:val="622"/>
        </w:trPr>
        <w:tc>
          <w:tcPr>
            <w:tcW w:w="10728" w:type="dxa"/>
            <w:gridSpan w:val="11"/>
            <w:tcBorders>
              <w:top w:val="single" w:sz="4" w:space="0" w:color="auto"/>
              <w:left w:val="double" w:sz="4" w:space="0" w:color="auto"/>
              <w:bottom w:val="single" w:sz="4" w:space="0" w:color="auto"/>
              <w:right w:val="double" w:sz="4" w:space="0" w:color="auto"/>
            </w:tcBorders>
          </w:tcPr>
          <w:p w14:paraId="2C8CE5B5" w14:textId="162FEB00" w:rsidR="004C4340" w:rsidRPr="008153B0" w:rsidRDefault="004C4340">
            <w:pPr>
              <w:rPr>
                <w:color w:val="0000FF"/>
              </w:rPr>
            </w:pPr>
            <w:r>
              <w:t xml:space="preserve">Job qualifications and/or conditions of employment: </w:t>
            </w:r>
            <w:r w:rsidR="00C61041" w:rsidRPr="00C61041">
              <w:t>May be subject to working nights, weekends, or holidays.</w:t>
            </w:r>
          </w:p>
          <w:p w14:paraId="3455183D" w14:textId="77777777" w:rsidR="004C4340" w:rsidRDefault="004C4340"/>
        </w:tc>
      </w:tr>
      <w:tr w:rsidR="004C4340" w14:paraId="785D0EE3" w14:textId="77777777">
        <w:trPr>
          <w:cantSplit/>
          <w:trHeight w:hRule="exact" w:val="720"/>
        </w:trPr>
        <w:tc>
          <w:tcPr>
            <w:tcW w:w="10728" w:type="dxa"/>
            <w:gridSpan w:val="11"/>
            <w:tcBorders>
              <w:top w:val="single" w:sz="4" w:space="0" w:color="auto"/>
              <w:left w:val="double" w:sz="4" w:space="0" w:color="auto"/>
              <w:bottom w:val="nil"/>
              <w:right w:val="double" w:sz="4" w:space="0" w:color="auto"/>
            </w:tcBorders>
          </w:tcPr>
          <w:p w14:paraId="0329DF02" w14:textId="77777777" w:rsidR="004C4340" w:rsidRDefault="004C4340">
            <w:r>
              <w:t>"We have discussed this document in its entirety and understand the duties of this position."</w:t>
            </w:r>
          </w:p>
        </w:tc>
      </w:tr>
      <w:tr w:rsidR="004C4340" w14:paraId="7531305C" w14:textId="77777777" w:rsidTr="0020281B">
        <w:trPr>
          <w:cantSplit/>
          <w:trHeight w:hRule="exact" w:val="442"/>
        </w:trPr>
        <w:tc>
          <w:tcPr>
            <w:tcW w:w="2489" w:type="dxa"/>
            <w:gridSpan w:val="2"/>
            <w:tcBorders>
              <w:top w:val="single" w:sz="4" w:space="0" w:color="auto"/>
              <w:left w:val="double" w:sz="4" w:space="0" w:color="auto"/>
              <w:bottom w:val="single" w:sz="4" w:space="0" w:color="auto"/>
              <w:right w:val="nil"/>
            </w:tcBorders>
          </w:tcPr>
          <w:p w14:paraId="25111F64"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1CEE12BA" w14:textId="77777777" w:rsidR="004C4340" w:rsidRDefault="004C4340">
            <w:pPr>
              <w:rPr>
                <w:sz w:val="16"/>
              </w:rPr>
            </w:pPr>
          </w:p>
        </w:tc>
        <w:tc>
          <w:tcPr>
            <w:tcW w:w="2258" w:type="dxa"/>
            <w:tcBorders>
              <w:top w:val="single" w:sz="4" w:space="0" w:color="auto"/>
              <w:left w:val="nil"/>
              <w:bottom w:val="single" w:sz="4" w:space="0" w:color="auto"/>
              <w:right w:val="nil"/>
            </w:tcBorders>
          </w:tcPr>
          <w:p w14:paraId="74512369"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67C87C09"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114B6015"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13B1ADF2"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226AC5C1" w14:textId="77777777" w:rsidR="004C4340" w:rsidRDefault="004C4340">
            <w:pPr>
              <w:rPr>
                <w:sz w:val="16"/>
              </w:rPr>
            </w:pPr>
            <w:r>
              <w:rPr>
                <w:sz w:val="16"/>
              </w:rPr>
              <w:t>Date</w:t>
            </w:r>
          </w:p>
        </w:tc>
      </w:tr>
      <w:tr w:rsidR="004C4340" w14:paraId="7196C62B"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7B1942E9"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1328F0D7"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24AC15E3"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78D07EA0" w14:textId="77777777" w:rsidR="004C4340" w:rsidRDefault="004C4340">
            <w:pPr>
              <w:rPr>
                <w:sz w:val="14"/>
              </w:rPr>
            </w:pPr>
          </w:p>
        </w:tc>
      </w:tr>
      <w:tr w:rsidR="004C4340" w14:paraId="61573D0B" w14:textId="77777777" w:rsidTr="0020281B">
        <w:trPr>
          <w:cantSplit/>
          <w:trHeight w:hRule="exact" w:val="181"/>
        </w:trPr>
        <w:tc>
          <w:tcPr>
            <w:tcW w:w="2489" w:type="dxa"/>
            <w:gridSpan w:val="2"/>
            <w:tcBorders>
              <w:top w:val="nil"/>
              <w:left w:val="double" w:sz="4" w:space="0" w:color="auto"/>
              <w:bottom w:val="nil"/>
              <w:right w:val="nil"/>
            </w:tcBorders>
            <w:shd w:val="clear" w:color="auto" w:fill="C0C0C0"/>
          </w:tcPr>
          <w:p w14:paraId="403D5E2D" w14:textId="77777777" w:rsidR="004C4340" w:rsidRDefault="004C4340">
            <w:pPr>
              <w:rPr>
                <w:b/>
                <w:bCs/>
                <w:sz w:val="12"/>
              </w:rPr>
            </w:pPr>
          </w:p>
        </w:tc>
        <w:tc>
          <w:tcPr>
            <w:tcW w:w="2508" w:type="dxa"/>
            <w:gridSpan w:val="2"/>
            <w:tcBorders>
              <w:top w:val="nil"/>
              <w:left w:val="nil"/>
              <w:bottom w:val="nil"/>
              <w:right w:val="nil"/>
            </w:tcBorders>
            <w:shd w:val="clear" w:color="auto" w:fill="C0C0C0"/>
          </w:tcPr>
          <w:p w14:paraId="0D52B63F"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392656D2" w14:textId="77777777" w:rsidR="004C4340" w:rsidRDefault="004C4340">
            <w:pPr>
              <w:jc w:val="center"/>
              <w:rPr>
                <w:sz w:val="12"/>
              </w:rPr>
            </w:pPr>
            <w:r>
              <w:rPr>
                <w:sz w:val="12"/>
              </w:rPr>
              <w:t>Initials and Date</w:t>
            </w:r>
          </w:p>
        </w:tc>
        <w:tc>
          <w:tcPr>
            <w:tcW w:w="3821" w:type="dxa"/>
            <w:gridSpan w:val="3"/>
            <w:tcBorders>
              <w:top w:val="nil"/>
              <w:left w:val="nil"/>
              <w:bottom w:val="nil"/>
              <w:right w:val="double" w:sz="4" w:space="0" w:color="auto"/>
            </w:tcBorders>
            <w:shd w:val="clear" w:color="auto" w:fill="C0C0C0"/>
          </w:tcPr>
          <w:p w14:paraId="0EDD7828" w14:textId="77777777" w:rsidR="004C4340" w:rsidRDefault="004C4340">
            <w:pPr>
              <w:rPr>
                <w:sz w:val="12"/>
              </w:rPr>
            </w:pPr>
          </w:p>
        </w:tc>
      </w:tr>
      <w:tr w:rsidR="0020281B" w14:paraId="016D1E3D" w14:textId="77777777" w:rsidTr="0020281B">
        <w:trPr>
          <w:cantSplit/>
          <w:trHeight w:hRule="exact" w:val="90"/>
        </w:trPr>
        <w:tc>
          <w:tcPr>
            <w:tcW w:w="2489" w:type="dxa"/>
            <w:gridSpan w:val="2"/>
            <w:tcBorders>
              <w:top w:val="nil"/>
              <w:left w:val="double" w:sz="4" w:space="0" w:color="auto"/>
              <w:right w:val="nil"/>
            </w:tcBorders>
            <w:shd w:val="clear" w:color="auto" w:fill="C0C0C0"/>
          </w:tcPr>
          <w:p w14:paraId="3CAC0C1A" w14:textId="77777777" w:rsidR="0020281B" w:rsidRDefault="0020281B">
            <w:pPr>
              <w:rPr>
                <w:b/>
                <w:bCs/>
                <w:sz w:val="1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988"/>
              <w:gridCol w:w="672"/>
              <w:gridCol w:w="1251"/>
              <w:gridCol w:w="268"/>
              <w:gridCol w:w="2302"/>
            </w:tblGrid>
            <w:tr w:rsidR="0020281B" w14:paraId="498BC90A" w14:textId="77777777" w:rsidTr="00155550">
              <w:trPr>
                <w:cantSplit/>
              </w:trPr>
              <w:tc>
                <w:tcPr>
                  <w:tcW w:w="6235" w:type="dxa"/>
                  <w:gridSpan w:val="6"/>
                  <w:tcBorders>
                    <w:top w:val="double" w:sz="4" w:space="0" w:color="auto"/>
                    <w:left w:val="double" w:sz="4" w:space="0" w:color="auto"/>
                  </w:tcBorders>
                </w:tcPr>
                <w:p w14:paraId="2F5902EF" w14:textId="77777777" w:rsidR="0020281B" w:rsidRPr="00DC5D30" w:rsidRDefault="0020281B" w:rsidP="0020281B">
                  <w:pPr>
                    <w:rPr>
                      <w:sz w:val="16"/>
                    </w:rPr>
                  </w:pPr>
                </w:p>
                <w:p w14:paraId="04D25B3A" w14:textId="77777777" w:rsidR="0020281B" w:rsidRPr="00DC5D30" w:rsidRDefault="0020281B" w:rsidP="0020281B">
                  <w:pPr>
                    <w:rPr>
                      <w:sz w:val="16"/>
                    </w:rPr>
                  </w:pPr>
                  <w:r w:rsidRPr="00DC5D30">
                    <w:rPr>
                      <w:sz w:val="16"/>
                    </w:rPr>
                    <w:t>STATE OF CALIFORNIA</w:t>
                  </w:r>
                </w:p>
                <w:p w14:paraId="15026FBA" w14:textId="77777777" w:rsidR="0020281B" w:rsidRPr="00DC5D30" w:rsidRDefault="0020281B" w:rsidP="0020281B">
                  <w:r w:rsidRPr="00DC5D30">
                    <w:rPr>
                      <w:sz w:val="16"/>
                    </w:rPr>
                    <w:t>DEPARTMENT OF FORESTRY AND FIRE PROTECTION</w:t>
                  </w:r>
                </w:p>
                <w:p w14:paraId="1984FA21" w14:textId="77777777" w:rsidR="0020281B" w:rsidRPr="00DC5D30" w:rsidRDefault="0020281B" w:rsidP="0020281B">
                  <w:pPr>
                    <w:rPr>
                      <w:b/>
                      <w:bCs/>
                    </w:rPr>
                  </w:pPr>
                  <w:r w:rsidRPr="00DC5D30">
                    <w:rPr>
                      <w:b/>
                      <w:bCs/>
                    </w:rPr>
                    <w:t>POSITION ESSENTIAL FUNCTIONS DUTIES STATEMENT</w:t>
                  </w:r>
                </w:p>
                <w:p w14:paraId="1D7C8960" w14:textId="77777777" w:rsidR="0020281B" w:rsidRPr="00DC5D30" w:rsidRDefault="0020281B" w:rsidP="0020281B">
                  <w:pPr>
                    <w:rPr>
                      <w:b/>
                      <w:bCs/>
                      <w:u w:val="single"/>
                    </w:rPr>
                  </w:pPr>
                  <w:r w:rsidRPr="00DC5D30">
                    <w:rPr>
                      <w:sz w:val="16"/>
                    </w:rPr>
                    <w:t xml:space="preserve">PO-199 (06/16) </w:t>
                  </w:r>
                  <w:r w:rsidRPr="00DC5D30">
                    <w:rPr>
                      <w:b/>
                      <w:bCs/>
                    </w:rPr>
                    <w:t xml:space="preserve">- </w:t>
                  </w:r>
                  <w:r w:rsidRPr="00DC5D30">
                    <w:rPr>
                      <w:b/>
                      <w:bCs/>
                      <w:u w:val="single"/>
                    </w:rPr>
                    <w:t>PAGE 2</w:t>
                  </w:r>
                </w:p>
                <w:p w14:paraId="4DAEE2FE" w14:textId="77777777" w:rsidR="0020281B" w:rsidRPr="00DC5D30" w:rsidRDefault="0020281B" w:rsidP="0020281B">
                  <w:pPr>
                    <w:rPr>
                      <w:sz w:val="16"/>
                    </w:rPr>
                  </w:pPr>
                </w:p>
              </w:tc>
              <w:tc>
                <w:tcPr>
                  <w:tcW w:w="4493" w:type="dxa"/>
                  <w:gridSpan w:val="4"/>
                  <w:tcBorders>
                    <w:top w:val="double" w:sz="4" w:space="0" w:color="auto"/>
                    <w:right w:val="double" w:sz="4" w:space="0" w:color="auto"/>
                  </w:tcBorders>
                </w:tcPr>
                <w:p w14:paraId="4947102D" w14:textId="77777777" w:rsidR="0020281B" w:rsidRPr="00DC5D30" w:rsidRDefault="0020281B" w:rsidP="0020281B">
                  <w:r w:rsidRPr="00DC5D30">
                    <w:t>Working Title of Position</w:t>
                  </w:r>
                </w:p>
                <w:p w14:paraId="46446963" w14:textId="77777777" w:rsidR="0020281B" w:rsidRPr="00DC5D30" w:rsidRDefault="0020281B" w:rsidP="0020281B"/>
              </w:tc>
            </w:tr>
            <w:tr w:rsidR="0020281B" w14:paraId="0C2623CB" w14:textId="77777777" w:rsidTr="00155550">
              <w:trPr>
                <w:cantSplit/>
              </w:trPr>
              <w:tc>
                <w:tcPr>
                  <w:tcW w:w="1995" w:type="dxa"/>
                  <w:tcBorders>
                    <w:left w:val="double" w:sz="4" w:space="0" w:color="auto"/>
                    <w:bottom w:val="single" w:sz="4" w:space="0" w:color="auto"/>
                  </w:tcBorders>
                </w:tcPr>
                <w:p w14:paraId="12AC68D1" w14:textId="77777777" w:rsidR="0020281B" w:rsidRDefault="0020281B" w:rsidP="0020281B">
                  <w:r>
                    <w:t>Percentage of Time Required</w:t>
                  </w:r>
                </w:p>
              </w:tc>
              <w:tc>
                <w:tcPr>
                  <w:tcW w:w="8733" w:type="dxa"/>
                  <w:gridSpan w:val="9"/>
                  <w:tcBorders>
                    <w:bottom w:val="single" w:sz="4" w:space="0" w:color="auto"/>
                    <w:right w:val="double" w:sz="4" w:space="0" w:color="auto"/>
                  </w:tcBorders>
                </w:tcPr>
                <w:p w14:paraId="7B3DC7C7" w14:textId="77777777" w:rsidR="0020281B" w:rsidRPr="00DC5D30" w:rsidRDefault="0020281B" w:rsidP="0020281B">
                  <w:r w:rsidRPr="00DC5D30">
                    <w:t>Effective on the date indicated, the employee assigned to the position identified above performs the following duties and responsibilities.</w:t>
                  </w:r>
                </w:p>
              </w:tc>
            </w:tr>
            <w:tr w:rsidR="0020281B" w14:paraId="2DCF5317" w14:textId="77777777" w:rsidTr="00155550">
              <w:trPr>
                <w:cantSplit/>
                <w:trHeight w:hRule="exact" w:val="7957"/>
              </w:trPr>
              <w:tc>
                <w:tcPr>
                  <w:tcW w:w="1995" w:type="dxa"/>
                  <w:vMerge w:val="restart"/>
                  <w:tcBorders>
                    <w:left w:val="double" w:sz="4" w:space="0" w:color="auto"/>
                  </w:tcBorders>
                </w:tcPr>
                <w:p w14:paraId="2E37D806" w14:textId="77777777" w:rsidR="0020281B" w:rsidRPr="00DC5D30" w:rsidRDefault="0020281B" w:rsidP="0020281B"/>
                <w:p w14:paraId="2F671747" w14:textId="77777777" w:rsidR="0020281B" w:rsidRPr="008153B0" w:rsidRDefault="0020281B" w:rsidP="0020281B">
                  <w:pPr>
                    <w:rPr>
                      <w:color w:val="0000FF"/>
                    </w:rPr>
                  </w:pPr>
                </w:p>
              </w:tc>
              <w:tc>
                <w:tcPr>
                  <w:tcW w:w="8733" w:type="dxa"/>
                  <w:gridSpan w:val="9"/>
                  <w:tcBorders>
                    <w:bottom w:val="nil"/>
                    <w:right w:val="double" w:sz="4" w:space="0" w:color="auto"/>
                  </w:tcBorders>
                </w:tcPr>
                <w:p w14:paraId="20F4C202" w14:textId="77777777" w:rsidR="0020281B" w:rsidRPr="00DC5D30" w:rsidRDefault="0020281B" w:rsidP="0020281B"/>
                <w:p w14:paraId="68C37794" w14:textId="77777777" w:rsidR="0020281B" w:rsidRPr="00DC5D30" w:rsidRDefault="0020281B" w:rsidP="0020281B"/>
              </w:tc>
            </w:tr>
            <w:tr w:rsidR="0020281B" w14:paraId="26988D3D" w14:textId="77777777" w:rsidTr="00155550">
              <w:trPr>
                <w:cantSplit/>
                <w:trHeight w:hRule="exact" w:val="622"/>
              </w:trPr>
              <w:tc>
                <w:tcPr>
                  <w:tcW w:w="1995" w:type="dxa"/>
                  <w:vMerge/>
                  <w:tcBorders>
                    <w:left w:val="double" w:sz="4" w:space="0" w:color="auto"/>
                    <w:bottom w:val="double" w:sz="4" w:space="0" w:color="auto"/>
                  </w:tcBorders>
                </w:tcPr>
                <w:p w14:paraId="05B36988" w14:textId="77777777" w:rsidR="0020281B" w:rsidRDefault="0020281B" w:rsidP="0020281B"/>
              </w:tc>
              <w:tc>
                <w:tcPr>
                  <w:tcW w:w="8733" w:type="dxa"/>
                  <w:gridSpan w:val="9"/>
                  <w:tcBorders>
                    <w:top w:val="nil"/>
                    <w:bottom w:val="double" w:sz="4" w:space="0" w:color="auto"/>
                    <w:right w:val="double" w:sz="4" w:space="0" w:color="auto"/>
                  </w:tcBorders>
                </w:tcPr>
                <w:p w14:paraId="4EE44785" w14:textId="77777777" w:rsidR="0020281B" w:rsidRDefault="0020281B" w:rsidP="0020281B">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20281B" w14:paraId="5361F1EB" w14:textId="77777777" w:rsidTr="00155550">
              <w:trPr>
                <w:cantSplit/>
                <w:trHeight w:hRule="exact" w:val="1281"/>
              </w:trPr>
              <w:tc>
                <w:tcPr>
                  <w:tcW w:w="10728" w:type="dxa"/>
                  <w:gridSpan w:val="10"/>
                  <w:tcBorders>
                    <w:top w:val="single" w:sz="4" w:space="0" w:color="auto"/>
                    <w:left w:val="double" w:sz="4" w:space="0" w:color="auto"/>
                    <w:bottom w:val="single" w:sz="4" w:space="0" w:color="auto"/>
                    <w:right w:val="double" w:sz="4" w:space="0" w:color="auto"/>
                  </w:tcBorders>
                </w:tcPr>
                <w:p w14:paraId="456F216B" w14:textId="77777777" w:rsidR="0020281B" w:rsidRDefault="0020281B" w:rsidP="0020281B">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20281B" w14:paraId="7A4EEB6D" w14:textId="77777777" w:rsidTr="00155550">
              <w:trPr>
                <w:cantSplit/>
                <w:trHeight w:hRule="exact" w:val="874"/>
              </w:trPr>
              <w:tc>
                <w:tcPr>
                  <w:tcW w:w="10728" w:type="dxa"/>
                  <w:gridSpan w:val="10"/>
                  <w:tcBorders>
                    <w:top w:val="single" w:sz="4" w:space="0" w:color="auto"/>
                    <w:left w:val="double" w:sz="4" w:space="0" w:color="auto"/>
                    <w:bottom w:val="single" w:sz="4" w:space="0" w:color="auto"/>
                    <w:right w:val="double" w:sz="4" w:space="0" w:color="auto"/>
                  </w:tcBorders>
                </w:tcPr>
                <w:p w14:paraId="6F8A9B5C" w14:textId="77777777" w:rsidR="0020281B" w:rsidRPr="008153B0" w:rsidRDefault="0020281B" w:rsidP="0020281B">
                  <w:pPr>
                    <w:rPr>
                      <w:color w:val="0000FF"/>
                    </w:rPr>
                  </w:pPr>
                  <w:r>
                    <w:t xml:space="preserve">Job qualifications and/or conditions of employment: </w:t>
                  </w:r>
                </w:p>
                <w:p w14:paraId="33771434" w14:textId="77777777" w:rsidR="0020281B" w:rsidRDefault="0020281B" w:rsidP="0020281B"/>
              </w:tc>
            </w:tr>
            <w:tr w:rsidR="0020281B" w14:paraId="6C073AE9" w14:textId="77777777" w:rsidTr="00155550">
              <w:trPr>
                <w:cantSplit/>
                <w:trHeight w:hRule="exact" w:val="720"/>
              </w:trPr>
              <w:tc>
                <w:tcPr>
                  <w:tcW w:w="10728" w:type="dxa"/>
                  <w:gridSpan w:val="10"/>
                  <w:tcBorders>
                    <w:top w:val="single" w:sz="4" w:space="0" w:color="auto"/>
                    <w:left w:val="double" w:sz="4" w:space="0" w:color="auto"/>
                    <w:bottom w:val="nil"/>
                    <w:right w:val="double" w:sz="4" w:space="0" w:color="auto"/>
                  </w:tcBorders>
                </w:tcPr>
                <w:p w14:paraId="40AA9AF3" w14:textId="77777777" w:rsidR="0020281B" w:rsidRDefault="0020281B" w:rsidP="0020281B">
                  <w:r>
                    <w:t>"We have discussed this document in its entirety and understand the duties of this position."</w:t>
                  </w:r>
                </w:p>
              </w:tc>
            </w:tr>
            <w:tr w:rsidR="0020281B" w14:paraId="30F881F8" w14:textId="77777777" w:rsidTr="00155550">
              <w:trPr>
                <w:cantSplit/>
                <w:trHeight w:hRule="exact" w:val="144"/>
              </w:trPr>
              <w:tc>
                <w:tcPr>
                  <w:tcW w:w="2489" w:type="dxa"/>
                  <w:gridSpan w:val="2"/>
                  <w:tcBorders>
                    <w:top w:val="single" w:sz="4" w:space="0" w:color="auto"/>
                    <w:left w:val="double" w:sz="4" w:space="0" w:color="auto"/>
                    <w:bottom w:val="single" w:sz="4" w:space="0" w:color="auto"/>
                    <w:right w:val="nil"/>
                  </w:tcBorders>
                </w:tcPr>
                <w:p w14:paraId="6C6BE64B" w14:textId="77777777" w:rsidR="0020281B" w:rsidRDefault="0020281B" w:rsidP="0020281B">
                  <w:pPr>
                    <w:rPr>
                      <w:sz w:val="16"/>
                    </w:rPr>
                  </w:pPr>
                  <w:r>
                    <w:rPr>
                      <w:sz w:val="16"/>
                    </w:rPr>
                    <w:t>Employee Signature</w:t>
                  </w:r>
                </w:p>
              </w:tc>
              <w:tc>
                <w:tcPr>
                  <w:tcW w:w="250" w:type="dxa"/>
                  <w:tcBorders>
                    <w:top w:val="nil"/>
                    <w:left w:val="nil"/>
                    <w:bottom w:val="single" w:sz="4" w:space="0" w:color="auto"/>
                    <w:right w:val="nil"/>
                  </w:tcBorders>
                </w:tcPr>
                <w:p w14:paraId="026EA996" w14:textId="77777777" w:rsidR="0020281B" w:rsidRDefault="0020281B" w:rsidP="0020281B">
                  <w:pPr>
                    <w:rPr>
                      <w:sz w:val="16"/>
                    </w:rPr>
                  </w:pPr>
                </w:p>
              </w:tc>
              <w:tc>
                <w:tcPr>
                  <w:tcW w:w="2258" w:type="dxa"/>
                  <w:tcBorders>
                    <w:top w:val="single" w:sz="4" w:space="0" w:color="auto"/>
                    <w:left w:val="nil"/>
                    <w:bottom w:val="single" w:sz="4" w:space="0" w:color="auto"/>
                    <w:right w:val="nil"/>
                  </w:tcBorders>
                </w:tcPr>
                <w:p w14:paraId="6A6C86FA" w14:textId="77777777" w:rsidR="0020281B" w:rsidRDefault="0020281B" w:rsidP="0020281B">
                  <w:pPr>
                    <w:rPr>
                      <w:sz w:val="16"/>
                    </w:rPr>
                  </w:pPr>
                  <w:r>
                    <w:rPr>
                      <w:sz w:val="16"/>
                    </w:rPr>
                    <w:t>Date</w:t>
                  </w:r>
                </w:p>
              </w:tc>
              <w:tc>
                <w:tcPr>
                  <w:tcW w:w="250" w:type="dxa"/>
                  <w:tcBorders>
                    <w:top w:val="nil"/>
                    <w:left w:val="nil"/>
                    <w:bottom w:val="single" w:sz="4" w:space="0" w:color="auto"/>
                    <w:right w:val="nil"/>
                  </w:tcBorders>
                </w:tcPr>
                <w:p w14:paraId="60831A75" w14:textId="77777777" w:rsidR="0020281B" w:rsidRDefault="0020281B" w:rsidP="0020281B">
                  <w:pPr>
                    <w:rPr>
                      <w:sz w:val="16"/>
                    </w:rPr>
                  </w:pPr>
                </w:p>
              </w:tc>
              <w:tc>
                <w:tcPr>
                  <w:tcW w:w="2911" w:type="dxa"/>
                  <w:gridSpan w:val="3"/>
                  <w:tcBorders>
                    <w:top w:val="single" w:sz="4" w:space="0" w:color="auto"/>
                    <w:left w:val="nil"/>
                    <w:bottom w:val="single" w:sz="4" w:space="0" w:color="auto"/>
                    <w:right w:val="nil"/>
                  </w:tcBorders>
                </w:tcPr>
                <w:p w14:paraId="209AF217" w14:textId="77777777" w:rsidR="0020281B" w:rsidRDefault="0020281B" w:rsidP="0020281B">
                  <w:pPr>
                    <w:rPr>
                      <w:sz w:val="16"/>
                    </w:rPr>
                  </w:pPr>
                  <w:r>
                    <w:rPr>
                      <w:sz w:val="16"/>
                    </w:rPr>
                    <w:t>Supervisor Signature</w:t>
                  </w:r>
                </w:p>
              </w:tc>
              <w:tc>
                <w:tcPr>
                  <w:tcW w:w="268" w:type="dxa"/>
                  <w:tcBorders>
                    <w:top w:val="nil"/>
                    <w:left w:val="nil"/>
                    <w:bottom w:val="single" w:sz="4" w:space="0" w:color="auto"/>
                    <w:right w:val="nil"/>
                  </w:tcBorders>
                </w:tcPr>
                <w:p w14:paraId="7346324C" w14:textId="77777777" w:rsidR="0020281B" w:rsidRDefault="0020281B" w:rsidP="0020281B">
                  <w:pPr>
                    <w:rPr>
                      <w:sz w:val="16"/>
                    </w:rPr>
                  </w:pPr>
                </w:p>
              </w:tc>
              <w:tc>
                <w:tcPr>
                  <w:tcW w:w="2302" w:type="dxa"/>
                  <w:tcBorders>
                    <w:top w:val="single" w:sz="4" w:space="0" w:color="auto"/>
                    <w:left w:val="nil"/>
                    <w:bottom w:val="single" w:sz="4" w:space="0" w:color="auto"/>
                    <w:right w:val="double" w:sz="4" w:space="0" w:color="auto"/>
                  </w:tcBorders>
                </w:tcPr>
                <w:p w14:paraId="6704748F" w14:textId="77777777" w:rsidR="0020281B" w:rsidRDefault="0020281B" w:rsidP="0020281B">
                  <w:pPr>
                    <w:rPr>
                      <w:sz w:val="16"/>
                    </w:rPr>
                  </w:pPr>
                  <w:r>
                    <w:rPr>
                      <w:sz w:val="16"/>
                    </w:rPr>
                    <w:t>Date</w:t>
                  </w:r>
                </w:p>
              </w:tc>
            </w:tr>
            <w:tr w:rsidR="0020281B" w14:paraId="66097364" w14:textId="77777777" w:rsidTr="00155550">
              <w:trPr>
                <w:cantSplit/>
                <w:trHeight w:val="144"/>
              </w:trPr>
              <w:tc>
                <w:tcPr>
                  <w:tcW w:w="2489" w:type="dxa"/>
                  <w:gridSpan w:val="2"/>
                  <w:tcBorders>
                    <w:top w:val="single" w:sz="4" w:space="0" w:color="auto"/>
                    <w:left w:val="double" w:sz="4" w:space="0" w:color="auto"/>
                    <w:bottom w:val="nil"/>
                    <w:right w:val="nil"/>
                  </w:tcBorders>
                  <w:shd w:val="clear" w:color="auto" w:fill="C0C0C0"/>
                </w:tcPr>
                <w:p w14:paraId="489ECFC6" w14:textId="77777777" w:rsidR="0020281B" w:rsidRDefault="0020281B" w:rsidP="0020281B">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0F95C01D" w14:textId="77777777" w:rsidR="0020281B" w:rsidRDefault="0020281B" w:rsidP="0020281B">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3"/>
                  <w:tcBorders>
                    <w:top w:val="single" w:sz="4" w:space="0" w:color="auto"/>
                    <w:left w:val="nil"/>
                    <w:bottom w:val="single" w:sz="4" w:space="0" w:color="auto"/>
                    <w:right w:val="nil"/>
                  </w:tcBorders>
                  <w:shd w:val="clear" w:color="auto" w:fill="C0C0C0"/>
                </w:tcPr>
                <w:p w14:paraId="7EF7E290" w14:textId="77777777" w:rsidR="0020281B" w:rsidRDefault="0020281B" w:rsidP="0020281B">
                  <w:pPr>
                    <w:rPr>
                      <w:sz w:val="14"/>
                    </w:rPr>
                  </w:pPr>
                </w:p>
              </w:tc>
              <w:tc>
                <w:tcPr>
                  <w:tcW w:w="3821" w:type="dxa"/>
                  <w:gridSpan w:val="3"/>
                  <w:tcBorders>
                    <w:top w:val="single" w:sz="4" w:space="0" w:color="auto"/>
                    <w:left w:val="nil"/>
                    <w:bottom w:val="nil"/>
                    <w:right w:val="double" w:sz="4" w:space="0" w:color="auto"/>
                  </w:tcBorders>
                  <w:shd w:val="clear" w:color="auto" w:fill="C0C0C0"/>
                </w:tcPr>
                <w:p w14:paraId="06BB99D7" w14:textId="77777777" w:rsidR="0020281B" w:rsidRDefault="0020281B" w:rsidP="0020281B">
                  <w:pPr>
                    <w:rPr>
                      <w:sz w:val="14"/>
                    </w:rPr>
                  </w:pPr>
                </w:p>
              </w:tc>
            </w:tr>
            <w:tr w:rsidR="0020281B" w14:paraId="428D6B7D" w14:textId="77777777" w:rsidTr="00155550">
              <w:trPr>
                <w:cantSplit/>
                <w:trHeight w:hRule="exact" w:val="288"/>
              </w:trPr>
              <w:tc>
                <w:tcPr>
                  <w:tcW w:w="2489" w:type="dxa"/>
                  <w:gridSpan w:val="2"/>
                  <w:tcBorders>
                    <w:top w:val="nil"/>
                    <w:left w:val="double" w:sz="4" w:space="0" w:color="auto"/>
                    <w:right w:val="nil"/>
                  </w:tcBorders>
                  <w:shd w:val="clear" w:color="auto" w:fill="C0C0C0"/>
                </w:tcPr>
                <w:p w14:paraId="139CBC91" w14:textId="77777777" w:rsidR="0020281B" w:rsidRDefault="0020281B" w:rsidP="0020281B">
                  <w:pPr>
                    <w:rPr>
                      <w:b/>
                      <w:bCs/>
                      <w:sz w:val="12"/>
                    </w:rPr>
                  </w:pPr>
                </w:p>
              </w:tc>
              <w:tc>
                <w:tcPr>
                  <w:tcW w:w="2508" w:type="dxa"/>
                  <w:gridSpan w:val="2"/>
                  <w:tcBorders>
                    <w:top w:val="nil"/>
                    <w:left w:val="nil"/>
                    <w:bottom w:val="single" w:sz="4" w:space="0" w:color="auto"/>
                    <w:right w:val="nil"/>
                  </w:tcBorders>
                  <w:shd w:val="clear" w:color="auto" w:fill="C0C0C0"/>
                </w:tcPr>
                <w:p w14:paraId="7EFAB61A" w14:textId="77777777" w:rsidR="0020281B" w:rsidRDefault="0020281B" w:rsidP="0020281B">
                  <w:pPr>
                    <w:rPr>
                      <w:sz w:val="12"/>
                    </w:rPr>
                  </w:pPr>
                </w:p>
              </w:tc>
              <w:tc>
                <w:tcPr>
                  <w:tcW w:w="1910" w:type="dxa"/>
                  <w:gridSpan w:val="3"/>
                  <w:tcBorders>
                    <w:top w:val="single" w:sz="4" w:space="0" w:color="auto"/>
                    <w:left w:val="nil"/>
                    <w:bottom w:val="single" w:sz="4" w:space="0" w:color="auto"/>
                    <w:right w:val="nil"/>
                  </w:tcBorders>
                  <w:shd w:val="clear" w:color="auto" w:fill="C0C0C0"/>
                </w:tcPr>
                <w:p w14:paraId="732902D2" w14:textId="77777777" w:rsidR="0020281B" w:rsidRDefault="0020281B" w:rsidP="0020281B">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075E2A67" w14:textId="77777777" w:rsidR="0020281B" w:rsidRDefault="0020281B" w:rsidP="0020281B">
                  <w:pPr>
                    <w:rPr>
                      <w:sz w:val="12"/>
                    </w:rPr>
                  </w:pPr>
                </w:p>
              </w:tc>
            </w:tr>
          </w:tbl>
          <w:p w14:paraId="46616B7C" w14:textId="77777777" w:rsidR="0020281B" w:rsidRDefault="0020281B" w:rsidP="0020281B">
            <w:pPr>
              <w:tabs>
                <w:tab w:val="left" w:pos="360"/>
                <w:tab w:val="left" w:pos="4932"/>
              </w:tabs>
              <w:ind w:left="360" w:hanging="360"/>
              <w:rPr>
                <w:sz w:val="2"/>
                <w:u w:val="single"/>
              </w:rPr>
            </w:pPr>
          </w:p>
          <w:p w14:paraId="22653C0E" w14:textId="77777777" w:rsidR="0020281B" w:rsidRDefault="0020281B" w:rsidP="0020281B">
            <w:pPr>
              <w:tabs>
                <w:tab w:val="left" w:pos="360"/>
                <w:tab w:val="left" w:pos="4932"/>
              </w:tabs>
              <w:ind w:left="360" w:hanging="360"/>
              <w:rPr>
                <w:sz w:val="2"/>
                <w:u w:val="single"/>
              </w:rPr>
            </w:pPr>
          </w:p>
          <w:p w14:paraId="20BDADEB" w14:textId="77777777" w:rsidR="0020281B" w:rsidRDefault="0020281B" w:rsidP="0020281B">
            <w:pPr>
              <w:tabs>
                <w:tab w:val="left" w:pos="360"/>
                <w:tab w:val="left" w:pos="4932"/>
              </w:tabs>
              <w:ind w:left="360" w:hanging="360"/>
              <w:rPr>
                <w:sz w:val="2"/>
                <w:u w:val="single"/>
              </w:rPr>
            </w:pPr>
          </w:p>
          <w:p w14:paraId="27C5D921" w14:textId="77777777" w:rsidR="0020281B" w:rsidRDefault="0020281B" w:rsidP="0020281B">
            <w:pPr>
              <w:tabs>
                <w:tab w:val="left" w:pos="360"/>
                <w:tab w:val="left" w:pos="4932"/>
              </w:tabs>
              <w:ind w:left="360" w:hanging="360"/>
              <w:rPr>
                <w:sz w:val="2"/>
                <w:u w:val="single"/>
              </w:rPr>
            </w:pPr>
          </w:p>
          <w:p w14:paraId="6C2788C6" w14:textId="77777777" w:rsidR="0020281B" w:rsidRDefault="0020281B" w:rsidP="0020281B">
            <w:pPr>
              <w:tabs>
                <w:tab w:val="left" w:pos="360"/>
                <w:tab w:val="left" w:pos="4932"/>
              </w:tabs>
              <w:ind w:left="360" w:hanging="360"/>
              <w:rPr>
                <w:sz w:val="2"/>
                <w:u w:val="single"/>
              </w:rPr>
            </w:pPr>
          </w:p>
          <w:p w14:paraId="43B70034" w14:textId="77777777" w:rsidR="0020281B" w:rsidRDefault="0020281B" w:rsidP="0020281B">
            <w:pPr>
              <w:tabs>
                <w:tab w:val="left" w:pos="360"/>
                <w:tab w:val="left" w:pos="4932"/>
              </w:tabs>
              <w:ind w:left="360" w:hanging="360"/>
              <w:rPr>
                <w:sz w:val="2"/>
                <w:u w:val="single"/>
              </w:rPr>
            </w:pPr>
          </w:p>
          <w:p w14:paraId="5E8F907F" w14:textId="77777777" w:rsidR="0020281B" w:rsidRDefault="0020281B" w:rsidP="0020281B">
            <w:pPr>
              <w:tabs>
                <w:tab w:val="left" w:pos="360"/>
                <w:tab w:val="left" w:pos="4932"/>
              </w:tabs>
              <w:rPr>
                <w:sz w:val="2"/>
                <w:u w:val="single"/>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988"/>
              <w:gridCol w:w="672"/>
              <w:gridCol w:w="1251"/>
              <w:gridCol w:w="268"/>
              <w:gridCol w:w="2302"/>
            </w:tblGrid>
            <w:tr w:rsidR="0020281B" w14:paraId="1C28FAFF" w14:textId="77777777" w:rsidTr="00155550">
              <w:trPr>
                <w:cantSplit/>
              </w:trPr>
              <w:tc>
                <w:tcPr>
                  <w:tcW w:w="6235" w:type="dxa"/>
                  <w:gridSpan w:val="6"/>
                  <w:tcBorders>
                    <w:top w:val="double" w:sz="4" w:space="0" w:color="auto"/>
                    <w:left w:val="double" w:sz="4" w:space="0" w:color="auto"/>
                  </w:tcBorders>
                </w:tcPr>
                <w:p w14:paraId="44A74E86" w14:textId="77777777" w:rsidR="0020281B" w:rsidRPr="00DC5D30" w:rsidRDefault="0020281B" w:rsidP="0020281B">
                  <w:pPr>
                    <w:rPr>
                      <w:sz w:val="16"/>
                    </w:rPr>
                  </w:pPr>
                </w:p>
                <w:p w14:paraId="617C4438" w14:textId="77777777" w:rsidR="0020281B" w:rsidRPr="00DC5D30" w:rsidRDefault="0020281B" w:rsidP="0020281B">
                  <w:pPr>
                    <w:rPr>
                      <w:sz w:val="16"/>
                    </w:rPr>
                  </w:pPr>
                  <w:r w:rsidRPr="00DC5D30">
                    <w:rPr>
                      <w:sz w:val="16"/>
                    </w:rPr>
                    <w:t>STATE OF CALIFORNIA</w:t>
                  </w:r>
                </w:p>
                <w:p w14:paraId="7751F481" w14:textId="77777777" w:rsidR="0020281B" w:rsidRPr="00DC5D30" w:rsidRDefault="0020281B" w:rsidP="0020281B">
                  <w:r w:rsidRPr="00DC5D30">
                    <w:rPr>
                      <w:sz w:val="16"/>
                    </w:rPr>
                    <w:t>DEPARTMENT OF FORESTRY AND FIRE PROTECTION</w:t>
                  </w:r>
                </w:p>
                <w:p w14:paraId="1E1DE2BD" w14:textId="77777777" w:rsidR="0020281B" w:rsidRPr="00DC5D30" w:rsidRDefault="0020281B" w:rsidP="0020281B">
                  <w:pPr>
                    <w:rPr>
                      <w:b/>
                      <w:bCs/>
                    </w:rPr>
                  </w:pPr>
                  <w:r w:rsidRPr="00DC5D30">
                    <w:rPr>
                      <w:b/>
                      <w:bCs/>
                    </w:rPr>
                    <w:t>POSITION ESSENTIAL FUNCTIONS DUTIES STATEMENT</w:t>
                  </w:r>
                </w:p>
                <w:p w14:paraId="7B903975" w14:textId="77777777" w:rsidR="0020281B" w:rsidRPr="00DC5D30" w:rsidRDefault="0020281B" w:rsidP="0020281B">
                  <w:pPr>
                    <w:rPr>
                      <w:b/>
                      <w:bCs/>
                      <w:u w:val="single"/>
                    </w:rPr>
                  </w:pPr>
                  <w:r w:rsidRPr="00DC5D30">
                    <w:rPr>
                      <w:sz w:val="16"/>
                    </w:rPr>
                    <w:t xml:space="preserve">PO-199 (06/16) </w:t>
                  </w:r>
                  <w:r w:rsidRPr="00DC5D30">
                    <w:rPr>
                      <w:b/>
                      <w:bCs/>
                    </w:rPr>
                    <w:t xml:space="preserve">- </w:t>
                  </w:r>
                  <w:r w:rsidRPr="00DC5D30">
                    <w:rPr>
                      <w:b/>
                      <w:bCs/>
                      <w:u w:val="single"/>
                    </w:rPr>
                    <w:t>PAGE 2</w:t>
                  </w:r>
                </w:p>
                <w:p w14:paraId="66F944AC" w14:textId="77777777" w:rsidR="0020281B" w:rsidRPr="00DC5D30" w:rsidRDefault="0020281B" w:rsidP="0020281B">
                  <w:pPr>
                    <w:rPr>
                      <w:sz w:val="16"/>
                    </w:rPr>
                  </w:pPr>
                </w:p>
              </w:tc>
              <w:tc>
                <w:tcPr>
                  <w:tcW w:w="4493" w:type="dxa"/>
                  <w:gridSpan w:val="4"/>
                  <w:tcBorders>
                    <w:top w:val="double" w:sz="4" w:space="0" w:color="auto"/>
                    <w:right w:val="double" w:sz="4" w:space="0" w:color="auto"/>
                  </w:tcBorders>
                </w:tcPr>
                <w:p w14:paraId="03CC6E67" w14:textId="77777777" w:rsidR="0020281B" w:rsidRPr="00DC5D30" w:rsidRDefault="0020281B" w:rsidP="0020281B">
                  <w:r w:rsidRPr="00DC5D30">
                    <w:t>Working Title of Position</w:t>
                  </w:r>
                </w:p>
                <w:p w14:paraId="54B418D1" w14:textId="77777777" w:rsidR="0020281B" w:rsidRPr="00DC5D30" w:rsidRDefault="0020281B" w:rsidP="0020281B"/>
              </w:tc>
            </w:tr>
            <w:tr w:rsidR="0020281B" w14:paraId="3DDFED5C" w14:textId="77777777" w:rsidTr="00155550">
              <w:trPr>
                <w:cantSplit/>
              </w:trPr>
              <w:tc>
                <w:tcPr>
                  <w:tcW w:w="1995" w:type="dxa"/>
                  <w:tcBorders>
                    <w:left w:val="double" w:sz="4" w:space="0" w:color="auto"/>
                    <w:bottom w:val="single" w:sz="4" w:space="0" w:color="auto"/>
                  </w:tcBorders>
                </w:tcPr>
                <w:p w14:paraId="6B31BFC8" w14:textId="77777777" w:rsidR="0020281B" w:rsidRDefault="0020281B" w:rsidP="0020281B">
                  <w:r>
                    <w:t>Percentage of Time Required</w:t>
                  </w:r>
                </w:p>
              </w:tc>
              <w:tc>
                <w:tcPr>
                  <w:tcW w:w="8733" w:type="dxa"/>
                  <w:gridSpan w:val="9"/>
                  <w:tcBorders>
                    <w:bottom w:val="single" w:sz="4" w:space="0" w:color="auto"/>
                    <w:right w:val="double" w:sz="4" w:space="0" w:color="auto"/>
                  </w:tcBorders>
                </w:tcPr>
                <w:p w14:paraId="6E974FDE" w14:textId="77777777" w:rsidR="0020281B" w:rsidRPr="00DC5D30" w:rsidRDefault="0020281B" w:rsidP="0020281B">
                  <w:r w:rsidRPr="00DC5D30">
                    <w:t>Effective on the date indicated, the employee assigned to the position identified above performs the following duties and responsibilities.</w:t>
                  </w:r>
                </w:p>
              </w:tc>
            </w:tr>
            <w:tr w:rsidR="0020281B" w14:paraId="5E98C24A" w14:textId="77777777" w:rsidTr="00155550">
              <w:trPr>
                <w:cantSplit/>
                <w:trHeight w:hRule="exact" w:val="7957"/>
              </w:trPr>
              <w:tc>
                <w:tcPr>
                  <w:tcW w:w="1995" w:type="dxa"/>
                  <w:vMerge w:val="restart"/>
                  <w:tcBorders>
                    <w:left w:val="double" w:sz="4" w:space="0" w:color="auto"/>
                  </w:tcBorders>
                </w:tcPr>
                <w:p w14:paraId="52A1CA0C" w14:textId="77777777" w:rsidR="0020281B" w:rsidRPr="00DC5D30" w:rsidRDefault="0020281B" w:rsidP="0020281B"/>
                <w:p w14:paraId="23D11038" w14:textId="77777777" w:rsidR="0020281B" w:rsidRPr="008153B0" w:rsidRDefault="0020281B" w:rsidP="0020281B">
                  <w:pPr>
                    <w:rPr>
                      <w:color w:val="0000FF"/>
                    </w:rPr>
                  </w:pPr>
                </w:p>
              </w:tc>
              <w:tc>
                <w:tcPr>
                  <w:tcW w:w="8733" w:type="dxa"/>
                  <w:gridSpan w:val="9"/>
                  <w:tcBorders>
                    <w:bottom w:val="nil"/>
                    <w:right w:val="double" w:sz="4" w:space="0" w:color="auto"/>
                  </w:tcBorders>
                </w:tcPr>
                <w:p w14:paraId="2667F05D" w14:textId="77777777" w:rsidR="0020281B" w:rsidRPr="00DC5D30" w:rsidRDefault="0020281B" w:rsidP="0020281B"/>
                <w:p w14:paraId="7C7CE637" w14:textId="77777777" w:rsidR="0020281B" w:rsidRPr="00DC5D30" w:rsidRDefault="0020281B" w:rsidP="0020281B"/>
              </w:tc>
            </w:tr>
            <w:tr w:rsidR="0020281B" w14:paraId="4857FFA5" w14:textId="77777777" w:rsidTr="00155550">
              <w:trPr>
                <w:cantSplit/>
                <w:trHeight w:hRule="exact" w:val="622"/>
              </w:trPr>
              <w:tc>
                <w:tcPr>
                  <w:tcW w:w="1995" w:type="dxa"/>
                  <w:vMerge/>
                  <w:tcBorders>
                    <w:left w:val="double" w:sz="4" w:space="0" w:color="auto"/>
                    <w:bottom w:val="double" w:sz="4" w:space="0" w:color="auto"/>
                  </w:tcBorders>
                </w:tcPr>
                <w:p w14:paraId="256289E5" w14:textId="77777777" w:rsidR="0020281B" w:rsidRDefault="0020281B" w:rsidP="0020281B"/>
              </w:tc>
              <w:tc>
                <w:tcPr>
                  <w:tcW w:w="8733" w:type="dxa"/>
                  <w:gridSpan w:val="9"/>
                  <w:tcBorders>
                    <w:top w:val="nil"/>
                    <w:bottom w:val="double" w:sz="4" w:space="0" w:color="auto"/>
                    <w:right w:val="double" w:sz="4" w:space="0" w:color="auto"/>
                  </w:tcBorders>
                </w:tcPr>
                <w:p w14:paraId="5050D714" w14:textId="77777777" w:rsidR="0020281B" w:rsidRDefault="0020281B" w:rsidP="0020281B">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20281B" w14:paraId="0F9BD83D" w14:textId="77777777" w:rsidTr="00155550">
              <w:trPr>
                <w:cantSplit/>
                <w:trHeight w:hRule="exact" w:val="1281"/>
              </w:trPr>
              <w:tc>
                <w:tcPr>
                  <w:tcW w:w="10728" w:type="dxa"/>
                  <w:gridSpan w:val="10"/>
                  <w:tcBorders>
                    <w:top w:val="single" w:sz="4" w:space="0" w:color="auto"/>
                    <w:left w:val="double" w:sz="4" w:space="0" w:color="auto"/>
                    <w:bottom w:val="single" w:sz="4" w:space="0" w:color="auto"/>
                    <w:right w:val="double" w:sz="4" w:space="0" w:color="auto"/>
                  </w:tcBorders>
                </w:tcPr>
                <w:p w14:paraId="72F72D90" w14:textId="77777777" w:rsidR="0020281B" w:rsidRDefault="0020281B" w:rsidP="0020281B">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20281B" w14:paraId="2F316F7C" w14:textId="77777777" w:rsidTr="00155550">
              <w:trPr>
                <w:cantSplit/>
                <w:trHeight w:hRule="exact" w:val="874"/>
              </w:trPr>
              <w:tc>
                <w:tcPr>
                  <w:tcW w:w="10728" w:type="dxa"/>
                  <w:gridSpan w:val="10"/>
                  <w:tcBorders>
                    <w:top w:val="single" w:sz="4" w:space="0" w:color="auto"/>
                    <w:left w:val="double" w:sz="4" w:space="0" w:color="auto"/>
                    <w:bottom w:val="single" w:sz="4" w:space="0" w:color="auto"/>
                    <w:right w:val="double" w:sz="4" w:space="0" w:color="auto"/>
                  </w:tcBorders>
                </w:tcPr>
                <w:p w14:paraId="68C3576D" w14:textId="77777777" w:rsidR="0020281B" w:rsidRPr="008153B0" w:rsidRDefault="0020281B" w:rsidP="0020281B">
                  <w:pPr>
                    <w:rPr>
                      <w:color w:val="0000FF"/>
                    </w:rPr>
                  </w:pPr>
                  <w:r>
                    <w:t xml:space="preserve">Job qualifications and/or conditions of employment: </w:t>
                  </w:r>
                </w:p>
                <w:p w14:paraId="28FDE470" w14:textId="77777777" w:rsidR="0020281B" w:rsidRDefault="0020281B" w:rsidP="0020281B"/>
              </w:tc>
            </w:tr>
            <w:tr w:rsidR="0020281B" w14:paraId="7C0A6625" w14:textId="77777777" w:rsidTr="00155550">
              <w:trPr>
                <w:cantSplit/>
                <w:trHeight w:hRule="exact" w:val="720"/>
              </w:trPr>
              <w:tc>
                <w:tcPr>
                  <w:tcW w:w="10728" w:type="dxa"/>
                  <w:gridSpan w:val="10"/>
                  <w:tcBorders>
                    <w:top w:val="single" w:sz="4" w:space="0" w:color="auto"/>
                    <w:left w:val="double" w:sz="4" w:space="0" w:color="auto"/>
                    <w:bottom w:val="nil"/>
                    <w:right w:val="double" w:sz="4" w:space="0" w:color="auto"/>
                  </w:tcBorders>
                </w:tcPr>
                <w:p w14:paraId="168EB6E0" w14:textId="77777777" w:rsidR="0020281B" w:rsidRDefault="0020281B" w:rsidP="0020281B">
                  <w:r>
                    <w:t>"We have discussed this document in its entirety and understand the duties of this position."</w:t>
                  </w:r>
                </w:p>
              </w:tc>
            </w:tr>
            <w:tr w:rsidR="0020281B" w14:paraId="1DE5DEF1" w14:textId="77777777" w:rsidTr="00155550">
              <w:trPr>
                <w:cantSplit/>
                <w:trHeight w:hRule="exact" w:val="144"/>
              </w:trPr>
              <w:tc>
                <w:tcPr>
                  <w:tcW w:w="2489" w:type="dxa"/>
                  <w:gridSpan w:val="2"/>
                  <w:tcBorders>
                    <w:top w:val="single" w:sz="4" w:space="0" w:color="auto"/>
                    <w:left w:val="double" w:sz="4" w:space="0" w:color="auto"/>
                    <w:bottom w:val="single" w:sz="4" w:space="0" w:color="auto"/>
                    <w:right w:val="nil"/>
                  </w:tcBorders>
                </w:tcPr>
                <w:p w14:paraId="35FD912E" w14:textId="77777777" w:rsidR="0020281B" w:rsidRDefault="0020281B" w:rsidP="0020281B">
                  <w:pPr>
                    <w:rPr>
                      <w:sz w:val="16"/>
                    </w:rPr>
                  </w:pPr>
                  <w:r>
                    <w:rPr>
                      <w:sz w:val="16"/>
                    </w:rPr>
                    <w:t>Employee Signature</w:t>
                  </w:r>
                </w:p>
              </w:tc>
              <w:tc>
                <w:tcPr>
                  <w:tcW w:w="250" w:type="dxa"/>
                  <w:tcBorders>
                    <w:top w:val="nil"/>
                    <w:left w:val="nil"/>
                    <w:bottom w:val="single" w:sz="4" w:space="0" w:color="auto"/>
                    <w:right w:val="nil"/>
                  </w:tcBorders>
                </w:tcPr>
                <w:p w14:paraId="5BB74F60" w14:textId="77777777" w:rsidR="0020281B" w:rsidRDefault="0020281B" w:rsidP="0020281B">
                  <w:pPr>
                    <w:rPr>
                      <w:sz w:val="16"/>
                    </w:rPr>
                  </w:pPr>
                </w:p>
              </w:tc>
              <w:tc>
                <w:tcPr>
                  <w:tcW w:w="2258" w:type="dxa"/>
                  <w:tcBorders>
                    <w:top w:val="single" w:sz="4" w:space="0" w:color="auto"/>
                    <w:left w:val="nil"/>
                    <w:bottom w:val="single" w:sz="4" w:space="0" w:color="auto"/>
                    <w:right w:val="nil"/>
                  </w:tcBorders>
                </w:tcPr>
                <w:p w14:paraId="226D0286" w14:textId="77777777" w:rsidR="0020281B" w:rsidRDefault="0020281B" w:rsidP="0020281B">
                  <w:pPr>
                    <w:rPr>
                      <w:sz w:val="16"/>
                    </w:rPr>
                  </w:pPr>
                  <w:r>
                    <w:rPr>
                      <w:sz w:val="16"/>
                    </w:rPr>
                    <w:t>Date</w:t>
                  </w:r>
                </w:p>
              </w:tc>
              <w:tc>
                <w:tcPr>
                  <w:tcW w:w="250" w:type="dxa"/>
                  <w:tcBorders>
                    <w:top w:val="nil"/>
                    <w:left w:val="nil"/>
                    <w:bottom w:val="single" w:sz="4" w:space="0" w:color="auto"/>
                    <w:right w:val="nil"/>
                  </w:tcBorders>
                </w:tcPr>
                <w:p w14:paraId="4B0690B1" w14:textId="77777777" w:rsidR="0020281B" w:rsidRDefault="0020281B" w:rsidP="0020281B">
                  <w:pPr>
                    <w:rPr>
                      <w:sz w:val="16"/>
                    </w:rPr>
                  </w:pPr>
                </w:p>
              </w:tc>
              <w:tc>
                <w:tcPr>
                  <w:tcW w:w="2911" w:type="dxa"/>
                  <w:gridSpan w:val="3"/>
                  <w:tcBorders>
                    <w:top w:val="single" w:sz="4" w:space="0" w:color="auto"/>
                    <w:left w:val="nil"/>
                    <w:bottom w:val="single" w:sz="4" w:space="0" w:color="auto"/>
                    <w:right w:val="nil"/>
                  </w:tcBorders>
                </w:tcPr>
                <w:p w14:paraId="55E9B11D" w14:textId="77777777" w:rsidR="0020281B" w:rsidRDefault="0020281B" w:rsidP="0020281B">
                  <w:pPr>
                    <w:rPr>
                      <w:sz w:val="16"/>
                    </w:rPr>
                  </w:pPr>
                  <w:r>
                    <w:rPr>
                      <w:sz w:val="16"/>
                    </w:rPr>
                    <w:t>Supervisor Signature</w:t>
                  </w:r>
                </w:p>
              </w:tc>
              <w:tc>
                <w:tcPr>
                  <w:tcW w:w="268" w:type="dxa"/>
                  <w:tcBorders>
                    <w:top w:val="nil"/>
                    <w:left w:val="nil"/>
                    <w:bottom w:val="single" w:sz="4" w:space="0" w:color="auto"/>
                    <w:right w:val="nil"/>
                  </w:tcBorders>
                </w:tcPr>
                <w:p w14:paraId="013C8513" w14:textId="77777777" w:rsidR="0020281B" w:rsidRDefault="0020281B" w:rsidP="0020281B">
                  <w:pPr>
                    <w:rPr>
                      <w:sz w:val="16"/>
                    </w:rPr>
                  </w:pPr>
                </w:p>
              </w:tc>
              <w:tc>
                <w:tcPr>
                  <w:tcW w:w="2302" w:type="dxa"/>
                  <w:tcBorders>
                    <w:top w:val="single" w:sz="4" w:space="0" w:color="auto"/>
                    <w:left w:val="nil"/>
                    <w:bottom w:val="single" w:sz="4" w:space="0" w:color="auto"/>
                    <w:right w:val="double" w:sz="4" w:space="0" w:color="auto"/>
                  </w:tcBorders>
                </w:tcPr>
                <w:p w14:paraId="09C9CDB9" w14:textId="77777777" w:rsidR="0020281B" w:rsidRDefault="0020281B" w:rsidP="0020281B">
                  <w:pPr>
                    <w:rPr>
                      <w:sz w:val="16"/>
                    </w:rPr>
                  </w:pPr>
                  <w:r>
                    <w:rPr>
                      <w:sz w:val="16"/>
                    </w:rPr>
                    <w:t>Date</w:t>
                  </w:r>
                </w:p>
              </w:tc>
            </w:tr>
            <w:tr w:rsidR="0020281B" w14:paraId="714DB993" w14:textId="77777777" w:rsidTr="00155550">
              <w:trPr>
                <w:cantSplit/>
                <w:trHeight w:val="144"/>
              </w:trPr>
              <w:tc>
                <w:tcPr>
                  <w:tcW w:w="2489" w:type="dxa"/>
                  <w:gridSpan w:val="2"/>
                  <w:tcBorders>
                    <w:top w:val="single" w:sz="4" w:space="0" w:color="auto"/>
                    <w:left w:val="double" w:sz="4" w:space="0" w:color="auto"/>
                    <w:bottom w:val="nil"/>
                    <w:right w:val="nil"/>
                  </w:tcBorders>
                  <w:shd w:val="clear" w:color="auto" w:fill="C0C0C0"/>
                </w:tcPr>
                <w:p w14:paraId="16A69364" w14:textId="77777777" w:rsidR="0020281B" w:rsidRDefault="0020281B" w:rsidP="0020281B">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0F711845" w14:textId="77777777" w:rsidR="0020281B" w:rsidRDefault="0020281B" w:rsidP="0020281B">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3"/>
                  <w:tcBorders>
                    <w:top w:val="single" w:sz="4" w:space="0" w:color="auto"/>
                    <w:left w:val="nil"/>
                    <w:bottom w:val="single" w:sz="4" w:space="0" w:color="auto"/>
                    <w:right w:val="nil"/>
                  </w:tcBorders>
                  <w:shd w:val="clear" w:color="auto" w:fill="C0C0C0"/>
                </w:tcPr>
                <w:p w14:paraId="00BCBBFD" w14:textId="77777777" w:rsidR="0020281B" w:rsidRDefault="0020281B" w:rsidP="0020281B">
                  <w:pPr>
                    <w:rPr>
                      <w:sz w:val="14"/>
                    </w:rPr>
                  </w:pPr>
                </w:p>
              </w:tc>
              <w:tc>
                <w:tcPr>
                  <w:tcW w:w="3821" w:type="dxa"/>
                  <w:gridSpan w:val="3"/>
                  <w:tcBorders>
                    <w:top w:val="single" w:sz="4" w:space="0" w:color="auto"/>
                    <w:left w:val="nil"/>
                    <w:bottom w:val="nil"/>
                    <w:right w:val="double" w:sz="4" w:space="0" w:color="auto"/>
                  </w:tcBorders>
                  <w:shd w:val="clear" w:color="auto" w:fill="C0C0C0"/>
                </w:tcPr>
                <w:p w14:paraId="63849B7B" w14:textId="77777777" w:rsidR="0020281B" w:rsidRDefault="0020281B" w:rsidP="0020281B">
                  <w:pPr>
                    <w:rPr>
                      <w:sz w:val="14"/>
                    </w:rPr>
                  </w:pPr>
                </w:p>
              </w:tc>
            </w:tr>
            <w:tr w:rsidR="0020281B" w14:paraId="438A902D" w14:textId="77777777" w:rsidTr="00155550">
              <w:trPr>
                <w:cantSplit/>
                <w:trHeight w:hRule="exact" w:val="288"/>
              </w:trPr>
              <w:tc>
                <w:tcPr>
                  <w:tcW w:w="2489" w:type="dxa"/>
                  <w:gridSpan w:val="2"/>
                  <w:tcBorders>
                    <w:top w:val="nil"/>
                    <w:left w:val="double" w:sz="4" w:space="0" w:color="auto"/>
                    <w:right w:val="nil"/>
                  </w:tcBorders>
                  <w:shd w:val="clear" w:color="auto" w:fill="C0C0C0"/>
                </w:tcPr>
                <w:p w14:paraId="4DD54213" w14:textId="77777777" w:rsidR="0020281B" w:rsidRDefault="0020281B" w:rsidP="0020281B">
                  <w:pPr>
                    <w:rPr>
                      <w:b/>
                      <w:bCs/>
                      <w:sz w:val="12"/>
                    </w:rPr>
                  </w:pPr>
                </w:p>
              </w:tc>
              <w:tc>
                <w:tcPr>
                  <w:tcW w:w="2508" w:type="dxa"/>
                  <w:gridSpan w:val="2"/>
                  <w:tcBorders>
                    <w:top w:val="nil"/>
                    <w:left w:val="nil"/>
                    <w:bottom w:val="single" w:sz="4" w:space="0" w:color="auto"/>
                    <w:right w:val="nil"/>
                  </w:tcBorders>
                  <w:shd w:val="clear" w:color="auto" w:fill="C0C0C0"/>
                </w:tcPr>
                <w:p w14:paraId="0954AE8B" w14:textId="77777777" w:rsidR="0020281B" w:rsidRDefault="0020281B" w:rsidP="0020281B">
                  <w:pPr>
                    <w:rPr>
                      <w:sz w:val="12"/>
                    </w:rPr>
                  </w:pPr>
                </w:p>
              </w:tc>
              <w:tc>
                <w:tcPr>
                  <w:tcW w:w="1910" w:type="dxa"/>
                  <w:gridSpan w:val="3"/>
                  <w:tcBorders>
                    <w:top w:val="single" w:sz="4" w:space="0" w:color="auto"/>
                    <w:left w:val="nil"/>
                    <w:bottom w:val="single" w:sz="4" w:space="0" w:color="auto"/>
                    <w:right w:val="nil"/>
                  </w:tcBorders>
                  <w:shd w:val="clear" w:color="auto" w:fill="C0C0C0"/>
                </w:tcPr>
                <w:p w14:paraId="10B8C398" w14:textId="77777777" w:rsidR="0020281B" w:rsidRDefault="0020281B" w:rsidP="0020281B">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1B34616F" w14:textId="77777777" w:rsidR="0020281B" w:rsidRDefault="0020281B" w:rsidP="0020281B">
                  <w:pPr>
                    <w:rPr>
                      <w:sz w:val="12"/>
                    </w:rPr>
                  </w:pPr>
                </w:p>
              </w:tc>
            </w:tr>
          </w:tbl>
          <w:p w14:paraId="35C9F8AC" w14:textId="77777777" w:rsidR="0020281B" w:rsidRDefault="0020281B" w:rsidP="0020281B">
            <w:pPr>
              <w:tabs>
                <w:tab w:val="left" w:pos="360"/>
                <w:tab w:val="left" w:pos="4932"/>
              </w:tabs>
              <w:ind w:left="360" w:hanging="360"/>
              <w:rPr>
                <w:sz w:val="2"/>
                <w:u w:val="single"/>
              </w:rPr>
            </w:pPr>
          </w:p>
          <w:p w14:paraId="2055AEA9" w14:textId="77777777" w:rsidR="0020281B" w:rsidRDefault="0020281B" w:rsidP="0020281B">
            <w:pPr>
              <w:tabs>
                <w:tab w:val="left" w:pos="360"/>
                <w:tab w:val="left" w:pos="4932"/>
              </w:tabs>
              <w:ind w:left="360" w:hanging="360"/>
              <w:rPr>
                <w:sz w:val="2"/>
                <w:u w:val="single"/>
              </w:rPr>
            </w:pPr>
          </w:p>
          <w:p w14:paraId="121A4A83" w14:textId="77777777" w:rsidR="0020281B" w:rsidRDefault="0020281B" w:rsidP="0020281B">
            <w:pPr>
              <w:tabs>
                <w:tab w:val="left" w:pos="360"/>
                <w:tab w:val="left" w:pos="4932"/>
              </w:tabs>
              <w:ind w:left="360" w:hanging="360"/>
              <w:rPr>
                <w:sz w:val="2"/>
                <w:u w:val="single"/>
              </w:rPr>
            </w:pPr>
          </w:p>
          <w:p w14:paraId="15A93126" w14:textId="77777777" w:rsidR="0020281B" w:rsidRDefault="0020281B" w:rsidP="0020281B">
            <w:pPr>
              <w:tabs>
                <w:tab w:val="left" w:pos="360"/>
                <w:tab w:val="left" w:pos="4932"/>
              </w:tabs>
              <w:ind w:left="360" w:hanging="360"/>
              <w:rPr>
                <w:sz w:val="2"/>
                <w:u w:val="single"/>
              </w:rPr>
            </w:pPr>
          </w:p>
          <w:p w14:paraId="16CF4311" w14:textId="77777777" w:rsidR="0020281B" w:rsidRDefault="0020281B" w:rsidP="0020281B">
            <w:pPr>
              <w:tabs>
                <w:tab w:val="left" w:pos="360"/>
                <w:tab w:val="left" w:pos="4932"/>
              </w:tabs>
              <w:ind w:left="360" w:hanging="360"/>
              <w:rPr>
                <w:sz w:val="2"/>
                <w:u w:val="single"/>
              </w:rPr>
            </w:pPr>
          </w:p>
          <w:p w14:paraId="284CA8DC" w14:textId="77777777" w:rsidR="0020281B" w:rsidRDefault="0020281B" w:rsidP="0020281B">
            <w:pPr>
              <w:tabs>
                <w:tab w:val="left" w:pos="360"/>
                <w:tab w:val="left" w:pos="4932"/>
              </w:tabs>
              <w:ind w:left="360" w:hanging="360"/>
              <w:rPr>
                <w:sz w:val="2"/>
                <w:u w:val="single"/>
              </w:rPr>
            </w:pPr>
          </w:p>
          <w:p w14:paraId="1FF6D6EA" w14:textId="77777777" w:rsidR="0020281B" w:rsidRDefault="0020281B" w:rsidP="0020281B">
            <w:pPr>
              <w:tabs>
                <w:tab w:val="left" w:pos="360"/>
                <w:tab w:val="left" w:pos="4932"/>
              </w:tabs>
              <w:rPr>
                <w:sz w:val="2"/>
                <w:u w:val="single"/>
              </w:rPr>
            </w:pPr>
          </w:p>
          <w:p w14:paraId="2354F4A9" w14:textId="522DA8A8" w:rsidR="0020281B" w:rsidRDefault="0020281B">
            <w:pPr>
              <w:rPr>
                <w:b/>
                <w:bCs/>
                <w:sz w:val="12"/>
              </w:rPr>
            </w:pPr>
          </w:p>
        </w:tc>
        <w:tc>
          <w:tcPr>
            <w:tcW w:w="2508" w:type="dxa"/>
            <w:gridSpan w:val="2"/>
            <w:tcBorders>
              <w:top w:val="nil"/>
              <w:left w:val="nil"/>
              <w:bottom w:val="single" w:sz="4" w:space="0" w:color="auto"/>
              <w:right w:val="nil"/>
            </w:tcBorders>
            <w:shd w:val="clear" w:color="auto" w:fill="C0C0C0"/>
          </w:tcPr>
          <w:p w14:paraId="0D3AB25E" w14:textId="77777777" w:rsidR="0020281B" w:rsidRDefault="0020281B">
            <w:pPr>
              <w:rPr>
                <w:sz w:val="12"/>
              </w:rPr>
            </w:pPr>
          </w:p>
        </w:tc>
        <w:tc>
          <w:tcPr>
            <w:tcW w:w="1910" w:type="dxa"/>
            <w:gridSpan w:val="4"/>
            <w:tcBorders>
              <w:top w:val="single" w:sz="4" w:space="0" w:color="auto"/>
              <w:left w:val="nil"/>
              <w:bottom w:val="single" w:sz="4" w:space="0" w:color="auto"/>
              <w:right w:val="nil"/>
            </w:tcBorders>
            <w:shd w:val="clear" w:color="auto" w:fill="C0C0C0"/>
          </w:tcPr>
          <w:p w14:paraId="1FD971C1" w14:textId="77777777" w:rsidR="0020281B" w:rsidRDefault="0020281B">
            <w:pPr>
              <w:jc w:val="center"/>
              <w:rPr>
                <w:sz w:val="12"/>
              </w:rPr>
            </w:pPr>
          </w:p>
        </w:tc>
        <w:tc>
          <w:tcPr>
            <w:tcW w:w="3821" w:type="dxa"/>
            <w:gridSpan w:val="3"/>
            <w:tcBorders>
              <w:top w:val="nil"/>
              <w:left w:val="nil"/>
              <w:bottom w:val="single" w:sz="4" w:space="0" w:color="auto"/>
              <w:right w:val="double" w:sz="4" w:space="0" w:color="auto"/>
            </w:tcBorders>
            <w:shd w:val="clear" w:color="auto" w:fill="C0C0C0"/>
          </w:tcPr>
          <w:p w14:paraId="73EDB607" w14:textId="77777777" w:rsidR="0020281B" w:rsidRDefault="0020281B">
            <w:pPr>
              <w:rPr>
                <w:sz w:val="12"/>
              </w:rPr>
            </w:pPr>
          </w:p>
        </w:tc>
      </w:tr>
    </w:tbl>
    <w:p w14:paraId="6B2D2576" w14:textId="77777777" w:rsidR="0020281B" w:rsidRDefault="0020281B" w:rsidP="0020281B">
      <w:pPr>
        <w:tabs>
          <w:tab w:val="left" w:pos="360"/>
          <w:tab w:val="left" w:pos="4932"/>
        </w:tabs>
        <w:ind w:left="360" w:hanging="360"/>
        <w:rPr>
          <w:sz w:val="2"/>
          <w:u w:val="single"/>
        </w:rPr>
      </w:pPr>
    </w:p>
    <w:p w14:paraId="7F674671" w14:textId="77777777" w:rsidR="008153B0" w:rsidRDefault="008153B0" w:rsidP="00685706">
      <w:pPr>
        <w:tabs>
          <w:tab w:val="left" w:pos="360"/>
          <w:tab w:val="left" w:pos="4932"/>
        </w:tabs>
        <w:rPr>
          <w:sz w:val="2"/>
          <w:u w:val="single"/>
        </w:rPr>
      </w:pPr>
    </w:p>
    <w:sectPr w:rsidR="008153B0">
      <w:headerReference w:type="even" r:id="rId7"/>
      <w:headerReference w:type="default" r:id="rId8"/>
      <w:footerReference w:type="even" r:id="rId9"/>
      <w:footerReference w:type="default" r:id="rId10"/>
      <w:headerReference w:type="first" r:id="rId11"/>
      <w:footerReference w:type="first" r:id="rId12"/>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FA1A" w14:textId="77777777" w:rsidR="00FE7384" w:rsidRDefault="00FE7384" w:rsidP="00346C2D">
      <w:r>
        <w:separator/>
      </w:r>
    </w:p>
  </w:endnote>
  <w:endnote w:type="continuationSeparator" w:id="0">
    <w:p w14:paraId="479C0EB1" w14:textId="77777777" w:rsidR="00FE7384" w:rsidRDefault="00FE7384"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1A17"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5D23"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AC6D"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7941" w14:textId="77777777" w:rsidR="00FE7384" w:rsidRDefault="00FE7384" w:rsidP="00346C2D">
      <w:r>
        <w:separator/>
      </w:r>
    </w:p>
  </w:footnote>
  <w:footnote w:type="continuationSeparator" w:id="0">
    <w:p w14:paraId="4E8D6D3A" w14:textId="77777777" w:rsidR="00FE7384" w:rsidRDefault="00FE7384"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01C5"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A4CC"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D94E"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269B2"/>
    <w:rsid w:val="00027D25"/>
    <w:rsid w:val="000341EE"/>
    <w:rsid w:val="000562A9"/>
    <w:rsid w:val="000D463A"/>
    <w:rsid w:val="0012022F"/>
    <w:rsid w:val="0018518B"/>
    <w:rsid w:val="001C5FA4"/>
    <w:rsid w:val="001F77E1"/>
    <w:rsid w:val="0020281B"/>
    <w:rsid w:val="00256D45"/>
    <w:rsid w:val="002940D3"/>
    <w:rsid w:val="002A1BEB"/>
    <w:rsid w:val="002B2B4B"/>
    <w:rsid w:val="002D01FF"/>
    <w:rsid w:val="002D4A3E"/>
    <w:rsid w:val="003251EB"/>
    <w:rsid w:val="00346C2D"/>
    <w:rsid w:val="0036137B"/>
    <w:rsid w:val="00396846"/>
    <w:rsid w:val="003F119B"/>
    <w:rsid w:val="00442449"/>
    <w:rsid w:val="004B47CE"/>
    <w:rsid w:val="004C4340"/>
    <w:rsid w:val="004D1B82"/>
    <w:rsid w:val="005A559B"/>
    <w:rsid w:val="006113CE"/>
    <w:rsid w:val="00685706"/>
    <w:rsid w:val="007F1606"/>
    <w:rsid w:val="007F535C"/>
    <w:rsid w:val="008153B0"/>
    <w:rsid w:val="00831CA6"/>
    <w:rsid w:val="008A33BC"/>
    <w:rsid w:val="008C7CCF"/>
    <w:rsid w:val="008D10D6"/>
    <w:rsid w:val="00901E7E"/>
    <w:rsid w:val="00902B18"/>
    <w:rsid w:val="009226D3"/>
    <w:rsid w:val="00942F77"/>
    <w:rsid w:val="009F4FB8"/>
    <w:rsid w:val="009F6BD2"/>
    <w:rsid w:val="00A2086B"/>
    <w:rsid w:val="00A91E74"/>
    <w:rsid w:val="00AA3CDA"/>
    <w:rsid w:val="00AA7B2E"/>
    <w:rsid w:val="00AB3DAA"/>
    <w:rsid w:val="00B03D8D"/>
    <w:rsid w:val="00B2001E"/>
    <w:rsid w:val="00B302C2"/>
    <w:rsid w:val="00B45B9A"/>
    <w:rsid w:val="00C27EB8"/>
    <w:rsid w:val="00C61041"/>
    <w:rsid w:val="00CD1020"/>
    <w:rsid w:val="00D251E7"/>
    <w:rsid w:val="00D5242A"/>
    <w:rsid w:val="00D52441"/>
    <w:rsid w:val="00DC5D30"/>
    <w:rsid w:val="00EC300F"/>
    <w:rsid w:val="00ED2640"/>
    <w:rsid w:val="00F06553"/>
    <w:rsid w:val="00F714EE"/>
    <w:rsid w:val="00F726F6"/>
    <w:rsid w:val="00F72F93"/>
    <w:rsid w:val="00F87833"/>
    <w:rsid w:val="00FE7384"/>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C720B"/>
  <w15:chartTrackingRefBased/>
  <w15:docId w15:val="{9242AED3-5330-48D4-BB76-18AD4D5A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styleId="Revision">
    <w:name w:val="Revision"/>
    <w:hidden/>
    <w:uiPriority w:val="99"/>
    <w:semiHidden/>
    <w:rsid w:val="00D52441"/>
    <w:rPr>
      <w:rFonts w:ascii="Arial" w:hAnsi="Arial"/>
    </w:rPr>
  </w:style>
  <w:style w:type="character" w:styleId="CommentReference">
    <w:name w:val="annotation reference"/>
    <w:basedOn w:val="DefaultParagraphFont"/>
    <w:uiPriority w:val="99"/>
    <w:semiHidden/>
    <w:unhideWhenUsed/>
    <w:rsid w:val="001F77E1"/>
    <w:rPr>
      <w:sz w:val="16"/>
      <w:szCs w:val="16"/>
    </w:rPr>
  </w:style>
  <w:style w:type="paragraph" w:styleId="CommentText">
    <w:name w:val="annotation text"/>
    <w:basedOn w:val="Normal"/>
    <w:link w:val="CommentTextChar"/>
    <w:uiPriority w:val="99"/>
    <w:unhideWhenUsed/>
    <w:rsid w:val="001F77E1"/>
  </w:style>
  <w:style w:type="character" w:customStyle="1" w:styleId="CommentTextChar">
    <w:name w:val="Comment Text Char"/>
    <w:basedOn w:val="DefaultParagraphFont"/>
    <w:link w:val="CommentText"/>
    <w:uiPriority w:val="99"/>
    <w:rsid w:val="001F77E1"/>
    <w:rPr>
      <w:rFonts w:ascii="Arial" w:hAnsi="Arial"/>
    </w:rPr>
  </w:style>
  <w:style w:type="paragraph" w:styleId="CommentSubject">
    <w:name w:val="annotation subject"/>
    <w:basedOn w:val="CommentText"/>
    <w:next w:val="CommentText"/>
    <w:link w:val="CommentSubjectChar"/>
    <w:uiPriority w:val="99"/>
    <w:semiHidden/>
    <w:unhideWhenUsed/>
    <w:rsid w:val="001F77E1"/>
    <w:rPr>
      <w:b/>
      <w:bCs/>
    </w:rPr>
  </w:style>
  <w:style w:type="character" w:customStyle="1" w:styleId="CommentSubjectChar">
    <w:name w:val="Comment Subject Char"/>
    <w:basedOn w:val="CommentTextChar"/>
    <w:link w:val="CommentSubject"/>
    <w:uiPriority w:val="99"/>
    <w:semiHidden/>
    <w:rsid w:val="001F77E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A0A2D-3F48-4110-923F-FCF23FB8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Thomas, Savanah@CALFIRE</cp:lastModifiedBy>
  <cp:revision>4</cp:revision>
  <cp:lastPrinted>2023-02-28T18:56:00Z</cp:lastPrinted>
  <dcterms:created xsi:type="dcterms:W3CDTF">2026-08-09T22:48:00Z</dcterms:created>
  <dcterms:modified xsi:type="dcterms:W3CDTF">2026-08-10T15:47:00Z</dcterms:modified>
</cp:coreProperties>
</file>