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F8CC2" w14:textId="490DDC48" w:rsidR="001A1A82" w:rsidRPr="00F0720D" w:rsidRDefault="001E780B" w:rsidP="00B331C8">
      <w:pPr>
        <w:spacing w:after="60"/>
        <w:jc w:val="center"/>
        <w:rPr>
          <w:b/>
        </w:rPr>
      </w:pPr>
      <w:r w:rsidRPr="00F0720D">
        <w:rPr>
          <w:b/>
        </w:rPr>
        <w:t xml:space="preserve">   </w:t>
      </w:r>
      <w:r w:rsidR="001A1A82" w:rsidRPr="00F0720D">
        <w:rPr>
          <w:b/>
        </w:rPr>
        <w:t>State of California</w:t>
      </w:r>
    </w:p>
    <w:p w14:paraId="21B7A2DB" w14:textId="77777777" w:rsidR="00BA6556" w:rsidRPr="00F0720D" w:rsidRDefault="002B3AC6" w:rsidP="001A1A82">
      <w:pPr>
        <w:spacing w:after="60"/>
        <w:jc w:val="center"/>
        <w:rPr>
          <w:b/>
        </w:rPr>
      </w:pPr>
      <w:r w:rsidRPr="00F0720D">
        <w:rPr>
          <w:b/>
          <w:u w:val="single"/>
        </w:rPr>
        <w:t>CALIFORNIA CONSERVATION CORPS</w:t>
      </w:r>
    </w:p>
    <w:p w14:paraId="1CEF5DC3" w14:textId="77777777" w:rsidR="002B3AC6" w:rsidRPr="00F0720D" w:rsidRDefault="002B3AC6" w:rsidP="00B331C8">
      <w:pPr>
        <w:jc w:val="center"/>
        <w:rPr>
          <w:rFonts w:cs="Arial"/>
        </w:rPr>
      </w:pPr>
      <w:r w:rsidRPr="00F0720D">
        <w:rPr>
          <w:rFonts w:cs="Arial"/>
          <w:b/>
          <w:bCs/>
        </w:rPr>
        <w:t>POSITION DUTY STATEMENT</w:t>
      </w:r>
    </w:p>
    <w:tbl>
      <w:tblPr>
        <w:tblW w:w="10761" w:type="dxa"/>
        <w:tblInd w:w="-600" w:type="dxa"/>
        <w:tblLayout w:type="fixed"/>
        <w:tblCellMar>
          <w:left w:w="120" w:type="dxa"/>
          <w:right w:w="120" w:type="dxa"/>
        </w:tblCellMar>
        <w:tblLook w:val="0000" w:firstRow="0" w:lastRow="0" w:firstColumn="0" w:lastColumn="0" w:noHBand="0" w:noVBand="0"/>
      </w:tblPr>
      <w:tblGrid>
        <w:gridCol w:w="5400"/>
        <w:gridCol w:w="2880"/>
        <w:gridCol w:w="2481"/>
      </w:tblGrid>
      <w:tr w:rsidR="005348B8" w:rsidRPr="00F0720D" w14:paraId="03151B15" w14:textId="77777777" w:rsidTr="3A49C519">
        <w:tc>
          <w:tcPr>
            <w:tcW w:w="540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5ECD024" w14:textId="77777777" w:rsidR="002B3AC6" w:rsidRPr="00F0720D" w:rsidRDefault="002B3AC6" w:rsidP="001A1A82">
            <w:pPr>
              <w:spacing w:before="60" w:after="60"/>
              <w:rPr>
                <w:rFonts w:cs="Arial"/>
                <w:b/>
              </w:rPr>
            </w:pPr>
            <w:r w:rsidRPr="00F0720D">
              <w:rPr>
                <w:rFonts w:cs="Arial"/>
                <w:b/>
              </w:rPr>
              <w:t>WORKING TITLE OF POSITION</w:t>
            </w:r>
          </w:p>
          <w:p w14:paraId="08F9C7CD" w14:textId="3E1C1165" w:rsidR="002B3AC6" w:rsidRPr="00F0720D" w:rsidRDefault="67A15722" w:rsidP="00B32F7B">
            <w:pPr>
              <w:spacing w:after="60"/>
              <w:rPr>
                <w:rFonts w:cs="Arial"/>
              </w:rPr>
            </w:pPr>
            <w:r w:rsidRPr="00F0720D">
              <w:rPr>
                <w:rFonts w:cs="Arial"/>
              </w:rPr>
              <w:t xml:space="preserve">WSP </w:t>
            </w:r>
            <w:r w:rsidR="00B94E92" w:rsidRPr="00F0720D">
              <w:rPr>
                <w:rFonts w:cs="Arial"/>
              </w:rPr>
              <w:t>Program</w:t>
            </w:r>
            <w:r w:rsidR="1CE5E571" w:rsidRPr="00F0720D">
              <w:rPr>
                <w:rFonts w:cs="Arial"/>
              </w:rPr>
              <w:t xml:space="preserve"> </w:t>
            </w:r>
            <w:r w:rsidR="72F8AC5C" w:rsidRPr="00F0720D">
              <w:rPr>
                <w:rFonts w:cs="Arial"/>
              </w:rPr>
              <w:t>A</w:t>
            </w:r>
            <w:r w:rsidR="00F7595A" w:rsidRPr="00F0720D">
              <w:rPr>
                <w:rFonts w:cs="Arial"/>
              </w:rPr>
              <w:t xml:space="preserve">nalyst </w:t>
            </w:r>
          </w:p>
        </w:tc>
        <w:tc>
          <w:tcPr>
            <w:tcW w:w="5361"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172CB54" w14:textId="77777777" w:rsidR="002B3AC6" w:rsidRPr="00F0720D" w:rsidRDefault="002B3AC6" w:rsidP="001A1A82">
            <w:pPr>
              <w:spacing w:before="60" w:after="60"/>
              <w:rPr>
                <w:rFonts w:cs="Arial"/>
                <w:b/>
              </w:rPr>
            </w:pPr>
            <w:r w:rsidRPr="00F0720D">
              <w:rPr>
                <w:rFonts w:cs="Arial"/>
                <w:b/>
              </w:rPr>
              <w:t>REPORTING UNIT NUMBER</w:t>
            </w:r>
          </w:p>
          <w:p w14:paraId="5BEF36C5" w14:textId="11577978" w:rsidR="002B3AC6" w:rsidRPr="00F0720D" w:rsidRDefault="00C557A6" w:rsidP="001A1A82">
            <w:pPr>
              <w:spacing w:after="60"/>
              <w:rPr>
                <w:rFonts w:cs="Arial"/>
              </w:rPr>
            </w:pPr>
            <w:r>
              <w:rPr>
                <w:rFonts w:cs="Arial"/>
              </w:rPr>
              <w:t>714</w:t>
            </w:r>
          </w:p>
        </w:tc>
      </w:tr>
      <w:tr w:rsidR="005348B8" w:rsidRPr="002A0543" w14:paraId="0336498B" w14:textId="77777777" w:rsidTr="3A49C519">
        <w:tc>
          <w:tcPr>
            <w:tcW w:w="540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BBC9D3D" w14:textId="77777777" w:rsidR="002B3AC6" w:rsidRPr="00F0720D" w:rsidRDefault="002B3AC6" w:rsidP="001A1A82">
            <w:pPr>
              <w:spacing w:before="60" w:after="60"/>
              <w:rPr>
                <w:rFonts w:cs="Arial"/>
                <w:b/>
              </w:rPr>
            </w:pPr>
            <w:r w:rsidRPr="00F0720D">
              <w:rPr>
                <w:rFonts w:cs="Arial"/>
                <w:b/>
              </w:rPr>
              <w:t>DIVISION/BRANCH OR CENTER</w:t>
            </w:r>
          </w:p>
          <w:p w14:paraId="6DE9183C" w14:textId="3EBFC62D" w:rsidR="002B3AC6" w:rsidRPr="00F0720D" w:rsidRDefault="00C43B36" w:rsidP="00AE4A89">
            <w:pPr>
              <w:spacing w:after="58"/>
              <w:rPr>
                <w:rFonts w:cs="Arial"/>
              </w:rPr>
            </w:pPr>
            <w:r w:rsidRPr="00F0720D">
              <w:rPr>
                <w:rFonts w:cs="Arial"/>
              </w:rPr>
              <w:t>WWRD</w:t>
            </w:r>
            <w:r w:rsidR="00ED4588" w:rsidRPr="00F0720D">
              <w:rPr>
                <w:rFonts w:cs="Arial"/>
              </w:rPr>
              <w:t xml:space="preserve"> </w:t>
            </w:r>
            <w:r w:rsidR="00133F6C" w:rsidRPr="00F0720D">
              <w:rPr>
                <w:rFonts w:cs="Arial"/>
              </w:rPr>
              <w:t>-</w:t>
            </w:r>
            <w:r w:rsidR="0056323A">
              <w:rPr>
                <w:rFonts w:cs="Arial"/>
              </w:rPr>
              <w:t xml:space="preserve"> </w:t>
            </w:r>
            <w:r w:rsidR="00133F6C" w:rsidRPr="00F0720D">
              <w:rPr>
                <w:rFonts w:cs="Arial"/>
              </w:rPr>
              <w:t>Watershed Stewards Program</w:t>
            </w:r>
          </w:p>
        </w:tc>
        <w:tc>
          <w:tcPr>
            <w:tcW w:w="5361"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25395EF" w14:textId="77777777" w:rsidR="002B3AC6" w:rsidRPr="00F0720D" w:rsidRDefault="002B3AC6" w:rsidP="001A1A82">
            <w:pPr>
              <w:spacing w:before="60" w:after="60"/>
              <w:rPr>
                <w:rFonts w:cs="Arial"/>
                <w:b/>
                <w:lang w:val="es-MX"/>
              </w:rPr>
            </w:pPr>
            <w:r w:rsidRPr="00F0720D">
              <w:rPr>
                <w:rFonts w:cs="Arial"/>
                <w:b/>
                <w:lang w:val="es-MX"/>
              </w:rPr>
              <w:t>LOCATION</w:t>
            </w:r>
          </w:p>
          <w:p w14:paraId="7BABA718" w14:textId="152FB722" w:rsidR="002B3AC6" w:rsidRPr="00F0720D" w:rsidRDefault="00C43B36">
            <w:pPr>
              <w:spacing w:after="58"/>
              <w:rPr>
                <w:rFonts w:cs="Arial"/>
                <w:lang w:val="es-MX"/>
              </w:rPr>
            </w:pPr>
            <w:r w:rsidRPr="00F0720D">
              <w:rPr>
                <w:rFonts w:cs="Arial"/>
                <w:lang w:val="es-MX"/>
              </w:rPr>
              <w:t xml:space="preserve">Los Padres Center </w:t>
            </w:r>
            <w:r w:rsidR="721BD4AB" w:rsidRPr="00F0720D">
              <w:rPr>
                <w:rFonts w:cs="Arial"/>
                <w:lang w:val="es-MX"/>
              </w:rPr>
              <w:t>San Luis Obispo</w:t>
            </w:r>
          </w:p>
        </w:tc>
      </w:tr>
      <w:tr w:rsidR="00FC734E" w:rsidRPr="00F0720D" w14:paraId="436E0006" w14:textId="77777777" w:rsidTr="3A49C519">
        <w:tc>
          <w:tcPr>
            <w:tcW w:w="540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4B01CDB" w14:textId="77777777" w:rsidR="002B3AC6" w:rsidRPr="00F0720D" w:rsidRDefault="002B3AC6" w:rsidP="001A1A82">
            <w:pPr>
              <w:spacing w:before="60" w:after="60"/>
              <w:rPr>
                <w:rFonts w:cs="Arial"/>
                <w:b/>
              </w:rPr>
            </w:pPr>
            <w:r w:rsidRPr="00F0720D">
              <w:rPr>
                <w:rFonts w:cs="Arial"/>
                <w:b/>
              </w:rPr>
              <w:t>CLASS TITLE</w:t>
            </w:r>
          </w:p>
          <w:p w14:paraId="034FE2B8" w14:textId="38730517" w:rsidR="002B3AC6" w:rsidRPr="00F0720D" w:rsidRDefault="0089139E" w:rsidP="000B3211">
            <w:pPr>
              <w:spacing w:after="60"/>
              <w:rPr>
                <w:rFonts w:cs="Arial"/>
              </w:rPr>
            </w:pPr>
            <w:r w:rsidRPr="00F0720D">
              <w:rPr>
                <w:rFonts w:cs="Arial"/>
              </w:rPr>
              <w:t>A</w:t>
            </w:r>
            <w:r w:rsidR="00901BE4" w:rsidRPr="00F0720D">
              <w:rPr>
                <w:rFonts w:cs="Arial"/>
              </w:rPr>
              <w:t>nalyst</w:t>
            </w:r>
            <w:r w:rsidRPr="00F0720D">
              <w:rPr>
                <w:rFonts w:cs="Arial"/>
              </w:rPr>
              <w:t xml:space="preserve"> </w:t>
            </w:r>
            <w:r w:rsidR="00C11520">
              <w:rPr>
                <w:rFonts w:cs="Arial"/>
              </w:rPr>
              <w:t>1</w:t>
            </w:r>
          </w:p>
        </w:tc>
        <w:tc>
          <w:tcPr>
            <w:tcW w:w="288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AB95934" w14:textId="77777777" w:rsidR="002B3AC6" w:rsidRPr="00F0720D" w:rsidRDefault="002B3AC6" w:rsidP="001A1A82">
            <w:pPr>
              <w:spacing w:before="60" w:after="60"/>
              <w:rPr>
                <w:rFonts w:cs="Arial"/>
                <w:b/>
              </w:rPr>
            </w:pPr>
            <w:r w:rsidRPr="00F0720D">
              <w:rPr>
                <w:rFonts w:cs="Arial"/>
                <w:b/>
              </w:rPr>
              <w:t>POSITION #</w:t>
            </w:r>
          </w:p>
          <w:p w14:paraId="239FE7C0" w14:textId="06A499AB" w:rsidR="002B3AC6" w:rsidRPr="00F0720D" w:rsidRDefault="00977E20" w:rsidP="761D7FE3">
            <w:pPr>
              <w:spacing w:after="60"/>
              <w:rPr>
                <w:rFonts w:cs="Arial"/>
              </w:rPr>
            </w:pPr>
            <w:r w:rsidRPr="00F0720D">
              <w:t>533-714-</w:t>
            </w:r>
            <w:r w:rsidR="000B3211">
              <w:t>5157</w:t>
            </w:r>
            <w:r w:rsidR="0089139E" w:rsidRPr="00F0720D">
              <w:t>-xx</w:t>
            </w:r>
          </w:p>
        </w:tc>
        <w:tc>
          <w:tcPr>
            <w:tcW w:w="248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88A82A5" w14:textId="77777777" w:rsidR="002B3AC6" w:rsidRPr="00F0720D" w:rsidRDefault="002B3AC6" w:rsidP="35FBB114">
            <w:pPr>
              <w:spacing w:before="60" w:after="60"/>
              <w:rPr>
                <w:rFonts w:cs="Arial"/>
                <w:b/>
                <w:bCs/>
              </w:rPr>
            </w:pPr>
            <w:r w:rsidRPr="00F0720D">
              <w:rPr>
                <w:rFonts w:cs="Arial"/>
                <w:b/>
                <w:bCs/>
              </w:rPr>
              <w:t>EFFECTIVE DATE</w:t>
            </w:r>
          </w:p>
          <w:p w14:paraId="04C2E23D" w14:textId="03BC72D4" w:rsidR="002B3AC6" w:rsidRPr="00F0720D" w:rsidRDefault="00C93047" w:rsidP="00816C83">
            <w:pPr>
              <w:spacing w:after="60"/>
              <w:rPr>
                <w:rFonts w:cs="Arial"/>
              </w:rPr>
            </w:pPr>
            <w:r>
              <w:rPr>
                <w:rFonts w:cs="Arial"/>
              </w:rPr>
              <w:t>November</w:t>
            </w:r>
            <w:r w:rsidRPr="00F0720D">
              <w:rPr>
                <w:rFonts w:cs="Arial"/>
              </w:rPr>
              <w:t xml:space="preserve"> </w:t>
            </w:r>
            <w:r w:rsidR="0089139E" w:rsidRPr="00F0720D">
              <w:rPr>
                <w:rFonts w:cs="Arial"/>
              </w:rPr>
              <w:t>1</w:t>
            </w:r>
            <w:r w:rsidR="716F600E" w:rsidRPr="00F0720D">
              <w:rPr>
                <w:rFonts w:cs="Arial"/>
              </w:rPr>
              <w:t>, 202</w:t>
            </w:r>
            <w:r w:rsidR="000C04ED">
              <w:rPr>
                <w:rFonts w:cs="Arial"/>
              </w:rPr>
              <w:t>7</w:t>
            </w:r>
          </w:p>
        </w:tc>
      </w:tr>
    </w:tbl>
    <w:p w14:paraId="2AA64377" w14:textId="77777777" w:rsidR="0005144A" w:rsidRPr="00F0720D" w:rsidRDefault="0005144A" w:rsidP="0005144A">
      <w:pPr>
        <w:spacing w:before="120" w:after="120"/>
        <w:jc w:val="center"/>
        <w:rPr>
          <w:rFonts w:cs="Arial"/>
          <w:b/>
        </w:rPr>
      </w:pPr>
      <w:r w:rsidRPr="00F0720D">
        <w:rPr>
          <w:rFonts w:cs="Arial"/>
          <w:b/>
        </w:rPr>
        <w:t>Supervision Exercised</w:t>
      </w:r>
    </w:p>
    <w:tbl>
      <w:tblPr>
        <w:tblW w:w="10890" w:type="dxa"/>
        <w:tblInd w:w="-600" w:type="dxa"/>
        <w:tblLayout w:type="fixed"/>
        <w:tblCellMar>
          <w:left w:w="120" w:type="dxa"/>
          <w:right w:w="120" w:type="dxa"/>
        </w:tblCellMar>
        <w:tblLook w:val="0000" w:firstRow="0" w:lastRow="0" w:firstColumn="0" w:lastColumn="0" w:noHBand="0" w:noVBand="0"/>
      </w:tblPr>
      <w:tblGrid>
        <w:gridCol w:w="1495"/>
        <w:gridCol w:w="3725"/>
        <w:gridCol w:w="1440"/>
        <w:gridCol w:w="4230"/>
      </w:tblGrid>
      <w:tr w:rsidR="00FC734E" w:rsidRPr="00F0720D" w14:paraId="7A1E4FBC" w14:textId="77777777" w:rsidTr="10826E4B">
        <w:trPr>
          <w:trHeight w:val="548"/>
        </w:trPr>
        <w:tc>
          <w:tcPr>
            <w:tcW w:w="1495" w:type="dxa"/>
            <w:tcBorders>
              <w:top w:val="single" w:sz="4" w:space="0" w:color="auto"/>
              <w:left w:val="single" w:sz="4" w:space="0" w:color="auto"/>
              <w:bottom w:val="single" w:sz="4" w:space="0" w:color="auto"/>
              <w:right w:val="single" w:sz="8" w:space="0" w:color="000000" w:themeColor="text1"/>
            </w:tcBorders>
          </w:tcPr>
          <w:p w14:paraId="3A1A1817" w14:textId="1A7ADEA4" w:rsidR="0005144A" w:rsidRPr="00F0720D" w:rsidRDefault="0005144A" w:rsidP="000B3211">
            <w:pPr>
              <w:spacing w:before="60" w:after="60"/>
              <w:ind w:left="140"/>
              <w:rPr>
                <w:rFonts w:cs="Arial"/>
                <w:b/>
              </w:rPr>
            </w:pPr>
            <w:r w:rsidRPr="00F0720D">
              <w:rPr>
                <w:rFonts w:cs="Arial"/>
                <w:b/>
              </w:rPr>
              <w:t>NUMBER</w:t>
            </w:r>
          </w:p>
        </w:tc>
        <w:tc>
          <w:tcPr>
            <w:tcW w:w="3725" w:type="dxa"/>
            <w:tcBorders>
              <w:top w:val="single" w:sz="4" w:space="0" w:color="auto"/>
              <w:left w:val="single" w:sz="8" w:space="0" w:color="000000" w:themeColor="text1"/>
              <w:bottom w:val="single" w:sz="4" w:space="0" w:color="auto"/>
              <w:right w:val="single" w:sz="8" w:space="0" w:color="000000" w:themeColor="text1"/>
            </w:tcBorders>
          </w:tcPr>
          <w:p w14:paraId="4A071C57" w14:textId="77777777" w:rsidR="0005144A" w:rsidRPr="00F0720D" w:rsidRDefault="0005144A" w:rsidP="00F67F63">
            <w:pPr>
              <w:spacing w:before="60" w:after="60"/>
              <w:jc w:val="center"/>
              <w:rPr>
                <w:rFonts w:cs="Arial"/>
                <w:b/>
              </w:rPr>
            </w:pPr>
            <w:r w:rsidRPr="00F0720D">
              <w:rPr>
                <w:rFonts w:cs="Arial"/>
                <w:b/>
              </w:rPr>
              <w:t>DIRECT SUPERVISION CLASSIFICATION</w:t>
            </w:r>
          </w:p>
          <w:p w14:paraId="2562E500" w14:textId="456F12A8" w:rsidR="00F10659" w:rsidRPr="00F0720D" w:rsidRDefault="00F10659" w:rsidP="00F67F63">
            <w:pPr>
              <w:spacing w:before="60" w:after="60"/>
              <w:jc w:val="center"/>
              <w:rPr>
                <w:rFonts w:cs="Arial"/>
                <w:b/>
              </w:rPr>
            </w:pPr>
            <w:r w:rsidRPr="00F0720D">
              <w:rPr>
                <w:rFonts w:cs="Arial"/>
                <w:b/>
              </w:rPr>
              <w:t>N/A</w:t>
            </w:r>
          </w:p>
        </w:tc>
        <w:tc>
          <w:tcPr>
            <w:tcW w:w="1440" w:type="dxa"/>
            <w:tcBorders>
              <w:top w:val="single" w:sz="4" w:space="0" w:color="auto"/>
              <w:left w:val="single" w:sz="8" w:space="0" w:color="000000" w:themeColor="text1"/>
              <w:bottom w:val="single" w:sz="4" w:space="0" w:color="auto"/>
              <w:right w:val="single" w:sz="8" w:space="0" w:color="000000" w:themeColor="text1"/>
            </w:tcBorders>
          </w:tcPr>
          <w:p w14:paraId="0F828EC1" w14:textId="7F08462D" w:rsidR="007913E6" w:rsidRPr="00F0720D" w:rsidRDefault="0005144A" w:rsidP="00F10659">
            <w:pPr>
              <w:spacing w:before="60" w:after="60"/>
              <w:jc w:val="center"/>
              <w:rPr>
                <w:rFonts w:cs="Arial"/>
                <w:b/>
                <w:bCs/>
              </w:rPr>
            </w:pPr>
            <w:r w:rsidRPr="00F0720D">
              <w:rPr>
                <w:rFonts w:cs="Arial"/>
                <w:b/>
                <w:bCs/>
              </w:rPr>
              <w:t>NUMBER</w:t>
            </w:r>
          </w:p>
        </w:tc>
        <w:tc>
          <w:tcPr>
            <w:tcW w:w="4230" w:type="dxa"/>
            <w:tcBorders>
              <w:top w:val="single" w:sz="4" w:space="0" w:color="auto"/>
              <w:left w:val="single" w:sz="8" w:space="0" w:color="000000" w:themeColor="text1"/>
              <w:bottom w:val="single" w:sz="4" w:space="0" w:color="auto"/>
              <w:right w:val="single" w:sz="4" w:space="0" w:color="auto"/>
            </w:tcBorders>
          </w:tcPr>
          <w:p w14:paraId="2BD73523" w14:textId="4A5C8E92" w:rsidR="007913E6" w:rsidRPr="00F0720D" w:rsidRDefault="0005144A" w:rsidP="00F10659">
            <w:pPr>
              <w:spacing w:before="60" w:after="60"/>
              <w:jc w:val="center"/>
              <w:rPr>
                <w:rFonts w:cs="Arial"/>
                <w:b/>
                <w:bCs/>
              </w:rPr>
            </w:pPr>
            <w:r w:rsidRPr="00F0720D">
              <w:rPr>
                <w:rFonts w:cs="Arial"/>
                <w:b/>
                <w:bCs/>
              </w:rPr>
              <w:t>INDIRECT SUPERVISION CLASSIFICATION</w:t>
            </w:r>
          </w:p>
        </w:tc>
      </w:tr>
    </w:tbl>
    <w:p w14:paraId="448E6564" w14:textId="0964D8B6" w:rsidR="000B3211" w:rsidRDefault="002B3AC6" w:rsidP="00CA053B">
      <w:pPr>
        <w:ind w:left="-547" w:right="-446"/>
        <w:rPr>
          <w:rFonts w:cs="Arial"/>
        </w:rPr>
      </w:pPr>
      <w:r w:rsidRPr="00F0720D">
        <w:rPr>
          <w:rFonts w:cs="Arial"/>
          <w:b/>
        </w:rPr>
        <w:t>Effective on the date indicated, the employee performs the following duties and responsibilities assigned to the position above</w:t>
      </w:r>
      <w:r w:rsidR="00E80DCF" w:rsidRPr="00F0720D">
        <w:rPr>
          <w:rFonts w:cs="Arial"/>
          <w:b/>
        </w:rPr>
        <w:t>.</w:t>
      </w:r>
      <w:r w:rsidR="000B3211">
        <w:rPr>
          <w:rFonts w:cs="Arial"/>
        </w:rPr>
        <w:br/>
      </w:r>
    </w:p>
    <w:p w14:paraId="1DE77EDA" w14:textId="77777777" w:rsidR="00124D43" w:rsidRPr="00124D43" w:rsidRDefault="00124D43" w:rsidP="00124D43">
      <w:pPr>
        <w:ind w:left="-540"/>
        <w:outlineLvl w:val="0"/>
        <w:rPr>
          <w:rFonts w:cs="Arial"/>
        </w:rPr>
      </w:pPr>
      <w:r w:rsidRPr="00124D43">
        <w:rPr>
          <w:rFonts w:cs="Arial"/>
        </w:rPr>
        <w:t>In all job functions, employees are responsible for creating an inclusive, safe, and secure work environment that values diverse cultures, perspectives, and experiences, and is free from discrimination. Employees are expected to provide all members of the public equitable services and treatment, collaborate with underserved communities and tribal governments, and work toward improving outcomes for all Californians.</w:t>
      </w:r>
    </w:p>
    <w:p w14:paraId="70B64543" w14:textId="77777777" w:rsidR="00124D43" w:rsidRDefault="00124D43" w:rsidP="000B3211">
      <w:pPr>
        <w:ind w:left="-540"/>
        <w:outlineLvl w:val="0"/>
        <w:rPr>
          <w:rFonts w:cs="Arial"/>
        </w:rPr>
      </w:pPr>
    </w:p>
    <w:p w14:paraId="23E55D9D" w14:textId="1FAB8980" w:rsidR="000B3211" w:rsidRDefault="000B3211" w:rsidP="000B3211">
      <w:pPr>
        <w:ind w:left="-540"/>
        <w:outlineLvl w:val="0"/>
        <w:rPr>
          <w:rFonts w:cs="Arial"/>
        </w:rPr>
      </w:pPr>
      <w:r w:rsidRPr="00F0720D">
        <w:rPr>
          <w:rFonts w:cs="Arial"/>
        </w:rPr>
        <w:t>Under the supervision of the WSP Program Manager (S</w:t>
      </w:r>
      <w:r w:rsidR="00A8040F">
        <w:rPr>
          <w:rFonts w:cs="Arial"/>
        </w:rPr>
        <w:t xml:space="preserve">upervisor </w:t>
      </w:r>
      <w:r w:rsidR="00614A69">
        <w:rPr>
          <w:rFonts w:cs="Arial"/>
        </w:rPr>
        <w:t>1</w:t>
      </w:r>
      <w:r w:rsidRPr="00F0720D">
        <w:rPr>
          <w:rFonts w:cs="Arial"/>
        </w:rPr>
        <w:t xml:space="preserve">) and the direction of the </w:t>
      </w:r>
      <w:r w:rsidR="009A4B71">
        <w:rPr>
          <w:rFonts w:cs="Arial"/>
        </w:rPr>
        <w:t>two</w:t>
      </w:r>
      <w:r w:rsidRPr="00F0720D">
        <w:rPr>
          <w:rFonts w:cs="Arial"/>
        </w:rPr>
        <w:t xml:space="preserve"> WSP Region</w:t>
      </w:r>
      <w:r w:rsidR="00C84A5A">
        <w:rPr>
          <w:rFonts w:cs="Arial"/>
        </w:rPr>
        <w:t>al</w:t>
      </w:r>
      <w:r w:rsidRPr="00F0720D">
        <w:rPr>
          <w:rFonts w:cs="Arial"/>
        </w:rPr>
        <w:t xml:space="preserve"> Program Coordinator</w:t>
      </w:r>
      <w:r w:rsidR="00C84A5A">
        <w:rPr>
          <w:rFonts w:cs="Arial"/>
        </w:rPr>
        <w:t>s</w:t>
      </w:r>
      <w:r w:rsidRPr="00F0720D">
        <w:rPr>
          <w:rFonts w:cs="Arial"/>
        </w:rPr>
        <w:t xml:space="preserve"> (A</w:t>
      </w:r>
      <w:r w:rsidR="00A8040F">
        <w:rPr>
          <w:rFonts w:cs="Arial"/>
        </w:rPr>
        <w:t xml:space="preserve">nalyst </w:t>
      </w:r>
      <w:r w:rsidR="00C11520">
        <w:rPr>
          <w:rFonts w:cs="Arial"/>
        </w:rPr>
        <w:t>2</w:t>
      </w:r>
      <w:r w:rsidRPr="00F0720D">
        <w:rPr>
          <w:rFonts w:cs="Arial"/>
        </w:rPr>
        <w:t xml:space="preserve">), the </w:t>
      </w:r>
      <w:r w:rsidR="00A8040F">
        <w:rPr>
          <w:rFonts w:cs="Arial"/>
        </w:rPr>
        <w:t>WSP Program Analyst</w:t>
      </w:r>
      <w:r w:rsidR="00A8040F" w:rsidRPr="00F0720D">
        <w:rPr>
          <w:rFonts w:cs="Arial"/>
        </w:rPr>
        <w:t xml:space="preserve"> </w:t>
      </w:r>
      <w:r w:rsidR="00AE5155">
        <w:rPr>
          <w:rFonts w:cs="Arial"/>
        </w:rPr>
        <w:t xml:space="preserve">(Analyst </w:t>
      </w:r>
      <w:r w:rsidR="00C11520">
        <w:rPr>
          <w:rFonts w:cs="Arial"/>
        </w:rPr>
        <w:t>1</w:t>
      </w:r>
      <w:r w:rsidR="00AE5155">
        <w:rPr>
          <w:rFonts w:cs="Arial"/>
        </w:rPr>
        <w:t xml:space="preserve">) </w:t>
      </w:r>
      <w:r w:rsidR="00783BAB">
        <w:rPr>
          <w:rFonts w:cs="Arial"/>
        </w:rPr>
        <w:t xml:space="preserve">serves as the program </w:t>
      </w:r>
      <w:r w:rsidR="00101CCC">
        <w:rPr>
          <w:rFonts w:cs="Arial"/>
        </w:rPr>
        <w:t xml:space="preserve">messaging/ </w:t>
      </w:r>
      <w:r w:rsidR="006D435E">
        <w:rPr>
          <w:rFonts w:cs="Arial"/>
        </w:rPr>
        <w:t xml:space="preserve">outreach specialist and performs various analytical duties </w:t>
      </w:r>
      <w:r w:rsidR="00776372">
        <w:rPr>
          <w:rFonts w:cs="Arial"/>
        </w:rPr>
        <w:t>and basic tasks such as</w:t>
      </w:r>
      <w:r w:rsidRPr="00F0720D" w:rsidDel="006D435E">
        <w:rPr>
          <w:rFonts w:cs="Arial"/>
        </w:rPr>
        <w:t xml:space="preserve"> </w:t>
      </w:r>
      <w:r w:rsidRPr="00F0720D">
        <w:rPr>
          <w:rFonts w:cs="Arial"/>
        </w:rPr>
        <w:t xml:space="preserve">media development, </w:t>
      </w:r>
      <w:r w:rsidR="00D832D7">
        <w:rPr>
          <w:rFonts w:cs="Arial"/>
        </w:rPr>
        <w:t>program</w:t>
      </w:r>
      <w:r w:rsidRPr="00F0720D">
        <w:rPr>
          <w:rFonts w:cs="Arial"/>
        </w:rPr>
        <w:t xml:space="preserve"> recruitment</w:t>
      </w:r>
      <w:r w:rsidR="00D832D7">
        <w:rPr>
          <w:rFonts w:cs="Arial"/>
        </w:rPr>
        <w:t>,</w:t>
      </w:r>
      <w:r w:rsidR="00A376FC">
        <w:rPr>
          <w:rFonts w:cs="Arial"/>
        </w:rPr>
        <w:t xml:space="preserve"> </w:t>
      </w:r>
      <w:r w:rsidR="003C09F7">
        <w:rPr>
          <w:rFonts w:cs="Arial"/>
        </w:rPr>
        <w:t xml:space="preserve">application </w:t>
      </w:r>
      <w:r w:rsidR="00C77E22" w:rsidRPr="00A376FC">
        <w:rPr>
          <w:rFonts w:cs="Arial"/>
        </w:rPr>
        <w:t>facilitation</w:t>
      </w:r>
      <w:r w:rsidR="00D832D7">
        <w:rPr>
          <w:rFonts w:cs="Arial"/>
        </w:rPr>
        <w:t>, interview</w:t>
      </w:r>
      <w:r w:rsidR="00741F9B">
        <w:rPr>
          <w:rFonts w:cs="Arial"/>
        </w:rPr>
        <w:t xml:space="preserve"> facilitation</w:t>
      </w:r>
      <w:r w:rsidR="00D832D7">
        <w:rPr>
          <w:rFonts w:cs="Arial"/>
        </w:rPr>
        <w:t>,</w:t>
      </w:r>
      <w:r w:rsidRPr="00A376FC" w:rsidDel="00741F9B">
        <w:rPr>
          <w:rFonts w:cs="Arial"/>
        </w:rPr>
        <w:t xml:space="preserve"> </w:t>
      </w:r>
      <w:r w:rsidR="00EC0381" w:rsidRPr="00A376FC">
        <w:rPr>
          <w:rFonts w:cs="Arial"/>
        </w:rPr>
        <w:t>data management</w:t>
      </w:r>
      <w:r w:rsidR="002D605A" w:rsidRPr="00A376FC">
        <w:rPr>
          <w:rFonts w:cs="Arial"/>
        </w:rPr>
        <w:t xml:space="preserve">, </w:t>
      </w:r>
      <w:r w:rsidR="00741F9B">
        <w:rPr>
          <w:rFonts w:cs="Arial"/>
        </w:rPr>
        <w:t xml:space="preserve">and professional </w:t>
      </w:r>
      <w:r w:rsidR="002D605A" w:rsidRPr="00A376FC">
        <w:rPr>
          <w:rFonts w:cs="Arial"/>
        </w:rPr>
        <w:t>editing</w:t>
      </w:r>
      <w:r w:rsidR="00741F9B">
        <w:rPr>
          <w:rFonts w:cs="Arial"/>
        </w:rPr>
        <w:t>.</w:t>
      </w:r>
    </w:p>
    <w:p w14:paraId="4A9727F9" w14:textId="77777777" w:rsidR="000B3211" w:rsidRPr="00F0720D" w:rsidRDefault="000B3211" w:rsidP="00CA053B">
      <w:pPr>
        <w:spacing w:before="60" w:after="120"/>
        <w:ind w:right="-446"/>
        <w:rPr>
          <w:rFonts w:cs="Arial"/>
          <w:b/>
        </w:rPr>
      </w:pPr>
    </w:p>
    <w:tbl>
      <w:tblPr>
        <w:tblW w:w="11250" w:type="dxa"/>
        <w:tblInd w:w="-960" w:type="dxa"/>
        <w:tblLayout w:type="fixed"/>
        <w:tblCellMar>
          <w:left w:w="120" w:type="dxa"/>
          <w:right w:w="120" w:type="dxa"/>
        </w:tblCellMar>
        <w:tblLook w:val="0000" w:firstRow="0" w:lastRow="0" w:firstColumn="0" w:lastColumn="0" w:noHBand="0" w:noVBand="0"/>
      </w:tblPr>
      <w:tblGrid>
        <w:gridCol w:w="270"/>
        <w:gridCol w:w="10980"/>
      </w:tblGrid>
      <w:tr w:rsidR="002B3AC6" w:rsidRPr="00F0720D" w14:paraId="6460AFF6" w14:textId="77777777" w:rsidTr="383E09FF">
        <w:trPr>
          <w:trHeight w:val="1322"/>
        </w:trPr>
        <w:tc>
          <w:tcPr>
            <w:tcW w:w="270" w:type="dxa"/>
            <w:tcBorders>
              <w:top w:val="nil"/>
              <w:left w:val="nil"/>
              <w:bottom w:val="nil"/>
            </w:tcBorders>
          </w:tcPr>
          <w:p w14:paraId="36BBC0C2" w14:textId="77777777" w:rsidR="002B3AC6" w:rsidRPr="00F0720D" w:rsidRDefault="002B3AC6">
            <w:pPr>
              <w:spacing w:after="58"/>
              <w:rPr>
                <w:rFonts w:cs="Arial"/>
              </w:rPr>
            </w:pPr>
          </w:p>
        </w:tc>
        <w:tc>
          <w:tcPr>
            <w:tcW w:w="10980" w:type="dxa"/>
            <w:tcBorders>
              <w:top w:val="nil"/>
              <w:left w:val="nil"/>
              <w:bottom w:val="nil"/>
              <w:right w:val="nil"/>
            </w:tcBorders>
          </w:tcPr>
          <w:tbl>
            <w:tblPr>
              <w:tblW w:w="10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15"/>
              <w:gridCol w:w="9810"/>
            </w:tblGrid>
            <w:tr w:rsidR="001B57CE" w:rsidRPr="00F0720D" w14:paraId="626409AE" w14:textId="77777777" w:rsidTr="00C77E22">
              <w:trPr>
                <w:trHeight w:val="292"/>
              </w:trPr>
              <w:tc>
                <w:tcPr>
                  <w:tcW w:w="1015" w:type="dxa"/>
                </w:tcPr>
                <w:p w14:paraId="06FBA2D2" w14:textId="71422CA3" w:rsidR="001B57CE" w:rsidRPr="000368A7" w:rsidRDefault="001B57CE" w:rsidP="000B3211">
                  <w:pPr>
                    <w:spacing w:before="60"/>
                    <w:jc w:val="center"/>
                    <w:rPr>
                      <w:rFonts w:cs="Arial"/>
                      <w:bCs/>
                    </w:rPr>
                  </w:pPr>
                  <w:r w:rsidRPr="000368A7">
                    <w:rPr>
                      <w:rFonts w:cs="Arial"/>
                      <w:bCs/>
                      <w:sz w:val="20"/>
                      <w:szCs w:val="20"/>
                    </w:rPr>
                    <w:t>Relative time required</w:t>
                  </w:r>
                </w:p>
              </w:tc>
              <w:tc>
                <w:tcPr>
                  <w:tcW w:w="9810" w:type="dxa"/>
                  <w:vAlign w:val="center"/>
                </w:tcPr>
                <w:p w14:paraId="0FE88EA0" w14:textId="267CB5D7" w:rsidR="00491AE4" w:rsidRDefault="00491AE4" w:rsidP="00491AE4">
                  <w:pPr>
                    <w:rPr>
                      <w:rFonts w:cs="Arial"/>
                    </w:rPr>
                  </w:pPr>
                </w:p>
                <w:p w14:paraId="38605E15" w14:textId="77777777" w:rsidR="005C43E9" w:rsidRDefault="005C43E9" w:rsidP="00491AE4">
                  <w:pPr>
                    <w:rPr>
                      <w:rFonts w:cs="Arial"/>
                    </w:rPr>
                  </w:pPr>
                </w:p>
                <w:p w14:paraId="77005259" w14:textId="0DADB9C5" w:rsidR="008F6A75" w:rsidRPr="00280C44" w:rsidRDefault="008F6A75" w:rsidP="00280C44">
                  <w:pPr>
                    <w:spacing w:after="120"/>
                    <w:rPr>
                      <w:rFonts w:cs="Arial"/>
                    </w:rPr>
                  </w:pPr>
                </w:p>
              </w:tc>
            </w:tr>
            <w:tr w:rsidR="09A54047" w:rsidRPr="00F0720D" w14:paraId="5F343347" w14:textId="77777777" w:rsidTr="007761CC">
              <w:trPr>
                <w:trHeight w:val="1192"/>
              </w:trPr>
              <w:tc>
                <w:tcPr>
                  <w:tcW w:w="1015" w:type="dxa"/>
                </w:tcPr>
                <w:p w14:paraId="5521804D" w14:textId="0218957E" w:rsidR="79F6748B" w:rsidRPr="00F0720D" w:rsidRDefault="00847985" w:rsidP="09A54047">
                  <w:pPr>
                    <w:jc w:val="center"/>
                    <w:rPr>
                      <w:rFonts w:cs="Arial"/>
                      <w:b/>
                      <w:bCs/>
                    </w:rPr>
                  </w:pPr>
                  <w:r>
                    <w:rPr>
                      <w:rFonts w:cs="Arial"/>
                      <w:b/>
                      <w:bCs/>
                    </w:rPr>
                    <w:t>3</w:t>
                  </w:r>
                  <w:r w:rsidR="00344727">
                    <w:rPr>
                      <w:rFonts w:cs="Arial"/>
                      <w:b/>
                      <w:bCs/>
                    </w:rPr>
                    <w:t>0</w:t>
                  </w:r>
                  <w:r w:rsidR="000B3211">
                    <w:rPr>
                      <w:rFonts w:cs="Arial"/>
                      <w:b/>
                      <w:bCs/>
                    </w:rPr>
                    <w:t>%</w:t>
                  </w:r>
                </w:p>
              </w:tc>
              <w:tc>
                <w:tcPr>
                  <w:tcW w:w="9810" w:type="dxa"/>
                  <w:vAlign w:val="center"/>
                </w:tcPr>
                <w:p w14:paraId="3F7EFC1E" w14:textId="1C322478" w:rsidR="0004787B" w:rsidRPr="00F0720D" w:rsidRDefault="00603BCC" w:rsidP="0004787B">
                  <w:pPr>
                    <w:spacing w:after="120" w:line="259" w:lineRule="auto"/>
                    <w:rPr>
                      <w:rFonts w:cs="Arial"/>
                      <w:b/>
                      <w:bCs/>
                    </w:rPr>
                  </w:pPr>
                  <w:r>
                    <w:rPr>
                      <w:rFonts w:cs="Arial"/>
                      <w:b/>
                      <w:bCs/>
                    </w:rPr>
                    <w:t xml:space="preserve">Program </w:t>
                  </w:r>
                  <w:r w:rsidR="0004787B" w:rsidRPr="00F0720D">
                    <w:rPr>
                      <w:rFonts w:cs="Arial"/>
                      <w:b/>
                      <w:bCs/>
                    </w:rPr>
                    <w:t>Recruitment</w:t>
                  </w:r>
                  <w:r>
                    <w:rPr>
                      <w:rFonts w:cs="Arial"/>
                      <w:b/>
                      <w:bCs/>
                    </w:rPr>
                    <w:t xml:space="preserve"> </w:t>
                  </w:r>
                </w:p>
                <w:p w14:paraId="499C1FA7" w14:textId="759290A9" w:rsidR="0004787B" w:rsidRPr="00EE4DB2" w:rsidRDefault="008437F9">
                  <w:pPr>
                    <w:pStyle w:val="ListParagraph"/>
                    <w:widowControl/>
                    <w:numPr>
                      <w:ilvl w:val="0"/>
                      <w:numId w:val="2"/>
                    </w:numPr>
                    <w:tabs>
                      <w:tab w:val="num" w:pos="2160"/>
                    </w:tabs>
                    <w:spacing w:after="120"/>
                    <w:outlineLvl w:val="0"/>
                    <w:rPr>
                      <w:rFonts w:cs="Arial"/>
                    </w:rPr>
                  </w:pPr>
                  <w:r w:rsidRPr="00EE4DB2">
                    <w:rPr>
                      <w:rFonts w:cs="Arial"/>
                    </w:rPr>
                    <w:t xml:space="preserve">Manage </w:t>
                  </w:r>
                  <w:r w:rsidR="00B16BEA" w:rsidRPr="00EE4DB2">
                    <w:rPr>
                      <w:rFonts w:cs="Arial"/>
                    </w:rPr>
                    <w:t>the WSP</w:t>
                  </w:r>
                  <w:r w:rsidR="009426B8" w:rsidRPr="00EE4DB2">
                    <w:rPr>
                      <w:rFonts w:cs="Arial"/>
                    </w:rPr>
                    <w:t xml:space="preserve"> </w:t>
                  </w:r>
                  <w:r w:rsidR="00835FEE" w:rsidRPr="00EE4DB2">
                    <w:rPr>
                      <w:rFonts w:cs="Arial"/>
                    </w:rPr>
                    <w:t>email inbox</w:t>
                  </w:r>
                  <w:r w:rsidR="003F0CBB" w:rsidRPr="00EE4DB2">
                    <w:rPr>
                      <w:rFonts w:cs="Arial"/>
                    </w:rPr>
                    <w:t>(s)</w:t>
                  </w:r>
                  <w:r w:rsidR="00B45B4B" w:rsidRPr="00EE4DB2">
                    <w:rPr>
                      <w:rFonts w:cs="Arial"/>
                    </w:rPr>
                    <w:t xml:space="preserve"> for recruitment including determining</w:t>
                  </w:r>
                  <w:r w:rsidR="00835FEE" w:rsidRPr="00EE4DB2">
                    <w:rPr>
                      <w:rFonts w:cs="Arial"/>
                    </w:rPr>
                    <w:t xml:space="preserve"> </w:t>
                  </w:r>
                  <w:r w:rsidR="00B45B4B" w:rsidRPr="00EE4DB2">
                    <w:rPr>
                      <w:rFonts w:cs="Arial"/>
                    </w:rPr>
                    <w:t>accurate</w:t>
                  </w:r>
                  <w:r w:rsidR="00D46EDB" w:rsidRPr="00EE4DB2">
                    <w:rPr>
                      <w:rFonts w:cs="Arial"/>
                    </w:rPr>
                    <w:t xml:space="preserve"> </w:t>
                  </w:r>
                  <w:r w:rsidR="00835FEE" w:rsidRPr="00EE4DB2">
                    <w:rPr>
                      <w:rFonts w:cs="Arial"/>
                    </w:rPr>
                    <w:t xml:space="preserve">correspondence with </w:t>
                  </w:r>
                  <w:r w:rsidR="00B45B4B" w:rsidRPr="00EE4DB2">
                    <w:rPr>
                      <w:rFonts w:cs="Arial"/>
                    </w:rPr>
                    <w:t>applicants and</w:t>
                  </w:r>
                  <w:r w:rsidR="00835FEE" w:rsidRPr="00EE4DB2">
                    <w:rPr>
                      <w:rFonts w:cs="Arial"/>
                    </w:rPr>
                    <w:t xml:space="preserve"> </w:t>
                  </w:r>
                  <w:r w:rsidR="00332D21" w:rsidRPr="00EE4DB2">
                    <w:rPr>
                      <w:rFonts w:cs="Arial"/>
                    </w:rPr>
                    <w:t>sta</w:t>
                  </w:r>
                  <w:r w:rsidR="005272A6" w:rsidRPr="00EE4DB2">
                    <w:rPr>
                      <w:rFonts w:cs="Arial"/>
                    </w:rPr>
                    <w:t>ke</w:t>
                  </w:r>
                  <w:r w:rsidR="00332D21" w:rsidRPr="00EE4DB2">
                    <w:rPr>
                      <w:rFonts w:cs="Arial"/>
                    </w:rPr>
                    <w:t>holders.</w:t>
                  </w:r>
                </w:p>
                <w:p w14:paraId="0FB02BFC" w14:textId="68A4B567" w:rsidR="008F7CA7" w:rsidRPr="00EE4DB2" w:rsidRDefault="002000E2">
                  <w:pPr>
                    <w:pStyle w:val="ListParagraph"/>
                    <w:widowControl/>
                    <w:numPr>
                      <w:ilvl w:val="0"/>
                      <w:numId w:val="2"/>
                    </w:numPr>
                    <w:tabs>
                      <w:tab w:val="num" w:pos="2160"/>
                    </w:tabs>
                    <w:spacing w:after="120"/>
                    <w:outlineLvl w:val="0"/>
                  </w:pPr>
                  <w:r w:rsidRPr="00EE4DB2">
                    <w:rPr>
                      <w:rFonts w:cs="Arial"/>
                    </w:rPr>
                    <w:t xml:space="preserve">Monitor and track </w:t>
                  </w:r>
                  <w:r w:rsidR="002D082C" w:rsidRPr="00EE4DB2">
                    <w:rPr>
                      <w:rFonts w:cs="Arial"/>
                    </w:rPr>
                    <w:t xml:space="preserve">Corpsmember and Placement Site </w:t>
                  </w:r>
                  <w:r w:rsidRPr="00EE4DB2">
                    <w:rPr>
                      <w:rFonts w:cs="Arial"/>
                    </w:rPr>
                    <w:t xml:space="preserve">applications, </w:t>
                  </w:r>
                  <w:r w:rsidR="009C1550" w:rsidRPr="00EE4DB2">
                    <w:rPr>
                      <w:rFonts w:cs="Arial"/>
                    </w:rPr>
                    <w:t xml:space="preserve">determine, </w:t>
                  </w:r>
                  <w:r w:rsidR="00521E26" w:rsidRPr="00EE4DB2">
                    <w:rPr>
                      <w:rFonts w:cs="Arial"/>
                    </w:rPr>
                    <w:t>write and manage</w:t>
                  </w:r>
                  <w:r w:rsidRPr="00EE4DB2">
                    <w:rPr>
                      <w:rFonts w:cs="Arial"/>
                    </w:rPr>
                    <w:t xml:space="preserve"> email </w:t>
                  </w:r>
                  <w:r w:rsidR="00521E26" w:rsidRPr="00EE4DB2">
                    <w:rPr>
                      <w:rFonts w:cs="Arial"/>
                    </w:rPr>
                    <w:t>res</w:t>
                  </w:r>
                  <w:r w:rsidR="002D082C" w:rsidRPr="00EE4DB2">
                    <w:rPr>
                      <w:rFonts w:cs="Arial"/>
                    </w:rPr>
                    <w:t>p</w:t>
                  </w:r>
                  <w:r w:rsidR="00521E26" w:rsidRPr="00EE4DB2">
                    <w:rPr>
                      <w:rFonts w:cs="Arial"/>
                    </w:rPr>
                    <w:t xml:space="preserve">onses </w:t>
                  </w:r>
                  <w:r w:rsidRPr="00EE4DB2">
                    <w:rPr>
                      <w:rFonts w:cs="Arial"/>
                    </w:rPr>
                    <w:t xml:space="preserve">and </w:t>
                  </w:r>
                  <w:r w:rsidR="009C1550" w:rsidRPr="00EE4DB2">
                    <w:rPr>
                      <w:rFonts w:cs="Arial"/>
                    </w:rPr>
                    <w:t xml:space="preserve">complete </w:t>
                  </w:r>
                  <w:r w:rsidRPr="00EE4DB2">
                    <w:rPr>
                      <w:rFonts w:cs="Arial"/>
                    </w:rPr>
                    <w:t>applicant trackers.</w:t>
                  </w:r>
                </w:p>
                <w:p w14:paraId="74940922" w14:textId="32E2949A" w:rsidR="008F7CA7" w:rsidRPr="00EE4DB2" w:rsidRDefault="008F7CA7">
                  <w:pPr>
                    <w:pStyle w:val="ListParagraph"/>
                    <w:widowControl/>
                    <w:numPr>
                      <w:ilvl w:val="0"/>
                      <w:numId w:val="2"/>
                    </w:numPr>
                    <w:tabs>
                      <w:tab w:val="num" w:pos="2160"/>
                    </w:tabs>
                    <w:spacing w:after="120"/>
                    <w:outlineLvl w:val="0"/>
                    <w:rPr>
                      <w:rFonts w:cs="Arial"/>
                    </w:rPr>
                  </w:pPr>
                  <w:r w:rsidRPr="00EE4DB2">
                    <w:rPr>
                      <w:rFonts w:cs="Arial"/>
                    </w:rPr>
                    <w:t>Conduct</w:t>
                  </w:r>
                  <w:r w:rsidR="00CC461A" w:rsidRPr="00EE4DB2">
                    <w:rPr>
                      <w:rFonts w:cs="Arial"/>
                    </w:rPr>
                    <w:t>, analyze</w:t>
                  </w:r>
                  <w:r w:rsidRPr="00EE4DB2">
                    <w:rPr>
                      <w:rFonts w:cs="Arial"/>
                    </w:rPr>
                    <w:t xml:space="preserve"> and score interviews of C</w:t>
                  </w:r>
                  <w:r w:rsidR="003C775C" w:rsidRPr="00EE4DB2">
                    <w:rPr>
                      <w:rFonts w:cs="Arial"/>
                    </w:rPr>
                    <w:t xml:space="preserve">orpsmember </w:t>
                  </w:r>
                  <w:r w:rsidRPr="00EE4DB2">
                    <w:rPr>
                      <w:rFonts w:cs="Arial"/>
                    </w:rPr>
                    <w:t>applicants</w:t>
                  </w:r>
                  <w:r w:rsidR="00912B7A" w:rsidRPr="00EE4DB2">
                    <w:rPr>
                      <w:rFonts w:cs="Arial"/>
                    </w:rPr>
                    <w:t xml:space="preserve">, </w:t>
                  </w:r>
                  <w:r w:rsidRPr="00EE4DB2">
                    <w:rPr>
                      <w:rFonts w:cs="Arial"/>
                    </w:rPr>
                    <w:t>assess applicant eligibility</w:t>
                  </w:r>
                  <w:r w:rsidR="007276A8" w:rsidRPr="00EE4DB2">
                    <w:rPr>
                      <w:rFonts w:cs="Arial"/>
                    </w:rPr>
                    <w:t>, discuss Placement Site options with applicant</w:t>
                  </w:r>
                  <w:r w:rsidR="00C728E1" w:rsidRPr="00EE4DB2">
                    <w:rPr>
                      <w:rFonts w:cs="Arial"/>
                    </w:rPr>
                    <w:t xml:space="preserve"> and make </w:t>
                  </w:r>
                  <w:r w:rsidR="00912B7A" w:rsidRPr="00EE4DB2">
                    <w:rPr>
                      <w:rFonts w:cs="Arial"/>
                    </w:rPr>
                    <w:t>recommendations</w:t>
                  </w:r>
                  <w:r w:rsidR="00472A71" w:rsidRPr="00EE4DB2">
                    <w:rPr>
                      <w:rFonts w:cs="Arial"/>
                    </w:rPr>
                    <w:t>.</w:t>
                  </w:r>
                </w:p>
                <w:p w14:paraId="6E2F4C18" w14:textId="77777777" w:rsidR="008F7CA7" w:rsidRDefault="008F7CA7">
                  <w:pPr>
                    <w:pStyle w:val="ListParagraph"/>
                    <w:widowControl/>
                    <w:numPr>
                      <w:ilvl w:val="0"/>
                      <w:numId w:val="2"/>
                    </w:numPr>
                    <w:tabs>
                      <w:tab w:val="num" w:pos="2160"/>
                    </w:tabs>
                    <w:spacing w:after="120"/>
                    <w:outlineLvl w:val="0"/>
                    <w:rPr>
                      <w:rFonts w:cs="Arial"/>
                    </w:rPr>
                  </w:pPr>
                  <w:r w:rsidRPr="00EE4DB2">
                    <w:rPr>
                      <w:rFonts w:cs="Arial"/>
                    </w:rPr>
                    <w:t>Research and conduct outreach for lower cost housing options in Placement Site communities, and other barriers, to assist with diversifying C</w:t>
                  </w:r>
                  <w:r w:rsidRPr="20C735A1">
                    <w:rPr>
                      <w:rFonts w:cs="Arial"/>
                    </w:rPr>
                    <w:t>M recruitment.</w:t>
                  </w:r>
                </w:p>
                <w:p w14:paraId="3B17D983" w14:textId="7076E162" w:rsidR="00344727" w:rsidRPr="00DC3844" w:rsidRDefault="00344727" w:rsidP="00CA053B">
                  <w:pPr>
                    <w:pStyle w:val="ListParagraph"/>
                    <w:widowControl/>
                    <w:tabs>
                      <w:tab w:val="num" w:pos="2160"/>
                    </w:tabs>
                    <w:spacing w:before="120" w:after="60"/>
                    <w:ind w:left="432"/>
                    <w:rPr>
                      <w:rFonts w:cs="Arial"/>
                    </w:rPr>
                  </w:pPr>
                </w:p>
              </w:tc>
            </w:tr>
            <w:tr w:rsidR="008E351C" w:rsidRPr="00F0720D" w14:paraId="28A33B41" w14:textId="77777777" w:rsidTr="0058707F">
              <w:trPr>
                <w:trHeight w:val="229"/>
              </w:trPr>
              <w:tc>
                <w:tcPr>
                  <w:tcW w:w="1015" w:type="dxa"/>
                </w:tcPr>
                <w:p w14:paraId="0305F0E0" w14:textId="25727BE0" w:rsidR="008E351C" w:rsidRDefault="00847985" w:rsidP="003E2779">
                  <w:pPr>
                    <w:spacing w:before="60"/>
                    <w:jc w:val="center"/>
                    <w:rPr>
                      <w:rFonts w:cs="Arial"/>
                      <w:b/>
                    </w:rPr>
                  </w:pPr>
                  <w:r>
                    <w:rPr>
                      <w:rFonts w:cs="Arial"/>
                      <w:b/>
                    </w:rPr>
                    <w:t>3</w:t>
                  </w:r>
                  <w:r w:rsidR="008E351C">
                    <w:rPr>
                      <w:rFonts w:cs="Arial"/>
                      <w:b/>
                    </w:rPr>
                    <w:t>0%</w:t>
                  </w:r>
                </w:p>
              </w:tc>
              <w:tc>
                <w:tcPr>
                  <w:tcW w:w="9810" w:type="dxa"/>
                  <w:vAlign w:val="center"/>
                </w:tcPr>
                <w:p w14:paraId="67645A87" w14:textId="77777777" w:rsidR="000204AB" w:rsidRPr="000204AB" w:rsidRDefault="000204AB" w:rsidP="000204AB">
                  <w:pPr>
                    <w:widowControl/>
                    <w:spacing w:after="120" w:line="259" w:lineRule="auto"/>
                    <w:rPr>
                      <w:rFonts w:cs="Arial"/>
                      <w:b/>
                      <w:bCs/>
                    </w:rPr>
                  </w:pPr>
                  <w:r w:rsidRPr="000204AB">
                    <w:rPr>
                      <w:rFonts w:cs="Arial"/>
                      <w:b/>
                      <w:bCs/>
                    </w:rPr>
                    <w:t>Public Engagement &amp; Presentations</w:t>
                  </w:r>
                </w:p>
                <w:p w14:paraId="17F3E3A8" w14:textId="77777777" w:rsidR="00A9387D" w:rsidRPr="00EE4DB2" w:rsidRDefault="00A9387D" w:rsidP="00A9387D">
                  <w:pPr>
                    <w:pStyle w:val="ListParagraph"/>
                    <w:widowControl/>
                    <w:numPr>
                      <w:ilvl w:val="0"/>
                      <w:numId w:val="1"/>
                    </w:numPr>
                    <w:tabs>
                      <w:tab w:val="num" w:pos="2160"/>
                    </w:tabs>
                    <w:spacing w:before="120" w:after="60"/>
                    <w:rPr>
                      <w:rFonts w:cs="Arial"/>
                    </w:rPr>
                  </w:pPr>
                  <w:r w:rsidRPr="00EE4DB2">
                    <w:rPr>
                      <w:rFonts w:cs="Arial"/>
                    </w:rPr>
                    <w:t xml:space="preserve">Provide feedback and edits on Corpsmembers’ professional writing and graphic submissions and ensure all final products adhere to program branding requirements. </w:t>
                  </w:r>
                </w:p>
                <w:p w14:paraId="570322C0" w14:textId="627F8323" w:rsidR="009C33F2" w:rsidRPr="00EE4DB2" w:rsidRDefault="006769A5" w:rsidP="00A9387D">
                  <w:pPr>
                    <w:pStyle w:val="ListParagraph"/>
                    <w:widowControl/>
                    <w:numPr>
                      <w:ilvl w:val="0"/>
                      <w:numId w:val="1"/>
                    </w:numPr>
                    <w:tabs>
                      <w:tab w:val="num" w:pos="2160"/>
                    </w:tabs>
                    <w:spacing w:before="120" w:after="60"/>
                    <w:rPr>
                      <w:rFonts w:cs="Arial"/>
                    </w:rPr>
                  </w:pPr>
                  <w:r w:rsidRPr="00EE4DB2">
                    <w:rPr>
                      <w:rFonts w:cs="Arial"/>
                    </w:rPr>
                    <w:t>Review, edit, and approve</w:t>
                  </w:r>
                  <w:r w:rsidR="004232FA" w:rsidRPr="00EE4DB2">
                    <w:rPr>
                      <w:rFonts w:cs="Arial"/>
                    </w:rPr>
                    <w:t>/</w:t>
                  </w:r>
                  <w:r w:rsidR="00CB25B2" w:rsidRPr="00EE4DB2">
                    <w:rPr>
                      <w:rFonts w:cs="Arial"/>
                    </w:rPr>
                    <w:t>coach</w:t>
                  </w:r>
                  <w:r w:rsidR="009C33F2" w:rsidRPr="00EE4DB2">
                    <w:rPr>
                      <w:rFonts w:cs="Arial"/>
                    </w:rPr>
                    <w:t xml:space="preserve"> Corpsmember</w:t>
                  </w:r>
                  <w:r w:rsidR="00CB25B2" w:rsidRPr="00EE4DB2">
                    <w:rPr>
                      <w:rFonts w:cs="Arial"/>
                    </w:rPr>
                    <w:t>s</w:t>
                  </w:r>
                  <w:r w:rsidR="009C33F2" w:rsidRPr="00EE4DB2">
                    <w:rPr>
                      <w:rFonts w:cs="Arial"/>
                    </w:rPr>
                    <w:t xml:space="preserve"> </w:t>
                  </w:r>
                  <w:r w:rsidR="00CB25B2" w:rsidRPr="00EE4DB2">
                    <w:rPr>
                      <w:rFonts w:cs="Arial"/>
                    </w:rPr>
                    <w:t xml:space="preserve">on </w:t>
                  </w:r>
                  <w:r w:rsidR="009C33F2" w:rsidRPr="00EE4DB2">
                    <w:rPr>
                      <w:rFonts w:cs="Arial"/>
                    </w:rPr>
                    <w:t xml:space="preserve">content creation and </w:t>
                  </w:r>
                  <w:r w:rsidR="00FC7560" w:rsidRPr="00EE4DB2">
                    <w:rPr>
                      <w:rFonts w:cs="Arial"/>
                    </w:rPr>
                    <w:t xml:space="preserve">oversee the </w:t>
                  </w:r>
                  <w:r w:rsidR="009C33F2" w:rsidRPr="00EE4DB2">
                    <w:rPr>
                      <w:rFonts w:cs="Arial"/>
                    </w:rPr>
                    <w:t xml:space="preserve">posting schedule for WSP’s social media platforms (Instagram, Facebook, LinkedIn, YouTube). </w:t>
                  </w:r>
                </w:p>
                <w:p w14:paraId="2E59085A" w14:textId="77777777" w:rsidR="009C33F2" w:rsidRPr="00EE4DB2" w:rsidRDefault="009C33F2" w:rsidP="00A9387D">
                  <w:pPr>
                    <w:pStyle w:val="ListParagraph"/>
                    <w:widowControl/>
                    <w:numPr>
                      <w:ilvl w:val="0"/>
                      <w:numId w:val="1"/>
                    </w:numPr>
                    <w:tabs>
                      <w:tab w:val="num" w:pos="2160"/>
                    </w:tabs>
                    <w:spacing w:before="120" w:after="60"/>
                    <w:rPr>
                      <w:rFonts w:cs="Arial"/>
                    </w:rPr>
                  </w:pPr>
                  <w:r w:rsidRPr="00EE4DB2">
                    <w:rPr>
                      <w:rFonts w:cs="Arial"/>
                    </w:rPr>
                    <w:t>Update and develop new outreach materials for tabling and outreach events.</w:t>
                  </w:r>
                </w:p>
                <w:p w14:paraId="28A22E0D" w14:textId="2756F78F" w:rsidR="009C33F2" w:rsidRPr="00EE4DB2" w:rsidRDefault="00E324D8" w:rsidP="00A9387D">
                  <w:pPr>
                    <w:pStyle w:val="ListParagraph"/>
                    <w:widowControl/>
                    <w:numPr>
                      <w:ilvl w:val="0"/>
                      <w:numId w:val="1"/>
                    </w:numPr>
                    <w:tabs>
                      <w:tab w:val="num" w:pos="2160"/>
                    </w:tabs>
                    <w:spacing w:before="120" w:after="60"/>
                    <w:rPr>
                      <w:rFonts w:cs="Arial"/>
                    </w:rPr>
                  </w:pPr>
                  <w:r w:rsidRPr="00EE4DB2">
                    <w:rPr>
                      <w:rFonts w:cs="Arial"/>
                    </w:rPr>
                    <w:t>O</w:t>
                  </w:r>
                  <w:r w:rsidR="00FF7CF5" w:rsidRPr="00EE4DB2">
                    <w:rPr>
                      <w:rFonts w:cs="Arial"/>
                    </w:rPr>
                    <w:t>rganize and manage</w:t>
                  </w:r>
                  <w:r w:rsidR="009C33F2" w:rsidRPr="00EE4DB2">
                    <w:rPr>
                      <w:rFonts w:cs="Arial"/>
                    </w:rPr>
                    <w:t xml:space="preserve"> WSP’s photo </w:t>
                  </w:r>
                  <w:r w:rsidRPr="00EE4DB2">
                    <w:rPr>
                      <w:rFonts w:cs="Arial"/>
                    </w:rPr>
                    <w:t xml:space="preserve">archive. Create new ways for </w:t>
                  </w:r>
                  <w:r w:rsidR="009C33F2" w:rsidRPr="00EE4DB2">
                    <w:rPr>
                      <w:rFonts w:cs="Arial"/>
                    </w:rPr>
                    <w:t>submission and archiving processes</w:t>
                  </w:r>
                  <w:r w:rsidR="00FF7CF5" w:rsidRPr="00EE4DB2">
                    <w:rPr>
                      <w:rFonts w:cs="Arial"/>
                    </w:rPr>
                    <w:t xml:space="preserve">, </w:t>
                  </w:r>
                  <w:r w:rsidRPr="00EE4DB2">
                    <w:rPr>
                      <w:rFonts w:cs="Arial"/>
                    </w:rPr>
                    <w:t>engage and</w:t>
                  </w:r>
                  <w:r w:rsidR="00505636" w:rsidRPr="00EE4DB2">
                    <w:rPr>
                      <w:rFonts w:cs="Arial"/>
                    </w:rPr>
                    <w:t xml:space="preserve"> </w:t>
                  </w:r>
                  <w:r w:rsidR="004A43FC" w:rsidRPr="00EE4DB2">
                    <w:rPr>
                      <w:rFonts w:cs="Arial"/>
                    </w:rPr>
                    <w:t>encourage Corpsmember and Placement Site program documentation</w:t>
                  </w:r>
                  <w:r w:rsidR="009C33F2" w:rsidRPr="00EE4DB2">
                    <w:rPr>
                      <w:rFonts w:cs="Arial"/>
                    </w:rPr>
                    <w:t>.</w:t>
                  </w:r>
                  <w:r w:rsidR="00DD7C87" w:rsidRPr="00EE4DB2">
                    <w:rPr>
                      <w:rFonts w:cs="Arial"/>
                    </w:rPr>
                    <w:t xml:space="preserve"> Determine media worthy photos and video and compile for reports</w:t>
                  </w:r>
                  <w:r w:rsidR="00763749" w:rsidRPr="00EE4DB2">
                    <w:rPr>
                      <w:rFonts w:cs="Arial"/>
                    </w:rPr>
                    <w:t xml:space="preserve"> and presentations</w:t>
                  </w:r>
                  <w:r w:rsidR="005F7465" w:rsidRPr="00EE4DB2">
                    <w:rPr>
                      <w:rFonts w:cs="Arial"/>
                    </w:rPr>
                    <w:t>.</w:t>
                  </w:r>
                </w:p>
                <w:p w14:paraId="70CD7BE4" w14:textId="77777777" w:rsidR="009C33F2" w:rsidRPr="00EE4DB2" w:rsidRDefault="009C33F2" w:rsidP="00A9387D">
                  <w:pPr>
                    <w:pStyle w:val="ListParagraph"/>
                    <w:widowControl/>
                    <w:numPr>
                      <w:ilvl w:val="0"/>
                      <w:numId w:val="1"/>
                    </w:numPr>
                    <w:tabs>
                      <w:tab w:val="num" w:pos="2160"/>
                    </w:tabs>
                    <w:spacing w:before="120" w:after="60"/>
                    <w:rPr>
                      <w:rFonts w:cs="Arial"/>
                    </w:rPr>
                  </w:pPr>
                  <w:r w:rsidRPr="00EE4DB2">
                    <w:rPr>
                      <w:rFonts w:cs="Arial"/>
                    </w:rPr>
                    <w:t>Update and maintain media outreach and email templates.</w:t>
                  </w:r>
                </w:p>
                <w:p w14:paraId="5E797053" w14:textId="77777777" w:rsidR="00A21452" w:rsidRDefault="00A21452" w:rsidP="00A9387D">
                  <w:pPr>
                    <w:pStyle w:val="ListParagraph"/>
                    <w:widowControl/>
                    <w:numPr>
                      <w:ilvl w:val="0"/>
                      <w:numId w:val="1"/>
                    </w:numPr>
                    <w:tabs>
                      <w:tab w:val="num" w:pos="2160"/>
                    </w:tabs>
                    <w:spacing w:after="120"/>
                    <w:outlineLvl w:val="0"/>
                    <w:rPr>
                      <w:rFonts w:cs="Arial"/>
                    </w:rPr>
                  </w:pPr>
                  <w:r w:rsidRPr="00EE4DB2">
                    <w:rPr>
                      <w:rFonts w:cs="Arial"/>
                    </w:rPr>
                    <w:t>Assist staff in the developme</w:t>
                  </w:r>
                  <w:r>
                    <w:rPr>
                      <w:rFonts w:cs="Arial"/>
                    </w:rPr>
                    <w:t>nt of program presentation content.</w:t>
                  </w:r>
                </w:p>
                <w:p w14:paraId="5A4B71F9" w14:textId="77777777" w:rsidR="0058707F" w:rsidRPr="00011F11" w:rsidRDefault="00A21452" w:rsidP="00A9387D">
                  <w:pPr>
                    <w:pStyle w:val="ListParagraph"/>
                    <w:widowControl/>
                    <w:numPr>
                      <w:ilvl w:val="0"/>
                      <w:numId w:val="1"/>
                    </w:numPr>
                    <w:spacing w:after="120"/>
                    <w:outlineLvl w:val="0"/>
                    <w:rPr>
                      <w:rFonts w:cs="Arial"/>
                      <w:b/>
                      <w:bCs/>
                    </w:rPr>
                  </w:pPr>
                  <w:r>
                    <w:rPr>
                      <w:rFonts w:cs="Arial"/>
                    </w:rPr>
                    <w:t>Interact with</w:t>
                  </w:r>
                  <w:r w:rsidRPr="00F0720D">
                    <w:rPr>
                      <w:rFonts w:cs="Arial"/>
                    </w:rPr>
                    <w:t xml:space="preserve"> confidential </w:t>
                  </w:r>
                  <w:r>
                    <w:rPr>
                      <w:rFonts w:cs="Arial"/>
                    </w:rPr>
                    <w:t xml:space="preserve">program </w:t>
                  </w:r>
                  <w:r w:rsidRPr="00F0720D">
                    <w:rPr>
                      <w:rFonts w:cs="Arial"/>
                    </w:rPr>
                    <w:t>materials according to department policy</w:t>
                  </w:r>
                  <w:r>
                    <w:rPr>
                      <w:rFonts w:cs="Arial"/>
                    </w:rPr>
                    <w:t>.</w:t>
                  </w:r>
                </w:p>
                <w:p w14:paraId="749C89F9" w14:textId="77777777" w:rsidR="00FD426C" w:rsidRPr="002A0543" w:rsidRDefault="00FD426C" w:rsidP="00A9387D">
                  <w:pPr>
                    <w:pStyle w:val="ListParagraph"/>
                    <w:widowControl/>
                    <w:numPr>
                      <w:ilvl w:val="0"/>
                      <w:numId w:val="1"/>
                    </w:numPr>
                    <w:spacing w:after="120"/>
                    <w:outlineLvl w:val="0"/>
                    <w:rPr>
                      <w:rFonts w:cs="Arial"/>
                      <w:b/>
                      <w:bCs/>
                    </w:rPr>
                  </w:pPr>
                  <w:r>
                    <w:rPr>
                      <w:rFonts w:cs="Arial"/>
                    </w:rPr>
                    <w:t>Plan and facilitate Corpsmember booth presentations at various outreach events in CA.</w:t>
                  </w:r>
                </w:p>
                <w:p w14:paraId="15F66591" w14:textId="5D91A0B5" w:rsidR="002A348D" w:rsidRPr="0058707F" w:rsidRDefault="002A348D" w:rsidP="00A9387D">
                  <w:pPr>
                    <w:pStyle w:val="ListParagraph"/>
                    <w:widowControl/>
                    <w:numPr>
                      <w:ilvl w:val="0"/>
                      <w:numId w:val="1"/>
                    </w:numPr>
                    <w:spacing w:after="120"/>
                    <w:outlineLvl w:val="0"/>
                    <w:rPr>
                      <w:rFonts w:cs="Arial"/>
                      <w:b/>
                      <w:bCs/>
                    </w:rPr>
                  </w:pPr>
                  <w:r>
                    <w:rPr>
                      <w:rFonts w:cs="Arial"/>
                    </w:rPr>
                    <w:t>Develop a system for tracking outreach and provide analysis on effectiveness.</w:t>
                  </w:r>
                </w:p>
              </w:tc>
            </w:tr>
            <w:tr w:rsidR="006A31C8" w:rsidRPr="00F0720D" w14:paraId="54DC7690" w14:textId="77777777" w:rsidTr="00C77E22">
              <w:trPr>
                <w:trHeight w:val="2749"/>
              </w:trPr>
              <w:tc>
                <w:tcPr>
                  <w:tcW w:w="1015" w:type="dxa"/>
                </w:tcPr>
                <w:p w14:paraId="32D44109" w14:textId="0067BDB0" w:rsidR="006A31C8" w:rsidRPr="00F0720D" w:rsidRDefault="00176B5F" w:rsidP="003E2779">
                  <w:pPr>
                    <w:spacing w:before="60"/>
                    <w:jc w:val="center"/>
                    <w:rPr>
                      <w:rFonts w:cs="Arial"/>
                      <w:b/>
                    </w:rPr>
                  </w:pPr>
                  <w:r>
                    <w:rPr>
                      <w:rFonts w:cs="Arial"/>
                      <w:b/>
                    </w:rPr>
                    <w:t>25</w:t>
                  </w:r>
                  <w:r w:rsidR="000B3211">
                    <w:rPr>
                      <w:rFonts w:cs="Arial"/>
                      <w:b/>
                    </w:rPr>
                    <w:t>%</w:t>
                  </w:r>
                </w:p>
              </w:tc>
              <w:tc>
                <w:tcPr>
                  <w:tcW w:w="9810" w:type="dxa"/>
                  <w:vAlign w:val="center"/>
                </w:tcPr>
                <w:p w14:paraId="52A57A5B" w14:textId="3CB3BED8" w:rsidR="35FBB114" w:rsidRPr="00F0720D" w:rsidRDefault="00DB1493" w:rsidP="09A54047">
                  <w:pPr>
                    <w:widowControl/>
                    <w:spacing w:after="120" w:line="259" w:lineRule="auto"/>
                    <w:rPr>
                      <w:rFonts w:cs="Arial"/>
                    </w:rPr>
                  </w:pPr>
                  <w:r>
                    <w:rPr>
                      <w:rFonts w:cs="Arial"/>
                      <w:b/>
                      <w:bCs/>
                    </w:rPr>
                    <w:t xml:space="preserve"> Grant </w:t>
                  </w:r>
                  <w:r w:rsidR="006822E1">
                    <w:rPr>
                      <w:rFonts w:cs="Arial"/>
                      <w:b/>
                      <w:bCs/>
                    </w:rPr>
                    <w:t xml:space="preserve">Analysis and </w:t>
                  </w:r>
                  <w:r w:rsidR="001060E9">
                    <w:rPr>
                      <w:rFonts w:cs="Arial"/>
                      <w:b/>
                      <w:bCs/>
                    </w:rPr>
                    <w:t xml:space="preserve">Program </w:t>
                  </w:r>
                  <w:r>
                    <w:rPr>
                      <w:rFonts w:cs="Arial"/>
                      <w:b/>
                      <w:bCs/>
                    </w:rPr>
                    <w:t>Compliance</w:t>
                  </w:r>
                </w:p>
                <w:p w14:paraId="2206770C" w14:textId="70BA5134" w:rsidR="007C38DA" w:rsidRDefault="003C775C" w:rsidP="09A54047">
                  <w:pPr>
                    <w:pStyle w:val="ListParagraph"/>
                    <w:widowControl/>
                    <w:numPr>
                      <w:ilvl w:val="0"/>
                      <w:numId w:val="1"/>
                    </w:numPr>
                    <w:tabs>
                      <w:tab w:val="num" w:pos="1440"/>
                    </w:tabs>
                    <w:spacing w:after="120"/>
                    <w:outlineLvl w:val="0"/>
                    <w:rPr>
                      <w:rFonts w:cs="Arial"/>
                    </w:rPr>
                  </w:pPr>
                  <w:r>
                    <w:rPr>
                      <w:rFonts w:cs="Arial"/>
                    </w:rPr>
                    <w:t>Conduct program d</w:t>
                  </w:r>
                  <w:r w:rsidR="00C7630E">
                    <w:rPr>
                      <w:rFonts w:cs="Arial"/>
                    </w:rPr>
                    <w:t>ata analysis and report development.</w:t>
                  </w:r>
                </w:p>
                <w:p w14:paraId="7D22F77F" w14:textId="5C2CA529" w:rsidR="2A2AB7BA" w:rsidRPr="00D97489" w:rsidRDefault="00770FA6" w:rsidP="09A54047">
                  <w:pPr>
                    <w:pStyle w:val="ListParagraph"/>
                    <w:widowControl/>
                    <w:numPr>
                      <w:ilvl w:val="0"/>
                      <w:numId w:val="1"/>
                    </w:numPr>
                    <w:tabs>
                      <w:tab w:val="num" w:pos="1440"/>
                    </w:tabs>
                    <w:spacing w:after="120"/>
                    <w:outlineLvl w:val="0"/>
                    <w:rPr>
                      <w:rFonts w:cs="Arial"/>
                    </w:rPr>
                  </w:pPr>
                  <w:r w:rsidRPr="383E09FF">
                    <w:rPr>
                      <w:rFonts w:cs="Arial"/>
                    </w:rPr>
                    <w:t>A</w:t>
                  </w:r>
                  <w:r w:rsidR="009E3A9A">
                    <w:rPr>
                      <w:rFonts w:cs="Arial"/>
                    </w:rPr>
                    <w:t>s</w:t>
                  </w:r>
                  <w:r w:rsidRPr="383E09FF">
                    <w:rPr>
                      <w:rFonts w:cs="Arial"/>
                    </w:rPr>
                    <w:t>sist with design and creation of</w:t>
                  </w:r>
                  <w:r w:rsidR="63544AEB" w:rsidRPr="383E09FF">
                    <w:rPr>
                      <w:rFonts w:cs="Arial"/>
                    </w:rPr>
                    <w:t xml:space="preserve"> online survey</w:t>
                  </w:r>
                  <w:r w:rsidRPr="383E09FF">
                    <w:rPr>
                      <w:rFonts w:cs="Arial"/>
                    </w:rPr>
                    <w:t>s</w:t>
                  </w:r>
                  <w:r w:rsidR="009E3A9A">
                    <w:rPr>
                      <w:rFonts w:cs="Arial"/>
                    </w:rPr>
                    <w:t xml:space="preserve"> </w:t>
                  </w:r>
                  <w:r w:rsidR="00A25323">
                    <w:rPr>
                      <w:rFonts w:cs="Arial"/>
                    </w:rPr>
                    <w:t xml:space="preserve">using </w:t>
                  </w:r>
                  <w:r w:rsidRPr="383E09FF">
                    <w:rPr>
                      <w:rFonts w:cs="Arial"/>
                    </w:rPr>
                    <w:t>JotForm, Survey Monkey</w:t>
                  </w:r>
                  <w:r w:rsidR="009E3A9A">
                    <w:rPr>
                      <w:rFonts w:cs="Arial"/>
                    </w:rPr>
                    <w:t xml:space="preserve">, </w:t>
                  </w:r>
                  <w:r w:rsidR="00F55E64">
                    <w:rPr>
                      <w:rFonts w:cs="Arial"/>
                    </w:rPr>
                    <w:t xml:space="preserve">Survey123 </w:t>
                  </w:r>
                  <w:r w:rsidR="00A25323">
                    <w:rPr>
                      <w:rFonts w:cs="Arial"/>
                    </w:rPr>
                    <w:t xml:space="preserve">and </w:t>
                  </w:r>
                  <w:r w:rsidR="009E3A9A" w:rsidRPr="00D97489">
                    <w:rPr>
                      <w:rFonts w:cs="Arial"/>
                    </w:rPr>
                    <w:t>Excel</w:t>
                  </w:r>
                  <w:r w:rsidR="00C62780" w:rsidRPr="00D97489" w:rsidDel="00A25323">
                    <w:rPr>
                      <w:rFonts w:cs="Arial"/>
                    </w:rPr>
                    <w:t>.</w:t>
                  </w:r>
                </w:p>
                <w:p w14:paraId="5A5D2988" w14:textId="79B7F036" w:rsidR="09A85872" w:rsidRPr="00D97489" w:rsidRDefault="00464165" w:rsidP="383E09FF">
                  <w:pPr>
                    <w:pStyle w:val="ListParagraph"/>
                    <w:widowControl/>
                    <w:numPr>
                      <w:ilvl w:val="0"/>
                      <w:numId w:val="1"/>
                    </w:numPr>
                    <w:tabs>
                      <w:tab w:val="num" w:pos="1440"/>
                    </w:tabs>
                    <w:spacing w:after="120"/>
                    <w:outlineLvl w:val="0"/>
                    <w:rPr>
                      <w:rFonts w:cs="Arial"/>
                    </w:rPr>
                  </w:pPr>
                  <w:r w:rsidRPr="00D97489">
                    <w:rPr>
                      <w:rFonts w:cs="Arial"/>
                    </w:rPr>
                    <w:t xml:space="preserve">Monitor </w:t>
                  </w:r>
                  <w:r w:rsidR="00F43921" w:rsidRPr="00D97489">
                    <w:rPr>
                      <w:rFonts w:cs="Arial"/>
                    </w:rPr>
                    <w:t xml:space="preserve">Corpsmember timesheet </w:t>
                  </w:r>
                  <w:r w:rsidR="00B84B69" w:rsidRPr="00D97489">
                    <w:rPr>
                      <w:rFonts w:cs="Arial"/>
                    </w:rPr>
                    <w:t xml:space="preserve">and datasheet </w:t>
                  </w:r>
                  <w:r w:rsidR="00F43921" w:rsidRPr="00D97489">
                    <w:rPr>
                      <w:rFonts w:cs="Arial"/>
                    </w:rPr>
                    <w:t>submissions</w:t>
                  </w:r>
                  <w:r w:rsidR="09A85872" w:rsidRPr="00D97489">
                    <w:rPr>
                      <w:rFonts w:cs="Arial"/>
                    </w:rPr>
                    <w:t xml:space="preserve"> </w:t>
                  </w:r>
                  <w:r w:rsidR="004312E2" w:rsidRPr="00D97489">
                    <w:rPr>
                      <w:rFonts w:cs="Arial"/>
                    </w:rPr>
                    <w:t xml:space="preserve">for accuracy and work with staff to report </w:t>
                  </w:r>
                  <w:r w:rsidR="006F32BC" w:rsidRPr="00D97489">
                    <w:rPr>
                      <w:rFonts w:cs="Arial"/>
                    </w:rPr>
                    <w:t xml:space="preserve">Corpsmember </w:t>
                  </w:r>
                  <w:r w:rsidR="004312E2" w:rsidRPr="00D97489">
                    <w:rPr>
                      <w:rFonts w:cs="Arial"/>
                    </w:rPr>
                    <w:t>time into the internal system.</w:t>
                  </w:r>
                </w:p>
                <w:p w14:paraId="4F7BCF47" w14:textId="7CC710B0" w:rsidR="0075737F" w:rsidRPr="00D97489" w:rsidRDefault="0075737F" w:rsidP="383E09FF">
                  <w:pPr>
                    <w:pStyle w:val="ListParagraph"/>
                    <w:widowControl/>
                    <w:numPr>
                      <w:ilvl w:val="0"/>
                      <w:numId w:val="1"/>
                    </w:numPr>
                    <w:tabs>
                      <w:tab w:val="num" w:pos="1440"/>
                    </w:tabs>
                    <w:spacing w:after="120"/>
                    <w:outlineLvl w:val="0"/>
                    <w:rPr>
                      <w:rFonts w:cs="Arial"/>
                    </w:rPr>
                  </w:pPr>
                  <w:r w:rsidRPr="00D97489">
                    <w:rPr>
                      <w:rFonts w:cs="Arial"/>
                    </w:rPr>
                    <w:t>Assist Program Coordinators with select Placement Site visits by taking notes and capturing content for social media while in the field with Corpsmembers.</w:t>
                  </w:r>
                </w:p>
                <w:p w14:paraId="73D4A690" w14:textId="4663EF1C" w:rsidR="0075737F" w:rsidRDefault="000C70EF" w:rsidP="383E09FF">
                  <w:pPr>
                    <w:pStyle w:val="ListParagraph"/>
                    <w:widowControl/>
                    <w:numPr>
                      <w:ilvl w:val="0"/>
                      <w:numId w:val="1"/>
                    </w:numPr>
                    <w:tabs>
                      <w:tab w:val="num" w:pos="1440"/>
                    </w:tabs>
                    <w:spacing w:after="120"/>
                    <w:outlineLvl w:val="0"/>
                    <w:rPr>
                      <w:rFonts w:cs="Arial"/>
                    </w:rPr>
                  </w:pPr>
                  <w:r>
                    <w:rPr>
                      <w:rFonts w:cs="Arial"/>
                    </w:rPr>
                    <w:t xml:space="preserve">Review Program </w:t>
                  </w:r>
                  <w:r w:rsidR="00EF17B5">
                    <w:rPr>
                      <w:rFonts w:cs="Arial"/>
                    </w:rPr>
                    <w:t>written materials, edit</w:t>
                  </w:r>
                  <w:r w:rsidR="00FB3F0F">
                    <w:rPr>
                      <w:rFonts w:cs="Arial"/>
                    </w:rPr>
                    <w:t>,</w:t>
                  </w:r>
                  <w:r w:rsidR="00EF17B5">
                    <w:rPr>
                      <w:rFonts w:cs="Arial"/>
                    </w:rPr>
                    <w:t xml:space="preserve"> and provide feedback </w:t>
                  </w:r>
                  <w:r w:rsidR="00FB3F0F">
                    <w:rPr>
                      <w:rFonts w:cs="Arial"/>
                    </w:rPr>
                    <w:t xml:space="preserve">to Corpsmembers and </w:t>
                  </w:r>
                  <w:r w:rsidR="005338EB">
                    <w:rPr>
                      <w:rFonts w:cs="Arial"/>
                    </w:rPr>
                    <w:t>s</w:t>
                  </w:r>
                  <w:r w:rsidR="00FB3F0F">
                    <w:rPr>
                      <w:rFonts w:cs="Arial"/>
                    </w:rPr>
                    <w:t>taff</w:t>
                  </w:r>
                </w:p>
                <w:p w14:paraId="0B1C39A7" w14:textId="7E89492D" w:rsidR="006A31C8" w:rsidRPr="00F0720D" w:rsidRDefault="006A31C8" w:rsidP="00CA053B">
                  <w:pPr>
                    <w:pStyle w:val="ListParagraph"/>
                    <w:ind w:left="360"/>
                  </w:pPr>
                </w:p>
              </w:tc>
            </w:tr>
            <w:tr w:rsidR="09A54047" w:rsidRPr="00F0720D" w14:paraId="38FDFAF3" w14:textId="77777777" w:rsidTr="00800F2E">
              <w:trPr>
                <w:trHeight w:val="2029"/>
              </w:trPr>
              <w:tc>
                <w:tcPr>
                  <w:tcW w:w="1015" w:type="dxa"/>
                </w:tcPr>
                <w:p w14:paraId="71D0F0CA" w14:textId="73C94233" w:rsidR="7FE12153" w:rsidRPr="00F0720D" w:rsidRDefault="00D832D7" w:rsidP="09A54047">
                  <w:pPr>
                    <w:jc w:val="center"/>
                    <w:rPr>
                      <w:rFonts w:cs="Arial"/>
                      <w:b/>
                      <w:bCs/>
                    </w:rPr>
                  </w:pPr>
                  <w:r>
                    <w:rPr>
                      <w:rFonts w:cs="Arial"/>
                      <w:b/>
                      <w:bCs/>
                    </w:rPr>
                    <w:t>10</w:t>
                  </w:r>
                  <w:r w:rsidR="000B3211">
                    <w:rPr>
                      <w:rFonts w:cs="Arial"/>
                      <w:b/>
                      <w:bCs/>
                    </w:rPr>
                    <w:t>%</w:t>
                  </w:r>
                </w:p>
              </w:tc>
              <w:tc>
                <w:tcPr>
                  <w:tcW w:w="9810" w:type="dxa"/>
                  <w:vAlign w:val="center"/>
                </w:tcPr>
                <w:p w14:paraId="17E512EB" w14:textId="74C6A37B" w:rsidR="57E1B449" w:rsidRPr="00F0720D" w:rsidRDefault="006A19A8" w:rsidP="09A54047">
                  <w:pPr>
                    <w:widowControl/>
                    <w:tabs>
                      <w:tab w:val="num" w:pos="1440"/>
                    </w:tabs>
                    <w:spacing w:after="120" w:line="259" w:lineRule="auto"/>
                    <w:rPr>
                      <w:rFonts w:cs="Arial"/>
                      <w:b/>
                      <w:bCs/>
                    </w:rPr>
                  </w:pPr>
                  <w:r w:rsidRPr="20C735A1">
                    <w:rPr>
                      <w:rFonts w:cs="Arial"/>
                      <w:b/>
                      <w:bCs/>
                    </w:rPr>
                    <w:t>Program</w:t>
                  </w:r>
                  <w:r w:rsidR="547462EE" w:rsidRPr="20C735A1">
                    <w:rPr>
                      <w:rFonts w:cs="Arial"/>
                      <w:b/>
                      <w:bCs/>
                    </w:rPr>
                    <w:t xml:space="preserve"> and </w:t>
                  </w:r>
                  <w:r w:rsidR="004C7B81" w:rsidRPr="20C735A1">
                    <w:rPr>
                      <w:rFonts w:cs="Arial"/>
                      <w:b/>
                      <w:bCs/>
                    </w:rPr>
                    <w:t>F</w:t>
                  </w:r>
                  <w:r w:rsidR="547462EE" w:rsidRPr="20C735A1">
                    <w:rPr>
                      <w:rFonts w:cs="Arial"/>
                      <w:b/>
                      <w:bCs/>
                    </w:rPr>
                    <w:t xml:space="preserve">acilities </w:t>
                  </w:r>
                  <w:r w:rsidR="004C7B81" w:rsidRPr="20C735A1">
                    <w:rPr>
                      <w:rFonts w:cs="Arial"/>
                      <w:b/>
                      <w:bCs/>
                    </w:rPr>
                    <w:t>Support</w:t>
                  </w:r>
                </w:p>
                <w:p w14:paraId="3673A2A2" w14:textId="108A4CBF" w:rsidR="6183ECA2" w:rsidRPr="00F0720D" w:rsidRDefault="6183ECA2">
                  <w:pPr>
                    <w:widowControl/>
                    <w:numPr>
                      <w:ilvl w:val="0"/>
                      <w:numId w:val="2"/>
                    </w:numPr>
                    <w:tabs>
                      <w:tab w:val="num" w:pos="1440"/>
                    </w:tabs>
                    <w:outlineLvl w:val="0"/>
                    <w:rPr>
                      <w:rFonts w:cs="Arial"/>
                    </w:rPr>
                  </w:pPr>
                  <w:r w:rsidRPr="00F0720D">
                    <w:rPr>
                      <w:rFonts w:cs="Arial"/>
                    </w:rPr>
                    <w:t xml:space="preserve">Attend Weekly Staff Meetings and other assigned meetings and </w:t>
                  </w:r>
                  <w:r w:rsidR="76B1A0D1" w:rsidRPr="00F0720D">
                    <w:rPr>
                      <w:rFonts w:cs="Arial"/>
                    </w:rPr>
                    <w:t>employee training requirements</w:t>
                  </w:r>
                  <w:r w:rsidR="00991BF9">
                    <w:rPr>
                      <w:rFonts w:cs="Arial"/>
                    </w:rPr>
                    <w:t>.</w:t>
                  </w:r>
                </w:p>
                <w:p w14:paraId="3A6F3374" w14:textId="3BFC1D7F" w:rsidR="5B4AB9D8" w:rsidRPr="00F0720D" w:rsidRDefault="5B4AB9D8">
                  <w:pPr>
                    <w:widowControl/>
                    <w:numPr>
                      <w:ilvl w:val="0"/>
                      <w:numId w:val="2"/>
                    </w:numPr>
                    <w:tabs>
                      <w:tab w:val="num" w:pos="1440"/>
                    </w:tabs>
                    <w:outlineLvl w:val="0"/>
                    <w:rPr>
                      <w:rFonts w:cs="Arial"/>
                    </w:rPr>
                  </w:pPr>
                  <w:r w:rsidRPr="00F0720D">
                    <w:rPr>
                      <w:rFonts w:cs="Arial"/>
                    </w:rPr>
                    <w:t xml:space="preserve">Contribute to monthly communications regarding program updates, resources, and reminders for </w:t>
                  </w:r>
                  <w:r w:rsidR="001B10C0">
                    <w:rPr>
                      <w:rFonts w:cs="Arial"/>
                    </w:rPr>
                    <w:t xml:space="preserve">Corpsmembers </w:t>
                  </w:r>
                  <w:r w:rsidRPr="00F0720D">
                    <w:rPr>
                      <w:rFonts w:cs="Arial"/>
                    </w:rPr>
                    <w:t>and Placement Sites</w:t>
                  </w:r>
                  <w:r w:rsidR="00991BF9">
                    <w:rPr>
                      <w:rFonts w:cs="Arial"/>
                    </w:rPr>
                    <w:t>.</w:t>
                  </w:r>
                </w:p>
                <w:p w14:paraId="613D6133" w14:textId="77777777" w:rsidR="00011F11" w:rsidRDefault="001F64ED">
                  <w:pPr>
                    <w:widowControl/>
                    <w:numPr>
                      <w:ilvl w:val="0"/>
                      <w:numId w:val="2"/>
                    </w:numPr>
                    <w:tabs>
                      <w:tab w:val="num" w:pos="1440"/>
                    </w:tabs>
                    <w:outlineLvl w:val="0"/>
                    <w:rPr>
                      <w:rFonts w:cs="Arial"/>
                    </w:rPr>
                  </w:pPr>
                  <w:r w:rsidRPr="00553C0C">
                    <w:rPr>
                      <w:rFonts w:cs="Arial"/>
                    </w:rPr>
                    <w:t>Support WSP’s Program Coordinators efforts in training development and facilitation</w:t>
                  </w:r>
                  <w:r w:rsidR="00011F11">
                    <w:rPr>
                      <w:rFonts w:cs="Arial"/>
                    </w:rPr>
                    <w:t>.</w:t>
                  </w:r>
                </w:p>
                <w:p w14:paraId="01BA550C" w14:textId="124E4F1A" w:rsidR="00C63329" w:rsidRPr="00543A75" w:rsidRDefault="00800F2E">
                  <w:pPr>
                    <w:widowControl/>
                    <w:numPr>
                      <w:ilvl w:val="0"/>
                      <w:numId w:val="2"/>
                    </w:numPr>
                    <w:tabs>
                      <w:tab w:val="num" w:pos="1440"/>
                    </w:tabs>
                    <w:outlineLvl w:val="0"/>
                    <w:rPr>
                      <w:rFonts w:cs="Arial"/>
                    </w:rPr>
                  </w:pPr>
                  <w:r>
                    <w:rPr>
                      <w:rFonts w:cs="Arial"/>
                    </w:rPr>
                    <w:t xml:space="preserve">Assist </w:t>
                  </w:r>
                  <w:r w:rsidR="00CB53E7">
                    <w:rPr>
                      <w:rFonts w:cs="Arial"/>
                    </w:rPr>
                    <w:t xml:space="preserve">WSP’s San Luis Obispo office </w:t>
                  </w:r>
                  <w:r>
                    <w:rPr>
                      <w:rFonts w:cs="Arial"/>
                    </w:rPr>
                    <w:t xml:space="preserve">through </w:t>
                  </w:r>
                  <w:r w:rsidR="00CB53E7">
                    <w:rPr>
                      <w:rFonts w:cs="Arial"/>
                    </w:rPr>
                    <w:t>organization</w:t>
                  </w:r>
                  <w:r>
                    <w:rPr>
                      <w:rFonts w:cs="Arial"/>
                    </w:rPr>
                    <w:t xml:space="preserve"> and care of materials and equipment</w:t>
                  </w:r>
                </w:p>
              </w:tc>
            </w:tr>
            <w:tr w:rsidR="003136E8" w:rsidRPr="00F0720D" w14:paraId="73F9EA3F" w14:textId="77777777" w:rsidTr="00C77E22">
              <w:trPr>
                <w:trHeight w:val="382"/>
              </w:trPr>
              <w:tc>
                <w:tcPr>
                  <w:tcW w:w="1015" w:type="dxa"/>
                </w:tcPr>
                <w:p w14:paraId="349A44D1" w14:textId="66041A81" w:rsidR="003136E8" w:rsidRPr="00F0720D" w:rsidRDefault="006A19A8" w:rsidP="09A54047">
                  <w:pPr>
                    <w:jc w:val="center"/>
                    <w:rPr>
                      <w:rFonts w:cs="Arial"/>
                      <w:b/>
                      <w:bCs/>
                    </w:rPr>
                  </w:pPr>
                  <w:r>
                    <w:rPr>
                      <w:rFonts w:cs="Arial"/>
                      <w:b/>
                      <w:bCs/>
                    </w:rPr>
                    <w:t>5</w:t>
                  </w:r>
                  <w:r w:rsidR="000B3211">
                    <w:rPr>
                      <w:rFonts w:cs="Arial"/>
                      <w:b/>
                      <w:bCs/>
                    </w:rPr>
                    <w:t>%</w:t>
                  </w:r>
                </w:p>
              </w:tc>
              <w:tc>
                <w:tcPr>
                  <w:tcW w:w="9810" w:type="dxa"/>
                  <w:vAlign w:val="center"/>
                </w:tcPr>
                <w:p w14:paraId="62DBD258" w14:textId="77777777" w:rsidR="003136E8" w:rsidRPr="00F0720D" w:rsidRDefault="003136E8" w:rsidP="003136E8">
                  <w:pPr>
                    <w:spacing w:line="259" w:lineRule="auto"/>
                    <w:outlineLvl w:val="0"/>
                    <w:rPr>
                      <w:rFonts w:cs="Arial"/>
                    </w:rPr>
                  </w:pPr>
                  <w:r w:rsidRPr="00F0720D">
                    <w:rPr>
                      <w:rFonts w:eastAsia="Arial" w:cs="Arial"/>
                      <w:b/>
                      <w:bCs/>
                    </w:rPr>
                    <w:t>Promote Diversity, Equity, and Inclusion</w:t>
                  </w:r>
                </w:p>
                <w:p w14:paraId="1D4ED2CE" w14:textId="2621633F" w:rsidR="003136E8" w:rsidRPr="00F0720D" w:rsidRDefault="003136E8" w:rsidP="003136E8">
                  <w:pPr>
                    <w:widowControl/>
                    <w:tabs>
                      <w:tab w:val="num" w:pos="1440"/>
                    </w:tabs>
                    <w:spacing w:after="120" w:line="259" w:lineRule="auto"/>
                    <w:rPr>
                      <w:rFonts w:cs="Arial"/>
                      <w:b/>
                      <w:bCs/>
                    </w:rPr>
                  </w:pPr>
                  <w:r w:rsidRPr="00F0720D">
                    <w:rPr>
                      <w:rFonts w:eastAsia="Arial" w:cs="Arial"/>
                    </w:rPr>
                    <w:t>Participate in professional development trainings, as well as tasks, trainings, and activities that support programmatic and workplace diversity, equity, and inclusion.</w:t>
                  </w:r>
                </w:p>
              </w:tc>
            </w:tr>
          </w:tbl>
          <w:p w14:paraId="711C43C4" w14:textId="77777777" w:rsidR="002B3AC6" w:rsidRPr="00F0720D" w:rsidRDefault="002B3AC6" w:rsidP="00C75346">
            <w:pPr>
              <w:rPr>
                <w:rFonts w:cs="Arial"/>
              </w:rPr>
            </w:pPr>
          </w:p>
        </w:tc>
      </w:tr>
    </w:tbl>
    <w:p w14:paraId="432EA604" w14:textId="72633D98" w:rsidR="00036005" w:rsidRPr="00F0720D" w:rsidRDefault="00036005" w:rsidP="003833D2">
      <w:pPr>
        <w:ind w:right="-1143"/>
      </w:pPr>
    </w:p>
    <w:p w14:paraId="5182E097" w14:textId="77777777" w:rsidR="001B10C0" w:rsidRPr="00CA053B" w:rsidRDefault="001B10C0" w:rsidP="001B10C0">
      <w:pPr>
        <w:ind w:left="-270" w:right="-1143"/>
        <w:rPr>
          <w:rFonts w:cs="Arial"/>
          <w:b/>
        </w:rPr>
      </w:pPr>
      <w:r w:rsidRPr="00CA053B">
        <w:rPr>
          <w:rFonts w:cs="Arial"/>
          <w:b/>
        </w:rPr>
        <w:t>Working Conditions</w:t>
      </w:r>
    </w:p>
    <w:p w14:paraId="79F55415" w14:textId="1058A843" w:rsidR="001B10C0" w:rsidRPr="001B10C0" w:rsidRDefault="001B10C0">
      <w:pPr>
        <w:widowControl/>
        <w:numPr>
          <w:ilvl w:val="0"/>
          <w:numId w:val="2"/>
        </w:numPr>
        <w:tabs>
          <w:tab w:val="num" w:pos="1440"/>
        </w:tabs>
        <w:outlineLvl w:val="0"/>
        <w:rPr>
          <w:rFonts w:cs="Arial"/>
        </w:rPr>
      </w:pPr>
      <w:r w:rsidRPr="001B10C0">
        <w:rPr>
          <w:rFonts w:cs="Arial"/>
        </w:rPr>
        <w:t xml:space="preserve">This position is designated as office-centered and works primarily on-site at the </w:t>
      </w:r>
      <w:r>
        <w:rPr>
          <w:rFonts w:cs="Arial"/>
        </w:rPr>
        <w:t>WSP</w:t>
      </w:r>
      <w:r w:rsidRPr="001B10C0">
        <w:rPr>
          <w:rFonts w:cs="Arial"/>
        </w:rPr>
        <w:t xml:space="preserve"> Office </w:t>
      </w:r>
      <w:r w:rsidR="00D62859">
        <w:rPr>
          <w:rFonts w:cs="Arial"/>
        </w:rPr>
        <w:t xml:space="preserve">6-miles </w:t>
      </w:r>
      <w:r w:rsidR="008F4413">
        <w:rPr>
          <w:rFonts w:cs="Arial"/>
        </w:rPr>
        <w:t>outside of San Luis Obispo.</w:t>
      </w:r>
    </w:p>
    <w:p w14:paraId="53A7ADCD" w14:textId="6D169E65" w:rsidR="001B10C0" w:rsidRDefault="002F556E">
      <w:pPr>
        <w:widowControl/>
        <w:numPr>
          <w:ilvl w:val="0"/>
          <w:numId w:val="2"/>
        </w:numPr>
        <w:tabs>
          <w:tab w:val="num" w:pos="1440"/>
        </w:tabs>
        <w:outlineLvl w:val="0"/>
        <w:rPr>
          <w:rFonts w:cs="Arial"/>
        </w:rPr>
      </w:pPr>
      <w:r>
        <w:rPr>
          <w:rFonts w:cs="Arial"/>
        </w:rPr>
        <w:t xml:space="preserve">The incumbent will periodically be assigned to </w:t>
      </w:r>
      <w:r w:rsidR="00D62ED4">
        <w:rPr>
          <w:rFonts w:cs="Arial"/>
        </w:rPr>
        <w:t>work evening</w:t>
      </w:r>
      <w:r w:rsidR="007A5395">
        <w:rPr>
          <w:rFonts w:cs="Arial"/>
        </w:rPr>
        <w:t>s</w:t>
      </w:r>
      <w:r w:rsidR="00D62ED4">
        <w:rPr>
          <w:rFonts w:cs="Arial"/>
        </w:rPr>
        <w:t xml:space="preserve"> and </w:t>
      </w:r>
      <w:r w:rsidR="00A12DDB">
        <w:rPr>
          <w:rFonts w:cs="Arial"/>
        </w:rPr>
        <w:t>weekend</w:t>
      </w:r>
      <w:r>
        <w:rPr>
          <w:rFonts w:cs="Arial"/>
        </w:rPr>
        <w:t>s</w:t>
      </w:r>
      <w:r w:rsidR="00A12DDB">
        <w:rPr>
          <w:rFonts w:cs="Arial"/>
        </w:rPr>
        <w:t xml:space="preserve"> </w:t>
      </w:r>
      <w:r w:rsidR="00363203">
        <w:rPr>
          <w:rFonts w:cs="Arial"/>
        </w:rPr>
        <w:t>for trainings and events</w:t>
      </w:r>
      <w:r w:rsidR="007A5395">
        <w:rPr>
          <w:rFonts w:cs="Arial"/>
        </w:rPr>
        <w:t xml:space="preserve"> and may be required to move and transport equipment and supplies. </w:t>
      </w:r>
    </w:p>
    <w:p w14:paraId="2DA4351B" w14:textId="36A9876B" w:rsidR="00176B5F" w:rsidRPr="001B10C0" w:rsidRDefault="006429C4">
      <w:pPr>
        <w:widowControl/>
        <w:numPr>
          <w:ilvl w:val="0"/>
          <w:numId w:val="2"/>
        </w:numPr>
        <w:tabs>
          <w:tab w:val="num" w:pos="1440"/>
        </w:tabs>
        <w:outlineLvl w:val="0"/>
        <w:rPr>
          <w:rFonts w:cs="Arial"/>
        </w:rPr>
      </w:pPr>
      <w:r>
        <w:rPr>
          <w:rFonts w:cs="Arial"/>
        </w:rPr>
        <w:t>Occasional</w:t>
      </w:r>
      <w:r w:rsidR="00130373">
        <w:rPr>
          <w:rFonts w:cs="Arial"/>
        </w:rPr>
        <w:t xml:space="preserve"> </w:t>
      </w:r>
      <w:r w:rsidR="00C77E22">
        <w:rPr>
          <w:rFonts w:cs="Arial"/>
        </w:rPr>
        <w:t>teleworking</w:t>
      </w:r>
      <w:r w:rsidR="00176B5F">
        <w:rPr>
          <w:rFonts w:cs="Arial"/>
        </w:rPr>
        <w:t xml:space="preserve"> is possible</w:t>
      </w:r>
      <w:r w:rsidR="00130373">
        <w:rPr>
          <w:rFonts w:cs="Arial"/>
        </w:rPr>
        <w:t>,</w:t>
      </w:r>
      <w:r w:rsidR="000C76DC">
        <w:rPr>
          <w:rFonts w:cs="Arial"/>
        </w:rPr>
        <w:t xml:space="preserve"> </w:t>
      </w:r>
      <w:r w:rsidR="00130373">
        <w:rPr>
          <w:rFonts w:cs="Arial"/>
        </w:rPr>
        <w:t xml:space="preserve">but not </w:t>
      </w:r>
      <w:r>
        <w:rPr>
          <w:rFonts w:cs="Arial"/>
        </w:rPr>
        <w:t>usual</w:t>
      </w:r>
      <w:r w:rsidR="00130373">
        <w:rPr>
          <w:rFonts w:cs="Arial"/>
        </w:rPr>
        <w:t>.</w:t>
      </w:r>
    </w:p>
    <w:p w14:paraId="713E839A" w14:textId="22306A7B" w:rsidR="001B10C0" w:rsidRDefault="001B10C0">
      <w:pPr>
        <w:widowControl/>
        <w:numPr>
          <w:ilvl w:val="0"/>
          <w:numId w:val="2"/>
        </w:numPr>
        <w:tabs>
          <w:tab w:val="num" w:pos="1440"/>
        </w:tabs>
        <w:outlineLvl w:val="0"/>
        <w:rPr>
          <w:rFonts w:cs="Arial"/>
        </w:rPr>
      </w:pPr>
      <w:r w:rsidRPr="001B10C0">
        <w:rPr>
          <w:rFonts w:cs="Arial"/>
        </w:rPr>
        <w:t xml:space="preserve">Multi-night </w:t>
      </w:r>
      <w:r w:rsidR="00D62ED4">
        <w:rPr>
          <w:rFonts w:cs="Arial"/>
        </w:rPr>
        <w:t>in-state</w:t>
      </w:r>
      <w:r w:rsidRPr="001B10C0">
        <w:rPr>
          <w:rFonts w:cs="Arial"/>
        </w:rPr>
        <w:t xml:space="preserve"> travel </w:t>
      </w:r>
      <w:r w:rsidR="006429C4">
        <w:rPr>
          <w:rFonts w:cs="Arial"/>
        </w:rPr>
        <w:t>will</w:t>
      </w:r>
      <w:r w:rsidRPr="001B10C0">
        <w:rPr>
          <w:rFonts w:cs="Arial"/>
        </w:rPr>
        <w:t xml:space="preserve"> be </w:t>
      </w:r>
      <w:r w:rsidR="00176B5F" w:rsidRPr="001B10C0">
        <w:rPr>
          <w:rFonts w:cs="Arial"/>
        </w:rPr>
        <w:t>required,</w:t>
      </w:r>
      <w:r w:rsidRPr="001B10C0">
        <w:rPr>
          <w:rFonts w:cs="Arial"/>
        </w:rPr>
        <w:t xml:space="preserve"> </w:t>
      </w:r>
      <w:r w:rsidR="00A12DDB">
        <w:rPr>
          <w:rFonts w:cs="Arial"/>
        </w:rPr>
        <w:t>and travel reimbursement is</w:t>
      </w:r>
      <w:r w:rsidR="00176B5F">
        <w:rPr>
          <w:rFonts w:cs="Arial"/>
        </w:rPr>
        <w:t xml:space="preserve"> provided.</w:t>
      </w:r>
    </w:p>
    <w:p w14:paraId="45F56497" w14:textId="27CAF4AE" w:rsidR="001B10C0" w:rsidRDefault="001B10C0" w:rsidP="00CA053B">
      <w:pPr>
        <w:ind w:right="-1143"/>
        <w:rPr>
          <w:rFonts w:cs="Arial"/>
        </w:rPr>
      </w:pPr>
    </w:p>
    <w:p w14:paraId="1CC6D484" w14:textId="77777777" w:rsidR="001B10C0" w:rsidRDefault="001B10C0" w:rsidP="00174E53">
      <w:pPr>
        <w:ind w:left="-270" w:right="-1143"/>
        <w:rPr>
          <w:rFonts w:cs="Arial"/>
        </w:rPr>
      </w:pPr>
    </w:p>
    <w:p w14:paraId="2061D9CE" w14:textId="24AD05DE" w:rsidR="003833D2" w:rsidRPr="00F0720D" w:rsidRDefault="003833D2" w:rsidP="00174E53">
      <w:pPr>
        <w:ind w:left="-270" w:right="-1143"/>
        <w:rPr>
          <w:rFonts w:cs="Arial"/>
        </w:rPr>
      </w:pPr>
      <w:r w:rsidRPr="00F0720D">
        <w:rPr>
          <w:rFonts w:cs="Arial"/>
        </w:rPr>
        <w:t>Employee Signature _____________________________</w:t>
      </w:r>
      <w:r w:rsidRPr="00F0720D">
        <w:rPr>
          <w:rFonts w:cs="Arial"/>
        </w:rPr>
        <w:tab/>
      </w:r>
      <w:r w:rsidR="001D7204" w:rsidRPr="00F0720D">
        <w:rPr>
          <w:rFonts w:cs="Arial"/>
        </w:rPr>
        <w:t>Date: _</w:t>
      </w:r>
      <w:r w:rsidRPr="00F0720D">
        <w:rPr>
          <w:rFonts w:cs="Arial"/>
        </w:rPr>
        <w:t>_______________</w:t>
      </w:r>
    </w:p>
    <w:p w14:paraId="64ED8415" w14:textId="77777777" w:rsidR="003833D2" w:rsidRPr="00F0720D" w:rsidRDefault="003833D2" w:rsidP="003833D2">
      <w:pPr>
        <w:ind w:right="-1143"/>
        <w:rPr>
          <w:rFonts w:cs="Arial"/>
        </w:rPr>
      </w:pPr>
    </w:p>
    <w:p w14:paraId="06F10814" w14:textId="49DD9B7E" w:rsidR="002F449B" w:rsidRPr="00F0720D" w:rsidRDefault="003833D2" w:rsidP="00174E53">
      <w:pPr>
        <w:ind w:left="-270" w:right="-1143"/>
        <w:rPr>
          <w:rFonts w:cs="Arial"/>
        </w:rPr>
      </w:pPr>
      <w:r w:rsidRPr="00F0720D">
        <w:rPr>
          <w:rFonts w:cs="Arial"/>
        </w:rPr>
        <w:t xml:space="preserve">Supervisor </w:t>
      </w:r>
      <w:r w:rsidR="00257604" w:rsidRPr="00F0720D">
        <w:rPr>
          <w:rFonts w:cs="Arial"/>
        </w:rPr>
        <w:t>Signature _</w:t>
      </w:r>
      <w:r w:rsidRPr="00F0720D">
        <w:rPr>
          <w:rFonts w:cs="Arial"/>
        </w:rPr>
        <w:t>___________________</w:t>
      </w:r>
      <w:r w:rsidR="00C8245D" w:rsidRPr="00F0720D">
        <w:rPr>
          <w:rFonts w:cs="Arial"/>
        </w:rPr>
        <w:t>______</w:t>
      </w:r>
      <w:r w:rsidR="00257604">
        <w:rPr>
          <w:rFonts w:cs="Arial"/>
        </w:rPr>
        <w:t>__</w:t>
      </w:r>
      <w:r w:rsidR="00174E53" w:rsidRPr="00F0720D">
        <w:rPr>
          <w:rFonts w:cs="Arial"/>
        </w:rPr>
        <w:t xml:space="preserve"> </w:t>
      </w:r>
      <w:r w:rsidR="00257604">
        <w:rPr>
          <w:rFonts w:cs="Arial"/>
        </w:rPr>
        <w:t xml:space="preserve">    </w:t>
      </w:r>
      <w:r w:rsidR="001D7204" w:rsidRPr="00F0720D">
        <w:rPr>
          <w:rFonts w:cs="Arial"/>
        </w:rPr>
        <w:t>Date: _</w:t>
      </w:r>
      <w:r w:rsidR="00C8245D" w:rsidRPr="00F0720D">
        <w:rPr>
          <w:rFonts w:cs="Arial"/>
        </w:rPr>
        <w:t>_______________</w:t>
      </w:r>
    </w:p>
    <w:sectPr w:rsidR="002F449B" w:rsidRPr="00F0720D" w:rsidSect="004830F0">
      <w:footerReference w:type="default" r:id="rId11"/>
      <w:pgSz w:w="12240" w:h="15840" w:code="1"/>
      <w:pgMar w:top="1080" w:right="1080" w:bottom="1080" w:left="1440" w:header="245"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91B3" w14:textId="77777777" w:rsidR="00F37F17" w:rsidRDefault="00F37F17">
      <w:r>
        <w:separator/>
      </w:r>
    </w:p>
  </w:endnote>
  <w:endnote w:type="continuationSeparator" w:id="0">
    <w:p w14:paraId="2BDE61E6" w14:textId="77777777" w:rsidR="00F37F17" w:rsidRDefault="00F37F17">
      <w:r>
        <w:continuationSeparator/>
      </w:r>
    </w:p>
  </w:endnote>
  <w:endnote w:type="continuationNotice" w:id="1">
    <w:p w14:paraId="7BA1375E" w14:textId="77777777" w:rsidR="00F37F17" w:rsidRDefault="00F37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C1F4" w14:textId="77777777" w:rsidR="0010161C" w:rsidRDefault="0010161C">
    <w:pPr>
      <w:ind w:left="7920"/>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E057D" w14:textId="77777777" w:rsidR="00F37F17" w:rsidRDefault="00F37F17">
      <w:r>
        <w:separator/>
      </w:r>
    </w:p>
  </w:footnote>
  <w:footnote w:type="continuationSeparator" w:id="0">
    <w:p w14:paraId="4CB8C9EA" w14:textId="77777777" w:rsidR="00F37F17" w:rsidRDefault="00F37F17">
      <w:r>
        <w:continuationSeparator/>
      </w:r>
    </w:p>
  </w:footnote>
  <w:footnote w:type="continuationNotice" w:id="1">
    <w:p w14:paraId="3C47416A" w14:textId="77777777" w:rsidR="00F37F17" w:rsidRDefault="00F37F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D517"/>
    <w:multiLevelType w:val="hybridMultilevel"/>
    <w:tmpl w:val="DC542416"/>
    <w:lvl w:ilvl="0" w:tplc="DB9ED2F8">
      <w:start w:val="1"/>
      <w:numFmt w:val="bullet"/>
      <w:lvlText w:val=""/>
      <w:lvlJc w:val="left"/>
      <w:pPr>
        <w:ind w:left="360" w:hanging="360"/>
      </w:pPr>
      <w:rPr>
        <w:rFonts w:ascii="Symbol" w:hAnsi="Symbol" w:hint="default"/>
      </w:rPr>
    </w:lvl>
    <w:lvl w:ilvl="1" w:tplc="0EB822FC">
      <w:start w:val="1"/>
      <w:numFmt w:val="bullet"/>
      <w:lvlText w:val="o"/>
      <w:lvlJc w:val="left"/>
      <w:pPr>
        <w:ind w:left="1080" w:hanging="360"/>
      </w:pPr>
      <w:rPr>
        <w:rFonts w:ascii="Courier New" w:hAnsi="Courier New" w:hint="default"/>
      </w:rPr>
    </w:lvl>
    <w:lvl w:ilvl="2" w:tplc="8962112E">
      <w:start w:val="1"/>
      <w:numFmt w:val="bullet"/>
      <w:lvlText w:val=""/>
      <w:lvlJc w:val="left"/>
      <w:pPr>
        <w:ind w:left="1800" w:hanging="360"/>
      </w:pPr>
      <w:rPr>
        <w:rFonts w:ascii="Wingdings" w:hAnsi="Wingdings" w:hint="default"/>
      </w:rPr>
    </w:lvl>
    <w:lvl w:ilvl="3" w:tplc="7A94FFE8">
      <w:start w:val="1"/>
      <w:numFmt w:val="bullet"/>
      <w:lvlText w:val=""/>
      <w:lvlJc w:val="left"/>
      <w:pPr>
        <w:ind w:left="2520" w:hanging="360"/>
      </w:pPr>
      <w:rPr>
        <w:rFonts w:ascii="Symbol" w:hAnsi="Symbol" w:hint="default"/>
      </w:rPr>
    </w:lvl>
    <w:lvl w:ilvl="4" w:tplc="316A3DD8">
      <w:start w:val="1"/>
      <w:numFmt w:val="bullet"/>
      <w:lvlText w:val="o"/>
      <w:lvlJc w:val="left"/>
      <w:pPr>
        <w:ind w:left="3240" w:hanging="360"/>
      </w:pPr>
      <w:rPr>
        <w:rFonts w:ascii="Courier New" w:hAnsi="Courier New" w:hint="default"/>
      </w:rPr>
    </w:lvl>
    <w:lvl w:ilvl="5" w:tplc="F4B8F1BE">
      <w:start w:val="1"/>
      <w:numFmt w:val="bullet"/>
      <w:lvlText w:val=""/>
      <w:lvlJc w:val="left"/>
      <w:pPr>
        <w:ind w:left="3960" w:hanging="360"/>
      </w:pPr>
      <w:rPr>
        <w:rFonts w:ascii="Wingdings" w:hAnsi="Wingdings" w:hint="default"/>
      </w:rPr>
    </w:lvl>
    <w:lvl w:ilvl="6" w:tplc="98244BFC">
      <w:start w:val="1"/>
      <w:numFmt w:val="bullet"/>
      <w:lvlText w:val=""/>
      <w:lvlJc w:val="left"/>
      <w:pPr>
        <w:ind w:left="4680" w:hanging="360"/>
      </w:pPr>
      <w:rPr>
        <w:rFonts w:ascii="Symbol" w:hAnsi="Symbol" w:hint="default"/>
      </w:rPr>
    </w:lvl>
    <w:lvl w:ilvl="7" w:tplc="8EC6CD2A">
      <w:start w:val="1"/>
      <w:numFmt w:val="bullet"/>
      <w:lvlText w:val="o"/>
      <w:lvlJc w:val="left"/>
      <w:pPr>
        <w:ind w:left="5400" w:hanging="360"/>
      </w:pPr>
      <w:rPr>
        <w:rFonts w:ascii="Courier New" w:hAnsi="Courier New" w:hint="default"/>
      </w:rPr>
    </w:lvl>
    <w:lvl w:ilvl="8" w:tplc="699E63B8">
      <w:start w:val="1"/>
      <w:numFmt w:val="bullet"/>
      <w:lvlText w:val=""/>
      <w:lvlJc w:val="left"/>
      <w:pPr>
        <w:ind w:left="6120" w:hanging="360"/>
      </w:pPr>
      <w:rPr>
        <w:rFonts w:ascii="Wingdings" w:hAnsi="Wingdings" w:hint="default"/>
      </w:rPr>
    </w:lvl>
  </w:abstractNum>
  <w:abstractNum w:abstractNumId="1" w15:restartNumberingAfterBreak="0">
    <w:nsid w:val="24AA4598"/>
    <w:multiLevelType w:val="hybridMultilevel"/>
    <w:tmpl w:val="50C60DEC"/>
    <w:lvl w:ilvl="0" w:tplc="FE6E62CA">
      <w:start w:val="1"/>
      <w:numFmt w:val="bullet"/>
      <w:lvlText w:val=""/>
      <w:lvlJc w:val="left"/>
      <w:pPr>
        <w:tabs>
          <w:tab w:val="num" w:pos="432"/>
        </w:tabs>
        <w:ind w:left="432"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13897565">
    <w:abstractNumId w:val="0"/>
  </w:num>
  <w:num w:numId="2" w16cid:durableId="103785190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bordersDoNotSurroundHeader/>
  <w:bordersDoNotSurroundFooter/>
  <w:activeWritingStyle w:appName="MSWord" w:lang="en-US" w:vendorID="64" w:dllVersion="0"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C6"/>
    <w:rsid w:val="000003F7"/>
    <w:rsid w:val="000014A2"/>
    <w:rsid w:val="00001C95"/>
    <w:rsid w:val="00002417"/>
    <w:rsid w:val="000068B2"/>
    <w:rsid w:val="000078AB"/>
    <w:rsid w:val="00011F11"/>
    <w:rsid w:val="000135D4"/>
    <w:rsid w:val="000204AB"/>
    <w:rsid w:val="000228BC"/>
    <w:rsid w:val="000236DB"/>
    <w:rsid w:val="00023B58"/>
    <w:rsid w:val="0002441D"/>
    <w:rsid w:val="000245BC"/>
    <w:rsid w:val="000255BE"/>
    <w:rsid w:val="00025B9E"/>
    <w:rsid w:val="00030889"/>
    <w:rsid w:val="00030BA0"/>
    <w:rsid w:val="00031153"/>
    <w:rsid w:val="00032654"/>
    <w:rsid w:val="00032FF5"/>
    <w:rsid w:val="00033978"/>
    <w:rsid w:val="000357A1"/>
    <w:rsid w:val="00035E90"/>
    <w:rsid w:val="00036005"/>
    <w:rsid w:val="000368A7"/>
    <w:rsid w:val="000378C9"/>
    <w:rsid w:val="00040B54"/>
    <w:rsid w:val="0004305A"/>
    <w:rsid w:val="00044E56"/>
    <w:rsid w:val="000457DD"/>
    <w:rsid w:val="000476EC"/>
    <w:rsid w:val="0004787B"/>
    <w:rsid w:val="00047B5E"/>
    <w:rsid w:val="0005014D"/>
    <w:rsid w:val="00050A81"/>
    <w:rsid w:val="0005144A"/>
    <w:rsid w:val="000518E4"/>
    <w:rsid w:val="0005229F"/>
    <w:rsid w:val="00052C78"/>
    <w:rsid w:val="00053649"/>
    <w:rsid w:val="0005587E"/>
    <w:rsid w:val="00057745"/>
    <w:rsid w:val="00057F45"/>
    <w:rsid w:val="0006323B"/>
    <w:rsid w:val="00063CC4"/>
    <w:rsid w:val="00063D34"/>
    <w:rsid w:val="00067887"/>
    <w:rsid w:val="00071150"/>
    <w:rsid w:val="00076B10"/>
    <w:rsid w:val="000775A3"/>
    <w:rsid w:val="000807BA"/>
    <w:rsid w:val="00080CBE"/>
    <w:rsid w:val="000810D7"/>
    <w:rsid w:val="00083104"/>
    <w:rsid w:val="00083668"/>
    <w:rsid w:val="000838AD"/>
    <w:rsid w:val="00085467"/>
    <w:rsid w:val="000858D0"/>
    <w:rsid w:val="00090383"/>
    <w:rsid w:val="00090871"/>
    <w:rsid w:val="00091739"/>
    <w:rsid w:val="000927F0"/>
    <w:rsid w:val="00092AF0"/>
    <w:rsid w:val="000930DC"/>
    <w:rsid w:val="00093608"/>
    <w:rsid w:val="00093B6D"/>
    <w:rsid w:val="0009415B"/>
    <w:rsid w:val="000957C7"/>
    <w:rsid w:val="000A261B"/>
    <w:rsid w:val="000A282B"/>
    <w:rsid w:val="000A65DC"/>
    <w:rsid w:val="000A6765"/>
    <w:rsid w:val="000B06A8"/>
    <w:rsid w:val="000B1223"/>
    <w:rsid w:val="000B1554"/>
    <w:rsid w:val="000B3211"/>
    <w:rsid w:val="000B3E01"/>
    <w:rsid w:val="000B7F88"/>
    <w:rsid w:val="000C0275"/>
    <w:rsid w:val="000C04ED"/>
    <w:rsid w:val="000C08B1"/>
    <w:rsid w:val="000C0C9B"/>
    <w:rsid w:val="000C15C0"/>
    <w:rsid w:val="000C1723"/>
    <w:rsid w:val="000C2807"/>
    <w:rsid w:val="000C283E"/>
    <w:rsid w:val="000C70EF"/>
    <w:rsid w:val="000C71C2"/>
    <w:rsid w:val="000C76DC"/>
    <w:rsid w:val="000C7938"/>
    <w:rsid w:val="000D0E92"/>
    <w:rsid w:val="000D2E3C"/>
    <w:rsid w:val="000D3039"/>
    <w:rsid w:val="000D3195"/>
    <w:rsid w:val="000D5B99"/>
    <w:rsid w:val="000D5CB9"/>
    <w:rsid w:val="000D5CEC"/>
    <w:rsid w:val="000E01CA"/>
    <w:rsid w:val="000E072F"/>
    <w:rsid w:val="000E10D9"/>
    <w:rsid w:val="000E20A3"/>
    <w:rsid w:val="000E3069"/>
    <w:rsid w:val="000E5427"/>
    <w:rsid w:val="000E598C"/>
    <w:rsid w:val="000E628D"/>
    <w:rsid w:val="000ED99E"/>
    <w:rsid w:val="000F00FE"/>
    <w:rsid w:val="000F150C"/>
    <w:rsid w:val="000F2655"/>
    <w:rsid w:val="000F2702"/>
    <w:rsid w:val="000F2C49"/>
    <w:rsid w:val="000F4D66"/>
    <w:rsid w:val="000F5E00"/>
    <w:rsid w:val="000F6C84"/>
    <w:rsid w:val="000F7E63"/>
    <w:rsid w:val="0010161C"/>
    <w:rsid w:val="00101CCC"/>
    <w:rsid w:val="001034E6"/>
    <w:rsid w:val="001060E9"/>
    <w:rsid w:val="00106622"/>
    <w:rsid w:val="0011025F"/>
    <w:rsid w:val="0011048E"/>
    <w:rsid w:val="00112BCF"/>
    <w:rsid w:val="0011369F"/>
    <w:rsid w:val="001137FF"/>
    <w:rsid w:val="00115C81"/>
    <w:rsid w:val="00115F27"/>
    <w:rsid w:val="00116C9D"/>
    <w:rsid w:val="001171BD"/>
    <w:rsid w:val="00121332"/>
    <w:rsid w:val="00121922"/>
    <w:rsid w:val="00122C6F"/>
    <w:rsid w:val="00123D3D"/>
    <w:rsid w:val="00123DAC"/>
    <w:rsid w:val="001248FE"/>
    <w:rsid w:val="00124D43"/>
    <w:rsid w:val="00125C42"/>
    <w:rsid w:val="00126D67"/>
    <w:rsid w:val="001278CC"/>
    <w:rsid w:val="00130373"/>
    <w:rsid w:val="0013117F"/>
    <w:rsid w:val="001318FF"/>
    <w:rsid w:val="00133F6C"/>
    <w:rsid w:val="001343B0"/>
    <w:rsid w:val="00137F4C"/>
    <w:rsid w:val="001427E3"/>
    <w:rsid w:val="00145775"/>
    <w:rsid w:val="00145A47"/>
    <w:rsid w:val="0014654A"/>
    <w:rsid w:val="00150235"/>
    <w:rsid w:val="00153326"/>
    <w:rsid w:val="00153B88"/>
    <w:rsid w:val="00154011"/>
    <w:rsid w:val="00156CD2"/>
    <w:rsid w:val="00156F25"/>
    <w:rsid w:val="001615EF"/>
    <w:rsid w:val="00162A5F"/>
    <w:rsid w:val="0016390B"/>
    <w:rsid w:val="00166D87"/>
    <w:rsid w:val="00170822"/>
    <w:rsid w:val="00171D36"/>
    <w:rsid w:val="00174E20"/>
    <w:rsid w:val="00174E53"/>
    <w:rsid w:val="001752CE"/>
    <w:rsid w:val="00176B5F"/>
    <w:rsid w:val="00180432"/>
    <w:rsid w:val="00180C68"/>
    <w:rsid w:val="0018136D"/>
    <w:rsid w:val="00182638"/>
    <w:rsid w:val="00184291"/>
    <w:rsid w:val="0018509F"/>
    <w:rsid w:val="00187224"/>
    <w:rsid w:val="0019233C"/>
    <w:rsid w:val="00193492"/>
    <w:rsid w:val="00193D77"/>
    <w:rsid w:val="00194234"/>
    <w:rsid w:val="00194A15"/>
    <w:rsid w:val="001950E7"/>
    <w:rsid w:val="00195AA7"/>
    <w:rsid w:val="00197D38"/>
    <w:rsid w:val="001A1063"/>
    <w:rsid w:val="001A1A82"/>
    <w:rsid w:val="001A315E"/>
    <w:rsid w:val="001A36C8"/>
    <w:rsid w:val="001A46EB"/>
    <w:rsid w:val="001A6896"/>
    <w:rsid w:val="001A795C"/>
    <w:rsid w:val="001B10C0"/>
    <w:rsid w:val="001B4D91"/>
    <w:rsid w:val="001B57CE"/>
    <w:rsid w:val="001B5BD0"/>
    <w:rsid w:val="001B5D9A"/>
    <w:rsid w:val="001B77D1"/>
    <w:rsid w:val="001C1B29"/>
    <w:rsid w:val="001C2E81"/>
    <w:rsid w:val="001C3ECC"/>
    <w:rsid w:val="001C6005"/>
    <w:rsid w:val="001C63C9"/>
    <w:rsid w:val="001C68D0"/>
    <w:rsid w:val="001C7919"/>
    <w:rsid w:val="001D00B4"/>
    <w:rsid w:val="001D0265"/>
    <w:rsid w:val="001D46F6"/>
    <w:rsid w:val="001D4E36"/>
    <w:rsid w:val="001D6117"/>
    <w:rsid w:val="001D6F0F"/>
    <w:rsid w:val="001D7204"/>
    <w:rsid w:val="001D7891"/>
    <w:rsid w:val="001D7B35"/>
    <w:rsid w:val="001E00CF"/>
    <w:rsid w:val="001E0557"/>
    <w:rsid w:val="001E1B37"/>
    <w:rsid w:val="001E2E51"/>
    <w:rsid w:val="001E32B9"/>
    <w:rsid w:val="001E3421"/>
    <w:rsid w:val="001E3B97"/>
    <w:rsid w:val="001E3EAE"/>
    <w:rsid w:val="001E68B3"/>
    <w:rsid w:val="001E7535"/>
    <w:rsid w:val="001E780B"/>
    <w:rsid w:val="001F256A"/>
    <w:rsid w:val="001F3D72"/>
    <w:rsid w:val="001F4B86"/>
    <w:rsid w:val="001F5374"/>
    <w:rsid w:val="001F6190"/>
    <w:rsid w:val="001F64ED"/>
    <w:rsid w:val="001F6EC6"/>
    <w:rsid w:val="001F738E"/>
    <w:rsid w:val="002000E2"/>
    <w:rsid w:val="00200351"/>
    <w:rsid w:val="002017C5"/>
    <w:rsid w:val="00203134"/>
    <w:rsid w:val="002046ED"/>
    <w:rsid w:val="0020678B"/>
    <w:rsid w:val="00206FE5"/>
    <w:rsid w:val="002102D4"/>
    <w:rsid w:val="002106B5"/>
    <w:rsid w:val="00211259"/>
    <w:rsid w:val="00213302"/>
    <w:rsid w:val="00213381"/>
    <w:rsid w:val="0021347F"/>
    <w:rsid w:val="00213C7A"/>
    <w:rsid w:val="0021477B"/>
    <w:rsid w:val="002148F7"/>
    <w:rsid w:val="00214A33"/>
    <w:rsid w:val="00216B44"/>
    <w:rsid w:val="00216D3B"/>
    <w:rsid w:val="002171D5"/>
    <w:rsid w:val="00221896"/>
    <w:rsid w:val="00221CAB"/>
    <w:rsid w:val="002240A8"/>
    <w:rsid w:val="00225B6E"/>
    <w:rsid w:val="00227305"/>
    <w:rsid w:val="00227911"/>
    <w:rsid w:val="0023011D"/>
    <w:rsid w:val="00230CF6"/>
    <w:rsid w:val="00231200"/>
    <w:rsid w:val="00231D3D"/>
    <w:rsid w:val="00232A63"/>
    <w:rsid w:val="002346E2"/>
    <w:rsid w:val="002357AA"/>
    <w:rsid w:val="00240338"/>
    <w:rsid w:val="00241EF7"/>
    <w:rsid w:val="00243570"/>
    <w:rsid w:val="00244012"/>
    <w:rsid w:val="002444B2"/>
    <w:rsid w:val="00245D90"/>
    <w:rsid w:val="00246BB1"/>
    <w:rsid w:val="00246F38"/>
    <w:rsid w:val="00247E3D"/>
    <w:rsid w:val="00250E19"/>
    <w:rsid w:val="00251C99"/>
    <w:rsid w:val="00256CA9"/>
    <w:rsid w:val="00257604"/>
    <w:rsid w:val="00261243"/>
    <w:rsid w:val="002623D8"/>
    <w:rsid w:val="00262D94"/>
    <w:rsid w:val="0026474C"/>
    <w:rsid w:val="00264894"/>
    <w:rsid w:val="0026594E"/>
    <w:rsid w:val="00265E9F"/>
    <w:rsid w:val="00265F55"/>
    <w:rsid w:val="00266574"/>
    <w:rsid w:val="00270EB4"/>
    <w:rsid w:val="00272017"/>
    <w:rsid w:val="00272C4B"/>
    <w:rsid w:val="00273221"/>
    <w:rsid w:val="002746FA"/>
    <w:rsid w:val="00277A0B"/>
    <w:rsid w:val="00280C44"/>
    <w:rsid w:val="002834C9"/>
    <w:rsid w:val="00287C51"/>
    <w:rsid w:val="00287C74"/>
    <w:rsid w:val="002904A5"/>
    <w:rsid w:val="00291600"/>
    <w:rsid w:val="0029541B"/>
    <w:rsid w:val="002A01D8"/>
    <w:rsid w:val="002A0543"/>
    <w:rsid w:val="002A0877"/>
    <w:rsid w:val="002A348D"/>
    <w:rsid w:val="002A65F0"/>
    <w:rsid w:val="002A6BC7"/>
    <w:rsid w:val="002A6ED3"/>
    <w:rsid w:val="002B0376"/>
    <w:rsid w:val="002B0D1F"/>
    <w:rsid w:val="002B3337"/>
    <w:rsid w:val="002B34CC"/>
    <w:rsid w:val="002B36F2"/>
    <w:rsid w:val="002B3AC6"/>
    <w:rsid w:val="002B4D83"/>
    <w:rsid w:val="002B5A43"/>
    <w:rsid w:val="002C0776"/>
    <w:rsid w:val="002C22BF"/>
    <w:rsid w:val="002C39BD"/>
    <w:rsid w:val="002C481C"/>
    <w:rsid w:val="002C5F86"/>
    <w:rsid w:val="002C762E"/>
    <w:rsid w:val="002D082C"/>
    <w:rsid w:val="002D1E0E"/>
    <w:rsid w:val="002D2CFD"/>
    <w:rsid w:val="002D2F17"/>
    <w:rsid w:val="002D2F3D"/>
    <w:rsid w:val="002D302C"/>
    <w:rsid w:val="002D605A"/>
    <w:rsid w:val="002D6270"/>
    <w:rsid w:val="002D686F"/>
    <w:rsid w:val="002D6B88"/>
    <w:rsid w:val="002D7130"/>
    <w:rsid w:val="002E4A3F"/>
    <w:rsid w:val="002E621E"/>
    <w:rsid w:val="002F2D3B"/>
    <w:rsid w:val="002F449B"/>
    <w:rsid w:val="002F556E"/>
    <w:rsid w:val="002F5B76"/>
    <w:rsid w:val="00301A91"/>
    <w:rsid w:val="00304217"/>
    <w:rsid w:val="00305FC2"/>
    <w:rsid w:val="00307783"/>
    <w:rsid w:val="00310C59"/>
    <w:rsid w:val="003113E0"/>
    <w:rsid w:val="003117B0"/>
    <w:rsid w:val="003117B2"/>
    <w:rsid w:val="00311A53"/>
    <w:rsid w:val="003136E8"/>
    <w:rsid w:val="0031506F"/>
    <w:rsid w:val="003205F2"/>
    <w:rsid w:val="00321B6F"/>
    <w:rsid w:val="0032333B"/>
    <w:rsid w:val="00323DC3"/>
    <w:rsid w:val="003245A8"/>
    <w:rsid w:val="0032481D"/>
    <w:rsid w:val="003253DF"/>
    <w:rsid w:val="00327160"/>
    <w:rsid w:val="00332D21"/>
    <w:rsid w:val="003333D4"/>
    <w:rsid w:val="00334AA2"/>
    <w:rsid w:val="003362A1"/>
    <w:rsid w:val="00336BEB"/>
    <w:rsid w:val="0034024E"/>
    <w:rsid w:val="00342C69"/>
    <w:rsid w:val="00344293"/>
    <w:rsid w:val="00344727"/>
    <w:rsid w:val="00345EC6"/>
    <w:rsid w:val="00351EB8"/>
    <w:rsid w:val="003552B0"/>
    <w:rsid w:val="00355428"/>
    <w:rsid w:val="003556A9"/>
    <w:rsid w:val="00356916"/>
    <w:rsid w:val="00362503"/>
    <w:rsid w:val="00363203"/>
    <w:rsid w:val="003643EE"/>
    <w:rsid w:val="00367D7C"/>
    <w:rsid w:val="00371F69"/>
    <w:rsid w:val="00372215"/>
    <w:rsid w:val="00372C28"/>
    <w:rsid w:val="00372DC0"/>
    <w:rsid w:val="00373A9E"/>
    <w:rsid w:val="00373F37"/>
    <w:rsid w:val="003740B1"/>
    <w:rsid w:val="00375679"/>
    <w:rsid w:val="00376EB0"/>
    <w:rsid w:val="00377061"/>
    <w:rsid w:val="00377647"/>
    <w:rsid w:val="0038271B"/>
    <w:rsid w:val="003828AC"/>
    <w:rsid w:val="003833D2"/>
    <w:rsid w:val="00383404"/>
    <w:rsid w:val="00383722"/>
    <w:rsid w:val="00385A66"/>
    <w:rsid w:val="00390A31"/>
    <w:rsid w:val="0039235B"/>
    <w:rsid w:val="003923BF"/>
    <w:rsid w:val="003932DC"/>
    <w:rsid w:val="0039350C"/>
    <w:rsid w:val="00397548"/>
    <w:rsid w:val="003A0C53"/>
    <w:rsid w:val="003A136D"/>
    <w:rsid w:val="003A13F7"/>
    <w:rsid w:val="003A4423"/>
    <w:rsid w:val="003A6726"/>
    <w:rsid w:val="003A724B"/>
    <w:rsid w:val="003A7578"/>
    <w:rsid w:val="003B06F4"/>
    <w:rsid w:val="003B1E62"/>
    <w:rsid w:val="003B2DA2"/>
    <w:rsid w:val="003B37F8"/>
    <w:rsid w:val="003B4E2D"/>
    <w:rsid w:val="003B5A6F"/>
    <w:rsid w:val="003B66F9"/>
    <w:rsid w:val="003C060A"/>
    <w:rsid w:val="003C08A6"/>
    <w:rsid w:val="003C09F7"/>
    <w:rsid w:val="003C1A26"/>
    <w:rsid w:val="003C21C2"/>
    <w:rsid w:val="003C35D0"/>
    <w:rsid w:val="003C3B67"/>
    <w:rsid w:val="003C5F6D"/>
    <w:rsid w:val="003C6F66"/>
    <w:rsid w:val="003C7572"/>
    <w:rsid w:val="003C775C"/>
    <w:rsid w:val="003D182B"/>
    <w:rsid w:val="003D2B28"/>
    <w:rsid w:val="003D3210"/>
    <w:rsid w:val="003D568F"/>
    <w:rsid w:val="003D6CE1"/>
    <w:rsid w:val="003E1283"/>
    <w:rsid w:val="003E1F7F"/>
    <w:rsid w:val="003E2779"/>
    <w:rsid w:val="003E2C33"/>
    <w:rsid w:val="003E4F7A"/>
    <w:rsid w:val="003F0187"/>
    <w:rsid w:val="003F0CBB"/>
    <w:rsid w:val="003F4E49"/>
    <w:rsid w:val="003F6059"/>
    <w:rsid w:val="00400007"/>
    <w:rsid w:val="00406D68"/>
    <w:rsid w:val="00410C29"/>
    <w:rsid w:val="004125FC"/>
    <w:rsid w:val="00412B51"/>
    <w:rsid w:val="00416320"/>
    <w:rsid w:val="00420CBE"/>
    <w:rsid w:val="00421515"/>
    <w:rsid w:val="004232FA"/>
    <w:rsid w:val="0042521B"/>
    <w:rsid w:val="00425EF1"/>
    <w:rsid w:val="00427C4E"/>
    <w:rsid w:val="00430A02"/>
    <w:rsid w:val="004312E2"/>
    <w:rsid w:val="00432B3C"/>
    <w:rsid w:val="0043319E"/>
    <w:rsid w:val="004332AE"/>
    <w:rsid w:val="004335C5"/>
    <w:rsid w:val="00436CC1"/>
    <w:rsid w:val="0044112A"/>
    <w:rsid w:val="004413AD"/>
    <w:rsid w:val="0044231B"/>
    <w:rsid w:val="004436D8"/>
    <w:rsid w:val="00444178"/>
    <w:rsid w:val="00445355"/>
    <w:rsid w:val="0044593B"/>
    <w:rsid w:val="00446EEE"/>
    <w:rsid w:val="00447EC6"/>
    <w:rsid w:val="004529B2"/>
    <w:rsid w:val="00453E96"/>
    <w:rsid w:val="004565EB"/>
    <w:rsid w:val="0045699F"/>
    <w:rsid w:val="004569FF"/>
    <w:rsid w:val="00456BEF"/>
    <w:rsid w:val="0045753E"/>
    <w:rsid w:val="0045B4D2"/>
    <w:rsid w:val="0046010B"/>
    <w:rsid w:val="0046191C"/>
    <w:rsid w:val="00462D72"/>
    <w:rsid w:val="00464165"/>
    <w:rsid w:val="0046431B"/>
    <w:rsid w:val="00465ABF"/>
    <w:rsid w:val="00465F54"/>
    <w:rsid w:val="004676C5"/>
    <w:rsid w:val="00471E6B"/>
    <w:rsid w:val="00472A71"/>
    <w:rsid w:val="00472C1B"/>
    <w:rsid w:val="00475C27"/>
    <w:rsid w:val="00476E8B"/>
    <w:rsid w:val="004774EF"/>
    <w:rsid w:val="00480B33"/>
    <w:rsid w:val="004811A7"/>
    <w:rsid w:val="00481795"/>
    <w:rsid w:val="004830F0"/>
    <w:rsid w:val="00483AB6"/>
    <w:rsid w:val="004877C5"/>
    <w:rsid w:val="00490813"/>
    <w:rsid w:val="00490E52"/>
    <w:rsid w:val="00491AE4"/>
    <w:rsid w:val="004A1C75"/>
    <w:rsid w:val="004A2A6C"/>
    <w:rsid w:val="004A43FC"/>
    <w:rsid w:val="004A45C2"/>
    <w:rsid w:val="004A488E"/>
    <w:rsid w:val="004A6B26"/>
    <w:rsid w:val="004B1F46"/>
    <w:rsid w:val="004B2079"/>
    <w:rsid w:val="004B24D8"/>
    <w:rsid w:val="004B5A62"/>
    <w:rsid w:val="004B77C4"/>
    <w:rsid w:val="004C1EEA"/>
    <w:rsid w:val="004C7B81"/>
    <w:rsid w:val="004D1E97"/>
    <w:rsid w:val="004D4609"/>
    <w:rsid w:val="004D4E31"/>
    <w:rsid w:val="004D57CB"/>
    <w:rsid w:val="004D5B2D"/>
    <w:rsid w:val="004D6D71"/>
    <w:rsid w:val="004E271E"/>
    <w:rsid w:val="004E42F1"/>
    <w:rsid w:val="004E43EF"/>
    <w:rsid w:val="004E6672"/>
    <w:rsid w:val="004F00EA"/>
    <w:rsid w:val="004F0476"/>
    <w:rsid w:val="004F21E5"/>
    <w:rsid w:val="004F4289"/>
    <w:rsid w:val="004F4874"/>
    <w:rsid w:val="004F4A3E"/>
    <w:rsid w:val="004F5782"/>
    <w:rsid w:val="004F6AC3"/>
    <w:rsid w:val="004F6BF3"/>
    <w:rsid w:val="0050040F"/>
    <w:rsid w:val="00501242"/>
    <w:rsid w:val="005015EB"/>
    <w:rsid w:val="005022F9"/>
    <w:rsid w:val="005039C5"/>
    <w:rsid w:val="00504D7A"/>
    <w:rsid w:val="00505636"/>
    <w:rsid w:val="00507047"/>
    <w:rsid w:val="0051008B"/>
    <w:rsid w:val="005102CF"/>
    <w:rsid w:val="00511251"/>
    <w:rsid w:val="00512E3F"/>
    <w:rsid w:val="00514175"/>
    <w:rsid w:val="005141D0"/>
    <w:rsid w:val="00514ED1"/>
    <w:rsid w:val="00515177"/>
    <w:rsid w:val="00516097"/>
    <w:rsid w:val="005166EE"/>
    <w:rsid w:val="00517BF0"/>
    <w:rsid w:val="0052033D"/>
    <w:rsid w:val="0052120E"/>
    <w:rsid w:val="00521E26"/>
    <w:rsid w:val="005233DD"/>
    <w:rsid w:val="00523559"/>
    <w:rsid w:val="00524B9B"/>
    <w:rsid w:val="005272A6"/>
    <w:rsid w:val="00530E94"/>
    <w:rsid w:val="0053264D"/>
    <w:rsid w:val="00532AF8"/>
    <w:rsid w:val="00533787"/>
    <w:rsid w:val="005338EB"/>
    <w:rsid w:val="00533FDF"/>
    <w:rsid w:val="005345DE"/>
    <w:rsid w:val="005348B8"/>
    <w:rsid w:val="00534DE1"/>
    <w:rsid w:val="00535D6F"/>
    <w:rsid w:val="00535FBB"/>
    <w:rsid w:val="005360DF"/>
    <w:rsid w:val="00537A25"/>
    <w:rsid w:val="00537CF6"/>
    <w:rsid w:val="00537D59"/>
    <w:rsid w:val="005417F9"/>
    <w:rsid w:val="00541C43"/>
    <w:rsid w:val="005434C5"/>
    <w:rsid w:val="005436E1"/>
    <w:rsid w:val="00543A75"/>
    <w:rsid w:val="00543BFC"/>
    <w:rsid w:val="00543E8F"/>
    <w:rsid w:val="00546C66"/>
    <w:rsid w:val="0054751B"/>
    <w:rsid w:val="00547796"/>
    <w:rsid w:val="00550240"/>
    <w:rsid w:val="00551CDD"/>
    <w:rsid w:val="00552181"/>
    <w:rsid w:val="0055220B"/>
    <w:rsid w:val="0055380A"/>
    <w:rsid w:val="0055398B"/>
    <w:rsid w:val="00553C0C"/>
    <w:rsid w:val="00556C89"/>
    <w:rsid w:val="00557141"/>
    <w:rsid w:val="0055751A"/>
    <w:rsid w:val="005576EA"/>
    <w:rsid w:val="00557B35"/>
    <w:rsid w:val="005608BE"/>
    <w:rsid w:val="005610ED"/>
    <w:rsid w:val="005617F1"/>
    <w:rsid w:val="0056323A"/>
    <w:rsid w:val="005636D3"/>
    <w:rsid w:val="00564DB8"/>
    <w:rsid w:val="0056597F"/>
    <w:rsid w:val="00566325"/>
    <w:rsid w:val="00566D90"/>
    <w:rsid w:val="0056723F"/>
    <w:rsid w:val="005675A1"/>
    <w:rsid w:val="005750F8"/>
    <w:rsid w:val="00576603"/>
    <w:rsid w:val="00576643"/>
    <w:rsid w:val="0057781A"/>
    <w:rsid w:val="005813CC"/>
    <w:rsid w:val="00581A7B"/>
    <w:rsid w:val="00581AC8"/>
    <w:rsid w:val="005851A0"/>
    <w:rsid w:val="005855BF"/>
    <w:rsid w:val="0058707F"/>
    <w:rsid w:val="005908EE"/>
    <w:rsid w:val="00591E91"/>
    <w:rsid w:val="00592602"/>
    <w:rsid w:val="00594654"/>
    <w:rsid w:val="00594BA0"/>
    <w:rsid w:val="00594E5C"/>
    <w:rsid w:val="005950E3"/>
    <w:rsid w:val="00596A7D"/>
    <w:rsid w:val="005A0047"/>
    <w:rsid w:val="005A0C92"/>
    <w:rsid w:val="005A297F"/>
    <w:rsid w:val="005A4B98"/>
    <w:rsid w:val="005A505D"/>
    <w:rsid w:val="005A7290"/>
    <w:rsid w:val="005A7382"/>
    <w:rsid w:val="005B0A6C"/>
    <w:rsid w:val="005B42FE"/>
    <w:rsid w:val="005B4713"/>
    <w:rsid w:val="005B5149"/>
    <w:rsid w:val="005B64D1"/>
    <w:rsid w:val="005C2C6C"/>
    <w:rsid w:val="005C43E9"/>
    <w:rsid w:val="005C444F"/>
    <w:rsid w:val="005C6BBD"/>
    <w:rsid w:val="005D17D1"/>
    <w:rsid w:val="005D3BED"/>
    <w:rsid w:val="005D45F7"/>
    <w:rsid w:val="005D5E64"/>
    <w:rsid w:val="005D6259"/>
    <w:rsid w:val="005D7783"/>
    <w:rsid w:val="005E0084"/>
    <w:rsid w:val="005E147B"/>
    <w:rsid w:val="005E3C69"/>
    <w:rsid w:val="005E62EC"/>
    <w:rsid w:val="005F01B2"/>
    <w:rsid w:val="005F1E9C"/>
    <w:rsid w:val="005F27E0"/>
    <w:rsid w:val="005F2A8B"/>
    <w:rsid w:val="005F6E7C"/>
    <w:rsid w:val="005F7465"/>
    <w:rsid w:val="005F74E3"/>
    <w:rsid w:val="00602D39"/>
    <w:rsid w:val="00603BCC"/>
    <w:rsid w:val="00610A3B"/>
    <w:rsid w:val="00610E72"/>
    <w:rsid w:val="0061388B"/>
    <w:rsid w:val="00614496"/>
    <w:rsid w:val="006145CB"/>
    <w:rsid w:val="00614A69"/>
    <w:rsid w:val="00614CC8"/>
    <w:rsid w:val="00614EC6"/>
    <w:rsid w:val="00616F1F"/>
    <w:rsid w:val="0062042F"/>
    <w:rsid w:val="00620F4D"/>
    <w:rsid w:val="006228F3"/>
    <w:rsid w:val="00623FD0"/>
    <w:rsid w:val="00626228"/>
    <w:rsid w:val="0062683A"/>
    <w:rsid w:val="00630266"/>
    <w:rsid w:val="0063307E"/>
    <w:rsid w:val="006338BA"/>
    <w:rsid w:val="00634723"/>
    <w:rsid w:val="00636128"/>
    <w:rsid w:val="00637D2F"/>
    <w:rsid w:val="00641507"/>
    <w:rsid w:val="00641B7C"/>
    <w:rsid w:val="006429C4"/>
    <w:rsid w:val="00643702"/>
    <w:rsid w:val="0064654B"/>
    <w:rsid w:val="006465EE"/>
    <w:rsid w:val="006511EA"/>
    <w:rsid w:val="00652431"/>
    <w:rsid w:val="006526A9"/>
    <w:rsid w:val="00652E3E"/>
    <w:rsid w:val="006620C9"/>
    <w:rsid w:val="006620F6"/>
    <w:rsid w:val="00663482"/>
    <w:rsid w:val="00663B4A"/>
    <w:rsid w:val="00663D54"/>
    <w:rsid w:val="006657F8"/>
    <w:rsid w:val="0066777B"/>
    <w:rsid w:val="0067023B"/>
    <w:rsid w:val="00670348"/>
    <w:rsid w:val="00672A2B"/>
    <w:rsid w:val="0067400B"/>
    <w:rsid w:val="00675703"/>
    <w:rsid w:val="006769A5"/>
    <w:rsid w:val="0067702C"/>
    <w:rsid w:val="00677868"/>
    <w:rsid w:val="00680E07"/>
    <w:rsid w:val="0068228C"/>
    <w:rsid w:val="006822E1"/>
    <w:rsid w:val="00682990"/>
    <w:rsid w:val="00682BCD"/>
    <w:rsid w:val="00683015"/>
    <w:rsid w:val="00683135"/>
    <w:rsid w:val="006840F0"/>
    <w:rsid w:val="0068600E"/>
    <w:rsid w:val="00687762"/>
    <w:rsid w:val="00694943"/>
    <w:rsid w:val="00694E3C"/>
    <w:rsid w:val="00695001"/>
    <w:rsid w:val="00696B42"/>
    <w:rsid w:val="006A0447"/>
    <w:rsid w:val="006A19A8"/>
    <w:rsid w:val="006A231B"/>
    <w:rsid w:val="006A31C8"/>
    <w:rsid w:val="006A3AF3"/>
    <w:rsid w:val="006A661E"/>
    <w:rsid w:val="006B0C08"/>
    <w:rsid w:val="006B0FC4"/>
    <w:rsid w:val="006B2EA5"/>
    <w:rsid w:val="006B4BA9"/>
    <w:rsid w:val="006B51A0"/>
    <w:rsid w:val="006C01ED"/>
    <w:rsid w:val="006C220D"/>
    <w:rsid w:val="006C608B"/>
    <w:rsid w:val="006C76AC"/>
    <w:rsid w:val="006D176B"/>
    <w:rsid w:val="006D1885"/>
    <w:rsid w:val="006D2908"/>
    <w:rsid w:val="006D435E"/>
    <w:rsid w:val="006D6633"/>
    <w:rsid w:val="006D68C3"/>
    <w:rsid w:val="006D7254"/>
    <w:rsid w:val="006D75CF"/>
    <w:rsid w:val="006D7752"/>
    <w:rsid w:val="006D7CD0"/>
    <w:rsid w:val="006E00B9"/>
    <w:rsid w:val="006E1457"/>
    <w:rsid w:val="006E227C"/>
    <w:rsid w:val="006E26A4"/>
    <w:rsid w:val="006E5295"/>
    <w:rsid w:val="006E6158"/>
    <w:rsid w:val="006E667C"/>
    <w:rsid w:val="006E7232"/>
    <w:rsid w:val="006E7896"/>
    <w:rsid w:val="006F32BC"/>
    <w:rsid w:val="006F394A"/>
    <w:rsid w:val="006F3CD3"/>
    <w:rsid w:val="006F4567"/>
    <w:rsid w:val="007008D3"/>
    <w:rsid w:val="00701F87"/>
    <w:rsid w:val="00702211"/>
    <w:rsid w:val="00702E25"/>
    <w:rsid w:val="0070489A"/>
    <w:rsid w:val="00705894"/>
    <w:rsid w:val="00711BFD"/>
    <w:rsid w:val="007124DE"/>
    <w:rsid w:val="0071311F"/>
    <w:rsid w:val="007147E6"/>
    <w:rsid w:val="0071795A"/>
    <w:rsid w:val="0072086C"/>
    <w:rsid w:val="00721E0F"/>
    <w:rsid w:val="00721F79"/>
    <w:rsid w:val="0072551C"/>
    <w:rsid w:val="0072584D"/>
    <w:rsid w:val="00726D08"/>
    <w:rsid w:val="007276A8"/>
    <w:rsid w:val="00727893"/>
    <w:rsid w:val="00727B72"/>
    <w:rsid w:val="00727C49"/>
    <w:rsid w:val="00732DDA"/>
    <w:rsid w:val="00734326"/>
    <w:rsid w:val="00735E3F"/>
    <w:rsid w:val="00736D6E"/>
    <w:rsid w:val="00740D9F"/>
    <w:rsid w:val="00741F9B"/>
    <w:rsid w:val="00742A7A"/>
    <w:rsid w:val="00746DDE"/>
    <w:rsid w:val="00751FEC"/>
    <w:rsid w:val="0075666F"/>
    <w:rsid w:val="0075737F"/>
    <w:rsid w:val="00757B11"/>
    <w:rsid w:val="00757EE1"/>
    <w:rsid w:val="00757EF1"/>
    <w:rsid w:val="0076147C"/>
    <w:rsid w:val="007624BD"/>
    <w:rsid w:val="00762FB9"/>
    <w:rsid w:val="00763749"/>
    <w:rsid w:val="00764407"/>
    <w:rsid w:val="00764593"/>
    <w:rsid w:val="00764B33"/>
    <w:rsid w:val="00764D64"/>
    <w:rsid w:val="0076508F"/>
    <w:rsid w:val="007652DC"/>
    <w:rsid w:val="00766218"/>
    <w:rsid w:val="007664AB"/>
    <w:rsid w:val="007702B0"/>
    <w:rsid w:val="00770581"/>
    <w:rsid w:val="00770FA6"/>
    <w:rsid w:val="00773338"/>
    <w:rsid w:val="00773BA6"/>
    <w:rsid w:val="00773CB6"/>
    <w:rsid w:val="0077492A"/>
    <w:rsid w:val="00774947"/>
    <w:rsid w:val="007761CC"/>
    <w:rsid w:val="00776372"/>
    <w:rsid w:val="007809E7"/>
    <w:rsid w:val="00783BAB"/>
    <w:rsid w:val="007846FD"/>
    <w:rsid w:val="007848AB"/>
    <w:rsid w:val="007863E3"/>
    <w:rsid w:val="007903C1"/>
    <w:rsid w:val="007913E6"/>
    <w:rsid w:val="00791884"/>
    <w:rsid w:val="00794545"/>
    <w:rsid w:val="007961D8"/>
    <w:rsid w:val="007A01A1"/>
    <w:rsid w:val="007A1332"/>
    <w:rsid w:val="007A27C4"/>
    <w:rsid w:val="007A2955"/>
    <w:rsid w:val="007A357B"/>
    <w:rsid w:val="007A3EE2"/>
    <w:rsid w:val="007A5395"/>
    <w:rsid w:val="007A6184"/>
    <w:rsid w:val="007A6893"/>
    <w:rsid w:val="007A7451"/>
    <w:rsid w:val="007B1179"/>
    <w:rsid w:val="007B5ABE"/>
    <w:rsid w:val="007B6C76"/>
    <w:rsid w:val="007C0E75"/>
    <w:rsid w:val="007C27B9"/>
    <w:rsid w:val="007C2EEE"/>
    <w:rsid w:val="007C38DA"/>
    <w:rsid w:val="007C3C7D"/>
    <w:rsid w:val="007C3CC3"/>
    <w:rsid w:val="007C4064"/>
    <w:rsid w:val="007C43D1"/>
    <w:rsid w:val="007C46A1"/>
    <w:rsid w:val="007C5A4F"/>
    <w:rsid w:val="007C68A0"/>
    <w:rsid w:val="007C792A"/>
    <w:rsid w:val="007D178B"/>
    <w:rsid w:val="007D1A5A"/>
    <w:rsid w:val="007D50E1"/>
    <w:rsid w:val="007D5A42"/>
    <w:rsid w:val="007D6376"/>
    <w:rsid w:val="007E051D"/>
    <w:rsid w:val="007E0C53"/>
    <w:rsid w:val="007E1020"/>
    <w:rsid w:val="007E27BB"/>
    <w:rsid w:val="007E2CCF"/>
    <w:rsid w:val="007E2F02"/>
    <w:rsid w:val="007E3DF6"/>
    <w:rsid w:val="007E4F58"/>
    <w:rsid w:val="007E5FF7"/>
    <w:rsid w:val="007F1A48"/>
    <w:rsid w:val="007F3DAD"/>
    <w:rsid w:val="00800B56"/>
    <w:rsid w:val="00800F2E"/>
    <w:rsid w:val="00801D5F"/>
    <w:rsid w:val="0080351F"/>
    <w:rsid w:val="0080649C"/>
    <w:rsid w:val="00807AF8"/>
    <w:rsid w:val="008107E0"/>
    <w:rsid w:val="00813FEF"/>
    <w:rsid w:val="00815D06"/>
    <w:rsid w:val="00816C83"/>
    <w:rsid w:val="00816E40"/>
    <w:rsid w:val="00817507"/>
    <w:rsid w:val="00820761"/>
    <w:rsid w:val="00820DD2"/>
    <w:rsid w:val="00821D4C"/>
    <w:rsid w:val="00823479"/>
    <w:rsid w:val="0082387E"/>
    <w:rsid w:val="008272DB"/>
    <w:rsid w:val="00827CE7"/>
    <w:rsid w:val="0083114B"/>
    <w:rsid w:val="00833FBA"/>
    <w:rsid w:val="00835CE0"/>
    <w:rsid w:val="00835FEE"/>
    <w:rsid w:val="008412F6"/>
    <w:rsid w:val="008428C2"/>
    <w:rsid w:val="008437F9"/>
    <w:rsid w:val="008449AA"/>
    <w:rsid w:val="008458CF"/>
    <w:rsid w:val="008476C9"/>
    <w:rsid w:val="008478DF"/>
    <w:rsid w:val="00847985"/>
    <w:rsid w:val="008515D9"/>
    <w:rsid w:val="00852435"/>
    <w:rsid w:val="008531FE"/>
    <w:rsid w:val="008555CF"/>
    <w:rsid w:val="00860583"/>
    <w:rsid w:val="008611F9"/>
    <w:rsid w:val="008626F1"/>
    <w:rsid w:val="008641D5"/>
    <w:rsid w:val="0086502A"/>
    <w:rsid w:val="008652D5"/>
    <w:rsid w:val="00867158"/>
    <w:rsid w:val="008727D6"/>
    <w:rsid w:val="008753DF"/>
    <w:rsid w:val="00877367"/>
    <w:rsid w:val="00880006"/>
    <w:rsid w:val="008805AF"/>
    <w:rsid w:val="00880822"/>
    <w:rsid w:val="00881A5D"/>
    <w:rsid w:val="008839D5"/>
    <w:rsid w:val="008839DE"/>
    <w:rsid w:val="0088723B"/>
    <w:rsid w:val="0089139E"/>
    <w:rsid w:val="00892115"/>
    <w:rsid w:val="008942E7"/>
    <w:rsid w:val="008A1FD0"/>
    <w:rsid w:val="008B0926"/>
    <w:rsid w:val="008B0E5C"/>
    <w:rsid w:val="008B1E52"/>
    <w:rsid w:val="008B53E6"/>
    <w:rsid w:val="008B5FC3"/>
    <w:rsid w:val="008B62D1"/>
    <w:rsid w:val="008B6C46"/>
    <w:rsid w:val="008C23B0"/>
    <w:rsid w:val="008C282F"/>
    <w:rsid w:val="008C2E8D"/>
    <w:rsid w:val="008C3B10"/>
    <w:rsid w:val="008C5CFC"/>
    <w:rsid w:val="008C7F27"/>
    <w:rsid w:val="008D0F38"/>
    <w:rsid w:val="008D247A"/>
    <w:rsid w:val="008D3F9A"/>
    <w:rsid w:val="008D50B0"/>
    <w:rsid w:val="008D5D94"/>
    <w:rsid w:val="008D5FCC"/>
    <w:rsid w:val="008D6E70"/>
    <w:rsid w:val="008E04A5"/>
    <w:rsid w:val="008E0B0D"/>
    <w:rsid w:val="008E0BD7"/>
    <w:rsid w:val="008E16BD"/>
    <w:rsid w:val="008E351C"/>
    <w:rsid w:val="008E4275"/>
    <w:rsid w:val="008E4411"/>
    <w:rsid w:val="008E4B02"/>
    <w:rsid w:val="008E4EAC"/>
    <w:rsid w:val="008E5075"/>
    <w:rsid w:val="008E7490"/>
    <w:rsid w:val="008E7584"/>
    <w:rsid w:val="008F02C9"/>
    <w:rsid w:val="008F0AB9"/>
    <w:rsid w:val="008F2992"/>
    <w:rsid w:val="008F2B4D"/>
    <w:rsid w:val="008F30B5"/>
    <w:rsid w:val="008F37CB"/>
    <w:rsid w:val="008F4413"/>
    <w:rsid w:val="008F56FC"/>
    <w:rsid w:val="008F6A75"/>
    <w:rsid w:val="008F759C"/>
    <w:rsid w:val="008F7CA7"/>
    <w:rsid w:val="00900260"/>
    <w:rsid w:val="00900FAD"/>
    <w:rsid w:val="00901BE4"/>
    <w:rsid w:val="00902F4C"/>
    <w:rsid w:val="009037E8"/>
    <w:rsid w:val="00903DF2"/>
    <w:rsid w:val="00904D91"/>
    <w:rsid w:val="009050A3"/>
    <w:rsid w:val="009051E0"/>
    <w:rsid w:val="00906FEA"/>
    <w:rsid w:val="009074FE"/>
    <w:rsid w:val="00910182"/>
    <w:rsid w:val="009123BD"/>
    <w:rsid w:val="00912B7A"/>
    <w:rsid w:val="00914E76"/>
    <w:rsid w:val="00915357"/>
    <w:rsid w:val="009201AF"/>
    <w:rsid w:val="00921697"/>
    <w:rsid w:val="009236D0"/>
    <w:rsid w:val="009264CB"/>
    <w:rsid w:val="00931661"/>
    <w:rsid w:val="0093224E"/>
    <w:rsid w:val="0093309C"/>
    <w:rsid w:val="00935360"/>
    <w:rsid w:val="009401E4"/>
    <w:rsid w:val="00940231"/>
    <w:rsid w:val="009426B8"/>
    <w:rsid w:val="009469C1"/>
    <w:rsid w:val="00946E90"/>
    <w:rsid w:val="009523DF"/>
    <w:rsid w:val="00954862"/>
    <w:rsid w:val="00954E94"/>
    <w:rsid w:val="00957B89"/>
    <w:rsid w:val="00961FB8"/>
    <w:rsid w:val="0096200C"/>
    <w:rsid w:val="009642FC"/>
    <w:rsid w:val="00964346"/>
    <w:rsid w:val="00965D2E"/>
    <w:rsid w:val="00966B61"/>
    <w:rsid w:val="00966F9F"/>
    <w:rsid w:val="00967FD2"/>
    <w:rsid w:val="009741D3"/>
    <w:rsid w:val="009771C4"/>
    <w:rsid w:val="0097738D"/>
    <w:rsid w:val="00977C5A"/>
    <w:rsid w:val="00977E20"/>
    <w:rsid w:val="009828AD"/>
    <w:rsid w:val="00983404"/>
    <w:rsid w:val="00983A3E"/>
    <w:rsid w:val="009851AE"/>
    <w:rsid w:val="00985F12"/>
    <w:rsid w:val="0099041F"/>
    <w:rsid w:val="00990B01"/>
    <w:rsid w:val="00991820"/>
    <w:rsid w:val="00991BF9"/>
    <w:rsid w:val="00992EBD"/>
    <w:rsid w:val="009938D7"/>
    <w:rsid w:val="009947B4"/>
    <w:rsid w:val="00994F5F"/>
    <w:rsid w:val="009979CF"/>
    <w:rsid w:val="009A3858"/>
    <w:rsid w:val="009A3A40"/>
    <w:rsid w:val="009A4501"/>
    <w:rsid w:val="009A4B71"/>
    <w:rsid w:val="009B023E"/>
    <w:rsid w:val="009B0486"/>
    <w:rsid w:val="009B0C9E"/>
    <w:rsid w:val="009B0F42"/>
    <w:rsid w:val="009B4463"/>
    <w:rsid w:val="009B4F72"/>
    <w:rsid w:val="009B5F5E"/>
    <w:rsid w:val="009B6D96"/>
    <w:rsid w:val="009B7A51"/>
    <w:rsid w:val="009B7A97"/>
    <w:rsid w:val="009B7CE4"/>
    <w:rsid w:val="009C1550"/>
    <w:rsid w:val="009C33F2"/>
    <w:rsid w:val="009C3B7E"/>
    <w:rsid w:val="009C4699"/>
    <w:rsid w:val="009C4D4C"/>
    <w:rsid w:val="009C584A"/>
    <w:rsid w:val="009C696D"/>
    <w:rsid w:val="009D2FEA"/>
    <w:rsid w:val="009D30F7"/>
    <w:rsid w:val="009D35BB"/>
    <w:rsid w:val="009D35BF"/>
    <w:rsid w:val="009D365E"/>
    <w:rsid w:val="009D4C05"/>
    <w:rsid w:val="009D532D"/>
    <w:rsid w:val="009D5A92"/>
    <w:rsid w:val="009D61F4"/>
    <w:rsid w:val="009E0313"/>
    <w:rsid w:val="009E1BA9"/>
    <w:rsid w:val="009E2851"/>
    <w:rsid w:val="009E2B11"/>
    <w:rsid w:val="009E3A9A"/>
    <w:rsid w:val="009E3EA1"/>
    <w:rsid w:val="009E5DD7"/>
    <w:rsid w:val="009E64B5"/>
    <w:rsid w:val="009F1075"/>
    <w:rsid w:val="009F2073"/>
    <w:rsid w:val="009F467D"/>
    <w:rsid w:val="009F5394"/>
    <w:rsid w:val="009F5699"/>
    <w:rsid w:val="009F5D5D"/>
    <w:rsid w:val="009F6901"/>
    <w:rsid w:val="00A01C71"/>
    <w:rsid w:val="00A02282"/>
    <w:rsid w:val="00A022DE"/>
    <w:rsid w:val="00A07751"/>
    <w:rsid w:val="00A10353"/>
    <w:rsid w:val="00A10422"/>
    <w:rsid w:val="00A10DD0"/>
    <w:rsid w:val="00A110D9"/>
    <w:rsid w:val="00A12BB8"/>
    <w:rsid w:val="00A12DDB"/>
    <w:rsid w:val="00A1333E"/>
    <w:rsid w:val="00A16FB5"/>
    <w:rsid w:val="00A177C3"/>
    <w:rsid w:val="00A20980"/>
    <w:rsid w:val="00A21452"/>
    <w:rsid w:val="00A21976"/>
    <w:rsid w:val="00A23DA7"/>
    <w:rsid w:val="00A252BE"/>
    <w:rsid w:val="00A25323"/>
    <w:rsid w:val="00A313C8"/>
    <w:rsid w:val="00A369E3"/>
    <w:rsid w:val="00A376FC"/>
    <w:rsid w:val="00A37AB2"/>
    <w:rsid w:val="00A40A52"/>
    <w:rsid w:val="00A47A1D"/>
    <w:rsid w:val="00A47B9A"/>
    <w:rsid w:val="00A5131A"/>
    <w:rsid w:val="00A55082"/>
    <w:rsid w:val="00A601A3"/>
    <w:rsid w:val="00A60ACF"/>
    <w:rsid w:val="00A61B0F"/>
    <w:rsid w:val="00A61D3A"/>
    <w:rsid w:val="00A61D7D"/>
    <w:rsid w:val="00A61DD2"/>
    <w:rsid w:val="00A639BD"/>
    <w:rsid w:val="00A652E4"/>
    <w:rsid w:val="00A65817"/>
    <w:rsid w:val="00A65AE4"/>
    <w:rsid w:val="00A7453E"/>
    <w:rsid w:val="00A746DE"/>
    <w:rsid w:val="00A7745F"/>
    <w:rsid w:val="00A774A7"/>
    <w:rsid w:val="00A8040F"/>
    <w:rsid w:val="00A81069"/>
    <w:rsid w:val="00A82267"/>
    <w:rsid w:val="00A82CE1"/>
    <w:rsid w:val="00A83B24"/>
    <w:rsid w:val="00A83D11"/>
    <w:rsid w:val="00A85913"/>
    <w:rsid w:val="00A87802"/>
    <w:rsid w:val="00A90F40"/>
    <w:rsid w:val="00A9387D"/>
    <w:rsid w:val="00A94AC3"/>
    <w:rsid w:val="00A97994"/>
    <w:rsid w:val="00AA0174"/>
    <w:rsid w:val="00AA36C4"/>
    <w:rsid w:val="00AA4AE6"/>
    <w:rsid w:val="00AB0E0D"/>
    <w:rsid w:val="00AB2A6B"/>
    <w:rsid w:val="00AB339B"/>
    <w:rsid w:val="00AB39C7"/>
    <w:rsid w:val="00AB3E0B"/>
    <w:rsid w:val="00AB5A0A"/>
    <w:rsid w:val="00AB5A91"/>
    <w:rsid w:val="00AC0F2A"/>
    <w:rsid w:val="00AC174C"/>
    <w:rsid w:val="00AC244B"/>
    <w:rsid w:val="00AC3FB6"/>
    <w:rsid w:val="00AC50D8"/>
    <w:rsid w:val="00AC5AB0"/>
    <w:rsid w:val="00AC5F13"/>
    <w:rsid w:val="00AC72D9"/>
    <w:rsid w:val="00AD14E9"/>
    <w:rsid w:val="00AD4487"/>
    <w:rsid w:val="00AD5766"/>
    <w:rsid w:val="00AD6158"/>
    <w:rsid w:val="00AD69CA"/>
    <w:rsid w:val="00AD7AFF"/>
    <w:rsid w:val="00AE0AE3"/>
    <w:rsid w:val="00AE3F80"/>
    <w:rsid w:val="00AE4509"/>
    <w:rsid w:val="00AE4653"/>
    <w:rsid w:val="00AE4A89"/>
    <w:rsid w:val="00AE5155"/>
    <w:rsid w:val="00AE5BF3"/>
    <w:rsid w:val="00AE6F99"/>
    <w:rsid w:val="00AF1B59"/>
    <w:rsid w:val="00AF2379"/>
    <w:rsid w:val="00AF2BBB"/>
    <w:rsid w:val="00AF2D72"/>
    <w:rsid w:val="00AF32C1"/>
    <w:rsid w:val="00B00374"/>
    <w:rsid w:val="00B055B9"/>
    <w:rsid w:val="00B05649"/>
    <w:rsid w:val="00B06B6E"/>
    <w:rsid w:val="00B13F2E"/>
    <w:rsid w:val="00B14658"/>
    <w:rsid w:val="00B151EB"/>
    <w:rsid w:val="00B15E25"/>
    <w:rsid w:val="00B16BEA"/>
    <w:rsid w:val="00B178BA"/>
    <w:rsid w:val="00B20751"/>
    <w:rsid w:val="00B20F47"/>
    <w:rsid w:val="00B22025"/>
    <w:rsid w:val="00B23945"/>
    <w:rsid w:val="00B24474"/>
    <w:rsid w:val="00B249EF"/>
    <w:rsid w:val="00B24D27"/>
    <w:rsid w:val="00B274D3"/>
    <w:rsid w:val="00B32F7B"/>
    <w:rsid w:val="00B331C8"/>
    <w:rsid w:val="00B33EA2"/>
    <w:rsid w:val="00B34B5B"/>
    <w:rsid w:val="00B37151"/>
    <w:rsid w:val="00B4054E"/>
    <w:rsid w:val="00B42811"/>
    <w:rsid w:val="00B428ED"/>
    <w:rsid w:val="00B42F2F"/>
    <w:rsid w:val="00B44291"/>
    <w:rsid w:val="00B44B08"/>
    <w:rsid w:val="00B451E4"/>
    <w:rsid w:val="00B45B4B"/>
    <w:rsid w:val="00B50213"/>
    <w:rsid w:val="00B512DF"/>
    <w:rsid w:val="00B521E5"/>
    <w:rsid w:val="00B535BE"/>
    <w:rsid w:val="00B535E1"/>
    <w:rsid w:val="00B53B11"/>
    <w:rsid w:val="00B552F5"/>
    <w:rsid w:val="00B5635E"/>
    <w:rsid w:val="00B56692"/>
    <w:rsid w:val="00B5773D"/>
    <w:rsid w:val="00B608A9"/>
    <w:rsid w:val="00B6142A"/>
    <w:rsid w:val="00B615F5"/>
    <w:rsid w:val="00B62A93"/>
    <w:rsid w:val="00B62F76"/>
    <w:rsid w:val="00B6479B"/>
    <w:rsid w:val="00B64E9D"/>
    <w:rsid w:val="00B662BA"/>
    <w:rsid w:val="00B6767E"/>
    <w:rsid w:val="00B702E7"/>
    <w:rsid w:val="00B714FE"/>
    <w:rsid w:val="00B73577"/>
    <w:rsid w:val="00B738BF"/>
    <w:rsid w:val="00B73B39"/>
    <w:rsid w:val="00B73E64"/>
    <w:rsid w:val="00B74719"/>
    <w:rsid w:val="00B80575"/>
    <w:rsid w:val="00B81177"/>
    <w:rsid w:val="00B825A1"/>
    <w:rsid w:val="00B84B69"/>
    <w:rsid w:val="00B84F4B"/>
    <w:rsid w:val="00B8518B"/>
    <w:rsid w:val="00B85A79"/>
    <w:rsid w:val="00B86111"/>
    <w:rsid w:val="00B866EC"/>
    <w:rsid w:val="00B90A2D"/>
    <w:rsid w:val="00B924EE"/>
    <w:rsid w:val="00B9324C"/>
    <w:rsid w:val="00B94E92"/>
    <w:rsid w:val="00B97236"/>
    <w:rsid w:val="00B979D7"/>
    <w:rsid w:val="00B97AAE"/>
    <w:rsid w:val="00BA19FE"/>
    <w:rsid w:val="00BA26CB"/>
    <w:rsid w:val="00BA5189"/>
    <w:rsid w:val="00BA6556"/>
    <w:rsid w:val="00BA7298"/>
    <w:rsid w:val="00BB36D7"/>
    <w:rsid w:val="00BB5A18"/>
    <w:rsid w:val="00BB5BA0"/>
    <w:rsid w:val="00BB76E6"/>
    <w:rsid w:val="00BB7C76"/>
    <w:rsid w:val="00BC133A"/>
    <w:rsid w:val="00BC2DA4"/>
    <w:rsid w:val="00BC36C0"/>
    <w:rsid w:val="00BC56F2"/>
    <w:rsid w:val="00BC65D1"/>
    <w:rsid w:val="00BD05D3"/>
    <w:rsid w:val="00BD23AA"/>
    <w:rsid w:val="00BD5837"/>
    <w:rsid w:val="00BD634F"/>
    <w:rsid w:val="00BD6AB8"/>
    <w:rsid w:val="00BD7E42"/>
    <w:rsid w:val="00BE034B"/>
    <w:rsid w:val="00BE1439"/>
    <w:rsid w:val="00BE2AA9"/>
    <w:rsid w:val="00BE2BA6"/>
    <w:rsid w:val="00BE30E4"/>
    <w:rsid w:val="00BF0ED3"/>
    <w:rsid w:val="00BF2A20"/>
    <w:rsid w:val="00BF2B44"/>
    <w:rsid w:val="00BF3B13"/>
    <w:rsid w:val="00BF3E0A"/>
    <w:rsid w:val="00BF4696"/>
    <w:rsid w:val="00BF5588"/>
    <w:rsid w:val="00BF76C3"/>
    <w:rsid w:val="00BF77C8"/>
    <w:rsid w:val="00BF7884"/>
    <w:rsid w:val="00C00597"/>
    <w:rsid w:val="00C05191"/>
    <w:rsid w:val="00C06B70"/>
    <w:rsid w:val="00C072FD"/>
    <w:rsid w:val="00C07775"/>
    <w:rsid w:val="00C11520"/>
    <w:rsid w:val="00C12A14"/>
    <w:rsid w:val="00C12EE1"/>
    <w:rsid w:val="00C12F79"/>
    <w:rsid w:val="00C1339C"/>
    <w:rsid w:val="00C13F39"/>
    <w:rsid w:val="00C17D54"/>
    <w:rsid w:val="00C17EF7"/>
    <w:rsid w:val="00C20541"/>
    <w:rsid w:val="00C2237E"/>
    <w:rsid w:val="00C2247D"/>
    <w:rsid w:val="00C235C2"/>
    <w:rsid w:val="00C235DE"/>
    <w:rsid w:val="00C23F5D"/>
    <w:rsid w:val="00C2407B"/>
    <w:rsid w:val="00C24120"/>
    <w:rsid w:val="00C25FE3"/>
    <w:rsid w:val="00C27BCC"/>
    <w:rsid w:val="00C31759"/>
    <w:rsid w:val="00C32461"/>
    <w:rsid w:val="00C32FE5"/>
    <w:rsid w:val="00C34AF8"/>
    <w:rsid w:val="00C34F7A"/>
    <w:rsid w:val="00C37D82"/>
    <w:rsid w:val="00C42110"/>
    <w:rsid w:val="00C4237D"/>
    <w:rsid w:val="00C42B17"/>
    <w:rsid w:val="00C43B36"/>
    <w:rsid w:val="00C43D3C"/>
    <w:rsid w:val="00C443E3"/>
    <w:rsid w:val="00C45DB2"/>
    <w:rsid w:val="00C46302"/>
    <w:rsid w:val="00C4636A"/>
    <w:rsid w:val="00C4744F"/>
    <w:rsid w:val="00C47534"/>
    <w:rsid w:val="00C51100"/>
    <w:rsid w:val="00C52151"/>
    <w:rsid w:val="00C557A6"/>
    <w:rsid w:val="00C55AD2"/>
    <w:rsid w:val="00C567D7"/>
    <w:rsid w:val="00C6177C"/>
    <w:rsid w:val="00C61E21"/>
    <w:rsid w:val="00C62780"/>
    <w:rsid w:val="00C629D4"/>
    <w:rsid w:val="00C63064"/>
    <w:rsid w:val="00C63329"/>
    <w:rsid w:val="00C650CC"/>
    <w:rsid w:val="00C65300"/>
    <w:rsid w:val="00C6754E"/>
    <w:rsid w:val="00C7091E"/>
    <w:rsid w:val="00C71360"/>
    <w:rsid w:val="00C71436"/>
    <w:rsid w:val="00C728E1"/>
    <w:rsid w:val="00C73ABF"/>
    <w:rsid w:val="00C75346"/>
    <w:rsid w:val="00C75648"/>
    <w:rsid w:val="00C7601E"/>
    <w:rsid w:val="00C7630E"/>
    <w:rsid w:val="00C77E22"/>
    <w:rsid w:val="00C81896"/>
    <w:rsid w:val="00C8245D"/>
    <w:rsid w:val="00C83689"/>
    <w:rsid w:val="00C843C9"/>
    <w:rsid w:val="00C84A5A"/>
    <w:rsid w:val="00C856D0"/>
    <w:rsid w:val="00C85ECD"/>
    <w:rsid w:val="00C86891"/>
    <w:rsid w:val="00C879AC"/>
    <w:rsid w:val="00C93047"/>
    <w:rsid w:val="00C93C11"/>
    <w:rsid w:val="00C9748E"/>
    <w:rsid w:val="00CA012C"/>
    <w:rsid w:val="00CA053B"/>
    <w:rsid w:val="00CA0952"/>
    <w:rsid w:val="00CA09F6"/>
    <w:rsid w:val="00CA2985"/>
    <w:rsid w:val="00CA3F75"/>
    <w:rsid w:val="00CB202C"/>
    <w:rsid w:val="00CB25B2"/>
    <w:rsid w:val="00CB3D5C"/>
    <w:rsid w:val="00CB53E7"/>
    <w:rsid w:val="00CB570E"/>
    <w:rsid w:val="00CB57BE"/>
    <w:rsid w:val="00CB5FBC"/>
    <w:rsid w:val="00CC0FDB"/>
    <w:rsid w:val="00CC20C7"/>
    <w:rsid w:val="00CC461A"/>
    <w:rsid w:val="00CC4F6E"/>
    <w:rsid w:val="00CD06A3"/>
    <w:rsid w:val="00CD0FD3"/>
    <w:rsid w:val="00CD204F"/>
    <w:rsid w:val="00CD2317"/>
    <w:rsid w:val="00CD2505"/>
    <w:rsid w:val="00CD331E"/>
    <w:rsid w:val="00CD5075"/>
    <w:rsid w:val="00CD6AF3"/>
    <w:rsid w:val="00CD79C0"/>
    <w:rsid w:val="00CE0746"/>
    <w:rsid w:val="00CE1EFE"/>
    <w:rsid w:val="00CE210D"/>
    <w:rsid w:val="00CE287D"/>
    <w:rsid w:val="00CE3A06"/>
    <w:rsid w:val="00CE5949"/>
    <w:rsid w:val="00CE7B35"/>
    <w:rsid w:val="00CE7D78"/>
    <w:rsid w:val="00CF1396"/>
    <w:rsid w:val="00CF2F8E"/>
    <w:rsid w:val="00CF44AB"/>
    <w:rsid w:val="00CF717D"/>
    <w:rsid w:val="00CF746E"/>
    <w:rsid w:val="00CF7565"/>
    <w:rsid w:val="00D01A39"/>
    <w:rsid w:val="00D0298D"/>
    <w:rsid w:val="00D02DA6"/>
    <w:rsid w:val="00D06D45"/>
    <w:rsid w:val="00D07B5A"/>
    <w:rsid w:val="00D10018"/>
    <w:rsid w:val="00D11231"/>
    <w:rsid w:val="00D12878"/>
    <w:rsid w:val="00D141E6"/>
    <w:rsid w:val="00D14CC7"/>
    <w:rsid w:val="00D15EF0"/>
    <w:rsid w:val="00D1639D"/>
    <w:rsid w:val="00D168DA"/>
    <w:rsid w:val="00D16EAE"/>
    <w:rsid w:val="00D20414"/>
    <w:rsid w:val="00D208A8"/>
    <w:rsid w:val="00D21BED"/>
    <w:rsid w:val="00D235EE"/>
    <w:rsid w:val="00D273DC"/>
    <w:rsid w:val="00D310C5"/>
    <w:rsid w:val="00D3114E"/>
    <w:rsid w:val="00D339F6"/>
    <w:rsid w:val="00D357F7"/>
    <w:rsid w:val="00D42BB5"/>
    <w:rsid w:val="00D44556"/>
    <w:rsid w:val="00D44EC2"/>
    <w:rsid w:val="00D46EDB"/>
    <w:rsid w:val="00D4730E"/>
    <w:rsid w:val="00D50CFF"/>
    <w:rsid w:val="00D518ED"/>
    <w:rsid w:val="00D54C3A"/>
    <w:rsid w:val="00D5560B"/>
    <w:rsid w:val="00D563BD"/>
    <w:rsid w:val="00D62859"/>
    <w:rsid w:val="00D62ED4"/>
    <w:rsid w:val="00D62F5C"/>
    <w:rsid w:val="00D63842"/>
    <w:rsid w:val="00D64DAF"/>
    <w:rsid w:val="00D676A0"/>
    <w:rsid w:val="00D70AE7"/>
    <w:rsid w:val="00D71F60"/>
    <w:rsid w:val="00D722D9"/>
    <w:rsid w:val="00D733CD"/>
    <w:rsid w:val="00D77AFE"/>
    <w:rsid w:val="00D81098"/>
    <w:rsid w:val="00D81E74"/>
    <w:rsid w:val="00D832D7"/>
    <w:rsid w:val="00D8387E"/>
    <w:rsid w:val="00D84AD3"/>
    <w:rsid w:val="00D84D3A"/>
    <w:rsid w:val="00D86621"/>
    <w:rsid w:val="00D904A8"/>
    <w:rsid w:val="00D9055D"/>
    <w:rsid w:val="00D914D9"/>
    <w:rsid w:val="00D954A3"/>
    <w:rsid w:val="00D95EB0"/>
    <w:rsid w:val="00D9698A"/>
    <w:rsid w:val="00D97489"/>
    <w:rsid w:val="00DA2437"/>
    <w:rsid w:val="00DA362B"/>
    <w:rsid w:val="00DA3E95"/>
    <w:rsid w:val="00DA581A"/>
    <w:rsid w:val="00DA6C8A"/>
    <w:rsid w:val="00DB0EB9"/>
    <w:rsid w:val="00DB1493"/>
    <w:rsid w:val="00DB2261"/>
    <w:rsid w:val="00DB2451"/>
    <w:rsid w:val="00DB2BCE"/>
    <w:rsid w:val="00DB3CE7"/>
    <w:rsid w:val="00DB45F0"/>
    <w:rsid w:val="00DB5637"/>
    <w:rsid w:val="00DB5892"/>
    <w:rsid w:val="00DB6F5D"/>
    <w:rsid w:val="00DC00D1"/>
    <w:rsid w:val="00DC2396"/>
    <w:rsid w:val="00DC3671"/>
    <w:rsid w:val="00DC3844"/>
    <w:rsid w:val="00DC4D40"/>
    <w:rsid w:val="00DC5B87"/>
    <w:rsid w:val="00DC63BF"/>
    <w:rsid w:val="00DC66D1"/>
    <w:rsid w:val="00DC6EAB"/>
    <w:rsid w:val="00DD1AA2"/>
    <w:rsid w:val="00DD1B5E"/>
    <w:rsid w:val="00DD1FB1"/>
    <w:rsid w:val="00DD2882"/>
    <w:rsid w:val="00DD2D02"/>
    <w:rsid w:val="00DD5A45"/>
    <w:rsid w:val="00DD7C87"/>
    <w:rsid w:val="00DD7CF2"/>
    <w:rsid w:val="00DE0AEE"/>
    <w:rsid w:val="00DE0DDB"/>
    <w:rsid w:val="00DE1B8B"/>
    <w:rsid w:val="00DE3F6B"/>
    <w:rsid w:val="00DE4495"/>
    <w:rsid w:val="00DE571D"/>
    <w:rsid w:val="00DE6035"/>
    <w:rsid w:val="00DE7B48"/>
    <w:rsid w:val="00DE7CEA"/>
    <w:rsid w:val="00DF0B94"/>
    <w:rsid w:val="00DF1394"/>
    <w:rsid w:val="00DF187F"/>
    <w:rsid w:val="00DF2B95"/>
    <w:rsid w:val="00DF56E8"/>
    <w:rsid w:val="00DF6CD6"/>
    <w:rsid w:val="00E00843"/>
    <w:rsid w:val="00E01D79"/>
    <w:rsid w:val="00E02023"/>
    <w:rsid w:val="00E02136"/>
    <w:rsid w:val="00E022D1"/>
    <w:rsid w:val="00E023A9"/>
    <w:rsid w:val="00E0365A"/>
    <w:rsid w:val="00E06024"/>
    <w:rsid w:val="00E0613E"/>
    <w:rsid w:val="00E06FB5"/>
    <w:rsid w:val="00E12445"/>
    <w:rsid w:val="00E1247A"/>
    <w:rsid w:val="00E14B6F"/>
    <w:rsid w:val="00E202A7"/>
    <w:rsid w:val="00E21008"/>
    <w:rsid w:val="00E2220A"/>
    <w:rsid w:val="00E2314B"/>
    <w:rsid w:val="00E26CA5"/>
    <w:rsid w:val="00E27D4C"/>
    <w:rsid w:val="00E3230D"/>
    <w:rsid w:val="00E324D8"/>
    <w:rsid w:val="00E328F9"/>
    <w:rsid w:val="00E32CFC"/>
    <w:rsid w:val="00E3345A"/>
    <w:rsid w:val="00E33772"/>
    <w:rsid w:val="00E374FE"/>
    <w:rsid w:val="00E42869"/>
    <w:rsid w:val="00E4531B"/>
    <w:rsid w:val="00E5051B"/>
    <w:rsid w:val="00E50F95"/>
    <w:rsid w:val="00E54839"/>
    <w:rsid w:val="00E60434"/>
    <w:rsid w:val="00E61F24"/>
    <w:rsid w:val="00E62387"/>
    <w:rsid w:val="00E62C12"/>
    <w:rsid w:val="00E638E5"/>
    <w:rsid w:val="00E666BF"/>
    <w:rsid w:val="00E72654"/>
    <w:rsid w:val="00E73F27"/>
    <w:rsid w:val="00E74308"/>
    <w:rsid w:val="00E747B6"/>
    <w:rsid w:val="00E75DFD"/>
    <w:rsid w:val="00E76C03"/>
    <w:rsid w:val="00E80DCF"/>
    <w:rsid w:val="00E829D0"/>
    <w:rsid w:val="00E835F9"/>
    <w:rsid w:val="00E845A5"/>
    <w:rsid w:val="00E860C0"/>
    <w:rsid w:val="00E935B0"/>
    <w:rsid w:val="00E942D0"/>
    <w:rsid w:val="00E944AA"/>
    <w:rsid w:val="00E96293"/>
    <w:rsid w:val="00E9660D"/>
    <w:rsid w:val="00E968BB"/>
    <w:rsid w:val="00E970E5"/>
    <w:rsid w:val="00EA02E8"/>
    <w:rsid w:val="00EA152F"/>
    <w:rsid w:val="00EA1632"/>
    <w:rsid w:val="00EA7BB0"/>
    <w:rsid w:val="00EB2482"/>
    <w:rsid w:val="00EB55D6"/>
    <w:rsid w:val="00EB5EEE"/>
    <w:rsid w:val="00EB6A4D"/>
    <w:rsid w:val="00EB7848"/>
    <w:rsid w:val="00EC0381"/>
    <w:rsid w:val="00EC0791"/>
    <w:rsid w:val="00EC1172"/>
    <w:rsid w:val="00EC1F69"/>
    <w:rsid w:val="00EC4ADD"/>
    <w:rsid w:val="00EC7576"/>
    <w:rsid w:val="00EC76DE"/>
    <w:rsid w:val="00ED043E"/>
    <w:rsid w:val="00ED13E5"/>
    <w:rsid w:val="00ED34BA"/>
    <w:rsid w:val="00ED4588"/>
    <w:rsid w:val="00ED5468"/>
    <w:rsid w:val="00EE02AA"/>
    <w:rsid w:val="00EE133B"/>
    <w:rsid w:val="00EE1B45"/>
    <w:rsid w:val="00EE31F9"/>
    <w:rsid w:val="00EE4DB2"/>
    <w:rsid w:val="00EE573D"/>
    <w:rsid w:val="00EE6724"/>
    <w:rsid w:val="00EE6A06"/>
    <w:rsid w:val="00EF1437"/>
    <w:rsid w:val="00EF17B5"/>
    <w:rsid w:val="00EF5498"/>
    <w:rsid w:val="00EF761B"/>
    <w:rsid w:val="00EF7AC1"/>
    <w:rsid w:val="00F01386"/>
    <w:rsid w:val="00F01519"/>
    <w:rsid w:val="00F01609"/>
    <w:rsid w:val="00F02AE3"/>
    <w:rsid w:val="00F03A4D"/>
    <w:rsid w:val="00F03C7D"/>
    <w:rsid w:val="00F03EEC"/>
    <w:rsid w:val="00F04522"/>
    <w:rsid w:val="00F05255"/>
    <w:rsid w:val="00F064DC"/>
    <w:rsid w:val="00F06C36"/>
    <w:rsid w:val="00F0720D"/>
    <w:rsid w:val="00F10238"/>
    <w:rsid w:val="00F10659"/>
    <w:rsid w:val="00F1190C"/>
    <w:rsid w:val="00F126DD"/>
    <w:rsid w:val="00F1389A"/>
    <w:rsid w:val="00F138EF"/>
    <w:rsid w:val="00F13982"/>
    <w:rsid w:val="00F14ED4"/>
    <w:rsid w:val="00F155BE"/>
    <w:rsid w:val="00F1607C"/>
    <w:rsid w:val="00F20186"/>
    <w:rsid w:val="00F24D30"/>
    <w:rsid w:val="00F26226"/>
    <w:rsid w:val="00F2651F"/>
    <w:rsid w:val="00F300CD"/>
    <w:rsid w:val="00F33F00"/>
    <w:rsid w:val="00F34525"/>
    <w:rsid w:val="00F36490"/>
    <w:rsid w:val="00F37F17"/>
    <w:rsid w:val="00F41CA1"/>
    <w:rsid w:val="00F41F1B"/>
    <w:rsid w:val="00F423DF"/>
    <w:rsid w:val="00F427ED"/>
    <w:rsid w:val="00F42C0C"/>
    <w:rsid w:val="00F43921"/>
    <w:rsid w:val="00F4537E"/>
    <w:rsid w:val="00F46310"/>
    <w:rsid w:val="00F4673F"/>
    <w:rsid w:val="00F504FB"/>
    <w:rsid w:val="00F53FDE"/>
    <w:rsid w:val="00F55E64"/>
    <w:rsid w:val="00F56007"/>
    <w:rsid w:val="00F56296"/>
    <w:rsid w:val="00F56BE4"/>
    <w:rsid w:val="00F64E6C"/>
    <w:rsid w:val="00F65385"/>
    <w:rsid w:val="00F65B2F"/>
    <w:rsid w:val="00F67F63"/>
    <w:rsid w:val="00F702A6"/>
    <w:rsid w:val="00F70349"/>
    <w:rsid w:val="00F705DE"/>
    <w:rsid w:val="00F7464E"/>
    <w:rsid w:val="00F7595A"/>
    <w:rsid w:val="00F8297E"/>
    <w:rsid w:val="00F834C6"/>
    <w:rsid w:val="00F85105"/>
    <w:rsid w:val="00F85325"/>
    <w:rsid w:val="00F86D33"/>
    <w:rsid w:val="00F878DB"/>
    <w:rsid w:val="00F91EF4"/>
    <w:rsid w:val="00F922A3"/>
    <w:rsid w:val="00F94BBB"/>
    <w:rsid w:val="00F966F8"/>
    <w:rsid w:val="00F97350"/>
    <w:rsid w:val="00FA006D"/>
    <w:rsid w:val="00FA478A"/>
    <w:rsid w:val="00FA62D5"/>
    <w:rsid w:val="00FB0481"/>
    <w:rsid w:val="00FB0C74"/>
    <w:rsid w:val="00FB322A"/>
    <w:rsid w:val="00FB3579"/>
    <w:rsid w:val="00FB385A"/>
    <w:rsid w:val="00FB3F0F"/>
    <w:rsid w:val="00FB4A98"/>
    <w:rsid w:val="00FB5375"/>
    <w:rsid w:val="00FC0944"/>
    <w:rsid w:val="00FC374A"/>
    <w:rsid w:val="00FC4687"/>
    <w:rsid w:val="00FC5626"/>
    <w:rsid w:val="00FC734E"/>
    <w:rsid w:val="00FC7560"/>
    <w:rsid w:val="00FC7B2B"/>
    <w:rsid w:val="00FD0407"/>
    <w:rsid w:val="00FD321A"/>
    <w:rsid w:val="00FD426C"/>
    <w:rsid w:val="00FD52C5"/>
    <w:rsid w:val="00FD6357"/>
    <w:rsid w:val="00FE11EC"/>
    <w:rsid w:val="00FE1BE6"/>
    <w:rsid w:val="00FE325E"/>
    <w:rsid w:val="00FF1C67"/>
    <w:rsid w:val="00FF1DCF"/>
    <w:rsid w:val="00FF4E4B"/>
    <w:rsid w:val="00FF7ADE"/>
    <w:rsid w:val="00FF7CF5"/>
    <w:rsid w:val="011B839A"/>
    <w:rsid w:val="01647495"/>
    <w:rsid w:val="01B0F3B5"/>
    <w:rsid w:val="02B9E247"/>
    <w:rsid w:val="02CAB3DF"/>
    <w:rsid w:val="02EBB432"/>
    <w:rsid w:val="0360AA70"/>
    <w:rsid w:val="04044773"/>
    <w:rsid w:val="051093CA"/>
    <w:rsid w:val="0543540B"/>
    <w:rsid w:val="05595855"/>
    <w:rsid w:val="059988FA"/>
    <w:rsid w:val="05A47EBF"/>
    <w:rsid w:val="066C23A7"/>
    <w:rsid w:val="06E4C0C6"/>
    <w:rsid w:val="076A5088"/>
    <w:rsid w:val="07DBD50B"/>
    <w:rsid w:val="09A54047"/>
    <w:rsid w:val="09A85872"/>
    <w:rsid w:val="0AAF6956"/>
    <w:rsid w:val="0AC4B8B4"/>
    <w:rsid w:val="0AD234F2"/>
    <w:rsid w:val="0AE151F6"/>
    <w:rsid w:val="0AE58763"/>
    <w:rsid w:val="0C099DB1"/>
    <w:rsid w:val="0C222337"/>
    <w:rsid w:val="0D1971AC"/>
    <w:rsid w:val="0D1A8548"/>
    <w:rsid w:val="0E0F3AD9"/>
    <w:rsid w:val="0ED59AD8"/>
    <w:rsid w:val="0EE048DE"/>
    <w:rsid w:val="0F275B9C"/>
    <w:rsid w:val="0F69F7B6"/>
    <w:rsid w:val="0F86A79B"/>
    <w:rsid w:val="0FD2F27B"/>
    <w:rsid w:val="10826E4B"/>
    <w:rsid w:val="10C8EAC2"/>
    <w:rsid w:val="112F38C3"/>
    <w:rsid w:val="1138C2DE"/>
    <w:rsid w:val="1167A5B0"/>
    <w:rsid w:val="117E3753"/>
    <w:rsid w:val="11DB42F6"/>
    <w:rsid w:val="12443345"/>
    <w:rsid w:val="1252DE92"/>
    <w:rsid w:val="12EA6001"/>
    <w:rsid w:val="130B83D7"/>
    <w:rsid w:val="1356BDE5"/>
    <w:rsid w:val="1360013A"/>
    <w:rsid w:val="1388B77B"/>
    <w:rsid w:val="14528276"/>
    <w:rsid w:val="1489B9A0"/>
    <w:rsid w:val="14BE1016"/>
    <w:rsid w:val="14D6E6FB"/>
    <w:rsid w:val="1502FDED"/>
    <w:rsid w:val="157BE9D2"/>
    <w:rsid w:val="159CE1D4"/>
    <w:rsid w:val="16070AE4"/>
    <w:rsid w:val="1656F913"/>
    <w:rsid w:val="16ED8A3B"/>
    <w:rsid w:val="183ABF53"/>
    <w:rsid w:val="1889F528"/>
    <w:rsid w:val="18D33D28"/>
    <w:rsid w:val="192D4AFC"/>
    <w:rsid w:val="197FC685"/>
    <w:rsid w:val="1A4EC2B6"/>
    <w:rsid w:val="1A58FC18"/>
    <w:rsid w:val="1ADC567A"/>
    <w:rsid w:val="1B62C9EF"/>
    <w:rsid w:val="1BDE8E64"/>
    <w:rsid w:val="1C4052B4"/>
    <w:rsid w:val="1C77AAC2"/>
    <w:rsid w:val="1CE5E571"/>
    <w:rsid w:val="1D527168"/>
    <w:rsid w:val="1E6B906F"/>
    <w:rsid w:val="1E7EF46F"/>
    <w:rsid w:val="1F1D722C"/>
    <w:rsid w:val="1F5E0FED"/>
    <w:rsid w:val="1F657EBF"/>
    <w:rsid w:val="1F99E402"/>
    <w:rsid w:val="1F9AF1B3"/>
    <w:rsid w:val="204F845B"/>
    <w:rsid w:val="20B29BCC"/>
    <w:rsid w:val="20C735A1"/>
    <w:rsid w:val="20D5645B"/>
    <w:rsid w:val="20DF51AE"/>
    <w:rsid w:val="2179409A"/>
    <w:rsid w:val="217E6FB1"/>
    <w:rsid w:val="21BDDE82"/>
    <w:rsid w:val="21D4C16B"/>
    <w:rsid w:val="2201AB35"/>
    <w:rsid w:val="2260C46C"/>
    <w:rsid w:val="226D925B"/>
    <w:rsid w:val="22A6D27E"/>
    <w:rsid w:val="23527D3F"/>
    <w:rsid w:val="242860F8"/>
    <w:rsid w:val="24B23A1C"/>
    <w:rsid w:val="24CDD5A2"/>
    <w:rsid w:val="24D41C45"/>
    <w:rsid w:val="24F7C06B"/>
    <w:rsid w:val="2568204D"/>
    <w:rsid w:val="258E0A73"/>
    <w:rsid w:val="2676A8F8"/>
    <w:rsid w:val="269D1DFA"/>
    <w:rsid w:val="26E615DE"/>
    <w:rsid w:val="275803E2"/>
    <w:rsid w:val="280A25BD"/>
    <w:rsid w:val="28E6CB7A"/>
    <w:rsid w:val="2918BC08"/>
    <w:rsid w:val="296A520C"/>
    <w:rsid w:val="2987A439"/>
    <w:rsid w:val="299AB84A"/>
    <w:rsid w:val="29C27DEC"/>
    <w:rsid w:val="29C2F3F0"/>
    <w:rsid w:val="29E1BE3B"/>
    <w:rsid w:val="2A2AB7BA"/>
    <w:rsid w:val="2A498C4E"/>
    <w:rsid w:val="2ACA3614"/>
    <w:rsid w:val="2B037C51"/>
    <w:rsid w:val="2B3239AF"/>
    <w:rsid w:val="2B36515F"/>
    <w:rsid w:val="2B7A4307"/>
    <w:rsid w:val="2BCD7A54"/>
    <w:rsid w:val="2C159887"/>
    <w:rsid w:val="2C1E3E92"/>
    <w:rsid w:val="2C4A6998"/>
    <w:rsid w:val="2C680383"/>
    <w:rsid w:val="2CBF34A9"/>
    <w:rsid w:val="2CDDE518"/>
    <w:rsid w:val="2CE64AE0"/>
    <w:rsid w:val="2D1CAAF7"/>
    <w:rsid w:val="2D361189"/>
    <w:rsid w:val="2D705E97"/>
    <w:rsid w:val="2E2D56A1"/>
    <w:rsid w:val="2E685009"/>
    <w:rsid w:val="2EFD270E"/>
    <w:rsid w:val="2F077A56"/>
    <w:rsid w:val="3006B9FC"/>
    <w:rsid w:val="3075E7A4"/>
    <w:rsid w:val="3080244B"/>
    <w:rsid w:val="30CDD1BB"/>
    <w:rsid w:val="30D0341D"/>
    <w:rsid w:val="31001D8E"/>
    <w:rsid w:val="318F1935"/>
    <w:rsid w:val="327FE78A"/>
    <w:rsid w:val="329CA464"/>
    <w:rsid w:val="32CF453E"/>
    <w:rsid w:val="33108A07"/>
    <w:rsid w:val="335FEE2F"/>
    <w:rsid w:val="3363968F"/>
    <w:rsid w:val="34686176"/>
    <w:rsid w:val="34A2EF7B"/>
    <w:rsid w:val="34FB71C1"/>
    <w:rsid w:val="35363CA9"/>
    <w:rsid w:val="3549D4E7"/>
    <w:rsid w:val="3558AFD0"/>
    <w:rsid w:val="355D9771"/>
    <w:rsid w:val="35CC410B"/>
    <w:rsid w:val="35F1007D"/>
    <w:rsid w:val="35FBB114"/>
    <w:rsid w:val="36BF351F"/>
    <w:rsid w:val="36E12B18"/>
    <w:rsid w:val="3728A2E4"/>
    <w:rsid w:val="378213A3"/>
    <w:rsid w:val="379D499B"/>
    <w:rsid w:val="37AF602F"/>
    <w:rsid w:val="383E09FF"/>
    <w:rsid w:val="38A91A68"/>
    <w:rsid w:val="38C7DB83"/>
    <w:rsid w:val="39433F78"/>
    <w:rsid w:val="39908AAE"/>
    <w:rsid w:val="39A272F1"/>
    <w:rsid w:val="39F1F4CA"/>
    <w:rsid w:val="3A00CAC4"/>
    <w:rsid w:val="3A49C519"/>
    <w:rsid w:val="3A5C88EA"/>
    <w:rsid w:val="3A6B8E48"/>
    <w:rsid w:val="3A74FD45"/>
    <w:rsid w:val="3A86AA4E"/>
    <w:rsid w:val="3AC765F7"/>
    <w:rsid w:val="3AF3CC46"/>
    <w:rsid w:val="3B478765"/>
    <w:rsid w:val="3B659024"/>
    <w:rsid w:val="3BC39D46"/>
    <w:rsid w:val="3C061667"/>
    <w:rsid w:val="3C7EDC25"/>
    <w:rsid w:val="3C8E9D4D"/>
    <w:rsid w:val="3CDDB282"/>
    <w:rsid w:val="3CE9A237"/>
    <w:rsid w:val="3D3C56C7"/>
    <w:rsid w:val="3D707321"/>
    <w:rsid w:val="3DA86D71"/>
    <w:rsid w:val="3DB62851"/>
    <w:rsid w:val="3DB870E1"/>
    <w:rsid w:val="3E3C6A6D"/>
    <w:rsid w:val="3E4E66B2"/>
    <w:rsid w:val="3E8403FA"/>
    <w:rsid w:val="3F1328E7"/>
    <w:rsid w:val="3F7E50FF"/>
    <w:rsid w:val="3F80DE77"/>
    <w:rsid w:val="408FAC41"/>
    <w:rsid w:val="409063C5"/>
    <w:rsid w:val="40D2B66C"/>
    <w:rsid w:val="40F0D71D"/>
    <w:rsid w:val="410D4D95"/>
    <w:rsid w:val="4114C9A7"/>
    <w:rsid w:val="4117EB72"/>
    <w:rsid w:val="41221FF7"/>
    <w:rsid w:val="4176BC2B"/>
    <w:rsid w:val="4188642A"/>
    <w:rsid w:val="41BB06AF"/>
    <w:rsid w:val="41CB0681"/>
    <w:rsid w:val="41D5D609"/>
    <w:rsid w:val="41DB3FD2"/>
    <w:rsid w:val="4208C609"/>
    <w:rsid w:val="422625A0"/>
    <w:rsid w:val="42B78F04"/>
    <w:rsid w:val="42E0221A"/>
    <w:rsid w:val="4407A73D"/>
    <w:rsid w:val="448A90D7"/>
    <w:rsid w:val="44E6D434"/>
    <w:rsid w:val="4581E9A8"/>
    <w:rsid w:val="45E2F9A4"/>
    <w:rsid w:val="45EDACDA"/>
    <w:rsid w:val="45F55078"/>
    <w:rsid w:val="4631CC8D"/>
    <w:rsid w:val="466D5EA7"/>
    <w:rsid w:val="4672F45B"/>
    <w:rsid w:val="467E419E"/>
    <w:rsid w:val="4753C941"/>
    <w:rsid w:val="47F1BF0A"/>
    <w:rsid w:val="480481FC"/>
    <w:rsid w:val="4931FD06"/>
    <w:rsid w:val="4941BD69"/>
    <w:rsid w:val="4A343AD9"/>
    <w:rsid w:val="4A7D1E15"/>
    <w:rsid w:val="4AA89F96"/>
    <w:rsid w:val="4AC476AF"/>
    <w:rsid w:val="4AD9B719"/>
    <w:rsid w:val="4B0896E0"/>
    <w:rsid w:val="4B19A95C"/>
    <w:rsid w:val="4B96965E"/>
    <w:rsid w:val="4C1A04ED"/>
    <w:rsid w:val="4C226941"/>
    <w:rsid w:val="4C572F8D"/>
    <w:rsid w:val="4CD2914C"/>
    <w:rsid w:val="4CEE6335"/>
    <w:rsid w:val="4D4F7272"/>
    <w:rsid w:val="4D5B4947"/>
    <w:rsid w:val="4D6169B6"/>
    <w:rsid w:val="4DA2B09C"/>
    <w:rsid w:val="4DD6877F"/>
    <w:rsid w:val="4DE204BC"/>
    <w:rsid w:val="4E260A18"/>
    <w:rsid w:val="4E41D343"/>
    <w:rsid w:val="4E52B45B"/>
    <w:rsid w:val="4E5EEFE0"/>
    <w:rsid w:val="4EAC8C9A"/>
    <w:rsid w:val="4EFB3673"/>
    <w:rsid w:val="4F8C422C"/>
    <w:rsid w:val="4FE271BA"/>
    <w:rsid w:val="5058C2BA"/>
    <w:rsid w:val="509634AF"/>
    <w:rsid w:val="50FA1572"/>
    <w:rsid w:val="510CD932"/>
    <w:rsid w:val="5118C398"/>
    <w:rsid w:val="5174C15E"/>
    <w:rsid w:val="529DE62B"/>
    <w:rsid w:val="52BC14BB"/>
    <w:rsid w:val="52CB863C"/>
    <w:rsid w:val="538634AE"/>
    <w:rsid w:val="53D0E3BE"/>
    <w:rsid w:val="53DF1ED2"/>
    <w:rsid w:val="544C5252"/>
    <w:rsid w:val="545D99AA"/>
    <w:rsid w:val="547462EE"/>
    <w:rsid w:val="549A7140"/>
    <w:rsid w:val="54D13FB0"/>
    <w:rsid w:val="54E79B89"/>
    <w:rsid w:val="5525BBBB"/>
    <w:rsid w:val="55657EE4"/>
    <w:rsid w:val="55BF9F16"/>
    <w:rsid w:val="56788375"/>
    <w:rsid w:val="57525CDE"/>
    <w:rsid w:val="57C8D73F"/>
    <w:rsid w:val="57E1B449"/>
    <w:rsid w:val="58164779"/>
    <w:rsid w:val="583D1DC0"/>
    <w:rsid w:val="584A1CB3"/>
    <w:rsid w:val="58644D91"/>
    <w:rsid w:val="5866B0D8"/>
    <w:rsid w:val="58C1A6D4"/>
    <w:rsid w:val="597A05DD"/>
    <w:rsid w:val="5998608B"/>
    <w:rsid w:val="59E3329F"/>
    <w:rsid w:val="59F71A3F"/>
    <w:rsid w:val="5A53B974"/>
    <w:rsid w:val="5AC4B5ED"/>
    <w:rsid w:val="5B0C4C5D"/>
    <w:rsid w:val="5B4AB9D8"/>
    <w:rsid w:val="5B6C833E"/>
    <w:rsid w:val="5B794ECC"/>
    <w:rsid w:val="5BB1C196"/>
    <w:rsid w:val="5BB773F3"/>
    <w:rsid w:val="5C49F5F5"/>
    <w:rsid w:val="5C9A2E0F"/>
    <w:rsid w:val="5D181E6E"/>
    <w:rsid w:val="5DAB0B1B"/>
    <w:rsid w:val="5E93D2EE"/>
    <w:rsid w:val="5F0F0E11"/>
    <w:rsid w:val="5F73017C"/>
    <w:rsid w:val="5F8BFFC2"/>
    <w:rsid w:val="5F967352"/>
    <w:rsid w:val="5FF05FB3"/>
    <w:rsid w:val="600ECE26"/>
    <w:rsid w:val="6183ECA2"/>
    <w:rsid w:val="61A4D151"/>
    <w:rsid w:val="61D67DE9"/>
    <w:rsid w:val="62E625E3"/>
    <w:rsid w:val="6335435F"/>
    <w:rsid w:val="63544AEB"/>
    <w:rsid w:val="6380CB4C"/>
    <w:rsid w:val="6380E4A8"/>
    <w:rsid w:val="6391694D"/>
    <w:rsid w:val="63B38D89"/>
    <w:rsid w:val="63D06CA1"/>
    <w:rsid w:val="63E814EA"/>
    <w:rsid w:val="63E9B037"/>
    <w:rsid w:val="6401D1A0"/>
    <w:rsid w:val="6472D916"/>
    <w:rsid w:val="64C9E920"/>
    <w:rsid w:val="650941C5"/>
    <w:rsid w:val="65633502"/>
    <w:rsid w:val="65A2854E"/>
    <w:rsid w:val="65A94BDF"/>
    <w:rsid w:val="65CA726C"/>
    <w:rsid w:val="6674B451"/>
    <w:rsid w:val="671F4558"/>
    <w:rsid w:val="675FED4A"/>
    <w:rsid w:val="6780F3EA"/>
    <w:rsid w:val="678DA923"/>
    <w:rsid w:val="67A15722"/>
    <w:rsid w:val="67B31751"/>
    <w:rsid w:val="680183E1"/>
    <w:rsid w:val="68219A2D"/>
    <w:rsid w:val="68250FCB"/>
    <w:rsid w:val="68257A6E"/>
    <w:rsid w:val="685BCE25"/>
    <w:rsid w:val="68AAA021"/>
    <w:rsid w:val="68FEF93A"/>
    <w:rsid w:val="69965910"/>
    <w:rsid w:val="69A8F0B7"/>
    <w:rsid w:val="69E0AF1B"/>
    <w:rsid w:val="6A4F39F4"/>
    <w:rsid w:val="6A97BB13"/>
    <w:rsid w:val="6B051BA7"/>
    <w:rsid w:val="6B193259"/>
    <w:rsid w:val="6B90537D"/>
    <w:rsid w:val="6BC6DEE1"/>
    <w:rsid w:val="6BF9B848"/>
    <w:rsid w:val="6C0172B7"/>
    <w:rsid w:val="6C053002"/>
    <w:rsid w:val="6D4C36AE"/>
    <w:rsid w:val="6D64E233"/>
    <w:rsid w:val="6E1E315E"/>
    <w:rsid w:val="6EA91044"/>
    <w:rsid w:val="6FB04586"/>
    <w:rsid w:val="6FB174C5"/>
    <w:rsid w:val="6FC2E906"/>
    <w:rsid w:val="6FCF13F1"/>
    <w:rsid w:val="6FF6BFBA"/>
    <w:rsid w:val="7035692C"/>
    <w:rsid w:val="7051BFE2"/>
    <w:rsid w:val="70865999"/>
    <w:rsid w:val="7097B6F7"/>
    <w:rsid w:val="709A3B22"/>
    <w:rsid w:val="70F1AEB5"/>
    <w:rsid w:val="7106AE21"/>
    <w:rsid w:val="711FCABA"/>
    <w:rsid w:val="713931E6"/>
    <w:rsid w:val="716F600E"/>
    <w:rsid w:val="7194E421"/>
    <w:rsid w:val="71A518B2"/>
    <w:rsid w:val="71AF95C7"/>
    <w:rsid w:val="71DE6FE3"/>
    <w:rsid w:val="7205710A"/>
    <w:rsid w:val="721BD4AB"/>
    <w:rsid w:val="7279B7D1"/>
    <w:rsid w:val="72984441"/>
    <w:rsid w:val="72B6766A"/>
    <w:rsid w:val="72DEEBB3"/>
    <w:rsid w:val="72F8AC5C"/>
    <w:rsid w:val="734E0A7E"/>
    <w:rsid w:val="7373D088"/>
    <w:rsid w:val="740277D4"/>
    <w:rsid w:val="7438FBC2"/>
    <w:rsid w:val="74782616"/>
    <w:rsid w:val="7493EC5A"/>
    <w:rsid w:val="750CF95D"/>
    <w:rsid w:val="757096FC"/>
    <w:rsid w:val="761D7FE3"/>
    <w:rsid w:val="76A36C74"/>
    <w:rsid w:val="76A3D0FA"/>
    <w:rsid w:val="76B1A0D1"/>
    <w:rsid w:val="76B1C213"/>
    <w:rsid w:val="76FA56B6"/>
    <w:rsid w:val="7750E905"/>
    <w:rsid w:val="77A9A5ED"/>
    <w:rsid w:val="78D15E04"/>
    <w:rsid w:val="78F0D6E3"/>
    <w:rsid w:val="78FED535"/>
    <w:rsid w:val="79183CEC"/>
    <w:rsid w:val="79660764"/>
    <w:rsid w:val="79F6748B"/>
    <w:rsid w:val="7A0DD251"/>
    <w:rsid w:val="7A4656B9"/>
    <w:rsid w:val="7A6F3F7D"/>
    <w:rsid w:val="7AE8A41C"/>
    <w:rsid w:val="7B5CEA5F"/>
    <w:rsid w:val="7B681E84"/>
    <w:rsid w:val="7B976450"/>
    <w:rsid w:val="7BF9AB03"/>
    <w:rsid w:val="7C94C975"/>
    <w:rsid w:val="7D7481A3"/>
    <w:rsid w:val="7DA56B55"/>
    <w:rsid w:val="7DC70C90"/>
    <w:rsid w:val="7DD44532"/>
    <w:rsid w:val="7E62F124"/>
    <w:rsid w:val="7EEABBC8"/>
    <w:rsid w:val="7EF8DDDF"/>
    <w:rsid w:val="7F21ECE3"/>
    <w:rsid w:val="7F4264E9"/>
    <w:rsid w:val="7FAC93AF"/>
    <w:rsid w:val="7FE121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CBEC519"/>
  <w15:chartTrackingRefBased/>
  <w15:docId w15:val="{DFF52515-3156-4811-B7CD-C7986E0F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1609"/>
    <w:pPr>
      <w:widowControl w:val="0"/>
      <w:autoSpaceDE w:val="0"/>
      <w:autoSpaceDN w:val="0"/>
      <w:adjustRightInd w:val="0"/>
    </w:pPr>
    <w:rPr>
      <w:rFonts w:ascii="Arial" w:hAnsi="Arial"/>
      <w:sz w:val="24"/>
      <w:szCs w:val="24"/>
      <w:lang w:eastAsia="en-US"/>
    </w:rPr>
  </w:style>
  <w:style w:type="paragraph" w:styleId="Heading2">
    <w:name w:val="heading 2"/>
    <w:basedOn w:val="Normal"/>
    <w:link w:val="Heading2Char"/>
    <w:uiPriority w:val="9"/>
    <w:qFormat/>
    <w:rsid w:val="008727D6"/>
    <w:pPr>
      <w:widowControl/>
      <w:autoSpaceDE/>
      <w:autoSpaceDN/>
      <w:adjustRightInd/>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uiPriority w:val="9"/>
    <w:qFormat/>
    <w:rsid w:val="008727D6"/>
    <w:pPr>
      <w:widowControl/>
      <w:autoSpaceDE/>
      <w:autoSpaceDN/>
      <w:adjustRightInd/>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AC0F2A"/>
    <w:rPr>
      <w:rFonts w:ascii="Tahoma" w:hAnsi="Tahoma" w:cs="Tahoma"/>
      <w:sz w:val="16"/>
      <w:szCs w:val="16"/>
    </w:rPr>
  </w:style>
  <w:style w:type="paragraph" w:styleId="Header">
    <w:name w:val="header"/>
    <w:basedOn w:val="Normal"/>
    <w:rsid w:val="00501242"/>
    <w:pPr>
      <w:tabs>
        <w:tab w:val="center" w:pos="4320"/>
        <w:tab w:val="right" w:pos="8640"/>
      </w:tabs>
    </w:pPr>
  </w:style>
  <w:style w:type="paragraph" w:styleId="Footer">
    <w:name w:val="footer"/>
    <w:basedOn w:val="Normal"/>
    <w:rsid w:val="00501242"/>
    <w:pPr>
      <w:tabs>
        <w:tab w:val="center" w:pos="4320"/>
        <w:tab w:val="right" w:pos="8640"/>
      </w:tabs>
    </w:pPr>
  </w:style>
  <w:style w:type="table" w:styleId="TableGrid">
    <w:name w:val="Table Grid"/>
    <w:basedOn w:val="TableNormal"/>
    <w:rsid w:val="00C7534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43319E"/>
    <w:rPr>
      <w:sz w:val="16"/>
      <w:szCs w:val="16"/>
    </w:rPr>
  </w:style>
  <w:style w:type="paragraph" w:styleId="CommentText">
    <w:name w:val="annotation text"/>
    <w:basedOn w:val="Normal"/>
    <w:link w:val="CommentTextChar"/>
    <w:semiHidden/>
    <w:rsid w:val="0043319E"/>
    <w:rPr>
      <w:sz w:val="20"/>
      <w:szCs w:val="20"/>
    </w:rPr>
  </w:style>
  <w:style w:type="paragraph" w:styleId="CommentSubject">
    <w:name w:val="annotation subject"/>
    <w:basedOn w:val="CommentText"/>
    <w:next w:val="CommentText"/>
    <w:semiHidden/>
    <w:rsid w:val="0043319E"/>
    <w:rPr>
      <w:b/>
      <w:bCs/>
    </w:rPr>
  </w:style>
  <w:style w:type="character" w:customStyle="1" w:styleId="Heading2Char">
    <w:name w:val="Heading 2 Char"/>
    <w:basedOn w:val="DefaultParagraphFont"/>
    <w:link w:val="Heading2"/>
    <w:uiPriority w:val="9"/>
    <w:rsid w:val="008727D6"/>
    <w:rPr>
      <w:b/>
      <w:bCs/>
      <w:sz w:val="36"/>
      <w:szCs w:val="36"/>
      <w:lang w:eastAsia="en-US"/>
    </w:rPr>
  </w:style>
  <w:style w:type="character" w:customStyle="1" w:styleId="Heading3Char">
    <w:name w:val="Heading 3 Char"/>
    <w:basedOn w:val="DefaultParagraphFont"/>
    <w:link w:val="Heading3"/>
    <w:uiPriority w:val="9"/>
    <w:rsid w:val="008727D6"/>
    <w:rPr>
      <w:b/>
      <w:bCs/>
      <w:sz w:val="27"/>
      <w:szCs w:val="27"/>
      <w:lang w:eastAsia="en-US"/>
    </w:rPr>
  </w:style>
  <w:style w:type="paragraph" w:customStyle="1" w:styleId="chr-rte-element-p">
    <w:name w:val="chr-rte-element-p"/>
    <w:basedOn w:val="Normal"/>
    <w:rsid w:val="008727D6"/>
    <w:pPr>
      <w:widowControl/>
      <w:autoSpaceDE/>
      <w:autoSpaceDN/>
      <w:adjustRightInd/>
      <w:spacing w:before="100" w:beforeAutospacing="1" w:after="100" w:afterAutospacing="1"/>
    </w:pPr>
    <w:rPr>
      <w:rFonts w:ascii="Times New Roman" w:hAnsi="Times New Roman"/>
    </w:rPr>
  </w:style>
  <w:style w:type="paragraph" w:styleId="ListParagraph">
    <w:name w:val="List Paragraph"/>
    <w:basedOn w:val="Normal"/>
    <w:uiPriority w:val="34"/>
    <w:qFormat/>
    <w:rsid w:val="00CE7B35"/>
    <w:pPr>
      <w:ind w:left="720"/>
      <w:contextualSpacing/>
    </w:pPr>
  </w:style>
  <w:style w:type="paragraph" w:styleId="Revision">
    <w:name w:val="Revision"/>
    <w:hidden/>
    <w:uiPriority w:val="99"/>
    <w:semiHidden/>
    <w:rsid w:val="001248FE"/>
    <w:rPr>
      <w:rFonts w:ascii="Arial" w:hAnsi="Arial"/>
      <w:sz w:val="24"/>
      <w:szCs w:val="24"/>
      <w:lang w:eastAsia="en-US"/>
    </w:rPr>
  </w:style>
  <w:style w:type="character" w:styleId="Hyperlink">
    <w:name w:val="Hyperlink"/>
    <w:basedOn w:val="DefaultParagraphFont"/>
    <w:rsid w:val="00FD6357"/>
    <w:rPr>
      <w:color w:val="0563C1" w:themeColor="hyperlink"/>
      <w:u w:val="single"/>
    </w:rPr>
  </w:style>
  <w:style w:type="character" w:styleId="UnresolvedMention">
    <w:name w:val="Unresolved Mention"/>
    <w:basedOn w:val="DefaultParagraphFont"/>
    <w:uiPriority w:val="99"/>
    <w:semiHidden/>
    <w:unhideWhenUsed/>
    <w:rsid w:val="00FD6357"/>
    <w:rPr>
      <w:color w:val="605E5C"/>
      <w:shd w:val="clear" w:color="auto" w:fill="E1DFDD"/>
    </w:rPr>
  </w:style>
  <w:style w:type="character" w:styleId="Mention">
    <w:name w:val="Mention"/>
    <w:basedOn w:val="DefaultParagraphFont"/>
    <w:uiPriority w:val="99"/>
    <w:unhideWhenUsed/>
    <w:rsid w:val="00F97350"/>
    <w:rPr>
      <w:color w:val="2B579A"/>
      <w:shd w:val="clear" w:color="auto" w:fill="E1DFDD"/>
    </w:rPr>
  </w:style>
  <w:style w:type="character" w:customStyle="1" w:styleId="CommentTextChar">
    <w:name w:val="Comment Text Char"/>
    <w:basedOn w:val="DefaultParagraphFont"/>
    <w:link w:val="CommentText"/>
    <w:semiHidden/>
    <w:rsid w:val="009C33F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38017">
      <w:bodyDiv w:val="1"/>
      <w:marLeft w:val="0"/>
      <w:marRight w:val="0"/>
      <w:marTop w:val="0"/>
      <w:marBottom w:val="0"/>
      <w:divBdr>
        <w:top w:val="none" w:sz="0" w:space="0" w:color="auto"/>
        <w:left w:val="none" w:sz="0" w:space="0" w:color="auto"/>
        <w:bottom w:val="none" w:sz="0" w:space="0" w:color="auto"/>
        <w:right w:val="none" w:sz="0" w:space="0" w:color="auto"/>
      </w:divBdr>
    </w:div>
    <w:div w:id="253322668">
      <w:bodyDiv w:val="1"/>
      <w:marLeft w:val="0"/>
      <w:marRight w:val="0"/>
      <w:marTop w:val="0"/>
      <w:marBottom w:val="0"/>
      <w:divBdr>
        <w:top w:val="none" w:sz="0" w:space="0" w:color="auto"/>
        <w:left w:val="none" w:sz="0" w:space="0" w:color="auto"/>
        <w:bottom w:val="none" w:sz="0" w:space="0" w:color="auto"/>
        <w:right w:val="none" w:sz="0" w:space="0" w:color="auto"/>
      </w:divBdr>
    </w:div>
    <w:div w:id="609241973">
      <w:bodyDiv w:val="1"/>
      <w:marLeft w:val="0"/>
      <w:marRight w:val="0"/>
      <w:marTop w:val="0"/>
      <w:marBottom w:val="0"/>
      <w:divBdr>
        <w:top w:val="none" w:sz="0" w:space="0" w:color="auto"/>
        <w:left w:val="none" w:sz="0" w:space="0" w:color="auto"/>
        <w:bottom w:val="none" w:sz="0" w:space="0" w:color="auto"/>
        <w:right w:val="none" w:sz="0" w:space="0" w:color="auto"/>
      </w:divBdr>
    </w:div>
    <w:div w:id="699284637">
      <w:bodyDiv w:val="1"/>
      <w:marLeft w:val="0"/>
      <w:marRight w:val="0"/>
      <w:marTop w:val="0"/>
      <w:marBottom w:val="0"/>
      <w:divBdr>
        <w:top w:val="none" w:sz="0" w:space="0" w:color="auto"/>
        <w:left w:val="none" w:sz="0" w:space="0" w:color="auto"/>
        <w:bottom w:val="none" w:sz="0" w:space="0" w:color="auto"/>
        <w:right w:val="none" w:sz="0" w:space="0" w:color="auto"/>
      </w:divBdr>
    </w:div>
    <w:div w:id="767847950">
      <w:bodyDiv w:val="1"/>
      <w:marLeft w:val="0"/>
      <w:marRight w:val="0"/>
      <w:marTop w:val="0"/>
      <w:marBottom w:val="0"/>
      <w:divBdr>
        <w:top w:val="none" w:sz="0" w:space="0" w:color="auto"/>
        <w:left w:val="none" w:sz="0" w:space="0" w:color="auto"/>
        <w:bottom w:val="none" w:sz="0" w:space="0" w:color="auto"/>
        <w:right w:val="none" w:sz="0" w:space="0" w:color="auto"/>
      </w:divBdr>
    </w:div>
    <w:div w:id="961349666">
      <w:bodyDiv w:val="1"/>
      <w:marLeft w:val="0"/>
      <w:marRight w:val="0"/>
      <w:marTop w:val="0"/>
      <w:marBottom w:val="0"/>
      <w:divBdr>
        <w:top w:val="none" w:sz="0" w:space="0" w:color="auto"/>
        <w:left w:val="none" w:sz="0" w:space="0" w:color="auto"/>
        <w:bottom w:val="none" w:sz="0" w:space="0" w:color="auto"/>
        <w:right w:val="none" w:sz="0" w:space="0" w:color="auto"/>
      </w:divBdr>
    </w:div>
    <w:div w:id="1123428301">
      <w:bodyDiv w:val="1"/>
      <w:marLeft w:val="0"/>
      <w:marRight w:val="0"/>
      <w:marTop w:val="0"/>
      <w:marBottom w:val="0"/>
      <w:divBdr>
        <w:top w:val="none" w:sz="0" w:space="0" w:color="auto"/>
        <w:left w:val="none" w:sz="0" w:space="0" w:color="auto"/>
        <w:bottom w:val="none" w:sz="0" w:space="0" w:color="auto"/>
        <w:right w:val="none" w:sz="0" w:space="0" w:color="auto"/>
      </w:divBdr>
    </w:div>
    <w:div w:id="1389911357">
      <w:bodyDiv w:val="1"/>
      <w:marLeft w:val="0"/>
      <w:marRight w:val="0"/>
      <w:marTop w:val="0"/>
      <w:marBottom w:val="0"/>
      <w:divBdr>
        <w:top w:val="none" w:sz="0" w:space="0" w:color="auto"/>
        <w:left w:val="none" w:sz="0" w:space="0" w:color="auto"/>
        <w:bottom w:val="none" w:sz="0" w:space="0" w:color="auto"/>
        <w:right w:val="none" w:sz="0" w:space="0" w:color="auto"/>
      </w:divBdr>
    </w:div>
    <w:div w:id="1397586098">
      <w:bodyDiv w:val="1"/>
      <w:marLeft w:val="0"/>
      <w:marRight w:val="0"/>
      <w:marTop w:val="0"/>
      <w:marBottom w:val="0"/>
      <w:divBdr>
        <w:top w:val="none" w:sz="0" w:space="0" w:color="auto"/>
        <w:left w:val="none" w:sz="0" w:space="0" w:color="auto"/>
        <w:bottom w:val="none" w:sz="0" w:space="0" w:color="auto"/>
        <w:right w:val="none" w:sz="0" w:space="0" w:color="auto"/>
      </w:divBdr>
    </w:div>
    <w:div w:id="1443770034">
      <w:bodyDiv w:val="1"/>
      <w:marLeft w:val="0"/>
      <w:marRight w:val="0"/>
      <w:marTop w:val="0"/>
      <w:marBottom w:val="0"/>
      <w:divBdr>
        <w:top w:val="none" w:sz="0" w:space="0" w:color="auto"/>
        <w:left w:val="none" w:sz="0" w:space="0" w:color="auto"/>
        <w:bottom w:val="none" w:sz="0" w:space="0" w:color="auto"/>
        <w:right w:val="none" w:sz="0" w:space="0" w:color="auto"/>
      </w:divBdr>
    </w:div>
    <w:div w:id="1501002936">
      <w:bodyDiv w:val="1"/>
      <w:marLeft w:val="0"/>
      <w:marRight w:val="0"/>
      <w:marTop w:val="0"/>
      <w:marBottom w:val="0"/>
      <w:divBdr>
        <w:top w:val="none" w:sz="0" w:space="0" w:color="auto"/>
        <w:left w:val="none" w:sz="0" w:space="0" w:color="auto"/>
        <w:bottom w:val="none" w:sz="0" w:space="0" w:color="auto"/>
        <w:right w:val="none" w:sz="0" w:space="0" w:color="auto"/>
      </w:divBdr>
    </w:div>
    <w:div w:id="1525292709">
      <w:bodyDiv w:val="1"/>
      <w:marLeft w:val="0"/>
      <w:marRight w:val="0"/>
      <w:marTop w:val="0"/>
      <w:marBottom w:val="0"/>
      <w:divBdr>
        <w:top w:val="none" w:sz="0" w:space="0" w:color="auto"/>
        <w:left w:val="none" w:sz="0" w:space="0" w:color="auto"/>
        <w:bottom w:val="none" w:sz="0" w:space="0" w:color="auto"/>
        <w:right w:val="none" w:sz="0" w:space="0" w:color="auto"/>
      </w:divBdr>
    </w:div>
    <w:div w:id="1599681137">
      <w:bodyDiv w:val="1"/>
      <w:marLeft w:val="0"/>
      <w:marRight w:val="0"/>
      <w:marTop w:val="0"/>
      <w:marBottom w:val="0"/>
      <w:divBdr>
        <w:top w:val="none" w:sz="0" w:space="0" w:color="auto"/>
        <w:left w:val="none" w:sz="0" w:space="0" w:color="auto"/>
        <w:bottom w:val="none" w:sz="0" w:space="0" w:color="auto"/>
        <w:right w:val="none" w:sz="0" w:space="0" w:color="auto"/>
      </w:divBdr>
    </w:div>
    <w:div w:id="1739865452">
      <w:bodyDiv w:val="1"/>
      <w:marLeft w:val="0"/>
      <w:marRight w:val="0"/>
      <w:marTop w:val="0"/>
      <w:marBottom w:val="0"/>
      <w:divBdr>
        <w:top w:val="none" w:sz="0" w:space="0" w:color="auto"/>
        <w:left w:val="none" w:sz="0" w:space="0" w:color="auto"/>
        <w:bottom w:val="none" w:sz="0" w:space="0" w:color="auto"/>
        <w:right w:val="none" w:sz="0" w:space="0" w:color="auto"/>
      </w:divBdr>
    </w:div>
    <w:div w:id="1847404230">
      <w:bodyDiv w:val="1"/>
      <w:marLeft w:val="0"/>
      <w:marRight w:val="0"/>
      <w:marTop w:val="0"/>
      <w:marBottom w:val="0"/>
      <w:divBdr>
        <w:top w:val="none" w:sz="0" w:space="0" w:color="auto"/>
        <w:left w:val="none" w:sz="0" w:space="0" w:color="auto"/>
        <w:bottom w:val="none" w:sz="0" w:space="0" w:color="auto"/>
        <w:right w:val="none" w:sz="0" w:space="0" w:color="auto"/>
      </w:divBdr>
    </w:div>
    <w:div w:id="1878273457">
      <w:bodyDiv w:val="1"/>
      <w:marLeft w:val="0"/>
      <w:marRight w:val="0"/>
      <w:marTop w:val="0"/>
      <w:marBottom w:val="0"/>
      <w:divBdr>
        <w:top w:val="none" w:sz="0" w:space="0" w:color="auto"/>
        <w:left w:val="none" w:sz="0" w:space="0" w:color="auto"/>
        <w:bottom w:val="none" w:sz="0" w:space="0" w:color="auto"/>
        <w:right w:val="none" w:sz="0" w:space="0" w:color="auto"/>
      </w:divBdr>
    </w:div>
    <w:div w:id="188687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CC11C73A004E42949E3F995AA7ADA9" ma:contentTypeVersion="22" ma:contentTypeDescription="Create a new document." ma:contentTypeScope="" ma:versionID="c86cdf7b526bfc89b70c1ddd57f0fcac">
  <xsd:schema xmlns:xsd="http://www.w3.org/2001/XMLSchema" xmlns:xs="http://www.w3.org/2001/XMLSchema" xmlns:p="http://schemas.microsoft.com/office/2006/metadata/properties" xmlns:ns1="http://schemas.microsoft.com/sharepoint/v3" xmlns:ns2="c135caa7-c640-41ea-a47d-f2ac3e39cf13" xmlns:ns3="7e9b5159-e92a-4566-be73-2311eb353c3c" targetNamespace="http://schemas.microsoft.com/office/2006/metadata/properties" ma:root="true" ma:fieldsID="27b60c78accb99002ff1ddf918aa4d78" ns1:_="" ns2:_="" ns3:_="">
    <xsd:import namespace="http://schemas.microsoft.com/sharepoint/v3"/>
    <xsd:import namespace="c135caa7-c640-41ea-a47d-f2ac3e39cf13"/>
    <xsd:import namespace="7e9b5159-e92a-4566-be73-2311eb353c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35caa7-c640-41ea-a47d-f2ac3e39c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35d2aaa-cbd9-4495-9c66-923e56c685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9b5159-e92a-4566-be73-2311eb353c3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a58a6e8-f3ef-416a-a92d-6df37514abcc}" ma:internalName="TaxCatchAll" ma:showField="CatchAllData" ma:web="7e9b5159-e92a-4566-be73-2311eb35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135caa7-c640-41ea-a47d-f2ac3e39cf13">
      <Terms xmlns="http://schemas.microsoft.com/office/infopath/2007/PartnerControls"/>
    </lcf76f155ced4ddcb4097134ff3c332f>
    <TaxCatchAll xmlns="7e9b5159-e92a-4566-be73-2311eb353c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DFCF5-0CD4-4790-9AA6-07985F487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35caa7-c640-41ea-a47d-f2ac3e39cf13"/>
    <ds:schemaRef ds:uri="7e9b5159-e92a-4566-be73-2311eb353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66344A-09B5-4FB5-8D32-C23CC4129669}">
  <ds:schemaRefs>
    <ds:schemaRef ds:uri="http://schemas.microsoft.com/sharepoint/v3/contenttype/forms"/>
  </ds:schemaRefs>
</ds:datastoreItem>
</file>

<file path=customXml/itemProps3.xml><?xml version="1.0" encoding="utf-8"?>
<ds:datastoreItem xmlns:ds="http://schemas.openxmlformats.org/officeDocument/2006/customXml" ds:itemID="{7DD2990D-30FA-4717-B386-9C7392034249}">
  <ds:schemaRefs>
    <ds:schemaRef ds:uri="http://schemas.microsoft.com/office/2006/metadata/properties"/>
    <ds:schemaRef ds:uri="http://schemas.microsoft.com/office/infopath/2007/PartnerControls"/>
    <ds:schemaRef ds:uri="http://schemas.microsoft.com/sharepoint/v3"/>
    <ds:schemaRef ds:uri="c135caa7-c640-41ea-a47d-f2ac3e39cf13"/>
    <ds:schemaRef ds:uri="7e9b5159-e92a-4566-be73-2311eb353c3c"/>
  </ds:schemaRefs>
</ds:datastoreItem>
</file>

<file path=customXml/itemProps4.xml><?xml version="1.0" encoding="utf-8"?>
<ds:datastoreItem xmlns:ds="http://schemas.openxmlformats.org/officeDocument/2006/customXml" ds:itemID="{AFBCEE6A-D17C-46A6-BC0F-F3CEBA8E9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1</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CALIFORNIA CONSERVATION CORPS</vt:lpstr>
    </vt:vector>
  </TitlesOfParts>
  <Company>California Conservation Corps</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CONSERVATION CORPS</dc:title>
  <dc:subject/>
  <dc:creator>JSchwenk</dc:creator>
  <cp:keywords/>
  <cp:lastModifiedBy>Weseman, Jody@CCC</cp:lastModifiedBy>
  <cp:revision>12</cp:revision>
  <cp:lastPrinted>2025-01-24T22:09:00Z</cp:lastPrinted>
  <dcterms:created xsi:type="dcterms:W3CDTF">2026-05-26T21:59:00Z</dcterms:created>
  <dcterms:modified xsi:type="dcterms:W3CDTF">2026-07-14T17:29:00Z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0x0101002BCC11C73A004E42949E3F995AA7ADA9</vt:lpwstr>
  </property>
  <property fmtid="{D5CDD505-2E9C-101B-9397-08002B2CF9AE}" pid="3" name="MediaServiceImageTags">
    <vt:lpwstr/>
  </property>
</Properties>
</file>