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1A210753" w:rsidR="00BD76BB" w:rsidRPr="009566BF" w:rsidRDefault="00BD76BB" w:rsidP="00236847">
      <w:pPr>
        <w:widowControl w:val="0"/>
        <w:rPr>
          <w:rFonts w:ascii="Arial" w:hAnsi="Arial" w:cs="Arial"/>
          <w:sz w:val="20"/>
        </w:rPr>
      </w:pPr>
      <w:r w:rsidRPr="009566BF">
        <w:rPr>
          <w:rFonts w:ascii="Arial" w:hAnsi="Arial" w:cs="Arial"/>
          <w:sz w:val="20"/>
        </w:rPr>
        <w:fldChar w:fldCharType="begin"/>
      </w:r>
      <w:r w:rsidRPr="009566BF">
        <w:rPr>
          <w:rFonts w:ascii="Arial" w:hAnsi="Arial" w:cs="Arial"/>
          <w:sz w:val="20"/>
        </w:rPr>
        <w:instrText xml:space="preserve"> SEQ CHAPTER \h \r 1</w:instrText>
      </w:r>
      <w:r w:rsidRPr="009566BF">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9566BF"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4B80BC1C" w:rsidR="00C25B20" w:rsidRPr="009566BF"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66BF">
              <w:rPr>
                <w:rFonts w:ascii="Arial" w:hAnsi="Arial" w:cs="Arial"/>
                <w:b/>
                <w:sz w:val="20"/>
              </w:rPr>
              <w:t>INSTRUCTIONS:</w:t>
            </w:r>
            <w:r w:rsidRPr="009566BF">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54A540DA" w14:textId="77777777" w:rsidR="00C25B20" w:rsidRPr="009566BF"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66BF">
              <w:rPr>
                <w:rFonts w:ascii="Arial" w:hAnsi="Arial" w:cs="Arial"/>
                <w:sz w:val="20"/>
              </w:rPr>
              <w:t>EFFECTIVE DATE</w:t>
            </w:r>
          </w:p>
          <w:p w14:paraId="4F6BABB2" w14:textId="43D93F0B" w:rsidR="003D1569" w:rsidRPr="009566BF" w:rsidRDefault="003D1569" w:rsidP="00392D69">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1E177B" w:rsidRPr="009566BF"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9566BF"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9566BF"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9566BF"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9566B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66BF">
              <w:rPr>
                <w:rFonts w:ascii="Arial" w:hAnsi="Arial" w:cs="Arial"/>
                <w:sz w:val="20"/>
              </w:rPr>
              <w:t>DF</w:t>
            </w:r>
            <w:r w:rsidR="00875F43" w:rsidRPr="009566BF">
              <w:rPr>
                <w:rFonts w:ascii="Arial" w:hAnsi="Arial" w:cs="Arial"/>
                <w:sz w:val="20"/>
              </w:rPr>
              <w:t>W</w:t>
            </w:r>
            <w:r w:rsidRPr="009566BF">
              <w:rPr>
                <w:rFonts w:ascii="Arial" w:hAnsi="Arial" w:cs="Arial"/>
                <w:sz w:val="20"/>
              </w:rPr>
              <w:t xml:space="preserve"> DIVISION/BRANCH/REGION/OFFICE</w:t>
            </w:r>
          </w:p>
          <w:p w14:paraId="32C78278" w14:textId="4C5B2DDA" w:rsidR="00BD76BB" w:rsidRPr="009566BF" w:rsidRDefault="00A97510" w:rsidP="00AB08A3">
            <w:pPr>
              <w:widowControl w:val="0"/>
              <w:tabs>
                <w:tab w:val="left" w:pos="-360"/>
                <w:tab w:val="left" w:pos="0"/>
                <w:tab w:val="left" w:pos="720"/>
              </w:tabs>
              <w:rPr>
                <w:rFonts w:ascii="Arial" w:hAnsi="Arial" w:cs="Arial"/>
                <w:sz w:val="20"/>
              </w:rPr>
            </w:pPr>
            <w:r>
              <w:rPr>
                <w:rFonts w:ascii="Arial" w:hAnsi="Arial" w:cs="Arial"/>
                <w:sz w:val="20"/>
              </w:rPr>
              <w:t>Ecosystem Conservation Division/Habitat Conservation Planning Branch</w:t>
            </w:r>
          </w:p>
        </w:tc>
        <w:tc>
          <w:tcPr>
            <w:tcW w:w="5760" w:type="dxa"/>
            <w:shd w:val="clear" w:color="auto" w:fill="FFFFFF"/>
          </w:tcPr>
          <w:p w14:paraId="2AE512E2" w14:textId="77777777" w:rsidR="00BD76BB" w:rsidRPr="009566B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66BF">
              <w:rPr>
                <w:rFonts w:ascii="Arial" w:hAnsi="Arial" w:cs="Arial"/>
                <w:sz w:val="20"/>
              </w:rPr>
              <w:t>POSITION NUMBER (Agency-Unit-Class-Serial)</w:t>
            </w:r>
          </w:p>
          <w:p w14:paraId="3112210C" w14:textId="5ACEA84E" w:rsidR="00BD76BB" w:rsidRPr="009566BF" w:rsidRDefault="00547CA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565-</w:t>
            </w:r>
            <w:r w:rsidR="00392D69">
              <w:rPr>
                <w:rFonts w:ascii="Arial" w:hAnsi="Arial" w:cs="Arial"/>
                <w:sz w:val="20"/>
              </w:rPr>
              <w:t>039</w:t>
            </w:r>
            <w:r w:rsidR="00DB26F3">
              <w:rPr>
                <w:rFonts w:ascii="Arial" w:hAnsi="Arial" w:cs="Arial"/>
                <w:sz w:val="20"/>
              </w:rPr>
              <w:t>-</w:t>
            </w:r>
            <w:r w:rsidR="00C61B75">
              <w:rPr>
                <w:rFonts w:ascii="Arial" w:hAnsi="Arial" w:cs="Arial"/>
                <w:sz w:val="20"/>
              </w:rPr>
              <w:t>0765-</w:t>
            </w:r>
            <w:r w:rsidR="0059148A">
              <w:rPr>
                <w:rFonts w:ascii="Arial" w:hAnsi="Arial" w:cs="Arial"/>
                <w:sz w:val="20"/>
              </w:rPr>
              <w:t>108</w:t>
            </w:r>
          </w:p>
        </w:tc>
      </w:tr>
      <w:tr w:rsidR="00BD76BB" w:rsidRPr="009566BF"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4BD54DE" w:rsidR="00BD76BB" w:rsidRPr="009566B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66BF">
              <w:rPr>
                <w:rFonts w:ascii="Arial" w:hAnsi="Arial" w:cs="Arial"/>
                <w:sz w:val="20"/>
              </w:rPr>
              <w:t>UNIT NAME AND LOCATION</w:t>
            </w:r>
          </w:p>
          <w:p w14:paraId="0CD2444C" w14:textId="056488DC" w:rsidR="00BD76BB" w:rsidRPr="009566BF" w:rsidRDefault="00B21DD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Native Plant Program (West Sacramento)</w:t>
            </w:r>
          </w:p>
        </w:tc>
        <w:tc>
          <w:tcPr>
            <w:tcW w:w="5760" w:type="dxa"/>
            <w:shd w:val="clear" w:color="auto" w:fill="FFFFFF"/>
          </w:tcPr>
          <w:p w14:paraId="7992C876" w14:textId="77777777" w:rsidR="00BD76BB" w:rsidRPr="009566B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66BF">
              <w:rPr>
                <w:rFonts w:ascii="Arial" w:hAnsi="Arial" w:cs="Arial"/>
                <w:sz w:val="20"/>
              </w:rPr>
              <w:t>CLASS TITLE</w:t>
            </w:r>
          </w:p>
          <w:p w14:paraId="0F214132" w14:textId="687A7229" w:rsidR="00BD76BB" w:rsidRPr="009566BF" w:rsidRDefault="00B64FD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B64FDF">
              <w:rPr>
                <w:rFonts w:ascii="Arial" w:hAnsi="Arial" w:cs="Arial"/>
                <w:sz w:val="20"/>
              </w:rPr>
              <w:t>Senior Environmental Scientist (Specialist)</w:t>
            </w:r>
          </w:p>
        </w:tc>
      </w:tr>
      <w:tr w:rsidR="00BD76BB" w:rsidRPr="009566BF"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9566B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66BF">
              <w:rPr>
                <w:rFonts w:ascii="Arial" w:hAnsi="Arial" w:cs="Arial"/>
                <w:sz w:val="20"/>
              </w:rPr>
              <w:t xml:space="preserve">INCUMBENT </w:t>
            </w:r>
            <w:r w:rsidR="00231CD8" w:rsidRPr="009566BF">
              <w:rPr>
                <w:rFonts w:ascii="Arial" w:hAnsi="Arial" w:cs="Arial"/>
                <w:sz w:val="20"/>
              </w:rPr>
              <w:t xml:space="preserve"> </w:t>
            </w:r>
          </w:p>
          <w:p w14:paraId="74EAEDA2" w14:textId="1E5BE08F" w:rsidR="00BD76BB" w:rsidRPr="009566B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9566B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66BF">
              <w:rPr>
                <w:rFonts w:ascii="Arial" w:hAnsi="Arial" w:cs="Arial"/>
                <w:sz w:val="20"/>
              </w:rPr>
              <w:t>CURRENT POSITION NUMBER (Agency-Unit-Class-Serial)</w:t>
            </w:r>
          </w:p>
          <w:p w14:paraId="0D634F5C" w14:textId="77777777" w:rsidR="00BD76BB" w:rsidRPr="009566BF"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9566BF"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Pr="009566B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66BF">
              <w:rPr>
                <w:rFonts w:ascii="Arial" w:hAnsi="Arial" w:cs="Arial"/>
                <w:sz w:val="20"/>
              </w:rPr>
              <w:t>BRIEFLY DESCRIBE THE POSITION’S ORGANIZATION SETTING AND MAJOR FUNCTIONS</w:t>
            </w:r>
          </w:p>
          <w:p w14:paraId="761BB097" w14:textId="674941FE" w:rsidR="00DC6AE7" w:rsidRPr="009566BF" w:rsidRDefault="001C6864"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1C6864">
              <w:rPr>
                <w:rFonts w:ascii="Arial" w:hAnsi="Arial" w:cs="Arial"/>
                <w:sz w:val="20"/>
              </w:rPr>
              <w:t xml:space="preserve">Under the direction of Senior Environmental Scientist (Supervisory), and as a member of the California Department of Fish and Wildlife’s (Department) Native </w:t>
            </w:r>
            <w:r w:rsidR="00264167">
              <w:rPr>
                <w:rFonts w:ascii="Arial" w:hAnsi="Arial" w:cs="Arial"/>
                <w:sz w:val="20"/>
              </w:rPr>
              <w:t xml:space="preserve">Plant </w:t>
            </w:r>
            <w:r w:rsidRPr="001C6864">
              <w:rPr>
                <w:rFonts w:ascii="Arial" w:hAnsi="Arial" w:cs="Arial"/>
                <w:sz w:val="20"/>
              </w:rPr>
              <w:t>Program (Program) within the</w:t>
            </w:r>
            <w:r w:rsidR="00264167">
              <w:rPr>
                <w:rFonts w:ascii="Arial" w:hAnsi="Arial" w:cs="Arial"/>
                <w:sz w:val="20"/>
              </w:rPr>
              <w:t xml:space="preserve"> Habitat Conservation Planning </w:t>
            </w:r>
            <w:r w:rsidRPr="001C6864">
              <w:rPr>
                <w:rFonts w:ascii="Arial" w:hAnsi="Arial" w:cs="Arial"/>
                <w:sz w:val="20"/>
              </w:rPr>
              <w:t xml:space="preserve">Branch (Branch) </w:t>
            </w:r>
            <w:r w:rsidR="005F2D23" w:rsidRPr="006859D0">
              <w:rPr>
                <w:rStyle w:val="fontstyle01"/>
                <w:rFonts w:ascii="Arial" w:hAnsi="Arial" w:cs="Arial"/>
                <w:sz w:val="20"/>
                <w:szCs w:val="20"/>
              </w:rPr>
              <w:t>the incumbent initiates and implements activities related to the</w:t>
            </w:r>
            <w:r w:rsidR="005F2D23">
              <w:t xml:space="preserve"> </w:t>
            </w:r>
            <w:r w:rsidR="005F2D23" w:rsidRPr="006859D0">
              <w:rPr>
                <w:rStyle w:val="fontstyle01"/>
                <w:rFonts w:ascii="Arial" w:hAnsi="Arial" w:cs="Arial"/>
                <w:sz w:val="20"/>
                <w:szCs w:val="20"/>
              </w:rPr>
              <w:t xml:space="preserve">conservation and recovery of rare, threatened, and endangered </w:t>
            </w:r>
            <w:r w:rsidR="00BA1561">
              <w:rPr>
                <w:rStyle w:val="fontstyle01"/>
                <w:rFonts w:ascii="Arial" w:hAnsi="Arial" w:cs="Arial"/>
                <w:sz w:val="20"/>
                <w:szCs w:val="20"/>
              </w:rPr>
              <w:t xml:space="preserve">native </w:t>
            </w:r>
            <w:r w:rsidR="005F2D23" w:rsidRPr="006859D0">
              <w:rPr>
                <w:rStyle w:val="fontstyle01"/>
                <w:rFonts w:ascii="Arial" w:hAnsi="Arial" w:cs="Arial"/>
                <w:sz w:val="20"/>
                <w:szCs w:val="20"/>
              </w:rPr>
              <w:t>plants</w:t>
            </w:r>
            <w:r w:rsidRPr="001C6864">
              <w:rPr>
                <w:rFonts w:ascii="Arial" w:hAnsi="Arial" w:cs="Arial"/>
                <w:sz w:val="20"/>
              </w:rPr>
              <w:t xml:space="preserve">. The incumbent will </w:t>
            </w:r>
            <w:r w:rsidR="009E197B">
              <w:rPr>
                <w:rFonts w:ascii="Arial" w:hAnsi="Arial" w:cs="Arial"/>
                <w:sz w:val="20"/>
              </w:rPr>
              <w:t>l</w:t>
            </w:r>
            <w:r w:rsidR="009E197B" w:rsidRPr="009E197B">
              <w:rPr>
                <w:rFonts w:ascii="Arial" w:hAnsi="Arial" w:cs="Arial"/>
                <w:sz w:val="20"/>
              </w:rPr>
              <w:t>ead the Department’s implementation of AB 1319 as it relates to native plant species</w:t>
            </w:r>
            <w:r w:rsidR="009E197B">
              <w:rPr>
                <w:rFonts w:ascii="Arial" w:hAnsi="Arial" w:cs="Arial"/>
                <w:sz w:val="20"/>
              </w:rPr>
              <w:t xml:space="preserve"> and</w:t>
            </w:r>
            <w:r w:rsidR="009E197B" w:rsidRPr="009E197B">
              <w:rPr>
                <w:rFonts w:ascii="Arial" w:hAnsi="Arial" w:cs="Arial"/>
                <w:sz w:val="20"/>
              </w:rPr>
              <w:t xml:space="preserve"> </w:t>
            </w:r>
            <w:r w:rsidRPr="001C6864">
              <w:rPr>
                <w:rFonts w:ascii="Arial" w:hAnsi="Arial" w:cs="Arial"/>
                <w:sz w:val="20"/>
              </w:rPr>
              <w:t xml:space="preserve">serve as part of a team assessing the status of rare, threatened, and endangered </w:t>
            </w:r>
            <w:r w:rsidR="007B743D" w:rsidRPr="006859D0">
              <w:rPr>
                <w:rStyle w:val="fontstyle01"/>
                <w:rFonts w:ascii="Arial" w:hAnsi="Arial" w:cs="Arial"/>
                <w:sz w:val="20"/>
                <w:szCs w:val="20"/>
              </w:rPr>
              <w:t>native plant species listed or being</w:t>
            </w:r>
            <w:r w:rsidR="007B743D">
              <w:t xml:space="preserve"> </w:t>
            </w:r>
            <w:r w:rsidR="007B743D" w:rsidRPr="006859D0">
              <w:rPr>
                <w:rStyle w:val="fontstyle01"/>
                <w:rFonts w:ascii="Arial" w:hAnsi="Arial" w:cs="Arial"/>
                <w:sz w:val="20"/>
                <w:szCs w:val="20"/>
              </w:rPr>
              <w:t>proposed for listing under the California Endangered Species Act (CESA)</w:t>
            </w:r>
            <w:r w:rsidRPr="001C6864">
              <w:rPr>
                <w:rFonts w:ascii="Arial" w:hAnsi="Arial" w:cs="Arial"/>
                <w:sz w:val="20"/>
              </w:rPr>
              <w:t xml:space="preserve">. </w:t>
            </w:r>
            <w:r w:rsidR="00455FE0" w:rsidRPr="006859D0">
              <w:rPr>
                <w:rStyle w:val="fontstyle01"/>
                <w:rFonts w:ascii="Arial" w:hAnsi="Arial" w:cs="Arial"/>
                <w:sz w:val="20"/>
                <w:szCs w:val="20"/>
              </w:rPr>
              <w:t>The incumbent is also responsible</w:t>
            </w:r>
            <w:r w:rsidR="00B52927">
              <w:rPr>
                <w:rFonts w:ascii="Arial" w:hAnsi="Arial" w:cs="Arial"/>
                <w:color w:val="000000"/>
                <w:sz w:val="20"/>
              </w:rPr>
              <w:t xml:space="preserve"> </w:t>
            </w:r>
            <w:r w:rsidR="00455FE0" w:rsidRPr="006859D0">
              <w:rPr>
                <w:rStyle w:val="fontstyle01"/>
                <w:rFonts w:ascii="Arial" w:hAnsi="Arial" w:cs="Arial"/>
                <w:sz w:val="20"/>
                <w:szCs w:val="20"/>
              </w:rPr>
              <w:t>for providing direction, guidance, and technical expertise to the Department for the conservation and</w:t>
            </w:r>
            <w:r w:rsidR="00B52927">
              <w:t xml:space="preserve"> </w:t>
            </w:r>
            <w:r w:rsidR="00455FE0" w:rsidRPr="006859D0">
              <w:rPr>
                <w:rStyle w:val="fontstyle01"/>
                <w:rFonts w:ascii="Arial" w:hAnsi="Arial" w:cs="Arial"/>
                <w:sz w:val="20"/>
                <w:szCs w:val="20"/>
              </w:rPr>
              <w:t>management of native plant</w:t>
            </w:r>
            <w:r w:rsidR="00C61B75">
              <w:rPr>
                <w:rStyle w:val="fontstyle01"/>
                <w:rFonts w:ascii="Arial" w:hAnsi="Arial" w:cs="Arial"/>
                <w:sz w:val="20"/>
                <w:szCs w:val="20"/>
              </w:rPr>
              <w:t>s</w:t>
            </w:r>
            <w:r w:rsidR="00455FE0" w:rsidRPr="006859D0">
              <w:rPr>
                <w:rStyle w:val="fontstyle01"/>
                <w:rFonts w:ascii="Arial" w:hAnsi="Arial" w:cs="Arial"/>
                <w:sz w:val="20"/>
                <w:szCs w:val="20"/>
              </w:rPr>
              <w:t xml:space="preserve"> and serves as the Department representative on interagency teams, technical</w:t>
            </w:r>
            <w:r w:rsidR="00B52927">
              <w:t xml:space="preserve"> </w:t>
            </w:r>
            <w:r w:rsidR="00455FE0" w:rsidRPr="006859D0">
              <w:rPr>
                <w:rStyle w:val="fontstyle01"/>
                <w:rFonts w:ascii="Arial" w:hAnsi="Arial" w:cs="Arial"/>
                <w:sz w:val="20"/>
                <w:szCs w:val="20"/>
              </w:rPr>
              <w:t>working groups, and policy teams. Specific duties and responsibilities include:</w:t>
            </w:r>
          </w:p>
        </w:tc>
      </w:tr>
    </w:tbl>
    <w:p w14:paraId="3B913545" w14:textId="77777777" w:rsidR="006F1A1A" w:rsidRPr="009566BF"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9566BF" w14:paraId="5A032DE4" w14:textId="77777777" w:rsidTr="7A2F1EB7">
        <w:trPr>
          <w:tblHeader/>
        </w:trPr>
        <w:tc>
          <w:tcPr>
            <w:tcW w:w="1620" w:type="dxa"/>
            <w:tcBorders>
              <w:top w:val="single" w:sz="7" w:space="0" w:color="000000" w:themeColor="text1"/>
              <w:right w:val="single" w:sz="7" w:space="0" w:color="000000" w:themeColor="text1"/>
            </w:tcBorders>
          </w:tcPr>
          <w:p w14:paraId="4CB57A39" w14:textId="77777777" w:rsidR="00BD76BB" w:rsidRPr="009566BF"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566BF">
              <w:rPr>
                <w:rFonts w:ascii="Arial" w:hAnsi="Arial" w:cs="Arial"/>
                <w:b/>
                <w:sz w:val="20"/>
              </w:rPr>
              <w:t>PERCENTAGE OF TIME PERFORMING DUTIES</w:t>
            </w:r>
          </w:p>
        </w:tc>
        <w:tc>
          <w:tcPr>
            <w:tcW w:w="9180" w:type="dxa"/>
            <w:gridSpan w:val="3"/>
            <w:tcBorders>
              <w:top w:val="single" w:sz="7" w:space="0" w:color="000000" w:themeColor="text1"/>
              <w:left w:val="single" w:sz="7" w:space="0" w:color="000000" w:themeColor="text1"/>
            </w:tcBorders>
          </w:tcPr>
          <w:p w14:paraId="691EB499" w14:textId="77777777" w:rsidR="00BD76BB" w:rsidRPr="009566BF"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66BF">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9566BF" w14:paraId="36BC46CE" w14:textId="77777777" w:rsidTr="7A2F1EB7">
        <w:trPr>
          <w:trHeight w:val="402"/>
        </w:trPr>
        <w:tc>
          <w:tcPr>
            <w:tcW w:w="1620" w:type="dxa"/>
            <w:tcBorders>
              <w:top w:val="single" w:sz="7" w:space="0" w:color="000000" w:themeColor="text1"/>
              <w:right w:val="single" w:sz="7" w:space="0" w:color="000000" w:themeColor="text1"/>
            </w:tcBorders>
            <w:tcMar>
              <w:top w:w="58" w:type="dxa"/>
              <w:bottom w:w="58" w:type="dxa"/>
            </w:tcMar>
          </w:tcPr>
          <w:p w14:paraId="632A9523" w14:textId="77777777" w:rsidR="00B950CE" w:rsidRPr="00002ECB" w:rsidRDefault="00B950CE" w:rsidP="00A21B95">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D382EC3" w14:textId="77777777" w:rsidR="00B950CE" w:rsidRDefault="00B950CE"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B20B070" w14:textId="77777777" w:rsidR="001940CD" w:rsidRDefault="001940C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4B72553" w14:textId="77777777" w:rsidR="001940CD" w:rsidRPr="00002ECB" w:rsidRDefault="001940C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0D7FECD" w14:textId="77777777" w:rsidR="00B950CE" w:rsidRPr="00002ECB" w:rsidRDefault="00B950CE"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0F66ABC3" w:rsidR="00855A47" w:rsidRPr="00002ECB" w:rsidRDefault="00B950CE"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00002ECB">
              <w:rPr>
                <w:rFonts w:ascii="Arial" w:hAnsi="Arial" w:cs="Arial"/>
                <w:sz w:val="20"/>
              </w:rPr>
              <w:t>40</w:t>
            </w:r>
            <w:r w:rsidR="00855A47" w:rsidRPr="00002ECB">
              <w:rPr>
                <w:rFonts w:ascii="Arial" w:hAnsi="Arial" w:cs="Arial"/>
                <w:sz w:val="20"/>
              </w:rPr>
              <w:t>%</w:t>
            </w:r>
          </w:p>
          <w:p w14:paraId="733D0E18" w14:textId="77777777" w:rsidR="0092068A" w:rsidRPr="00002ECB"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34A70BB"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41A1249"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CF3A7D4"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532F166"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E299ADA"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607F916"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53938C4"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F621630"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D43BF86" w14:textId="77777777" w:rsidR="00B950CE"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7AF6DA6" w14:textId="77777777" w:rsidR="00993828" w:rsidRPr="00002ECB" w:rsidRDefault="0099382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AA495B6"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3991FB3"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71D244B"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B877E79"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8EAE030"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81257AE" w14:textId="7635E2CF" w:rsidR="00B950CE" w:rsidRPr="00002ECB" w:rsidRDefault="00252BD2"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15</w:t>
            </w:r>
            <w:r w:rsidR="004C3E55">
              <w:rPr>
                <w:rFonts w:ascii="Arial" w:hAnsi="Arial" w:cs="Arial"/>
                <w:sz w:val="20"/>
              </w:rPr>
              <w:t>%</w:t>
            </w:r>
          </w:p>
          <w:p w14:paraId="5BE20B49"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9233FC3"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C0E5D17"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35024D1" w14:textId="77777777" w:rsidR="00993828" w:rsidRDefault="00993828" w:rsidP="00993828">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6416BB6" w14:textId="77777777" w:rsidR="00F43FF5" w:rsidRDefault="00F43FF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62706DD" w14:textId="77777777" w:rsidR="00F43FF5" w:rsidRDefault="00F43FF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CE9A358" w14:textId="77777777" w:rsidR="00033F18" w:rsidRDefault="00033F1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EFDA48F" w14:textId="77777777" w:rsidR="00033F18" w:rsidRPr="00002ECB" w:rsidRDefault="00033F1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BAE6588" w14:textId="0EE27949" w:rsidR="00B950CE" w:rsidRPr="00002ECB" w:rsidRDefault="004C3E5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15%</w:t>
            </w:r>
          </w:p>
          <w:p w14:paraId="5DE18D9E"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11A1B64"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1E02C13"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F605C5F" w14:textId="77777777" w:rsidR="00B950CE" w:rsidRPr="00002ECB"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75A9646" w14:textId="77777777" w:rsidR="00B950CE" w:rsidRDefault="00B950CE"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0EB3B2A" w14:textId="77777777" w:rsidR="00F43FF5" w:rsidRDefault="00F43FF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7117551" w14:textId="77777777" w:rsidR="00F43FF5" w:rsidRPr="00002ECB" w:rsidRDefault="00F43FF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98A1770" w14:textId="472F7A79"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00002ECB">
              <w:rPr>
                <w:rFonts w:ascii="Arial" w:hAnsi="Arial" w:cs="Arial"/>
                <w:sz w:val="20"/>
              </w:rPr>
              <w:t>1</w:t>
            </w:r>
            <w:r w:rsidR="00910B0C" w:rsidRPr="00002ECB">
              <w:rPr>
                <w:rFonts w:ascii="Arial" w:hAnsi="Arial" w:cs="Arial"/>
                <w:sz w:val="20"/>
              </w:rPr>
              <w:t>0</w:t>
            </w:r>
            <w:r w:rsidRPr="00002ECB">
              <w:rPr>
                <w:rFonts w:ascii="Arial" w:hAnsi="Arial" w:cs="Arial"/>
                <w:sz w:val="20"/>
              </w:rPr>
              <w:t>%</w:t>
            </w:r>
          </w:p>
          <w:p w14:paraId="32EDC603" w14:textId="77777777"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76E2DB1" w14:textId="77777777"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BBFE0C6" w14:textId="77777777"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5DF710E" w14:textId="77777777" w:rsidR="00F60251" w:rsidRPr="00002ECB" w:rsidRDefault="00F60251" w:rsidP="00033F18">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2B33B39" w14:textId="77777777" w:rsidR="00F60251" w:rsidRDefault="00F60251"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23BE87B" w14:textId="77777777" w:rsidR="00827EB2" w:rsidRDefault="00827EB2"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CBE9F04" w14:textId="77777777" w:rsidR="00827EB2" w:rsidRDefault="00827EB2"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A98AE6C" w14:textId="77777777" w:rsidR="002325FA" w:rsidRDefault="002325FA"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7EEF02A" w14:textId="77777777" w:rsidR="00A21B95" w:rsidRPr="00002ECB" w:rsidRDefault="00A21B95"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AEBBFFA" w14:textId="26061CBE"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00002ECB">
              <w:rPr>
                <w:rFonts w:ascii="Arial" w:hAnsi="Arial" w:cs="Arial"/>
                <w:sz w:val="20"/>
              </w:rPr>
              <w:t>10%</w:t>
            </w:r>
          </w:p>
          <w:p w14:paraId="79688117" w14:textId="77777777"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742F61A" w14:textId="77777777"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B44F958" w14:textId="77777777"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DE51215" w14:textId="77777777"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5C52890" w14:textId="77777777"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6982A26" w14:textId="77777777"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04BF33C" w14:textId="77777777" w:rsidR="00F60251" w:rsidRPr="00002ECB" w:rsidRDefault="00F60251"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4A111B4" w14:textId="77777777" w:rsidR="00F60251" w:rsidRDefault="00F60251" w:rsidP="00C252AB">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55240A8" w14:textId="77777777" w:rsidR="0061618E" w:rsidRDefault="0061618E" w:rsidP="00C252AB">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749ACD7" w14:textId="77777777" w:rsidR="004108C5" w:rsidRPr="00002ECB" w:rsidRDefault="004108C5" w:rsidP="00A75FB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7661C67" w14:textId="77777777" w:rsidR="004108C5" w:rsidRDefault="004108C5"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25A37BE" w14:textId="77777777" w:rsidR="00F43FF5" w:rsidRDefault="00F43FF5"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A57147C" w14:textId="77777777" w:rsidR="00F43FF5" w:rsidRDefault="00F43FF5"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9663EAB" w14:textId="77777777" w:rsidR="00F43FF5" w:rsidRDefault="00F43FF5"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6047088" w14:textId="77777777" w:rsidR="00F43FF5" w:rsidRDefault="00F43FF5"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E1977CB" w14:textId="77777777" w:rsidR="00F43FF5" w:rsidRDefault="00F43FF5"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5081358" w14:textId="77777777" w:rsidR="00A21B95" w:rsidRPr="00002ECB" w:rsidRDefault="00A21B95" w:rsidP="00A21B9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09D1185" w14:textId="77777777" w:rsidR="004108C5" w:rsidRPr="00002ECB" w:rsidRDefault="004108C5" w:rsidP="004108C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52B4DFC" w14:textId="4A4E804E" w:rsidR="004108C5" w:rsidRPr="00002ECB" w:rsidRDefault="004108C5" w:rsidP="004108C5">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00002ECB">
              <w:rPr>
                <w:rFonts w:ascii="Arial" w:hAnsi="Arial" w:cs="Arial"/>
                <w:sz w:val="20"/>
              </w:rPr>
              <w:t>5%</w:t>
            </w:r>
          </w:p>
          <w:p w14:paraId="6D1CD358" w14:textId="77777777" w:rsidR="004108C5" w:rsidRPr="00002ECB" w:rsidRDefault="004108C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2B64F4C" w14:textId="77777777" w:rsidR="00776BF8" w:rsidRPr="00002ECB" w:rsidRDefault="00776B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BC79D17" w14:textId="77777777" w:rsidR="003B7E16" w:rsidRDefault="003B7E16"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E96B8FF" w14:textId="77777777" w:rsidR="00F43FF5" w:rsidRDefault="00F43FF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4B77911" w14:textId="77777777" w:rsidR="00F43FF5" w:rsidRDefault="00F43FF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D231C8C" w14:textId="77777777" w:rsidR="00F43FF5" w:rsidRPr="00002ECB" w:rsidRDefault="00F43FF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835B786" w14:textId="77777777" w:rsidR="00776BF8" w:rsidRPr="00002ECB" w:rsidRDefault="00776BF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15EC3B6" w14:textId="6D994E84" w:rsidR="00776BF8" w:rsidRPr="00002ECB" w:rsidRDefault="00776BF8" w:rsidP="00776BF8">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00002ECB">
              <w:rPr>
                <w:rFonts w:ascii="Arial" w:hAnsi="Arial" w:cs="Arial"/>
                <w:sz w:val="20"/>
              </w:rPr>
              <w:t>5%</w:t>
            </w:r>
          </w:p>
          <w:p w14:paraId="51EFC603" w14:textId="77777777" w:rsidR="00F60251" w:rsidRPr="00002ECB" w:rsidRDefault="00F60251" w:rsidP="00F60251">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B5BFE09" w14:textId="77777777" w:rsidR="004108C5" w:rsidRPr="00002ECB" w:rsidRDefault="004108C5" w:rsidP="00F60251">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76A941" w14:textId="77777777" w:rsidR="004108C5" w:rsidRPr="00002ECB" w:rsidRDefault="004108C5" w:rsidP="00F60251">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CA9DFF1" w14:textId="77777777" w:rsidR="004108C5" w:rsidRPr="00002ECB" w:rsidRDefault="004108C5" w:rsidP="00F60251">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D1F79AA" w14:textId="77777777" w:rsidR="004108C5" w:rsidRPr="00002ECB" w:rsidRDefault="004108C5" w:rsidP="00F60251">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7D7997E" w14:textId="77777777" w:rsidR="004108C5" w:rsidRPr="00002ECB" w:rsidRDefault="004108C5" w:rsidP="00F60251">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1B00200" w14:textId="77777777" w:rsidR="004108C5" w:rsidRPr="00002ECB" w:rsidRDefault="004108C5" w:rsidP="00F60251">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19EF90D" w14:textId="6C297D5C" w:rsidR="004108C5" w:rsidRPr="00002ECB" w:rsidRDefault="004108C5" w:rsidP="00F60251">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9180" w:type="dxa"/>
            <w:gridSpan w:val="3"/>
            <w:tcBorders>
              <w:top w:val="single" w:sz="7" w:space="0" w:color="000000" w:themeColor="text1"/>
              <w:left w:val="single" w:sz="7" w:space="0" w:color="000000" w:themeColor="text1"/>
            </w:tcBorders>
            <w:tcMar>
              <w:top w:w="58" w:type="dxa"/>
              <w:bottom w:w="58" w:type="dxa"/>
            </w:tcMar>
          </w:tcPr>
          <w:p w14:paraId="0632CAE5" w14:textId="3A3F5F91" w:rsidR="00FD5F97" w:rsidRPr="00002ECB" w:rsidRDefault="51CF7E68" w:rsidP="7A2F1EB7">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7A2F1EB7">
              <w:rPr>
                <w:rFonts w:ascii="Arial" w:hAnsi="Arial" w:cs="Arial"/>
                <w:b/>
                <w:bCs/>
                <w:sz w:val="20"/>
                <w:u w:val="single"/>
              </w:rPr>
              <w:lastRenderedPageBreak/>
              <w:t>ESSENTIAL FUNCTIONS</w:t>
            </w:r>
            <w:r w:rsidRPr="7A2F1EB7">
              <w:rPr>
                <w:rFonts w:ascii="Arial" w:hAnsi="Arial" w:cs="Arial"/>
                <w:sz w:val="20"/>
              </w:rPr>
              <w:t>:</w:t>
            </w:r>
          </w:p>
          <w:p w14:paraId="74AA9E86" w14:textId="77777777" w:rsidR="00880015" w:rsidRPr="00002ECB" w:rsidRDefault="00880015"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520391C7" w14:textId="3A7F489F" w:rsidR="007A5682" w:rsidRDefault="00071C22" w:rsidP="00C3095C">
            <w:pPr>
              <w:rPr>
                <w:rFonts w:ascii="Arial" w:hAnsi="Arial" w:cs="Arial"/>
                <w:sz w:val="20"/>
              </w:rPr>
            </w:pPr>
            <w:r>
              <w:rPr>
                <w:rFonts w:ascii="Arial" w:hAnsi="Arial" w:cs="Arial"/>
                <w:b/>
                <w:bCs/>
                <w:sz w:val="20"/>
              </w:rPr>
              <w:t>Provisional Candidate Monitoring</w:t>
            </w:r>
            <w:r w:rsidR="00007962">
              <w:rPr>
                <w:rFonts w:ascii="Arial" w:hAnsi="Arial" w:cs="Arial"/>
                <w:b/>
                <w:bCs/>
                <w:sz w:val="20"/>
              </w:rPr>
              <w:t xml:space="preserve"> and Listing</w:t>
            </w:r>
            <w:r>
              <w:rPr>
                <w:rFonts w:ascii="Arial" w:hAnsi="Arial" w:cs="Arial"/>
                <w:b/>
                <w:bCs/>
                <w:sz w:val="20"/>
              </w:rPr>
              <w:t xml:space="preserve">. </w:t>
            </w:r>
            <w:r w:rsidR="00A95B26">
              <w:rPr>
                <w:rFonts w:ascii="Arial" w:hAnsi="Arial" w:cs="Arial"/>
                <w:sz w:val="20"/>
              </w:rPr>
              <w:t xml:space="preserve">Lead </w:t>
            </w:r>
            <w:r w:rsidR="00FE6DC5">
              <w:rPr>
                <w:rFonts w:ascii="Arial" w:hAnsi="Arial" w:cs="Arial"/>
                <w:sz w:val="20"/>
              </w:rPr>
              <w:t xml:space="preserve">the Department’s implementation of AB 1319 </w:t>
            </w:r>
            <w:r w:rsidR="00A95B26">
              <w:rPr>
                <w:rFonts w:ascii="Arial" w:hAnsi="Arial" w:cs="Arial"/>
                <w:sz w:val="20"/>
              </w:rPr>
              <w:t>a</w:t>
            </w:r>
            <w:r w:rsidR="00133FF3">
              <w:rPr>
                <w:rFonts w:ascii="Arial" w:hAnsi="Arial" w:cs="Arial"/>
                <w:sz w:val="20"/>
              </w:rPr>
              <w:t>s</w:t>
            </w:r>
            <w:r w:rsidR="00A95B26">
              <w:rPr>
                <w:rFonts w:ascii="Arial" w:hAnsi="Arial" w:cs="Arial"/>
                <w:sz w:val="20"/>
              </w:rPr>
              <w:t xml:space="preserve"> it relates to native plant species. M</w:t>
            </w:r>
            <w:r w:rsidR="297D1DD0" w:rsidRPr="7A2F1EB7">
              <w:rPr>
                <w:rFonts w:ascii="Arial" w:hAnsi="Arial" w:cs="Arial"/>
                <w:sz w:val="20"/>
              </w:rPr>
              <w:t>onitor</w:t>
            </w:r>
            <w:r w:rsidR="71F37DC1" w:rsidRPr="7A2F1EB7">
              <w:rPr>
                <w:rFonts w:ascii="Arial" w:hAnsi="Arial" w:cs="Arial"/>
                <w:sz w:val="20"/>
              </w:rPr>
              <w:t xml:space="preserve"> actions by the federal government that could result in a decrease in endangered or threatened species protections. </w:t>
            </w:r>
            <w:r w:rsidR="02DAD194" w:rsidRPr="7A2F1EB7">
              <w:rPr>
                <w:rFonts w:ascii="Arial" w:hAnsi="Arial" w:cs="Arial"/>
                <w:sz w:val="20"/>
              </w:rPr>
              <w:t>Analyz</w:t>
            </w:r>
            <w:r w:rsidR="5A886A7D" w:rsidRPr="7A2F1EB7">
              <w:rPr>
                <w:rFonts w:ascii="Arial" w:hAnsi="Arial" w:cs="Arial"/>
                <w:sz w:val="20"/>
              </w:rPr>
              <w:t>e</w:t>
            </w:r>
            <w:r w:rsidR="02DAD194" w:rsidRPr="7A2F1EB7">
              <w:rPr>
                <w:rFonts w:ascii="Arial" w:hAnsi="Arial" w:cs="Arial"/>
                <w:sz w:val="20"/>
              </w:rPr>
              <w:t xml:space="preserve"> impacts to federally listed </w:t>
            </w:r>
            <w:r w:rsidR="297D1DD0" w:rsidRPr="7A2F1EB7">
              <w:rPr>
                <w:rFonts w:ascii="Arial" w:hAnsi="Arial" w:cs="Arial"/>
                <w:sz w:val="20"/>
              </w:rPr>
              <w:t xml:space="preserve">plant </w:t>
            </w:r>
            <w:r w:rsidR="02DAD194" w:rsidRPr="7A2F1EB7">
              <w:rPr>
                <w:rFonts w:ascii="Arial" w:hAnsi="Arial" w:cs="Arial"/>
                <w:sz w:val="20"/>
              </w:rPr>
              <w:t>species to determine if loss of federal protections would s</w:t>
            </w:r>
            <w:r w:rsidR="20BEA944" w:rsidRPr="7A2F1EB7">
              <w:rPr>
                <w:rFonts w:ascii="Arial" w:hAnsi="Arial" w:cs="Arial"/>
                <w:sz w:val="20"/>
              </w:rPr>
              <w:t>ubstantially</w:t>
            </w:r>
            <w:r w:rsidR="02DAD194" w:rsidRPr="7A2F1EB7">
              <w:rPr>
                <w:rFonts w:ascii="Arial" w:hAnsi="Arial" w:cs="Arial"/>
                <w:sz w:val="20"/>
              </w:rPr>
              <w:t xml:space="preserve"> impact the species and if listing those species as provisional candidates under CESA would significantly reduce impacts. </w:t>
            </w:r>
            <w:r w:rsidR="008A5414">
              <w:rPr>
                <w:rFonts w:ascii="Arial" w:hAnsi="Arial" w:cs="Arial"/>
                <w:sz w:val="20"/>
              </w:rPr>
              <w:t xml:space="preserve">Coordinate </w:t>
            </w:r>
            <w:r w:rsidR="02DAD194" w:rsidRPr="7A2F1EB7">
              <w:rPr>
                <w:rFonts w:ascii="Arial" w:hAnsi="Arial" w:cs="Arial"/>
                <w:sz w:val="20"/>
              </w:rPr>
              <w:t>with Department staff to establish criteria and considerations for adding federal listed species to the list of provisional candidates under CESA</w:t>
            </w:r>
            <w:r w:rsidR="008A5414">
              <w:rPr>
                <w:rFonts w:ascii="Arial" w:hAnsi="Arial" w:cs="Arial"/>
                <w:sz w:val="20"/>
              </w:rPr>
              <w:t xml:space="preserve">. </w:t>
            </w:r>
            <w:r w:rsidR="00196109" w:rsidRPr="7A2F1EB7">
              <w:rPr>
                <w:rStyle w:val="fontstyle01"/>
                <w:rFonts w:ascii="Arial" w:hAnsi="Arial" w:cs="Arial"/>
                <w:sz w:val="20"/>
                <w:szCs w:val="20"/>
              </w:rPr>
              <w:t>Coordinate the Department’s response to federal listing and status review</w:t>
            </w:r>
            <w:r w:rsidR="00196109" w:rsidRPr="7A2F1EB7">
              <w:rPr>
                <w:rFonts w:ascii="Arial" w:hAnsi="Arial" w:cs="Arial"/>
                <w:color w:val="000000" w:themeColor="text1"/>
                <w:sz w:val="20"/>
              </w:rPr>
              <w:t xml:space="preserve"> </w:t>
            </w:r>
            <w:r w:rsidR="00196109" w:rsidRPr="7A2F1EB7">
              <w:rPr>
                <w:rStyle w:val="fontstyle01"/>
                <w:rFonts w:ascii="Arial" w:hAnsi="Arial" w:cs="Arial"/>
                <w:sz w:val="20"/>
                <w:szCs w:val="20"/>
              </w:rPr>
              <w:t>actions related to native plants.</w:t>
            </w:r>
            <w:r w:rsidR="00196109">
              <w:rPr>
                <w:rStyle w:val="fontstyle01"/>
                <w:rFonts w:ascii="Arial" w:hAnsi="Arial" w:cs="Arial"/>
                <w:sz w:val="20"/>
                <w:szCs w:val="20"/>
              </w:rPr>
              <w:t xml:space="preserve"> </w:t>
            </w:r>
            <w:r w:rsidR="008A5414">
              <w:rPr>
                <w:rFonts w:ascii="Arial" w:hAnsi="Arial" w:cs="Arial"/>
                <w:sz w:val="20"/>
              </w:rPr>
              <w:t>A</w:t>
            </w:r>
            <w:r w:rsidR="02DAD194" w:rsidRPr="7A2F1EB7">
              <w:rPr>
                <w:rFonts w:ascii="Arial" w:hAnsi="Arial" w:cs="Arial"/>
                <w:sz w:val="20"/>
              </w:rPr>
              <w:t xml:space="preserve">nalyze existing information on the current condition of species including information on population trends, distribution, management, mitigation requirements, and the degree and immediacy of impacts to these species in relation to all existing threats. </w:t>
            </w:r>
            <w:r w:rsidR="00200A11">
              <w:rPr>
                <w:rFonts w:ascii="Arial" w:hAnsi="Arial" w:cs="Arial"/>
                <w:sz w:val="20"/>
              </w:rPr>
              <w:t>Prepare and publish</w:t>
            </w:r>
            <w:r w:rsidR="00200A11" w:rsidRPr="00200A11">
              <w:rPr>
                <w:rFonts w:ascii="Arial" w:hAnsi="Arial" w:cs="Arial"/>
                <w:sz w:val="20"/>
              </w:rPr>
              <w:t xml:space="preserve"> findings in the California Regulatory Notice Register </w:t>
            </w:r>
            <w:r w:rsidR="00007962">
              <w:rPr>
                <w:rFonts w:ascii="Arial" w:hAnsi="Arial" w:cs="Arial"/>
                <w:sz w:val="20"/>
              </w:rPr>
              <w:t xml:space="preserve">for species </w:t>
            </w:r>
            <w:r w:rsidR="00200A11" w:rsidRPr="00200A11">
              <w:rPr>
                <w:rFonts w:ascii="Arial" w:hAnsi="Arial" w:cs="Arial"/>
                <w:sz w:val="20"/>
              </w:rPr>
              <w:t>deemed to be a provisional candidate species pursuant to CESA</w:t>
            </w:r>
            <w:r w:rsidR="00007962">
              <w:rPr>
                <w:rFonts w:ascii="Arial" w:hAnsi="Arial" w:cs="Arial"/>
                <w:sz w:val="20"/>
              </w:rPr>
              <w:t>.</w:t>
            </w:r>
            <w:r w:rsidR="005E5A1E" w:rsidRPr="005E5A1E">
              <w:rPr>
                <w:rFonts w:ascii="CenturyGothic" w:hAnsi="CenturyGothic"/>
                <w:color w:val="000000"/>
                <w:sz w:val="22"/>
                <w:szCs w:val="22"/>
              </w:rPr>
              <w:t xml:space="preserve"> </w:t>
            </w:r>
            <w:r w:rsidR="009B5961">
              <w:rPr>
                <w:rFonts w:ascii="Arial" w:hAnsi="Arial" w:cs="Arial"/>
                <w:sz w:val="20"/>
              </w:rPr>
              <w:t xml:space="preserve">Present findings for </w:t>
            </w:r>
            <w:r w:rsidR="005E5A1E" w:rsidRPr="005E5A1E">
              <w:rPr>
                <w:rFonts w:ascii="Arial" w:hAnsi="Arial" w:cs="Arial"/>
                <w:sz w:val="20"/>
              </w:rPr>
              <w:t xml:space="preserve">provisional candidate listings </w:t>
            </w:r>
            <w:r w:rsidR="00EC2A7B" w:rsidRPr="00E71A0D">
              <w:rPr>
                <w:rFonts w:ascii="Arial" w:hAnsi="Arial" w:cs="Arial"/>
                <w:sz w:val="20"/>
              </w:rPr>
              <w:t>in-person</w:t>
            </w:r>
            <w:r w:rsidR="00EC2A7B">
              <w:rPr>
                <w:rFonts w:ascii="Arial" w:hAnsi="Arial" w:cs="Arial"/>
                <w:sz w:val="20"/>
              </w:rPr>
              <w:t xml:space="preserve"> </w:t>
            </w:r>
            <w:r w:rsidR="005E5A1E" w:rsidRPr="005E5A1E">
              <w:rPr>
                <w:rFonts w:ascii="Arial" w:hAnsi="Arial" w:cs="Arial"/>
                <w:sz w:val="20"/>
              </w:rPr>
              <w:t xml:space="preserve">to the </w:t>
            </w:r>
            <w:r w:rsidR="009B5961">
              <w:rPr>
                <w:rFonts w:ascii="Arial" w:hAnsi="Arial" w:cs="Arial"/>
                <w:sz w:val="20"/>
              </w:rPr>
              <w:t xml:space="preserve">Fish and Game </w:t>
            </w:r>
            <w:r w:rsidR="00123395">
              <w:rPr>
                <w:rFonts w:ascii="Arial" w:hAnsi="Arial" w:cs="Arial"/>
                <w:sz w:val="20"/>
              </w:rPr>
              <w:t>C</w:t>
            </w:r>
            <w:r w:rsidR="009B5961">
              <w:rPr>
                <w:rFonts w:ascii="Arial" w:hAnsi="Arial" w:cs="Arial"/>
                <w:sz w:val="20"/>
              </w:rPr>
              <w:t>ommission</w:t>
            </w:r>
            <w:r w:rsidR="000C59C6">
              <w:rPr>
                <w:rFonts w:ascii="Arial" w:hAnsi="Arial" w:cs="Arial"/>
                <w:sz w:val="20"/>
              </w:rPr>
              <w:t xml:space="preserve"> (Commission)</w:t>
            </w:r>
            <w:r w:rsidR="009B5961">
              <w:rPr>
                <w:rFonts w:ascii="Arial" w:hAnsi="Arial" w:cs="Arial"/>
                <w:sz w:val="20"/>
              </w:rPr>
              <w:t xml:space="preserve"> as needed. </w:t>
            </w:r>
            <w:r w:rsidR="00196109" w:rsidRPr="7A2F1EB7">
              <w:rPr>
                <w:rStyle w:val="fontstyle01"/>
                <w:rFonts w:ascii="Arial" w:hAnsi="Arial" w:cs="Arial"/>
                <w:sz w:val="20"/>
                <w:szCs w:val="20"/>
              </w:rPr>
              <w:t>Work with staff from other Branches, Regions, and</w:t>
            </w:r>
            <w:r w:rsidR="00196109" w:rsidRPr="7A2F1EB7">
              <w:rPr>
                <w:rFonts w:ascii="Arial" w:hAnsi="Arial" w:cs="Arial"/>
                <w:color w:val="000000" w:themeColor="text1"/>
                <w:sz w:val="20"/>
              </w:rPr>
              <w:t xml:space="preserve"> </w:t>
            </w:r>
            <w:r w:rsidR="00196109" w:rsidRPr="7A2F1EB7">
              <w:rPr>
                <w:rStyle w:val="fontstyle01"/>
                <w:rFonts w:ascii="Arial" w:hAnsi="Arial" w:cs="Arial"/>
                <w:sz w:val="20"/>
                <w:szCs w:val="20"/>
              </w:rPr>
              <w:t xml:space="preserve">the Office of General Counsel to ensure </w:t>
            </w:r>
            <w:r w:rsidR="00196109">
              <w:rPr>
                <w:rStyle w:val="fontstyle01"/>
                <w:rFonts w:ascii="Arial" w:hAnsi="Arial" w:cs="Arial"/>
                <w:sz w:val="20"/>
                <w:szCs w:val="20"/>
              </w:rPr>
              <w:t xml:space="preserve">consistent templates and processing standards related to provisional candidate </w:t>
            </w:r>
            <w:r w:rsidR="00EB1D6C">
              <w:rPr>
                <w:rStyle w:val="fontstyle01"/>
                <w:rFonts w:ascii="Arial" w:hAnsi="Arial" w:cs="Arial"/>
                <w:sz w:val="20"/>
                <w:szCs w:val="20"/>
              </w:rPr>
              <w:t xml:space="preserve">monitoring, adoption of </w:t>
            </w:r>
            <w:r w:rsidR="00196109">
              <w:rPr>
                <w:rStyle w:val="fontstyle01"/>
                <w:rFonts w:ascii="Arial" w:hAnsi="Arial" w:cs="Arial"/>
                <w:sz w:val="20"/>
                <w:szCs w:val="20"/>
              </w:rPr>
              <w:t xml:space="preserve">findings, </w:t>
            </w:r>
            <w:r w:rsidR="0027201D">
              <w:rPr>
                <w:rStyle w:val="fontstyle01"/>
                <w:rFonts w:ascii="Arial" w:hAnsi="Arial" w:cs="Arial"/>
                <w:sz w:val="20"/>
                <w:szCs w:val="20"/>
              </w:rPr>
              <w:t xml:space="preserve">and </w:t>
            </w:r>
            <w:r w:rsidR="00196109">
              <w:rPr>
                <w:rStyle w:val="fontstyle01"/>
                <w:rFonts w:ascii="Arial" w:hAnsi="Arial" w:cs="Arial"/>
                <w:sz w:val="20"/>
                <w:szCs w:val="20"/>
              </w:rPr>
              <w:t>reporting</w:t>
            </w:r>
            <w:r w:rsidR="00196109" w:rsidRPr="7A2F1EB7">
              <w:rPr>
                <w:rStyle w:val="fontstyle01"/>
                <w:rFonts w:ascii="Arial" w:hAnsi="Arial" w:cs="Arial"/>
                <w:sz w:val="20"/>
                <w:szCs w:val="20"/>
              </w:rPr>
              <w:t>.</w:t>
            </w:r>
            <w:r w:rsidR="00984E9F">
              <w:rPr>
                <w:rFonts w:ascii="Arial" w:hAnsi="Arial" w:cs="Arial"/>
                <w:color w:val="000000" w:themeColor="text1"/>
                <w:sz w:val="20"/>
              </w:rPr>
              <w:t xml:space="preserve"> S</w:t>
            </w:r>
            <w:r w:rsidR="00984E9F">
              <w:rPr>
                <w:rFonts w:ascii="Arial" w:hAnsi="Arial" w:cs="Arial"/>
                <w:sz w:val="20"/>
              </w:rPr>
              <w:t>cheduling or attending m</w:t>
            </w:r>
            <w:r w:rsidR="00984E9F" w:rsidRPr="00E71721">
              <w:rPr>
                <w:rFonts w:ascii="Arial" w:hAnsi="Arial" w:cs="Arial"/>
                <w:sz w:val="20"/>
              </w:rPr>
              <w:t xml:space="preserve">eetings, </w:t>
            </w:r>
            <w:r w:rsidR="00984E9F">
              <w:rPr>
                <w:rFonts w:ascii="Arial" w:hAnsi="Arial" w:cs="Arial"/>
                <w:sz w:val="20"/>
              </w:rPr>
              <w:t xml:space="preserve">work groups, and </w:t>
            </w:r>
            <w:r w:rsidR="00984E9F" w:rsidRPr="00E71721">
              <w:rPr>
                <w:rFonts w:ascii="Arial" w:hAnsi="Arial" w:cs="Arial"/>
                <w:sz w:val="20"/>
              </w:rPr>
              <w:t>coordination efforts</w:t>
            </w:r>
            <w:r w:rsidR="00984E9F">
              <w:rPr>
                <w:rFonts w:ascii="Arial" w:hAnsi="Arial" w:cs="Arial"/>
                <w:sz w:val="20"/>
              </w:rPr>
              <w:t xml:space="preserve"> will</w:t>
            </w:r>
            <w:r w:rsidR="00984E9F" w:rsidRPr="00E71721">
              <w:rPr>
                <w:rFonts w:ascii="Arial" w:hAnsi="Arial" w:cs="Arial"/>
                <w:sz w:val="20"/>
              </w:rPr>
              <w:t xml:space="preserve"> </w:t>
            </w:r>
            <w:r w:rsidR="00984E9F">
              <w:rPr>
                <w:rFonts w:ascii="Arial" w:hAnsi="Arial" w:cs="Arial"/>
                <w:sz w:val="20"/>
              </w:rPr>
              <w:t xml:space="preserve">prioritize </w:t>
            </w:r>
            <w:r w:rsidR="00984E9F" w:rsidRPr="00E71A0D">
              <w:rPr>
                <w:rFonts w:ascii="Arial" w:hAnsi="Arial" w:cs="Arial"/>
                <w:sz w:val="20"/>
              </w:rPr>
              <w:t>in-person over virtual options.</w:t>
            </w:r>
          </w:p>
          <w:p w14:paraId="14EBB2F1" w14:textId="77777777" w:rsidR="007A5682" w:rsidRDefault="007A5682" w:rsidP="00C3095C">
            <w:pPr>
              <w:rPr>
                <w:rFonts w:ascii="Arial" w:hAnsi="Arial" w:cs="Arial"/>
                <w:sz w:val="20"/>
              </w:rPr>
            </w:pPr>
          </w:p>
          <w:p w14:paraId="26ECBCAC" w14:textId="3D5BF39D" w:rsidR="00C3095C" w:rsidRPr="00033F18" w:rsidRDefault="00A95B26" w:rsidP="00C3095C">
            <w:pPr>
              <w:rPr>
                <w:rStyle w:val="fontstyle21"/>
                <w:rFonts w:ascii="Arial" w:hAnsi="Arial" w:cs="Arial"/>
                <w:color w:val="auto"/>
                <w:sz w:val="20"/>
                <w:szCs w:val="20"/>
              </w:rPr>
            </w:pPr>
            <w:r>
              <w:rPr>
                <w:rFonts w:ascii="Arial" w:hAnsi="Arial" w:cs="Arial"/>
                <w:b/>
                <w:bCs/>
                <w:sz w:val="20"/>
              </w:rPr>
              <w:t xml:space="preserve">CESA Listing and Review. </w:t>
            </w:r>
            <w:r w:rsidR="00123395">
              <w:rPr>
                <w:rFonts w:ascii="Arial" w:hAnsi="Arial" w:cs="Arial"/>
                <w:sz w:val="20"/>
              </w:rPr>
              <w:t>Prepare</w:t>
            </w:r>
            <w:r w:rsidR="00474269">
              <w:rPr>
                <w:rFonts w:ascii="Arial" w:hAnsi="Arial" w:cs="Arial"/>
                <w:sz w:val="20"/>
              </w:rPr>
              <w:t xml:space="preserve"> </w:t>
            </w:r>
            <w:r w:rsidR="003720EC">
              <w:rPr>
                <w:rFonts w:ascii="Arial" w:hAnsi="Arial" w:cs="Arial"/>
                <w:sz w:val="20"/>
              </w:rPr>
              <w:t>s</w:t>
            </w:r>
            <w:r w:rsidR="00474269">
              <w:rPr>
                <w:rFonts w:ascii="Arial" w:hAnsi="Arial" w:cs="Arial"/>
                <w:sz w:val="20"/>
              </w:rPr>
              <w:t xml:space="preserve">tatus </w:t>
            </w:r>
            <w:r w:rsidR="003720EC">
              <w:rPr>
                <w:rFonts w:ascii="Arial" w:hAnsi="Arial" w:cs="Arial"/>
                <w:sz w:val="20"/>
              </w:rPr>
              <w:t>r</w:t>
            </w:r>
            <w:r w:rsidR="00474269">
              <w:rPr>
                <w:rFonts w:ascii="Arial" w:hAnsi="Arial" w:cs="Arial"/>
                <w:sz w:val="20"/>
              </w:rPr>
              <w:t>eviews for provisional</w:t>
            </w:r>
            <w:r w:rsidR="00840F39">
              <w:rPr>
                <w:rFonts w:ascii="Arial" w:hAnsi="Arial" w:cs="Arial"/>
                <w:sz w:val="20"/>
              </w:rPr>
              <w:t xml:space="preserve"> native plant</w:t>
            </w:r>
            <w:r w:rsidR="00474269">
              <w:rPr>
                <w:rFonts w:ascii="Arial" w:hAnsi="Arial" w:cs="Arial"/>
                <w:sz w:val="20"/>
              </w:rPr>
              <w:t xml:space="preserve"> candidate species </w:t>
            </w:r>
            <w:r w:rsidR="00840F39">
              <w:rPr>
                <w:rFonts w:ascii="Arial" w:hAnsi="Arial" w:cs="Arial"/>
                <w:sz w:val="20"/>
              </w:rPr>
              <w:t xml:space="preserve">and petitioned native plants species, and present </w:t>
            </w:r>
            <w:r w:rsidR="00840F39" w:rsidRPr="00E71A0D">
              <w:rPr>
                <w:rFonts w:ascii="Arial" w:hAnsi="Arial" w:cs="Arial"/>
                <w:sz w:val="20"/>
              </w:rPr>
              <w:t xml:space="preserve">findings </w:t>
            </w:r>
            <w:r w:rsidR="00033F18" w:rsidRPr="00E71A0D">
              <w:rPr>
                <w:rFonts w:ascii="Arial" w:hAnsi="Arial" w:cs="Arial"/>
                <w:sz w:val="20"/>
              </w:rPr>
              <w:t>in-person</w:t>
            </w:r>
            <w:r w:rsidR="00033F18">
              <w:rPr>
                <w:rFonts w:ascii="Arial" w:hAnsi="Arial" w:cs="Arial"/>
                <w:sz w:val="20"/>
              </w:rPr>
              <w:t xml:space="preserve"> </w:t>
            </w:r>
            <w:r w:rsidR="00840F39">
              <w:rPr>
                <w:rFonts w:ascii="Arial" w:hAnsi="Arial" w:cs="Arial"/>
                <w:sz w:val="20"/>
              </w:rPr>
              <w:t>to the Commission</w:t>
            </w:r>
            <w:r w:rsidR="003720EC" w:rsidRPr="7A2F1EB7">
              <w:rPr>
                <w:rFonts w:ascii="Arial" w:hAnsi="Arial" w:cs="Arial"/>
                <w:sz w:val="20"/>
              </w:rPr>
              <w:t>.</w:t>
            </w:r>
            <w:r w:rsidR="00F43FF5" w:rsidRPr="00F43FF5">
              <w:rPr>
                <w:rFonts w:ascii="Arial" w:hAnsi="Arial" w:cs="Arial"/>
                <w:sz w:val="20"/>
              </w:rPr>
              <w:t xml:space="preserve"> Use field and desktop methodologies to assess the status of </w:t>
            </w:r>
            <w:r w:rsidR="00F43FF5">
              <w:rPr>
                <w:rFonts w:ascii="Arial" w:hAnsi="Arial" w:cs="Arial"/>
                <w:sz w:val="20"/>
              </w:rPr>
              <w:t>candidate</w:t>
            </w:r>
            <w:r w:rsidR="00F43FF5" w:rsidRPr="00F43FF5">
              <w:rPr>
                <w:rFonts w:ascii="Arial" w:hAnsi="Arial" w:cs="Arial"/>
                <w:sz w:val="20"/>
              </w:rPr>
              <w:t xml:space="preserve"> plants and their habitats</w:t>
            </w:r>
            <w:r w:rsidR="00F43FF5">
              <w:rPr>
                <w:rFonts w:ascii="Arial" w:hAnsi="Arial" w:cs="Arial"/>
                <w:sz w:val="20"/>
              </w:rPr>
              <w:t xml:space="preserve">. </w:t>
            </w:r>
            <w:r w:rsidR="00840F39">
              <w:rPr>
                <w:rFonts w:ascii="Arial" w:hAnsi="Arial" w:cs="Arial"/>
                <w:sz w:val="20"/>
              </w:rPr>
              <w:t>P</w:t>
            </w:r>
            <w:r w:rsidR="02DAD194" w:rsidRPr="7A2F1EB7">
              <w:rPr>
                <w:rFonts w:ascii="Arial" w:hAnsi="Arial" w:cs="Arial"/>
                <w:sz w:val="20"/>
              </w:rPr>
              <w:t>repare petition evaluation report</w:t>
            </w:r>
            <w:r w:rsidR="3ABAFBE6" w:rsidRPr="7A2F1EB7">
              <w:rPr>
                <w:rFonts w:ascii="Arial" w:hAnsi="Arial" w:cs="Arial"/>
                <w:sz w:val="20"/>
              </w:rPr>
              <w:t>s</w:t>
            </w:r>
            <w:r w:rsidR="02DAD194" w:rsidRPr="7A2F1EB7">
              <w:rPr>
                <w:rFonts w:ascii="Arial" w:hAnsi="Arial" w:cs="Arial"/>
                <w:sz w:val="20"/>
              </w:rPr>
              <w:t>, and present findings</w:t>
            </w:r>
            <w:r w:rsidR="001B06DE">
              <w:rPr>
                <w:rFonts w:ascii="Arial" w:hAnsi="Arial" w:cs="Arial"/>
                <w:sz w:val="20"/>
              </w:rPr>
              <w:t xml:space="preserve"> </w:t>
            </w:r>
            <w:r w:rsidR="001B06DE" w:rsidRPr="00E71A0D">
              <w:rPr>
                <w:rFonts w:ascii="Arial" w:hAnsi="Arial" w:cs="Arial"/>
                <w:sz w:val="20"/>
              </w:rPr>
              <w:t>in-person</w:t>
            </w:r>
            <w:r w:rsidR="02DAD194" w:rsidRPr="7A2F1EB7">
              <w:rPr>
                <w:rFonts w:ascii="Arial" w:hAnsi="Arial" w:cs="Arial"/>
                <w:sz w:val="20"/>
              </w:rPr>
              <w:t xml:space="preserve"> to the Commission. </w:t>
            </w:r>
            <w:r w:rsidR="0BAE431A" w:rsidRPr="7A2F1EB7">
              <w:rPr>
                <w:rStyle w:val="fontstyle01"/>
                <w:rFonts w:ascii="Arial" w:hAnsi="Arial" w:cs="Arial"/>
                <w:sz w:val="20"/>
                <w:szCs w:val="20"/>
              </w:rPr>
              <w:t>Provide recommendations for</w:t>
            </w:r>
            <w:r w:rsidR="0BAE431A">
              <w:t xml:space="preserve"> </w:t>
            </w:r>
            <w:r w:rsidR="0BAE431A" w:rsidRPr="7A2F1EB7">
              <w:rPr>
                <w:rStyle w:val="fontstyle01"/>
                <w:rFonts w:ascii="Arial" w:hAnsi="Arial" w:cs="Arial"/>
                <w:sz w:val="20"/>
                <w:szCs w:val="20"/>
              </w:rPr>
              <w:t>management activities and for recovery of the species. Lead coordination</w:t>
            </w:r>
            <w:r w:rsidR="0BAE431A" w:rsidRPr="7A2F1EB7">
              <w:rPr>
                <w:rFonts w:ascii="Arial" w:hAnsi="Arial" w:cs="Arial"/>
                <w:color w:val="000000" w:themeColor="text1"/>
                <w:sz w:val="20"/>
              </w:rPr>
              <w:t xml:space="preserve"> </w:t>
            </w:r>
            <w:r w:rsidR="0BAE431A" w:rsidRPr="7A2F1EB7">
              <w:rPr>
                <w:rStyle w:val="fontstyle01"/>
                <w:rFonts w:ascii="Arial" w:hAnsi="Arial" w:cs="Arial"/>
                <w:sz w:val="20"/>
                <w:szCs w:val="20"/>
              </w:rPr>
              <w:lastRenderedPageBreak/>
              <w:t>efforts within the Department’s Regions and Branches, as well as federal, state, tribal and</w:t>
            </w:r>
            <w:r w:rsidR="0BAE431A" w:rsidRPr="7A2F1EB7">
              <w:rPr>
                <w:rFonts w:ascii="Arial" w:hAnsi="Arial" w:cs="Arial"/>
                <w:color w:val="000000" w:themeColor="text1"/>
                <w:sz w:val="20"/>
              </w:rPr>
              <w:t xml:space="preserve"> </w:t>
            </w:r>
            <w:r w:rsidR="0BAE431A" w:rsidRPr="7A2F1EB7">
              <w:rPr>
                <w:rStyle w:val="fontstyle01"/>
                <w:rFonts w:ascii="Arial" w:hAnsi="Arial" w:cs="Arial"/>
                <w:sz w:val="20"/>
                <w:szCs w:val="20"/>
              </w:rPr>
              <w:t>stakeholder partners during the evaluation of the status of species petitioned for listing.</w:t>
            </w:r>
            <w:r w:rsidR="0BAE431A" w:rsidRPr="7A2F1EB7">
              <w:rPr>
                <w:rFonts w:ascii="Arial" w:hAnsi="Arial" w:cs="Arial"/>
                <w:color w:val="000000" w:themeColor="text1"/>
                <w:sz w:val="20"/>
              </w:rPr>
              <w:t xml:space="preserve"> </w:t>
            </w:r>
            <w:r w:rsidR="00033F18">
              <w:rPr>
                <w:rFonts w:ascii="Arial" w:hAnsi="Arial" w:cs="Arial"/>
                <w:color w:val="000000" w:themeColor="text1"/>
                <w:sz w:val="20"/>
              </w:rPr>
              <w:t>S</w:t>
            </w:r>
            <w:r w:rsidR="00033F18">
              <w:rPr>
                <w:rFonts w:ascii="Arial" w:hAnsi="Arial" w:cs="Arial"/>
                <w:sz w:val="20"/>
              </w:rPr>
              <w:t>cheduling or attending m</w:t>
            </w:r>
            <w:r w:rsidR="00033F18" w:rsidRPr="00E71721">
              <w:rPr>
                <w:rFonts w:ascii="Arial" w:hAnsi="Arial" w:cs="Arial"/>
                <w:sz w:val="20"/>
              </w:rPr>
              <w:t xml:space="preserve">eetings, </w:t>
            </w:r>
            <w:r w:rsidR="00033F18">
              <w:rPr>
                <w:rFonts w:ascii="Arial" w:hAnsi="Arial" w:cs="Arial"/>
                <w:sz w:val="20"/>
              </w:rPr>
              <w:t xml:space="preserve">work groups, and </w:t>
            </w:r>
            <w:r w:rsidR="00033F18" w:rsidRPr="00E71721">
              <w:rPr>
                <w:rFonts w:ascii="Arial" w:hAnsi="Arial" w:cs="Arial"/>
                <w:sz w:val="20"/>
              </w:rPr>
              <w:t>coordination efforts</w:t>
            </w:r>
            <w:r w:rsidR="00033F18">
              <w:rPr>
                <w:rFonts w:ascii="Arial" w:hAnsi="Arial" w:cs="Arial"/>
                <w:sz w:val="20"/>
              </w:rPr>
              <w:t xml:space="preserve"> will</w:t>
            </w:r>
            <w:r w:rsidR="00033F18" w:rsidRPr="00E71721">
              <w:rPr>
                <w:rFonts w:ascii="Arial" w:hAnsi="Arial" w:cs="Arial"/>
                <w:sz w:val="20"/>
              </w:rPr>
              <w:t xml:space="preserve"> </w:t>
            </w:r>
            <w:r w:rsidR="00033F18" w:rsidRPr="00E71A0D">
              <w:rPr>
                <w:rFonts w:ascii="Arial" w:hAnsi="Arial" w:cs="Arial"/>
                <w:sz w:val="20"/>
              </w:rPr>
              <w:t>prioritize in-person over virtual options.</w:t>
            </w:r>
          </w:p>
          <w:p w14:paraId="0D8A2480" w14:textId="630EE55A" w:rsidR="001F6ADC" w:rsidRPr="00002ECB" w:rsidRDefault="001F6ADC" w:rsidP="1F3A956C">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53F6AF60" w14:textId="6EC6BA71" w:rsidR="009435BA" w:rsidRDefault="00D94896"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02ECB">
              <w:rPr>
                <w:rFonts w:ascii="Arial" w:hAnsi="Arial" w:cs="Arial"/>
                <w:b/>
                <w:bCs/>
                <w:sz w:val="20"/>
              </w:rPr>
              <w:t xml:space="preserve">Species Reviews: </w:t>
            </w:r>
            <w:r w:rsidR="009136DB">
              <w:rPr>
                <w:rFonts w:ascii="Arial" w:hAnsi="Arial" w:cs="Arial"/>
                <w:sz w:val="20"/>
              </w:rPr>
              <w:t xml:space="preserve">Assist with </w:t>
            </w:r>
            <w:r w:rsidR="006B5F56">
              <w:rPr>
                <w:rFonts w:ascii="Arial" w:hAnsi="Arial" w:cs="Arial"/>
                <w:sz w:val="20"/>
              </w:rPr>
              <w:t xml:space="preserve">the </w:t>
            </w:r>
            <w:r w:rsidR="00E54B78">
              <w:rPr>
                <w:rFonts w:ascii="Arial" w:hAnsi="Arial" w:cs="Arial"/>
                <w:sz w:val="20"/>
              </w:rPr>
              <w:t>preparation</w:t>
            </w:r>
            <w:r w:rsidRPr="00002ECB">
              <w:rPr>
                <w:rFonts w:ascii="Arial" w:hAnsi="Arial" w:cs="Arial"/>
                <w:sz w:val="20"/>
              </w:rPr>
              <w:t xml:space="preserve"> of species reviews for </w:t>
            </w:r>
            <w:r w:rsidR="00F14BDE">
              <w:rPr>
                <w:rFonts w:ascii="Arial" w:hAnsi="Arial" w:cs="Arial"/>
                <w:sz w:val="20"/>
              </w:rPr>
              <w:t>native plant</w:t>
            </w:r>
            <w:r w:rsidRPr="00002ECB">
              <w:rPr>
                <w:rFonts w:ascii="Arial" w:hAnsi="Arial" w:cs="Arial"/>
                <w:sz w:val="20"/>
              </w:rPr>
              <w:t xml:space="preserve"> species listed under </w:t>
            </w:r>
            <w:r w:rsidR="00E54B78">
              <w:rPr>
                <w:rFonts w:ascii="Arial" w:hAnsi="Arial" w:cs="Arial"/>
                <w:sz w:val="20"/>
              </w:rPr>
              <w:t>CESA</w:t>
            </w:r>
            <w:r w:rsidRPr="00002ECB">
              <w:rPr>
                <w:rFonts w:ascii="Arial" w:hAnsi="Arial" w:cs="Arial"/>
                <w:sz w:val="20"/>
              </w:rPr>
              <w:t xml:space="preserve">. Evaluate information and materials for inclusion in species reviews based upon sound science, thoroughness, completeness, incorporation of most recent scientific findings, and utility. </w:t>
            </w:r>
            <w:r w:rsidR="00F43FF5" w:rsidRPr="00F43FF5">
              <w:rPr>
                <w:rFonts w:ascii="Arial" w:hAnsi="Arial" w:cs="Arial"/>
                <w:sz w:val="20"/>
              </w:rPr>
              <w:t>Use field and desktop methodologies to asses</w:t>
            </w:r>
            <w:r w:rsidR="00F43FF5">
              <w:rPr>
                <w:rFonts w:ascii="Arial" w:hAnsi="Arial" w:cs="Arial"/>
                <w:sz w:val="20"/>
              </w:rPr>
              <w:t>s the status</w:t>
            </w:r>
            <w:r w:rsidR="00F43FF5" w:rsidRPr="00F43FF5">
              <w:rPr>
                <w:rFonts w:ascii="Arial" w:hAnsi="Arial" w:cs="Arial"/>
                <w:sz w:val="20"/>
              </w:rPr>
              <w:t xml:space="preserve"> of listed plants and their habitats</w:t>
            </w:r>
            <w:r w:rsidR="00832601">
              <w:rPr>
                <w:rFonts w:ascii="Arial" w:hAnsi="Arial" w:cs="Arial"/>
                <w:sz w:val="20"/>
              </w:rPr>
              <w:t>.</w:t>
            </w:r>
            <w:r w:rsidR="00F43FF5" w:rsidRPr="00002ECB">
              <w:rPr>
                <w:rFonts w:ascii="Arial" w:hAnsi="Arial" w:cs="Arial"/>
                <w:sz w:val="20"/>
              </w:rPr>
              <w:t xml:space="preserve"> </w:t>
            </w:r>
            <w:r w:rsidRPr="00002ECB">
              <w:rPr>
                <w:rFonts w:ascii="Arial" w:hAnsi="Arial" w:cs="Arial"/>
                <w:sz w:val="20"/>
              </w:rPr>
              <w:t>Ensure</w:t>
            </w:r>
            <w:r w:rsidR="00F43FF5">
              <w:rPr>
                <w:rFonts w:ascii="Arial" w:hAnsi="Arial" w:cs="Arial"/>
                <w:sz w:val="20"/>
              </w:rPr>
              <w:t xml:space="preserve"> </w:t>
            </w:r>
            <w:r w:rsidRPr="00002ECB">
              <w:rPr>
                <w:rFonts w:ascii="Arial" w:hAnsi="Arial" w:cs="Arial"/>
                <w:sz w:val="20"/>
              </w:rPr>
              <w:t xml:space="preserve">species reviews are consistent with the information and guidelines specified in Fish and Game Code Section 2077 and include the best scientific information available to the Department. </w:t>
            </w:r>
            <w:r w:rsidR="009435BA">
              <w:rPr>
                <w:rFonts w:ascii="Arial" w:hAnsi="Arial" w:cs="Arial"/>
                <w:sz w:val="20"/>
              </w:rPr>
              <w:t>P</w:t>
            </w:r>
            <w:r w:rsidRPr="00002ECB">
              <w:rPr>
                <w:rFonts w:ascii="Arial" w:hAnsi="Arial" w:cs="Arial"/>
                <w:sz w:val="20"/>
              </w:rPr>
              <w:t xml:space="preserve">rovide a final species review as a written report </w:t>
            </w:r>
            <w:r w:rsidR="00831FDA">
              <w:rPr>
                <w:rFonts w:ascii="Arial" w:hAnsi="Arial" w:cs="Arial"/>
                <w:sz w:val="20"/>
              </w:rPr>
              <w:t xml:space="preserve">and subsequent </w:t>
            </w:r>
            <w:r w:rsidR="00172B34" w:rsidRPr="00E71A0D">
              <w:rPr>
                <w:rFonts w:ascii="Arial" w:hAnsi="Arial" w:cs="Arial"/>
                <w:sz w:val="20"/>
              </w:rPr>
              <w:t xml:space="preserve">in-person </w:t>
            </w:r>
            <w:r w:rsidR="00831FDA" w:rsidRPr="00E71A0D">
              <w:rPr>
                <w:rFonts w:ascii="Arial" w:hAnsi="Arial" w:cs="Arial"/>
                <w:sz w:val="20"/>
              </w:rPr>
              <w:t>presentation</w:t>
            </w:r>
            <w:r w:rsidR="00831FDA">
              <w:rPr>
                <w:rFonts w:ascii="Arial" w:hAnsi="Arial" w:cs="Arial"/>
                <w:sz w:val="20"/>
              </w:rPr>
              <w:t xml:space="preserve"> </w:t>
            </w:r>
            <w:r w:rsidRPr="00002ECB">
              <w:rPr>
                <w:rFonts w:ascii="Arial" w:hAnsi="Arial" w:cs="Arial"/>
                <w:sz w:val="20"/>
              </w:rPr>
              <w:t xml:space="preserve">to the Commission. </w:t>
            </w:r>
          </w:p>
          <w:p w14:paraId="16EBA539" w14:textId="77777777" w:rsidR="00673B0E" w:rsidRPr="00002ECB" w:rsidRDefault="00673B0E" w:rsidP="00673B0E">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Style w:val="fontstyle21"/>
                <w:rFonts w:ascii="Arial" w:eastAsia="Arial" w:hAnsi="Arial" w:cs="Arial"/>
                <w:sz w:val="20"/>
                <w:szCs w:val="20"/>
              </w:rPr>
            </w:pPr>
          </w:p>
          <w:p w14:paraId="06D4F042" w14:textId="5F5BF38A" w:rsidR="00F43FF5" w:rsidRDefault="00567F9E"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002ECB">
              <w:rPr>
                <w:rFonts w:ascii="Arial" w:hAnsi="Arial" w:cs="Arial"/>
                <w:b/>
                <w:bCs/>
                <w:sz w:val="20"/>
              </w:rPr>
              <w:t>Recovery Planning and Reporting.</w:t>
            </w:r>
            <w:r w:rsidRPr="00002ECB">
              <w:rPr>
                <w:rFonts w:ascii="Arial" w:hAnsi="Arial" w:cs="Arial"/>
                <w:sz w:val="20"/>
              </w:rPr>
              <w:t xml:space="preserve"> </w:t>
            </w:r>
            <w:r w:rsidR="00F21F0B">
              <w:rPr>
                <w:rFonts w:ascii="Arial" w:hAnsi="Arial" w:cs="Arial"/>
                <w:sz w:val="20"/>
              </w:rPr>
              <w:t>P</w:t>
            </w:r>
            <w:r w:rsidRPr="00002ECB">
              <w:rPr>
                <w:rFonts w:ascii="Arial" w:hAnsi="Arial" w:cs="Arial"/>
                <w:sz w:val="20"/>
              </w:rPr>
              <w:t>repar</w:t>
            </w:r>
            <w:r w:rsidR="00F21F0B">
              <w:rPr>
                <w:rFonts w:ascii="Arial" w:hAnsi="Arial" w:cs="Arial"/>
                <w:sz w:val="20"/>
              </w:rPr>
              <w:t>e</w:t>
            </w:r>
            <w:r w:rsidRPr="00002ECB">
              <w:rPr>
                <w:rFonts w:ascii="Arial" w:hAnsi="Arial" w:cs="Arial"/>
                <w:sz w:val="20"/>
              </w:rPr>
              <w:t>, review, an</w:t>
            </w:r>
            <w:r w:rsidR="00F21F0B">
              <w:rPr>
                <w:rFonts w:ascii="Arial" w:hAnsi="Arial" w:cs="Arial"/>
                <w:sz w:val="20"/>
              </w:rPr>
              <w:t>d</w:t>
            </w:r>
            <w:r w:rsidRPr="00002ECB">
              <w:rPr>
                <w:rFonts w:ascii="Arial" w:hAnsi="Arial" w:cs="Arial"/>
                <w:sz w:val="20"/>
              </w:rPr>
              <w:t xml:space="preserve"> </w:t>
            </w:r>
            <w:r w:rsidR="006450E9" w:rsidRPr="00002ECB">
              <w:rPr>
                <w:rFonts w:ascii="Arial" w:hAnsi="Arial" w:cs="Arial"/>
                <w:sz w:val="20"/>
              </w:rPr>
              <w:t>consult</w:t>
            </w:r>
            <w:r w:rsidRPr="00002ECB">
              <w:rPr>
                <w:rFonts w:ascii="Arial" w:hAnsi="Arial" w:cs="Arial"/>
                <w:sz w:val="20"/>
              </w:rPr>
              <w:t xml:space="preserve"> on technical reports, briefings, concept papers, conservation strategies, recovery plans, and grant proposals. </w:t>
            </w:r>
            <w:r w:rsidR="00F21F0B" w:rsidRPr="00002ECB">
              <w:rPr>
                <w:rFonts w:ascii="Arial" w:hAnsi="Arial" w:cs="Arial"/>
                <w:sz w:val="20"/>
              </w:rPr>
              <w:t xml:space="preserve">Represent the Department in multi-agency coordinated efforts toward recovering CESA listed </w:t>
            </w:r>
            <w:r w:rsidR="00F21F0B">
              <w:rPr>
                <w:rFonts w:ascii="Arial" w:hAnsi="Arial" w:cs="Arial"/>
                <w:sz w:val="20"/>
              </w:rPr>
              <w:t>native plants</w:t>
            </w:r>
            <w:r w:rsidR="00F21F0B" w:rsidRPr="00002ECB">
              <w:rPr>
                <w:rFonts w:ascii="Arial" w:hAnsi="Arial" w:cs="Arial"/>
                <w:sz w:val="20"/>
              </w:rPr>
              <w:t xml:space="preserve">, including assessment and compilation of information related to current recovery actions, risks, monitoring, and status. </w:t>
            </w:r>
            <w:r w:rsidRPr="00002ECB">
              <w:rPr>
                <w:rFonts w:ascii="Arial" w:hAnsi="Arial" w:cs="Arial"/>
                <w:sz w:val="20"/>
              </w:rPr>
              <w:t xml:space="preserve">Ensure that effective measures are incorporated into planning and implementation of large-scale conservation plans, conservation strategies, technical reports, briefings, and other documents relating to special-status </w:t>
            </w:r>
            <w:r w:rsidR="009824A6">
              <w:rPr>
                <w:rFonts w:ascii="Arial" w:hAnsi="Arial" w:cs="Arial"/>
                <w:sz w:val="20"/>
              </w:rPr>
              <w:t>native plants</w:t>
            </w:r>
            <w:r w:rsidRPr="00002ECB">
              <w:rPr>
                <w:rFonts w:ascii="Arial" w:hAnsi="Arial" w:cs="Arial"/>
                <w:sz w:val="20"/>
              </w:rPr>
              <w:t>. Lead or participate</w:t>
            </w:r>
            <w:r w:rsidR="001B06DE">
              <w:rPr>
                <w:rFonts w:ascii="Arial" w:hAnsi="Arial" w:cs="Arial"/>
                <w:sz w:val="20"/>
              </w:rPr>
              <w:t xml:space="preserve"> at</w:t>
            </w:r>
            <w:r w:rsidRPr="00002ECB">
              <w:rPr>
                <w:rFonts w:ascii="Arial" w:hAnsi="Arial" w:cs="Arial"/>
                <w:sz w:val="20"/>
              </w:rPr>
              <w:t xml:space="preserve"> meetings and negotiations with local, State, and </w:t>
            </w:r>
            <w:r w:rsidR="00924A55">
              <w:rPr>
                <w:rFonts w:ascii="Arial" w:hAnsi="Arial" w:cs="Arial"/>
                <w:sz w:val="20"/>
              </w:rPr>
              <w:t>F</w:t>
            </w:r>
            <w:r w:rsidRPr="00002ECB">
              <w:rPr>
                <w:rFonts w:ascii="Arial" w:hAnsi="Arial" w:cs="Arial"/>
                <w:sz w:val="20"/>
              </w:rPr>
              <w:t>ederal agencies, tribal governments, non-profit organizations, and the private sector</w:t>
            </w:r>
            <w:r w:rsidR="00F43FF5">
              <w:rPr>
                <w:rFonts w:ascii="Arial" w:hAnsi="Arial" w:cs="Arial"/>
                <w:sz w:val="20"/>
              </w:rPr>
              <w:t>.</w:t>
            </w:r>
            <w:r w:rsidR="00033F18" w:rsidRPr="00033F18">
              <w:rPr>
                <w:rFonts w:ascii="Arial" w:hAnsi="Arial" w:cs="Arial"/>
                <w:color w:val="000000" w:themeColor="text1"/>
                <w:sz w:val="20"/>
              </w:rPr>
              <w:t xml:space="preserve"> </w:t>
            </w:r>
            <w:r w:rsidR="00033F18" w:rsidRPr="00033F18">
              <w:rPr>
                <w:rFonts w:ascii="Arial" w:hAnsi="Arial" w:cs="Arial"/>
                <w:sz w:val="20"/>
              </w:rPr>
              <w:t xml:space="preserve">Scheduling or attending meetings, work groups, and coordination efforts </w:t>
            </w:r>
            <w:r w:rsidR="00033F18" w:rsidRPr="00E71A0D">
              <w:rPr>
                <w:rFonts w:ascii="Arial" w:hAnsi="Arial" w:cs="Arial"/>
                <w:sz w:val="20"/>
              </w:rPr>
              <w:t>will prioritize in-person over virtual options.</w:t>
            </w:r>
          </w:p>
          <w:p w14:paraId="13930FF7" w14:textId="77777777" w:rsidR="009136DB" w:rsidRPr="00002ECB" w:rsidRDefault="009136DB"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A9BCAA5" w14:textId="46D62F12" w:rsidR="00E71721" w:rsidRPr="00E71721" w:rsidRDefault="009911E3" w:rsidP="00E71721">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Pr>
                <w:rFonts w:ascii="Arial" w:hAnsi="Arial" w:cs="Arial"/>
                <w:b/>
                <w:bCs/>
                <w:sz w:val="20"/>
              </w:rPr>
              <w:t xml:space="preserve">Internal </w:t>
            </w:r>
            <w:r w:rsidR="0061618E">
              <w:rPr>
                <w:rFonts w:ascii="Arial" w:hAnsi="Arial" w:cs="Arial"/>
                <w:b/>
                <w:bCs/>
                <w:sz w:val="20"/>
              </w:rPr>
              <w:t xml:space="preserve">and External </w:t>
            </w:r>
            <w:r w:rsidR="00167144" w:rsidRPr="00002ECB">
              <w:rPr>
                <w:rFonts w:ascii="Arial" w:hAnsi="Arial" w:cs="Arial"/>
                <w:b/>
                <w:sz w:val="20"/>
              </w:rPr>
              <w:t>Coordination.</w:t>
            </w:r>
            <w:r w:rsidR="00167144" w:rsidRPr="00002ECB">
              <w:rPr>
                <w:rFonts w:ascii="Arial" w:hAnsi="Arial" w:cs="Arial"/>
                <w:sz w:val="20"/>
              </w:rPr>
              <w:t xml:space="preserve"> Participate </w:t>
            </w:r>
            <w:r w:rsidR="00172B34">
              <w:rPr>
                <w:rFonts w:ascii="Arial" w:hAnsi="Arial" w:cs="Arial"/>
                <w:sz w:val="20"/>
              </w:rPr>
              <w:t>as part of</w:t>
            </w:r>
            <w:r w:rsidR="00172B34" w:rsidRPr="00002ECB">
              <w:rPr>
                <w:rFonts w:ascii="Arial" w:hAnsi="Arial" w:cs="Arial"/>
                <w:sz w:val="20"/>
              </w:rPr>
              <w:t xml:space="preserve"> </w:t>
            </w:r>
            <w:r w:rsidR="00167144" w:rsidRPr="00002ECB">
              <w:rPr>
                <w:rFonts w:ascii="Arial" w:hAnsi="Arial" w:cs="Arial"/>
                <w:sz w:val="20"/>
              </w:rPr>
              <w:t>the Department’s Biodiversity Resilience Team</w:t>
            </w:r>
            <w:r w:rsidR="00172B34">
              <w:rPr>
                <w:rFonts w:ascii="Arial" w:hAnsi="Arial" w:cs="Arial"/>
                <w:sz w:val="20"/>
              </w:rPr>
              <w:t xml:space="preserve"> </w:t>
            </w:r>
            <w:r w:rsidR="00167144" w:rsidRPr="00002ECB">
              <w:rPr>
                <w:rFonts w:ascii="Arial" w:hAnsi="Arial" w:cs="Arial"/>
                <w:sz w:val="20"/>
              </w:rPr>
              <w:t xml:space="preserve">and track the Program’s workload metrics related to assessing the status of rare, threatened, and endangered </w:t>
            </w:r>
            <w:r w:rsidR="00167144">
              <w:rPr>
                <w:rFonts w:ascii="Arial" w:hAnsi="Arial" w:cs="Arial"/>
                <w:sz w:val="20"/>
              </w:rPr>
              <w:t>native plants</w:t>
            </w:r>
            <w:r w:rsidR="00167144" w:rsidRPr="00002ECB">
              <w:rPr>
                <w:rFonts w:ascii="Arial" w:hAnsi="Arial" w:cs="Arial"/>
                <w:sz w:val="20"/>
              </w:rPr>
              <w:t xml:space="preserve"> listed or being evaluated for listing under CESA. Participate in statewide Biodiversity Resilience </w:t>
            </w:r>
            <w:r w:rsidR="00167144" w:rsidRPr="00E71A0D">
              <w:rPr>
                <w:rFonts w:ascii="Arial" w:hAnsi="Arial" w:cs="Arial"/>
                <w:sz w:val="20"/>
              </w:rPr>
              <w:t>staff coordination meetings</w:t>
            </w:r>
            <w:r w:rsidR="00BA47FB" w:rsidRPr="00E71A0D">
              <w:rPr>
                <w:rFonts w:ascii="Arial" w:hAnsi="Arial" w:cs="Arial"/>
                <w:sz w:val="20"/>
              </w:rPr>
              <w:t xml:space="preserve"> in person</w:t>
            </w:r>
            <w:r w:rsidR="00167144" w:rsidRPr="00002ECB">
              <w:rPr>
                <w:rFonts w:ascii="Arial" w:hAnsi="Arial" w:cs="Arial"/>
                <w:sz w:val="20"/>
              </w:rPr>
              <w:t xml:space="preserve">. </w:t>
            </w:r>
            <w:r w:rsidR="00167144" w:rsidRPr="00002ECB">
              <w:rPr>
                <w:rStyle w:val="fontstyle21"/>
                <w:rFonts w:ascii="Arial" w:eastAsia="Arial" w:hAnsi="Arial" w:cs="Arial"/>
                <w:sz w:val="20"/>
                <w:szCs w:val="20"/>
              </w:rPr>
              <w:t>Work with Department staff, researchers, and</w:t>
            </w:r>
            <w:r w:rsidR="00167144" w:rsidRPr="00002ECB">
              <w:rPr>
                <w:rFonts w:ascii="Arial" w:hAnsi="Arial" w:cs="Arial"/>
                <w:color w:val="000000" w:themeColor="text1"/>
                <w:sz w:val="20"/>
              </w:rPr>
              <w:t xml:space="preserve"> </w:t>
            </w:r>
            <w:r w:rsidR="00167144" w:rsidRPr="00002ECB">
              <w:rPr>
                <w:rStyle w:val="fontstyle21"/>
                <w:rFonts w:ascii="Arial" w:eastAsia="Arial" w:hAnsi="Arial" w:cs="Arial"/>
                <w:sz w:val="20"/>
                <w:szCs w:val="20"/>
              </w:rPr>
              <w:t xml:space="preserve">stakeholder groups in developing protocols for the analysis of the status of listed </w:t>
            </w:r>
            <w:r w:rsidR="00167144">
              <w:rPr>
                <w:rStyle w:val="fontstyle21"/>
                <w:rFonts w:ascii="Arial" w:eastAsia="Arial" w:hAnsi="Arial" w:cs="Arial"/>
                <w:sz w:val="20"/>
                <w:szCs w:val="20"/>
              </w:rPr>
              <w:t>plants</w:t>
            </w:r>
            <w:r w:rsidR="00167144" w:rsidRPr="00002ECB">
              <w:rPr>
                <w:rStyle w:val="fontstyle21"/>
                <w:rFonts w:ascii="Arial" w:eastAsia="Arial" w:hAnsi="Arial" w:cs="Arial"/>
                <w:sz w:val="20"/>
                <w:szCs w:val="20"/>
              </w:rPr>
              <w:t>, their habitats and implementation of recovery efforts</w:t>
            </w:r>
            <w:r w:rsidR="00172B34">
              <w:rPr>
                <w:rStyle w:val="fontstyle21"/>
                <w:rFonts w:ascii="Arial" w:eastAsia="Arial" w:hAnsi="Arial" w:cs="Arial"/>
                <w:sz w:val="20"/>
                <w:szCs w:val="20"/>
              </w:rPr>
              <w:t xml:space="preserve">, </w:t>
            </w:r>
            <w:r w:rsidR="00172B34" w:rsidRPr="00E71A0D">
              <w:rPr>
                <w:rStyle w:val="fontstyle21"/>
                <w:rFonts w:ascii="Arial" w:eastAsia="Arial" w:hAnsi="Arial" w:cs="Arial"/>
                <w:sz w:val="20"/>
                <w:szCs w:val="20"/>
              </w:rPr>
              <w:t>including in-person meetings</w:t>
            </w:r>
            <w:r w:rsidR="00172B34">
              <w:rPr>
                <w:rStyle w:val="fontstyle21"/>
                <w:rFonts w:ascii="Arial" w:eastAsia="Arial" w:hAnsi="Arial" w:cs="Arial"/>
                <w:sz w:val="20"/>
                <w:szCs w:val="20"/>
              </w:rPr>
              <w:t xml:space="preserve"> as needed</w:t>
            </w:r>
            <w:r w:rsidR="00167144" w:rsidRPr="00002ECB">
              <w:rPr>
                <w:rStyle w:val="fontstyle21"/>
                <w:rFonts w:ascii="Arial" w:eastAsia="Arial" w:hAnsi="Arial" w:cs="Arial"/>
                <w:sz w:val="20"/>
                <w:szCs w:val="20"/>
              </w:rPr>
              <w:t xml:space="preserve">. </w:t>
            </w:r>
            <w:r w:rsidR="00A5245E" w:rsidRPr="009136DB">
              <w:rPr>
                <w:rFonts w:ascii="Arial" w:hAnsi="Arial" w:cs="Arial"/>
                <w:sz w:val="20"/>
              </w:rPr>
              <w:t>Prepare reviews of and analyze legislation and legislative bill language related to sensitive species conservation and management issues affecting the Department.</w:t>
            </w:r>
            <w:r w:rsidR="00F21F0B" w:rsidRPr="00002ECB">
              <w:rPr>
                <w:rFonts w:ascii="Arial" w:hAnsi="Arial" w:cs="Arial"/>
                <w:sz w:val="20"/>
              </w:rPr>
              <w:t xml:space="preserve"> Provide technical and procedural guidance to Department leadership and </w:t>
            </w:r>
            <w:r w:rsidR="00F21F0B">
              <w:rPr>
                <w:rFonts w:ascii="Arial" w:hAnsi="Arial" w:cs="Arial"/>
                <w:sz w:val="20"/>
              </w:rPr>
              <w:t>Regional</w:t>
            </w:r>
            <w:r w:rsidR="00F21F0B" w:rsidRPr="00002ECB">
              <w:rPr>
                <w:rFonts w:ascii="Arial" w:hAnsi="Arial" w:cs="Arial"/>
                <w:sz w:val="20"/>
              </w:rPr>
              <w:t xml:space="preserve"> staff. </w:t>
            </w:r>
            <w:r w:rsidR="00B950CE" w:rsidRPr="00A75FB5">
              <w:rPr>
                <w:rFonts w:ascii="Arial" w:hAnsi="Arial" w:cs="Arial"/>
                <w:sz w:val="20"/>
              </w:rPr>
              <w:t>Collaborate and foster relationships with tribal partners in accordance with the Department’s Tribal Communication and Consultation Policy.</w:t>
            </w:r>
            <w:r w:rsidR="00B950CE" w:rsidRPr="00002ECB">
              <w:rPr>
                <w:rFonts w:ascii="Arial" w:hAnsi="Arial" w:cs="Arial"/>
                <w:sz w:val="20"/>
              </w:rPr>
              <w:t xml:space="preserve"> </w:t>
            </w:r>
            <w:r w:rsidR="00172B34">
              <w:rPr>
                <w:rFonts w:ascii="Arial" w:hAnsi="Arial" w:cs="Arial"/>
                <w:sz w:val="20"/>
              </w:rPr>
              <w:t>R</w:t>
            </w:r>
            <w:r w:rsidR="00B950CE" w:rsidRPr="00002ECB">
              <w:rPr>
                <w:rFonts w:ascii="Arial" w:hAnsi="Arial" w:cs="Arial"/>
                <w:sz w:val="20"/>
              </w:rPr>
              <w:t>ecommend</w:t>
            </w:r>
            <w:r w:rsidR="00172B34">
              <w:rPr>
                <w:rFonts w:ascii="Arial" w:hAnsi="Arial" w:cs="Arial"/>
                <w:sz w:val="20"/>
              </w:rPr>
              <w:t xml:space="preserve">, develop, </w:t>
            </w:r>
            <w:r w:rsidR="00172B34" w:rsidRPr="00E71A0D">
              <w:rPr>
                <w:rFonts w:ascii="Arial" w:hAnsi="Arial" w:cs="Arial"/>
                <w:sz w:val="20"/>
              </w:rPr>
              <w:t>and deliver in-person</w:t>
            </w:r>
            <w:r w:rsidR="00B950CE" w:rsidRPr="00E71A0D">
              <w:rPr>
                <w:rFonts w:ascii="Arial" w:hAnsi="Arial" w:cs="Arial"/>
                <w:sz w:val="20"/>
              </w:rPr>
              <w:t xml:space="preserve"> </w:t>
            </w:r>
            <w:r w:rsidR="00BA47FB" w:rsidRPr="00E71A0D">
              <w:rPr>
                <w:rFonts w:ascii="Arial" w:hAnsi="Arial" w:cs="Arial"/>
                <w:sz w:val="20"/>
              </w:rPr>
              <w:t xml:space="preserve">as applicable </w:t>
            </w:r>
            <w:r w:rsidR="00B950CE" w:rsidRPr="00E71A0D">
              <w:rPr>
                <w:rFonts w:ascii="Arial" w:hAnsi="Arial" w:cs="Arial"/>
                <w:sz w:val="20"/>
              </w:rPr>
              <w:t>policy</w:t>
            </w:r>
            <w:r w:rsidR="00B950CE" w:rsidRPr="00002ECB">
              <w:rPr>
                <w:rFonts w:ascii="Arial" w:hAnsi="Arial" w:cs="Arial"/>
                <w:sz w:val="20"/>
              </w:rPr>
              <w:t>, guidance, training, or workshops on topics pertaining to conservation of high</w:t>
            </w:r>
            <w:r w:rsidR="2EDFE22D" w:rsidRPr="00002ECB">
              <w:rPr>
                <w:rFonts w:ascii="Arial" w:hAnsi="Arial" w:cs="Arial"/>
                <w:sz w:val="20"/>
              </w:rPr>
              <w:t>-</w:t>
            </w:r>
            <w:r w:rsidR="00B950CE" w:rsidRPr="00002ECB">
              <w:rPr>
                <w:rFonts w:ascii="Arial" w:hAnsi="Arial" w:cs="Arial"/>
                <w:sz w:val="20"/>
              </w:rPr>
              <w:t xml:space="preserve">priority native </w:t>
            </w:r>
            <w:r w:rsidR="009824A6">
              <w:rPr>
                <w:rFonts w:ascii="Arial" w:hAnsi="Arial" w:cs="Arial"/>
                <w:sz w:val="20"/>
              </w:rPr>
              <w:t>plant</w:t>
            </w:r>
            <w:r w:rsidR="00B950CE" w:rsidRPr="00002ECB">
              <w:rPr>
                <w:rFonts w:ascii="Arial" w:hAnsi="Arial" w:cs="Arial"/>
                <w:sz w:val="20"/>
              </w:rPr>
              <w:t xml:space="preserve"> species including applicable laws and regulations. Respond to requests for information from stakeholders and agencies.</w:t>
            </w:r>
            <w:r w:rsidR="006917BD" w:rsidRPr="00002ECB">
              <w:rPr>
                <w:rFonts w:ascii="Arial" w:hAnsi="Arial" w:cs="Arial"/>
                <w:sz w:val="20"/>
              </w:rPr>
              <w:t xml:space="preserve"> Provide information on the Department’s policies to federal, state, or local agencies, tribal governments, and public groups or individuals requesting guidance and information.</w:t>
            </w:r>
            <w:r w:rsidR="00E71721">
              <w:rPr>
                <w:rFonts w:ascii="Arial" w:hAnsi="Arial" w:cs="Arial"/>
                <w:sz w:val="20"/>
              </w:rPr>
              <w:t xml:space="preserve"> </w:t>
            </w:r>
            <w:r w:rsidR="00033F18">
              <w:rPr>
                <w:rFonts w:ascii="Arial" w:hAnsi="Arial" w:cs="Arial"/>
                <w:color w:val="000000" w:themeColor="text1"/>
                <w:sz w:val="20"/>
              </w:rPr>
              <w:t>S</w:t>
            </w:r>
            <w:r w:rsidR="00033F18">
              <w:rPr>
                <w:rFonts w:ascii="Arial" w:hAnsi="Arial" w:cs="Arial"/>
                <w:sz w:val="20"/>
              </w:rPr>
              <w:t>cheduling or attending m</w:t>
            </w:r>
            <w:r w:rsidR="00033F18" w:rsidRPr="00E71721">
              <w:rPr>
                <w:rFonts w:ascii="Arial" w:hAnsi="Arial" w:cs="Arial"/>
                <w:sz w:val="20"/>
              </w:rPr>
              <w:t xml:space="preserve">eetings, </w:t>
            </w:r>
            <w:r w:rsidR="00033F18">
              <w:rPr>
                <w:rFonts w:ascii="Arial" w:hAnsi="Arial" w:cs="Arial"/>
                <w:sz w:val="20"/>
              </w:rPr>
              <w:t xml:space="preserve">work groups, and </w:t>
            </w:r>
            <w:r w:rsidR="00033F18" w:rsidRPr="00E71721">
              <w:rPr>
                <w:rFonts w:ascii="Arial" w:hAnsi="Arial" w:cs="Arial"/>
                <w:sz w:val="20"/>
              </w:rPr>
              <w:t xml:space="preserve">coordination </w:t>
            </w:r>
            <w:r w:rsidR="00033F18" w:rsidRPr="00E71A0D">
              <w:rPr>
                <w:rFonts w:ascii="Arial" w:hAnsi="Arial" w:cs="Arial"/>
                <w:sz w:val="20"/>
              </w:rPr>
              <w:t>efforts will prioritize in-person over virtual options.</w:t>
            </w:r>
          </w:p>
          <w:p w14:paraId="5489CD53" w14:textId="55B9EBBD" w:rsidR="00B950CE" w:rsidRPr="00002ECB" w:rsidRDefault="00B950CE" w:rsidP="1F3A956C">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596CFE1" w14:textId="77777777" w:rsidR="00B950CE" w:rsidRPr="00002ECB" w:rsidRDefault="00B950CE" w:rsidP="00B950C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color w:val="EE0000"/>
                <w:sz w:val="20"/>
              </w:rPr>
            </w:pPr>
          </w:p>
          <w:p w14:paraId="4077722E" w14:textId="5123FF12" w:rsidR="004775A3" w:rsidRPr="00002ECB" w:rsidRDefault="004775A3" w:rsidP="00A75FB5">
            <w:pPr>
              <w:rPr>
                <w:rFonts w:ascii="Arial" w:hAnsi="Arial" w:cs="Arial"/>
                <w:sz w:val="20"/>
              </w:rPr>
            </w:pPr>
            <w:r w:rsidRPr="00002ECB">
              <w:rPr>
                <w:rFonts w:ascii="Arial" w:hAnsi="Arial" w:cs="Arial"/>
                <w:b/>
                <w:bCs/>
                <w:sz w:val="20"/>
              </w:rPr>
              <w:t>Permitting and Monitoring.</w:t>
            </w:r>
            <w:r w:rsidRPr="00002ECB">
              <w:rPr>
                <w:rFonts w:ascii="Arial" w:hAnsi="Arial" w:cs="Arial"/>
                <w:sz w:val="20"/>
              </w:rPr>
              <w:t xml:space="preserve"> </w:t>
            </w:r>
            <w:r w:rsidR="00A04C6C" w:rsidRPr="003E00AE">
              <w:rPr>
                <w:rStyle w:val="fontstyle01"/>
                <w:rFonts w:ascii="Arial" w:hAnsi="Arial" w:cs="Arial"/>
                <w:sz w:val="20"/>
                <w:szCs w:val="20"/>
              </w:rPr>
              <w:t>Assist in the review and issuance of Fish and Game Code section 2081(a) scientific,</w:t>
            </w:r>
            <w:r w:rsidR="00A04C6C">
              <w:rPr>
                <w:rFonts w:ascii="Arial" w:hAnsi="Arial" w:cs="Arial"/>
                <w:color w:val="000000"/>
                <w:sz w:val="20"/>
              </w:rPr>
              <w:t xml:space="preserve"> </w:t>
            </w:r>
            <w:r w:rsidR="00A04C6C" w:rsidRPr="003E00AE">
              <w:rPr>
                <w:rStyle w:val="fontstyle01"/>
                <w:rFonts w:ascii="Arial" w:hAnsi="Arial" w:cs="Arial"/>
                <w:sz w:val="20"/>
                <w:szCs w:val="20"/>
              </w:rPr>
              <w:t xml:space="preserve">educational, or management permits for state-listed plants. </w:t>
            </w:r>
            <w:r w:rsidR="00F43FF5">
              <w:rPr>
                <w:rStyle w:val="fontstyle01"/>
                <w:rFonts w:ascii="Arial" w:hAnsi="Arial" w:cs="Arial"/>
                <w:sz w:val="20"/>
                <w:szCs w:val="20"/>
              </w:rPr>
              <w:t>Use field and desktop methodologies to a</w:t>
            </w:r>
            <w:r w:rsidR="00A04C6C" w:rsidRPr="003E00AE">
              <w:rPr>
                <w:rStyle w:val="fontstyle01"/>
                <w:rFonts w:ascii="Arial" w:hAnsi="Arial" w:cs="Arial"/>
                <w:sz w:val="20"/>
                <w:szCs w:val="20"/>
              </w:rPr>
              <w:t>ssist with the monitoring and</w:t>
            </w:r>
            <w:r w:rsidR="00A04C6C">
              <w:rPr>
                <w:rFonts w:ascii="Arial" w:hAnsi="Arial" w:cs="Arial"/>
                <w:color w:val="000000"/>
                <w:sz w:val="20"/>
              </w:rPr>
              <w:t xml:space="preserve"> </w:t>
            </w:r>
            <w:r w:rsidR="00A04C6C" w:rsidRPr="003E00AE">
              <w:rPr>
                <w:rStyle w:val="fontstyle01"/>
                <w:rFonts w:ascii="Arial" w:hAnsi="Arial" w:cs="Arial"/>
                <w:sz w:val="20"/>
                <w:szCs w:val="20"/>
              </w:rPr>
              <w:t>assessment of listed plants and their habitats. Use standardized monitoring plans to collect</w:t>
            </w:r>
            <w:r w:rsidR="00A04C6C">
              <w:rPr>
                <w:rFonts w:ascii="Arial" w:hAnsi="Arial" w:cs="Arial"/>
                <w:color w:val="000000"/>
                <w:sz w:val="20"/>
              </w:rPr>
              <w:t xml:space="preserve"> </w:t>
            </w:r>
            <w:r w:rsidR="00A04C6C" w:rsidRPr="003E00AE">
              <w:rPr>
                <w:rStyle w:val="fontstyle01"/>
                <w:rFonts w:ascii="Arial" w:hAnsi="Arial" w:cs="Arial"/>
                <w:sz w:val="20"/>
                <w:szCs w:val="20"/>
              </w:rPr>
              <w:t>and analyze species-specific biological data and population trends and identify threats.</w:t>
            </w:r>
            <w:r w:rsidR="00F43FF5">
              <w:rPr>
                <w:rStyle w:val="fontstyle01"/>
                <w:rFonts w:ascii="Arial" w:hAnsi="Arial" w:cs="Arial"/>
                <w:sz w:val="20"/>
                <w:szCs w:val="20"/>
              </w:rPr>
              <w:t xml:space="preserve"> </w:t>
            </w:r>
            <w:r w:rsidR="00A04C6C" w:rsidRPr="003E00AE">
              <w:rPr>
                <w:rStyle w:val="fontstyle01"/>
                <w:rFonts w:ascii="Arial" w:hAnsi="Arial" w:cs="Arial"/>
                <w:sz w:val="20"/>
                <w:szCs w:val="20"/>
              </w:rPr>
              <w:t xml:space="preserve">Provide recommendations for improved data collection techniques </w:t>
            </w:r>
            <w:r w:rsidR="00A11BE5">
              <w:rPr>
                <w:rStyle w:val="fontstyle01"/>
                <w:rFonts w:ascii="Arial" w:hAnsi="Arial" w:cs="Arial"/>
                <w:sz w:val="20"/>
                <w:szCs w:val="20"/>
              </w:rPr>
              <w:t>for</w:t>
            </w:r>
            <w:r w:rsidR="00A04C6C" w:rsidRPr="003E00AE">
              <w:rPr>
                <w:rStyle w:val="fontstyle01"/>
                <w:rFonts w:ascii="Arial" w:hAnsi="Arial" w:cs="Arial"/>
                <w:sz w:val="20"/>
                <w:szCs w:val="20"/>
              </w:rPr>
              <w:t xml:space="preserve"> monitoring efforts.</w:t>
            </w:r>
          </w:p>
          <w:p w14:paraId="60F27A2B" w14:textId="77777777" w:rsidR="00445D8B" w:rsidRPr="00002ECB" w:rsidRDefault="00445D8B"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E99EE4" w14:textId="77777777" w:rsidR="003F5C00" w:rsidRPr="00002ECB" w:rsidRDefault="003F5C00" w:rsidP="00236847">
            <w:pPr>
              <w:rPr>
                <w:rFonts w:ascii="Arial" w:hAnsi="Arial" w:cs="Arial"/>
                <w:b/>
                <w:color w:val="000000"/>
                <w:sz w:val="20"/>
                <w:u w:val="single"/>
              </w:rPr>
            </w:pPr>
            <w:r w:rsidRPr="00002ECB">
              <w:rPr>
                <w:rFonts w:ascii="Arial" w:hAnsi="Arial" w:cs="Arial"/>
                <w:b/>
                <w:color w:val="000000"/>
                <w:sz w:val="20"/>
                <w:u w:val="single"/>
              </w:rPr>
              <w:t>NON-ESSENTIAL FUNCTIONS:</w:t>
            </w:r>
          </w:p>
          <w:p w14:paraId="5959F526" w14:textId="4B8AF398" w:rsidR="006F1365" w:rsidRPr="00002ECB" w:rsidRDefault="006F1365" w:rsidP="006F1365">
            <w:pPr>
              <w:rPr>
                <w:rFonts w:ascii="Arial" w:hAnsi="Arial" w:cs="Arial"/>
                <w:bCs/>
                <w:sz w:val="20"/>
              </w:rPr>
            </w:pPr>
            <w:r w:rsidRPr="00002ECB">
              <w:rPr>
                <w:rFonts w:ascii="Arial" w:hAnsi="Arial" w:cs="Arial"/>
                <w:bCs/>
                <w:sz w:val="20"/>
              </w:rPr>
              <w:t>Attend training as needed to enhance performance in the position and program knowledge.</w:t>
            </w:r>
            <w:r w:rsidRPr="00002ECB">
              <w:rPr>
                <w:rFonts w:ascii="Arial" w:hAnsi="Arial" w:cs="Arial"/>
                <w:bCs/>
                <w:sz w:val="20"/>
              </w:rPr>
              <w:br/>
              <w:t>Represent the Branch and Program by participating in Department statewide working</w:t>
            </w:r>
            <w:r w:rsidRPr="00002ECB">
              <w:rPr>
                <w:rFonts w:ascii="Arial" w:hAnsi="Arial" w:cs="Arial"/>
                <w:bCs/>
                <w:sz w:val="20"/>
              </w:rPr>
              <w:br/>
              <w:t xml:space="preserve">groups. Increase and maintain biological field expertise by </w:t>
            </w:r>
            <w:r w:rsidR="00067C66">
              <w:rPr>
                <w:rFonts w:ascii="Arial" w:hAnsi="Arial" w:cs="Arial"/>
                <w:bCs/>
                <w:sz w:val="20"/>
              </w:rPr>
              <w:t>traveling by vehicle</w:t>
            </w:r>
            <w:r w:rsidR="00984E9F">
              <w:rPr>
                <w:rFonts w:ascii="Arial" w:hAnsi="Arial" w:cs="Arial"/>
                <w:bCs/>
                <w:sz w:val="20"/>
              </w:rPr>
              <w:t xml:space="preserve"> up to 8 hours</w:t>
            </w:r>
            <w:r w:rsidR="00067C66">
              <w:rPr>
                <w:rFonts w:ascii="Arial" w:hAnsi="Arial" w:cs="Arial"/>
                <w:bCs/>
                <w:sz w:val="20"/>
              </w:rPr>
              <w:t xml:space="preserve"> to conduct </w:t>
            </w:r>
            <w:r w:rsidRPr="00002ECB">
              <w:rPr>
                <w:rFonts w:ascii="Arial" w:hAnsi="Arial" w:cs="Arial"/>
                <w:bCs/>
                <w:sz w:val="20"/>
              </w:rPr>
              <w:t>on-site habitat</w:t>
            </w:r>
            <w:r w:rsidR="00BB36B9">
              <w:rPr>
                <w:rFonts w:ascii="Arial" w:hAnsi="Arial" w:cs="Arial"/>
                <w:bCs/>
                <w:sz w:val="20"/>
              </w:rPr>
              <w:t xml:space="preserve"> </w:t>
            </w:r>
            <w:r w:rsidRPr="00002ECB">
              <w:rPr>
                <w:rFonts w:ascii="Arial" w:hAnsi="Arial" w:cs="Arial"/>
                <w:bCs/>
                <w:sz w:val="20"/>
              </w:rPr>
              <w:t>assessment and species surveys in coordination with Department staff, local coordinated</w:t>
            </w:r>
            <w:r w:rsidR="00BB36B9">
              <w:rPr>
                <w:rFonts w:ascii="Arial" w:hAnsi="Arial" w:cs="Arial"/>
                <w:bCs/>
                <w:sz w:val="20"/>
              </w:rPr>
              <w:t xml:space="preserve"> </w:t>
            </w:r>
            <w:r w:rsidRPr="00002ECB">
              <w:rPr>
                <w:rFonts w:ascii="Arial" w:hAnsi="Arial" w:cs="Arial"/>
                <w:bCs/>
                <w:sz w:val="20"/>
              </w:rPr>
              <w:t>resource management groups, and other organizations. Perform other administrative duties</w:t>
            </w:r>
            <w:r w:rsidR="00BB36B9">
              <w:rPr>
                <w:rFonts w:ascii="Arial" w:hAnsi="Arial" w:cs="Arial"/>
                <w:bCs/>
                <w:sz w:val="20"/>
              </w:rPr>
              <w:t xml:space="preserve"> </w:t>
            </w:r>
            <w:r w:rsidRPr="00002ECB">
              <w:rPr>
                <w:rFonts w:ascii="Arial" w:hAnsi="Arial" w:cs="Arial"/>
                <w:bCs/>
                <w:sz w:val="20"/>
              </w:rPr>
              <w:t>including, monthly preparation and discussion of significant activities with the Senior</w:t>
            </w:r>
            <w:r w:rsidR="00BB36B9">
              <w:rPr>
                <w:rFonts w:ascii="Arial" w:hAnsi="Arial" w:cs="Arial"/>
                <w:bCs/>
                <w:sz w:val="20"/>
              </w:rPr>
              <w:t xml:space="preserve"> </w:t>
            </w:r>
            <w:r w:rsidRPr="00002ECB">
              <w:rPr>
                <w:rFonts w:ascii="Arial" w:hAnsi="Arial" w:cs="Arial"/>
                <w:bCs/>
                <w:sz w:val="20"/>
              </w:rPr>
              <w:lastRenderedPageBreak/>
              <w:t>Environmental Scientist (Supervisory), time expenditures reports, expense claims, annual</w:t>
            </w:r>
            <w:r w:rsidRPr="00002ECB">
              <w:rPr>
                <w:rFonts w:ascii="Arial" w:hAnsi="Arial" w:cs="Arial"/>
                <w:bCs/>
                <w:sz w:val="20"/>
              </w:rPr>
              <w:br/>
              <w:t>individual development plans, and annual work plans.</w:t>
            </w:r>
          </w:p>
          <w:p w14:paraId="5F6BF578" w14:textId="77777777" w:rsidR="006C4866" w:rsidRPr="00002ECB" w:rsidRDefault="006C4866" w:rsidP="00236847">
            <w:pPr>
              <w:pStyle w:val="Default"/>
              <w:rPr>
                <w:sz w:val="20"/>
                <w:szCs w:val="20"/>
              </w:rPr>
            </w:pPr>
          </w:p>
          <w:p w14:paraId="39417B6E" w14:textId="64BBA83D" w:rsidR="00DB13BD" w:rsidRPr="00002ECB" w:rsidRDefault="00FD5F97" w:rsidP="00DB13BD">
            <w:pPr>
              <w:pStyle w:val="Default"/>
              <w:rPr>
                <w:sz w:val="20"/>
                <w:szCs w:val="20"/>
              </w:rPr>
            </w:pPr>
            <w:r w:rsidRPr="00002ECB">
              <w:rPr>
                <w:b/>
                <w:bCs/>
                <w:sz w:val="20"/>
                <w:szCs w:val="20"/>
                <w:u w:val="single"/>
              </w:rPr>
              <w:t>WORKING CONDITIONS</w:t>
            </w:r>
            <w:r w:rsidRPr="00002ECB">
              <w:rPr>
                <w:sz w:val="20"/>
                <w:szCs w:val="20"/>
                <w:u w:val="single"/>
              </w:rPr>
              <w:t>:</w:t>
            </w:r>
            <w:r w:rsidR="00E60C91" w:rsidRPr="00002ECB">
              <w:rPr>
                <w:sz w:val="20"/>
                <w:szCs w:val="20"/>
              </w:rPr>
              <w:t xml:space="preserve"> </w:t>
            </w:r>
            <w:r w:rsidR="00DB13BD" w:rsidRPr="00E71A0D">
              <w:rPr>
                <w:sz w:val="20"/>
                <w:szCs w:val="20"/>
              </w:rPr>
              <w:t xml:space="preserve">The position </w:t>
            </w:r>
            <w:r w:rsidR="00984E9F" w:rsidRPr="00E71A0D">
              <w:rPr>
                <w:sz w:val="20"/>
                <w:szCs w:val="20"/>
              </w:rPr>
              <w:t>is office</w:t>
            </w:r>
            <w:r w:rsidR="00993828" w:rsidRPr="00E71A0D">
              <w:rPr>
                <w:sz w:val="20"/>
                <w:szCs w:val="20"/>
              </w:rPr>
              <w:t>-centered</w:t>
            </w:r>
            <w:r w:rsidR="00993828">
              <w:rPr>
                <w:sz w:val="20"/>
                <w:szCs w:val="20"/>
              </w:rPr>
              <w:t xml:space="preserve"> </w:t>
            </w:r>
            <w:r w:rsidR="00984E9F">
              <w:rPr>
                <w:sz w:val="20"/>
                <w:szCs w:val="20"/>
              </w:rPr>
              <w:t xml:space="preserve">and </w:t>
            </w:r>
            <w:r w:rsidR="00DB13BD" w:rsidRPr="00002ECB">
              <w:rPr>
                <w:sz w:val="20"/>
                <w:szCs w:val="20"/>
              </w:rPr>
              <w:t>requires the use of a computer for several hours each day; the completion of office tasks that require sitting, standing, and walking to other locations</w:t>
            </w:r>
            <w:r w:rsidR="007E7153">
              <w:rPr>
                <w:sz w:val="20"/>
                <w:szCs w:val="20"/>
              </w:rPr>
              <w:t>, and attendance at meetings</w:t>
            </w:r>
            <w:r w:rsidR="007E7153" w:rsidRPr="00E71A0D">
              <w:rPr>
                <w:sz w:val="20"/>
                <w:szCs w:val="20"/>
              </w:rPr>
              <w:t xml:space="preserve">. </w:t>
            </w:r>
            <w:r w:rsidR="00033F18" w:rsidRPr="00E71A0D">
              <w:rPr>
                <w:sz w:val="20"/>
                <w:szCs w:val="20"/>
              </w:rPr>
              <w:t>I</w:t>
            </w:r>
            <w:r w:rsidR="00067C66" w:rsidRPr="00E71A0D">
              <w:rPr>
                <w:sz w:val="20"/>
                <w:szCs w:val="20"/>
              </w:rPr>
              <w:t xml:space="preserve">n-person </w:t>
            </w:r>
            <w:r w:rsidR="007E7153" w:rsidRPr="00E71A0D">
              <w:rPr>
                <w:sz w:val="20"/>
                <w:szCs w:val="20"/>
              </w:rPr>
              <w:t>participation</w:t>
            </w:r>
            <w:r w:rsidR="00F43FF5" w:rsidRPr="00E71A0D">
              <w:rPr>
                <w:sz w:val="20"/>
                <w:szCs w:val="20"/>
              </w:rPr>
              <w:t xml:space="preserve"> in meetings</w:t>
            </w:r>
            <w:r w:rsidR="00F43FF5">
              <w:rPr>
                <w:sz w:val="20"/>
                <w:szCs w:val="20"/>
              </w:rPr>
              <w:t>, training and outreach events</w:t>
            </w:r>
            <w:r w:rsidR="00DB13BD" w:rsidRPr="00002ECB">
              <w:rPr>
                <w:sz w:val="20"/>
                <w:szCs w:val="20"/>
              </w:rPr>
              <w:t xml:space="preserve"> </w:t>
            </w:r>
            <w:r w:rsidR="00BB36B9">
              <w:rPr>
                <w:sz w:val="20"/>
                <w:szCs w:val="20"/>
              </w:rPr>
              <w:t>will be prioritized</w:t>
            </w:r>
            <w:r w:rsidR="00BA47FB">
              <w:rPr>
                <w:sz w:val="20"/>
                <w:szCs w:val="20"/>
              </w:rPr>
              <w:t xml:space="preserve"> </w:t>
            </w:r>
            <w:r w:rsidR="00BB36B9">
              <w:rPr>
                <w:sz w:val="20"/>
                <w:szCs w:val="20"/>
              </w:rPr>
              <w:t>over</w:t>
            </w:r>
            <w:r w:rsidR="00DB13BD" w:rsidRPr="00002ECB">
              <w:rPr>
                <w:sz w:val="20"/>
                <w:szCs w:val="20"/>
              </w:rPr>
              <w:t xml:space="preserve"> </w:t>
            </w:r>
            <w:r w:rsidR="007E7153">
              <w:rPr>
                <w:sz w:val="20"/>
                <w:szCs w:val="20"/>
              </w:rPr>
              <w:t>virtual options</w:t>
            </w:r>
            <w:r w:rsidR="00DB13BD" w:rsidRPr="00002ECB">
              <w:rPr>
                <w:sz w:val="20"/>
                <w:szCs w:val="20"/>
              </w:rPr>
              <w:t>. The position may require</w:t>
            </w:r>
            <w:r w:rsidR="00067C66">
              <w:rPr>
                <w:sz w:val="20"/>
                <w:szCs w:val="20"/>
              </w:rPr>
              <w:t xml:space="preserve"> driving a vehicle to</w:t>
            </w:r>
            <w:r w:rsidR="007E7153">
              <w:rPr>
                <w:sz w:val="20"/>
                <w:szCs w:val="20"/>
              </w:rPr>
              <w:t xml:space="preserve"> conduct</w:t>
            </w:r>
            <w:r w:rsidR="00067C66">
              <w:rPr>
                <w:sz w:val="20"/>
                <w:szCs w:val="20"/>
              </w:rPr>
              <w:t xml:space="preserve"> </w:t>
            </w:r>
            <w:r w:rsidR="00DB13BD" w:rsidRPr="00002ECB">
              <w:rPr>
                <w:sz w:val="20"/>
                <w:szCs w:val="20"/>
              </w:rPr>
              <w:t>fieldwork</w:t>
            </w:r>
            <w:r w:rsidR="004E38D1">
              <w:rPr>
                <w:sz w:val="20"/>
                <w:szCs w:val="20"/>
              </w:rPr>
              <w:t xml:space="preserve"> and occasional travel up to 5%</w:t>
            </w:r>
            <w:r w:rsidR="00033F18">
              <w:rPr>
                <w:sz w:val="20"/>
                <w:szCs w:val="20"/>
              </w:rPr>
              <w:t xml:space="preserve">, including travel by vehicle up to 8 hours to conduct </w:t>
            </w:r>
            <w:r w:rsidR="00984E9F">
              <w:rPr>
                <w:sz w:val="20"/>
                <w:szCs w:val="20"/>
              </w:rPr>
              <w:t>fieldwork</w:t>
            </w:r>
            <w:r w:rsidR="00DB13BD" w:rsidRPr="00002ECB">
              <w:rPr>
                <w:sz w:val="20"/>
                <w:szCs w:val="20"/>
              </w:rPr>
              <w:t xml:space="preserve">. A valid California’s Driver’s license is required </w:t>
            </w:r>
            <w:r w:rsidR="00BD6185" w:rsidRPr="00002ECB">
              <w:rPr>
                <w:sz w:val="20"/>
                <w:szCs w:val="20"/>
              </w:rPr>
              <w:t>to</w:t>
            </w:r>
            <w:r w:rsidR="00DB13BD" w:rsidRPr="00002ECB">
              <w:rPr>
                <w:sz w:val="20"/>
                <w:szCs w:val="20"/>
              </w:rPr>
              <w:t xml:space="preserve"> drive to project sites and may require travel of up to three or more hours each way including overnight travel, early mornings and late nights; hiking over uneven and possibly steep or wet terrain and use of an ATV; work in inclement weather. </w:t>
            </w:r>
            <w:r w:rsidR="00BD6185">
              <w:rPr>
                <w:sz w:val="20"/>
                <w:szCs w:val="20"/>
              </w:rPr>
              <w:t xml:space="preserve">The incumbent may incur overtime. </w:t>
            </w:r>
            <w:r w:rsidR="00DB13BD" w:rsidRPr="00002ECB">
              <w:rPr>
                <w:sz w:val="20"/>
                <w:szCs w:val="20"/>
              </w:rPr>
              <w:t xml:space="preserve">The position may require the incumbent to wear a uniform identifying the employee as Department staff. </w:t>
            </w:r>
          </w:p>
          <w:p w14:paraId="299791AC" w14:textId="20290434" w:rsidR="00FA236C" w:rsidRPr="00002ECB" w:rsidRDefault="00FA236C" w:rsidP="00AA69BF">
            <w:pPr>
              <w:textAlignment w:val="center"/>
              <w:rPr>
                <w:rFonts w:ascii="Arial" w:hAnsi="Arial" w:cs="Arial"/>
                <w:sz w:val="20"/>
              </w:rPr>
            </w:pPr>
          </w:p>
        </w:tc>
      </w:tr>
      <w:tr w:rsidR="00FB37FD" w:rsidRPr="009566BF" w14:paraId="2AC28D8E" w14:textId="77777777" w:rsidTr="7A2F1EB7">
        <w:trPr>
          <w:trHeight w:val="436"/>
        </w:trPr>
        <w:tc>
          <w:tcPr>
            <w:tcW w:w="10800" w:type="dxa"/>
            <w:gridSpan w:val="4"/>
            <w:tcBorders>
              <w:top w:val="double" w:sz="7" w:space="0" w:color="000000" w:themeColor="text1"/>
              <w:bottom w:val="single" w:sz="7" w:space="0" w:color="000000" w:themeColor="text1"/>
            </w:tcBorders>
            <w:shd w:val="clear" w:color="auto" w:fill="BFBFBF" w:themeFill="background1" w:themeFillShade="BF"/>
          </w:tcPr>
          <w:p w14:paraId="6FF52613"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9566BF">
              <w:rPr>
                <w:rFonts w:ascii="Arial" w:hAnsi="Arial" w:cs="Arial"/>
                <w:b/>
                <w:sz w:val="20"/>
              </w:rPr>
              <w:lastRenderedPageBreak/>
              <w:t>SUPERVISOR’S STATEMENT</w:t>
            </w:r>
            <w:r w:rsidRPr="009566BF">
              <w:rPr>
                <w:rFonts w:ascii="Arial" w:hAnsi="Arial" w:cs="Arial"/>
                <w:sz w:val="20"/>
              </w:rPr>
              <w:t xml:space="preserve">: </w:t>
            </w:r>
            <w:r w:rsidRPr="009566BF">
              <w:rPr>
                <w:rFonts w:ascii="Arial" w:hAnsi="Arial" w:cs="Arial"/>
                <w:b/>
                <w:sz w:val="20"/>
              </w:rPr>
              <w:t>I HAVE DISCUSSED THE DUTIES OF THE POSITION WITH THE EMPLOYEE</w:t>
            </w:r>
            <w:r w:rsidR="00F91706" w:rsidRPr="009566BF">
              <w:rPr>
                <w:rFonts w:ascii="Arial" w:hAnsi="Arial" w:cs="Arial"/>
                <w:b/>
                <w:sz w:val="20"/>
              </w:rPr>
              <w:t>.</w:t>
            </w:r>
          </w:p>
        </w:tc>
      </w:tr>
      <w:tr w:rsidR="00FB37FD" w:rsidRPr="009566BF" w14:paraId="621144EA" w14:textId="77777777" w:rsidTr="7A2F1EB7">
        <w:trPr>
          <w:trHeight w:val="658"/>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04BD54BC"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566BF">
              <w:rPr>
                <w:rFonts w:ascii="Arial" w:hAnsi="Arial" w:cs="Arial"/>
                <w:b/>
                <w:sz w:val="20"/>
              </w:rPr>
              <w:t>PRINT SUPERVISOR’S NAME</w:t>
            </w:r>
          </w:p>
          <w:p w14:paraId="6E686319" w14:textId="0CBC35CE" w:rsidR="00FB37FD" w:rsidRPr="009566BF" w:rsidRDefault="00702D2F"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Cristin Walters</w:t>
            </w: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5AE95C4"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566BF">
              <w:rPr>
                <w:rFonts w:ascii="Arial" w:hAnsi="Arial" w:cs="Arial"/>
                <w:b/>
                <w:sz w:val="20"/>
              </w:rPr>
              <w:t>SUPERVISOR’S SIGNATURE</w:t>
            </w:r>
          </w:p>
          <w:p w14:paraId="05B45866"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72AFEC83"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566BF">
              <w:rPr>
                <w:rFonts w:ascii="Arial" w:hAnsi="Arial" w:cs="Arial"/>
                <w:b/>
                <w:sz w:val="20"/>
              </w:rPr>
              <w:t>DATE</w:t>
            </w:r>
          </w:p>
        </w:tc>
      </w:tr>
      <w:tr w:rsidR="00FB37FD" w:rsidRPr="009566BF" w14:paraId="4B6A0F23" w14:textId="77777777" w:rsidTr="7A2F1EB7">
        <w:trPr>
          <w:trHeight w:val="766"/>
        </w:trPr>
        <w:tc>
          <w:tcPr>
            <w:tcW w:w="10800" w:type="dxa"/>
            <w:gridSpan w:val="4"/>
            <w:tcBorders>
              <w:top w:val="single" w:sz="7" w:space="0" w:color="000000" w:themeColor="text1"/>
              <w:bottom w:val="single" w:sz="7" w:space="0" w:color="000000" w:themeColor="text1"/>
            </w:tcBorders>
            <w:shd w:val="clear" w:color="auto" w:fill="BFBFBF" w:themeFill="background1" w:themeFillShade="BF"/>
          </w:tcPr>
          <w:p w14:paraId="4B8DB16E"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566BF">
              <w:rPr>
                <w:rFonts w:ascii="Arial" w:hAnsi="Arial" w:cs="Arial"/>
                <w:b/>
                <w:sz w:val="20"/>
              </w:rPr>
              <w:t>EMPLOYEE’S STATEMENT</w:t>
            </w:r>
            <w:r w:rsidRPr="009566BF">
              <w:rPr>
                <w:rFonts w:ascii="Arial" w:hAnsi="Arial" w:cs="Arial"/>
                <w:sz w:val="20"/>
              </w:rPr>
              <w:t xml:space="preserve">: </w:t>
            </w:r>
            <w:r w:rsidRPr="009566BF">
              <w:rPr>
                <w:rFonts w:ascii="Arial" w:hAnsi="Arial" w:cs="Arial"/>
                <w:b/>
                <w:sz w:val="20"/>
              </w:rPr>
              <w:t>I HAVE DISCUSSED WITH MY SUPERVISOR THE DUTIES OF THE POSITION AND HAVE RECEIVED A COPY OF THE DUTY STATEMENT.</w:t>
            </w:r>
          </w:p>
          <w:p w14:paraId="15DC9C6F"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566BF">
              <w:rPr>
                <w:rFonts w:ascii="Arial" w:hAnsi="Arial" w:cs="Arial"/>
                <w:b/>
                <w:sz w:val="20"/>
              </w:rPr>
              <w:t xml:space="preserve">I HAVE READ AND UNDERSTAND THE DUTIES AND ESSENTIAL FUNCTIONS OF THE POSITION AND CAN PERFORM THESE DUTIES WITH OR WITHOUT REASONABLE ACCOMMODATION. </w:t>
            </w:r>
          </w:p>
        </w:tc>
      </w:tr>
      <w:tr w:rsidR="00FB37FD" w:rsidRPr="009566BF" w14:paraId="3117A65D" w14:textId="77777777" w:rsidTr="7A2F1EB7">
        <w:trPr>
          <w:trHeight w:val="460"/>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3ED39020"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566BF">
              <w:rPr>
                <w:rFonts w:ascii="Arial" w:hAnsi="Arial" w:cs="Arial"/>
                <w:b/>
                <w:sz w:val="20"/>
              </w:rPr>
              <w:t>PRINT EMPLOYEE’S NAME</w:t>
            </w:r>
          </w:p>
          <w:p w14:paraId="554CF05E" w14:textId="2B68E885"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3AE30B3"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566BF">
              <w:rPr>
                <w:rFonts w:ascii="Arial" w:hAnsi="Arial" w:cs="Arial"/>
                <w:b/>
                <w:sz w:val="20"/>
              </w:rPr>
              <w:t>EMPLOYEE’S SIGNATURE</w:t>
            </w:r>
          </w:p>
          <w:p w14:paraId="4C8F01BE" w14:textId="77777777" w:rsidR="00BA11DD" w:rsidRPr="009566BF"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2542B123"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9566BF">
              <w:rPr>
                <w:rFonts w:ascii="Arial" w:hAnsi="Arial" w:cs="Arial"/>
                <w:b/>
                <w:sz w:val="20"/>
              </w:rPr>
              <w:t>DATE</w:t>
            </w:r>
          </w:p>
          <w:p w14:paraId="0A9260C3"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9566BF"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9566BF" w:rsidSect="00EE137B">
      <w:headerReference w:type="default" r:id="rId11"/>
      <w:headerReference w:type="first" r:id="rId12"/>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6E973" w14:textId="77777777" w:rsidR="00D71AA9" w:rsidRDefault="00D71AA9" w:rsidP="00BD0D5A">
      <w:r>
        <w:separator/>
      </w:r>
    </w:p>
  </w:endnote>
  <w:endnote w:type="continuationSeparator" w:id="0">
    <w:p w14:paraId="0F967CC9" w14:textId="77777777" w:rsidR="00D71AA9" w:rsidRDefault="00D71AA9"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CenturyGothic">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171A8" w14:textId="77777777" w:rsidR="00D71AA9" w:rsidRDefault="00D71AA9" w:rsidP="00BD0D5A">
      <w:r>
        <w:separator/>
      </w:r>
    </w:p>
  </w:footnote>
  <w:footnote w:type="continuationSeparator" w:id="0">
    <w:p w14:paraId="30A925F6" w14:textId="77777777" w:rsidR="00D71AA9" w:rsidRDefault="00D71AA9"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2A2BD42A"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w:t>
    </w:r>
    <w:r w:rsidR="004339C0">
      <w:rPr>
        <w:rFonts w:ascii="Arial" w:hAnsi="Arial"/>
        <w:sz w:val="18"/>
        <w:szCs w:val="18"/>
      </w:rPr>
      <w:t>7</w:t>
    </w:r>
    <w:r w:rsidR="005C68E8">
      <w:rPr>
        <w:rFonts w:ascii="Arial" w:hAnsi="Arial"/>
        <w:sz w:val="18"/>
        <w:szCs w:val="18"/>
      </w:rPr>
      <w:t>/</w:t>
    </w:r>
    <w:r w:rsidR="004339C0">
      <w:rPr>
        <w:rFonts w:ascii="Arial" w:hAnsi="Arial"/>
        <w:sz w:val="18"/>
        <w:szCs w:val="18"/>
      </w:rPr>
      <w:t>1</w:t>
    </w:r>
    <w:r w:rsidR="005C68E8">
      <w:rPr>
        <w:rFonts w:ascii="Arial" w:hAnsi="Arial"/>
        <w:sz w:val="18"/>
        <w:szCs w:val="18"/>
      </w:rPr>
      <w:t>8/2</w:t>
    </w:r>
    <w:r w:rsidR="004339C0">
      <w:rPr>
        <w:rFonts w:ascii="Arial" w:hAnsi="Arial"/>
        <w:sz w:val="18"/>
        <w:szCs w:val="18"/>
      </w:rPr>
      <w:t>2</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15063C89"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8E774E">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455841D8"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8E774E">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0333690E"/>
    <w:multiLevelType w:val="hybridMultilevel"/>
    <w:tmpl w:val="1422E5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B26949"/>
    <w:multiLevelType w:val="multilevel"/>
    <w:tmpl w:val="78889A8E"/>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1411742E"/>
    <w:multiLevelType w:val="hybridMultilevel"/>
    <w:tmpl w:val="265E4F9E"/>
    <w:lvl w:ilvl="0" w:tplc="F330350E">
      <w:start w:val="1"/>
      <w:numFmt w:val="bullet"/>
      <w:lvlText w:val=""/>
      <w:lvlJc w:val="left"/>
      <w:pPr>
        <w:ind w:left="72" w:hanging="216"/>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CA4044A"/>
    <w:multiLevelType w:val="hybridMultilevel"/>
    <w:tmpl w:val="1416FE24"/>
    <w:lvl w:ilvl="0" w:tplc="770C733E">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24208BE"/>
    <w:multiLevelType w:val="hybridMultilevel"/>
    <w:tmpl w:val="2676D2AA"/>
    <w:lvl w:ilvl="0" w:tplc="70A627C0">
      <w:start w:val="1"/>
      <w:numFmt w:val="bullet"/>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4D59F5"/>
    <w:multiLevelType w:val="hybridMultilevel"/>
    <w:tmpl w:val="31363B9A"/>
    <w:lvl w:ilvl="0" w:tplc="70A627C0">
      <w:start w:val="1"/>
      <w:numFmt w:val="bullet"/>
      <w:lvlText w:val=""/>
      <w:lvlJc w:val="left"/>
      <w:pPr>
        <w:ind w:left="0" w:firstLine="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6CAC5E92"/>
    <w:multiLevelType w:val="hybridMultilevel"/>
    <w:tmpl w:val="7C0C5988"/>
    <w:lvl w:ilvl="0" w:tplc="35C41CFE">
      <w:start w:val="1"/>
      <w:numFmt w:val="bullet"/>
      <w:lvlText w:val=""/>
      <w:lvlJc w:val="left"/>
      <w:pPr>
        <w:ind w:left="72" w:hanging="72"/>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7"/>
  </w:num>
  <w:num w:numId="5" w16cid:durableId="364209559">
    <w:abstractNumId w:val="11"/>
  </w:num>
  <w:num w:numId="6" w16cid:durableId="1123959261">
    <w:abstractNumId w:val="4"/>
  </w:num>
  <w:num w:numId="7" w16cid:durableId="1898007496">
    <w:abstractNumId w:val="3"/>
  </w:num>
  <w:num w:numId="8" w16cid:durableId="1596400452">
    <w:abstractNumId w:val="5"/>
  </w:num>
  <w:num w:numId="9" w16cid:durableId="1625962937">
    <w:abstractNumId w:val="10"/>
  </w:num>
  <w:num w:numId="10" w16cid:durableId="1557812610">
    <w:abstractNumId w:val="9"/>
  </w:num>
  <w:num w:numId="11" w16cid:durableId="1610354372">
    <w:abstractNumId w:val="8"/>
  </w:num>
  <w:num w:numId="12" w16cid:durableId="9552608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2ECB"/>
    <w:rsid w:val="0000557D"/>
    <w:rsid w:val="00007962"/>
    <w:rsid w:val="00015F79"/>
    <w:rsid w:val="00033F18"/>
    <w:rsid w:val="00040D89"/>
    <w:rsid w:val="00042327"/>
    <w:rsid w:val="00047E80"/>
    <w:rsid w:val="00054000"/>
    <w:rsid w:val="00055D4F"/>
    <w:rsid w:val="00056196"/>
    <w:rsid w:val="00067C66"/>
    <w:rsid w:val="000707CF"/>
    <w:rsid w:val="00071C22"/>
    <w:rsid w:val="0007470E"/>
    <w:rsid w:val="000756B2"/>
    <w:rsid w:val="0008070D"/>
    <w:rsid w:val="00084CBD"/>
    <w:rsid w:val="00087372"/>
    <w:rsid w:val="000A35C2"/>
    <w:rsid w:val="000B31DD"/>
    <w:rsid w:val="000C16AA"/>
    <w:rsid w:val="000C4850"/>
    <w:rsid w:val="000C490F"/>
    <w:rsid w:val="000C59C6"/>
    <w:rsid w:val="000F345B"/>
    <w:rsid w:val="00123395"/>
    <w:rsid w:val="00133FF3"/>
    <w:rsid w:val="001374FD"/>
    <w:rsid w:val="001410D9"/>
    <w:rsid w:val="00153472"/>
    <w:rsid w:val="001556FA"/>
    <w:rsid w:val="00165BB7"/>
    <w:rsid w:val="001662CC"/>
    <w:rsid w:val="00167144"/>
    <w:rsid w:val="001674C8"/>
    <w:rsid w:val="0017105F"/>
    <w:rsid w:val="00172B34"/>
    <w:rsid w:val="001935BD"/>
    <w:rsid w:val="001940CD"/>
    <w:rsid w:val="00196109"/>
    <w:rsid w:val="001A1D7D"/>
    <w:rsid w:val="001A550A"/>
    <w:rsid w:val="001B06DE"/>
    <w:rsid w:val="001B2213"/>
    <w:rsid w:val="001B59FE"/>
    <w:rsid w:val="001B7E77"/>
    <w:rsid w:val="001C6864"/>
    <w:rsid w:val="001D08AE"/>
    <w:rsid w:val="001D3B5E"/>
    <w:rsid w:val="001E177B"/>
    <w:rsid w:val="001E34EB"/>
    <w:rsid w:val="001E4EF2"/>
    <w:rsid w:val="001F00D4"/>
    <w:rsid w:val="001F6ADC"/>
    <w:rsid w:val="00200A11"/>
    <w:rsid w:val="00211197"/>
    <w:rsid w:val="0022123E"/>
    <w:rsid w:val="00223B86"/>
    <w:rsid w:val="00231CD8"/>
    <w:rsid w:val="002325FA"/>
    <w:rsid w:val="00236847"/>
    <w:rsid w:val="002426E2"/>
    <w:rsid w:val="002461AA"/>
    <w:rsid w:val="00246C54"/>
    <w:rsid w:val="002525A7"/>
    <w:rsid w:val="00252BD2"/>
    <w:rsid w:val="002544D3"/>
    <w:rsid w:val="00264167"/>
    <w:rsid w:val="00264D3A"/>
    <w:rsid w:val="00270865"/>
    <w:rsid w:val="0027201D"/>
    <w:rsid w:val="00274D22"/>
    <w:rsid w:val="002927E9"/>
    <w:rsid w:val="0029616B"/>
    <w:rsid w:val="002A0A0A"/>
    <w:rsid w:val="002A2DE3"/>
    <w:rsid w:val="002C2FF1"/>
    <w:rsid w:val="002C6E36"/>
    <w:rsid w:val="002D603D"/>
    <w:rsid w:val="002D6C69"/>
    <w:rsid w:val="002E198E"/>
    <w:rsid w:val="002E7CCD"/>
    <w:rsid w:val="002F0E61"/>
    <w:rsid w:val="002F1894"/>
    <w:rsid w:val="002F28FC"/>
    <w:rsid w:val="002F495B"/>
    <w:rsid w:val="002F6E12"/>
    <w:rsid w:val="00300C93"/>
    <w:rsid w:val="00314947"/>
    <w:rsid w:val="003220FC"/>
    <w:rsid w:val="00323FE4"/>
    <w:rsid w:val="00335AED"/>
    <w:rsid w:val="003428EA"/>
    <w:rsid w:val="00342EDD"/>
    <w:rsid w:val="00346252"/>
    <w:rsid w:val="00353FE1"/>
    <w:rsid w:val="00354C72"/>
    <w:rsid w:val="00363683"/>
    <w:rsid w:val="003720EC"/>
    <w:rsid w:val="003760E7"/>
    <w:rsid w:val="00381E8D"/>
    <w:rsid w:val="00386A1F"/>
    <w:rsid w:val="00392D69"/>
    <w:rsid w:val="003A3EF8"/>
    <w:rsid w:val="003A3F8E"/>
    <w:rsid w:val="003A7563"/>
    <w:rsid w:val="003B0A4C"/>
    <w:rsid w:val="003B231D"/>
    <w:rsid w:val="003B64C8"/>
    <w:rsid w:val="003B78AC"/>
    <w:rsid w:val="003B7E16"/>
    <w:rsid w:val="003D1569"/>
    <w:rsid w:val="003D4E75"/>
    <w:rsid w:val="003E3A26"/>
    <w:rsid w:val="003F5C00"/>
    <w:rsid w:val="00406E77"/>
    <w:rsid w:val="00407CC6"/>
    <w:rsid w:val="004108C5"/>
    <w:rsid w:val="0043007A"/>
    <w:rsid w:val="0043017E"/>
    <w:rsid w:val="00430FE9"/>
    <w:rsid w:val="00431BA5"/>
    <w:rsid w:val="004339C0"/>
    <w:rsid w:val="004403B5"/>
    <w:rsid w:val="00445D8B"/>
    <w:rsid w:val="00446635"/>
    <w:rsid w:val="004518B5"/>
    <w:rsid w:val="00455FE0"/>
    <w:rsid w:val="004579FF"/>
    <w:rsid w:val="004714BF"/>
    <w:rsid w:val="00474269"/>
    <w:rsid w:val="004775A3"/>
    <w:rsid w:val="004869F7"/>
    <w:rsid w:val="00496151"/>
    <w:rsid w:val="004A71A7"/>
    <w:rsid w:val="004B1345"/>
    <w:rsid w:val="004C22D2"/>
    <w:rsid w:val="004C3E55"/>
    <w:rsid w:val="004C6041"/>
    <w:rsid w:val="004E38D1"/>
    <w:rsid w:val="004E5BF1"/>
    <w:rsid w:val="004F00DE"/>
    <w:rsid w:val="004F2964"/>
    <w:rsid w:val="004F4F24"/>
    <w:rsid w:val="004F681D"/>
    <w:rsid w:val="005009A3"/>
    <w:rsid w:val="0052774A"/>
    <w:rsid w:val="00536179"/>
    <w:rsid w:val="00541320"/>
    <w:rsid w:val="0054424A"/>
    <w:rsid w:val="00547CA0"/>
    <w:rsid w:val="005503C2"/>
    <w:rsid w:val="00550916"/>
    <w:rsid w:val="00553C99"/>
    <w:rsid w:val="00554DB1"/>
    <w:rsid w:val="00566A12"/>
    <w:rsid w:val="00567D66"/>
    <w:rsid w:val="00567F9E"/>
    <w:rsid w:val="0057235A"/>
    <w:rsid w:val="00572DA4"/>
    <w:rsid w:val="00581C9C"/>
    <w:rsid w:val="0059148A"/>
    <w:rsid w:val="00597968"/>
    <w:rsid w:val="005A1426"/>
    <w:rsid w:val="005A1F50"/>
    <w:rsid w:val="005A56FB"/>
    <w:rsid w:val="005A6A43"/>
    <w:rsid w:val="005B0ACA"/>
    <w:rsid w:val="005B1E77"/>
    <w:rsid w:val="005B4BBE"/>
    <w:rsid w:val="005C68E8"/>
    <w:rsid w:val="005E0DFF"/>
    <w:rsid w:val="005E5A1E"/>
    <w:rsid w:val="005F2D23"/>
    <w:rsid w:val="005F36D4"/>
    <w:rsid w:val="005F5652"/>
    <w:rsid w:val="00605D67"/>
    <w:rsid w:val="006078B7"/>
    <w:rsid w:val="006146D5"/>
    <w:rsid w:val="0061618E"/>
    <w:rsid w:val="00616FC8"/>
    <w:rsid w:val="0062115C"/>
    <w:rsid w:val="00631926"/>
    <w:rsid w:val="0063221C"/>
    <w:rsid w:val="00640C39"/>
    <w:rsid w:val="00641E83"/>
    <w:rsid w:val="006450E9"/>
    <w:rsid w:val="00666E03"/>
    <w:rsid w:val="00673B0E"/>
    <w:rsid w:val="006849D7"/>
    <w:rsid w:val="00684D97"/>
    <w:rsid w:val="006917BD"/>
    <w:rsid w:val="0069441F"/>
    <w:rsid w:val="006A3ADA"/>
    <w:rsid w:val="006A5912"/>
    <w:rsid w:val="006B1815"/>
    <w:rsid w:val="006B5534"/>
    <w:rsid w:val="006B5796"/>
    <w:rsid w:val="006B5F56"/>
    <w:rsid w:val="006C2164"/>
    <w:rsid w:val="006C4866"/>
    <w:rsid w:val="006C502C"/>
    <w:rsid w:val="006C760E"/>
    <w:rsid w:val="006D116B"/>
    <w:rsid w:val="006D6243"/>
    <w:rsid w:val="006D7FEF"/>
    <w:rsid w:val="006E1D18"/>
    <w:rsid w:val="006E31E8"/>
    <w:rsid w:val="006E4418"/>
    <w:rsid w:val="006F1365"/>
    <w:rsid w:val="006F1A1A"/>
    <w:rsid w:val="006F21C5"/>
    <w:rsid w:val="00702D2F"/>
    <w:rsid w:val="00704424"/>
    <w:rsid w:val="0071222B"/>
    <w:rsid w:val="00721556"/>
    <w:rsid w:val="00732928"/>
    <w:rsid w:val="00735AD2"/>
    <w:rsid w:val="00747FE4"/>
    <w:rsid w:val="0075565A"/>
    <w:rsid w:val="007612CC"/>
    <w:rsid w:val="0076427F"/>
    <w:rsid w:val="00766443"/>
    <w:rsid w:val="00774948"/>
    <w:rsid w:val="00776BF8"/>
    <w:rsid w:val="007916F5"/>
    <w:rsid w:val="007A5682"/>
    <w:rsid w:val="007A57E3"/>
    <w:rsid w:val="007B5450"/>
    <w:rsid w:val="007B743D"/>
    <w:rsid w:val="007C5C6B"/>
    <w:rsid w:val="007C746F"/>
    <w:rsid w:val="007D09C2"/>
    <w:rsid w:val="007D7DF7"/>
    <w:rsid w:val="007E6F21"/>
    <w:rsid w:val="007E7153"/>
    <w:rsid w:val="007F5195"/>
    <w:rsid w:val="008041E8"/>
    <w:rsid w:val="00820977"/>
    <w:rsid w:val="00820A33"/>
    <w:rsid w:val="008223E3"/>
    <w:rsid w:val="00827EB2"/>
    <w:rsid w:val="00831FDA"/>
    <w:rsid w:val="00832601"/>
    <w:rsid w:val="0083762B"/>
    <w:rsid w:val="00840F39"/>
    <w:rsid w:val="00844152"/>
    <w:rsid w:val="00845D7C"/>
    <w:rsid w:val="00852FFF"/>
    <w:rsid w:val="00855A47"/>
    <w:rsid w:val="00862CA4"/>
    <w:rsid w:val="00875F43"/>
    <w:rsid w:val="00880015"/>
    <w:rsid w:val="00894DD8"/>
    <w:rsid w:val="008A5414"/>
    <w:rsid w:val="008C0D72"/>
    <w:rsid w:val="008E3053"/>
    <w:rsid w:val="008E774E"/>
    <w:rsid w:val="00910B0C"/>
    <w:rsid w:val="00912C9C"/>
    <w:rsid w:val="009136DB"/>
    <w:rsid w:val="0092068A"/>
    <w:rsid w:val="00924821"/>
    <w:rsid w:val="00924A55"/>
    <w:rsid w:val="00925B85"/>
    <w:rsid w:val="0092773B"/>
    <w:rsid w:val="00927D3B"/>
    <w:rsid w:val="0093308B"/>
    <w:rsid w:val="00942271"/>
    <w:rsid w:val="009435BA"/>
    <w:rsid w:val="0095436C"/>
    <w:rsid w:val="009548D3"/>
    <w:rsid w:val="009566BF"/>
    <w:rsid w:val="00965978"/>
    <w:rsid w:val="00965DB4"/>
    <w:rsid w:val="00967855"/>
    <w:rsid w:val="00974086"/>
    <w:rsid w:val="009824A6"/>
    <w:rsid w:val="00984E9F"/>
    <w:rsid w:val="00985615"/>
    <w:rsid w:val="009911E3"/>
    <w:rsid w:val="0099327F"/>
    <w:rsid w:val="00993828"/>
    <w:rsid w:val="009A19FB"/>
    <w:rsid w:val="009A294A"/>
    <w:rsid w:val="009B5961"/>
    <w:rsid w:val="009C4A6A"/>
    <w:rsid w:val="009C58E4"/>
    <w:rsid w:val="009C63C8"/>
    <w:rsid w:val="009D04CC"/>
    <w:rsid w:val="009D7D83"/>
    <w:rsid w:val="009E197B"/>
    <w:rsid w:val="009F4B1F"/>
    <w:rsid w:val="009F78AC"/>
    <w:rsid w:val="00A03ED1"/>
    <w:rsid w:val="00A04C6C"/>
    <w:rsid w:val="00A11BE5"/>
    <w:rsid w:val="00A13065"/>
    <w:rsid w:val="00A1583A"/>
    <w:rsid w:val="00A21B95"/>
    <w:rsid w:val="00A23754"/>
    <w:rsid w:val="00A254B0"/>
    <w:rsid w:val="00A26B86"/>
    <w:rsid w:val="00A30B57"/>
    <w:rsid w:val="00A322B5"/>
    <w:rsid w:val="00A36B11"/>
    <w:rsid w:val="00A43C2F"/>
    <w:rsid w:val="00A454A0"/>
    <w:rsid w:val="00A5245E"/>
    <w:rsid w:val="00A55DF4"/>
    <w:rsid w:val="00A57DA0"/>
    <w:rsid w:val="00A67B2A"/>
    <w:rsid w:val="00A75FB5"/>
    <w:rsid w:val="00A92012"/>
    <w:rsid w:val="00A9238F"/>
    <w:rsid w:val="00A95B26"/>
    <w:rsid w:val="00A97510"/>
    <w:rsid w:val="00AA2B6B"/>
    <w:rsid w:val="00AA69BF"/>
    <w:rsid w:val="00AB08A3"/>
    <w:rsid w:val="00AB10C3"/>
    <w:rsid w:val="00AE6F4C"/>
    <w:rsid w:val="00AF4D18"/>
    <w:rsid w:val="00AF5633"/>
    <w:rsid w:val="00B0058F"/>
    <w:rsid w:val="00B007C6"/>
    <w:rsid w:val="00B02210"/>
    <w:rsid w:val="00B1241D"/>
    <w:rsid w:val="00B21DD0"/>
    <w:rsid w:val="00B21FF9"/>
    <w:rsid w:val="00B260E3"/>
    <w:rsid w:val="00B30AEA"/>
    <w:rsid w:val="00B32313"/>
    <w:rsid w:val="00B35C81"/>
    <w:rsid w:val="00B466B1"/>
    <w:rsid w:val="00B52927"/>
    <w:rsid w:val="00B57310"/>
    <w:rsid w:val="00B57DA4"/>
    <w:rsid w:val="00B64340"/>
    <w:rsid w:val="00B64FDF"/>
    <w:rsid w:val="00B72DA2"/>
    <w:rsid w:val="00B913D8"/>
    <w:rsid w:val="00B950CE"/>
    <w:rsid w:val="00BA11DD"/>
    <w:rsid w:val="00BA1561"/>
    <w:rsid w:val="00BA47FB"/>
    <w:rsid w:val="00BA539A"/>
    <w:rsid w:val="00BB36B9"/>
    <w:rsid w:val="00BB6DA4"/>
    <w:rsid w:val="00BC1D76"/>
    <w:rsid w:val="00BC47F7"/>
    <w:rsid w:val="00BD0D5A"/>
    <w:rsid w:val="00BD521E"/>
    <w:rsid w:val="00BD6185"/>
    <w:rsid w:val="00BD76BB"/>
    <w:rsid w:val="00BE20E8"/>
    <w:rsid w:val="00C00B18"/>
    <w:rsid w:val="00C03C55"/>
    <w:rsid w:val="00C079A6"/>
    <w:rsid w:val="00C135DD"/>
    <w:rsid w:val="00C22380"/>
    <w:rsid w:val="00C252AB"/>
    <w:rsid w:val="00C25B20"/>
    <w:rsid w:val="00C3095C"/>
    <w:rsid w:val="00C34101"/>
    <w:rsid w:val="00C46603"/>
    <w:rsid w:val="00C47E28"/>
    <w:rsid w:val="00C50D5F"/>
    <w:rsid w:val="00C51F0B"/>
    <w:rsid w:val="00C54D16"/>
    <w:rsid w:val="00C61B75"/>
    <w:rsid w:val="00C7250A"/>
    <w:rsid w:val="00C82B76"/>
    <w:rsid w:val="00C84AF7"/>
    <w:rsid w:val="00C8552E"/>
    <w:rsid w:val="00C91732"/>
    <w:rsid w:val="00C97A9D"/>
    <w:rsid w:val="00C97E96"/>
    <w:rsid w:val="00CA357B"/>
    <w:rsid w:val="00CA3A7D"/>
    <w:rsid w:val="00CA4208"/>
    <w:rsid w:val="00CA7813"/>
    <w:rsid w:val="00CB0808"/>
    <w:rsid w:val="00CB0C10"/>
    <w:rsid w:val="00CD144B"/>
    <w:rsid w:val="00CD3604"/>
    <w:rsid w:val="00CF551D"/>
    <w:rsid w:val="00D04B8C"/>
    <w:rsid w:val="00D2417E"/>
    <w:rsid w:val="00D265AD"/>
    <w:rsid w:val="00D32F08"/>
    <w:rsid w:val="00D3742D"/>
    <w:rsid w:val="00D44B56"/>
    <w:rsid w:val="00D53701"/>
    <w:rsid w:val="00D603BF"/>
    <w:rsid w:val="00D618FC"/>
    <w:rsid w:val="00D657FB"/>
    <w:rsid w:val="00D70084"/>
    <w:rsid w:val="00D71AA9"/>
    <w:rsid w:val="00D763FC"/>
    <w:rsid w:val="00D80D3D"/>
    <w:rsid w:val="00D81540"/>
    <w:rsid w:val="00D86C10"/>
    <w:rsid w:val="00D873D7"/>
    <w:rsid w:val="00D910F4"/>
    <w:rsid w:val="00D94896"/>
    <w:rsid w:val="00DA7F8F"/>
    <w:rsid w:val="00DB13BD"/>
    <w:rsid w:val="00DB26F3"/>
    <w:rsid w:val="00DB3C78"/>
    <w:rsid w:val="00DC6AE7"/>
    <w:rsid w:val="00DD2096"/>
    <w:rsid w:val="00DD22BA"/>
    <w:rsid w:val="00DD2402"/>
    <w:rsid w:val="00DE35AB"/>
    <w:rsid w:val="00DE6CEC"/>
    <w:rsid w:val="00DE6DDC"/>
    <w:rsid w:val="00DE7530"/>
    <w:rsid w:val="00DF13F7"/>
    <w:rsid w:val="00DF60E1"/>
    <w:rsid w:val="00E14CC3"/>
    <w:rsid w:val="00E16DB7"/>
    <w:rsid w:val="00E3120F"/>
    <w:rsid w:val="00E40C3D"/>
    <w:rsid w:val="00E46B3E"/>
    <w:rsid w:val="00E521AA"/>
    <w:rsid w:val="00E527BB"/>
    <w:rsid w:val="00E54B78"/>
    <w:rsid w:val="00E553F8"/>
    <w:rsid w:val="00E60C91"/>
    <w:rsid w:val="00E71721"/>
    <w:rsid w:val="00E71A0D"/>
    <w:rsid w:val="00E72EA4"/>
    <w:rsid w:val="00E80325"/>
    <w:rsid w:val="00E81AA3"/>
    <w:rsid w:val="00EA30B1"/>
    <w:rsid w:val="00EB1D6C"/>
    <w:rsid w:val="00EB2B2B"/>
    <w:rsid w:val="00EB2F56"/>
    <w:rsid w:val="00EC2A7B"/>
    <w:rsid w:val="00EC4CCB"/>
    <w:rsid w:val="00ED13CA"/>
    <w:rsid w:val="00EE137B"/>
    <w:rsid w:val="00EF5921"/>
    <w:rsid w:val="00EF6C03"/>
    <w:rsid w:val="00F005D2"/>
    <w:rsid w:val="00F14BDE"/>
    <w:rsid w:val="00F21F0B"/>
    <w:rsid w:val="00F235DE"/>
    <w:rsid w:val="00F272A8"/>
    <w:rsid w:val="00F30460"/>
    <w:rsid w:val="00F36CBC"/>
    <w:rsid w:val="00F43FF5"/>
    <w:rsid w:val="00F46FD9"/>
    <w:rsid w:val="00F51258"/>
    <w:rsid w:val="00F566EB"/>
    <w:rsid w:val="00F60251"/>
    <w:rsid w:val="00F662F3"/>
    <w:rsid w:val="00F83E8A"/>
    <w:rsid w:val="00F91706"/>
    <w:rsid w:val="00FA236C"/>
    <w:rsid w:val="00FA5B99"/>
    <w:rsid w:val="00FB0290"/>
    <w:rsid w:val="00FB1D27"/>
    <w:rsid w:val="00FB37FD"/>
    <w:rsid w:val="00FC0B7D"/>
    <w:rsid w:val="00FD5F97"/>
    <w:rsid w:val="00FD7286"/>
    <w:rsid w:val="00FE1440"/>
    <w:rsid w:val="00FE4A07"/>
    <w:rsid w:val="00FE6DC5"/>
    <w:rsid w:val="00FF1840"/>
    <w:rsid w:val="00FF2B26"/>
    <w:rsid w:val="00FF43BA"/>
    <w:rsid w:val="027188A5"/>
    <w:rsid w:val="028908A9"/>
    <w:rsid w:val="02DAD194"/>
    <w:rsid w:val="02FCC7FB"/>
    <w:rsid w:val="040680BB"/>
    <w:rsid w:val="05BBC610"/>
    <w:rsid w:val="070BEDE7"/>
    <w:rsid w:val="071549FB"/>
    <w:rsid w:val="0A4CCDA6"/>
    <w:rsid w:val="0A87253A"/>
    <w:rsid w:val="0BAE431A"/>
    <w:rsid w:val="0DB09496"/>
    <w:rsid w:val="0F6490EC"/>
    <w:rsid w:val="1052EEB2"/>
    <w:rsid w:val="10692654"/>
    <w:rsid w:val="10E1B206"/>
    <w:rsid w:val="13171397"/>
    <w:rsid w:val="136CD0F5"/>
    <w:rsid w:val="148D7643"/>
    <w:rsid w:val="1780AA2B"/>
    <w:rsid w:val="1A65D19C"/>
    <w:rsid w:val="1B681371"/>
    <w:rsid w:val="1B82A274"/>
    <w:rsid w:val="1D473760"/>
    <w:rsid w:val="1E888EFD"/>
    <w:rsid w:val="1F3A956C"/>
    <w:rsid w:val="1FE3CA84"/>
    <w:rsid w:val="207722F6"/>
    <w:rsid w:val="20BEA944"/>
    <w:rsid w:val="2169E43A"/>
    <w:rsid w:val="21D76FEB"/>
    <w:rsid w:val="2480F77A"/>
    <w:rsid w:val="2546D87C"/>
    <w:rsid w:val="259A8953"/>
    <w:rsid w:val="26B42E0E"/>
    <w:rsid w:val="28B213D0"/>
    <w:rsid w:val="28BFBEEB"/>
    <w:rsid w:val="297D1DD0"/>
    <w:rsid w:val="297F2FDA"/>
    <w:rsid w:val="29DFDC68"/>
    <w:rsid w:val="2A495330"/>
    <w:rsid w:val="2B039213"/>
    <w:rsid w:val="2BFBD827"/>
    <w:rsid w:val="2CB864F4"/>
    <w:rsid w:val="2CE8C18E"/>
    <w:rsid w:val="2EDFE22D"/>
    <w:rsid w:val="2FF0F17B"/>
    <w:rsid w:val="30ED4B85"/>
    <w:rsid w:val="316D6476"/>
    <w:rsid w:val="33E93A0B"/>
    <w:rsid w:val="3588056D"/>
    <w:rsid w:val="3606AE3C"/>
    <w:rsid w:val="36D739D1"/>
    <w:rsid w:val="383CF309"/>
    <w:rsid w:val="38953947"/>
    <w:rsid w:val="38EC815B"/>
    <w:rsid w:val="39B6675E"/>
    <w:rsid w:val="3A0FA603"/>
    <w:rsid w:val="3ABAFBE6"/>
    <w:rsid w:val="3C65F474"/>
    <w:rsid w:val="3DFE0395"/>
    <w:rsid w:val="43E9915D"/>
    <w:rsid w:val="441EF575"/>
    <w:rsid w:val="46B306FB"/>
    <w:rsid w:val="4719475A"/>
    <w:rsid w:val="47C42CFD"/>
    <w:rsid w:val="49AED2C1"/>
    <w:rsid w:val="4C215243"/>
    <w:rsid w:val="4D717502"/>
    <w:rsid w:val="51555B97"/>
    <w:rsid w:val="51CF7E68"/>
    <w:rsid w:val="56674C9E"/>
    <w:rsid w:val="57F24E76"/>
    <w:rsid w:val="5A886A7D"/>
    <w:rsid w:val="604DB442"/>
    <w:rsid w:val="64F2CA29"/>
    <w:rsid w:val="665B1543"/>
    <w:rsid w:val="681C1C05"/>
    <w:rsid w:val="6D221DA2"/>
    <w:rsid w:val="6E0F8C03"/>
    <w:rsid w:val="6EB9ABAF"/>
    <w:rsid w:val="70BAE419"/>
    <w:rsid w:val="713EED31"/>
    <w:rsid w:val="71F37DC1"/>
    <w:rsid w:val="721E14C8"/>
    <w:rsid w:val="72802282"/>
    <w:rsid w:val="7A2F1EB7"/>
    <w:rsid w:val="7BDAE591"/>
    <w:rsid w:val="7C187845"/>
    <w:rsid w:val="7F0BFB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4DDE15E9-C67F-48E8-9547-E8DFAFE3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ListParagraph">
    <w:name w:val="List Paragraph"/>
    <w:basedOn w:val="Normal"/>
    <w:uiPriority w:val="34"/>
    <w:qFormat/>
    <w:rsid w:val="009F4B1F"/>
    <w:pPr>
      <w:ind w:left="720"/>
      <w:contextualSpacing/>
    </w:pPr>
  </w:style>
  <w:style w:type="character" w:customStyle="1" w:styleId="fontstyle21">
    <w:name w:val="fontstyle21"/>
    <w:basedOn w:val="DefaultParagraphFont"/>
    <w:rsid w:val="002D603D"/>
    <w:rPr>
      <w:rFonts w:ascii="ArialMT" w:hAnsi="ArialMT" w:hint="default"/>
      <w:b w:val="0"/>
      <w:bCs w:val="0"/>
      <w:i w:val="0"/>
      <w:iCs w:val="0"/>
      <w:color w:val="000000"/>
      <w:sz w:val="22"/>
      <w:szCs w:val="22"/>
    </w:rPr>
  </w:style>
  <w:style w:type="character" w:customStyle="1" w:styleId="fontstyle01">
    <w:name w:val="fontstyle01"/>
    <w:basedOn w:val="DefaultParagraphFont"/>
    <w:rsid w:val="005F2D23"/>
    <w:rPr>
      <w:rFonts w:ascii="ArialMT" w:hAnsi="ArialMT" w:hint="default"/>
      <w:b w:val="0"/>
      <w:bCs w:val="0"/>
      <w:i w:val="0"/>
      <w:iCs w:val="0"/>
      <w:color w:val="000000"/>
      <w:sz w:val="22"/>
      <w:szCs w:val="22"/>
    </w:rPr>
  </w:style>
  <w:style w:type="paragraph" w:styleId="Revision">
    <w:name w:val="Revision"/>
    <w:hidden/>
    <w:uiPriority w:val="99"/>
    <w:semiHidden/>
    <w:rsid w:val="0077494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32626EA2D5E634CBDC6BF2584778FD3" ma:contentTypeVersion="7" ma:contentTypeDescription="Create a new document." ma:contentTypeScope="" ma:versionID="e83e339d192a733b405c079730bcc881">
  <xsd:schema xmlns:xsd="http://www.w3.org/2001/XMLSchema" xmlns:xs="http://www.w3.org/2001/XMLSchema" xmlns:p="http://schemas.microsoft.com/office/2006/metadata/properties" xmlns:ns2="5778bdb1-beed-40ba-b3c9-203d59f51cbb" targetNamespace="http://schemas.microsoft.com/office/2006/metadata/properties" ma:root="true" ma:fieldsID="9814a3aa3b914e29712997312df23c1f" ns2:_="">
    <xsd:import namespace="5778bdb1-beed-40ba-b3c9-203d59f51c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8bdb1-beed-40ba-b3c9-203d59f51c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14E5AE-CA7F-4951-A3AA-F4884A1D5E96}">
  <ds:schemaRefs>
    <ds:schemaRef ds:uri="http://schemas.microsoft.com/sharepoint/v3/contenttype/forms"/>
  </ds:schemaRefs>
</ds:datastoreItem>
</file>

<file path=customXml/itemProps2.xml><?xml version="1.0" encoding="utf-8"?>
<ds:datastoreItem xmlns:ds="http://schemas.openxmlformats.org/officeDocument/2006/customXml" ds:itemID="{2C72A9C0-27AC-41DF-BB24-8815E9A019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customXml/itemProps4.xml><?xml version="1.0" encoding="utf-8"?>
<ds:datastoreItem xmlns:ds="http://schemas.openxmlformats.org/officeDocument/2006/customXml" ds:itemID="{D25A08F1-36FF-45FE-80F3-6DDEC75E0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8bdb1-beed-40ba-b3c9-203d59f51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1584</Words>
  <Characters>9029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lhiebert</dc:creator>
  <cp:keywords/>
  <cp:lastModifiedBy>Vang, Kevin@Wildlife</cp:lastModifiedBy>
  <cp:revision>4</cp:revision>
  <cp:lastPrinted>2026-09-01T21:30:00Z</cp:lastPrinted>
  <dcterms:created xsi:type="dcterms:W3CDTF">2026-09-18T16:49:00Z</dcterms:created>
  <dcterms:modified xsi:type="dcterms:W3CDTF">2026-09-18T16:59:00Z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2026-06-26T16:49:00Z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1ca5d228-f708-43ec-9353-5a06af4ce9a6</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y fmtid="{D5CDD505-2E9C-101B-9397-08002B2CF9AE}" pid="10" name="ContentTypeId">
    <vt:lpwstr>0x010100E32626EA2D5E634CBDC6BF2584778FD3</vt:lpwstr>
  </property>
</Properties>
</file>