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179" w:lineRule="exact" w:before="0"/>
        <w:ind w:left="144" w:right="0" w:firstLine="0"/>
        <w:jc w:val="left"/>
        <w:rPr>
          <w:sz w:val="16"/>
        </w:rPr>
      </w:pPr>
      <w:r>
        <w:rPr>
          <w:sz w:val="16"/>
        </w:rPr>
        <w:t>DEPARTMENT</w:t>
      </w:r>
      <w:r>
        <w:rPr>
          <w:spacing w:val="-4"/>
          <w:sz w:val="16"/>
        </w:rPr>
        <w:t> </w:t>
      </w:r>
      <w:r>
        <w:rPr>
          <w:sz w:val="16"/>
        </w:rPr>
        <w:t>OF</w:t>
      </w:r>
      <w:r>
        <w:rPr>
          <w:spacing w:val="-4"/>
          <w:sz w:val="16"/>
        </w:rPr>
        <w:t> </w:t>
      </w:r>
      <w:r>
        <w:rPr>
          <w:sz w:val="16"/>
        </w:rPr>
        <w:t>FORESTRY</w:t>
      </w:r>
      <w:r>
        <w:rPr>
          <w:spacing w:val="-5"/>
          <w:sz w:val="16"/>
        </w:rPr>
        <w:t> </w:t>
      </w:r>
      <w:r>
        <w:rPr>
          <w:sz w:val="16"/>
        </w:rPr>
        <w:t>AND</w:t>
      </w:r>
      <w:r>
        <w:rPr>
          <w:spacing w:val="-5"/>
          <w:sz w:val="16"/>
        </w:rPr>
        <w:t> </w:t>
      </w:r>
      <w:r>
        <w:rPr>
          <w:sz w:val="16"/>
        </w:rPr>
        <w:t>FIRE</w:t>
      </w:r>
      <w:r>
        <w:rPr>
          <w:spacing w:val="-5"/>
          <w:sz w:val="16"/>
        </w:rPr>
        <w:t> </w:t>
      </w:r>
      <w:r>
        <w:rPr>
          <w:spacing w:val="-2"/>
          <w:sz w:val="16"/>
        </w:rPr>
        <w:t>PROTECTION</w:t>
      </w:r>
    </w:p>
    <w:p>
      <w:pPr>
        <w:pStyle w:val="Heading1"/>
        <w:ind w:left="143"/>
      </w:pPr>
      <w:r>
        <w:rPr/>
        <w:t>POSITION</w:t>
      </w:r>
      <w:r>
        <w:rPr>
          <w:spacing w:val="-8"/>
        </w:rPr>
        <w:t> </w:t>
      </w:r>
      <w:r>
        <w:rPr/>
        <w:t>ESSENTIAL</w:t>
      </w:r>
      <w:r>
        <w:rPr>
          <w:spacing w:val="-10"/>
        </w:rPr>
        <w:t> </w:t>
      </w:r>
      <w:r>
        <w:rPr/>
        <w:t>FUNCTIONS</w:t>
      </w:r>
      <w:r>
        <w:rPr>
          <w:spacing w:val="-11"/>
        </w:rPr>
        <w:t> </w:t>
      </w:r>
      <w:r>
        <w:rPr/>
        <w:t>DUTIES</w:t>
      </w:r>
      <w:r>
        <w:rPr>
          <w:spacing w:val="-9"/>
        </w:rPr>
        <w:t> </w:t>
      </w:r>
      <w:r>
        <w:rPr>
          <w:spacing w:val="-2"/>
        </w:rPr>
        <w:t>STATEMENT</w:t>
      </w:r>
    </w:p>
    <w:p>
      <w:pPr>
        <w:spacing w:before="2"/>
        <w:ind w:left="144" w:right="0" w:firstLine="0"/>
        <w:jc w:val="left"/>
        <w:rPr>
          <w:sz w:val="16"/>
        </w:rPr>
      </w:pPr>
      <w:r>
        <w:rPr>
          <w:sz w:val="16"/>
        </w:rPr>
        <w:t>PO-199</w:t>
      </w:r>
      <w:r>
        <w:rPr>
          <w:spacing w:val="-4"/>
          <w:sz w:val="16"/>
        </w:rPr>
        <w:t> </w:t>
      </w:r>
      <w:r>
        <w:rPr>
          <w:spacing w:val="-2"/>
          <w:sz w:val="16"/>
        </w:rPr>
        <w:t>(06/16)</w:t>
      </w:r>
    </w:p>
    <w:p>
      <w:pPr>
        <w:spacing w:before="10"/>
        <w:ind w:left="144" w:right="34" w:firstLine="0"/>
        <w:jc w:val="left"/>
        <w:rPr>
          <w:sz w:val="16"/>
        </w:rPr>
      </w:pPr>
      <w:r>
        <w:rPr>
          <w:sz w:val="16"/>
        </w:rPr>
        <w:t>INSTRUCTIONS:</w:t>
      </w:r>
      <w:r>
        <w:rPr>
          <w:spacing w:val="40"/>
          <w:sz w:val="16"/>
        </w:rPr>
        <w:t> </w:t>
      </w:r>
      <w:r>
        <w:rPr>
          <w:sz w:val="16"/>
        </w:rPr>
        <w:t>The Director is required by Government Code Section 19818.12 to report (or to record) “…material changes in the duties of any position in his or her jurisdiction”.</w:t>
      </w:r>
      <w:r>
        <w:rPr>
          <w:spacing w:val="40"/>
          <w:sz w:val="16"/>
        </w:rPr>
        <w:t> </w:t>
      </w:r>
      <w:r>
        <w:rPr>
          <w:sz w:val="16"/>
        </w:rPr>
        <w:t>The Position Essential Functions Duties Statement</w:t>
      </w:r>
      <w:r>
        <w:rPr>
          <w:spacing w:val="-4"/>
          <w:sz w:val="16"/>
        </w:rPr>
        <w:t> </w:t>
      </w:r>
      <w:r>
        <w:rPr>
          <w:sz w:val="16"/>
        </w:rPr>
        <w:t>is</w:t>
      </w:r>
      <w:r>
        <w:rPr>
          <w:spacing w:val="-3"/>
          <w:sz w:val="16"/>
        </w:rPr>
        <w:t> </w:t>
      </w:r>
      <w:r>
        <w:rPr>
          <w:sz w:val="16"/>
        </w:rPr>
        <w:t>used</w:t>
      </w:r>
      <w:r>
        <w:rPr>
          <w:spacing w:val="-5"/>
          <w:sz w:val="16"/>
        </w:rPr>
        <w:t> </w:t>
      </w:r>
      <w:r>
        <w:rPr>
          <w:sz w:val="16"/>
        </w:rPr>
        <w:t>for</w:t>
      </w:r>
      <w:r>
        <w:rPr>
          <w:spacing w:val="-5"/>
          <w:sz w:val="16"/>
        </w:rPr>
        <w:t> </w:t>
      </w:r>
      <w:r>
        <w:rPr>
          <w:sz w:val="16"/>
        </w:rPr>
        <w:t>this</w:t>
      </w:r>
      <w:r>
        <w:rPr>
          <w:spacing w:val="-1"/>
          <w:sz w:val="16"/>
        </w:rPr>
        <w:t> </w:t>
      </w:r>
      <w:r>
        <w:rPr>
          <w:sz w:val="16"/>
        </w:rPr>
        <w:t>purpose.</w:t>
      </w:r>
      <w:r>
        <w:rPr>
          <w:spacing w:val="40"/>
          <w:sz w:val="16"/>
        </w:rPr>
        <w:t> </w:t>
      </w:r>
      <w:r>
        <w:rPr>
          <w:sz w:val="16"/>
        </w:rPr>
        <w:t>Enter</w:t>
      </w:r>
      <w:r>
        <w:rPr>
          <w:spacing w:val="-5"/>
          <w:sz w:val="16"/>
        </w:rPr>
        <w:t> </w:t>
      </w:r>
      <w:r>
        <w:rPr>
          <w:sz w:val="16"/>
        </w:rPr>
        <w:t>identifying</w:t>
      </w:r>
      <w:r>
        <w:rPr>
          <w:spacing w:val="-5"/>
          <w:sz w:val="16"/>
        </w:rPr>
        <w:t> </w:t>
      </w:r>
      <w:r>
        <w:rPr>
          <w:sz w:val="16"/>
        </w:rPr>
        <w:t>information</w:t>
      </w:r>
      <w:r>
        <w:rPr>
          <w:spacing w:val="-3"/>
          <w:sz w:val="16"/>
        </w:rPr>
        <w:t> </w:t>
      </w:r>
      <w:r>
        <w:rPr>
          <w:sz w:val="16"/>
        </w:rPr>
        <w:t>and</w:t>
      </w:r>
      <w:r>
        <w:rPr>
          <w:spacing w:val="-5"/>
          <w:sz w:val="16"/>
        </w:rPr>
        <w:t> </w:t>
      </w:r>
      <w:r>
        <w:rPr>
          <w:sz w:val="16"/>
        </w:rPr>
        <w:t>effective date at the right.</w:t>
      </w:r>
      <w:r>
        <w:rPr>
          <w:spacing w:val="40"/>
          <w:sz w:val="16"/>
        </w:rPr>
        <w:t> </w:t>
      </w:r>
      <w:r>
        <w:rPr>
          <w:sz w:val="16"/>
        </w:rPr>
        <w:t>Enter brief description of each of the important duties and responsibilities of the position below.</w:t>
      </w:r>
      <w:r>
        <w:rPr>
          <w:spacing w:val="40"/>
          <w:sz w:val="16"/>
        </w:rPr>
        <w:t> </w:t>
      </w:r>
      <w:r>
        <w:rPr>
          <w:sz w:val="16"/>
        </w:rPr>
        <w:t>Group related duties in numbered paragraphs and indicate the percentage of total time occupied.</w:t>
      </w:r>
      <w:r>
        <w:rPr>
          <w:spacing w:val="40"/>
          <w:sz w:val="16"/>
        </w:rPr>
        <w:t> </w:t>
      </w:r>
      <w:r>
        <w:rPr>
          <w:sz w:val="16"/>
        </w:rPr>
        <w:t>Indicate the "essential functions" of the position by placing an asterisk (*) in front of those individual duties you determine to be essential to the job.</w:t>
      </w:r>
      <w:r>
        <w:rPr>
          <w:spacing w:val="40"/>
          <w:sz w:val="16"/>
        </w:rPr>
        <w:t> </w:t>
      </w:r>
      <w:r>
        <w:rPr>
          <w:sz w:val="16"/>
        </w:rPr>
        <w:t>Discuss the duties with the employee assigned to the position.</w:t>
      </w:r>
      <w:r>
        <w:rPr>
          <w:spacing w:val="40"/>
          <w:sz w:val="16"/>
        </w:rPr>
        <w:t> </w:t>
      </w:r>
      <w:r>
        <w:rPr>
          <w:sz w:val="16"/>
        </w:rPr>
        <w:t>Both the employee and supervisor sign the document where indicated.</w:t>
      </w:r>
      <w:r>
        <w:rPr>
          <w:spacing w:val="40"/>
          <w:sz w:val="16"/>
        </w:rPr>
        <w:t> </w:t>
      </w:r>
      <w:r>
        <w:rPr>
          <w:sz w:val="16"/>
        </w:rPr>
        <w:t>The supervisor retains the original document and provides a copy to the employee.</w:t>
      </w:r>
    </w:p>
    <w:p>
      <w:pPr>
        <w:pStyle w:val="BodyText"/>
        <w:spacing w:line="264" w:lineRule="auto" w:before="97"/>
        <w:ind w:left="143" w:right="2380"/>
      </w:pPr>
      <w:r>
        <w:rPr/>
        <w:br w:type="column"/>
      </w:r>
      <w:r>
        <w:rPr/>
        <w:t>Division</w:t>
      </w:r>
      <w:r>
        <w:rPr>
          <w:spacing w:val="-14"/>
        </w:rPr>
        <w:t> </w:t>
      </w:r>
      <w:r>
        <w:rPr/>
        <w:t>and/or</w:t>
      </w:r>
      <w:r>
        <w:rPr>
          <w:spacing w:val="-14"/>
        </w:rPr>
        <w:t> </w:t>
      </w:r>
      <w:r>
        <w:rPr/>
        <w:t>Subdivision </w:t>
      </w:r>
      <w:r>
        <w:rPr>
          <w:color w:val="0000FF"/>
        </w:rPr>
        <w:t>Office of Legislation </w:t>
      </w:r>
      <w:r>
        <w:rPr/>
        <w:t>Location of Headquarters</w:t>
      </w:r>
    </w:p>
    <w:p>
      <w:pPr>
        <w:pStyle w:val="BodyText"/>
        <w:spacing w:line="208" w:lineRule="exact"/>
        <w:ind w:left="143"/>
      </w:pPr>
      <w:r>
        <w:rPr>
          <w:color w:val="0000FF"/>
          <w:spacing w:val="-2"/>
        </w:rPr>
        <w:t>Sacramento</w:t>
      </w:r>
    </w:p>
    <w:p>
      <w:pPr>
        <w:pStyle w:val="BodyText"/>
        <w:spacing w:before="10"/>
        <w:ind w:left="143" w:right="2380"/>
      </w:pPr>
      <w:r>
        <w:rPr/>
        <w:t>Class</w:t>
      </w:r>
      <w:r>
        <w:rPr>
          <w:spacing w:val="-13"/>
        </w:rPr>
        <w:t> </w:t>
      </w:r>
      <w:r>
        <w:rPr/>
        <w:t>Title</w:t>
      </w:r>
      <w:r>
        <w:rPr>
          <w:spacing w:val="-14"/>
        </w:rPr>
        <w:t> </w:t>
      </w:r>
      <w:r>
        <w:rPr/>
        <w:t>of</w:t>
      </w:r>
      <w:r>
        <w:rPr>
          <w:spacing w:val="-14"/>
        </w:rPr>
        <w:t> </w:t>
      </w:r>
      <w:r>
        <w:rPr/>
        <w:t>Position </w:t>
      </w:r>
      <w:r>
        <w:rPr>
          <w:color w:val="0000FF"/>
        </w:rPr>
        <w:t>Analyst I</w:t>
      </w:r>
    </w:p>
    <w:p>
      <w:pPr>
        <w:pStyle w:val="BodyText"/>
        <w:spacing w:before="8"/>
        <w:ind w:left="143" w:right="3225"/>
      </w:pPr>
      <w:r>
        <w:rPr/>
        <w:t>Position Number </w:t>
      </w:r>
      <w:r>
        <w:rPr>
          <w:color w:val="0000FF"/>
          <w:spacing w:val="-2"/>
        </w:rPr>
        <w:t>541-004-5157-701</w:t>
      </w:r>
    </w:p>
    <w:p>
      <w:pPr>
        <w:pStyle w:val="BodyText"/>
        <w:spacing w:before="10"/>
        <w:ind w:left="143" w:right="2669"/>
      </w:pPr>
      <w:r>
        <w:rPr/>
        <w:t>Effective Date </w:t>
      </w:r>
      <w:r>
        <w:rPr>
          <w:color w:val="0000FF"/>
        </w:rPr>
        <w:t>September</w:t>
      </w:r>
      <w:r>
        <w:rPr>
          <w:color w:val="0000FF"/>
          <w:spacing w:val="-14"/>
        </w:rPr>
        <w:t> </w:t>
      </w:r>
      <w:r>
        <w:rPr>
          <w:color w:val="0000FF"/>
        </w:rPr>
        <w:t>1,</w:t>
      </w:r>
      <w:r>
        <w:rPr>
          <w:color w:val="0000FF"/>
          <w:spacing w:val="-14"/>
        </w:rPr>
        <w:t> </w:t>
      </w:r>
      <w:r>
        <w:rPr>
          <w:color w:val="0000FF"/>
        </w:rPr>
        <w:t>2026</w:t>
      </w:r>
    </w:p>
    <w:p>
      <w:pPr>
        <w:pStyle w:val="BodyText"/>
        <w:spacing w:after="0"/>
        <w:sectPr>
          <w:headerReference w:type="default" r:id="rId5"/>
          <w:headerReference w:type="even" r:id="rId6"/>
          <w:type w:val="continuous"/>
          <w:pgSz w:w="12240" w:h="15840"/>
          <w:pgMar w:header="1130" w:footer="0" w:top="1480" w:bottom="280" w:left="720" w:right="720"/>
          <w:pgNumType w:start="1"/>
          <w:cols w:num="2" w:equalWidth="0">
            <w:col w:w="5686" w:space="98"/>
            <w:col w:w="5016"/>
          </w:cols>
        </w:sectPr>
      </w:pPr>
    </w:p>
    <w:p>
      <w:pPr>
        <w:pStyle w:val="BodyText"/>
        <w:spacing w:before="8"/>
        <w:ind w:left="144"/>
      </w:pPr>
      <w:r>
        <w:rPr/>
        <w:t>Percentage</w:t>
      </w:r>
      <w:r>
        <w:rPr>
          <w:spacing w:val="-14"/>
        </w:rPr>
        <w:t> </w:t>
      </w:r>
      <w:r>
        <w:rPr/>
        <w:t>of</w:t>
      </w:r>
      <w:r>
        <w:rPr>
          <w:spacing w:val="-14"/>
        </w:rPr>
        <w:t> </w:t>
      </w:r>
      <w:r>
        <w:rPr/>
        <w:t>Time </w:t>
      </w:r>
      <w:r>
        <w:rPr>
          <w:spacing w:val="-2"/>
        </w:rPr>
        <w:t>Required</w:t>
      </w:r>
    </w:p>
    <w:p>
      <w:pPr>
        <w:pStyle w:val="BodyText"/>
      </w:pPr>
    </w:p>
    <w:p>
      <w:pPr>
        <w:pStyle w:val="BodyText"/>
      </w:pPr>
    </w:p>
    <w:p>
      <w:pPr>
        <w:pStyle w:val="BodyText"/>
      </w:pPr>
    </w:p>
    <w:p>
      <w:pPr>
        <w:pStyle w:val="BodyText"/>
      </w:pPr>
    </w:p>
    <w:p>
      <w:pPr>
        <w:pStyle w:val="BodyText"/>
      </w:pPr>
    </w:p>
    <w:p>
      <w:pPr>
        <w:pStyle w:val="BodyText"/>
        <w:spacing w:before="11"/>
      </w:pPr>
    </w:p>
    <w:p>
      <w:pPr>
        <w:pStyle w:val="BodyText"/>
        <w:ind w:left="143"/>
      </w:pPr>
      <w:r>
        <w:rPr>
          <w:color w:val="0000FF"/>
          <w:spacing w:val="-5"/>
        </w:rPr>
        <w:t>30%</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29"/>
      </w:pPr>
    </w:p>
    <w:p>
      <w:pPr>
        <w:pStyle w:val="BodyText"/>
        <w:spacing w:before="1"/>
        <w:ind w:left="143"/>
      </w:pPr>
      <w:r>
        <w:rPr>
          <w:color w:val="0000FF"/>
          <w:spacing w:val="-5"/>
        </w:rPr>
        <w:t>30%</w:t>
      </w:r>
    </w:p>
    <w:p>
      <w:pPr>
        <w:pStyle w:val="BodyText"/>
        <w:spacing w:before="8"/>
        <w:ind w:left="143" w:right="163"/>
      </w:pPr>
      <w:r>
        <w:rPr/>
        <w:br w:type="column"/>
      </w:r>
      <w:r>
        <w:rPr/>
        <w:t>Effective</w:t>
      </w:r>
      <w:r>
        <w:rPr>
          <w:spacing w:val="-4"/>
        </w:rPr>
        <w:t> </w:t>
      </w:r>
      <w:r>
        <w:rPr/>
        <w:t>on</w:t>
      </w:r>
      <w:r>
        <w:rPr>
          <w:spacing w:val="-2"/>
        </w:rPr>
        <w:t> </w:t>
      </w:r>
      <w:r>
        <w:rPr/>
        <w:t>the</w:t>
      </w:r>
      <w:r>
        <w:rPr>
          <w:spacing w:val="-2"/>
        </w:rPr>
        <w:t> </w:t>
      </w:r>
      <w:r>
        <w:rPr/>
        <w:t>date</w:t>
      </w:r>
      <w:r>
        <w:rPr>
          <w:spacing w:val="-4"/>
        </w:rPr>
        <w:t> </w:t>
      </w:r>
      <w:r>
        <w:rPr/>
        <w:t>indicated,</w:t>
      </w:r>
      <w:r>
        <w:rPr>
          <w:spacing w:val="-4"/>
        </w:rPr>
        <w:t> </w:t>
      </w:r>
      <w:r>
        <w:rPr/>
        <w:t>the</w:t>
      </w:r>
      <w:r>
        <w:rPr>
          <w:spacing w:val="-2"/>
        </w:rPr>
        <w:t> </w:t>
      </w:r>
      <w:r>
        <w:rPr/>
        <w:t>employee</w:t>
      </w:r>
      <w:r>
        <w:rPr>
          <w:spacing w:val="-4"/>
        </w:rPr>
        <w:t> </w:t>
      </w:r>
      <w:r>
        <w:rPr/>
        <w:t>assigned</w:t>
      </w:r>
      <w:r>
        <w:rPr>
          <w:spacing w:val="-2"/>
        </w:rPr>
        <w:t> </w:t>
      </w:r>
      <w:r>
        <w:rPr/>
        <w:t>to</w:t>
      </w:r>
      <w:r>
        <w:rPr>
          <w:spacing w:val="-4"/>
        </w:rPr>
        <w:t> </w:t>
      </w:r>
      <w:r>
        <w:rPr/>
        <w:t>the</w:t>
      </w:r>
      <w:r>
        <w:rPr>
          <w:spacing w:val="-4"/>
        </w:rPr>
        <w:t> </w:t>
      </w:r>
      <w:r>
        <w:rPr/>
        <w:t>position</w:t>
      </w:r>
      <w:r>
        <w:rPr>
          <w:spacing w:val="-2"/>
        </w:rPr>
        <w:t> </w:t>
      </w:r>
      <w:r>
        <w:rPr/>
        <w:t>identified</w:t>
      </w:r>
      <w:r>
        <w:rPr>
          <w:spacing w:val="-4"/>
        </w:rPr>
        <w:t> </w:t>
      </w:r>
      <w:r>
        <w:rPr/>
        <w:t>above</w:t>
      </w:r>
      <w:r>
        <w:rPr>
          <w:spacing w:val="-4"/>
        </w:rPr>
        <w:t> </w:t>
      </w:r>
      <w:r>
        <w:rPr/>
        <w:t>performs the following duties and responsibilities.</w:t>
      </w:r>
    </w:p>
    <w:p>
      <w:pPr>
        <w:pStyle w:val="BodyText"/>
        <w:spacing w:before="11"/>
        <w:ind w:left="143" w:right="756"/>
      </w:pPr>
      <w:r>
        <w:rPr>
          <w:color w:val="0000FF"/>
        </w:rPr>
        <w:t>Under</w:t>
      </w:r>
      <w:r>
        <w:rPr>
          <w:color w:val="0000FF"/>
          <w:spacing w:val="-4"/>
        </w:rPr>
        <w:t> </w:t>
      </w:r>
      <w:r>
        <w:rPr>
          <w:color w:val="0000FF"/>
        </w:rPr>
        <w:t>the</w:t>
      </w:r>
      <w:r>
        <w:rPr>
          <w:color w:val="0000FF"/>
          <w:spacing w:val="-4"/>
        </w:rPr>
        <w:t> </w:t>
      </w:r>
      <w:r>
        <w:rPr>
          <w:color w:val="0000FF"/>
        </w:rPr>
        <w:t>supervision</w:t>
      </w:r>
      <w:r>
        <w:rPr>
          <w:color w:val="0000FF"/>
          <w:spacing w:val="-4"/>
        </w:rPr>
        <w:t> </w:t>
      </w:r>
      <w:r>
        <w:rPr>
          <w:color w:val="0000FF"/>
        </w:rPr>
        <w:t>of</w:t>
      </w:r>
      <w:r>
        <w:rPr>
          <w:color w:val="0000FF"/>
          <w:spacing w:val="-3"/>
        </w:rPr>
        <w:t> </w:t>
      </w:r>
      <w:r>
        <w:rPr>
          <w:color w:val="0000FF"/>
        </w:rPr>
        <w:t>the</w:t>
      </w:r>
      <w:r>
        <w:rPr>
          <w:color w:val="0000FF"/>
          <w:spacing w:val="-4"/>
        </w:rPr>
        <w:t> </w:t>
      </w:r>
      <w:r>
        <w:rPr>
          <w:color w:val="0000FF"/>
        </w:rPr>
        <w:t>Legislative</w:t>
      </w:r>
      <w:r>
        <w:rPr>
          <w:color w:val="0000FF"/>
          <w:spacing w:val="-3"/>
        </w:rPr>
        <w:t> </w:t>
      </w:r>
      <w:r>
        <w:rPr>
          <w:color w:val="0000FF"/>
        </w:rPr>
        <w:t>Manager</w:t>
      </w:r>
      <w:r>
        <w:rPr>
          <w:color w:val="0000FF"/>
          <w:spacing w:val="-4"/>
        </w:rPr>
        <w:t> </w:t>
      </w:r>
      <w:r>
        <w:rPr>
          <w:color w:val="0000FF"/>
        </w:rPr>
        <w:t>(Supervisor</w:t>
      </w:r>
      <w:r>
        <w:rPr>
          <w:color w:val="0000FF"/>
          <w:spacing w:val="-4"/>
        </w:rPr>
        <w:t> </w:t>
      </w:r>
      <w:r>
        <w:rPr>
          <w:color w:val="0000FF"/>
        </w:rPr>
        <w:t>I)</w:t>
      </w:r>
      <w:r>
        <w:rPr>
          <w:color w:val="0000FF"/>
          <w:spacing w:val="-4"/>
        </w:rPr>
        <w:t> </w:t>
      </w:r>
      <w:r>
        <w:rPr>
          <w:color w:val="0000FF"/>
        </w:rPr>
        <w:t>of</w:t>
      </w:r>
      <w:r>
        <w:rPr>
          <w:color w:val="0000FF"/>
          <w:spacing w:val="-4"/>
        </w:rPr>
        <w:t> </w:t>
      </w:r>
      <w:r>
        <w:rPr>
          <w:color w:val="0000FF"/>
        </w:rPr>
        <w:t>the</w:t>
      </w:r>
      <w:r>
        <w:rPr>
          <w:color w:val="0000FF"/>
          <w:spacing w:val="-4"/>
        </w:rPr>
        <w:t> </w:t>
      </w:r>
      <w:r>
        <w:rPr>
          <w:color w:val="0000FF"/>
        </w:rPr>
        <w:t>Office</w:t>
      </w:r>
      <w:r>
        <w:rPr>
          <w:color w:val="0000FF"/>
          <w:spacing w:val="-4"/>
        </w:rPr>
        <w:t> </w:t>
      </w:r>
      <w:r>
        <w:rPr>
          <w:color w:val="0000FF"/>
        </w:rPr>
        <w:t>of Legislation, the Legislative Analyst (Analyst I) will complete less complex</w:t>
      </w:r>
    </w:p>
    <w:p>
      <w:pPr>
        <w:pStyle w:val="BodyText"/>
        <w:ind w:left="143" w:right="271"/>
      </w:pPr>
      <w:r>
        <w:rPr>
          <w:color w:val="0000FF"/>
        </w:rPr>
        <w:t>legislative</w:t>
      </w:r>
      <w:r>
        <w:rPr>
          <w:color w:val="0000FF"/>
          <w:spacing w:val="-5"/>
        </w:rPr>
        <w:t> </w:t>
      </w:r>
      <w:r>
        <w:rPr>
          <w:color w:val="0000FF"/>
        </w:rPr>
        <w:t>analyses</w:t>
      </w:r>
      <w:r>
        <w:rPr>
          <w:color w:val="0000FF"/>
          <w:spacing w:val="-4"/>
        </w:rPr>
        <w:t> </w:t>
      </w:r>
      <w:r>
        <w:rPr>
          <w:color w:val="0000FF"/>
        </w:rPr>
        <w:t>and</w:t>
      </w:r>
      <w:r>
        <w:rPr>
          <w:color w:val="0000FF"/>
          <w:spacing w:val="-3"/>
        </w:rPr>
        <w:t> </w:t>
      </w:r>
      <w:r>
        <w:rPr>
          <w:color w:val="0000FF"/>
        </w:rPr>
        <w:t>other</w:t>
      </w:r>
      <w:r>
        <w:rPr>
          <w:color w:val="0000FF"/>
          <w:spacing w:val="-4"/>
        </w:rPr>
        <w:t> </w:t>
      </w:r>
      <w:r>
        <w:rPr>
          <w:color w:val="0000FF"/>
        </w:rPr>
        <w:t>special</w:t>
      </w:r>
      <w:r>
        <w:rPr>
          <w:color w:val="0000FF"/>
          <w:spacing w:val="-5"/>
        </w:rPr>
        <w:t> </w:t>
      </w:r>
      <w:r>
        <w:rPr>
          <w:color w:val="0000FF"/>
        </w:rPr>
        <w:t>projects</w:t>
      </w:r>
      <w:r>
        <w:rPr>
          <w:color w:val="0000FF"/>
          <w:spacing w:val="-4"/>
        </w:rPr>
        <w:t> </w:t>
      </w:r>
      <w:r>
        <w:rPr>
          <w:color w:val="0000FF"/>
        </w:rPr>
        <w:t>as</w:t>
      </w:r>
      <w:r>
        <w:rPr>
          <w:color w:val="0000FF"/>
          <w:spacing w:val="-4"/>
        </w:rPr>
        <w:t> </w:t>
      </w:r>
      <w:r>
        <w:rPr>
          <w:color w:val="0000FF"/>
        </w:rPr>
        <w:t>assigned.</w:t>
      </w:r>
      <w:r>
        <w:rPr>
          <w:color w:val="0000FF"/>
          <w:spacing w:val="-3"/>
        </w:rPr>
        <w:t> </w:t>
      </w:r>
      <w:r>
        <w:rPr>
          <w:color w:val="0000FF"/>
        </w:rPr>
        <w:t>Duties</w:t>
      </w:r>
      <w:r>
        <w:rPr>
          <w:color w:val="0000FF"/>
          <w:spacing w:val="-4"/>
        </w:rPr>
        <w:t> </w:t>
      </w:r>
      <w:r>
        <w:rPr>
          <w:color w:val="0000FF"/>
        </w:rPr>
        <w:t>include,</w:t>
      </w:r>
      <w:r>
        <w:rPr>
          <w:color w:val="0000FF"/>
          <w:spacing w:val="-5"/>
        </w:rPr>
        <w:t> </w:t>
      </w:r>
      <w:r>
        <w:rPr>
          <w:color w:val="0000FF"/>
        </w:rPr>
        <w:t>but</w:t>
      </w:r>
      <w:r>
        <w:rPr>
          <w:color w:val="0000FF"/>
          <w:spacing w:val="-3"/>
        </w:rPr>
        <w:t> </w:t>
      </w:r>
      <w:r>
        <w:rPr>
          <w:color w:val="0000FF"/>
        </w:rPr>
        <w:t>are</w:t>
      </w:r>
      <w:r>
        <w:rPr>
          <w:color w:val="0000FF"/>
          <w:spacing w:val="-3"/>
        </w:rPr>
        <w:t> </w:t>
      </w:r>
      <w:r>
        <w:rPr>
          <w:color w:val="0000FF"/>
        </w:rPr>
        <w:t>not</w:t>
      </w:r>
      <w:r>
        <w:rPr>
          <w:color w:val="0000FF"/>
          <w:spacing w:val="-3"/>
        </w:rPr>
        <w:t> </w:t>
      </w:r>
      <w:r>
        <w:rPr>
          <w:color w:val="0000FF"/>
        </w:rPr>
        <w:t>limited </w:t>
      </w:r>
      <w:r>
        <w:rPr>
          <w:color w:val="0000FF"/>
          <w:spacing w:val="-4"/>
        </w:rPr>
        <w:t>to:</w:t>
      </w:r>
    </w:p>
    <w:p>
      <w:pPr>
        <w:pStyle w:val="BodyText"/>
      </w:pPr>
    </w:p>
    <w:p>
      <w:pPr>
        <w:pStyle w:val="BodyText"/>
      </w:pPr>
    </w:p>
    <w:p>
      <w:pPr>
        <w:pStyle w:val="BodyText"/>
        <w:ind w:left="143" w:right="163"/>
      </w:pPr>
      <w:r>
        <w:rPr>
          <w:color w:val="0000FF"/>
        </w:rPr>
        <w:t>*Assist in the completion of bill analyses and enrolled bill reports (EBRs), including specific information</w:t>
      </w:r>
      <w:r>
        <w:rPr>
          <w:color w:val="0000FF"/>
          <w:spacing w:val="-5"/>
        </w:rPr>
        <w:t> </w:t>
      </w:r>
      <w:r>
        <w:rPr>
          <w:color w:val="0000FF"/>
        </w:rPr>
        <w:t>required</w:t>
      </w:r>
      <w:r>
        <w:rPr>
          <w:color w:val="0000FF"/>
          <w:spacing w:val="-3"/>
        </w:rPr>
        <w:t> </w:t>
      </w:r>
      <w:r>
        <w:rPr>
          <w:color w:val="0000FF"/>
        </w:rPr>
        <w:t>by</w:t>
      </w:r>
      <w:r>
        <w:rPr>
          <w:color w:val="0000FF"/>
          <w:spacing w:val="-4"/>
        </w:rPr>
        <w:t> </w:t>
      </w:r>
      <w:r>
        <w:rPr>
          <w:color w:val="0000FF"/>
        </w:rPr>
        <w:t>the Governor's</w:t>
      </w:r>
      <w:r>
        <w:rPr>
          <w:color w:val="0000FF"/>
          <w:spacing w:val="-4"/>
        </w:rPr>
        <w:t> </w:t>
      </w:r>
      <w:r>
        <w:rPr>
          <w:color w:val="0000FF"/>
        </w:rPr>
        <w:t>Office,</w:t>
      </w:r>
      <w:r>
        <w:rPr>
          <w:color w:val="0000FF"/>
          <w:spacing w:val="-5"/>
        </w:rPr>
        <w:t> </w:t>
      </w:r>
      <w:r>
        <w:rPr>
          <w:color w:val="0000FF"/>
        </w:rPr>
        <w:t>using</w:t>
      </w:r>
      <w:r>
        <w:rPr>
          <w:color w:val="0000FF"/>
          <w:spacing w:val="-3"/>
        </w:rPr>
        <w:t> </w:t>
      </w:r>
      <w:r>
        <w:rPr>
          <w:color w:val="0000FF"/>
        </w:rPr>
        <w:t>Microsoft</w:t>
      </w:r>
      <w:r>
        <w:rPr>
          <w:color w:val="0000FF"/>
          <w:spacing w:val="-5"/>
        </w:rPr>
        <w:t> </w:t>
      </w:r>
      <w:r>
        <w:rPr>
          <w:color w:val="0000FF"/>
        </w:rPr>
        <w:t>Word</w:t>
      </w:r>
      <w:r>
        <w:rPr>
          <w:color w:val="0000FF"/>
          <w:spacing w:val="-3"/>
        </w:rPr>
        <w:t> </w:t>
      </w:r>
      <w:r>
        <w:rPr>
          <w:color w:val="0000FF"/>
        </w:rPr>
        <w:t>computer</w:t>
      </w:r>
      <w:r>
        <w:rPr>
          <w:color w:val="0000FF"/>
          <w:spacing w:val="-4"/>
        </w:rPr>
        <w:t> </w:t>
      </w:r>
      <w:r>
        <w:rPr>
          <w:color w:val="0000FF"/>
        </w:rPr>
        <w:t>skills.</w:t>
      </w:r>
      <w:r>
        <w:rPr>
          <w:color w:val="0000FF"/>
          <w:spacing w:val="-5"/>
        </w:rPr>
        <w:t> </w:t>
      </w:r>
      <w:r>
        <w:rPr>
          <w:color w:val="0000FF"/>
        </w:rPr>
        <w:t>*Research and write bill analyses, which include a summary of the bill, the reason for the bill, the Department's</w:t>
      </w:r>
      <w:r>
        <w:rPr>
          <w:color w:val="0000FF"/>
          <w:spacing w:val="-1"/>
        </w:rPr>
        <w:t> </w:t>
      </w:r>
      <w:r>
        <w:rPr>
          <w:color w:val="0000FF"/>
        </w:rPr>
        <w:t>position</w:t>
      </w:r>
      <w:r>
        <w:rPr>
          <w:color w:val="0000FF"/>
          <w:spacing w:val="-3"/>
        </w:rPr>
        <w:t> </w:t>
      </w:r>
      <w:r>
        <w:rPr>
          <w:color w:val="0000FF"/>
        </w:rPr>
        <w:t>on</w:t>
      </w:r>
      <w:r>
        <w:rPr>
          <w:color w:val="0000FF"/>
          <w:spacing w:val="-3"/>
        </w:rPr>
        <w:t> </w:t>
      </w:r>
      <w:r>
        <w:rPr>
          <w:color w:val="0000FF"/>
        </w:rPr>
        <w:t>the</w:t>
      </w:r>
      <w:r>
        <w:rPr>
          <w:color w:val="0000FF"/>
          <w:spacing w:val="-5"/>
        </w:rPr>
        <w:t> </w:t>
      </w:r>
      <w:r>
        <w:rPr>
          <w:color w:val="0000FF"/>
        </w:rPr>
        <w:t>bill</w:t>
      </w:r>
      <w:r>
        <w:rPr>
          <w:color w:val="0000FF"/>
          <w:spacing w:val="-4"/>
        </w:rPr>
        <w:t> </w:t>
      </w:r>
      <w:r>
        <w:rPr>
          <w:color w:val="0000FF"/>
        </w:rPr>
        <w:t>and</w:t>
      </w:r>
      <w:r>
        <w:rPr>
          <w:color w:val="0000FF"/>
          <w:spacing w:val="-5"/>
        </w:rPr>
        <w:t> </w:t>
      </w:r>
      <w:r>
        <w:rPr>
          <w:color w:val="0000FF"/>
        </w:rPr>
        <w:t>the</w:t>
      </w:r>
      <w:r>
        <w:rPr>
          <w:color w:val="0000FF"/>
          <w:spacing w:val="-5"/>
        </w:rPr>
        <w:t> </w:t>
      </w:r>
      <w:r>
        <w:rPr>
          <w:color w:val="0000FF"/>
        </w:rPr>
        <w:t>reasons</w:t>
      </w:r>
      <w:r>
        <w:rPr>
          <w:color w:val="0000FF"/>
          <w:spacing w:val="-4"/>
        </w:rPr>
        <w:t> </w:t>
      </w:r>
      <w:r>
        <w:rPr>
          <w:color w:val="0000FF"/>
        </w:rPr>
        <w:t>for</w:t>
      </w:r>
      <w:r>
        <w:rPr>
          <w:color w:val="0000FF"/>
          <w:spacing w:val="-4"/>
        </w:rPr>
        <w:t> </w:t>
      </w:r>
      <w:r>
        <w:rPr>
          <w:color w:val="0000FF"/>
        </w:rPr>
        <w:t>its</w:t>
      </w:r>
      <w:r>
        <w:rPr>
          <w:color w:val="0000FF"/>
          <w:spacing w:val="-1"/>
        </w:rPr>
        <w:t> </w:t>
      </w:r>
      <w:r>
        <w:rPr>
          <w:color w:val="0000FF"/>
        </w:rPr>
        <w:t>position,</w:t>
      </w:r>
      <w:r>
        <w:rPr>
          <w:color w:val="0000FF"/>
          <w:spacing w:val="-5"/>
        </w:rPr>
        <w:t> </w:t>
      </w:r>
      <w:r>
        <w:rPr>
          <w:color w:val="0000FF"/>
        </w:rPr>
        <w:t>any</w:t>
      </w:r>
      <w:r>
        <w:rPr>
          <w:color w:val="0000FF"/>
          <w:spacing w:val="-1"/>
        </w:rPr>
        <w:t> </w:t>
      </w:r>
      <w:r>
        <w:rPr>
          <w:color w:val="0000FF"/>
        </w:rPr>
        <w:t>legislative</w:t>
      </w:r>
      <w:r>
        <w:rPr>
          <w:color w:val="0000FF"/>
          <w:spacing w:val="-3"/>
        </w:rPr>
        <w:t> </w:t>
      </w:r>
      <w:r>
        <w:rPr>
          <w:color w:val="0000FF"/>
        </w:rPr>
        <w:t>history</w:t>
      </w:r>
      <w:r>
        <w:rPr>
          <w:color w:val="0000FF"/>
          <w:spacing w:val="-4"/>
        </w:rPr>
        <w:t> </w:t>
      </w:r>
      <w:r>
        <w:rPr>
          <w:color w:val="0000FF"/>
        </w:rPr>
        <w:t>relevant to the bill, any relevant information about similar programs in other states, and a list of the organizations that support or oppose the bill, including their arguments. *Collaborate with the Department of Forestry and Fire Protection (CAL FIRE) program staff to compile the programmatic and fiscal impacts of the legislation, relevant program background information, and legal impacts to be included in each bill analysis. *Contact authors' offices for relevant information pertaining to analyzed bills. *Track each analysis through the review and approval process, ensures the analysis is signed by the Department Director, and submits it to the Resources Agency in accordance with established due dates.</w:t>
      </w:r>
    </w:p>
    <w:p>
      <w:pPr>
        <w:pStyle w:val="BodyText"/>
        <w:spacing w:before="230"/>
        <w:ind w:left="143" w:right="271"/>
      </w:pPr>
      <w:r>
        <w:rPr>
          <w:color w:val="0000FF"/>
        </w:rPr>
        <w:t>*Track inquiries from legislative members, their staff, the Legislative Analyst’s Office, the Department of Finance, and other external organizations, and assists in coordinating responses.</w:t>
      </w:r>
      <w:r>
        <w:rPr>
          <w:color w:val="0000FF"/>
          <w:spacing w:val="-5"/>
        </w:rPr>
        <w:t> </w:t>
      </w:r>
      <w:r>
        <w:rPr>
          <w:color w:val="0000FF"/>
        </w:rPr>
        <w:t>*With</w:t>
      </w:r>
      <w:r>
        <w:rPr>
          <w:color w:val="0000FF"/>
          <w:spacing w:val="-5"/>
        </w:rPr>
        <w:t> </w:t>
      </w:r>
      <w:r>
        <w:rPr>
          <w:color w:val="0000FF"/>
        </w:rPr>
        <w:t>assistance</w:t>
      </w:r>
      <w:r>
        <w:rPr>
          <w:color w:val="0000FF"/>
          <w:spacing w:val="-5"/>
        </w:rPr>
        <w:t> </w:t>
      </w:r>
      <w:r>
        <w:rPr>
          <w:color w:val="0000FF"/>
        </w:rPr>
        <w:t>from</w:t>
      </w:r>
      <w:r>
        <w:rPr>
          <w:color w:val="0000FF"/>
          <w:spacing w:val="-5"/>
        </w:rPr>
        <w:t> </w:t>
      </w:r>
      <w:r>
        <w:rPr>
          <w:color w:val="0000FF"/>
        </w:rPr>
        <w:t>the</w:t>
      </w:r>
      <w:r>
        <w:rPr>
          <w:color w:val="0000FF"/>
          <w:spacing w:val="-4"/>
        </w:rPr>
        <w:t> </w:t>
      </w:r>
      <w:r>
        <w:rPr>
          <w:color w:val="0000FF"/>
        </w:rPr>
        <w:t>Legislative</w:t>
      </w:r>
      <w:r>
        <w:rPr>
          <w:color w:val="0000FF"/>
          <w:spacing w:val="-4"/>
        </w:rPr>
        <w:t> </w:t>
      </w:r>
      <w:r>
        <w:rPr>
          <w:color w:val="0000FF"/>
        </w:rPr>
        <w:t>Manager</w:t>
      </w:r>
      <w:r>
        <w:rPr>
          <w:color w:val="0000FF"/>
          <w:spacing w:val="-4"/>
        </w:rPr>
        <w:t> </w:t>
      </w:r>
      <w:r>
        <w:rPr>
          <w:color w:val="0000FF"/>
        </w:rPr>
        <w:t>and/or</w:t>
      </w:r>
      <w:r>
        <w:rPr>
          <w:color w:val="0000FF"/>
          <w:spacing w:val="-4"/>
        </w:rPr>
        <w:t> </w:t>
      </w:r>
      <w:r>
        <w:rPr>
          <w:color w:val="0000FF"/>
        </w:rPr>
        <w:t>Assistant</w:t>
      </w:r>
      <w:r>
        <w:rPr>
          <w:color w:val="0000FF"/>
          <w:spacing w:val="-5"/>
        </w:rPr>
        <w:t> </w:t>
      </w:r>
      <w:r>
        <w:rPr>
          <w:color w:val="0000FF"/>
        </w:rPr>
        <w:t>Deputy</w:t>
      </w:r>
      <w:r>
        <w:rPr>
          <w:color w:val="0000FF"/>
          <w:spacing w:val="-4"/>
        </w:rPr>
        <w:t> </w:t>
      </w:r>
      <w:r>
        <w:rPr>
          <w:color w:val="0000FF"/>
        </w:rPr>
        <w:t>Director, completes special projects regarding the Department’s legislative agenda, including but not limited to, coordinating meet-and-greets with members of the Legislature, and coordinating tours of Department facilities and activities for members of the Legislature and their staff.</w:t>
      </w:r>
    </w:p>
    <w:p>
      <w:pPr>
        <w:pStyle w:val="BodyText"/>
        <w:spacing w:after="0"/>
        <w:sectPr>
          <w:type w:val="continuous"/>
          <w:pgSz w:w="12240" w:h="15840"/>
          <w:pgMar w:header="1130" w:footer="0" w:top="1480" w:bottom="280" w:left="720" w:right="720"/>
          <w:cols w:num="2" w:equalWidth="0">
            <w:col w:w="1927" w:space="69"/>
            <w:col w:w="8804"/>
          </w:cols>
        </w:sectPr>
      </w:pPr>
    </w:p>
    <w:p>
      <w:pPr>
        <w:pStyle w:val="BodyText"/>
        <w:rPr>
          <w:sz w:val="16"/>
        </w:rPr>
      </w:pPr>
      <w:r>
        <w:rPr>
          <w:sz w:val="16"/>
        </w:rPr>
        <mc:AlternateContent>
          <mc:Choice Requires="wps">
            <w:drawing>
              <wp:anchor distT="0" distB="0" distL="0" distR="0" allowOverlap="1" layoutInCell="1" locked="0" behindDoc="1" simplePos="0" relativeHeight="487419904">
                <wp:simplePos x="0" y="0"/>
                <wp:positionH relativeFrom="page">
                  <wp:posOffset>466344</wp:posOffset>
                </wp:positionH>
                <wp:positionV relativeFrom="page">
                  <wp:posOffset>694944</wp:posOffset>
                </wp:positionV>
                <wp:extent cx="6830695" cy="8613775"/>
                <wp:effectExtent l="0" t="0" r="0" b="0"/>
                <wp:wrapNone/>
                <wp:docPr id="5" name="Group 5"/>
                <wp:cNvGraphicFramePr>
                  <a:graphicFrameLocks/>
                </wp:cNvGraphicFramePr>
                <a:graphic>
                  <a:graphicData uri="http://schemas.microsoft.com/office/word/2010/wordprocessingGroup">
                    <wpg:wgp>
                      <wpg:cNvPr id="5" name="Group 5"/>
                      <wpg:cNvGrpSpPr/>
                      <wpg:grpSpPr>
                        <a:xfrm>
                          <a:off x="0" y="0"/>
                          <a:ext cx="6830695" cy="8613775"/>
                          <a:chExt cx="6830695" cy="8613775"/>
                        </a:xfrm>
                      </wpg:grpSpPr>
                      <wps:wsp>
                        <wps:cNvPr id="6" name="Graphic 6"/>
                        <wps:cNvSpPr/>
                        <wps:spPr>
                          <a:xfrm>
                            <a:off x="0" y="0"/>
                            <a:ext cx="6830695" cy="1533525"/>
                          </a:xfrm>
                          <a:custGeom>
                            <a:avLst/>
                            <a:gdLst/>
                            <a:ahLst/>
                            <a:cxnLst/>
                            <a:rect l="l" t="t" r="r" b="b"/>
                            <a:pathLst>
                              <a:path w="6830695" h="1533525">
                                <a:moveTo>
                                  <a:pt x="6083" y="1234452"/>
                                </a:moveTo>
                                <a:lnTo>
                                  <a:pt x="0" y="1234452"/>
                                </a:lnTo>
                                <a:lnTo>
                                  <a:pt x="0" y="1527048"/>
                                </a:lnTo>
                                <a:lnTo>
                                  <a:pt x="0" y="1533144"/>
                                </a:lnTo>
                                <a:lnTo>
                                  <a:pt x="6083" y="1533144"/>
                                </a:lnTo>
                                <a:lnTo>
                                  <a:pt x="6083" y="1527048"/>
                                </a:lnTo>
                                <a:lnTo>
                                  <a:pt x="6083" y="1234452"/>
                                </a:lnTo>
                                <a:close/>
                              </a:path>
                              <a:path w="6830695" h="1533525">
                                <a:moveTo>
                                  <a:pt x="6083" y="937272"/>
                                </a:moveTo>
                                <a:lnTo>
                                  <a:pt x="0" y="937272"/>
                                </a:lnTo>
                                <a:lnTo>
                                  <a:pt x="0" y="1228344"/>
                                </a:lnTo>
                                <a:lnTo>
                                  <a:pt x="0" y="1234440"/>
                                </a:lnTo>
                                <a:lnTo>
                                  <a:pt x="6083" y="1234440"/>
                                </a:lnTo>
                                <a:lnTo>
                                  <a:pt x="6083" y="1228344"/>
                                </a:lnTo>
                                <a:lnTo>
                                  <a:pt x="6083" y="937272"/>
                                </a:lnTo>
                                <a:close/>
                              </a:path>
                              <a:path w="6830695" h="1533525">
                                <a:moveTo>
                                  <a:pt x="6083" y="19824"/>
                                </a:moveTo>
                                <a:lnTo>
                                  <a:pt x="0" y="19824"/>
                                </a:lnTo>
                                <a:lnTo>
                                  <a:pt x="0" y="310896"/>
                                </a:lnTo>
                                <a:lnTo>
                                  <a:pt x="0" y="316992"/>
                                </a:lnTo>
                                <a:lnTo>
                                  <a:pt x="0" y="937260"/>
                                </a:lnTo>
                                <a:lnTo>
                                  <a:pt x="6083" y="937260"/>
                                </a:lnTo>
                                <a:lnTo>
                                  <a:pt x="6083" y="310896"/>
                                </a:lnTo>
                                <a:lnTo>
                                  <a:pt x="6083" y="19824"/>
                                </a:lnTo>
                                <a:close/>
                              </a:path>
                              <a:path w="6830695" h="1533525">
                                <a:moveTo>
                                  <a:pt x="18288" y="1234452"/>
                                </a:moveTo>
                                <a:lnTo>
                                  <a:pt x="12192" y="1234452"/>
                                </a:lnTo>
                                <a:lnTo>
                                  <a:pt x="12192" y="1527048"/>
                                </a:lnTo>
                                <a:lnTo>
                                  <a:pt x="12192" y="1533144"/>
                                </a:lnTo>
                                <a:lnTo>
                                  <a:pt x="18288" y="1533144"/>
                                </a:lnTo>
                                <a:lnTo>
                                  <a:pt x="18288" y="1527048"/>
                                </a:lnTo>
                                <a:lnTo>
                                  <a:pt x="18288" y="1234452"/>
                                </a:lnTo>
                                <a:close/>
                              </a:path>
                              <a:path w="6830695" h="1533525">
                                <a:moveTo>
                                  <a:pt x="18288" y="937272"/>
                                </a:moveTo>
                                <a:lnTo>
                                  <a:pt x="12192" y="937272"/>
                                </a:lnTo>
                                <a:lnTo>
                                  <a:pt x="12192" y="1228344"/>
                                </a:lnTo>
                                <a:lnTo>
                                  <a:pt x="12192" y="1234440"/>
                                </a:lnTo>
                                <a:lnTo>
                                  <a:pt x="18288" y="1234440"/>
                                </a:lnTo>
                                <a:lnTo>
                                  <a:pt x="18288" y="1228344"/>
                                </a:lnTo>
                                <a:lnTo>
                                  <a:pt x="18288" y="937272"/>
                                </a:lnTo>
                                <a:close/>
                              </a:path>
                              <a:path w="6830695" h="1533525">
                                <a:moveTo>
                                  <a:pt x="6818376" y="1234452"/>
                                </a:moveTo>
                                <a:lnTo>
                                  <a:pt x="6812280" y="1234452"/>
                                </a:lnTo>
                                <a:lnTo>
                                  <a:pt x="6812280" y="1527048"/>
                                </a:lnTo>
                                <a:lnTo>
                                  <a:pt x="3686556" y="1527048"/>
                                </a:lnTo>
                                <a:lnTo>
                                  <a:pt x="3686556" y="1234452"/>
                                </a:lnTo>
                                <a:lnTo>
                                  <a:pt x="3680460" y="1234452"/>
                                </a:lnTo>
                                <a:lnTo>
                                  <a:pt x="3680460" y="1527048"/>
                                </a:lnTo>
                                <a:lnTo>
                                  <a:pt x="3680460" y="1533144"/>
                                </a:lnTo>
                                <a:lnTo>
                                  <a:pt x="3686556" y="1533144"/>
                                </a:lnTo>
                                <a:lnTo>
                                  <a:pt x="6812280" y="1533144"/>
                                </a:lnTo>
                                <a:lnTo>
                                  <a:pt x="6818376" y="1533144"/>
                                </a:lnTo>
                                <a:lnTo>
                                  <a:pt x="6818376" y="1527048"/>
                                </a:lnTo>
                                <a:lnTo>
                                  <a:pt x="6818376" y="1234452"/>
                                </a:lnTo>
                                <a:close/>
                              </a:path>
                              <a:path w="6830695" h="1533525">
                                <a:moveTo>
                                  <a:pt x="6818376" y="937272"/>
                                </a:moveTo>
                                <a:lnTo>
                                  <a:pt x="6812280" y="937272"/>
                                </a:lnTo>
                                <a:lnTo>
                                  <a:pt x="6812280" y="1228344"/>
                                </a:lnTo>
                                <a:lnTo>
                                  <a:pt x="3686556" y="1228344"/>
                                </a:lnTo>
                                <a:lnTo>
                                  <a:pt x="3686556" y="937272"/>
                                </a:lnTo>
                                <a:lnTo>
                                  <a:pt x="3680460" y="937272"/>
                                </a:lnTo>
                                <a:lnTo>
                                  <a:pt x="3680460" y="1228344"/>
                                </a:lnTo>
                                <a:lnTo>
                                  <a:pt x="3680460" y="1234440"/>
                                </a:lnTo>
                                <a:lnTo>
                                  <a:pt x="3686556" y="1234440"/>
                                </a:lnTo>
                                <a:lnTo>
                                  <a:pt x="6812280" y="1234440"/>
                                </a:lnTo>
                                <a:lnTo>
                                  <a:pt x="6818376" y="1234440"/>
                                </a:lnTo>
                                <a:lnTo>
                                  <a:pt x="6818376" y="1228344"/>
                                </a:lnTo>
                                <a:lnTo>
                                  <a:pt x="6818376" y="937272"/>
                                </a:lnTo>
                                <a:close/>
                              </a:path>
                              <a:path w="6830695" h="1533525">
                                <a:moveTo>
                                  <a:pt x="6818376" y="19824"/>
                                </a:moveTo>
                                <a:lnTo>
                                  <a:pt x="6812280" y="19824"/>
                                </a:lnTo>
                                <a:lnTo>
                                  <a:pt x="6812280" y="310896"/>
                                </a:lnTo>
                                <a:lnTo>
                                  <a:pt x="6812280" y="316992"/>
                                </a:lnTo>
                                <a:lnTo>
                                  <a:pt x="6812280" y="632447"/>
                                </a:lnTo>
                                <a:lnTo>
                                  <a:pt x="6812280" y="638556"/>
                                </a:lnTo>
                                <a:lnTo>
                                  <a:pt x="6812280" y="931164"/>
                                </a:lnTo>
                                <a:lnTo>
                                  <a:pt x="3686556" y="931164"/>
                                </a:lnTo>
                                <a:lnTo>
                                  <a:pt x="3686556" y="638556"/>
                                </a:lnTo>
                                <a:lnTo>
                                  <a:pt x="6812280" y="638556"/>
                                </a:lnTo>
                                <a:lnTo>
                                  <a:pt x="6812280" y="632447"/>
                                </a:lnTo>
                                <a:lnTo>
                                  <a:pt x="3686556" y="632447"/>
                                </a:lnTo>
                                <a:lnTo>
                                  <a:pt x="3686556" y="316992"/>
                                </a:lnTo>
                                <a:lnTo>
                                  <a:pt x="6812280" y="316992"/>
                                </a:lnTo>
                                <a:lnTo>
                                  <a:pt x="6812280" y="310896"/>
                                </a:lnTo>
                                <a:lnTo>
                                  <a:pt x="3686556" y="310896"/>
                                </a:lnTo>
                                <a:lnTo>
                                  <a:pt x="3686556" y="19824"/>
                                </a:lnTo>
                                <a:lnTo>
                                  <a:pt x="3680460" y="19824"/>
                                </a:lnTo>
                                <a:lnTo>
                                  <a:pt x="3680460" y="310896"/>
                                </a:lnTo>
                                <a:lnTo>
                                  <a:pt x="3680460" y="316992"/>
                                </a:lnTo>
                                <a:lnTo>
                                  <a:pt x="3680460" y="632447"/>
                                </a:lnTo>
                                <a:lnTo>
                                  <a:pt x="18288" y="632447"/>
                                </a:lnTo>
                                <a:lnTo>
                                  <a:pt x="18288" y="316992"/>
                                </a:lnTo>
                                <a:lnTo>
                                  <a:pt x="18288" y="310896"/>
                                </a:lnTo>
                                <a:lnTo>
                                  <a:pt x="18288" y="19824"/>
                                </a:lnTo>
                                <a:lnTo>
                                  <a:pt x="12192" y="19824"/>
                                </a:lnTo>
                                <a:lnTo>
                                  <a:pt x="12192" y="937260"/>
                                </a:lnTo>
                                <a:lnTo>
                                  <a:pt x="18288" y="937260"/>
                                </a:lnTo>
                                <a:lnTo>
                                  <a:pt x="18288" y="931164"/>
                                </a:lnTo>
                                <a:lnTo>
                                  <a:pt x="18288" y="638556"/>
                                </a:lnTo>
                                <a:lnTo>
                                  <a:pt x="3680460" y="638556"/>
                                </a:lnTo>
                                <a:lnTo>
                                  <a:pt x="3680460" y="931164"/>
                                </a:lnTo>
                                <a:lnTo>
                                  <a:pt x="3680460" y="937260"/>
                                </a:lnTo>
                                <a:lnTo>
                                  <a:pt x="3686556" y="937260"/>
                                </a:lnTo>
                                <a:lnTo>
                                  <a:pt x="6812280" y="937260"/>
                                </a:lnTo>
                                <a:lnTo>
                                  <a:pt x="6818376" y="937260"/>
                                </a:lnTo>
                                <a:lnTo>
                                  <a:pt x="6818376" y="931164"/>
                                </a:lnTo>
                                <a:lnTo>
                                  <a:pt x="6818376" y="310896"/>
                                </a:lnTo>
                                <a:lnTo>
                                  <a:pt x="6818376" y="19824"/>
                                </a:lnTo>
                                <a:close/>
                              </a:path>
                              <a:path w="6830695" h="1533525">
                                <a:moveTo>
                                  <a:pt x="6818376" y="12192"/>
                                </a:moveTo>
                                <a:lnTo>
                                  <a:pt x="6818376" y="12192"/>
                                </a:lnTo>
                                <a:lnTo>
                                  <a:pt x="12192" y="12192"/>
                                </a:lnTo>
                                <a:lnTo>
                                  <a:pt x="12192" y="18288"/>
                                </a:lnTo>
                                <a:lnTo>
                                  <a:pt x="12192" y="19812"/>
                                </a:lnTo>
                                <a:lnTo>
                                  <a:pt x="18288" y="19812"/>
                                </a:lnTo>
                                <a:lnTo>
                                  <a:pt x="18288" y="18288"/>
                                </a:lnTo>
                                <a:lnTo>
                                  <a:pt x="3680460" y="18288"/>
                                </a:lnTo>
                                <a:lnTo>
                                  <a:pt x="3680460" y="19812"/>
                                </a:lnTo>
                                <a:lnTo>
                                  <a:pt x="3686556" y="19812"/>
                                </a:lnTo>
                                <a:lnTo>
                                  <a:pt x="3686556" y="18288"/>
                                </a:lnTo>
                                <a:lnTo>
                                  <a:pt x="3698748" y="18288"/>
                                </a:lnTo>
                                <a:lnTo>
                                  <a:pt x="6812280" y="18288"/>
                                </a:lnTo>
                                <a:lnTo>
                                  <a:pt x="6812280" y="19812"/>
                                </a:lnTo>
                                <a:lnTo>
                                  <a:pt x="6818376" y="19812"/>
                                </a:lnTo>
                                <a:lnTo>
                                  <a:pt x="6818376" y="18288"/>
                                </a:lnTo>
                                <a:lnTo>
                                  <a:pt x="6818376" y="12204"/>
                                </a:lnTo>
                                <a:close/>
                              </a:path>
                              <a:path w="6830695" h="1533525">
                                <a:moveTo>
                                  <a:pt x="6830568" y="1234452"/>
                                </a:moveTo>
                                <a:lnTo>
                                  <a:pt x="6824472" y="1234452"/>
                                </a:lnTo>
                                <a:lnTo>
                                  <a:pt x="6824472" y="1527048"/>
                                </a:lnTo>
                                <a:lnTo>
                                  <a:pt x="6824472" y="1533144"/>
                                </a:lnTo>
                                <a:lnTo>
                                  <a:pt x="6830568" y="1533144"/>
                                </a:lnTo>
                                <a:lnTo>
                                  <a:pt x="6830568" y="1527048"/>
                                </a:lnTo>
                                <a:lnTo>
                                  <a:pt x="6830568" y="1234452"/>
                                </a:lnTo>
                                <a:close/>
                              </a:path>
                              <a:path w="6830695" h="1533525">
                                <a:moveTo>
                                  <a:pt x="6830568" y="937272"/>
                                </a:moveTo>
                                <a:lnTo>
                                  <a:pt x="6824472" y="937272"/>
                                </a:lnTo>
                                <a:lnTo>
                                  <a:pt x="6824472" y="1228344"/>
                                </a:lnTo>
                                <a:lnTo>
                                  <a:pt x="6824472" y="1234440"/>
                                </a:lnTo>
                                <a:lnTo>
                                  <a:pt x="6830568" y="1234440"/>
                                </a:lnTo>
                                <a:lnTo>
                                  <a:pt x="6830568" y="1228344"/>
                                </a:lnTo>
                                <a:lnTo>
                                  <a:pt x="6830568" y="937272"/>
                                </a:lnTo>
                                <a:close/>
                              </a:path>
                              <a:path w="6830695" h="1533525">
                                <a:moveTo>
                                  <a:pt x="6830568" y="19824"/>
                                </a:moveTo>
                                <a:lnTo>
                                  <a:pt x="6824472" y="19824"/>
                                </a:lnTo>
                                <a:lnTo>
                                  <a:pt x="6824472" y="310896"/>
                                </a:lnTo>
                                <a:lnTo>
                                  <a:pt x="6824472" y="316992"/>
                                </a:lnTo>
                                <a:lnTo>
                                  <a:pt x="6824472" y="937260"/>
                                </a:lnTo>
                                <a:lnTo>
                                  <a:pt x="6830568" y="937260"/>
                                </a:lnTo>
                                <a:lnTo>
                                  <a:pt x="6830568" y="310896"/>
                                </a:lnTo>
                                <a:lnTo>
                                  <a:pt x="6830568" y="19824"/>
                                </a:lnTo>
                                <a:close/>
                              </a:path>
                              <a:path w="6830695" h="1533525">
                                <a:moveTo>
                                  <a:pt x="6830568" y="0"/>
                                </a:moveTo>
                                <a:lnTo>
                                  <a:pt x="6830568" y="0"/>
                                </a:lnTo>
                                <a:lnTo>
                                  <a:pt x="0" y="0"/>
                                </a:lnTo>
                                <a:lnTo>
                                  <a:pt x="0" y="6096"/>
                                </a:lnTo>
                                <a:lnTo>
                                  <a:pt x="0" y="19812"/>
                                </a:lnTo>
                                <a:lnTo>
                                  <a:pt x="6083" y="19812"/>
                                </a:lnTo>
                                <a:lnTo>
                                  <a:pt x="6083" y="6096"/>
                                </a:lnTo>
                                <a:lnTo>
                                  <a:pt x="18288" y="6096"/>
                                </a:lnTo>
                                <a:lnTo>
                                  <a:pt x="3680460" y="6096"/>
                                </a:lnTo>
                                <a:lnTo>
                                  <a:pt x="3698748" y="6096"/>
                                </a:lnTo>
                                <a:lnTo>
                                  <a:pt x="6812280" y="6096"/>
                                </a:lnTo>
                                <a:lnTo>
                                  <a:pt x="6824472" y="6096"/>
                                </a:lnTo>
                                <a:lnTo>
                                  <a:pt x="6824472" y="19812"/>
                                </a:lnTo>
                                <a:lnTo>
                                  <a:pt x="6830568" y="19812"/>
                                </a:lnTo>
                                <a:lnTo>
                                  <a:pt x="6830568" y="6096"/>
                                </a:lnTo>
                                <a:lnTo>
                                  <a:pt x="6830568" y="0"/>
                                </a:lnTo>
                                <a:close/>
                              </a:path>
                            </a:pathLst>
                          </a:custGeom>
                          <a:solidFill>
                            <a:srgbClr val="000000"/>
                          </a:solidFill>
                        </wps:spPr>
                        <wps:bodyPr wrap="square" lIns="0" tIns="0" rIns="0" bIns="0" rtlCol="0">
                          <a:prstTxWarp prst="textNoShape">
                            <a:avLst/>
                          </a:prstTxWarp>
                          <a:noAutofit/>
                        </wps:bodyPr>
                      </wps:wsp>
                      <wps:wsp>
                        <wps:cNvPr id="7" name="Graphic 7"/>
                        <wps:cNvSpPr/>
                        <wps:spPr>
                          <a:xfrm>
                            <a:off x="0" y="1527047"/>
                            <a:ext cx="6830695" cy="6736080"/>
                          </a:xfrm>
                          <a:custGeom>
                            <a:avLst/>
                            <a:gdLst/>
                            <a:ahLst/>
                            <a:cxnLst/>
                            <a:rect l="l" t="t" r="r" b="b"/>
                            <a:pathLst>
                              <a:path w="6830695" h="6736080">
                                <a:moveTo>
                                  <a:pt x="6083" y="5146560"/>
                                </a:moveTo>
                                <a:lnTo>
                                  <a:pt x="0" y="5146560"/>
                                </a:lnTo>
                                <a:lnTo>
                                  <a:pt x="0" y="5878068"/>
                                </a:lnTo>
                                <a:lnTo>
                                  <a:pt x="0" y="5884164"/>
                                </a:lnTo>
                                <a:lnTo>
                                  <a:pt x="0" y="6272784"/>
                                </a:lnTo>
                                <a:lnTo>
                                  <a:pt x="0" y="6278880"/>
                                </a:lnTo>
                                <a:lnTo>
                                  <a:pt x="0" y="6736080"/>
                                </a:lnTo>
                                <a:lnTo>
                                  <a:pt x="6083" y="6736080"/>
                                </a:lnTo>
                                <a:lnTo>
                                  <a:pt x="6083" y="6278880"/>
                                </a:lnTo>
                                <a:lnTo>
                                  <a:pt x="6083" y="6272784"/>
                                </a:lnTo>
                                <a:lnTo>
                                  <a:pt x="6083" y="5884164"/>
                                </a:lnTo>
                                <a:lnTo>
                                  <a:pt x="6083" y="5878068"/>
                                </a:lnTo>
                                <a:lnTo>
                                  <a:pt x="6083" y="5146560"/>
                                </a:lnTo>
                                <a:close/>
                              </a:path>
                              <a:path w="6830695" h="6736080">
                                <a:moveTo>
                                  <a:pt x="6083" y="4841760"/>
                                </a:moveTo>
                                <a:lnTo>
                                  <a:pt x="0" y="4841760"/>
                                </a:lnTo>
                                <a:lnTo>
                                  <a:pt x="0" y="4847844"/>
                                </a:lnTo>
                                <a:lnTo>
                                  <a:pt x="0" y="5140439"/>
                                </a:lnTo>
                                <a:lnTo>
                                  <a:pt x="0" y="5146548"/>
                                </a:lnTo>
                                <a:lnTo>
                                  <a:pt x="6083" y="5146548"/>
                                </a:lnTo>
                                <a:lnTo>
                                  <a:pt x="6083" y="5140452"/>
                                </a:lnTo>
                                <a:lnTo>
                                  <a:pt x="6083" y="4847844"/>
                                </a:lnTo>
                                <a:lnTo>
                                  <a:pt x="6083" y="4841760"/>
                                </a:lnTo>
                                <a:close/>
                              </a:path>
                              <a:path w="6830695" h="6736080">
                                <a:moveTo>
                                  <a:pt x="6083" y="6096"/>
                                </a:moveTo>
                                <a:lnTo>
                                  <a:pt x="0" y="6096"/>
                                </a:lnTo>
                                <a:lnTo>
                                  <a:pt x="0" y="513575"/>
                                </a:lnTo>
                                <a:lnTo>
                                  <a:pt x="0" y="519684"/>
                                </a:lnTo>
                                <a:lnTo>
                                  <a:pt x="0" y="812292"/>
                                </a:lnTo>
                                <a:lnTo>
                                  <a:pt x="0" y="818388"/>
                                </a:lnTo>
                                <a:lnTo>
                                  <a:pt x="0" y="4841748"/>
                                </a:lnTo>
                                <a:lnTo>
                                  <a:pt x="6083" y="4841748"/>
                                </a:lnTo>
                                <a:lnTo>
                                  <a:pt x="6083" y="513575"/>
                                </a:lnTo>
                                <a:lnTo>
                                  <a:pt x="6083" y="6096"/>
                                </a:lnTo>
                                <a:close/>
                              </a:path>
                              <a:path w="6830695" h="6736080">
                                <a:moveTo>
                                  <a:pt x="6818376" y="5146560"/>
                                </a:moveTo>
                                <a:lnTo>
                                  <a:pt x="6812280" y="5146560"/>
                                </a:lnTo>
                                <a:lnTo>
                                  <a:pt x="6812280" y="5878068"/>
                                </a:lnTo>
                                <a:lnTo>
                                  <a:pt x="6812280" y="5884164"/>
                                </a:lnTo>
                                <a:lnTo>
                                  <a:pt x="6812280" y="6272784"/>
                                </a:lnTo>
                                <a:lnTo>
                                  <a:pt x="18288" y="6272784"/>
                                </a:lnTo>
                                <a:lnTo>
                                  <a:pt x="18288" y="5884164"/>
                                </a:lnTo>
                                <a:lnTo>
                                  <a:pt x="6812280" y="5884164"/>
                                </a:lnTo>
                                <a:lnTo>
                                  <a:pt x="6812280" y="5878068"/>
                                </a:lnTo>
                                <a:lnTo>
                                  <a:pt x="18288" y="5878068"/>
                                </a:lnTo>
                                <a:lnTo>
                                  <a:pt x="18288" y="5146560"/>
                                </a:lnTo>
                                <a:lnTo>
                                  <a:pt x="12192" y="5146560"/>
                                </a:lnTo>
                                <a:lnTo>
                                  <a:pt x="12192" y="6736080"/>
                                </a:lnTo>
                                <a:lnTo>
                                  <a:pt x="18288" y="6736080"/>
                                </a:lnTo>
                                <a:lnTo>
                                  <a:pt x="18288" y="6278880"/>
                                </a:lnTo>
                                <a:lnTo>
                                  <a:pt x="6812280" y="6278880"/>
                                </a:lnTo>
                                <a:lnTo>
                                  <a:pt x="6812280" y="6736080"/>
                                </a:lnTo>
                                <a:lnTo>
                                  <a:pt x="6818376" y="6736080"/>
                                </a:lnTo>
                                <a:lnTo>
                                  <a:pt x="6818376" y="6278880"/>
                                </a:lnTo>
                                <a:lnTo>
                                  <a:pt x="6818376" y="6272784"/>
                                </a:lnTo>
                                <a:lnTo>
                                  <a:pt x="6818376" y="5884164"/>
                                </a:lnTo>
                                <a:lnTo>
                                  <a:pt x="6818376" y="5878068"/>
                                </a:lnTo>
                                <a:lnTo>
                                  <a:pt x="6818376" y="5146560"/>
                                </a:lnTo>
                                <a:close/>
                              </a:path>
                              <a:path w="6830695" h="6736080">
                                <a:moveTo>
                                  <a:pt x="6818376" y="4841760"/>
                                </a:moveTo>
                                <a:lnTo>
                                  <a:pt x="6812280" y="4841760"/>
                                </a:lnTo>
                                <a:lnTo>
                                  <a:pt x="6812280" y="4847844"/>
                                </a:lnTo>
                                <a:lnTo>
                                  <a:pt x="6812280" y="5140439"/>
                                </a:lnTo>
                                <a:lnTo>
                                  <a:pt x="1278636" y="5140439"/>
                                </a:lnTo>
                                <a:lnTo>
                                  <a:pt x="1278636" y="4847844"/>
                                </a:lnTo>
                                <a:lnTo>
                                  <a:pt x="1278636" y="4841760"/>
                                </a:lnTo>
                                <a:lnTo>
                                  <a:pt x="1272540" y="4841760"/>
                                </a:lnTo>
                                <a:lnTo>
                                  <a:pt x="1272540" y="4847844"/>
                                </a:lnTo>
                                <a:lnTo>
                                  <a:pt x="1272540" y="5140439"/>
                                </a:lnTo>
                                <a:lnTo>
                                  <a:pt x="18288" y="5140439"/>
                                </a:lnTo>
                                <a:lnTo>
                                  <a:pt x="18288" y="4847844"/>
                                </a:lnTo>
                                <a:lnTo>
                                  <a:pt x="18288" y="4841760"/>
                                </a:lnTo>
                                <a:lnTo>
                                  <a:pt x="12192" y="4841760"/>
                                </a:lnTo>
                                <a:lnTo>
                                  <a:pt x="12192" y="4847844"/>
                                </a:lnTo>
                                <a:lnTo>
                                  <a:pt x="12192" y="5140439"/>
                                </a:lnTo>
                                <a:lnTo>
                                  <a:pt x="12192" y="5146548"/>
                                </a:lnTo>
                                <a:lnTo>
                                  <a:pt x="18288" y="5146548"/>
                                </a:lnTo>
                                <a:lnTo>
                                  <a:pt x="1272540" y="5146548"/>
                                </a:lnTo>
                                <a:lnTo>
                                  <a:pt x="1278636" y="5146548"/>
                                </a:lnTo>
                                <a:lnTo>
                                  <a:pt x="6812280" y="5146548"/>
                                </a:lnTo>
                                <a:lnTo>
                                  <a:pt x="6818376" y="5146548"/>
                                </a:lnTo>
                                <a:lnTo>
                                  <a:pt x="6818376" y="5140452"/>
                                </a:lnTo>
                                <a:lnTo>
                                  <a:pt x="6818376" y="4847844"/>
                                </a:lnTo>
                                <a:lnTo>
                                  <a:pt x="6818376" y="4841760"/>
                                </a:lnTo>
                                <a:close/>
                              </a:path>
                              <a:path w="6830695" h="6736080">
                                <a:moveTo>
                                  <a:pt x="6818376" y="0"/>
                                </a:moveTo>
                                <a:lnTo>
                                  <a:pt x="6812280" y="0"/>
                                </a:lnTo>
                                <a:lnTo>
                                  <a:pt x="6812280" y="6096"/>
                                </a:lnTo>
                                <a:lnTo>
                                  <a:pt x="6812280" y="513575"/>
                                </a:lnTo>
                                <a:lnTo>
                                  <a:pt x="6812280" y="519684"/>
                                </a:lnTo>
                                <a:lnTo>
                                  <a:pt x="6812280" y="812292"/>
                                </a:lnTo>
                                <a:lnTo>
                                  <a:pt x="1278636" y="812292"/>
                                </a:lnTo>
                                <a:lnTo>
                                  <a:pt x="1278636" y="519684"/>
                                </a:lnTo>
                                <a:lnTo>
                                  <a:pt x="3680460" y="519684"/>
                                </a:lnTo>
                                <a:lnTo>
                                  <a:pt x="3686556" y="519684"/>
                                </a:lnTo>
                                <a:lnTo>
                                  <a:pt x="6812280" y="519684"/>
                                </a:lnTo>
                                <a:lnTo>
                                  <a:pt x="6812280" y="513575"/>
                                </a:lnTo>
                                <a:lnTo>
                                  <a:pt x="3686556" y="513575"/>
                                </a:lnTo>
                                <a:lnTo>
                                  <a:pt x="3686556" y="6096"/>
                                </a:lnTo>
                                <a:lnTo>
                                  <a:pt x="3680460" y="6096"/>
                                </a:lnTo>
                                <a:lnTo>
                                  <a:pt x="3680460" y="513575"/>
                                </a:lnTo>
                                <a:lnTo>
                                  <a:pt x="1278636" y="513575"/>
                                </a:lnTo>
                                <a:lnTo>
                                  <a:pt x="1272540" y="513575"/>
                                </a:lnTo>
                                <a:lnTo>
                                  <a:pt x="1272540" y="519684"/>
                                </a:lnTo>
                                <a:lnTo>
                                  <a:pt x="1272540" y="812292"/>
                                </a:lnTo>
                                <a:lnTo>
                                  <a:pt x="18288" y="812292"/>
                                </a:lnTo>
                                <a:lnTo>
                                  <a:pt x="18288" y="519684"/>
                                </a:lnTo>
                                <a:lnTo>
                                  <a:pt x="1272540" y="519684"/>
                                </a:lnTo>
                                <a:lnTo>
                                  <a:pt x="1272540" y="513575"/>
                                </a:lnTo>
                                <a:lnTo>
                                  <a:pt x="18288" y="513575"/>
                                </a:lnTo>
                                <a:lnTo>
                                  <a:pt x="18288" y="6096"/>
                                </a:lnTo>
                                <a:lnTo>
                                  <a:pt x="12192" y="6096"/>
                                </a:lnTo>
                                <a:lnTo>
                                  <a:pt x="12192" y="4841748"/>
                                </a:lnTo>
                                <a:lnTo>
                                  <a:pt x="18288" y="4841748"/>
                                </a:lnTo>
                                <a:lnTo>
                                  <a:pt x="18288" y="818388"/>
                                </a:lnTo>
                                <a:lnTo>
                                  <a:pt x="1272540" y="818388"/>
                                </a:lnTo>
                                <a:lnTo>
                                  <a:pt x="1272540" y="4841748"/>
                                </a:lnTo>
                                <a:lnTo>
                                  <a:pt x="1278636" y="4841748"/>
                                </a:lnTo>
                                <a:lnTo>
                                  <a:pt x="1278636" y="818388"/>
                                </a:lnTo>
                                <a:lnTo>
                                  <a:pt x="6812280" y="818388"/>
                                </a:lnTo>
                                <a:lnTo>
                                  <a:pt x="6812280" y="4841748"/>
                                </a:lnTo>
                                <a:lnTo>
                                  <a:pt x="6818376" y="4841748"/>
                                </a:lnTo>
                                <a:lnTo>
                                  <a:pt x="6818376" y="6096"/>
                                </a:lnTo>
                                <a:lnTo>
                                  <a:pt x="6818376" y="0"/>
                                </a:lnTo>
                                <a:close/>
                              </a:path>
                              <a:path w="6830695" h="6736080">
                                <a:moveTo>
                                  <a:pt x="6830568" y="5146560"/>
                                </a:moveTo>
                                <a:lnTo>
                                  <a:pt x="6824472" y="5146560"/>
                                </a:lnTo>
                                <a:lnTo>
                                  <a:pt x="6824472" y="5878068"/>
                                </a:lnTo>
                                <a:lnTo>
                                  <a:pt x="6824472" y="5884164"/>
                                </a:lnTo>
                                <a:lnTo>
                                  <a:pt x="6824472" y="6272784"/>
                                </a:lnTo>
                                <a:lnTo>
                                  <a:pt x="6824472" y="6278880"/>
                                </a:lnTo>
                                <a:lnTo>
                                  <a:pt x="6824472" y="6736080"/>
                                </a:lnTo>
                                <a:lnTo>
                                  <a:pt x="6830568" y="6736080"/>
                                </a:lnTo>
                                <a:lnTo>
                                  <a:pt x="6830568" y="6278880"/>
                                </a:lnTo>
                                <a:lnTo>
                                  <a:pt x="6830568" y="6272784"/>
                                </a:lnTo>
                                <a:lnTo>
                                  <a:pt x="6830568" y="5884164"/>
                                </a:lnTo>
                                <a:lnTo>
                                  <a:pt x="6830568" y="5878068"/>
                                </a:lnTo>
                                <a:lnTo>
                                  <a:pt x="6830568" y="5146560"/>
                                </a:lnTo>
                                <a:close/>
                              </a:path>
                              <a:path w="6830695" h="6736080">
                                <a:moveTo>
                                  <a:pt x="6830568" y="4841760"/>
                                </a:moveTo>
                                <a:lnTo>
                                  <a:pt x="6824472" y="4841760"/>
                                </a:lnTo>
                                <a:lnTo>
                                  <a:pt x="6824472" y="4847844"/>
                                </a:lnTo>
                                <a:lnTo>
                                  <a:pt x="6824472" y="5140439"/>
                                </a:lnTo>
                                <a:lnTo>
                                  <a:pt x="6824472" y="5146548"/>
                                </a:lnTo>
                                <a:lnTo>
                                  <a:pt x="6830568" y="5146548"/>
                                </a:lnTo>
                                <a:lnTo>
                                  <a:pt x="6830568" y="5140452"/>
                                </a:lnTo>
                                <a:lnTo>
                                  <a:pt x="6830568" y="4847844"/>
                                </a:lnTo>
                                <a:lnTo>
                                  <a:pt x="6830568" y="4841760"/>
                                </a:lnTo>
                                <a:close/>
                              </a:path>
                              <a:path w="6830695" h="6736080">
                                <a:moveTo>
                                  <a:pt x="6830568" y="6096"/>
                                </a:moveTo>
                                <a:lnTo>
                                  <a:pt x="6824472" y="6096"/>
                                </a:lnTo>
                                <a:lnTo>
                                  <a:pt x="6824472" y="513575"/>
                                </a:lnTo>
                                <a:lnTo>
                                  <a:pt x="6824472" y="519684"/>
                                </a:lnTo>
                                <a:lnTo>
                                  <a:pt x="6824472" y="812292"/>
                                </a:lnTo>
                                <a:lnTo>
                                  <a:pt x="6824472" y="818388"/>
                                </a:lnTo>
                                <a:lnTo>
                                  <a:pt x="6824472" y="4841748"/>
                                </a:lnTo>
                                <a:lnTo>
                                  <a:pt x="6830568" y="4841748"/>
                                </a:lnTo>
                                <a:lnTo>
                                  <a:pt x="6830568" y="513575"/>
                                </a:lnTo>
                                <a:lnTo>
                                  <a:pt x="6830568" y="6096"/>
                                </a:lnTo>
                                <a:close/>
                              </a:path>
                            </a:pathLst>
                          </a:custGeom>
                          <a:solidFill>
                            <a:srgbClr val="000000"/>
                          </a:solidFill>
                        </wps:spPr>
                        <wps:bodyPr wrap="square" lIns="0" tIns="0" rIns="0" bIns="0" rtlCol="0">
                          <a:prstTxWarp prst="textNoShape">
                            <a:avLst/>
                          </a:prstTxWarp>
                          <a:noAutofit/>
                        </wps:bodyPr>
                      </wps:wsp>
                      <wps:wsp>
                        <wps:cNvPr id="8" name="Graphic 8"/>
                        <wps:cNvSpPr/>
                        <wps:spPr>
                          <a:xfrm>
                            <a:off x="0" y="7805928"/>
                            <a:ext cx="6830695" cy="581025"/>
                          </a:xfrm>
                          <a:custGeom>
                            <a:avLst/>
                            <a:gdLst/>
                            <a:ahLst/>
                            <a:cxnLst/>
                            <a:rect l="l" t="t" r="r" b="b"/>
                            <a:pathLst>
                              <a:path w="6830695" h="581025">
                                <a:moveTo>
                                  <a:pt x="6083" y="463308"/>
                                </a:moveTo>
                                <a:lnTo>
                                  <a:pt x="0" y="463308"/>
                                </a:lnTo>
                                <a:lnTo>
                                  <a:pt x="0" y="580644"/>
                                </a:lnTo>
                                <a:lnTo>
                                  <a:pt x="6083" y="580644"/>
                                </a:lnTo>
                                <a:lnTo>
                                  <a:pt x="6083" y="463308"/>
                                </a:lnTo>
                                <a:close/>
                              </a:path>
                              <a:path w="6830695" h="581025">
                                <a:moveTo>
                                  <a:pt x="6083" y="457200"/>
                                </a:moveTo>
                                <a:lnTo>
                                  <a:pt x="0" y="457200"/>
                                </a:lnTo>
                                <a:lnTo>
                                  <a:pt x="0" y="463296"/>
                                </a:lnTo>
                                <a:lnTo>
                                  <a:pt x="6083" y="463296"/>
                                </a:lnTo>
                                <a:lnTo>
                                  <a:pt x="6083" y="457200"/>
                                </a:lnTo>
                                <a:close/>
                              </a:path>
                              <a:path w="6830695" h="581025">
                                <a:moveTo>
                                  <a:pt x="18288" y="463308"/>
                                </a:moveTo>
                                <a:lnTo>
                                  <a:pt x="12192" y="463308"/>
                                </a:lnTo>
                                <a:lnTo>
                                  <a:pt x="12192" y="580644"/>
                                </a:lnTo>
                                <a:lnTo>
                                  <a:pt x="18288" y="580644"/>
                                </a:lnTo>
                                <a:lnTo>
                                  <a:pt x="18288" y="463308"/>
                                </a:lnTo>
                                <a:close/>
                              </a:path>
                              <a:path w="6830695" h="581025">
                                <a:moveTo>
                                  <a:pt x="1589532" y="457200"/>
                                </a:moveTo>
                                <a:lnTo>
                                  <a:pt x="18288" y="457200"/>
                                </a:lnTo>
                                <a:lnTo>
                                  <a:pt x="12192" y="457200"/>
                                </a:lnTo>
                                <a:lnTo>
                                  <a:pt x="12192" y="463296"/>
                                </a:lnTo>
                                <a:lnTo>
                                  <a:pt x="18288" y="463296"/>
                                </a:lnTo>
                                <a:lnTo>
                                  <a:pt x="1589532" y="463296"/>
                                </a:lnTo>
                                <a:lnTo>
                                  <a:pt x="1589532" y="457200"/>
                                </a:lnTo>
                                <a:close/>
                              </a:path>
                              <a:path w="6830695" h="581025">
                                <a:moveTo>
                                  <a:pt x="3182112" y="457200"/>
                                </a:moveTo>
                                <a:lnTo>
                                  <a:pt x="1748028" y="457200"/>
                                </a:lnTo>
                                <a:lnTo>
                                  <a:pt x="1748028" y="463296"/>
                                </a:lnTo>
                                <a:lnTo>
                                  <a:pt x="3182112" y="463296"/>
                                </a:lnTo>
                                <a:lnTo>
                                  <a:pt x="3182112" y="457200"/>
                                </a:lnTo>
                                <a:close/>
                              </a:path>
                              <a:path w="6830695" h="581025">
                                <a:moveTo>
                                  <a:pt x="5189220" y="457200"/>
                                </a:moveTo>
                                <a:lnTo>
                                  <a:pt x="3340608" y="457200"/>
                                </a:lnTo>
                                <a:lnTo>
                                  <a:pt x="3340608" y="463296"/>
                                </a:lnTo>
                                <a:lnTo>
                                  <a:pt x="5189220" y="463296"/>
                                </a:lnTo>
                                <a:lnTo>
                                  <a:pt x="5189220" y="457200"/>
                                </a:lnTo>
                                <a:close/>
                              </a:path>
                              <a:path w="6830695" h="581025">
                                <a:moveTo>
                                  <a:pt x="6818376" y="463308"/>
                                </a:moveTo>
                                <a:lnTo>
                                  <a:pt x="6812280" y="463308"/>
                                </a:lnTo>
                                <a:lnTo>
                                  <a:pt x="6812280" y="580644"/>
                                </a:lnTo>
                                <a:lnTo>
                                  <a:pt x="6818376" y="580644"/>
                                </a:lnTo>
                                <a:lnTo>
                                  <a:pt x="6818376" y="463308"/>
                                </a:lnTo>
                                <a:close/>
                              </a:path>
                              <a:path w="6830695" h="581025">
                                <a:moveTo>
                                  <a:pt x="6818376" y="0"/>
                                </a:moveTo>
                                <a:lnTo>
                                  <a:pt x="6812280" y="0"/>
                                </a:lnTo>
                                <a:lnTo>
                                  <a:pt x="6812280" y="457200"/>
                                </a:lnTo>
                                <a:lnTo>
                                  <a:pt x="5359908" y="457200"/>
                                </a:lnTo>
                                <a:lnTo>
                                  <a:pt x="5359908" y="463296"/>
                                </a:lnTo>
                                <a:lnTo>
                                  <a:pt x="6812280" y="463296"/>
                                </a:lnTo>
                                <a:lnTo>
                                  <a:pt x="6818376" y="463296"/>
                                </a:lnTo>
                                <a:lnTo>
                                  <a:pt x="6818376" y="457200"/>
                                </a:lnTo>
                                <a:lnTo>
                                  <a:pt x="6818376" y="0"/>
                                </a:lnTo>
                                <a:close/>
                              </a:path>
                              <a:path w="6830695" h="581025">
                                <a:moveTo>
                                  <a:pt x="6830568" y="463308"/>
                                </a:moveTo>
                                <a:lnTo>
                                  <a:pt x="6824472" y="463308"/>
                                </a:lnTo>
                                <a:lnTo>
                                  <a:pt x="6824472" y="580644"/>
                                </a:lnTo>
                                <a:lnTo>
                                  <a:pt x="6830568" y="580644"/>
                                </a:lnTo>
                                <a:lnTo>
                                  <a:pt x="6830568" y="463308"/>
                                </a:lnTo>
                                <a:close/>
                              </a:path>
                              <a:path w="6830695" h="581025">
                                <a:moveTo>
                                  <a:pt x="6830568" y="457200"/>
                                </a:moveTo>
                                <a:lnTo>
                                  <a:pt x="6824472" y="457200"/>
                                </a:lnTo>
                                <a:lnTo>
                                  <a:pt x="6824472" y="463296"/>
                                </a:lnTo>
                                <a:lnTo>
                                  <a:pt x="6830568" y="463296"/>
                                </a:lnTo>
                                <a:lnTo>
                                  <a:pt x="6830568" y="457200"/>
                                </a:lnTo>
                                <a:close/>
                              </a:path>
                            </a:pathLst>
                          </a:custGeom>
                          <a:solidFill>
                            <a:srgbClr val="000000"/>
                          </a:solidFill>
                        </wps:spPr>
                        <wps:bodyPr wrap="square" lIns="0" tIns="0" rIns="0" bIns="0" rtlCol="0">
                          <a:prstTxWarp prst="textNoShape">
                            <a:avLst/>
                          </a:prstTxWarp>
                          <a:noAutofit/>
                        </wps:bodyPr>
                      </wps:wsp>
                      <wps:wsp>
                        <wps:cNvPr id="9" name="Graphic 9"/>
                        <wps:cNvSpPr/>
                        <wps:spPr>
                          <a:xfrm>
                            <a:off x="18288" y="8392668"/>
                            <a:ext cx="3164205" cy="203200"/>
                          </a:xfrm>
                          <a:custGeom>
                            <a:avLst/>
                            <a:gdLst/>
                            <a:ahLst/>
                            <a:cxnLst/>
                            <a:rect l="l" t="t" r="r" b="b"/>
                            <a:pathLst>
                              <a:path w="3164205" h="203200">
                                <a:moveTo>
                                  <a:pt x="3163824" y="0"/>
                                </a:moveTo>
                                <a:lnTo>
                                  <a:pt x="1571244" y="0"/>
                                </a:lnTo>
                                <a:lnTo>
                                  <a:pt x="0" y="0"/>
                                </a:lnTo>
                                <a:lnTo>
                                  <a:pt x="0" y="202692"/>
                                </a:lnTo>
                                <a:lnTo>
                                  <a:pt x="1571244" y="202692"/>
                                </a:lnTo>
                                <a:lnTo>
                                  <a:pt x="3163824" y="202692"/>
                                </a:lnTo>
                                <a:lnTo>
                                  <a:pt x="3163824" y="0"/>
                                </a:lnTo>
                                <a:close/>
                              </a:path>
                            </a:pathLst>
                          </a:custGeom>
                          <a:solidFill>
                            <a:srgbClr val="C0C0C0"/>
                          </a:solidFill>
                        </wps:spPr>
                        <wps:bodyPr wrap="square" lIns="0" tIns="0" rIns="0" bIns="0" rtlCol="0">
                          <a:prstTxWarp prst="textNoShape">
                            <a:avLst/>
                          </a:prstTxWarp>
                          <a:noAutofit/>
                        </wps:bodyPr>
                      </wps:wsp>
                      <wps:wsp>
                        <wps:cNvPr id="10" name="Graphic 10"/>
                        <wps:cNvSpPr/>
                        <wps:spPr>
                          <a:xfrm>
                            <a:off x="1676400" y="8407907"/>
                            <a:ext cx="73660" cy="73660"/>
                          </a:xfrm>
                          <a:custGeom>
                            <a:avLst/>
                            <a:gdLst/>
                            <a:ahLst/>
                            <a:cxnLst/>
                            <a:rect l="l" t="t" r="r" b="b"/>
                            <a:pathLst>
                              <a:path w="73660" h="73660">
                                <a:moveTo>
                                  <a:pt x="0" y="0"/>
                                </a:moveTo>
                                <a:lnTo>
                                  <a:pt x="73152" y="0"/>
                                </a:lnTo>
                                <a:lnTo>
                                  <a:pt x="73152" y="73152"/>
                                </a:lnTo>
                                <a:lnTo>
                                  <a:pt x="0" y="73152"/>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11" name="Graphic 11"/>
                        <wps:cNvSpPr/>
                        <wps:spPr>
                          <a:xfrm>
                            <a:off x="3182112" y="8392668"/>
                            <a:ext cx="3630295" cy="203200"/>
                          </a:xfrm>
                          <a:custGeom>
                            <a:avLst/>
                            <a:gdLst/>
                            <a:ahLst/>
                            <a:cxnLst/>
                            <a:rect l="l" t="t" r="r" b="b"/>
                            <a:pathLst>
                              <a:path w="3630295" h="203200">
                                <a:moveTo>
                                  <a:pt x="1213091" y="0"/>
                                </a:moveTo>
                                <a:lnTo>
                                  <a:pt x="0" y="0"/>
                                </a:lnTo>
                                <a:lnTo>
                                  <a:pt x="0" y="91440"/>
                                </a:lnTo>
                                <a:lnTo>
                                  <a:pt x="1213091" y="91440"/>
                                </a:lnTo>
                                <a:lnTo>
                                  <a:pt x="1213091" y="0"/>
                                </a:lnTo>
                                <a:close/>
                              </a:path>
                              <a:path w="3630295" h="203200">
                                <a:moveTo>
                                  <a:pt x="3630168" y="0"/>
                                </a:moveTo>
                                <a:lnTo>
                                  <a:pt x="1213104" y="0"/>
                                </a:lnTo>
                                <a:lnTo>
                                  <a:pt x="1213104" y="202692"/>
                                </a:lnTo>
                                <a:lnTo>
                                  <a:pt x="3630168" y="202692"/>
                                </a:lnTo>
                                <a:lnTo>
                                  <a:pt x="3630168" y="0"/>
                                </a:lnTo>
                                <a:close/>
                              </a:path>
                            </a:pathLst>
                          </a:custGeom>
                          <a:solidFill>
                            <a:srgbClr val="C0C0C0"/>
                          </a:solidFill>
                        </wps:spPr>
                        <wps:bodyPr wrap="square" lIns="0" tIns="0" rIns="0" bIns="0" rtlCol="0">
                          <a:prstTxWarp prst="textNoShape">
                            <a:avLst/>
                          </a:prstTxWarp>
                          <a:noAutofit/>
                        </wps:bodyPr>
                      </wps:wsp>
                      <wps:wsp>
                        <wps:cNvPr id="12" name="Graphic 12"/>
                        <wps:cNvSpPr/>
                        <wps:spPr>
                          <a:xfrm>
                            <a:off x="0" y="8386571"/>
                            <a:ext cx="6830695" cy="97790"/>
                          </a:xfrm>
                          <a:custGeom>
                            <a:avLst/>
                            <a:gdLst/>
                            <a:ahLst/>
                            <a:cxnLst/>
                            <a:rect l="l" t="t" r="r" b="b"/>
                            <a:pathLst>
                              <a:path w="6830695" h="97790">
                                <a:moveTo>
                                  <a:pt x="6083" y="0"/>
                                </a:moveTo>
                                <a:lnTo>
                                  <a:pt x="0" y="0"/>
                                </a:lnTo>
                                <a:lnTo>
                                  <a:pt x="0" y="6096"/>
                                </a:lnTo>
                                <a:lnTo>
                                  <a:pt x="0" y="97536"/>
                                </a:lnTo>
                                <a:lnTo>
                                  <a:pt x="6083" y="97536"/>
                                </a:lnTo>
                                <a:lnTo>
                                  <a:pt x="6083" y="6096"/>
                                </a:lnTo>
                                <a:lnTo>
                                  <a:pt x="6083" y="0"/>
                                </a:lnTo>
                                <a:close/>
                              </a:path>
                              <a:path w="6830695" h="97790">
                                <a:moveTo>
                                  <a:pt x="1595615" y="0"/>
                                </a:moveTo>
                                <a:lnTo>
                                  <a:pt x="1589532" y="0"/>
                                </a:lnTo>
                                <a:lnTo>
                                  <a:pt x="18288" y="0"/>
                                </a:lnTo>
                                <a:lnTo>
                                  <a:pt x="12192" y="0"/>
                                </a:lnTo>
                                <a:lnTo>
                                  <a:pt x="12192" y="6096"/>
                                </a:lnTo>
                                <a:lnTo>
                                  <a:pt x="12192" y="97536"/>
                                </a:lnTo>
                                <a:lnTo>
                                  <a:pt x="18288" y="97536"/>
                                </a:lnTo>
                                <a:lnTo>
                                  <a:pt x="18288" y="6096"/>
                                </a:lnTo>
                                <a:lnTo>
                                  <a:pt x="1589532" y="6096"/>
                                </a:lnTo>
                                <a:lnTo>
                                  <a:pt x="1595615" y="6096"/>
                                </a:lnTo>
                                <a:lnTo>
                                  <a:pt x="1595615" y="0"/>
                                </a:lnTo>
                                <a:close/>
                              </a:path>
                              <a:path w="6830695" h="97790">
                                <a:moveTo>
                                  <a:pt x="6818376" y="0"/>
                                </a:moveTo>
                                <a:lnTo>
                                  <a:pt x="6818376" y="0"/>
                                </a:lnTo>
                                <a:lnTo>
                                  <a:pt x="1595628" y="0"/>
                                </a:lnTo>
                                <a:lnTo>
                                  <a:pt x="1595628" y="6096"/>
                                </a:lnTo>
                                <a:lnTo>
                                  <a:pt x="6812280" y="6096"/>
                                </a:lnTo>
                                <a:lnTo>
                                  <a:pt x="6812280" y="97536"/>
                                </a:lnTo>
                                <a:lnTo>
                                  <a:pt x="6818376" y="97536"/>
                                </a:lnTo>
                                <a:lnTo>
                                  <a:pt x="6818376" y="6096"/>
                                </a:lnTo>
                                <a:lnTo>
                                  <a:pt x="6818376" y="0"/>
                                </a:lnTo>
                                <a:close/>
                              </a:path>
                              <a:path w="6830695" h="97790">
                                <a:moveTo>
                                  <a:pt x="6830568" y="0"/>
                                </a:moveTo>
                                <a:lnTo>
                                  <a:pt x="6824472" y="0"/>
                                </a:lnTo>
                                <a:lnTo>
                                  <a:pt x="6824472" y="6096"/>
                                </a:lnTo>
                                <a:lnTo>
                                  <a:pt x="6824472" y="97536"/>
                                </a:lnTo>
                                <a:lnTo>
                                  <a:pt x="6830568" y="97536"/>
                                </a:lnTo>
                                <a:lnTo>
                                  <a:pt x="6830568" y="6096"/>
                                </a:lnTo>
                                <a:lnTo>
                                  <a:pt x="6830568" y="0"/>
                                </a:lnTo>
                                <a:close/>
                              </a:path>
                            </a:pathLst>
                          </a:custGeom>
                          <a:solidFill>
                            <a:srgbClr val="000000"/>
                          </a:solidFill>
                        </wps:spPr>
                        <wps:bodyPr wrap="square" lIns="0" tIns="0" rIns="0" bIns="0" rtlCol="0">
                          <a:prstTxWarp prst="textNoShape">
                            <a:avLst/>
                          </a:prstTxWarp>
                          <a:noAutofit/>
                        </wps:bodyPr>
                      </wps:wsp>
                      <wps:wsp>
                        <wps:cNvPr id="13" name="Graphic 13"/>
                        <wps:cNvSpPr/>
                        <wps:spPr>
                          <a:xfrm>
                            <a:off x="3182111" y="8503919"/>
                            <a:ext cx="1213485" cy="91440"/>
                          </a:xfrm>
                          <a:custGeom>
                            <a:avLst/>
                            <a:gdLst/>
                            <a:ahLst/>
                            <a:cxnLst/>
                            <a:rect l="l" t="t" r="r" b="b"/>
                            <a:pathLst>
                              <a:path w="1213485" h="91440">
                                <a:moveTo>
                                  <a:pt x="1213103" y="0"/>
                                </a:moveTo>
                                <a:lnTo>
                                  <a:pt x="0" y="0"/>
                                </a:lnTo>
                                <a:lnTo>
                                  <a:pt x="0" y="91439"/>
                                </a:lnTo>
                                <a:lnTo>
                                  <a:pt x="1213103" y="91439"/>
                                </a:lnTo>
                                <a:lnTo>
                                  <a:pt x="1213103" y="0"/>
                                </a:lnTo>
                                <a:close/>
                              </a:path>
                            </a:pathLst>
                          </a:custGeom>
                          <a:solidFill>
                            <a:srgbClr val="C0C0C0"/>
                          </a:solidFill>
                        </wps:spPr>
                        <wps:bodyPr wrap="square" lIns="0" tIns="0" rIns="0" bIns="0" rtlCol="0">
                          <a:prstTxWarp prst="textNoShape">
                            <a:avLst/>
                          </a:prstTxWarp>
                          <a:noAutofit/>
                        </wps:bodyPr>
                      </wps:wsp>
                      <wps:wsp>
                        <wps:cNvPr id="14" name="Graphic 14"/>
                        <wps:cNvSpPr/>
                        <wps:spPr>
                          <a:xfrm>
                            <a:off x="0" y="8484107"/>
                            <a:ext cx="18415" cy="20320"/>
                          </a:xfrm>
                          <a:custGeom>
                            <a:avLst/>
                            <a:gdLst/>
                            <a:ahLst/>
                            <a:cxnLst/>
                            <a:rect l="l" t="t" r="r" b="b"/>
                            <a:pathLst>
                              <a:path w="18415" h="20320">
                                <a:moveTo>
                                  <a:pt x="6083" y="0"/>
                                </a:moveTo>
                                <a:lnTo>
                                  <a:pt x="0" y="0"/>
                                </a:lnTo>
                                <a:lnTo>
                                  <a:pt x="0" y="19812"/>
                                </a:lnTo>
                                <a:lnTo>
                                  <a:pt x="6083" y="19812"/>
                                </a:lnTo>
                                <a:lnTo>
                                  <a:pt x="6083" y="0"/>
                                </a:lnTo>
                                <a:close/>
                              </a:path>
                              <a:path w="18415" h="20320">
                                <a:moveTo>
                                  <a:pt x="18288" y="0"/>
                                </a:moveTo>
                                <a:lnTo>
                                  <a:pt x="12192" y="0"/>
                                </a:lnTo>
                                <a:lnTo>
                                  <a:pt x="12192" y="19812"/>
                                </a:lnTo>
                                <a:lnTo>
                                  <a:pt x="18288" y="19812"/>
                                </a:lnTo>
                                <a:lnTo>
                                  <a:pt x="18288" y="0"/>
                                </a:lnTo>
                                <a:close/>
                              </a:path>
                            </a:pathLst>
                          </a:custGeom>
                          <a:solidFill>
                            <a:srgbClr val="000000"/>
                          </a:solidFill>
                        </wps:spPr>
                        <wps:bodyPr wrap="square" lIns="0" tIns="0" rIns="0" bIns="0" rtlCol="0">
                          <a:prstTxWarp prst="textNoShape">
                            <a:avLst/>
                          </a:prstTxWarp>
                          <a:noAutofit/>
                        </wps:bodyPr>
                      </wps:wsp>
                      <wps:wsp>
                        <wps:cNvPr id="15" name="Graphic 15"/>
                        <wps:cNvSpPr/>
                        <wps:spPr>
                          <a:xfrm>
                            <a:off x="3182111" y="8490204"/>
                            <a:ext cx="1213485" cy="13970"/>
                          </a:xfrm>
                          <a:custGeom>
                            <a:avLst/>
                            <a:gdLst/>
                            <a:ahLst/>
                            <a:cxnLst/>
                            <a:rect l="l" t="t" r="r" b="b"/>
                            <a:pathLst>
                              <a:path w="1213485" h="13970">
                                <a:moveTo>
                                  <a:pt x="1213103" y="0"/>
                                </a:moveTo>
                                <a:lnTo>
                                  <a:pt x="0" y="0"/>
                                </a:lnTo>
                                <a:lnTo>
                                  <a:pt x="0" y="13715"/>
                                </a:lnTo>
                                <a:lnTo>
                                  <a:pt x="1213103" y="13715"/>
                                </a:lnTo>
                                <a:lnTo>
                                  <a:pt x="1213103" y="0"/>
                                </a:lnTo>
                                <a:close/>
                              </a:path>
                            </a:pathLst>
                          </a:custGeom>
                          <a:solidFill>
                            <a:srgbClr val="C0C0C0"/>
                          </a:solidFill>
                        </wps:spPr>
                        <wps:bodyPr wrap="square" lIns="0" tIns="0" rIns="0" bIns="0" rtlCol="0">
                          <a:prstTxWarp prst="textNoShape">
                            <a:avLst/>
                          </a:prstTxWarp>
                          <a:noAutofit/>
                        </wps:bodyPr>
                      </wps:wsp>
                      <wps:wsp>
                        <wps:cNvPr id="16" name="Graphic 16"/>
                        <wps:cNvSpPr/>
                        <wps:spPr>
                          <a:xfrm>
                            <a:off x="0" y="8484107"/>
                            <a:ext cx="6830695" cy="129539"/>
                          </a:xfrm>
                          <a:custGeom>
                            <a:avLst/>
                            <a:gdLst/>
                            <a:ahLst/>
                            <a:cxnLst/>
                            <a:rect l="l" t="t" r="r" b="b"/>
                            <a:pathLst>
                              <a:path w="6830695" h="129539">
                                <a:moveTo>
                                  <a:pt x="3200387" y="123456"/>
                                </a:moveTo>
                                <a:lnTo>
                                  <a:pt x="3200387" y="123456"/>
                                </a:lnTo>
                                <a:lnTo>
                                  <a:pt x="6083" y="123456"/>
                                </a:lnTo>
                                <a:lnTo>
                                  <a:pt x="6083" y="111252"/>
                                </a:lnTo>
                                <a:lnTo>
                                  <a:pt x="6083" y="19824"/>
                                </a:lnTo>
                                <a:lnTo>
                                  <a:pt x="0" y="19824"/>
                                </a:lnTo>
                                <a:lnTo>
                                  <a:pt x="0" y="111252"/>
                                </a:lnTo>
                                <a:lnTo>
                                  <a:pt x="0" y="123456"/>
                                </a:lnTo>
                                <a:lnTo>
                                  <a:pt x="0" y="129540"/>
                                </a:lnTo>
                                <a:lnTo>
                                  <a:pt x="6083" y="129540"/>
                                </a:lnTo>
                                <a:lnTo>
                                  <a:pt x="18288" y="129540"/>
                                </a:lnTo>
                                <a:lnTo>
                                  <a:pt x="1589532" y="129540"/>
                                </a:lnTo>
                                <a:lnTo>
                                  <a:pt x="1607820" y="129540"/>
                                </a:lnTo>
                                <a:lnTo>
                                  <a:pt x="3182112" y="129540"/>
                                </a:lnTo>
                                <a:lnTo>
                                  <a:pt x="3200387" y="129540"/>
                                </a:lnTo>
                                <a:lnTo>
                                  <a:pt x="3200387" y="123456"/>
                                </a:lnTo>
                                <a:close/>
                              </a:path>
                              <a:path w="6830695" h="129539">
                                <a:moveTo>
                                  <a:pt x="3200387" y="111252"/>
                                </a:moveTo>
                                <a:lnTo>
                                  <a:pt x="3182112" y="111252"/>
                                </a:lnTo>
                                <a:lnTo>
                                  <a:pt x="1607820" y="111252"/>
                                </a:lnTo>
                                <a:lnTo>
                                  <a:pt x="1589532" y="111252"/>
                                </a:lnTo>
                                <a:lnTo>
                                  <a:pt x="18288" y="111252"/>
                                </a:lnTo>
                                <a:lnTo>
                                  <a:pt x="18288" y="19824"/>
                                </a:lnTo>
                                <a:lnTo>
                                  <a:pt x="12192" y="19824"/>
                                </a:lnTo>
                                <a:lnTo>
                                  <a:pt x="12192" y="111252"/>
                                </a:lnTo>
                                <a:lnTo>
                                  <a:pt x="12192" y="117348"/>
                                </a:lnTo>
                                <a:lnTo>
                                  <a:pt x="3200387" y="117348"/>
                                </a:lnTo>
                                <a:lnTo>
                                  <a:pt x="3200387" y="111252"/>
                                </a:lnTo>
                                <a:close/>
                              </a:path>
                              <a:path w="6830695" h="129539">
                                <a:moveTo>
                                  <a:pt x="6818376" y="19824"/>
                                </a:moveTo>
                                <a:lnTo>
                                  <a:pt x="6812280" y="19824"/>
                                </a:lnTo>
                                <a:lnTo>
                                  <a:pt x="6812280" y="111252"/>
                                </a:lnTo>
                                <a:lnTo>
                                  <a:pt x="4413504" y="111252"/>
                                </a:lnTo>
                                <a:lnTo>
                                  <a:pt x="4395216" y="111252"/>
                                </a:lnTo>
                                <a:lnTo>
                                  <a:pt x="3200400" y="111252"/>
                                </a:lnTo>
                                <a:lnTo>
                                  <a:pt x="3200400" y="117348"/>
                                </a:lnTo>
                                <a:lnTo>
                                  <a:pt x="4395216" y="117348"/>
                                </a:lnTo>
                                <a:lnTo>
                                  <a:pt x="4413504" y="117348"/>
                                </a:lnTo>
                                <a:lnTo>
                                  <a:pt x="6812280" y="117348"/>
                                </a:lnTo>
                                <a:lnTo>
                                  <a:pt x="6818376" y="117348"/>
                                </a:lnTo>
                                <a:lnTo>
                                  <a:pt x="6818376" y="111252"/>
                                </a:lnTo>
                                <a:lnTo>
                                  <a:pt x="6818376" y="19824"/>
                                </a:lnTo>
                                <a:close/>
                              </a:path>
                              <a:path w="6830695" h="129539">
                                <a:moveTo>
                                  <a:pt x="6818376" y="0"/>
                                </a:moveTo>
                                <a:lnTo>
                                  <a:pt x="6812280" y="0"/>
                                </a:lnTo>
                                <a:lnTo>
                                  <a:pt x="6812280" y="19812"/>
                                </a:lnTo>
                                <a:lnTo>
                                  <a:pt x="6818376" y="19812"/>
                                </a:lnTo>
                                <a:lnTo>
                                  <a:pt x="6818376" y="0"/>
                                </a:lnTo>
                                <a:close/>
                              </a:path>
                              <a:path w="6830695" h="129539">
                                <a:moveTo>
                                  <a:pt x="6830568" y="19824"/>
                                </a:moveTo>
                                <a:lnTo>
                                  <a:pt x="6824472" y="19824"/>
                                </a:lnTo>
                                <a:lnTo>
                                  <a:pt x="6824472" y="111252"/>
                                </a:lnTo>
                                <a:lnTo>
                                  <a:pt x="6824472" y="123456"/>
                                </a:lnTo>
                                <a:lnTo>
                                  <a:pt x="6812280" y="123456"/>
                                </a:lnTo>
                                <a:lnTo>
                                  <a:pt x="4413504" y="123456"/>
                                </a:lnTo>
                                <a:lnTo>
                                  <a:pt x="4395216" y="123456"/>
                                </a:lnTo>
                                <a:lnTo>
                                  <a:pt x="3200400" y="123456"/>
                                </a:lnTo>
                                <a:lnTo>
                                  <a:pt x="3200400" y="129540"/>
                                </a:lnTo>
                                <a:lnTo>
                                  <a:pt x="6830568" y="129540"/>
                                </a:lnTo>
                                <a:lnTo>
                                  <a:pt x="6830568" y="123456"/>
                                </a:lnTo>
                                <a:lnTo>
                                  <a:pt x="6830568" y="111252"/>
                                </a:lnTo>
                                <a:lnTo>
                                  <a:pt x="6830568" y="19824"/>
                                </a:lnTo>
                                <a:close/>
                              </a:path>
                              <a:path w="6830695" h="129539">
                                <a:moveTo>
                                  <a:pt x="6830568" y="0"/>
                                </a:moveTo>
                                <a:lnTo>
                                  <a:pt x="6824472" y="0"/>
                                </a:lnTo>
                                <a:lnTo>
                                  <a:pt x="6824472" y="19812"/>
                                </a:lnTo>
                                <a:lnTo>
                                  <a:pt x="6830568" y="19812"/>
                                </a:lnTo>
                                <a:lnTo>
                                  <a:pt x="6830568"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36.720001pt;margin-top:54.720001pt;width:537.85pt;height:678.25pt;mso-position-horizontal-relative:page;mso-position-vertical-relative:page;z-index:-15896576" id="docshapegroup5" coordorigin="734,1094" coordsize="10757,13565">
                <v:shape style="position:absolute;left:734;top:1094;width:10757;height:2415" id="docshape6" coordorigin="734,1094" coordsize="10757,2415" path="m744,3038l734,3038,734,3499,734,3509,744,3509,744,3499,744,3038xm744,2570l734,2570,734,3029,734,3038,744,3038,744,3029,744,2570xm744,1126l734,1126,734,1584,734,1594,734,2090,734,2090,734,2100,734,2561,734,2570,744,2570,744,2561,744,2100,744,2090,744,2090,744,1594,744,1584,744,1126xm763,3038l754,3038,754,3499,754,3509,763,3509,763,3499,763,3038xm763,2570l754,2570,754,3029,754,3038,763,3038,763,3029,763,2570xm11472,3038l11462,3038,11462,3499,6540,3499,6540,3038,6530,3038,6530,3499,6530,3509,6540,3509,11462,3509,11472,3509,11472,3499,11472,3038xm11472,2570l11462,2570,11462,3029,6540,3029,6540,2570,6530,2570,6530,3029,6530,3038,6540,3038,11462,3038,11472,3038,11472,3029,11472,2570xm11472,1126l11462,1126,11462,1584,11462,1594,11462,2090,11462,2100,11462,2561,6540,2561,6540,2100,11462,2100,11462,2090,6540,2090,6540,1594,11462,1594,11462,1584,6540,1584,6540,1126,6530,1126,6530,1584,6530,1594,6530,2090,763,2090,763,1594,763,1584,763,1126,754,1126,754,1584,754,1594,754,2090,754,2090,754,2100,754,2561,754,2570,763,2570,763,2561,763,2100,6530,2100,6530,2561,6530,2570,6540,2570,11462,2570,11472,2570,11472,2561,11472,2100,11472,2090,11472,2090,11472,1594,11472,1584,11472,1126xm11472,1114l11462,1114,6559,1114,6530,1114,763,1114,754,1114,754,1114,754,1123,754,1126,763,1126,763,1123,6530,1123,6530,1126,6540,1126,6540,1123,6559,1123,11462,1123,11462,1126,11472,1126,11472,1123,11472,1114,11472,1114xm11491,3038l11482,3038,11482,3499,11482,3509,11491,3509,11491,3499,11491,3038xm11491,2570l11482,2570,11482,3029,11482,3038,11491,3038,11491,3029,11491,2570xm11491,1126l11482,1126,11482,1584,11482,1594,11482,2090,11482,2090,11482,2100,11482,2561,11482,2570,11491,2570,11491,2561,11491,2100,11491,2090,11491,2090,11491,1594,11491,1584,11491,1126xm11491,1094l11482,1094,11462,1094,6559,1094,6530,1094,763,1094,744,1094,734,1094,734,1104,734,1126,744,1126,744,1104,763,1104,6530,1104,6559,1104,11462,1104,11482,1104,11482,1126,11491,1126,11491,1104,11491,1094xe" filled="true" fillcolor="#000000" stroked="false">
                  <v:path arrowok="t"/>
                  <v:fill type="solid"/>
                </v:shape>
                <v:shape style="position:absolute;left:734;top:3499;width:10757;height:10608" id="docshape7" coordorigin="734,3499" coordsize="10757,10608" path="m744,11604l734,11604,734,12756,734,12766,734,13378,734,13387,734,14107,744,14107,744,13387,744,13378,744,12766,744,12756,744,11604xm744,11124l734,11124,734,11134,734,11594,734,11594,734,11604,744,11604,744,11594,744,11594,744,11134,744,11124xm744,3509l734,3509,734,4308,734,4308,734,4318,734,4778,734,4788,734,11124,744,11124,744,4788,744,4778,744,4318,744,4308,744,4308,744,3509xm11472,11604l11462,11604,11462,12756,11462,12766,11462,13378,763,13378,763,12766,11462,12766,11462,12756,763,12756,763,11604,754,11604,754,12756,754,12766,754,13378,754,13387,754,14107,763,14107,763,13387,11462,13387,11462,14107,11472,14107,11472,13387,11472,13378,11472,12766,11472,12756,11472,11604xm11472,11124l11462,11124,11462,11134,11462,11594,2748,11594,2748,11134,2748,11124,2738,11124,2738,11134,2738,11594,763,11594,763,11134,763,11124,754,11124,754,11134,754,11594,754,11594,754,11604,763,11604,2738,11604,2748,11604,11462,11604,11472,11604,11472,11594,11472,11594,11472,11134,11472,11124xm11472,3499l11462,3499,11462,3509,11462,4308,11462,4318,11462,4778,2748,4778,2748,4318,6530,4318,6540,4318,11462,4318,11462,4308,6540,4308,6540,3509,6530,3509,6530,4308,2748,4308,2738,4308,2738,4318,2738,4778,763,4778,763,4318,2738,4318,2738,4308,763,4308,763,3509,754,3509,754,4308,754,4308,754,4318,754,4778,754,4788,754,11124,763,11124,763,4788,2738,4788,2738,11124,2748,11124,2748,4788,11462,4788,11462,11124,11472,11124,11472,4788,11472,4778,11472,4318,11472,4308,11472,4308,11472,3509,11472,3499xm11491,11604l11482,11604,11482,12756,11482,12766,11482,13378,11482,13387,11482,14107,11491,14107,11491,13387,11491,13378,11491,12766,11491,12756,11491,11604xm11491,11124l11482,11124,11482,11134,11482,11594,11482,11594,11482,11604,11491,11604,11491,11594,11491,11594,11491,11134,11491,11124xm11491,3509l11482,3509,11482,4308,11482,4308,11482,4318,11482,4778,11482,4788,11482,11124,11491,11124,11491,4788,11491,4778,11491,4318,11491,4308,11491,4308,11491,3509xe" filled="true" fillcolor="#000000" stroked="false">
                  <v:path arrowok="t"/>
                  <v:fill type="solid"/>
                </v:shape>
                <v:shape style="position:absolute;left:734;top:13387;width:10757;height:915" id="docshape8" coordorigin="734,13387" coordsize="10757,915" path="m744,14117l734,14117,734,14302,744,14302,744,14117xm744,14107l734,14107,734,14117,744,14117,744,14107xm763,14117l754,14117,754,14302,763,14302,763,14117xm3238,14107l763,14107,754,14107,754,14117,763,14117,3238,14117,3238,14107xm5746,14107l3487,14107,3487,14117,5746,14117,5746,14107xm8906,14107l5995,14107,5995,14117,8906,14117,8906,14107xm11472,14117l11462,14117,11462,14302,11472,14302,11472,14117xm11472,13387l11462,13387,11462,14107,9175,14107,9175,14117,11462,14117,11472,14117,11472,14107,11472,13387xm11491,14117l11482,14117,11482,14302,11491,14302,11491,14117xm11491,14107l11482,14107,11482,14117,11491,14117,11491,14107xe" filled="true" fillcolor="#000000" stroked="false">
                  <v:path arrowok="t"/>
                  <v:fill type="solid"/>
                </v:shape>
                <v:shape style="position:absolute;left:763;top:14311;width:4983;height:320" id="docshape9" coordorigin="763,14311" coordsize="4983,320" path="m5746,14311l3238,14311,763,14311,763,14630,3238,14630,5746,14630,5746,14311xe" filled="true" fillcolor="#c0c0c0" stroked="false">
                  <v:path arrowok="t"/>
                  <v:fill type="solid"/>
                </v:shape>
                <v:rect style="position:absolute;left:3374;top:14335;width:116;height:116" id="docshape10" filled="false" stroked="true" strokeweight=".72pt" strokecolor="#000000">
                  <v:stroke dashstyle="solid"/>
                </v:rect>
                <v:shape style="position:absolute;left:5745;top:14311;width:5717;height:320" id="docshape11" coordorigin="5746,14311" coordsize="5717,320" path="m7656,14311l5746,14311,5746,14455,7656,14455,7656,14311xm11462,14311l7656,14311,7656,14630,11462,14630,11462,14311xe" filled="true" fillcolor="#c0c0c0" stroked="false">
                  <v:path arrowok="t"/>
                  <v:fill type="solid"/>
                </v:shape>
                <v:shape style="position:absolute;left:734;top:14301;width:10757;height:154" id="docshape12" coordorigin="734,14302" coordsize="10757,154" path="m744,14302l734,14302,734,14311,734,14455,744,14455,744,14311,744,14302xm3247,14302l3238,14302,763,14302,754,14302,754,14311,754,14455,763,14455,763,14311,3238,14311,3247,14311,3247,14302xm11472,14302l11462,14302,9185,14302,9185,14302,9175,14302,8916,14302,8906,14302,7666,14302,7666,14302,7656,14302,6005,14302,5995,14302,5755,14302,5746,14302,3497,14302,3497,14302,3487,14302,3247,14302,3247,14311,3487,14311,3497,14311,3497,14311,5746,14311,5755,14311,5995,14311,6005,14311,7656,14311,7666,14311,7666,14311,8906,14311,8916,14311,9175,14311,9185,14311,9185,14311,11462,14311,11462,14455,11472,14455,11472,14311,11472,14302xm11491,14302l11482,14302,11482,14311,11482,14455,11491,14455,11491,14311,11491,14302xe" filled="true" fillcolor="#000000" stroked="false">
                  <v:path arrowok="t"/>
                  <v:fill type="solid"/>
                </v:shape>
                <v:rect style="position:absolute;left:5745;top:14486;width:1911;height:144" id="docshape13" filled="true" fillcolor="#c0c0c0" stroked="false">
                  <v:fill type="solid"/>
                </v:rect>
                <v:shape style="position:absolute;left:734;top:14455;width:29;height:32" id="docshape14" coordorigin="734,14455" coordsize="29,32" path="m744,14455l734,14455,734,14486,744,14486,744,14455xm763,14455l754,14455,754,14486,763,14486,763,14455xe" filled="true" fillcolor="#000000" stroked="false">
                  <v:path arrowok="t"/>
                  <v:fill type="solid"/>
                </v:shape>
                <v:rect style="position:absolute;left:5745;top:14464;width:1911;height:22" id="docshape15" filled="true" fillcolor="#c0c0c0" stroked="false">
                  <v:fill type="solid"/>
                </v:rect>
                <v:shape style="position:absolute;left:734;top:14455;width:10757;height:204" id="docshape16" coordorigin="734,14455" coordsize="10757,204" path="m5774,14650l5746,14650,3266,14650,3238,14650,763,14650,744,14650,744,14630,744,14486,734,14486,734,14630,734,14650,734,14659,744,14659,763,14659,3238,14659,3266,14659,5746,14659,5774,14659,5774,14650xm5774,14630l5746,14630,3266,14630,3238,14630,763,14630,763,14486,754,14486,754,14630,754,14640,763,14640,3238,14640,3266,14640,5746,14640,5774,14640,5774,14630xm11472,14486l11462,14486,11462,14630,7685,14630,7656,14630,5774,14630,5774,14640,7656,14640,7685,14640,11462,14640,11472,14640,11472,14630,11472,14486xm11472,14455l11462,14455,11462,14486,11472,14486,11472,14455xm11491,14486l11482,14486,11482,14630,11482,14650,11462,14650,7685,14650,7656,14650,5774,14650,5774,14659,7656,14659,7685,14659,11462,14659,11482,14659,11491,14659,11491,14650,11491,14630,11491,14486xm11491,14455l11482,14455,11482,14486,11491,14486,11491,14455xe" filled="true" fillcolor="#000000" stroked="false">
                  <v:path arrowok="t"/>
                  <v:fill type="solid"/>
                </v:shape>
                <w10:wrap type="none"/>
              </v:group>
            </w:pict>
          </mc:Fallback>
        </mc:AlternateContent>
      </w:r>
    </w:p>
    <w:p>
      <w:pPr>
        <w:pStyle w:val="BodyText"/>
        <w:rPr>
          <w:sz w:val="16"/>
        </w:rPr>
      </w:pPr>
    </w:p>
    <w:p>
      <w:pPr>
        <w:pStyle w:val="BodyText"/>
        <w:spacing w:before="44"/>
        <w:rPr>
          <w:sz w:val="16"/>
        </w:rPr>
      </w:pPr>
    </w:p>
    <w:p>
      <w:pPr>
        <w:spacing w:before="0"/>
        <w:ind w:left="2138" w:right="141" w:firstLine="0"/>
        <w:jc w:val="left"/>
        <w:rPr>
          <w:sz w:val="20"/>
        </w:rPr>
      </w:pPr>
      <w:r>
        <w:rPr>
          <w:sz w:val="20"/>
        </w:rPr>
        <w:t>*</w:t>
      </w:r>
      <w:r>
        <w:rPr>
          <w:sz w:val="16"/>
        </w:rPr>
        <w:t>These</w:t>
      </w:r>
      <w:r>
        <w:rPr>
          <w:spacing w:val="-2"/>
          <w:sz w:val="16"/>
        </w:rPr>
        <w:t> </w:t>
      </w:r>
      <w:r>
        <w:rPr>
          <w:sz w:val="16"/>
        </w:rPr>
        <w:t>are</w:t>
      </w:r>
      <w:r>
        <w:rPr>
          <w:spacing w:val="-2"/>
          <w:sz w:val="16"/>
        </w:rPr>
        <w:t> </w:t>
      </w:r>
      <w:r>
        <w:rPr>
          <w:sz w:val="16"/>
        </w:rPr>
        <w:t>the</w:t>
      </w:r>
      <w:r>
        <w:rPr>
          <w:spacing w:val="-4"/>
          <w:sz w:val="16"/>
        </w:rPr>
        <w:t> </w:t>
      </w:r>
      <w:r>
        <w:rPr>
          <w:sz w:val="16"/>
        </w:rPr>
        <w:t>essential</w:t>
      </w:r>
      <w:r>
        <w:rPr>
          <w:spacing w:val="-1"/>
          <w:sz w:val="16"/>
        </w:rPr>
        <w:t> </w:t>
      </w:r>
      <w:r>
        <w:rPr>
          <w:sz w:val="16"/>
        </w:rPr>
        <w:t>functions</w:t>
      </w:r>
      <w:r>
        <w:rPr>
          <w:spacing w:val="-2"/>
          <w:sz w:val="16"/>
        </w:rPr>
        <w:t> </w:t>
      </w:r>
      <w:r>
        <w:rPr>
          <w:sz w:val="16"/>
        </w:rPr>
        <w:t>for</w:t>
      </w:r>
      <w:r>
        <w:rPr>
          <w:spacing w:val="-4"/>
          <w:sz w:val="16"/>
        </w:rPr>
        <w:t> </w:t>
      </w:r>
      <w:r>
        <w:rPr>
          <w:sz w:val="16"/>
        </w:rPr>
        <w:t>this</w:t>
      </w:r>
      <w:r>
        <w:rPr>
          <w:spacing w:val="-2"/>
          <w:sz w:val="16"/>
        </w:rPr>
        <w:t> </w:t>
      </w:r>
      <w:r>
        <w:rPr>
          <w:sz w:val="16"/>
        </w:rPr>
        <w:t>position.</w:t>
      </w:r>
      <w:r>
        <w:rPr>
          <w:spacing w:val="40"/>
          <w:sz w:val="16"/>
        </w:rPr>
        <w:t> </w:t>
      </w:r>
      <w:r>
        <w:rPr>
          <w:sz w:val="16"/>
        </w:rPr>
        <w:t>Essential</w:t>
      </w:r>
      <w:r>
        <w:rPr>
          <w:spacing w:val="-3"/>
          <w:sz w:val="16"/>
        </w:rPr>
        <w:t> </w:t>
      </w:r>
      <w:r>
        <w:rPr>
          <w:sz w:val="16"/>
        </w:rPr>
        <w:t>functions are</w:t>
      </w:r>
      <w:r>
        <w:rPr>
          <w:spacing w:val="-4"/>
          <w:sz w:val="16"/>
        </w:rPr>
        <w:t> </w:t>
      </w:r>
      <w:r>
        <w:rPr>
          <w:sz w:val="16"/>
        </w:rPr>
        <w:t>those</w:t>
      </w:r>
      <w:r>
        <w:rPr>
          <w:spacing w:val="-4"/>
          <w:sz w:val="16"/>
        </w:rPr>
        <w:t> </w:t>
      </w:r>
      <w:r>
        <w:rPr>
          <w:sz w:val="16"/>
        </w:rPr>
        <w:t>functions</w:t>
      </w:r>
      <w:r>
        <w:rPr>
          <w:spacing w:val="-3"/>
          <w:sz w:val="16"/>
        </w:rPr>
        <w:t> </w:t>
      </w:r>
      <w:r>
        <w:rPr>
          <w:sz w:val="16"/>
        </w:rPr>
        <w:t>that</w:t>
      </w:r>
      <w:r>
        <w:rPr>
          <w:spacing w:val="-3"/>
          <w:sz w:val="16"/>
        </w:rPr>
        <w:t> </w:t>
      </w:r>
      <w:r>
        <w:rPr>
          <w:sz w:val="16"/>
        </w:rPr>
        <w:t>the</w:t>
      </w:r>
      <w:r>
        <w:rPr>
          <w:spacing w:val="-2"/>
          <w:sz w:val="16"/>
        </w:rPr>
        <w:t> </w:t>
      </w:r>
      <w:r>
        <w:rPr>
          <w:sz w:val="16"/>
        </w:rPr>
        <w:t>individual</w:t>
      </w:r>
      <w:r>
        <w:rPr>
          <w:spacing w:val="-1"/>
          <w:sz w:val="16"/>
        </w:rPr>
        <w:t> </w:t>
      </w:r>
      <w:r>
        <w:rPr>
          <w:sz w:val="16"/>
        </w:rPr>
        <w:t>who</w:t>
      </w:r>
      <w:r>
        <w:rPr>
          <w:spacing w:val="-2"/>
          <w:sz w:val="16"/>
        </w:rPr>
        <w:t> </w:t>
      </w:r>
      <w:r>
        <w:rPr>
          <w:sz w:val="16"/>
        </w:rPr>
        <w:t>holds the position must be able to perform unaided or with the assistance of a reasonable accommodation</w:t>
      </w:r>
      <w:r>
        <w:rPr>
          <w:sz w:val="20"/>
        </w:rPr>
        <w:t>.</w:t>
      </w:r>
    </w:p>
    <w:p>
      <w:pPr>
        <w:pStyle w:val="Heading1"/>
        <w:spacing w:line="240" w:lineRule="auto" w:before="10"/>
        <w:rPr>
          <w:b w:val="0"/>
        </w:rPr>
      </w:pPr>
      <w:r>
        <w:rPr/>
        <w:t>Equal</w:t>
      </w:r>
      <w:r>
        <w:rPr>
          <w:spacing w:val="-8"/>
        </w:rPr>
        <w:t> </w:t>
      </w:r>
      <w:r>
        <w:rPr/>
        <w:t>Employment</w:t>
      </w:r>
      <w:r>
        <w:rPr>
          <w:spacing w:val="-9"/>
        </w:rPr>
        <w:t> </w:t>
      </w:r>
      <w:r>
        <w:rPr/>
        <w:t>Opportunity</w:t>
      </w:r>
      <w:r>
        <w:rPr>
          <w:spacing w:val="-10"/>
        </w:rPr>
        <w:t> </w:t>
      </w:r>
      <w:r>
        <w:rPr/>
        <w:t>(EEO)</w:t>
      </w:r>
      <w:r>
        <w:rPr>
          <w:spacing w:val="-8"/>
        </w:rPr>
        <w:t> </w:t>
      </w:r>
      <w:r>
        <w:rPr/>
        <w:t>Statement:</w:t>
      </w:r>
      <w:r>
        <w:rPr>
          <w:spacing w:val="-9"/>
        </w:rPr>
        <w:t> </w:t>
      </w:r>
      <w:r>
        <w:rPr>
          <w:b w:val="0"/>
          <w:color w:val="3333FF"/>
        </w:rPr>
        <w:t>See</w:t>
      </w:r>
      <w:r>
        <w:rPr>
          <w:b w:val="0"/>
          <w:color w:val="3333FF"/>
          <w:spacing w:val="-9"/>
        </w:rPr>
        <w:t> </w:t>
      </w:r>
      <w:r>
        <w:rPr>
          <w:b w:val="0"/>
          <w:color w:val="3333FF"/>
        </w:rPr>
        <w:t>page</w:t>
      </w:r>
      <w:r>
        <w:rPr>
          <w:b w:val="0"/>
          <w:color w:val="3333FF"/>
          <w:spacing w:val="-8"/>
        </w:rPr>
        <w:t> </w:t>
      </w:r>
      <w:r>
        <w:rPr>
          <w:b w:val="0"/>
          <w:color w:val="3333FF"/>
          <w:spacing w:val="-10"/>
        </w:rPr>
        <w:t>2</w:t>
      </w:r>
    </w:p>
    <w:p>
      <w:pPr>
        <w:pStyle w:val="BodyText"/>
      </w:pPr>
    </w:p>
    <w:p>
      <w:pPr>
        <w:pStyle w:val="BodyText"/>
      </w:pPr>
    </w:p>
    <w:p>
      <w:pPr>
        <w:pStyle w:val="BodyText"/>
      </w:pPr>
    </w:p>
    <w:p>
      <w:pPr>
        <w:pStyle w:val="BodyText"/>
        <w:spacing w:before="12"/>
      </w:pPr>
    </w:p>
    <w:p>
      <w:pPr>
        <w:pStyle w:val="BodyText"/>
        <w:ind w:left="144"/>
      </w:pPr>
      <w:r>
        <w:rPr/>
        <w:t>Job</w:t>
      </w:r>
      <w:r>
        <w:rPr>
          <w:spacing w:val="-9"/>
        </w:rPr>
        <w:t> </w:t>
      </w:r>
      <w:r>
        <w:rPr/>
        <w:t>qualifications</w:t>
      </w:r>
      <w:r>
        <w:rPr>
          <w:spacing w:val="-7"/>
        </w:rPr>
        <w:t> </w:t>
      </w:r>
      <w:r>
        <w:rPr/>
        <w:t>and/or</w:t>
      </w:r>
      <w:r>
        <w:rPr>
          <w:spacing w:val="-8"/>
        </w:rPr>
        <w:t> </w:t>
      </w:r>
      <w:r>
        <w:rPr/>
        <w:t>conditions</w:t>
      </w:r>
      <w:r>
        <w:rPr>
          <w:spacing w:val="-7"/>
        </w:rPr>
        <w:t> </w:t>
      </w:r>
      <w:r>
        <w:rPr/>
        <w:t>of</w:t>
      </w:r>
      <w:r>
        <w:rPr>
          <w:spacing w:val="-9"/>
        </w:rPr>
        <w:t> </w:t>
      </w:r>
      <w:r>
        <w:rPr>
          <w:spacing w:val="-2"/>
        </w:rPr>
        <w:t>employment:</w:t>
      </w:r>
    </w:p>
    <w:p>
      <w:pPr>
        <w:pStyle w:val="BodyText"/>
        <w:spacing w:before="162"/>
      </w:pPr>
    </w:p>
    <w:p>
      <w:pPr>
        <w:pStyle w:val="BodyText"/>
        <w:ind w:left="144"/>
      </w:pPr>
      <w:r>
        <w:rPr/>
        <w:t>"We</w:t>
      </w:r>
      <w:r>
        <w:rPr>
          <w:spacing w:val="-7"/>
        </w:rPr>
        <w:t> </w:t>
      </w:r>
      <w:r>
        <w:rPr/>
        <w:t>have</w:t>
      </w:r>
      <w:r>
        <w:rPr>
          <w:spacing w:val="-5"/>
        </w:rPr>
        <w:t> </w:t>
      </w:r>
      <w:r>
        <w:rPr/>
        <w:t>discussed</w:t>
      </w:r>
      <w:r>
        <w:rPr>
          <w:spacing w:val="-5"/>
        </w:rPr>
        <w:t> </w:t>
      </w:r>
      <w:r>
        <w:rPr/>
        <w:t>this</w:t>
      </w:r>
      <w:r>
        <w:rPr>
          <w:spacing w:val="-3"/>
        </w:rPr>
        <w:t> </w:t>
      </w:r>
      <w:r>
        <w:rPr/>
        <w:t>document</w:t>
      </w:r>
      <w:r>
        <w:rPr>
          <w:spacing w:val="-5"/>
        </w:rPr>
        <w:t> </w:t>
      </w:r>
      <w:r>
        <w:rPr/>
        <w:t>in</w:t>
      </w:r>
      <w:r>
        <w:rPr>
          <w:spacing w:val="-5"/>
        </w:rPr>
        <w:t> </w:t>
      </w:r>
      <w:r>
        <w:rPr/>
        <w:t>its</w:t>
      </w:r>
      <w:r>
        <w:rPr>
          <w:spacing w:val="-6"/>
        </w:rPr>
        <w:t> </w:t>
      </w:r>
      <w:r>
        <w:rPr/>
        <w:t>entirety</w:t>
      </w:r>
      <w:r>
        <w:rPr>
          <w:spacing w:val="-6"/>
        </w:rPr>
        <w:t> </w:t>
      </w:r>
      <w:r>
        <w:rPr/>
        <w:t>and</w:t>
      </w:r>
      <w:r>
        <w:rPr>
          <w:spacing w:val="-5"/>
        </w:rPr>
        <w:t> </w:t>
      </w:r>
      <w:r>
        <w:rPr/>
        <w:t>understand</w:t>
      </w:r>
      <w:r>
        <w:rPr>
          <w:spacing w:val="-6"/>
        </w:rPr>
        <w:t> </w:t>
      </w:r>
      <w:r>
        <w:rPr/>
        <w:t>the</w:t>
      </w:r>
      <w:r>
        <w:rPr>
          <w:spacing w:val="-7"/>
        </w:rPr>
        <w:t> </w:t>
      </w:r>
      <w:r>
        <w:rPr/>
        <w:t>duties</w:t>
      </w:r>
      <w:r>
        <w:rPr>
          <w:spacing w:val="-6"/>
        </w:rPr>
        <w:t> </w:t>
      </w:r>
      <w:r>
        <w:rPr/>
        <w:t>of</w:t>
      </w:r>
      <w:r>
        <w:rPr>
          <w:spacing w:val="-7"/>
        </w:rPr>
        <w:t> </w:t>
      </w:r>
      <w:r>
        <w:rPr/>
        <w:t>this</w:t>
      </w:r>
      <w:r>
        <w:rPr>
          <w:spacing w:val="-3"/>
        </w:rPr>
        <w:t> </w:t>
      </w:r>
      <w:r>
        <w:rPr>
          <w:spacing w:val="-2"/>
        </w:rPr>
        <w:t>position."</w:t>
      </w:r>
    </w:p>
    <w:p>
      <w:pPr>
        <w:pStyle w:val="BodyText"/>
        <w:rPr>
          <w:sz w:val="16"/>
        </w:rPr>
      </w:pPr>
    </w:p>
    <w:p>
      <w:pPr>
        <w:pStyle w:val="BodyText"/>
        <w:spacing w:before="133"/>
        <w:rPr>
          <w:sz w:val="16"/>
        </w:rPr>
      </w:pPr>
    </w:p>
    <w:p>
      <w:pPr>
        <w:tabs>
          <w:tab w:pos="2882" w:val="left" w:leader="none"/>
          <w:tab w:pos="5390" w:val="left" w:leader="none"/>
          <w:tab w:pos="8570" w:val="left" w:leader="none"/>
        </w:tabs>
        <w:spacing w:before="0"/>
        <w:ind w:left="144" w:right="0" w:firstLine="0"/>
        <w:jc w:val="left"/>
        <w:rPr>
          <w:sz w:val="16"/>
        </w:rPr>
      </w:pPr>
      <w:r>
        <w:rPr>
          <w:sz w:val="16"/>
        </w:rPr>
        <w:t>Employee</w:t>
      </w:r>
      <w:r>
        <w:rPr>
          <w:spacing w:val="-7"/>
          <w:sz w:val="16"/>
        </w:rPr>
        <w:t> </w:t>
      </w:r>
      <w:r>
        <w:rPr>
          <w:spacing w:val="-2"/>
          <w:sz w:val="16"/>
        </w:rPr>
        <w:t>Signature</w:t>
      </w:r>
      <w:r>
        <w:rPr>
          <w:sz w:val="16"/>
        </w:rPr>
        <w:tab/>
      </w:r>
      <w:r>
        <w:rPr>
          <w:spacing w:val="-4"/>
          <w:sz w:val="16"/>
        </w:rPr>
        <w:t>Date</w:t>
      </w:r>
      <w:r>
        <w:rPr>
          <w:sz w:val="16"/>
        </w:rPr>
        <w:tab/>
        <w:t>Supervisor</w:t>
      </w:r>
      <w:r>
        <w:rPr>
          <w:spacing w:val="-8"/>
          <w:sz w:val="16"/>
        </w:rPr>
        <w:t> </w:t>
      </w:r>
      <w:r>
        <w:rPr>
          <w:spacing w:val="-2"/>
          <w:sz w:val="16"/>
        </w:rPr>
        <w:t>Signature</w:t>
      </w:r>
      <w:r>
        <w:rPr>
          <w:sz w:val="16"/>
        </w:rPr>
        <w:tab/>
      </w:r>
      <w:r>
        <w:rPr>
          <w:spacing w:val="-4"/>
          <w:sz w:val="16"/>
        </w:rPr>
        <w:t>Date</w:t>
      </w:r>
    </w:p>
    <w:p>
      <w:pPr>
        <w:tabs>
          <w:tab w:pos="2870" w:val="left" w:leader="none"/>
          <w:tab w:pos="5025" w:val="left" w:leader="none"/>
          <w:tab w:pos="6935" w:val="left" w:leader="none"/>
        </w:tabs>
        <w:spacing w:before="10"/>
        <w:ind w:left="144" w:right="0" w:firstLine="0"/>
        <w:jc w:val="left"/>
        <w:rPr>
          <w:sz w:val="14"/>
        </w:rPr>
      </w:pPr>
      <w:r>
        <w:rPr>
          <w:b/>
          <w:sz w:val="14"/>
        </w:rPr>
        <w:t>Personnel</w:t>
      </w:r>
      <w:r>
        <w:rPr>
          <w:b/>
          <w:spacing w:val="-6"/>
          <w:sz w:val="14"/>
        </w:rPr>
        <w:t> </w:t>
      </w:r>
      <w:r>
        <w:rPr>
          <w:b/>
          <w:sz w:val="14"/>
        </w:rPr>
        <w:t>use</w:t>
      </w:r>
      <w:r>
        <w:rPr>
          <w:b/>
          <w:spacing w:val="-5"/>
          <w:sz w:val="14"/>
        </w:rPr>
        <w:t> </w:t>
      </w:r>
      <w:r>
        <w:rPr>
          <w:b/>
          <w:spacing w:val="-4"/>
          <w:sz w:val="14"/>
        </w:rPr>
        <w:t>only</w:t>
      </w:r>
      <w:r>
        <w:rPr>
          <w:b/>
          <w:sz w:val="14"/>
        </w:rPr>
        <w:tab/>
      </w:r>
      <w:r>
        <w:rPr>
          <w:sz w:val="14"/>
        </w:rPr>
        <w:t>Posted</w:t>
      </w:r>
      <w:r>
        <w:rPr>
          <w:spacing w:val="-4"/>
          <w:sz w:val="14"/>
        </w:rPr>
        <w:t> </w:t>
      </w:r>
      <w:r>
        <w:rPr>
          <w:sz w:val="14"/>
        </w:rPr>
        <w:t>to</w:t>
      </w:r>
      <w:r>
        <w:rPr>
          <w:spacing w:val="-4"/>
          <w:sz w:val="14"/>
        </w:rPr>
        <w:t> </w:t>
      </w:r>
      <w:r>
        <w:rPr>
          <w:spacing w:val="-2"/>
          <w:sz w:val="14"/>
        </w:rPr>
        <w:t>Directory</w:t>
      </w:r>
      <w:r>
        <w:rPr>
          <w:sz w:val="14"/>
        </w:rPr>
        <w:tab/>
      </w:r>
      <w:r>
        <w:rPr>
          <w:sz w:val="14"/>
          <w:u w:val="single"/>
        </w:rPr>
        <w:tab/>
      </w:r>
    </w:p>
    <w:p>
      <w:pPr>
        <w:spacing w:before="14"/>
        <w:ind w:left="5560" w:right="0" w:firstLine="0"/>
        <w:jc w:val="left"/>
        <w:rPr>
          <w:sz w:val="12"/>
        </w:rPr>
      </w:pPr>
      <w:r>
        <w:rPr>
          <w:sz w:val="12"/>
        </w:rPr>
        <w:t>Initials</w:t>
      </w:r>
      <w:r>
        <w:rPr>
          <w:spacing w:val="-2"/>
          <w:sz w:val="12"/>
        </w:rPr>
        <w:t> </w:t>
      </w:r>
      <w:r>
        <w:rPr>
          <w:sz w:val="12"/>
        </w:rPr>
        <w:t>and</w:t>
      </w:r>
      <w:r>
        <w:rPr>
          <w:spacing w:val="-1"/>
          <w:sz w:val="12"/>
        </w:rPr>
        <w:t> </w:t>
      </w:r>
      <w:r>
        <w:rPr>
          <w:spacing w:val="-4"/>
          <w:sz w:val="12"/>
        </w:rPr>
        <w:t>date</w:t>
      </w:r>
    </w:p>
    <w:p>
      <w:pPr>
        <w:spacing w:after="0"/>
        <w:jc w:val="left"/>
        <w:rPr>
          <w:sz w:val="12"/>
        </w:rPr>
        <w:sectPr>
          <w:type w:val="continuous"/>
          <w:pgSz w:w="12240" w:h="15840"/>
          <w:pgMar w:header="1130" w:footer="0" w:top="1480" w:bottom="280" w:left="720" w:right="720"/>
        </w:sectPr>
      </w:pPr>
    </w:p>
    <w:p>
      <w:pPr>
        <w:pStyle w:val="BodyText"/>
        <w:spacing w:before="10"/>
        <w:rPr>
          <w:sz w:val="8"/>
        </w:rPr>
      </w:pPr>
    </w:p>
    <w:p>
      <w:pPr>
        <w:pStyle w:val="BodyText"/>
        <w:spacing w:after="0"/>
        <w:rPr>
          <w:sz w:val="8"/>
        </w:rPr>
        <w:sectPr>
          <w:pgSz w:w="12240" w:h="15840"/>
          <w:pgMar w:header="900" w:footer="0" w:top="1900" w:bottom="280" w:left="720" w:right="720"/>
        </w:sectPr>
      </w:pPr>
    </w:p>
    <w:p>
      <w:pPr>
        <w:pStyle w:val="BodyText"/>
        <w:spacing w:before="93"/>
        <w:ind w:left="144"/>
      </w:pPr>
      <w:r>
        <w:rPr/>
        <w:t>Percentage</w:t>
      </w:r>
      <w:r>
        <w:rPr>
          <w:spacing w:val="-14"/>
        </w:rPr>
        <w:t> </w:t>
      </w:r>
      <w:r>
        <w:rPr/>
        <w:t>of</w:t>
      </w:r>
      <w:r>
        <w:rPr>
          <w:spacing w:val="-14"/>
        </w:rPr>
        <w:t> </w:t>
      </w:r>
      <w:r>
        <w:rPr/>
        <w:t>Time </w:t>
      </w:r>
      <w:r>
        <w:rPr>
          <w:spacing w:val="-2"/>
        </w:rPr>
        <w:t>Required</w:t>
      </w:r>
    </w:p>
    <w:p>
      <w:pPr>
        <w:pStyle w:val="BodyText"/>
        <w:spacing w:before="93"/>
        <w:ind w:left="144"/>
      </w:pPr>
      <w:r>
        <w:rPr/>
        <w:br w:type="column"/>
      </w:r>
      <w:r>
        <w:rPr/>
        <w:t>Effective</w:t>
      </w:r>
      <w:r>
        <w:rPr>
          <w:spacing w:val="-4"/>
        </w:rPr>
        <w:t> </w:t>
      </w:r>
      <w:r>
        <w:rPr/>
        <w:t>on</w:t>
      </w:r>
      <w:r>
        <w:rPr>
          <w:spacing w:val="-2"/>
        </w:rPr>
        <w:t> </w:t>
      </w:r>
      <w:r>
        <w:rPr/>
        <w:t>the</w:t>
      </w:r>
      <w:r>
        <w:rPr>
          <w:spacing w:val="-2"/>
        </w:rPr>
        <w:t> </w:t>
      </w:r>
      <w:r>
        <w:rPr/>
        <w:t>date</w:t>
      </w:r>
      <w:r>
        <w:rPr>
          <w:spacing w:val="-4"/>
        </w:rPr>
        <w:t> </w:t>
      </w:r>
      <w:r>
        <w:rPr/>
        <w:t>indicated,</w:t>
      </w:r>
      <w:r>
        <w:rPr>
          <w:spacing w:val="-4"/>
        </w:rPr>
        <w:t> </w:t>
      </w:r>
      <w:r>
        <w:rPr/>
        <w:t>the</w:t>
      </w:r>
      <w:r>
        <w:rPr>
          <w:spacing w:val="-2"/>
        </w:rPr>
        <w:t> </w:t>
      </w:r>
      <w:r>
        <w:rPr/>
        <w:t>employee</w:t>
      </w:r>
      <w:r>
        <w:rPr>
          <w:spacing w:val="-4"/>
        </w:rPr>
        <w:t> </w:t>
      </w:r>
      <w:r>
        <w:rPr/>
        <w:t>assigned</w:t>
      </w:r>
      <w:r>
        <w:rPr>
          <w:spacing w:val="-2"/>
        </w:rPr>
        <w:t> </w:t>
      </w:r>
      <w:r>
        <w:rPr/>
        <w:t>to</w:t>
      </w:r>
      <w:r>
        <w:rPr>
          <w:spacing w:val="-4"/>
        </w:rPr>
        <w:t> </w:t>
      </w:r>
      <w:r>
        <w:rPr/>
        <w:t>the</w:t>
      </w:r>
      <w:r>
        <w:rPr>
          <w:spacing w:val="-4"/>
        </w:rPr>
        <w:t> </w:t>
      </w:r>
      <w:r>
        <w:rPr/>
        <w:t>position</w:t>
      </w:r>
      <w:r>
        <w:rPr>
          <w:spacing w:val="-2"/>
        </w:rPr>
        <w:t> </w:t>
      </w:r>
      <w:r>
        <w:rPr/>
        <w:t>identified</w:t>
      </w:r>
      <w:r>
        <w:rPr>
          <w:spacing w:val="-4"/>
        </w:rPr>
        <w:t> </w:t>
      </w:r>
      <w:r>
        <w:rPr/>
        <w:t>above</w:t>
      </w:r>
      <w:r>
        <w:rPr>
          <w:spacing w:val="-4"/>
        </w:rPr>
        <w:t> </w:t>
      </w:r>
      <w:r>
        <w:rPr/>
        <w:t>performs the following duties and responsibilities.</w:t>
      </w:r>
    </w:p>
    <w:p>
      <w:pPr>
        <w:pStyle w:val="BodyText"/>
        <w:spacing w:after="0"/>
        <w:sectPr>
          <w:type w:val="continuous"/>
          <w:pgSz w:w="12240" w:h="15840"/>
          <w:pgMar w:header="900" w:footer="0" w:top="1480" w:bottom="280" w:left="720" w:right="720"/>
          <w:cols w:num="2" w:equalWidth="0">
            <w:col w:w="1927" w:space="68"/>
            <w:col w:w="8805"/>
          </w:cols>
        </w:sectPr>
      </w:pPr>
    </w:p>
    <w:p>
      <w:pPr>
        <w:pStyle w:val="BodyText"/>
        <w:spacing w:before="8"/>
      </w:pPr>
    </w:p>
    <w:p>
      <w:pPr>
        <w:pStyle w:val="BodyText"/>
        <w:ind w:left="2138" w:right="141"/>
      </w:pPr>
      <w:r>
        <w:rPr>
          <w:color w:val="0000FF"/>
        </w:rPr>
        <w:t>*Compile</w:t>
      </w:r>
      <w:r>
        <w:rPr>
          <w:color w:val="0000FF"/>
          <w:spacing w:val="-3"/>
        </w:rPr>
        <w:t> </w:t>
      </w:r>
      <w:r>
        <w:rPr>
          <w:color w:val="0000FF"/>
        </w:rPr>
        <w:t>and</w:t>
      </w:r>
      <w:r>
        <w:rPr>
          <w:color w:val="0000FF"/>
          <w:spacing w:val="-3"/>
        </w:rPr>
        <w:t> </w:t>
      </w:r>
      <w:r>
        <w:rPr>
          <w:color w:val="0000FF"/>
        </w:rPr>
        <w:t>distribute</w:t>
      </w:r>
      <w:r>
        <w:rPr>
          <w:color w:val="0000FF"/>
          <w:spacing w:val="-5"/>
        </w:rPr>
        <w:t> </w:t>
      </w:r>
      <w:r>
        <w:rPr>
          <w:color w:val="0000FF"/>
        </w:rPr>
        <w:t>preapproved</w:t>
      </w:r>
      <w:r>
        <w:rPr>
          <w:color w:val="0000FF"/>
          <w:spacing w:val="-5"/>
        </w:rPr>
        <w:t> </w:t>
      </w:r>
      <w:r>
        <w:rPr>
          <w:color w:val="0000FF"/>
        </w:rPr>
        <w:t>information</w:t>
      </w:r>
      <w:r>
        <w:rPr>
          <w:color w:val="0000FF"/>
          <w:spacing w:val="-5"/>
        </w:rPr>
        <w:t> </w:t>
      </w:r>
      <w:r>
        <w:rPr>
          <w:color w:val="0000FF"/>
        </w:rPr>
        <w:t>about</w:t>
      </w:r>
      <w:r>
        <w:rPr>
          <w:color w:val="0000FF"/>
          <w:spacing w:val="-3"/>
        </w:rPr>
        <w:t> </w:t>
      </w:r>
      <w:r>
        <w:rPr>
          <w:color w:val="0000FF"/>
        </w:rPr>
        <w:t>the</w:t>
      </w:r>
      <w:r>
        <w:rPr>
          <w:color w:val="0000FF"/>
          <w:spacing w:val="-5"/>
        </w:rPr>
        <w:t> </w:t>
      </w:r>
      <w:r>
        <w:rPr>
          <w:color w:val="0000FF"/>
        </w:rPr>
        <w:t>Department</w:t>
      </w:r>
      <w:r>
        <w:rPr>
          <w:color w:val="0000FF"/>
          <w:spacing w:val="-5"/>
        </w:rPr>
        <w:t> </w:t>
      </w:r>
      <w:r>
        <w:rPr>
          <w:color w:val="0000FF"/>
        </w:rPr>
        <w:t>to</w:t>
      </w:r>
      <w:r>
        <w:rPr>
          <w:color w:val="0000FF"/>
          <w:spacing w:val="-3"/>
        </w:rPr>
        <w:t> </w:t>
      </w:r>
      <w:r>
        <w:rPr>
          <w:color w:val="0000FF"/>
        </w:rPr>
        <w:t>legislative</w:t>
      </w:r>
      <w:r>
        <w:rPr>
          <w:color w:val="0000FF"/>
          <w:spacing w:val="-5"/>
        </w:rPr>
        <w:t> </w:t>
      </w:r>
      <w:r>
        <w:rPr>
          <w:color w:val="0000FF"/>
        </w:rPr>
        <w:t>members, their staff, the Legislative Analyst’s Office, and the Department of Finance in coordination with CAL FIRE’s Communications Bureau and other appropriate program staff.</w:t>
      </w:r>
    </w:p>
    <w:p>
      <w:pPr>
        <w:pStyle w:val="BodyText"/>
        <w:spacing w:before="1"/>
        <w:rPr>
          <w:sz w:val="12"/>
        </w:rPr>
      </w:pPr>
    </w:p>
    <w:p>
      <w:pPr>
        <w:pStyle w:val="BodyText"/>
        <w:spacing w:after="0"/>
        <w:rPr>
          <w:sz w:val="12"/>
        </w:rPr>
        <w:sectPr>
          <w:type w:val="continuous"/>
          <w:pgSz w:w="12240" w:h="15840"/>
          <w:pgMar w:header="900" w:footer="0" w:top="1480" w:bottom="280" w:left="720" w:right="720"/>
        </w:sectPr>
      </w:pPr>
    </w:p>
    <w:p>
      <w:pPr>
        <w:pStyle w:val="BodyText"/>
        <w:spacing w:before="93"/>
        <w:ind w:left="144"/>
      </w:pPr>
      <w:r>
        <w:rPr>
          <w:color w:val="0000FF"/>
          <w:spacing w:val="-5"/>
        </w:rPr>
        <w:t>25%</w:t>
      </w:r>
    </w:p>
    <w:p>
      <w:pPr>
        <w:pStyle w:val="BodyText"/>
      </w:pPr>
    </w:p>
    <w:p>
      <w:pPr>
        <w:pStyle w:val="BodyText"/>
      </w:pPr>
    </w:p>
    <w:p>
      <w:pPr>
        <w:pStyle w:val="BodyText"/>
      </w:pPr>
    </w:p>
    <w:p>
      <w:pPr>
        <w:pStyle w:val="BodyText"/>
      </w:pPr>
    </w:p>
    <w:p>
      <w:pPr>
        <w:pStyle w:val="BodyText"/>
      </w:pPr>
    </w:p>
    <w:p>
      <w:pPr>
        <w:pStyle w:val="BodyText"/>
        <w:spacing w:before="1"/>
      </w:pPr>
    </w:p>
    <w:p>
      <w:pPr>
        <w:pStyle w:val="BodyText"/>
        <w:ind w:left="143"/>
      </w:pPr>
      <w:r>
        <w:rPr>
          <w:color w:val="0000FF"/>
          <w:spacing w:val="-5"/>
        </w:rPr>
        <w:t>10%</w:t>
      </w:r>
    </w:p>
    <w:p>
      <w:pPr>
        <w:pStyle w:val="BodyText"/>
      </w:pPr>
    </w:p>
    <w:p>
      <w:pPr>
        <w:pStyle w:val="BodyText"/>
      </w:pPr>
    </w:p>
    <w:p>
      <w:pPr>
        <w:pStyle w:val="BodyText"/>
      </w:pPr>
    </w:p>
    <w:p>
      <w:pPr>
        <w:pStyle w:val="BodyText"/>
      </w:pPr>
    </w:p>
    <w:p>
      <w:pPr>
        <w:pStyle w:val="BodyText"/>
        <w:spacing w:before="229"/>
      </w:pPr>
    </w:p>
    <w:p>
      <w:pPr>
        <w:pStyle w:val="BodyText"/>
        <w:ind w:left="143"/>
      </w:pPr>
      <w:r>
        <w:rPr>
          <w:color w:val="0000FF"/>
          <w:spacing w:val="-5"/>
        </w:rPr>
        <w:t>5%</w:t>
      </w:r>
    </w:p>
    <w:p>
      <w:pPr>
        <w:pStyle w:val="BodyText"/>
        <w:spacing w:before="93"/>
        <w:ind w:left="143" w:right="167"/>
      </w:pPr>
      <w:r>
        <w:rPr/>
        <w:br w:type="column"/>
      </w:r>
      <w:r>
        <w:rPr>
          <w:color w:val="0000FF"/>
        </w:rPr>
        <w:t>*With</w:t>
      </w:r>
      <w:r>
        <w:rPr>
          <w:color w:val="0000FF"/>
          <w:spacing w:val="-2"/>
        </w:rPr>
        <w:t> </w:t>
      </w:r>
      <w:r>
        <w:rPr>
          <w:color w:val="0000FF"/>
        </w:rPr>
        <w:t>assistance</w:t>
      </w:r>
      <w:r>
        <w:rPr>
          <w:color w:val="0000FF"/>
          <w:spacing w:val="-4"/>
        </w:rPr>
        <w:t> </w:t>
      </w:r>
      <w:r>
        <w:rPr>
          <w:color w:val="0000FF"/>
        </w:rPr>
        <w:t>from</w:t>
      </w:r>
      <w:r>
        <w:rPr>
          <w:color w:val="0000FF"/>
          <w:spacing w:val="-4"/>
        </w:rPr>
        <w:t> </w:t>
      </w:r>
      <w:r>
        <w:rPr>
          <w:color w:val="0000FF"/>
        </w:rPr>
        <w:t>the</w:t>
      </w:r>
      <w:r>
        <w:rPr>
          <w:color w:val="0000FF"/>
          <w:spacing w:val="-4"/>
        </w:rPr>
        <w:t> </w:t>
      </w:r>
      <w:r>
        <w:rPr>
          <w:color w:val="0000FF"/>
        </w:rPr>
        <w:t>Legislative</w:t>
      </w:r>
      <w:r>
        <w:rPr>
          <w:color w:val="0000FF"/>
          <w:spacing w:val="-2"/>
        </w:rPr>
        <w:t> </w:t>
      </w:r>
      <w:r>
        <w:rPr>
          <w:color w:val="0000FF"/>
        </w:rPr>
        <w:t>Manager</w:t>
      </w:r>
      <w:r>
        <w:rPr>
          <w:color w:val="0000FF"/>
          <w:spacing w:val="-3"/>
        </w:rPr>
        <w:t> </w:t>
      </w:r>
      <w:r>
        <w:rPr>
          <w:color w:val="0000FF"/>
        </w:rPr>
        <w:t>and/or</w:t>
      </w:r>
      <w:r>
        <w:rPr>
          <w:color w:val="0000FF"/>
          <w:spacing w:val="-1"/>
        </w:rPr>
        <w:t> </w:t>
      </w:r>
      <w:r>
        <w:rPr>
          <w:color w:val="0000FF"/>
        </w:rPr>
        <w:t>Assistant</w:t>
      </w:r>
      <w:r>
        <w:rPr>
          <w:color w:val="0000FF"/>
          <w:spacing w:val="-4"/>
        </w:rPr>
        <w:t> </w:t>
      </w:r>
      <w:r>
        <w:rPr>
          <w:color w:val="0000FF"/>
        </w:rPr>
        <w:t>Deputy</w:t>
      </w:r>
      <w:r>
        <w:rPr>
          <w:color w:val="0000FF"/>
          <w:spacing w:val="-3"/>
        </w:rPr>
        <w:t> </w:t>
      </w:r>
      <w:r>
        <w:rPr>
          <w:color w:val="0000FF"/>
        </w:rPr>
        <w:t>Director,</w:t>
      </w:r>
      <w:r>
        <w:rPr>
          <w:color w:val="0000FF"/>
          <w:spacing w:val="-2"/>
        </w:rPr>
        <w:t> </w:t>
      </w:r>
      <w:r>
        <w:rPr>
          <w:color w:val="0000FF"/>
        </w:rPr>
        <w:t>research</w:t>
      </w:r>
      <w:r>
        <w:rPr>
          <w:color w:val="0000FF"/>
          <w:spacing w:val="-4"/>
        </w:rPr>
        <w:t> </w:t>
      </w:r>
      <w:r>
        <w:rPr>
          <w:color w:val="0000FF"/>
        </w:rPr>
        <w:t>and evaluate legislation that may impact CAL FIRE. *Track and monitor legislative hearings on specified issues affecting CAL FIRE programs, review all bills introduced and amended in the California</w:t>
      </w:r>
      <w:r>
        <w:rPr>
          <w:color w:val="0000FF"/>
          <w:spacing w:val="-2"/>
        </w:rPr>
        <w:t> </w:t>
      </w:r>
      <w:r>
        <w:rPr>
          <w:color w:val="0000FF"/>
        </w:rPr>
        <w:t>State</w:t>
      </w:r>
      <w:r>
        <w:rPr>
          <w:color w:val="0000FF"/>
          <w:spacing w:val="-4"/>
        </w:rPr>
        <w:t> </w:t>
      </w:r>
      <w:r>
        <w:rPr>
          <w:color w:val="0000FF"/>
        </w:rPr>
        <w:t>Legislature</w:t>
      </w:r>
      <w:r>
        <w:rPr>
          <w:color w:val="0000FF"/>
          <w:spacing w:val="-2"/>
        </w:rPr>
        <w:t> </w:t>
      </w:r>
      <w:r>
        <w:rPr>
          <w:color w:val="0000FF"/>
        </w:rPr>
        <w:t>to</w:t>
      </w:r>
      <w:r>
        <w:rPr>
          <w:color w:val="0000FF"/>
          <w:spacing w:val="-4"/>
        </w:rPr>
        <w:t> </w:t>
      </w:r>
      <w:r>
        <w:rPr>
          <w:color w:val="0000FF"/>
        </w:rPr>
        <w:t>identify</w:t>
      </w:r>
      <w:r>
        <w:rPr>
          <w:color w:val="0000FF"/>
          <w:spacing w:val="-3"/>
        </w:rPr>
        <w:t> </w:t>
      </w:r>
      <w:r>
        <w:rPr>
          <w:color w:val="0000FF"/>
        </w:rPr>
        <w:t>bills</w:t>
      </w:r>
      <w:r>
        <w:rPr>
          <w:color w:val="0000FF"/>
          <w:spacing w:val="-3"/>
        </w:rPr>
        <w:t> </w:t>
      </w:r>
      <w:r>
        <w:rPr>
          <w:color w:val="0000FF"/>
        </w:rPr>
        <w:t>that</w:t>
      </w:r>
      <w:r>
        <w:rPr>
          <w:color w:val="0000FF"/>
          <w:spacing w:val="-4"/>
        </w:rPr>
        <w:t> </w:t>
      </w:r>
      <w:r>
        <w:rPr>
          <w:color w:val="0000FF"/>
        </w:rPr>
        <w:t>may</w:t>
      </w:r>
      <w:r>
        <w:rPr>
          <w:color w:val="0000FF"/>
          <w:spacing w:val="-3"/>
        </w:rPr>
        <w:t> </w:t>
      </w:r>
      <w:r>
        <w:rPr>
          <w:color w:val="0000FF"/>
        </w:rPr>
        <w:t>directly</w:t>
      </w:r>
      <w:r>
        <w:rPr>
          <w:color w:val="0000FF"/>
          <w:spacing w:val="-3"/>
        </w:rPr>
        <w:t> </w:t>
      </w:r>
      <w:r>
        <w:rPr>
          <w:color w:val="0000FF"/>
        </w:rPr>
        <w:t>or</w:t>
      </w:r>
      <w:r>
        <w:rPr>
          <w:color w:val="0000FF"/>
          <w:spacing w:val="-3"/>
        </w:rPr>
        <w:t> </w:t>
      </w:r>
      <w:r>
        <w:rPr>
          <w:color w:val="0000FF"/>
        </w:rPr>
        <w:t>indirectly</w:t>
      </w:r>
      <w:r>
        <w:rPr>
          <w:color w:val="0000FF"/>
          <w:spacing w:val="-3"/>
        </w:rPr>
        <w:t> </w:t>
      </w:r>
      <w:r>
        <w:rPr>
          <w:color w:val="0000FF"/>
        </w:rPr>
        <w:t>affect</w:t>
      </w:r>
      <w:r>
        <w:rPr>
          <w:color w:val="0000FF"/>
          <w:spacing w:val="-4"/>
        </w:rPr>
        <w:t> </w:t>
      </w:r>
      <w:r>
        <w:rPr>
          <w:color w:val="0000FF"/>
        </w:rPr>
        <w:t>the</w:t>
      </w:r>
      <w:r>
        <w:rPr>
          <w:color w:val="0000FF"/>
          <w:spacing w:val="-2"/>
        </w:rPr>
        <w:t> </w:t>
      </w:r>
      <w:r>
        <w:rPr>
          <w:color w:val="0000FF"/>
        </w:rPr>
        <w:t>Department, and work with CAL FIRE program staff to determine if and how legislation would impact CAL FIRE. *Maintain an electronic tracking system through frequent and timely updates.</w:t>
      </w:r>
    </w:p>
    <w:p>
      <w:pPr>
        <w:pStyle w:val="BodyText"/>
        <w:spacing w:before="1"/>
      </w:pPr>
    </w:p>
    <w:p>
      <w:pPr>
        <w:pStyle w:val="BodyText"/>
        <w:ind w:left="143" w:right="167"/>
      </w:pPr>
      <w:r>
        <w:rPr>
          <w:color w:val="0000FF"/>
        </w:rPr>
        <w:t>*Assist</w:t>
      </w:r>
      <w:r>
        <w:rPr>
          <w:color w:val="0000FF"/>
          <w:spacing w:val="-5"/>
        </w:rPr>
        <w:t> </w:t>
      </w:r>
      <w:r>
        <w:rPr>
          <w:color w:val="0000FF"/>
        </w:rPr>
        <w:t>with</w:t>
      </w:r>
      <w:r>
        <w:rPr>
          <w:color w:val="0000FF"/>
          <w:spacing w:val="-5"/>
        </w:rPr>
        <w:t> </w:t>
      </w:r>
      <w:r>
        <w:rPr>
          <w:color w:val="0000FF"/>
        </w:rPr>
        <w:t>coordinating</w:t>
      </w:r>
      <w:r>
        <w:rPr>
          <w:color w:val="0000FF"/>
          <w:spacing w:val="-3"/>
        </w:rPr>
        <w:t> </w:t>
      </w:r>
      <w:r>
        <w:rPr>
          <w:color w:val="0000FF"/>
        </w:rPr>
        <w:t>program</w:t>
      </w:r>
      <w:r>
        <w:rPr>
          <w:color w:val="0000FF"/>
          <w:spacing w:val="-5"/>
        </w:rPr>
        <w:t> </w:t>
      </w:r>
      <w:r>
        <w:rPr>
          <w:color w:val="0000FF"/>
        </w:rPr>
        <w:t>staff</w:t>
      </w:r>
      <w:r>
        <w:rPr>
          <w:color w:val="0000FF"/>
          <w:spacing w:val="-5"/>
        </w:rPr>
        <w:t> </w:t>
      </w:r>
      <w:r>
        <w:rPr>
          <w:color w:val="0000FF"/>
        </w:rPr>
        <w:t>to</w:t>
      </w:r>
      <w:r>
        <w:rPr>
          <w:color w:val="0000FF"/>
          <w:spacing w:val="-5"/>
        </w:rPr>
        <w:t> </w:t>
      </w:r>
      <w:r>
        <w:rPr>
          <w:color w:val="0000FF"/>
        </w:rPr>
        <w:t>complete</w:t>
      </w:r>
      <w:r>
        <w:rPr>
          <w:color w:val="0000FF"/>
          <w:spacing w:val="-3"/>
        </w:rPr>
        <w:t> </w:t>
      </w:r>
      <w:r>
        <w:rPr>
          <w:color w:val="0000FF"/>
        </w:rPr>
        <w:t>legislatively</w:t>
      </w:r>
      <w:r>
        <w:rPr>
          <w:color w:val="0000FF"/>
          <w:spacing w:val="-2"/>
        </w:rPr>
        <w:t> </w:t>
      </w:r>
      <w:r>
        <w:rPr>
          <w:color w:val="0000FF"/>
        </w:rPr>
        <w:t>mandated</w:t>
      </w:r>
      <w:r>
        <w:rPr>
          <w:color w:val="0000FF"/>
          <w:spacing w:val="-5"/>
        </w:rPr>
        <w:t> </w:t>
      </w:r>
      <w:r>
        <w:rPr>
          <w:color w:val="0000FF"/>
        </w:rPr>
        <w:t>reports,</w:t>
      </w:r>
      <w:r>
        <w:rPr>
          <w:color w:val="0000FF"/>
          <w:spacing w:val="-5"/>
        </w:rPr>
        <w:t> </w:t>
      </w:r>
      <w:r>
        <w:rPr>
          <w:color w:val="0000FF"/>
        </w:rPr>
        <w:t>including providing guidance to program staff on the completion of the reports, reviewing and editing reports, and ensuring all reports complete the appropriate review process before being submitted to the Natural Resources Agency and the Governor’s Office. *Review legislative concepts, proposals, and amendments.</w:t>
      </w:r>
    </w:p>
    <w:p>
      <w:pPr>
        <w:pStyle w:val="BodyText"/>
        <w:spacing w:line="460" w:lineRule="atLeast" w:before="229"/>
        <w:ind w:left="143" w:right="5393"/>
      </w:pPr>
      <w:r>
        <w:rPr>
          <w:color w:val="0000FF"/>
        </w:rPr>
        <w:t>Other</w:t>
      </w:r>
      <w:r>
        <w:rPr>
          <w:color w:val="0000FF"/>
          <w:spacing w:val="-11"/>
        </w:rPr>
        <w:t> </w:t>
      </w:r>
      <w:r>
        <w:rPr>
          <w:color w:val="0000FF"/>
        </w:rPr>
        <w:t>job-related</w:t>
      </w:r>
      <w:r>
        <w:rPr>
          <w:color w:val="0000FF"/>
          <w:spacing w:val="-10"/>
        </w:rPr>
        <w:t> </w:t>
      </w:r>
      <w:r>
        <w:rPr>
          <w:color w:val="0000FF"/>
        </w:rPr>
        <w:t>duties</w:t>
      </w:r>
      <w:r>
        <w:rPr>
          <w:color w:val="0000FF"/>
          <w:spacing w:val="-11"/>
        </w:rPr>
        <w:t> </w:t>
      </w:r>
      <w:r>
        <w:rPr>
          <w:color w:val="0000FF"/>
        </w:rPr>
        <w:t>as</w:t>
      </w:r>
      <w:r>
        <w:rPr>
          <w:color w:val="0000FF"/>
          <w:spacing w:val="-9"/>
        </w:rPr>
        <w:t> </w:t>
      </w:r>
      <w:r>
        <w:rPr>
          <w:color w:val="0000FF"/>
        </w:rPr>
        <w:t>assigned. </w:t>
      </w:r>
      <w:r>
        <w:rPr>
          <w:color w:val="0000FF"/>
          <w:u w:val="single" w:color="0000FF"/>
        </w:rPr>
        <w:t>Desirable Qualifications</w:t>
      </w:r>
    </w:p>
    <w:p>
      <w:pPr>
        <w:pStyle w:val="ListParagraph"/>
        <w:numPr>
          <w:ilvl w:val="0"/>
          <w:numId w:val="1"/>
        </w:numPr>
        <w:tabs>
          <w:tab w:pos="863" w:val="left" w:leader="none"/>
        </w:tabs>
        <w:spacing w:line="244" w:lineRule="exact" w:before="1" w:after="0"/>
        <w:ind w:left="863" w:right="0" w:hanging="360"/>
        <w:jc w:val="left"/>
        <w:rPr>
          <w:sz w:val="20"/>
        </w:rPr>
      </w:pPr>
      <w:r>
        <w:rPr>
          <w:color w:val="0000FF"/>
          <w:sz w:val="20"/>
        </w:rPr>
        <w:t>Self-motivated,</w:t>
      </w:r>
      <w:r>
        <w:rPr>
          <w:color w:val="0000FF"/>
          <w:spacing w:val="-12"/>
          <w:sz w:val="20"/>
        </w:rPr>
        <w:t> </w:t>
      </w:r>
      <w:r>
        <w:rPr>
          <w:color w:val="0000FF"/>
          <w:sz w:val="20"/>
        </w:rPr>
        <w:t>proactive,</w:t>
      </w:r>
      <w:r>
        <w:rPr>
          <w:color w:val="0000FF"/>
          <w:spacing w:val="-10"/>
          <w:sz w:val="20"/>
        </w:rPr>
        <w:t> </w:t>
      </w:r>
      <w:r>
        <w:rPr>
          <w:color w:val="0000FF"/>
          <w:sz w:val="20"/>
        </w:rPr>
        <w:t>enthusiastic,</w:t>
      </w:r>
      <w:r>
        <w:rPr>
          <w:color w:val="0000FF"/>
          <w:spacing w:val="-12"/>
          <w:sz w:val="20"/>
        </w:rPr>
        <w:t> </w:t>
      </w:r>
      <w:r>
        <w:rPr>
          <w:color w:val="0000FF"/>
          <w:sz w:val="20"/>
        </w:rPr>
        <w:t>and</w:t>
      </w:r>
      <w:r>
        <w:rPr>
          <w:color w:val="0000FF"/>
          <w:spacing w:val="-12"/>
          <w:sz w:val="20"/>
        </w:rPr>
        <w:t> </w:t>
      </w:r>
      <w:r>
        <w:rPr>
          <w:color w:val="0000FF"/>
          <w:spacing w:val="-2"/>
          <w:sz w:val="20"/>
        </w:rPr>
        <w:t>responsible</w:t>
      </w:r>
    </w:p>
    <w:p>
      <w:pPr>
        <w:pStyle w:val="ListParagraph"/>
        <w:numPr>
          <w:ilvl w:val="0"/>
          <w:numId w:val="1"/>
        </w:numPr>
        <w:tabs>
          <w:tab w:pos="863" w:val="left" w:leader="none"/>
        </w:tabs>
        <w:spacing w:line="244" w:lineRule="exact" w:before="0" w:after="0"/>
        <w:ind w:left="863" w:right="0" w:hanging="360"/>
        <w:jc w:val="left"/>
        <w:rPr>
          <w:sz w:val="20"/>
        </w:rPr>
      </w:pPr>
      <w:r>
        <w:rPr>
          <w:color w:val="0000FF"/>
          <w:sz w:val="20"/>
        </w:rPr>
        <w:t>Ability</w:t>
      </w:r>
      <w:r>
        <w:rPr>
          <w:color w:val="0000FF"/>
          <w:spacing w:val="-7"/>
          <w:sz w:val="20"/>
        </w:rPr>
        <w:t> </w:t>
      </w:r>
      <w:r>
        <w:rPr>
          <w:color w:val="0000FF"/>
          <w:sz w:val="20"/>
        </w:rPr>
        <w:t>to</w:t>
      </w:r>
      <w:r>
        <w:rPr>
          <w:color w:val="0000FF"/>
          <w:spacing w:val="-6"/>
          <w:sz w:val="20"/>
        </w:rPr>
        <w:t> </w:t>
      </w:r>
      <w:r>
        <w:rPr>
          <w:color w:val="0000FF"/>
          <w:sz w:val="20"/>
        </w:rPr>
        <w:t>read</w:t>
      </w:r>
      <w:r>
        <w:rPr>
          <w:color w:val="0000FF"/>
          <w:spacing w:val="-7"/>
          <w:sz w:val="20"/>
        </w:rPr>
        <w:t> </w:t>
      </w:r>
      <w:r>
        <w:rPr>
          <w:color w:val="0000FF"/>
          <w:sz w:val="20"/>
        </w:rPr>
        <w:t>and</w:t>
      </w:r>
      <w:r>
        <w:rPr>
          <w:color w:val="0000FF"/>
          <w:spacing w:val="-5"/>
          <w:sz w:val="20"/>
        </w:rPr>
        <w:t> </w:t>
      </w:r>
      <w:r>
        <w:rPr>
          <w:color w:val="0000FF"/>
          <w:sz w:val="20"/>
        </w:rPr>
        <w:t>interpret</w:t>
      </w:r>
      <w:r>
        <w:rPr>
          <w:color w:val="0000FF"/>
          <w:spacing w:val="-6"/>
          <w:sz w:val="20"/>
        </w:rPr>
        <w:t> </w:t>
      </w:r>
      <w:r>
        <w:rPr>
          <w:color w:val="0000FF"/>
          <w:sz w:val="20"/>
        </w:rPr>
        <w:t>legislation</w:t>
      </w:r>
      <w:r>
        <w:rPr>
          <w:color w:val="0000FF"/>
          <w:spacing w:val="-6"/>
          <w:sz w:val="20"/>
        </w:rPr>
        <w:t> </w:t>
      </w:r>
      <w:r>
        <w:rPr>
          <w:color w:val="0000FF"/>
          <w:sz w:val="20"/>
        </w:rPr>
        <w:t>and</w:t>
      </w:r>
      <w:r>
        <w:rPr>
          <w:color w:val="0000FF"/>
          <w:spacing w:val="-7"/>
          <w:sz w:val="20"/>
        </w:rPr>
        <w:t> </w:t>
      </w:r>
      <w:r>
        <w:rPr>
          <w:color w:val="0000FF"/>
          <w:spacing w:val="-2"/>
          <w:sz w:val="20"/>
        </w:rPr>
        <w:t>statute</w:t>
      </w:r>
    </w:p>
    <w:p>
      <w:pPr>
        <w:pStyle w:val="ListParagraph"/>
        <w:numPr>
          <w:ilvl w:val="0"/>
          <w:numId w:val="1"/>
        </w:numPr>
        <w:tabs>
          <w:tab w:pos="863" w:val="left" w:leader="none"/>
        </w:tabs>
        <w:spacing w:line="244" w:lineRule="exact" w:before="0" w:after="0"/>
        <w:ind w:left="863" w:right="0" w:hanging="360"/>
        <w:jc w:val="left"/>
        <w:rPr>
          <w:sz w:val="20"/>
        </w:rPr>
      </w:pPr>
      <w:r>
        <w:rPr>
          <w:color w:val="0000FF"/>
          <w:sz w:val="20"/>
        </w:rPr>
        <w:t>Ability</w:t>
      </w:r>
      <w:r>
        <w:rPr>
          <w:color w:val="0000FF"/>
          <w:spacing w:val="-6"/>
          <w:sz w:val="20"/>
        </w:rPr>
        <w:t> </w:t>
      </w:r>
      <w:r>
        <w:rPr>
          <w:color w:val="0000FF"/>
          <w:sz w:val="20"/>
        </w:rPr>
        <w:t>to</w:t>
      </w:r>
      <w:r>
        <w:rPr>
          <w:color w:val="0000FF"/>
          <w:spacing w:val="-6"/>
          <w:sz w:val="20"/>
        </w:rPr>
        <w:t> </w:t>
      </w:r>
      <w:r>
        <w:rPr>
          <w:color w:val="0000FF"/>
          <w:sz w:val="20"/>
        </w:rPr>
        <w:t>think</w:t>
      </w:r>
      <w:r>
        <w:rPr>
          <w:color w:val="0000FF"/>
          <w:spacing w:val="-3"/>
          <w:sz w:val="20"/>
        </w:rPr>
        <w:t> </w:t>
      </w:r>
      <w:r>
        <w:rPr>
          <w:color w:val="0000FF"/>
          <w:sz w:val="20"/>
        </w:rPr>
        <w:t>logically,</w:t>
      </w:r>
      <w:r>
        <w:rPr>
          <w:color w:val="0000FF"/>
          <w:spacing w:val="-7"/>
          <w:sz w:val="20"/>
        </w:rPr>
        <w:t> </w:t>
      </w:r>
      <w:r>
        <w:rPr>
          <w:color w:val="0000FF"/>
          <w:sz w:val="20"/>
        </w:rPr>
        <w:t>critically,</w:t>
      </w:r>
      <w:r>
        <w:rPr>
          <w:color w:val="0000FF"/>
          <w:spacing w:val="-6"/>
          <w:sz w:val="20"/>
        </w:rPr>
        <w:t> </w:t>
      </w:r>
      <w:r>
        <w:rPr>
          <w:color w:val="0000FF"/>
          <w:sz w:val="20"/>
        </w:rPr>
        <w:t>and</w:t>
      </w:r>
      <w:r>
        <w:rPr>
          <w:color w:val="0000FF"/>
          <w:spacing w:val="-6"/>
          <w:sz w:val="20"/>
        </w:rPr>
        <w:t> </w:t>
      </w:r>
      <w:r>
        <w:rPr>
          <w:color w:val="0000FF"/>
          <w:spacing w:val="-2"/>
          <w:sz w:val="20"/>
        </w:rPr>
        <w:t>creatively</w:t>
      </w:r>
    </w:p>
    <w:p>
      <w:pPr>
        <w:pStyle w:val="ListParagraph"/>
        <w:numPr>
          <w:ilvl w:val="0"/>
          <w:numId w:val="1"/>
        </w:numPr>
        <w:tabs>
          <w:tab w:pos="863" w:val="left" w:leader="none"/>
        </w:tabs>
        <w:spacing w:line="244" w:lineRule="exact" w:before="0" w:after="0"/>
        <w:ind w:left="863" w:right="0" w:hanging="360"/>
        <w:jc w:val="left"/>
        <w:rPr>
          <w:sz w:val="20"/>
        </w:rPr>
      </w:pPr>
      <w:r>
        <w:rPr>
          <w:color w:val="0000FF"/>
          <w:sz w:val="20"/>
        </w:rPr>
        <w:t>Excellent</w:t>
      </w:r>
      <w:r>
        <w:rPr>
          <w:color w:val="0000FF"/>
          <w:spacing w:val="-10"/>
          <w:sz w:val="20"/>
        </w:rPr>
        <w:t> </w:t>
      </w:r>
      <w:r>
        <w:rPr>
          <w:color w:val="0000FF"/>
          <w:sz w:val="20"/>
        </w:rPr>
        <w:t>writing</w:t>
      </w:r>
      <w:r>
        <w:rPr>
          <w:color w:val="0000FF"/>
          <w:spacing w:val="-10"/>
          <w:sz w:val="20"/>
        </w:rPr>
        <w:t> </w:t>
      </w:r>
      <w:r>
        <w:rPr>
          <w:color w:val="0000FF"/>
          <w:spacing w:val="-2"/>
          <w:sz w:val="20"/>
        </w:rPr>
        <w:t>skills</w:t>
      </w:r>
    </w:p>
    <w:p>
      <w:pPr>
        <w:pStyle w:val="ListParagraph"/>
        <w:numPr>
          <w:ilvl w:val="0"/>
          <w:numId w:val="1"/>
        </w:numPr>
        <w:tabs>
          <w:tab w:pos="863" w:val="left" w:leader="none"/>
        </w:tabs>
        <w:spacing w:line="244" w:lineRule="exact" w:before="0" w:after="0"/>
        <w:ind w:left="863" w:right="0" w:hanging="360"/>
        <w:jc w:val="left"/>
        <w:rPr>
          <w:sz w:val="20"/>
        </w:rPr>
      </w:pPr>
      <w:r>
        <w:rPr>
          <w:color w:val="0000FF"/>
          <w:sz w:val="20"/>
        </w:rPr>
        <w:t>Excellent</w:t>
      </w:r>
      <w:r>
        <w:rPr>
          <w:color w:val="0000FF"/>
          <w:spacing w:val="-7"/>
          <w:sz w:val="20"/>
        </w:rPr>
        <w:t> </w:t>
      </w:r>
      <w:r>
        <w:rPr>
          <w:color w:val="0000FF"/>
          <w:sz w:val="20"/>
        </w:rPr>
        <w:t>analytical</w:t>
      </w:r>
      <w:r>
        <w:rPr>
          <w:color w:val="0000FF"/>
          <w:spacing w:val="-9"/>
          <w:sz w:val="20"/>
        </w:rPr>
        <w:t> </w:t>
      </w:r>
      <w:r>
        <w:rPr>
          <w:color w:val="0000FF"/>
          <w:sz w:val="20"/>
        </w:rPr>
        <w:t>and</w:t>
      </w:r>
      <w:r>
        <w:rPr>
          <w:color w:val="0000FF"/>
          <w:spacing w:val="-9"/>
          <w:sz w:val="20"/>
        </w:rPr>
        <w:t> </w:t>
      </w:r>
      <w:r>
        <w:rPr>
          <w:color w:val="0000FF"/>
          <w:sz w:val="20"/>
        </w:rPr>
        <w:t>research</w:t>
      </w:r>
      <w:r>
        <w:rPr>
          <w:color w:val="0000FF"/>
          <w:spacing w:val="-8"/>
          <w:sz w:val="20"/>
        </w:rPr>
        <w:t> </w:t>
      </w:r>
      <w:r>
        <w:rPr>
          <w:color w:val="0000FF"/>
          <w:spacing w:val="-2"/>
          <w:sz w:val="20"/>
        </w:rPr>
        <w:t>skills</w:t>
      </w:r>
    </w:p>
    <w:p>
      <w:pPr>
        <w:pStyle w:val="ListParagraph"/>
        <w:numPr>
          <w:ilvl w:val="0"/>
          <w:numId w:val="1"/>
        </w:numPr>
        <w:tabs>
          <w:tab w:pos="863" w:val="left" w:leader="none"/>
        </w:tabs>
        <w:spacing w:line="244" w:lineRule="exact" w:before="0" w:after="0"/>
        <w:ind w:left="863" w:right="0" w:hanging="360"/>
        <w:jc w:val="left"/>
        <w:rPr>
          <w:sz w:val="20"/>
        </w:rPr>
      </w:pPr>
      <w:r>
        <w:rPr>
          <w:color w:val="0000FF"/>
          <w:sz w:val="20"/>
        </w:rPr>
        <w:t>Strong</w:t>
      </w:r>
      <w:r>
        <w:rPr>
          <w:color w:val="0000FF"/>
          <w:spacing w:val="-8"/>
          <w:sz w:val="20"/>
        </w:rPr>
        <w:t> </w:t>
      </w:r>
      <w:r>
        <w:rPr>
          <w:color w:val="0000FF"/>
          <w:sz w:val="20"/>
        </w:rPr>
        <w:t>organization</w:t>
      </w:r>
      <w:r>
        <w:rPr>
          <w:color w:val="0000FF"/>
          <w:spacing w:val="-8"/>
          <w:sz w:val="20"/>
        </w:rPr>
        <w:t> </w:t>
      </w:r>
      <w:r>
        <w:rPr>
          <w:color w:val="0000FF"/>
          <w:sz w:val="20"/>
        </w:rPr>
        <w:t>and</w:t>
      </w:r>
      <w:r>
        <w:rPr>
          <w:color w:val="0000FF"/>
          <w:spacing w:val="-8"/>
          <w:sz w:val="20"/>
        </w:rPr>
        <w:t> </w:t>
      </w:r>
      <w:r>
        <w:rPr>
          <w:color w:val="0000FF"/>
          <w:sz w:val="20"/>
        </w:rPr>
        <w:t>time</w:t>
      </w:r>
      <w:r>
        <w:rPr>
          <w:color w:val="0000FF"/>
          <w:spacing w:val="-8"/>
          <w:sz w:val="20"/>
        </w:rPr>
        <w:t> </w:t>
      </w:r>
      <w:r>
        <w:rPr>
          <w:color w:val="0000FF"/>
          <w:sz w:val="20"/>
        </w:rPr>
        <w:t>management</w:t>
      </w:r>
      <w:r>
        <w:rPr>
          <w:color w:val="0000FF"/>
          <w:spacing w:val="-8"/>
          <w:sz w:val="20"/>
        </w:rPr>
        <w:t> </w:t>
      </w:r>
      <w:r>
        <w:rPr>
          <w:color w:val="0000FF"/>
          <w:spacing w:val="-2"/>
          <w:sz w:val="20"/>
        </w:rPr>
        <w:t>skills</w:t>
      </w:r>
    </w:p>
    <w:p>
      <w:pPr>
        <w:pStyle w:val="ListParagraph"/>
        <w:numPr>
          <w:ilvl w:val="0"/>
          <w:numId w:val="1"/>
        </w:numPr>
        <w:tabs>
          <w:tab w:pos="863" w:val="left" w:leader="none"/>
        </w:tabs>
        <w:spacing w:line="244" w:lineRule="exact" w:before="0" w:after="0"/>
        <w:ind w:left="863" w:right="0" w:hanging="360"/>
        <w:jc w:val="left"/>
        <w:rPr>
          <w:sz w:val="20"/>
        </w:rPr>
      </w:pPr>
      <w:r>
        <w:rPr>
          <w:color w:val="0000FF"/>
          <w:sz w:val="20"/>
        </w:rPr>
        <w:t>Ability</w:t>
      </w:r>
      <w:r>
        <w:rPr>
          <w:color w:val="0000FF"/>
          <w:spacing w:val="-8"/>
          <w:sz w:val="20"/>
        </w:rPr>
        <w:t> </w:t>
      </w:r>
      <w:r>
        <w:rPr>
          <w:color w:val="0000FF"/>
          <w:sz w:val="20"/>
        </w:rPr>
        <w:t>to</w:t>
      </w:r>
      <w:r>
        <w:rPr>
          <w:color w:val="0000FF"/>
          <w:spacing w:val="-8"/>
          <w:sz w:val="20"/>
        </w:rPr>
        <w:t> </w:t>
      </w:r>
      <w:r>
        <w:rPr>
          <w:color w:val="0000FF"/>
          <w:sz w:val="20"/>
        </w:rPr>
        <w:t>establish</w:t>
      </w:r>
      <w:r>
        <w:rPr>
          <w:color w:val="0000FF"/>
          <w:spacing w:val="-7"/>
          <w:sz w:val="20"/>
        </w:rPr>
        <w:t> </w:t>
      </w:r>
      <w:r>
        <w:rPr>
          <w:color w:val="0000FF"/>
          <w:sz w:val="20"/>
        </w:rPr>
        <w:t>and</w:t>
      </w:r>
      <w:r>
        <w:rPr>
          <w:color w:val="0000FF"/>
          <w:spacing w:val="-7"/>
          <w:sz w:val="20"/>
        </w:rPr>
        <w:t> </w:t>
      </w:r>
      <w:r>
        <w:rPr>
          <w:color w:val="0000FF"/>
          <w:sz w:val="20"/>
        </w:rPr>
        <w:t>maintain</w:t>
      </w:r>
      <w:r>
        <w:rPr>
          <w:color w:val="0000FF"/>
          <w:spacing w:val="-8"/>
          <w:sz w:val="20"/>
        </w:rPr>
        <w:t> </w:t>
      </w:r>
      <w:r>
        <w:rPr>
          <w:color w:val="0000FF"/>
          <w:sz w:val="20"/>
        </w:rPr>
        <w:t>excellent</w:t>
      </w:r>
      <w:r>
        <w:rPr>
          <w:color w:val="0000FF"/>
          <w:spacing w:val="-8"/>
          <w:sz w:val="20"/>
        </w:rPr>
        <w:t> </w:t>
      </w:r>
      <w:r>
        <w:rPr>
          <w:color w:val="0000FF"/>
          <w:sz w:val="20"/>
        </w:rPr>
        <w:t>cooperative</w:t>
      </w:r>
      <w:r>
        <w:rPr>
          <w:color w:val="0000FF"/>
          <w:spacing w:val="-7"/>
          <w:sz w:val="20"/>
        </w:rPr>
        <w:t> </w:t>
      </w:r>
      <w:r>
        <w:rPr>
          <w:color w:val="0000FF"/>
          <w:sz w:val="20"/>
        </w:rPr>
        <w:t>working</w:t>
      </w:r>
      <w:r>
        <w:rPr>
          <w:color w:val="0000FF"/>
          <w:spacing w:val="-8"/>
          <w:sz w:val="20"/>
        </w:rPr>
        <w:t> </w:t>
      </w:r>
      <w:r>
        <w:rPr>
          <w:color w:val="0000FF"/>
          <w:spacing w:val="-2"/>
          <w:sz w:val="20"/>
        </w:rPr>
        <w:t>relationships</w:t>
      </w:r>
    </w:p>
    <w:p>
      <w:pPr>
        <w:pStyle w:val="ListParagraph"/>
        <w:numPr>
          <w:ilvl w:val="0"/>
          <w:numId w:val="1"/>
        </w:numPr>
        <w:tabs>
          <w:tab w:pos="863" w:val="left" w:leader="none"/>
        </w:tabs>
        <w:spacing w:line="237" w:lineRule="auto" w:before="0" w:after="0"/>
        <w:ind w:left="863" w:right="850" w:hanging="360"/>
        <w:jc w:val="left"/>
        <w:rPr>
          <w:sz w:val="20"/>
        </w:rPr>
      </w:pPr>
      <w:r>
        <w:rPr>
          <w:color w:val="0000FF"/>
          <w:sz w:val="20"/>
        </w:rPr>
        <w:t>Ability</w:t>
      </w:r>
      <w:r>
        <w:rPr>
          <w:color w:val="0000FF"/>
          <w:spacing w:val="-4"/>
          <w:sz w:val="20"/>
        </w:rPr>
        <w:t> </w:t>
      </w:r>
      <w:r>
        <w:rPr>
          <w:color w:val="0000FF"/>
          <w:sz w:val="20"/>
        </w:rPr>
        <w:t>to</w:t>
      </w:r>
      <w:r>
        <w:rPr>
          <w:color w:val="0000FF"/>
          <w:spacing w:val="-5"/>
          <w:sz w:val="20"/>
        </w:rPr>
        <w:t> </w:t>
      </w:r>
      <w:r>
        <w:rPr>
          <w:color w:val="0000FF"/>
          <w:sz w:val="20"/>
        </w:rPr>
        <w:t>prioritize</w:t>
      </w:r>
      <w:r>
        <w:rPr>
          <w:color w:val="0000FF"/>
          <w:spacing w:val="-3"/>
          <w:sz w:val="20"/>
        </w:rPr>
        <w:t> </w:t>
      </w:r>
      <w:r>
        <w:rPr>
          <w:color w:val="0000FF"/>
          <w:sz w:val="20"/>
        </w:rPr>
        <w:t>multiple</w:t>
      </w:r>
      <w:r>
        <w:rPr>
          <w:color w:val="0000FF"/>
          <w:spacing w:val="-1"/>
          <w:sz w:val="20"/>
        </w:rPr>
        <w:t> </w:t>
      </w:r>
      <w:r>
        <w:rPr>
          <w:color w:val="0000FF"/>
          <w:sz w:val="20"/>
        </w:rPr>
        <w:t>workloads</w:t>
      </w:r>
      <w:r>
        <w:rPr>
          <w:color w:val="0000FF"/>
          <w:spacing w:val="-4"/>
          <w:sz w:val="20"/>
        </w:rPr>
        <w:t> </w:t>
      </w:r>
      <w:r>
        <w:rPr>
          <w:color w:val="0000FF"/>
          <w:sz w:val="20"/>
        </w:rPr>
        <w:t>and</w:t>
      </w:r>
      <w:r>
        <w:rPr>
          <w:color w:val="0000FF"/>
          <w:spacing w:val="-3"/>
          <w:sz w:val="20"/>
        </w:rPr>
        <w:t> </w:t>
      </w:r>
      <w:r>
        <w:rPr>
          <w:color w:val="0000FF"/>
          <w:sz w:val="20"/>
        </w:rPr>
        <w:t>perform</w:t>
      </w:r>
      <w:r>
        <w:rPr>
          <w:color w:val="0000FF"/>
          <w:spacing w:val="-5"/>
          <w:sz w:val="20"/>
        </w:rPr>
        <w:t> </w:t>
      </w:r>
      <w:r>
        <w:rPr>
          <w:color w:val="0000FF"/>
          <w:sz w:val="20"/>
        </w:rPr>
        <w:t>well</w:t>
      </w:r>
      <w:r>
        <w:rPr>
          <w:color w:val="0000FF"/>
          <w:spacing w:val="-4"/>
          <w:sz w:val="20"/>
        </w:rPr>
        <w:t> </w:t>
      </w:r>
      <w:r>
        <w:rPr>
          <w:color w:val="0000FF"/>
          <w:sz w:val="20"/>
        </w:rPr>
        <w:t>under</w:t>
      </w:r>
      <w:r>
        <w:rPr>
          <w:color w:val="0000FF"/>
          <w:spacing w:val="-4"/>
          <w:sz w:val="20"/>
        </w:rPr>
        <w:t> </w:t>
      </w:r>
      <w:r>
        <w:rPr>
          <w:color w:val="0000FF"/>
          <w:sz w:val="20"/>
        </w:rPr>
        <w:t>pressure</w:t>
      </w:r>
      <w:r>
        <w:rPr>
          <w:color w:val="0000FF"/>
          <w:spacing w:val="-5"/>
          <w:sz w:val="20"/>
        </w:rPr>
        <w:t> </w:t>
      </w:r>
      <w:r>
        <w:rPr>
          <w:color w:val="0000FF"/>
          <w:sz w:val="20"/>
        </w:rPr>
        <w:t>to</w:t>
      </w:r>
      <w:r>
        <w:rPr>
          <w:color w:val="0000FF"/>
          <w:spacing w:val="-3"/>
          <w:sz w:val="20"/>
        </w:rPr>
        <w:t> </w:t>
      </w:r>
      <w:r>
        <w:rPr>
          <w:color w:val="0000FF"/>
          <w:sz w:val="20"/>
        </w:rPr>
        <w:t>ensure deadlines are met</w:t>
      </w:r>
    </w:p>
    <w:p>
      <w:pPr>
        <w:pStyle w:val="ListParagraph"/>
        <w:numPr>
          <w:ilvl w:val="0"/>
          <w:numId w:val="1"/>
        </w:numPr>
        <w:tabs>
          <w:tab w:pos="863" w:val="left" w:leader="none"/>
        </w:tabs>
        <w:spacing w:line="245" w:lineRule="exact" w:before="1" w:after="0"/>
        <w:ind w:left="863" w:right="0" w:hanging="360"/>
        <w:jc w:val="left"/>
        <w:rPr>
          <w:sz w:val="20"/>
        </w:rPr>
      </w:pPr>
      <w:r>
        <w:rPr>
          <w:color w:val="0000FF"/>
          <w:sz w:val="20"/>
        </w:rPr>
        <w:t>Proficiency</w:t>
      </w:r>
      <w:r>
        <w:rPr>
          <w:color w:val="0000FF"/>
          <w:spacing w:val="-7"/>
          <w:sz w:val="20"/>
        </w:rPr>
        <w:t> </w:t>
      </w:r>
      <w:r>
        <w:rPr>
          <w:color w:val="0000FF"/>
          <w:sz w:val="20"/>
        </w:rPr>
        <w:t>in</w:t>
      </w:r>
      <w:r>
        <w:rPr>
          <w:color w:val="0000FF"/>
          <w:spacing w:val="-8"/>
          <w:sz w:val="20"/>
        </w:rPr>
        <w:t> </w:t>
      </w:r>
      <w:r>
        <w:rPr>
          <w:color w:val="0000FF"/>
          <w:sz w:val="20"/>
        </w:rPr>
        <w:t>Microsoft</w:t>
      </w:r>
      <w:r>
        <w:rPr>
          <w:color w:val="0000FF"/>
          <w:spacing w:val="-6"/>
          <w:sz w:val="20"/>
        </w:rPr>
        <w:t> </w:t>
      </w:r>
      <w:r>
        <w:rPr>
          <w:color w:val="0000FF"/>
          <w:sz w:val="20"/>
        </w:rPr>
        <w:t>Word,</w:t>
      </w:r>
      <w:r>
        <w:rPr>
          <w:color w:val="0000FF"/>
          <w:spacing w:val="-7"/>
          <w:sz w:val="20"/>
        </w:rPr>
        <w:t> </w:t>
      </w:r>
      <w:r>
        <w:rPr>
          <w:color w:val="0000FF"/>
          <w:sz w:val="20"/>
        </w:rPr>
        <w:t>Outlook,</w:t>
      </w:r>
      <w:r>
        <w:rPr>
          <w:color w:val="0000FF"/>
          <w:spacing w:val="-8"/>
          <w:sz w:val="20"/>
        </w:rPr>
        <w:t> </w:t>
      </w:r>
      <w:r>
        <w:rPr>
          <w:color w:val="0000FF"/>
          <w:sz w:val="20"/>
        </w:rPr>
        <w:t>and</w:t>
      </w:r>
      <w:r>
        <w:rPr>
          <w:color w:val="0000FF"/>
          <w:spacing w:val="-6"/>
          <w:sz w:val="20"/>
        </w:rPr>
        <w:t> </w:t>
      </w:r>
      <w:r>
        <w:rPr>
          <w:color w:val="0000FF"/>
          <w:spacing w:val="-4"/>
          <w:sz w:val="20"/>
        </w:rPr>
        <w:t>Excel</w:t>
      </w:r>
    </w:p>
    <w:p>
      <w:pPr>
        <w:pStyle w:val="ListParagraph"/>
        <w:numPr>
          <w:ilvl w:val="0"/>
          <w:numId w:val="1"/>
        </w:numPr>
        <w:tabs>
          <w:tab w:pos="863" w:val="left" w:leader="none"/>
        </w:tabs>
        <w:spacing w:line="240" w:lineRule="auto" w:before="0" w:after="0"/>
        <w:ind w:left="863" w:right="0" w:hanging="360"/>
        <w:jc w:val="left"/>
        <w:rPr>
          <w:sz w:val="20"/>
        </w:rPr>
      </w:pPr>
      <w:r>
        <w:rPr>
          <w:color w:val="0000FF"/>
          <w:sz w:val="20"/>
        </w:rPr>
        <w:t>Knowledgeable</w:t>
      </w:r>
      <w:r>
        <w:rPr>
          <w:color w:val="0000FF"/>
          <w:spacing w:val="-9"/>
          <w:sz w:val="20"/>
        </w:rPr>
        <w:t> </w:t>
      </w:r>
      <w:r>
        <w:rPr>
          <w:color w:val="0000FF"/>
          <w:sz w:val="20"/>
        </w:rPr>
        <w:t>of</w:t>
      </w:r>
      <w:r>
        <w:rPr>
          <w:color w:val="0000FF"/>
          <w:spacing w:val="-8"/>
          <w:sz w:val="20"/>
        </w:rPr>
        <w:t> </w:t>
      </w:r>
      <w:r>
        <w:rPr>
          <w:color w:val="0000FF"/>
          <w:sz w:val="20"/>
        </w:rPr>
        <w:t>the</w:t>
      </w:r>
      <w:r>
        <w:rPr>
          <w:color w:val="0000FF"/>
          <w:spacing w:val="-9"/>
          <w:sz w:val="20"/>
        </w:rPr>
        <w:t> </w:t>
      </w:r>
      <w:r>
        <w:rPr>
          <w:color w:val="0000FF"/>
          <w:sz w:val="20"/>
        </w:rPr>
        <w:t>State's</w:t>
      </w:r>
      <w:r>
        <w:rPr>
          <w:color w:val="0000FF"/>
          <w:spacing w:val="-7"/>
          <w:sz w:val="20"/>
        </w:rPr>
        <w:t> </w:t>
      </w:r>
      <w:r>
        <w:rPr>
          <w:color w:val="0000FF"/>
          <w:sz w:val="20"/>
        </w:rPr>
        <w:t>legislative</w:t>
      </w:r>
      <w:r>
        <w:rPr>
          <w:color w:val="0000FF"/>
          <w:spacing w:val="-8"/>
          <w:sz w:val="20"/>
        </w:rPr>
        <w:t> </w:t>
      </w:r>
      <w:r>
        <w:rPr>
          <w:color w:val="0000FF"/>
          <w:spacing w:val="-2"/>
          <w:sz w:val="20"/>
        </w:rPr>
        <w:t>process</w:t>
      </w:r>
    </w:p>
    <w:p>
      <w:pPr>
        <w:pStyle w:val="ListParagraph"/>
        <w:spacing w:after="0" w:line="240" w:lineRule="auto"/>
        <w:jc w:val="left"/>
        <w:rPr>
          <w:sz w:val="20"/>
        </w:rPr>
        <w:sectPr>
          <w:type w:val="continuous"/>
          <w:pgSz w:w="12240" w:h="15840"/>
          <w:pgMar w:header="900" w:footer="0" w:top="1480" w:bottom="280" w:left="720" w:right="720"/>
          <w:cols w:num="2" w:equalWidth="0">
            <w:col w:w="582" w:space="1412"/>
            <w:col w:w="8806"/>
          </w:cols>
        </w:sectPr>
      </w:pPr>
    </w:p>
    <w:p>
      <w:pPr>
        <w:pStyle w:val="BodyText"/>
        <w:spacing w:before="45"/>
        <w:rPr>
          <w:sz w:val="16"/>
        </w:rPr>
      </w:pPr>
      <w:r>
        <w:rPr>
          <w:sz w:val="16"/>
        </w:rPr>
        <mc:AlternateContent>
          <mc:Choice Requires="wps">
            <w:drawing>
              <wp:anchor distT="0" distB="0" distL="0" distR="0" allowOverlap="1" layoutInCell="1" locked="0" behindDoc="1" simplePos="0" relativeHeight="487420416">
                <wp:simplePos x="0" y="0"/>
                <wp:positionH relativeFrom="page">
                  <wp:posOffset>466344</wp:posOffset>
                </wp:positionH>
                <wp:positionV relativeFrom="page">
                  <wp:posOffset>548640</wp:posOffset>
                </wp:positionV>
                <wp:extent cx="6830695" cy="8825865"/>
                <wp:effectExtent l="0" t="0" r="0" b="0"/>
                <wp:wrapNone/>
                <wp:docPr id="17" name="Group 17"/>
                <wp:cNvGraphicFramePr>
                  <a:graphicFrameLocks/>
                </wp:cNvGraphicFramePr>
                <a:graphic>
                  <a:graphicData uri="http://schemas.microsoft.com/office/word/2010/wordprocessingGroup">
                    <wpg:wgp>
                      <wpg:cNvPr id="17" name="Group 17"/>
                      <wpg:cNvGrpSpPr/>
                      <wpg:grpSpPr>
                        <a:xfrm>
                          <a:off x="0" y="0"/>
                          <a:ext cx="6830695" cy="8825865"/>
                          <a:chExt cx="6830695" cy="8825865"/>
                        </a:xfrm>
                      </wpg:grpSpPr>
                      <wps:wsp>
                        <wps:cNvPr id="18" name="Graphic 18"/>
                        <wps:cNvSpPr/>
                        <wps:spPr>
                          <a:xfrm>
                            <a:off x="0" y="0"/>
                            <a:ext cx="6830695" cy="6544309"/>
                          </a:xfrm>
                          <a:custGeom>
                            <a:avLst/>
                            <a:gdLst/>
                            <a:ahLst/>
                            <a:cxnLst/>
                            <a:rect l="l" t="t" r="r" b="b"/>
                            <a:pathLst>
                              <a:path w="6830695" h="6544309">
                                <a:moveTo>
                                  <a:pt x="6083" y="6524257"/>
                                </a:moveTo>
                                <a:lnTo>
                                  <a:pt x="0" y="6524257"/>
                                </a:lnTo>
                                <a:lnTo>
                                  <a:pt x="0" y="6542532"/>
                                </a:lnTo>
                                <a:lnTo>
                                  <a:pt x="0" y="6544056"/>
                                </a:lnTo>
                                <a:lnTo>
                                  <a:pt x="6083" y="6544056"/>
                                </a:lnTo>
                                <a:lnTo>
                                  <a:pt x="6083" y="6542532"/>
                                </a:lnTo>
                                <a:lnTo>
                                  <a:pt x="6083" y="6524257"/>
                                </a:lnTo>
                                <a:close/>
                              </a:path>
                              <a:path w="6830695" h="6544309">
                                <a:moveTo>
                                  <a:pt x="1290815" y="6536449"/>
                                </a:moveTo>
                                <a:lnTo>
                                  <a:pt x="1272540" y="6536449"/>
                                </a:lnTo>
                                <a:lnTo>
                                  <a:pt x="18288" y="6536449"/>
                                </a:lnTo>
                                <a:lnTo>
                                  <a:pt x="12192" y="6536449"/>
                                </a:lnTo>
                                <a:lnTo>
                                  <a:pt x="12192" y="6542532"/>
                                </a:lnTo>
                                <a:lnTo>
                                  <a:pt x="12192" y="6544056"/>
                                </a:lnTo>
                                <a:lnTo>
                                  <a:pt x="18288" y="6544056"/>
                                </a:lnTo>
                                <a:lnTo>
                                  <a:pt x="18288" y="6542532"/>
                                </a:lnTo>
                                <a:lnTo>
                                  <a:pt x="1272540" y="6542532"/>
                                </a:lnTo>
                                <a:lnTo>
                                  <a:pt x="1290815" y="6542532"/>
                                </a:lnTo>
                                <a:lnTo>
                                  <a:pt x="1290815" y="6536449"/>
                                </a:lnTo>
                                <a:close/>
                              </a:path>
                              <a:path w="6830695" h="6544309">
                                <a:moveTo>
                                  <a:pt x="1290815" y="6524257"/>
                                </a:moveTo>
                                <a:lnTo>
                                  <a:pt x="1272540" y="6524257"/>
                                </a:lnTo>
                                <a:lnTo>
                                  <a:pt x="18288" y="6524257"/>
                                </a:lnTo>
                                <a:lnTo>
                                  <a:pt x="12192" y="6524257"/>
                                </a:lnTo>
                                <a:lnTo>
                                  <a:pt x="12192" y="6530340"/>
                                </a:lnTo>
                                <a:lnTo>
                                  <a:pt x="18288" y="6530340"/>
                                </a:lnTo>
                                <a:lnTo>
                                  <a:pt x="1272540" y="6530340"/>
                                </a:lnTo>
                                <a:lnTo>
                                  <a:pt x="1290815" y="6530340"/>
                                </a:lnTo>
                                <a:lnTo>
                                  <a:pt x="1290815" y="6524257"/>
                                </a:lnTo>
                                <a:close/>
                              </a:path>
                              <a:path w="6830695" h="6544309">
                                <a:moveTo>
                                  <a:pt x="6818376" y="6536449"/>
                                </a:moveTo>
                                <a:lnTo>
                                  <a:pt x="6812280" y="6536449"/>
                                </a:lnTo>
                                <a:lnTo>
                                  <a:pt x="1290828" y="6536449"/>
                                </a:lnTo>
                                <a:lnTo>
                                  <a:pt x="1290828" y="6542532"/>
                                </a:lnTo>
                                <a:lnTo>
                                  <a:pt x="6812280" y="6542532"/>
                                </a:lnTo>
                                <a:lnTo>
                                  <a:pt x="6812280" y="6544056"/>
                                </a:lnTo>
                                <a:lnTo>
                                  <a:pt x="6818376" y="6544056"/>
                                </a:lnTo>
                                <a:lnTo>
                                  <a:pt x="6818376" y="6542532"/>
                                </a:lnTo>
                                <a:lnTo>
                                  <a:pt x="6818376" y="6536449"/>
                                </a:lnTo>
                                <a:close/>
                              </a:path>
                              <a:path w="6830695" h="6544309">
                                <a:moveTo>
                                  <a:pt x="6818376" y="6524257"/>
                                </a:moveTo>
                                <a:lnTo>
                                  <a:pt x="6812280" y="6524257"/>
                                </a:lnTo>
                                <a:lnTo>
                                  <a:pt x="1290828" y="6524257"/>
                                </a:lnTo>
                                <a:lnTo>
                                  <a:pt x="1290828" y="6530340"/>
                                </a:lnTo>
                                <a:lnTo>
                                  <a:pt x="6812280" y="6530340"/>
                                </a:lnTo>
                                <a:lnTo>
                                  <a:pt x="6818376" y="6530340"/>
                                </a:lnTo>
                                <a:lnTo>
                                  <a:pt x="6818376" y="6524257"/>
                                </a:lnTo>
                                <a:close/>
                              </a:path>
                              <a:path w="6830695" h="6544309">
                                <a:moveTo>
                                  <a:pt x="6818376" y="12192"/>
                                </a:moveTo>
                                <a:lnTo>
                                  <a:pt x="6812280" y="12192"/>
                                </a:lnTo>
                                <a:lnTo>
                                  <a:pt x="6812280" y="18288"/>
                                </a:lnTo>
                                <a:lnTo>
                                  <a:pt x="6812280" y="19812"/>
                                </a:lnTo>
                                <a:lnTo>
                                  <a:pt x="6812280" y="778751"/>
                                </a:lnTo>
                                <a:lnTo>
                                  <a:pt x="6812280" y="784860"/>
                                </a:lnTo>
                                <a:lnTo>
                                  <a:pt x="6812280" y="1077468"/>
                                </a:lnTo>
                                <a:lnTo>
                                  <a:pt x="1278636" y="1077468"/>
                                </a:lnTo>
                                <a:lnTo>
                                  <a:pt x="1278636" y="784860"/>
                                </a:lnTo>
                                <a:lnTo>
                                  <a:pt x="3965435" y="784860"/>
                                </a:lnTo>
                                <a:lnTo>
                                  <a:pt x="3965435" y="778751"/>
                                </a:lnTo>
                                <a:lnTo>
                                  <a:pt x="1278636" y="778751"/>
                                </a:lnTo>
                                <a:lnTo>
                                  <a:pt x="1272540" y="778751"/>
                                </a:lnTo>
                                <a:lnTo>
                                  <a:pt x="1272540" y="784860"/>
                                </a:lnTo>
                                <a:lnTo>
                                  <a:pt x="1272540" y="1077468"/>
                                </a:lnTo>
                                <a:lnTo>
                                  <a:pt x="18288" y="1077468"/>
                                </a:lnTo>
                                <a:lnTo>
                                  <a:pt x="18288" y="784860"/>
                                </a:lnTo>
                                <a:lnTo>
                                  <a:pt x="1272540" y="784860"/>
                                </a:lnTo>
                                <a:lnTo>
                                  <a:pt x="1272540" y="778751"/>
                                </a:lnTo>
                                <a:lnTo>
                                  <a:pt x="18288" y="778751"/>
                                </a:lnTo>
                                <a:lnTo>
                                  <a:pt x="18288" y="19812"/>
                                </a:lnTo>
                                <a:lnTo>
                                  <a:pt x="18288" y="18288"/>
                                </a:lnTo>
                                <a:lnTo>
                                  <a:pt x="3965448" y="18288"/>
                                </a:lnTo>
                                <a:lnTo>
                                  <a:pt x="3965448" y="19812"/>
                                </a:lnTo>
                                <a:lnTo>
                                  <a:pt x="3965448" y="778751"/>
                                </a:lnTo>
                                <a:lnTo>
                                  <a:pt x="3965448" y="784860"/>
                                </a:lnTo>
                                <a:lnTo>
                                  <a:pt x="3971544" y="784860"/>
                                </a:lnTo>
                                <a:lnTo>
                                  <a:pt x="6812280" y="784860"/>
                                </a:lnTo>
                                <a:lnTo>
                                  <a:pt x="6812280" y="778751"/>
                                </a:lnTo>
                                <a:lnTo>
                                  <a:pt x="3971556" y="778751"/>
                                </a:lnTo>
                                <a:lnTo>
                                  <a:pt x="3971556" y="19812"/>
                                </a:lnTo>
                                <a:lnTo>
                                  <a:pt x="3971556" y="18288"/>
                                </a:lnTo>
                                <a:lnTo>
                                  <a:pt x="3983736" y="18288"/>
                                </a:lnTo>
                                <a:lnTo>
                                  <a:pt x="6812280" y="18288"/>
                                </a:lnTo>
                                <a:lnTo>
                                  <a:pt x="6812280" y="12192"/>
                                </a:lnTo>
                                <a:lnTo>
                                  <a:pt x="3983736" y="12192"/>
                                </a:lnTo>
                                <a:lnTo>
                                  <a:pt x="3965448" y="12192"/>
                                </a:lnTo>
                                <a:lnTo>
                                  <a:pt x="18288" y="12192"/>
                                </a:lnTo>
                                <a:lnTo>
                                  <a:pt x="12192" y="12192"/>
                                </a:lnTo>
                                <a:lnTo>
                                  <a:pt x="12192" y="12204"/>
                                </a:lnTo>
                                <a:lnTo>
                                  <a:pt x="12192" y="6524244"/>
                                </a:lnTo>
                                <a:lnTo>
                                  <a:pt x="18288" y="6524244"/>
                                </a:lnTo>
                                <a:lnTo>
                                  <a:pt x="18288" y="6135624"/>
                                </a:lnTo>
                                <a:lnTo>
                                  <a:pt x="18288" y="6129528"/>
                                </a:lnTo>
                                <a:lnTo>
                                  <a:pt x="18288" y="1083564"/>
                                </a:lnTo>
                                <a:lnTo>
                                  <a:pt x="1272540" y="1083564"/>
                                </a:lnTo>
                                <a:lnTo>
                                  <a:pt x="1272540" y="6129528"/>
                                </a:lnTo>
                                <a:lnTo>
                                  <a:pt x="1272540" y="6135624"/>
                                </a:lnTo>
                                <a:lnTo>
                                  <a:pt x="1272540" y="6524244"/>
                                </a:lnTo>
                                <a:lnTo>
                                  <a:pt x="1278636" y="6524244"/>
                                </a:lnTo>
                                <a:lnTo>
                                  <a:pt x="1278636" y="6135624"/>
                                </a:lnTo>
                                <a:lnTo>
                                  <a:pt x="1278636" y="6129528"/>
                                </a:lnTo>
                                <a:lnTo>
                                  <a:pt x="1278636" y="1083564"/>
                                </a:lnTo>
                                <a:lnTo>
                                  <a:pt x="6812280" y="1083564"/>
                                </a:lnTo>
                                <a:lnTo>
                                  <a:pt x="6812280" y="6129528"/>
                                </a:lnTo>
                                <a:lnTo>
                                  <a:pt x="6812280" y="6135624"/>
                                </a:lnTo>
                                <a:lnTo>
                                  <a:pt x="6812280" y="6524244"/>
                                </a:lnTo>
                                <a:lnTo>
                                  <a:pt x="6818376" y="6524244"/>
                                </a:lnTo>
                                <a:lnTo>
                                  <a:pt x="6818376" y="12204"/>
                                </a:lnTo>
                                <a:close/>
                              </a:path>
                              <a:path w="6830695" h="6544309">
                                <a:moveTo>
                                  <a:pt x="6830568" y="6542532"/>
                                </a:moveTo>
                                <a:lnTo>
                                  <a:pt x="6824472" y="6542532"/>
                                </a:lnTo>
                                <a:lnTo>
                                  <a:pt x="6824472" y="6544056"/>
                                </a:lnTo>
                                <a:lnTo>
                                  <a:pt x="6830568" y="6544056"/>
                                </a:lnTo>
                                <a:lnTo>
                                  <a:pt x="6830568" y="6542532"/>
                                </a:lnTo>
                                <a:close/>
                              </a:path>
                              <a:path w="6830695" h="6544309">
                                <a:moveTo>
                                  <a:pt x="6830568" y="0"/>
                                </a:moveTo>
                                <a:lnTo>
                                  <a:pt x="6830568" y="0"/>
                                </a:lnTo>
                                <a:lnTo>
                                  <a:pt x="0" y="0"/>
                                </a:lnTo>
                                <a:lnTo>
                                  <a:pt x="0" y="6096"/>
                                </a:lnTo>
                                <a:lnTo>
                                  <a:pt x="0" y="6524244"/>
                                </a:lnTo>
                                <a:lnTo>
                                  <a:pt x="6083" y="6524244"/>
                                </a:lnTo>
                                <a:lnTo>
                                  <a:pt x="6083" y="6096"/>
                                </a:lnTo>
                                <a:lnTo>
                                  <a:pt x="18288" y="6096"/>
                                </a:lnTo>
                                <a:lnTo>
                                  <a:pt x="3965448" y="6096"/>
                                </a:lnTo>
                                <a:lnTo>
                                  <a:pt x="3983736" y="6096"/>
                                </a:lnTo>
                                <a:lnTo>
                                  <a:pt x="6812280" y="6096"/>
                                </a:lnTo>
                                <a:lnTo>
                                  <a:pt x="6824472" y="6096"/>
                                </a:lnTo>
                                <a:lnTo>
                                  <a:pt x="6824472" y="19812"/>
                                </a:lnTo>
                                <a:lnTo>
                                  <a:pt x="6824472" y="6524244"/>
                                </a:lnTo>
                                <a:lnTo>
                                  <a:pt x="6830568" y="6524244"/>
                                </a:lnTo>
                                <a:lnTo>
                                  <a:pt x="6830568" y="6096"/>
                                </a:lnTo>
                                <a:lnTo>
                                  <a:pt x="6830568" y="0"/>
                                </a:lnTo>
                                <a:close/>
                              </a:path>
                            </a:pathLst>
                          </a:custGeom>
                          <a:solidFill>
                            <a:srgbClr val="000000"/>
                          </a:solidFill>
                        </wps:spPr>
                        <wps:bodyPr wrap="square" lIns="0" tIns="0" rIns="0" bIns="0" rtlCol="0">
                          <a:prstTxWarp prst="textNoShape">
                            <a:avLst/>
                          </a:prstTxWarp>
                          <a:noAutofit/>
                        </wps:bodyPr>
                      </wps:wsp>
                      <wps:wsp>
                        <wps:cNvPr id="19" name="Graphic 19"/>
                        <wps:cNvSpPr/>
                        <wps:spPr>
                          <a:xfrm>
                            <a:off x="0" y="6524256"/>
                            <a:ext cx="6830695" cy="2004060"/>
                          </a:xfrm>
                          <a:custGeom>
                            <a:avLst/>
                            <a:gdLst/>
                            <a:ahLst/>
                            <a:cxnLst/>
                            <a:rect l="l" t="t" r="r" b="b"/>
                            <a:pathLst>
                              <a:path w="6830695" h="2004060">
                                <a:moveTo>
                                  <a:pt x="6083" y="819912"/>
                                </a:moveTo>
                                <a:lnTo>
                                  <a:pt x="0" y="819912"/>
                                </a:lnTo>
                                <a:lnTo>
                                  <a:pt x="0" y="1197851"/>
                                </a:lnTo>
                                <a:lnTo>
                                  <a:pt x="0" y="1203947"/>
                                </a:lnTo>
                                <a:lnTo>
                                  <a:pt x="0" y="1655051"/>
                                </a:lnTo>
                                <a:lnTo>
                                  <a:pt x="0" y="1661147"/>
                                </a:lnTo>
                                <a:lnTo>
                                  <a:pt x="0" y="2004047"/>
                                </a:lnTo>
                                <a:lnTo>
                                  <a:pt x="6083" y="2004047"/>
                                </a:lnTo>
                                <a:lnTo>
                                  <a:pt x="6083" y="1661147"/>
                                </a:lnTo>
                                <a:lnTo>
                                  <a:pt x="6083" y="1655051"/>
                                </a:lnTo>
                                <a:lnTo>
                                  <a:pt x="6083" y="1203947"/>
                                </a:lnTo>
                                <a:lnTo>
                                  <a:pt x="6083" y="1197851"/>
                                </a:lnTo>
                                <a:lnTo>
                                  <a:pt x="6083" y="819912"/>
                                </a:lnTo>
                                <a:close/>
                              </a:path>
                              <a:path w="6830695" h="2004060">
                                <a:moveTo>
                                  <a:pt x="6083" y="19799"/>
                                </a:moveTo>
                                <a:lnTo>
                                  <a:pt x="0" y="19799"/>
                                </a:lnTo>
                                <a:lnTo>
                                  <a:pt x="0" y="813803"/>
                                </a:lnTo>
                                <a:lnTo>
                                  <a:pt x="0" y="819899"/>
                                </a:lnTo>
                                <a:lnTo>
                                  <a:pt x="6083" y="819899"/>
                                </a:lnTo>
                                <a:lnTo>
                                  <a:pt x="6083" y="813803"/>
                                </a:lnTo>
                                <a:lnTo>
                                  <a:pt x="6083" y="19799"/>
                                </a:lnTo>
                                <a:close/>
                              </a:path>
                              <a:path w="6830695" h="2004060">
                                <a:moveTo>
                                  <a:pt x="3182112" y="1655051"/>
                                </a:moveTo>
                                <a:lnTo>
                                  <a:pt x="1748028" y="1655051"/>
                                </a:lnTo>
                                <a:lnTo>
                                  <a:pt x="1748028" y="1661147"/>
                                </a:lnTo>
                                <a:lnTo>
                                  <a:pt x="3182112" y="1661147"/>
                                </a:lnTo>
                                <a:lnTo>
                                  <a:pt x="3182112" y="1655051"/>
                                </a:lnTo>
                                <a:close/>
                              </a:path>
                              <a:path w="6830695" h="2004060">
                                <a:moveTo>
                                  <a:pt x="5189220" y="1655051"/>
                                </a:moveTo>
                                <a:lnTo>
                                  <a:pt x="3340608" y="1655051"/>
                                </a:lnTo>
                                <a:lnTo>
                                  <a:pt x="3340608" y="1661147"/>
                                </a:lnTo>
                                <a:lnTo>
                                  <a:pt x="5189220" y="1661147"/>
                                </a:lnTo>
                                <a:lnTo>
                                  <a:pt x="5189220" y="1655051"/>
                                </a:lnTo>
                                <a:close/>
                              </a:path>
                              <a:path w="6830695" h="2004060">
                                <a:moveTo>
                                  <a:pt x="6818376" y="819912"/>
                                </a:moveTo>
                                <a:lnTo>
                                  <a:pt x="6812280" y="819912"/>
                                </a:lnTo>
                                <a:lnTo>
                                  <a:pt x="6812280" y="1197851"/>
                                </a:lnTo>
                                <a:lnTo>
                                  <a:pt x="18288" y="1197851"/>
                                </a:lnTo>
                                <a:lnTo>
                                  <a:pt x="18288" y="819912"/>
                                </a:lnTo>
                                <a:lnTo>
                                  <a:pt x="12192" y="819912"/>
                                </a:lnTo>
                                <a:lnTo>
                                  <a:pt x="12192" y="1197851"/>
                                </a:lnTo>
                                <a:lnTo>
                                  <a:pt x="12192" y="1203947"/>
                                </a:lnTo>
                                <a:lnTo>
                                  <a:pt x="12192" y="1655051"/>
                                </a:lnTo>
                                <a:lnTo>
                                  <a:pt x="12192" y="1661147"/>
                                </a:lnTo>
                                <a:lnTo>
                                  <a:pt x="12192" y="2004047"/>
                                </a:lnTo>
                                <a:lnTo>
                                  <a:pt x="18288" y="2004047"/>
                                </a:lnTo>
                                <a:lnTo>
                                  <a:pt x="18288" y="1661147"/>
                                </a:lnTo>
                                <a:lnTo>
                                  <a:pt x="1589532" y="1661147"/>
                                </a:lnTo>
                                <a:lnTo>
                                  <a:pt x="1589532" y="1655051"/>
                                </a:lnTo>
                                <a:lnTo>
                                  <a:pt x="18288" y="1655051"/>
                                </a:lnTo>
                                <a:lnTo>
                                  <a:pt x="18288" y="1203947"/>
                                </a:lnTo>
                                <a:lnTo>
                                  <a:pt x="6812280" y="1203947"/>
                                </a:lnTo>
                                <a:lnTo>
                                  <a:pt x="6812280" y="1655051"/>
                                </a:lnTo>
                                <a:lnTo>
                                  <a:pt x="5359908" y="1655051"/>
                                </a:lnTo>
                                <a:lnTo>
                                  <a:pt x="5359908" y="1661147"/>
                                </a:lnTo>
                                <a:lnTo>
                                  <a:pt x="6812280" y="1661147"/>
                                </a:lnTo>
                                <a:lnTo>
                                  <a:pt x="6812280" y="2004047"/>
                                </a:lnTo>
                                <a:lnTo>
                                  <a:pt x="6818376" y="2004047"/>
                                </a:lnTo>
                                <a:lnTo>
                                  <a:pt x="6818376" y="1661147"/>
                                </a:lnTo>
                                <a:lnTo>
                                  <a:pt x="6818376" y="1655051"/>
                                </a:lnTo>
                                <a:lnTo>
                                  <a:pt x="6818376" y="1203947"/>
                                </a:lnTo>
                                <a:lnTo>
                                  <a:pt x="6818376" y="1197851"/>
                                </a:lnTo>
                                <a:lnTo>
                                  <a:pt x="6818376" y="819912"/>
                                </a:lnTo>
                                <a:close/>
                              </a:path>
                              <a:path w="6830695" h="2004060">
                                <a:moveTo>
                                  <a:pt x="6818376" y="19799"/>
                                </a:moveTo>
                                <a:lnTo>
                                  <a:pt x="6812280" y="19799"/>
                                </a:lnTo>
                                <a:lnTo>
                                  <a:pt x="6812280" y="813803"/>
                                </a:lnTo>
                                <a:lnTo>
                                  <a:pt x="18288" y="813803"/>
                                </a:lnTo>
                                <a:lnTo>
                                  <a:pt x="18288" y="19799"/>
                                </a:lnTo>
                                <a:lnTo>
                                  <a:pt x="12192" y="19799"/>
                                </a:lnTo>
                                <a:lnTo>
                                  <a:pt x="12192" y="813803"/>
                                </a:lnTo>
                                <a:lnTo>
                                  <a:pt x="12192" y="819899"/>
                                </a:lnTo>
                                <a:lnTo>
                                  <a:pt x="18288" y="819899"/>
                                </a:lnTo>
                                <a:lnTo>
                                  <a:pt x="6812280" y="819899"/>
                                </a:lnTo>
                                <a:lnTo>
                                  <a:pt x="6818376" y="819899"/>
                                </a:lnTo>
                                <a:lnTo>
                                  <a:pt x="6818376" y="813803"/>
                                </a:lnTo>
                                <a:lnTo>
                                  <a:pt x="6818376" y="19799"/>
                                </a:lnTo>
                                <a:close/>
                              </a:path>
                              <a:path w="6830695" h="2004060">
                                <a:moveTo>
                                  <a:pt x="6818376" y="12192"/>
                                </a:moveTo>
                                <a:lnTo>
                                  <a:pt x="6812280" y="12192"/>
                                </a:lnTo>
                                <a:lnTo>
                                  <a:pt x="6812280" y="18275"/>
                                </a:lnTo>
                                <a:lnTo>
                                  <a:pt x="6818376" y="18275"/>
                                </a:lnTo>
                                <a:lnTo>
                                  <a:pt x="6818376" y="12192"/>
                                </a:lnTo>
                                <a:close/>
                              </a:path>
                              <a:path w="6830695" h="2004060">
                                <a:moveTo>
                                  <a:pt x="6830568" y="819912"/>
                                </a:moveTo>
                                <a:lnTo>
                                  <a:pt x="6824472" y="819912"/>
                                </a:lnTo>
                                <a:lnTo>
                                  <a:pt x="6824472" y="1197851"/>
                                </a:lnTo>
                                <a:lnTo>
                                  <a:pt x="6824472" y="1203947"/>
                                </a:lnTo>
                                <a:lnTo>
                                  <a:pt x="6824472" y="1655051"/>
                                </a:lnTo>
                                <a:lnTo>
                                  <a:pt x="6824472" y="1661147"/>
                                </a:lnTo>
                                <a:lnTo>
                                  <a:pt x="6824472" y="2004047"/>
                                </a:lnTo>
                                <a:lnTo>
                                  <a:pt x="6830568" y="2004047"/>
                                </a:lnTo>
                                <a:lnTo>
                                  <a:pt x="6830568" y="1661147"/>
                                </a:lnTo>
                                <a:lnTo>
                                  <a:pt x="6830568" y="1655051"/>
                                </a:lnTo>
                                <a:lnTo>
                                  <a:pt x="6830568" y="1203947"/>
                                </a:lnTo>
                                <a:lnTo>
                                  <a:pt x="6830568" y="1197851"/>
                                </a:lnTo>
                                <a:lnTo>
                                  <a:pt x="6830568" y="819912"/>
                                </a:lnTo>
                                <a:close/>
                              </a:path>
                              <a:path w="6830695" h="2004060">
                                <a:moveTo>
                                  <a:pt x="6830568" y="19799"/>
                                </a:moveTo>
                                <a:lnTo>
                                  <a:pt x="6824472" y="19799"/>
                                </a:lnTo>
                                <a:lnTo>
                                  <a:pt x="6824472" y="813803"/>
                                </a:lnTo>
                                <a:lnTo>
                                  <a:pt x="6824472" y="819899"/>
                                </a:lnTo>
                                <a:lnTo>
                                  <a:pt x="6830568" y="819899"/>
                                </a:lnTo>
                                <a:lnTo>
                                  <a:pt x="6830568" y="813803"/>
                                </a:lnTo>
                                <a:lnTo>
                                  <a:pt x="6830568" y="19799"/>
                                </a:lnTo>
                                <a:close/>
                              </a:path>
                              <a:path w="6830695" h="2004060">
                                <a:moveTo>
                                  <a:pt x="6830568" y="0"/>
                                </a:moveTo>
                                <a:lnTo>
                                  <a:pt x="6824472" y="0"/>
                                </a:lnTo>
                                <a:lnTo>
                                  <a:pt x="6824472" y="18275"/>
                                </a:lnTo>
                                <a:lnTo>
                                  <a:pt x="6830568" y="18275"/>
                                </a:lnTo>
                                <a:lnTo>
                                  <a:pt x="6830568" y="0"/>
                                </a:lnTo>
                                <a:close/>
                              </a:path>
                            </a:pathLst>
                          </a:custGeom>
                          <a:solidFill>
                            <a:srgbClr val="000000"/>
                          </a:solidFill>
                        </wps:spPr>
                        <wps:bodyPr wrap="square" lIns="0" tIns="0" rIns="0" bIns="0" rtlCol="0">
                          <a:prstTxWarp prst="textNoShape">
                            <a:avLst/>
                          </a:prstTxWarp>
                          <a:noAutofit/>
                        </wps:bodyPr>
                      </wps:wsp>
                      <wps:wsp>
                        <wps:cNvPr id="20" name="Graphic 20"/>
                        <wps:cNvSpPr/>
                        <wps:spPr>
                          <a:xfrm>
                            <a:off x="18288" y="8534400"/>
                            <a:ext cx="3164205" cy="102235"/>
                          </a:xfrm>
                          <a:custGeom>
                            <a:avLst/>
                            <a:gdLst/>
                            <a:ahLst/>
                            <a:cxnLst/>
                            <a:rect l="l" t="t" r="r" b="b"/>
                            <a:pathLst>
                              <a:path w="3164205" h="102235">
                                <a:moveTo>
                                  <a:pt x="3163824" y="0"/>
                                </a:moveTo>
                                <a:lnTo>
                                  <a:pt x="1571244" y="0"/>
                                </a:lnTo>
                                <a:lnTo>
                                  <a:pt x="0" y="0"/>
                                </a:lnTo>
                                <a:lnTo>
                                  <a:pt x="0" y="102108"/>
                                </a:lnTo>
                                <a:lnTo>
                                  <a:pt x="1571244" y="102108"/>
                                </a:lnTo>
                                <a:lnTo>
                                  <a:pt x="3163824" y="102108"/>
                                </a:lnTo>
                                <a:lnTo>
                                  <a:pt x="3163824" y="0"/>
                                </a:lnTo>
                                <a:close/>
                              </a:path>
                            </a:pathLst>
                          </a:custGeom>
                          <a:solidFill>
                            <a:srgbClr val="C0C0C0"/>
                          </a:solidFill>
                        </wps:spPr>
                        <wps:bodyPr wrap="square" lIns="0" tIns="0" rIns="0" bIns="0" rtlCol="0">
                          <a:prstTxWarp prst="textNoShape">
                            <a:avLst/>
                          </a:prstTxWarp>
                          <a:noAutofit/>
                        </wps:bodyPr>
                      </wps:wsp>
                      <wps:wsp>
                        <wps:cNvPr id="21" name="Graphic 21"/>
                        <wps:cNvSpPr/>
                        <wps:spPr>
                          <a:xfrm>
                            <a:off x="1676400" y="8549640"/>
                            <a:ext cx="73660" cy="73660"/>
                          </a:xfrm>
                          <a:custGeom>
                            <a:avLst/>
                            <a:gdLst/>
                            <a:ahLst/>
                            <a:cxnLst/>
                            <a:rect l="l" t="t" r="r" b="b"/>
                            <a:pathLst>
                              <a:path w="73660" h="73660">
                                <a:moveTo>
                                  <a:pt x="0" y="0"/>
                                </a:moveTo>
                                <a:lnTo>
                                  <a:pt x="73152" y="0"/>
                                </a:lnTo>
                                <a:lnTo>
                                  <a:pt x="73152" y="73152"/>
                                </a:lnTo>
                                <a:lnTo>
                                  <a:pt x="0" y="73152"/>
                                </a:lnTo>
                                <a:lnTo>
                                  <a:pt x="0" y="0"/>
                                </a:lnTo>
                                <a:close/>
                              </a:path>
                            </a:pathLst>
                          </a:custGeom>
                          <a:ln w="9144">
                            <a:solidFill>
                              <a:srgbClr val="000000"/>
                            </a:solidFill>
                            <a:prstDash val="solid"/>
                          </a:ln>
                        </wps:spPr>
                        <wps:bodyPr wrap="square" lIns="0" tIns="0" rIns="0" bIns="0" rtlCol="0">
                          <a:prstTxWarp prst="textNoShape">
                            <a:avLst/>
                          </a:prstTxWarp>
                          <a:noAutofit/>
                        </wps:bodyPr>
                      </wps:wsp>
                      <wps:wsp>
                        <wps:cNvPr id="22" name="Graphic 22"/>
                        <wps:cNvSpPr/>
                        <wps:spPr>
                          <a:xfrm>
                            <a:off x="3182112" y="8534400"/>
                            <a:ext cx="3630295" cy="102235"/>
                          </a:xfrm>
                          <a:custGeom>
                            <a:avLst/>
                            <a:gdLst/>
                            <a:ahLst/>
                            <a:cxnLst/>
                            <a:rect l="l" t="t" r="r" b="b"/>
                            <a:pathLst>
                              <a:path w="3630295" h="102235">
                                <a:moveTo>
                                  <a:pt x="1213091" y="0"/>
                                </a:moveTo>
                                <a:lnTo>
                                  <a:pt x="0" y="0"/>
                                </a:lnTo>
                                <a:lnTo>
                                  <a:pt x="0" y="102108"/>
                                </a:lnTo>
                                <a:lnTo>
                                  <a:pt x="1213091" y="102108"/>
                                </a:lnTo>
                                <a:lnTo>
                                  <a:pt x="1213091" y="0"/>
                                </a:lnTo>
                                <a:close/>
                              </a:path>
                              <a:path w="3630295" h="102235">
                                <a:moveTo>
                                  <a:pt x="3630168" y="0"/>
                                </a:moveTo>
                                <a:lnTo>
                                  <a:pt x="1213104" y="0"/>
                                </a:lnTo>
                                <a:lnTo>
                                  <a:pt x="1213104" y="102108"/>
                                </a:lnTo>
                                <a:lnTo>
                                  <a:pt x="3630168" y="102108"/>
                                </a:lnTo>
                                <a:lnTo>
                                  <a:pt x="3630168" y="0"/>
                                </a:lnTo>
                                <a:close/>
                              </a:path>
                            </a:pathLst>
                          </a:custGeom>
                          <a:solidFill>
                            <a:srgbClr val="C0C0C0"/>
                          </a:solidFill>
                        </wps:spPr>
                        <wps:bodyPr wrap="square" lIns="0" tIns="0" rIns="0" bIns="0" rtlCol="0">
                          <a:prstTxWarp prst="textNoShape">
                            <a:avLst/>
                          </a:prstTxWarp>
                          <a:noAutofit/>
                        </wps:bodyPr>
                      </wps:wsp>
                      <wps:wsp>
                        <wps:cNvPr id="23" name="Graphic 23"/>
                        <wps:cNvSpPr/>
                        <wps:spPr>
                          <a:xfrm>
                            <a:off x="0" y="8528304"/>
                            <a:ext cx="6830695" cy="108585"/>
                          </a:xfrm>
                          <a:custGeom>
                            <a:avLst/>
                            <a:gdLst/>
                            <a:ahLst/>
                            <a:cxnLst/>
                            <a:rect l="l" t="t" r="r" b="b"/>
                            <a:pathLst>
                              <a:path w="6830695" h="108585">
                                <a:moveTo>
                                  <a:pt x="6083" y="0"/>
                                </a:moveTo>
                                <a:lnTo>
                                  <a:pt x="0" y="0"/>
                                </a:lnTo>
                                <a:lnTo>
                                  <a:pt x="0" y="6096"/>
                                </a:lnTo>
                                <a:lnTo>
                                  <a:pt x="0" y="108204"/>
                                </a:lnTo>
                                <a:lnTo>
                                  <a:pt x="6083" y="108204"/>
                                </a:lnTo>
                                <a:lnTo>
                                  <a:pt x="6083" y="6096"/>
                                </a:lnTo>
                                <a:lnTo>
                                  <a:pt x="6083" y="0"/>
                                </a:lnTo>
                                <a:close/>
                              </a:path>
                              <a:path w="6830695" h="108585">
                                <a:moveTo>
                                  <a:pt x="1595615" y="0"/>
                                </a:moveTo>
                                <a:lnTo>
                                  <a:pt x="1589532" y="0"/>
                                </a:lnTo>
                                <a:lnTo>
                                  <a:pt x="18288" y="0"/>
                                </a:lnTo>
                                <a:lnTo>
                                  <a:pt x="12192" y="0"/>
                                </a:lnTo>
                                <a:lnTo>
                                  <a:pt x="12192" y="6096"/>
                                </a:lnTo>
                                <a:lnTo>
                                  <a:pt x="12192" y="108204"/>
                                </a:lnTo>
                                <a:lnTo>
                                  <a:pt x="18288" y="108204"/>
                                </a:lnTo>
                                <a:lnTo>
                                  <a:pt x="18288" y="6096"/>
                                </a:lnTo>
                                <a:lnTo>
                                  <a:pt x="1589532" y="6096"/>
                                </a:lnTo>
                                <a:lnTo>
                                  <a:pt x="1595615" y="6096"/>
                                </a:lnTo>
                                <a:lnTo>
                                  <a:pt x="1595615" y="0"/>
                                </a:lnTo>
                                <a:close/>
                              </a:path>
                              <a:path w="6830695" h="108585">
                                <a:moveTo>
                                  <a:pt x="6818376" y="0"/>
                                </a:moveTo>
                                <a:lnTo>
                                  <a:pt x="6818376" y="0"/>
                                </a:lnTo>
                                <a:lnTo>
                                  <a:pt x="1595628" y="0"/>
                                </a:lnTo>
                                <a:lnTo>
                                  <a:pt x="1595628" y="6096"/>
                                </a:lnTo>
                                <a:lnTo>
                                  <a:pt x="6812280" y="6096"/>
                                </a:lnTo>
                                <a:lnTo>
                                  <a:pt x="6812280" y="108204"/>
                                </a:lnTo>
                                <a:lnTo>
                                  <a:pt x="6818376" y="108204"/>
                                </a:lnTo>
                                <a:lnTo>
                                  <a:pt x="6818376" y="6096"/>
                                </a:lnTo>
                                <a:lnTo>
                                  <a:pt x="6818376" y="0"/>
                                </a:lnTo>
                                <a:close/>
                              </a:path>
                              <a:path w="6830695" h="108585">
                                <a:moveTo>
                                  <a:pt x="6830568" y="0"/>
                                </a:moveTo>
                                <a:lnTo>
                                  <a:pt x="6824472" y="0"/>
                                </a:lnTo>
                                <a:lnTo>
                                  <a:pt x="6824472" y="6096"/>
                                </a:lnTo>
                                <a:lnTo>
                                  <a:pt x="6824472" y="108204"/>
                                </a:lnTo>
                                <a:lnTo>
                                  <a:pt x="6830568" y="108204"/>
                                </a:lnTo>
                                <a:lnTo>
                                  <a:pt x="6830568" y="6096"/>
                                </a:lnTo>
                                <a:lnTo>
                                  <a:pt x="6830568" y="0"/>
                                </a:lnTo>
                                <a:close/>
                              </a:path>
                            </a:pathLst>
                          </a:custGeom>
                          <a:solidFill>
                            <a:srgbClr val="000000"/>
                          </a:solidFill>
                        </wps:spPr>
                        <wps:bodyPr wrap="square" lIns="0" tIns="0" rIns="0" bIns="0" rtlCol="0">
                          <a:prstTxWarp prst="textNoShape">
                            <a:avLst/>
                          </a:prstTxWarp>
                          <a:noAutofit/>
                        </wps:bodyPr>
                      </wps:wsp>
                      <wps:wsp>
                        <wps:cNvPr id="24" name="Graphic 24"/>
                        <wps:cNvSpPr/>
                        <wps:spPr>
                          <a:xfrm>
                            <a:off x="18288" y="8642604"/>
                            <a:ext cx="6794500" cy="177165"/>
                          </a:xfrm>
                          <a:custGeom>
                            <a:avLst/>
                            <a:gdLst/>
                            <a:ahLst/>
                            <a:cxnLst/>
                            <a:rect l="l" t="t" r="r" b="b"/>
                            <a:pathLst>
                              <a:path w="6794500" h="177165">
                                <a:moveTo>
                                  <a:pt x="4376915" y="0"/>
                                </a:moveTo>
                                <a:lnTo>
                                  <a:pt x="3163824" y="0"/>
                                </a:lnTo>
                                <a:lnTo>
                                  <a:pt x="1571244" y="0"/>
                                </a:lnTo>
                                <a:lnTo>
                                  <a:pt x="0" y="0"/>
                                </a:lnTo>
                                <a:lnTo>
                                  <a:pt x="0" y="176784"/>
                                </a:lnTo>
                                <a:lnTo>
                                  <a:pt x="1571244" y="176784"/>
                                </a:lnTo>
                                <a:lnTo>
                                  <a:pt x="3163824" y="176784"/>
                                </a:lnTo>
                                <a:lnTo>
                                  <a:pt x="4376915" y="176784"/>
                                </a:lnTo>
                                <a:lnTo>
                                  <a:pt x="4376915" y="0"/>
                                </a:lnTo>
                                <a:close/>
                              </a:path>
                              <a:path w="6794500" h="177165">
                                <a:moveTo>
                                  <a:pt x="6793992" y="0"/>
                                </a:moveTo>
                                <a:lnTo>
                                  <a:pt x="4376928" y="0"/>
                                </a:lnTo>
                                <a:lnTo>
                                  <a:pt x="4376928" y="176784"/>
                                </a:lnTo>
                                <a:lnTo>
                                  <a:pt x="6793992" y="176784"/>
                                </a:lnTo>
                                <a:lnTo>
                                  <a:pt x="6793992" y="0"/>
                                </a:lnTo>
                                <a:close/>
                              </a:path>
                            </a:pathLst>
                          </a:custGeom>
                          <a:solidFill>
                            <a:srgbClr val="C0C0C0"/>
                          </a:solidFill>
                        </wps:spPr>
                        <wps:bodyPr wrap="square" lIns="0" tIns="0" rIns="0" bIns="0" rtlCol="0">
                          <a:prstTxWarp prst="textNoShape">
                            <a:avLst/>
                          </a:prstTxWarp>
                          <a:noAutofit/>
                        </wps:bodyPr>
                      </wps:wsp>
                      <wps:wsp>
                        <wps:cNvPr id="25" name="Graphic 25"/>
                        <wps:cNvSpPr/>
                        <wps:spPr>
                          <a:xfrm>
                            <a:off x="0" y="8636507"/>
                            <a:ext cx="18415" cy="6350"/>
                          </a:xfrm>
                          <a:custGeom>
                            <a:avLst/>
                            <a:gdLst/>
                            <a:ahLst/>
                            <a:cxnLst/>
                            <a:rect l="l" t="t" r="r" b="b"/>
                            <a:pathLst>
                              <a:path w="18415" h="6350">
                                <a:moveTo>
                                  <a:pt x="6083" y="0"/>
                                </a:moveTo>
                                <a:lnTo>
                                  <a:pt x="0" y="0"/>
                                </a:lnTo>
                                <a:lnTo>
                                  <a:pt x="0" y="6096"/>
                                </a:lnTo>
                                <a:lnTo>
                                  <a:pt x="6083" y="6096"/>
                                </a:lnTo>
                                <a:lnTo>
                                  <a:pt x="6083" y="0"/>
                                </a:lnTo>
                                <a:close/>
                              </a:path>
                              <a:path w="18415" h="6350">
                                <a:moveTo>
                                  <a:pt x="18288" y="0"/>
                                </a:moveTo>
                                <a:lnTo>
                                  <a:pt x="12192" y="0"/>
                                </a:lnTo>
                                <a:lnTo>
                                  <a:pt x="12192" y="6096"/>
                                </a:lnTo>
                                <a:lnTo>
                                  <a:pt x="18288" y="6096"/>
                                </a:lnTo>
                                <a:lnTo>
                                  <a:pt x="18288" y="0"/>
                                </a:lnTo>
                                <a:close/>
                              </a:path>
                            </a:pathLst>
                          </a:custGeom>
                          <a:solidFill>
                            <a:srgbClr val="000000"/>
                          </a:solidFill>
                        </wps:spPr>
                        <wps:bodyPr wrap="square" lIns="0" tIns="0" rIns="0" bIns="0" rtlCol="0">
                          <a:prstTxWarp prst="textNoShape">
                            <a:avLst/>
                          </a:prstTxWarp>
                          <a:noAutofit/>
                        </wps:bodyPr>
                      </wps:wsp>
                      <wps:wsp>
                        <wps:cNvPr id="26" name="Graphic 26"/>
                        <wps:cNvSpPr/>
                        <wps:spPr>
                          <a:xfrm>
                            <a:off x="18288" y="8636507"/>
                            <a:ext cx="6794500" cy="6350"/>
                          </a:xfrm>
                          <a:custGeom>
                            <a:avLst/>
                            <a:gdLst/>
                            <a:ahLst/>
                            <a:cxnLst/>
                            <a:rect l="l" t="t" r="r" b="b"/>
                            <a:pathLst>
                              <a:path w="6794500" h="6350">
                                <a:moveTo>
                                  <a:pt x="3163824" y="0"/>
                                </a:moveTo>
                                <a:lnTo>
                                  <a:pt x="1571244" y="0"/>
                                </a:lnTo>
                                <a:lnTo>
                                  <a:pt x="0" y="0"/>
                                </a:lnTo>
                                <a:lnTo>
                                  <a:pt x="0" y="6096"/>
                                </a:lnTo>
                                <a:lnTo>
                                  <a:pt x="1571244" y="6096"/>
                                </a:lnTo>
                                <a:lnTo>
                                  <a:pt x="3163824" y="6096"/>
                                </a:lnTo>
                                <a:lnTo>
                                  <a:pt x="3163824" y="0"/>
                                </a:lnTo>
                                <a:close/>
                              </a:path>
                              <a:path w="6794500" h="6350">
                                <a:moveTo>
                                  <a:pt x="6793992" y="0"/>
                                </a:moveTo>
                                <a:lnTo>
                                  <a:pt x="4376928" y="0"/>
                                </a:lnTo>
                                <a:lnTo>
                                  <a:pt x="4376928" y="6096"/>
                                </a:lnTo>
                                <a:lnTo>
                                  <a:pt x="6793992" y="6096"/>
                                </a:lnTo>
                                <a:lnTo>
                                  <a:pt x="6793992" y="0"/>
                                </a:lnTo>
                                <a:close/>
                              </a:path>
                            </a:pathLst>
                          </a:custGeom>
                          <a:solidFill>
                            <a:srgbClr val="C0C0C0"/>
                          </a:solidFill>
                        </wps:spPr>
                        <wps:bodyPr wrap="square" lIns="0" tIns="0" rIns="0" bIns="0" rtlCol="0">
                          <a:prstTxWarp prst="textNoShape">
                            <a:avLst/>
                          </a:prstTxWarp>
                          <a:noAutofit/>
                        </wps:bodyPr>
                      </wps:wsp>
                      <wps:wsp>
                        <wps:cNvPr id="27" name="Graphic 27"/>
                        <wps:cNvSpPr/>
                        <wps:spPr>
                          <a:xfrm>
                            <a:off x="0" y="8636507"/>
                            <a:ext cx="6830695" cy="189230"/>
                          </a:xfrm>
                          <a:custGeom>
                            <a:avLst/>
                            <a:gdLst/>
                            <a:ahLst/>
                            <a:cxnLst/>
                            <a:rect l="l" t="t" r="r" b="b"/>
                            <a:pathLst>
                              <a:path w="6830695" h="189230">
                                <a:moveTo>
                                  <a:pt x="6830568" y="0"/>
                                </a:moveTo>
                                <a:lnTo>
                                  <a:pt x="6824472" y="0"/>
                                </a:lnTo>
                                <a:lnTo>
                                  <a:pt x="6824472" y="6096"/>
                                </a:lnTo>
                                <a:lnTo>
                                  <a:pt x="6824472" y="182880"/>
                                </a:lnTo>
                                <a:lnTo>
                                  <a:pt x="6818376" y="182880"/>
                                </a:lnTo>
                                <a:lnTo>
                                  <a:pt x="6818376" y="6096"/>
                                </a:lnTo>
                                <a:lnTo>
                                  <a:pt x="6818376" y="0"/>
                                </a:lnTo>
                                <a:lnTo>
                                  <a:pt x="6812280" y="0"/>
                                </a:lnTo>
                                <a:lnTo>
                                  <a:pt x="6812280" y="6096"/>
                                </a:lnTo>
                                <a:lnTo>
                                  <a:pt x="6812280" y="182880"/>
                                </a:lnTo>
                                <a:lnTo>
                                  <a:pt x="18288" y="182880"/>
                                </a:lnTo>
                                <a:lnTo>
                                  <a:pt x="18288" y="6096"/>
                                </a:lnTo>
                                <a:lnTo>
                                  <a:pt x="12192" y="6096"/>
                                </a:lnTo>
                                <a:lnTo>
                                  <a:pt x="12192" y="182880"/>
                                </a:lnTo>
                                <a:lnTo>
                                  <a:pt x="6083" y="182880"/>
                                </a:lnTo>
                                <a:lnTo>
                                  <a:pt x="6083" y="6096"/>
                                </a:lnTo>
                                <a:lnTo>
                                  <a:pt x="0" y="6096"/>
                                </a:lnTo>
                                <a:lnTo>
                                  <a:pt x="0" y="182880"/>
                                </a:lnTo>
                                <a:lnTo>
                                  <a:pt x="0" y="188976"/>
                                </a:lnTo>
                                <a:lnTo>
                                  <a:pt x="6830568" y="188976"/>
                                </a:lnTo>
                                <a:lnTo>
                                  <a:pt x="6830568" y="182880"/>
                                </a:lnTo>
                                <a:lnTo>
                                  <a:pt x="6830568" y="6096"/>
                                </a:lnTo>
                                <a:lnTo>
                                  <a:pt x="6830568"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36.720001pt;margin-top:43.200001pt;width:537.85pt;height:694.95pt;mso-position-horizontal-relative:page;mso-position-vertical-relative:page;z-index:-15896064" id="docshapegroup17" coordorigin="734,864" coordsize="10757,13899">
                <v:shape style="position:absolute;left:734;top:864;width:10757;height:10306" id="docshape18" coordorigin="734,864" coordsize="10757,10306" path="m744,11138l734,11138,734,11167,734,11170,744,11170,744,11167,744,11138xm2767,11158l2738,11158,763,11158,754,11158,754,11167,754,11170,763,11170,763,11167,2738,11167,2767,11167,2767,11158xm2767,11138l2738,11138,763,11138,754,11138,754,11148,763,11148,2738,11148,2767,11148,2767,11138xm11472,11158l11462,11158,2767,11158,2767,11167,11462,11167,11462,11170,11472,11170,11472,11167,11472,11158xm11472,11138l11462,11138,2767,11138,2767,11148,11462,11148,11472,11148,11472,11138xm11472,883l11462,883,11462,893,11462,895,11462,2090,11462,2100,11462,2561,2748,2561,2748,2100,6979,2100,6979,2090,2748,2090,2738,2090,2738,2100,2738,2561,763,2561,763,2100,2738,2100,2738,2090,763,2090,763,895,763,893,6979,893,6979,895,6979,2090,6979,2090,6979,2100,6989,2100,6989,2100,11462,2100,11462,2090,6989,2090,6989,895,6989,893,7008,893,11462,893,11462,883,7008,883,6979,883,763,883,754,883,754,883,754,893,754,895,754,2090,754,2090,754,2100,754,2561,754,2570,754,10517,754,10526,754,11138,763,11138,763,10526,763,10517,763,2570,2738,2570,2738,10517,2738,10526,2738,11138,2748,11138,2748,10526,2748,10517,2748,2570,11462,2570,11462,10517,11462,10526,11462,11138,11472,11138,11472,10526,11472,10517,11472,2570,11472,2561,11472,2100,11472,2090,11472,2090,11472,895,11472,893,11472,883,11472,883xm11491,11167l11482,11167,11482,11170,11491,11170,11491,11167xm11491,864l11482,864,11462,864,7008,864,6979,864,763,864,744,864,734,864,734,874,734,895,734,2090,734,2090,734,2100,734,2561,734,2570,734,10517,734,10526,734,11138,744,11138,744,10526,744,10517,744,2570,744,2561,744,2100,744,2090,744,2090,744,895,744,874,763,874,6979,874,7008,874,11462,874,11482,874,11482,895,11482,2090,11482,2090,11482,2100,11482,2561,11482,2570,11482,10517,11482,10526,11482,11138,11491,11138,11491,10526,11491,10517,11491,2570,11491,2561,11491,2100,11491,2090,11491,2090,11491,895,11491,874,11491,864xe" filled="true" fillcolor="#000000" stroked="false">
                  <v:path arrowok="t"/>
                  <v:fill type="solid"/>
                </v:shape>
                <v:shape style="position:absolute;left:734;top:11138;width:10757;height:3156" id="docshape19" coordorigin="734,11138" coordsize="10757,3156" path="m744,12430l734,12430,734,13025,734,13034,734,13745,734,13754,734,14294,744,14294,744,13754,744,13745,744,13034,744,13025,744,12430xm744,11170l734,11170,734,12420,734,12430,744,12430,744,12420,744,11170xm5746,13745l3487,13745,3487,13754,5746,13754,5746,13745xm8906,13745l5995,13745,5995,13754,8906,13754,8906,13745xm11472,12430l11462,12430,11462,13025,763,13025,763,12430,754,12430,754,13025,754,13034,754,13745,754,13754,754,14294,763,14294,763,13754,3238,13754,3238,13745,763,13745,763,13034,11462,13034,11462,13745,9175,13745,9175,13754,11462,13754,11462,14294,11472,14294,11472,13754,11472,13745,11472,13034,11472,13025,11472,12430xm11472,11170l11462,11170,11462,12420,763,12420,763,11170,754,11170,754,12420,754,12430,763,12430,11462,12430,11472,12430,11472,12420,11472,11170xm11472,11158l11462,11158,11462,11167,11472,11167,11472,11158xm11491,12430l11482,12430,11482,13025,11482,13034,11482,13745,11482,13754,11482,14294,11491,14294,11491,13754,11491,13745,11491,13034,11491,13025,11491,12430xm11491,11170l11482,11170,11482,12420,11482,12430,11491,12430,11491,12420,11491,11170xm11491,11138l11482,11138,11482,11167,11491,11167,11491,11138xe" filled="true" fillcolor="#000000" stroked="false">
                  <v:path arrowok="t"/>
                  <v:fill type="solid"/>
                </v:shape>
                <v:shape style="position:absolute;left:763;top:14304;width:4983;height:161" id="docshape20" coordorigin="763,14304" coordsize="4983,161" path="m5746,14304l3238,14304,763,14304,763,14465,3238,14465,5746,14465,5746,14304xe" filled="true" fillcolor="#c0c0c0" stroked="false">
                  <v:path arrowok="t"/>
                  <v:fill type="solid"/>
                </v:shape>
                <v:rect style="position:absolute;left:3374;top:14328;width:116;height:116" id="docshape21" filled="false" stroked="true" strokeweight=".72pt" strokecolor="#000000">
                  <v:stroke dashstyle="solid"/>
                </v:rect>
                <v:shape style="position:absolute;left:5745;top:14304;width:5717;height:161" id="docshape22" coordorigin="5746,14304" coordsize="5717,161" path="m7656,14304l5746,14304,5746,14465,7656,14465,7656,14304xm11462,14304l7656,14304,7656,14465,11462,14465,11462,14304xe" filled="true" fillcolor="#c0c0c0" stroked="false">
                  <v:path arrowok="t"/>
                  <v:fill type="solid"/>
                </v:shape>
                <v:shape style="position:absolute;left:734;top:14294;width:10757;height:171" id="docshape23" coordorigin="734,14294" coordsize="10757,171" path="m744,14294l734,14294,734,14304,734,14465,744,14465,744,14304,744,14294xm3247,14294l3238,14294,763,14294,754,14294,754,14304,754,14465,763,14465,763,14304,3238,14304,3247,14304,3247,14294xm11472,14294l11462,14294,9185,14294,9185,14294,9175,14294,8916,14294,8906,14294,7666,14294,7666,14294,7656,14294,6005,14294,5995,14294,5755,14294,5746,14294,3497,14294,3497,14294,3487,14294,3247,14294,3247,14304,3487,14304,3497,14304,3497,14304,5746,14304,5755,14304,5995,14304,6005,14304,7656,14304,7666,14304,7666,14304,8906,14304,8916,14304,9175,14304,9185,14304,9185,14304,11462,14304,11462,14465,11472,14465,11472,14304,11472,14294xm11491,14294l11482,14294,11482,14304,11482,14465,11491,14465,11491,14304,11491,14294xe" filled="true" fillcolor="#000000" stroked="false">
                  <v:path arrowok="t"/>
                  <v:fill type="solid"/>
                </v:shape>
                <v:shape style="position:absolute;left:763;top:14474;width:10700;height:279" id="docshape24" coordorigin="763,14474" coordsize="10700,279" path="m7656,14474l5746,14474,3238,14474,763,14474,763,14753,3238,14753,5746,14753,7656,14753,7656,14474xm11462,14474l7656,14474,7656,14753,11462,14753,11462,14474xe" filled="true" fillcolor="#c0c0c0" stroked="false">
                  <v:path arrowok="t"/>
                  <v:fill type="solid"/>
                </v:shape>
                <v:shape style="position:absolute;left:734;top:14464;width:29;height:10" id="docshape25" coordorigin="734,14465" coordsize="29,10" path="m744,14465l734,14465,734,14474,744,14474,744,14465xm763,14465l754,14465,754,14474,763,14474,763,14465xe" filled="true" fillcolor="#000000" stroked="false">
                  <v:path arrowok="t"/>
                  <v:fill type="solid"/>
                </v:shape>
                <v:shape style="position:absolute;left:763;top:14464;width:10700;height:10" id="docshape26" coordorigin="763,14465" coordsize="10700,10" path="m5746,14465l3238,14465,763,14465,763,14474,3238,14474,5746,14474,5746,14465xm11462,14465l7656,14465,7656,14474,11462,14474,11462,14465xe" filled="true" fillcolor="#c0c0c0" stroked="false">
                  <v:path arrowok="t"/>
                  <v:fill type="solid"/>
                </v:shape>
                <v:shape style="position:absolute;left:734;top:14464;width:10757;height:298" id="docshape27" coordorigin="734,14465" coordsize="10757,298" path="m11491,14465l11482,14465,11482,14474,11482,14753,11472,14753,11472,14474,11472,14465,11462,14465,11462,14474,11462,14753,763,14753,763,14474,754,14474,754,14753,744,14753,744,14474,734,14474,734,14753,734,14762,11491,14762,11491,14753,11491,14474,11491,14465xe" filled="true" fillcolor="#000000" stroked="false">
                  <v:path arrowok="t"/>
                  <v:fill type="solid"/>
                </v:shape>
                <w10:wrap type="none"/>
              </v:group>
            </w:pict>
          </mc:Fallback>
        </mc:AlternateContent>
      </w:r>
    </w:p>
    <w:p>
      <w:pPr>
        <w:spacing w:before="0"/>
        <w:ind w:left="2138" w:right="141" w:firstLine="0"/>
        <w:jc w:val="left"/>
        <w:rPr>
          <w:sz w:val="20"/>
        </w:rPr>
      </w:pPr>
      <w:r>
        <w:rPr>
          <w:sz w:val="20"/>
        </w:rPr>
        <w:t>*</w:t>
      </w:r>
      <w:r>
        <w:rPr>
          <w:sz w:val="16"/>
        </w:rPr>
        <w:t>These</w:t>
      </w:r>
      <w:r>
        <w:rPr>
          <w:spacing w:val="-2"/>
          <w:sz w:val="16"/>
        </w:rPr>
        <w:t> </w:t>
      </w:r>
      <w:r>
        <w:rPr>
          <w:sz w:val="16"/>
        </w:rPr>
        <w:t>are</w:t>
      </w:r>
      <w:r>
        <w:rPr>
          <w:spacing w:val="-2"/>
          <w:sz w:val="16"/>
        </w:rPr>
        <w:t> </w:t>
      </w:r>
      <w:r>
        <w:rPr>
          <w:sz w:val="16"/>
        </w:rPr>
        <w:t>the</w:t>
      </w:r>
      <w:r>
        <w:rPr>
          <w:spacing w:val="-4"/>
          <w:sz w:val="16"/>
        </w:rPr>
        <w:t> </w:t>
      </w:r>
      <w:r>
        <w:rPr>
          <w:sz w:val="16"/>
        </w:rPr>
        <w:t>essential</w:t>
      </w:r>
      <w:r>
        <w:rPr>
          <w:spacing w:val="-1"/>
          <w:sz w:val="16"/>
        </w:rPr>
        <w:t> </w:t>
      </w:r>
      <w:r>
        <w:rPr>
          <w:sz w:val="16"/>
        </w:rPr>
        <w:t>functions</w:t>
      </w:r>
      <w:r>
        <w:rPr>
          <w:spacing w:val="-2"/>
          <w:sz w:val="16"/>
        </w:rPr>
        <w:t> </w:t>
      </w:r>
      <w:r>
        <w:rPr>
          <w:sz w:val="16"/>
        </w:rPr>
        <w:t>for</w:t>
      </w:r>
      <w:r>
        <w:rPr>
          <w:spacing w:val="-4"/>
          <w:sz w:val="16"/>
        </w:rPr>
        <w:t> </w:t>
      </w:r>
      <w:r>
        <w:rPr>
          <w:sz w:val="16"/>
        </w:rPr>
        <w:t>this</w:t>
      </w:r>
      <w:r>
        <w:rPr>
          <w:spacing w:val="-2"/>
          <w:sz w:val="16"/>
        </w:rPr>
        <w:t> </w:t>
      </w:r>
      <w:r>
        <w:rPr>
          <w:sz w:val="16"/>
        </w:rPr>
        <w:t>position.</w:t>
      </w:r>
      <w:r>
        <w:rPr>
          <w:spacing w:val="40"/>
          <w:sz w:val="16"/>
        </w:rPr>
        <w:t> </w:t>
      </w:r>
      <w:r>
        <w:rPr>
          <w:sz w:val="16"/>
        </w:rPr>
        <w:t>Essential</w:t>
      </w:r>
      <w:r>
        <w:rPr>
          <w:spacing w:val="-3"/>
          <w:sz w:val="16"/>
        </w:rPr>
        <w:t> </w:t>
      </w:r>
      <w:r>
        <w:rPr>
          <w:sz w:val="16"/>
        </w:rPr>
        <w:t>functions are</w:t>
      </w:r>
      <w:r>
        <w:rPr>
          <w:spacing w:val="-4"/>
          <w:sz w:val="16"/>
        </w:rPr>
        <w:t> </w:t>
      </w:r>
      <w:r>
        <w:rPr>
          <w:sz w:val="16"/>
        </w:rPr>
        <w:t>those</w:t>
      </w:r>
      <w:r>
        <w:rPr>
          <w:spacing w:val="-4"/>
          <w:sz w:val="16"/>
        </w:rPr>
        <w:t> </w:t>
      </w:r>
      <w:r>
        <w:rPr>
          <w:sz w:val="16"/>
        </w:rPr>
        <w:t>functions</w:t>
      </w:r>
      <w:r>
        <w:rPr>
          <w:spacing w:val="-3"/>
          <w:sz w:val="16"/>
        </w:rPr>
        <w:t> </w:t>
      </w:r>
      <w:r>
        <w:rPr>
          <w:sz w:val="16"/>
        </w:rPr>
        <w:t>that</w:t>
      </w:r>
      <w:r>
        <w:rPr>
          <w:spacing w:val="-3"/>
          <w:sz w:val="16"/>
        </w:rPr>
        <w:t> </w:t>
      </w:r>
      <w:r>
        <w:rPr>
          <w:sz w:val="16"/>
        </w:rPr>
        <w:t>the</w:t>
      </w:r>
      <w:r>
        <w:rPr>
          <w:spacing w:val="-2"/>
          <w:sz w:val="16"/>
        </w:rPr>
        <w:t> </w:t>
      </w:r>
      <w:r>
        <w:rPr>
          <w:sz w:val="16"/>
        </w:rPr>
        <w:t>individual</w:t>
      </w:r>
      <w:r>
        <w:rPr>
          <w:spacing w:val="-1"/>
          <w:sz w:val="16"/>
        </w:rPr>
        <w:t> </w:t>
      </w:r>
      <w:r>
        <w:rPr>
          <w:sz w:val="16"/>
        </w:rPr>
        <w:t>who</w:t>
      </w:r>
      <w:r>
        <w:rPr>
          <w:spacing w:val="-2"/>
          <w:sz w:val="16"/>
        </w:rPr>
        <w:t> </w:t>
      </w:r>
      <w:r>
        <w:rPr>
          <w:sz w:val="16"/>
        </w:rPr>
        <w:t>holds the position must be able to perform unaided or with the assistance of a reasonable accommodation</w:t>
      </w:r>
      <w:r>
        <w:rPr>
          <w:sz w:val="20"/>
        </w:rPr>
        <w:t>.</w:t>
      </w:r>
    </w:p>
    <w:p>
      <w:pPr>
        <w:pStyle w:val="BodyText"/>
        <w:spacing w:before="183"/>
        <w:ind w:left="144" w:right="141"/>
      </w:pPr>
      <w:r>
        <w:rPr>
          <w:b/>
        </w:rPr>
        <w:t>Equal Employment Opportunity (EEO) Statement: </w:t>
      </w:r>
      <w:r>
        <w:rPr>
          <w:color w:val="3333FF"/>
        </w:rPr>
        <w:t>All</w:t>
      </w:r>
      <w:r>
        <w:rPr>
          <w:color w:val="3333FF"/>
          <w:spacing w:val="-1"/>
        </w:rPr>
        <w:t> </w:t>
      </w:r>
      <w:r>
        <w:rPr>
          <w:color w:val="3333FF"/>
        </w:rPr>
        <w:t>CAL FIRE employees are expected to conduct themselves in a professional manner that demonstrates respect for all employees and others they come in contact with during work hours,</w:t>
      </w:r>
      <w:r>
        <w:rPr>
          <w:color w:val="3333FF"/>
          <w:spacing w:val="-4"/>
        </w:rPr>
        <w:t> </w:t>
      </w:r>
      <w:r>
        <w:rPr>
          <w:color w:val="3333FF"/>
        </w:rPr>
        <w:t>during</w:t>
      </w:r>
      <w:r>
        <w:rPr>
          <w:color w:val="3333FF"/>
          <w:spacing w:val="-2"/>
        </w:rPr>
        <w:t> </w:t>
      </w:r>
      <w:r>
        <w:rPr>
          <w:color w:val="3333FF"/>
        </w:rPr>
        <w:t>work</w:t>
      </w:r>
      <w:r>
        <w:rPr>
          <w:color w:val="3333FF"/>
          <w:spacing w:val="-3"/>
        </w:rPr>
        <w:t> </w:t>
      </w:r>
      <w:r>
        <w:rPr>
          <w:color w:val="3333FF"/>
        </w:rPr>
        <w:t>related</w:t>
      </w:r>
      <w:r>
        <w:rPr>
          <w:color w:val="3333FF"/>
          <w:spacing w:val="-2"/>
        </w:rPr>
        <w:t> </w:t>
      </w:r>
      <w:r>
        <w:rPr>
          <w:color w:val="3333FF"/>
        </w:rPr>
        <w:t>activities,</w:t>
      </w:r>
      <w:r>
        <w:rPr>
          <w:color w:val="3333FF"/>
          <w:spacing w:val="-4"/>
        </w:rPr>
        <w:t> </w:t>
      </w:r>
      <w:r>
        <w:rPr>
          <w:color w:val="3333FF"/>
        </w:rPr>
        <w:t>and</w:t>
      </w:r>
      <w:r>
        <w:rPr>
          <w:color w:val="3333FF"/>
          <w:spacing w:val="-4"/>
        </w:rPr>
        <w:t> </w:t>
      </w:r>
      <w:r>
        <w:rPr>
          <w:color w:val="3333FF"/>
        </w:rPr>
        <w:t>anytime</w:t>
      </w:r>
      <w:r>
        <w:rPr>
          <w:color w:val="3333FF"/>
          <w:spacing w:val="-4"/>
        </w:rPr>
        <w:t> </w:t>
      </w:r>
      <w:r>
        <w:rPr>
          <w:color w:val="3333FF"/>
        </w:rPr>
        <w:t>they</w:t>
      </w:r>
      <w:r>
        <w:rPr>
          <w:color w:val="3333FF"/>
          <w:spacing w:val="-1"/>
        </w:rPr>
        <w:t> </w:t>
      </w:r>
      <w:r>
        <w:rPr>
          <w:color w:val="3333FF"/>
        </w:rPr>
        <w:t>represent</w:t>
      </w:r>
      <w:r>
        <w:rPr>
          <w:color w:val="3333FF"/>
          <w:spacing w:val="-2"/>
        </w:rPr>
        <w:t> </w:t>
      </w:r>
      <w:r>
        <w:rPr>
          <w:color w:val="3333FF"/>
        </w:rPr>
        <w:t>the</w:t>
      </w:r>
      <w:r>
        <w:rPr>
          <w:color w:val="3333FF"/>
          <w:spacing w:val="-2"/>
        </w:rPr>
        <w:t> </w:t>
      </w:r>
      <w:r>
        <w:rPr>
          <w:color w:val="3333FF"/>
        </w:rPr>
        <w:t>department.</w:t>
      </w:r>
      <w:r>
        <w:rPr>
          <w:color w:val="3333FF"/>
          <w:spacing w:val="-2"/>
        </w:rPr>
        <w:t> </w:t>
      </w:r>
      <w:r>
        <w:rPr>
          <w:color w:val="3333FF"/>
        </w:rPr>
        <w:t>Additionally,</w:t>
      </w:r>
      <w:r>
        <w:rPr>
          <w:color w:val="3333FF"/>
          <w:spacing w:val="-4"/>
        </w:rPr>
        <w:t> </w:t>
      </w:r>
      <w:r>
        <w:rPr>
          <w:color w:val="3333FF"/>
        </w:rPr>
        <w:t>all</w:t>
      </w:r>
      <w:r>
        <w:rPr>
          <w:color w:val="3333FF"/>
          <w:spacing w:val="-5"/>
        </w:rPr>
        <w:t> </w:t>
      </w:r>
      <w:r>
        <w:rPr>
          <w:color w:val="3333FF"/>
        </w:rPr>
        <w:t>CAL</w:t>
      </w:r>
      <w:r>
        <w:rPr>
          <w:color w:val="3333FF"/>
          <w:spacing w:val="-4"/>
        </w:rPr>
        <w:t> </w:t>
      </w:r>
      <w:r>
        <w:rPr>
          <w:color w:val="3333FF"/>
        </w:rPr>
        <w:t>FIRE</w:t>
      </w:r>
      <w:r>
        <w:rPr>
          <w:color w:val="3333FF"/>
          <w:spacing w:val="-2"/>
        </w:rPr>
        <w:t> </w:t>
      </w:r>
      <w:r>
        <w:rPr>
          <w:color w:val="3333FF"/>
        </w:rPr>
        <w:t>employees are</w:t>
      </w:r>
      <w:r>
        <w:rPr>
          <w:color w:val="3333FF"/>
          <w:spacing w:val="-1"/>
        </w:rPr>
        <w:t> </w:t>
      </w:r>
      <w:r>
        <w:rPr>
          <w:color w:val="3333FF"/>
        </w:rPr>
        <w:t>responsible</w:t>
      </w:r>
      <w:r>
        <w:rPr>
          <w:color w:val="3333FF"/>
          <w:spacing w:val="-1"/>
        </w:rPr>
        <w:t> </w:t>
      </w:r>
      <w:r>
        <w:rPr>
          <w:color w:val="3333FF"/>
        </w:rPr>
        <w:t>for promoting</w:t>
      </w:r>
      <w:r>
        <w:rPr>
          <w:color w:val="3333FF"/>
          <w:spacing w:val="-1"/>
        </w:rPr>
        <w:t> </w:t>
      </w:r>
      <w:r>
        <w:rPr>
          <w:color w:val="3333FF"/>
        </w:rPr>
        <w:t>a</w:t>
      </w:r>
      <w:r>
        <w:rPr>
          <w:color w:val="3333FF"/>
          <w:spacing w:val="-1"/>
        </w:rPr>
        <w:t> </w:t>
      </w:r>
      <w:r>
        <w:rPr>
          <w:color w:val="3333FF"/>
        </w:rPr>
        <w:t>safe</w:t>
      </w:r>
      <w:r>
        <w:rPr>
          <w:color w:val="3333FF"/>
          <w:spacing w:val="-1"/>
        </w:rPr>
        <w:t> </w:t>
      </w:r>
      <w:r>
        <w:rPr>
          <w:color w:val="3333FF"/>
        </w:rPr>
        <w:t>and</w:t>
      </w:r>
      <w:r>
        <w:rPr>
          <w:color w:val="3333FF"/>
          <w:spacing w:val="-1"/>
        </w:rPr>
        <w:t> </w:t>
      </w:r>
      <w:r>
        <w:rPr>
          <w:color w:val="3333FF"/>
        </w:rPr>
        <w:t>secure work environment</w:t>
      </w:r>
      <w:r>
        <w:rPr>
          <w:color w:val="3333FF"/>
          <w:spacing w:val="-1"/>
        </w:rPr>
        <w:t> </w:t>
      </w:r>
      <w:r>
        <w:rPr>
          <w:color w:val="3333FF"/>
        </w:rPr>
        <w:t>free from discrimination,</w:t>
      </w:r>
      <w:r>
        <w:rPr>
          <w:color w:val="3333FF"/>
          <w:spacing w:val="-1"/>
        </w:rPr>
        <w:t> </w:t>
      </w:r>
      <w:r>
        <w:rPr>
          <w:color w:val="3333FF"/>
        </w:rPr>
        <w:t>harassment, inappropriate conduct, or retaliation.</w:t>
      </w:r>
    </w:p>
    <w:p>
      <w:pPr>
        <w:pStyle w:val="BodyText"/>
        <w:spacing w:before="110"/>
        <w:ind w:left="144"/>
      </w:pPr>
      <w:r>
        <w:rPr/>
        <w:t>Job</w:t>
      </w:r>
      <w:r>
        <w:rPr>
          <w:spacing w:val="-9"/>
        </w:rPr>
        <w:t> </w:t>
      </w:r>
      <w:r>
        <w:rPr/>
        <w:t>qualifications</w:t>
      </w:r>
      <w:r>
        <w:rPr>
          <w:spacing w:val="-7"/>
        </w:rPr>
        <w:t> </w:t>
      </w:r>
      <w:r>
        <w:rPr/>
        <w:t>and/or</w:t>
      </w:r>
      <w:r>
        <w:rPr>
          <w:spacing w:val="-8"/>
        </w:rPr>
        <w:t> </w:t>
      </w:r>
      <w:r>
        <w:rPr/>
        <w:t>conditions</w:t>
      </w:r>
      <w:r>
        <w:rPr>
          <w:spacing w:val="-7"/>
        </w:rPr>
        <w:t> </w:t>
      </w:r>
      <w:r>
        <w:rPr/>
        <w:t>of</w:t>
      </w:r>
      <w:r>
        <w:rPr>
          <w:spacing w:val="-9"/>
        </w:rPr>
        <w:t> </w:t>
      </w:r>
      <w:r>
        <w:rPr>
          <w:spacing w:val="-2"/>
        </w:rPr>
        <w:t>employment:</w:t>
      </w:r>
    </w:p>
    <w:p>
      <w:pPr>
        <w:pStyle w:val="BodyText"/>
        <w:spacing w:before="145"/>
      </w:pPr>
    </w:p>
    <w:p>
      <w:pPr>
        <w:pStyle w:val="BodyText"/>
        <w:ind w:left="144"/>
      </w:pPr>
      <w:r>
        <w:rPr/>
        <w:t>"We</w:t>
      </w:r>
      <w:r>
        <w:rPr>
          <w:spacing w:val="-7"/>
        </w:rPr>
        <w:t> </w:t>
      </w:r>
      <w:r>
        <w:rPr/>
        <w:t>have</w:t>
      </w:r>
      <w:r>
        <w:rPr>
          <w:spacing w:val="-5"/>
        </w:rPr>
        <w:t> </w:t>
      </w:r>
      <w:r>
        <w:rPr/>
        <w:t>discussed</w:t>
      </w:r>
      <w:r>
        <w:rPr>
          <w:spacing w:val="-5"/>
        </w:rPr>
        <w:t> </w:t>
      </w:r>
      <w:r>
        <w:rPr/>
        <w:t>this</w:t>
      </w:r>
      <w:r>
        <w:rPr>
          <w:spacing w:val="-3"/>
        </w:rPr>
        <w:t> </w:t>
      </w:r>
      <w:r>
        <w:rPr/>
        <w:t>document</w:t>
      </w:r>
      <w:r>
        <w:rPr>
          <w:spacing w:val="-5"/>
        </w:rPr>
        <w:t> </w:t>
      </w:r>
      <w:r>
        <w:rPr/>
        <w:t>in</w:t>
      </w:r>
      <w:r>
        <w:rPr>
          <w:spacing w:val="-5"/>
        </w:rPr>
        <w:t> </w:t>
      </w:r>
      <w:r>
        <w:rPr/>
        <w:t>its</w:t>
      </w:r>
      <w:r>
        <w:rPr>
          <w:spacing w:val="-6"/>
        </w:rPr>
        <w:t> </w:t>
      </w:r>
      <w:r>
        <w:rPr/>
        <w:t>entirety</w:t>
      </w:r>
      <w:r>
        <w:rPr>
          <w:spacing w:val="-6"/>
        </w:rPr>
        <w:t> </w:t>
      </w:r>
      <w:r>
        <w:rPr/>
        <w:t>and</w:t>
      </w:r>
      <w:r>
        <w:rPr>
          <w:spacing w:val="-5"/>
        </w:rPr>
        <w:t> </w:t>
      </w:r>
      <w:r>
        <w:rPr/>
        <w:t>understand</w:t>
      </w:r>
      <w:r>
        <w:rPr>
          <w:spacing w:val="-6"/>
        </w:rPr>
        <w:t> </w:t>
      </w:r>
      <w:r>
        <w:rPr/>
        <w:t>the</w:t>
      </w:r>
      <w:r>
        <w:rPr>
          <w:spacing w:val="-7"/>
        </w:rPr>
        <w:t> </w:t>
      </w:r>
      <w:r>
        <w:rPr/>
        <w:t>duties</w:t>
      </w:r>
      <w:r>
        <w:rPr>
          <w:spacing w:val="-6"/>
        </w:rPr>
        <w:t> </w:t>
      </w:r>
      <w:r>
        <w:rPr/>
        <w:t>of</w:t>
      </w:r>
      <w:r>
        <w:rPr>
          <w:spacing w:val="-7"/>
        </w:rPr>
        <w:t> </w:t>
      </w:r>
      <w:r>
        <w:rPr/>
        <w:t>this</w:t>
      </w:r>
      <w:r>
        <w:rPr>
          <w:spacing w:val="-3"/>
        </w:rPr>
        <w:t> </w:t>
      </w:r>
      <w:r>
        <w:rPr>
          <w:spacing w:val="-2"/>
        </w:rPr>
        <w:t>position."</w:t>
      </w:r>
    </w:p>
    <w:p>
      <w:pPr>
        <w:pStyle w:val="BodyText"/>
        <w:rPr>
          <w:sz w:val="16"/>
        </w:rPr>
      </w:pPr>
    </w:p>
    <w:p>
      <w:pPr>
        <w:pStyle w:val="BodyText"/>
        <w:spacing w:before="121"/>
        <w:rPr>
          <w:sz w:val="16"/>
        </w:rPr>
      </w:pPr>
    </w:p>
    <w:p>
      <w:pPr>
        <w:tabs>
          <w:tab w:pos="2882" w:val="left" w:leader="none"/>
          <w:tab w:pos="5390" w:val="left" w:leader="none"/>
          <w:tab w:pos="8570" w:val="left" w:leader="none"/>
        </w:tabs>
        <w:spacing w:before="0"/>
        <w:ind w:left="144" w:right="0" w:firstLine="0"/>
        <w:jc w:val="left"/>
        <w:rPr>
          <w:sz w:val="16"/>
        </w:rPr>
      </w:pPr>
      <w:r>
        <w:rPr>
          <w:sz w:val="16"/>
        </w:rPr>
        <w:t>Employee</w:t>
      </w:r>
      <w:r>
        <w:rPr>
          <w:spacing w:val="-7"/>
          <w:sz w:val="16"/>
        </w:rPr>
        <w:t> </w:t>
      </w:r>
      <w:r>
        <w:rPr>
          <w:spacing w:val="-2"/>
          <w:sz w:val="16"/>
        </w:rPr>
        <w:t>Signature</w:t>
      </w:r>
      <w:r>
        <w:rPr>
          <w:sz w:val="16"/>
        </w:rPr>
        <w:tab/>
      </w:r>
      <w:r>
        <w:rPr>
          <w:spacing w:val="-4"/>
          <w:sz w:val="16"/>
        </w:rPr>
        <w:t>Date</w:t>
      </w:r>
      <w:r>
        <w:rPr>
          <w:sz w:val="16"/>
        </w:rPr>
        <w:tab/>
        <w:t>Supervisor</w:t>
      </w:r>
      <w:r>
        <w:rPr>
          <w:spacing w:val="-8"/>
          <w:sz w:val="16"/>
        </w:rPr>
        <w:t> </w:t>
      </w:r>
      <w:r>
        <w:rPr>
          <w:spacing w:val="-2"/>
          <w:sz w:val="16"/>
        </w:rPr>
        <w:t>Signature</w:t>
      </w:r>
      <w:r>
        <w:rPr>
          <w:sz w:val="16"/>
        </w:rPr>
        <w:tab/>
      </w:r>
      <w:r>
        <w:rPr>
          <w:spacing w:val="-4"/>
          <w:sz w:val="16"/>
        </w:rPr>
        <w:t>Date</w:t>
      </w:r>
    </w:p>
    <w:p>
      <w:pPr>
        <w:pStyle w:val="BodyText"/>
        <w:rPr>
          <w:sz w:val="14"/>
        </w:rPr>
      </w:pPr>
    </w:p>
    <w:p>
      <w:pPr>
        <w:pStyle w:val="BodyText"/>
        <w:spacing w:before="46"/>
        <w:rPr>
          <w:sz w:val="14"/>
        </w:rPr>
      </w:pPr>
    </w:p>
    <w:p>
      <w:pPr>
        <w:tabs>
          <w:tab w:pos="2726" w:val="left" w:leader="none"/>
          <w:tab w:pos="4881" w:val="left" w:leader="none"/>
          <w:tab w:pos="6791" w:val="left" w:leader="none"/>
        </w:tabs>
        <w:spacing w:before="0"/>
        <w:ind w:left="0" w:right="3718" w:firstLine="0"/>
        <w:jc w:val="center"/>
        <w:rPr>
          <w:sz w:val="14"/>
        </w:rPr>
      </w:pPr>
      <w:r>
        <w:rPr>
          <w:b/>
          <w:sz w:val="14"/>
        </w:rPr>
        <w:t>Personnel</w:t>
      </w:r>
      <w:r>
        <w:rPr>
          <w:b/>
          <w:spacing w:val="-6"/>
          <w:sz w:val="14"/>
        </w:rPr>
        <w:t> </w:t>
      </w:r>
      <w:r>
        <w:rPr>
          <w:b/>
          <w:sz w:val="14"/>
        </w:rPr>
        <w:t>use</w:t>
      </w:r>
      <w:r>
        <w:rPr>
          <w:b/>
          <w:spacing w:val="-5"/>
          <w:sz w:val="14"/>
        </w:rPr>
        <w:t> </w:t>
      </w:r>
      <w:r>
        <w:rPr>
          <w:b/>
          <w:spacing w:val="-4"/>
          <w:sz w:val="14"/>
        </w:rPr>
        <w:t>only</w:t>
      </w:r>
      <w:r>
        <w:rPr>
          <w:b/>
          <w:sz w:val="14"/>
        </w:rPr>
        <w:tab/>
      </w:r>
      <w:r>
        <w:rPr>
          <w:sz w:val="14"/>
        </w:rPr>
        <w:t>Posted</w:t>
      </w:r>
      <w:r>
        <w:rPr>
          <w:spacing w:val="-4"/>
          <w:sz w:val="14"/>
        </w:rPr>
        <w:t> </w:t>
      </w:r>
      <w:r>
        <w:rPr>
          <w:sz w:val="14"/>
        </w:rPr>
        <w:t>to</w:t>
      </w:r>
      <w:r>
        <w:rPr>
          <w:spacing w:val="-4"/>
          <w:sz w:val="14"/>
        </w:rPr>
        <w:t> </w:t>
      </w:r>
      <w:r>
        <w:rPr>
          <w:spacing w:val="-2"/>
          <w:sz w:val="14"/>
        </w:rPr>
        <w:t>Directory</w:t>
      </w:r>
      <w:r>
        <w:rPr>
          <w:sz w:val="14"/>
        </w:rPr>
        <w:tab/>
      </w:r>
      <w:r>
        <w:rPr>
          <w:sz w:val="14"/>
          <w:u w:val="single"/>
        </w:rPr>
        <w:tab/>
      </w:r>
    </w:p>
    <w:p>
      <w:pPr>
        <w:spacing w:before="9"/>
        <w:ind w:left="4879" w:right="3718" w:firstLine="0"/>
        <w:jc w:val="center"/>
        <w:rPr>
          <w:sz w:val="12"/>
        </w:rPr>
      </w:pPr>
      <w:r>
        <w:rPr>
          <w:sz w:val="12"/>
        </w:rPr>
        <w:t>Initials</w:t>
      </w:r>
      <w:r>
        <w:rPr>
          <w:spacing w:val="-2"/>
          <w:sz w:val="12"/>
        </w:rPr>
        <w:t> </w:t>
      </w:r>
      <w:r>
        <w:rPr>
          <w:sz w:val="12"/>
        </w:rPr>
        <w:t>and</w:t>
      </w:r>
      <w:r>
        <w:rPr>
          <w:spacing w:val="-1"/>
          <w:sz w:val="12"/>
        </w:rPr>
        <w:t> </w:t>
      </w:r>
      <w:r>
        <w:rPr>
          <w:spacing w:val="-4"/>
          <w:sz w:val="12"/>
        </w:rPr>
        <w:t>Date</w:t>
      </w:r>
    </w:p>
    <w:p>
      <w:pPr>
        <w:spacing w:after="0"/>
        <w:jc w:val="center"/>
        <w:rPr>
          <w:sz w:val="12"/>
        </w:rPr>
        <w:sectPr>
          <w:type w:val="continuous"/>
          <w:pgSz w:w="12240" w:h="15840"/>
          <w:pgMar w:header="900" w:footer="0" w:top="1480" w:bottom="280" w:left="720" w:right="720"/>
        </w:sectPr>
      </w:pPr>
    </w:p>
    <w:p>
      <w:pPr>
        <w:spacing w:line="179" w:lineRule="exact" w:before="0"/>
        <w:ind w:left="144" w:right="0" w:firstLine="0"/>
        <w:jc w:val="left"/>
        <w:rPr>
          <w:sz w:val="16"/>
        </w:rPr>
      </w:pPr>
      <w:r>
        <w:rPr>
          <w:sz w:val="16"/>
        </w:rPr>
        <w:t>DEPARTMENT</w:t>
      </w:r>
      <w:r>
        <w:rPr>
          <w:spacing w:val="-4"/>
          <w:sz w:val="16"/>
        </w:rPr>
        <w:t> </w:t>
      </w:r>
      <w:r>
        <w:rPr>
          <w:sz w:val="16"/>
        </w:rPr>
        <w:t>OF</w:t>
      </w:r>
      <w:r>
        <w:rPr>
          <w:spacing w:val="-4"/>
          <w:sz w:val="16"/>
        </w:rPr>
        <w:t> </w:t>
      </w:r>
      <w:r>
        <w:rPr>
          <w:sz w:val="16"/>
        </w:rPr>
        <w:t>FORESTRY</w:t>
      </w:r>
      <w:r>
        <w:rPr>
          <w:spacing w:val="-6"/>
          <w:sz w:val="16"/>
        </w:rPr>
        <w:t> </w:t>
      </w:r>
      <w:r>
        <w:rPr>
          <w:sz w:val="16"/>
        </w:rPr>
        <w:t>AND</w:t>
      </w:r>
      <w:r>
        <w:rPr>
          <w:spacing w:val="-5"/>
          <w:sz w:val="16"/>
        </w:rPr>
        <w:t> </w:t>
      </w:r>
      <w:r>
        <w:rPr>
          <w:sz w:val="16"/>
        </w:rPr>
        <w:t>FIRE</w:t>
      </w:r>
      <w:r>
        <w:rPr>
          <w:spacing w:val="-5"/>
          <w:sz w:val="16"/>
        </w:rPr>
        <w:t> </w:t>
      </w:r>
      <w:r>
        <w:rPr>
          <w:spacing w:val="-2"/>
          <w:sz w:val="16"/>
        </w:rPr>
        <w:t>PROTECTION</w:t>
      </w:r>
    </w:p>
    <w:p>
      <w:pPr>
        <w:pStyle w:val="Heading1"/>
      </w:pPr>
      <w:r>
        <w:rPr/>
        <w:t>POSITION</w:t>
      </w:r>
      <w:r>
        <w:rPr>
          <w:spacing w:val="-9"/>
        </w:rPr>
        <w:t> </w:t>
      </w:r>
      <w:r>
        <w:rPr/>
        <w:t>ESSENTIAL</w:t>
      </w:r>
      <w:r>
        <w:rPr>
          <w:spacing w:val="-9"/>
        </w:rPr>
        <w:t> </w:t>
      </w:r>
      <w:r>
        <w:rPr/>
        <w:t>FUNCTIONS</w:t>
      </w:r>
      <w:r>
        <w:rPr>
          <w:spacing w:val="-10"/>
        </w:rPr>
        <w:t> </w:t>
      </w:r>
      <w:r>
        <w:rPr/>
        <w:t>DUTIES</w:t>
      </w:r>
      <w:r>
        <w:rPr>
          <w:spacing w:val="-8"/>
        </w:rPr>
        <w:t> </w:t>
      </w:r>
      <w:r>
        <w:rPr>
          <w:spacing w:val="-2"/>
        </w:rPr>
        <w:t>STATEMENT</w:t>
      </w:r>
    </w:p>
    <w:p>
      <w:pPr>
        <w:spacing w:before="2"/>
        <w:ind w:left="144" w:right="0" w:firstLine="0"/>
        <w:jc w:val="left"/>
        <w:rPr>
          <w:sz w:val="16"/>
        </w:rPr>
      </w:pPr>
      <w:r>
        <w:rPr>
          <w:sz w:val="16"/>
        </w:rPr>
        <w:t>PO-199</w:t>
      </w:r>
      <w:r>
        <w:rPr>
          <w:spacing w:val="-6"/>
          <w:sz w:val="16"/>
        </w:rPr>
        <w:t> </w:t>
      </w:r>
      <w:r>
        <w:rPr>
          <w:spacing w:val="-2"/>
          <w:sz w:val="16"/>
        </w:rPr>
        <w:t>(06/16)</w:t>
      </w:r>
    </w:p>
    <w:p>
      <w:pPr>
        <w:spacing w:before="8"/>
        <w:ind w:left="144" w:right="0" w:firstLine="0"/>
        <w:jc w:val="left"/>
        <w:rPr>
          <w:sz w:val="16"/>
        </w:rPr>
      </w:pPr>
      <w:r>
        <w:rPr>
          <w:sz w:val="16"/>
        </w:rPr>
        <w:t>INSTRUCTIONS:</w:t>
      </w:r>
      <w:r>
        <w:rPr>
          <w:spacing w:val="40"/>
          <w:sz w:val="16"/>
        </w:rPr>
        <w:t> </w:t>
      </w:r>
      <w:r>
        <w:rPr>
          <w:sz w:val="16"/>
        </w:rPr>
        <w:t>The Director is required by Government Code Section 19818.12 to report (or to record) “…material changes in the duties of any position</w:t>
      </w:r>
      <w:r>
        <w:rPr>
          <w:spacing w:val="-6"/>
          <w:sz w:val="16"/>
        </w:rPr>
        <w:t> </w:t>
      </w:r>
      <w:r>
        <w:rPr>
          <w:sz w:val="16"/>
        </w:rPr>
        <w:t>in</w:t>
      </w:r>
      <w:r>
        <w:rPr>
          <w:spacing w:val="-3"/>
          <w:sz w:val="16"/>
        </w:rPr>
        <w:t> </w:t>
      </w:r>
      <w:r>
        <w:rPr>
          <w:sz w:val="16"/>
        </w:rPr>
        <w:t>his</w:t>
      </w:r>
      <w:r>
        <w:rPr>
          <w:spacing w:val="-4"/>
          <w:sz w:val="16"/>
        </w:rPr>
        <w:t> </w:t>
      </w:r>
      <w:r>
        <w:rPr>
          <w:sz w:val="16"/>
        </w:rPr>
        <w:t>or</w:t>
      </w:r>
      <w:r>
        <w:rPr>
          <w:spacing w:val="-3"/>
          <w:sz w:val="16"/>
        </w:rPr>
        <w:t> </w:t>
      </w:r>
      <w:r>
        <w:rPr>
          <w:sz w:val="16"/>
        </w:rPr>
        <w:t>her</w:t>
      </w:r>
      <w:r>
        <w:rPr>
          <w:spacing w:val="-3"/>
          <w:sz w:val="16"/>
        </w:rPr>
        <w:t> </w:t>
      </w:r>
      <w:r>
        <w:rPr>
          <w:sz w:val="16"/>
        </w:rPr>
        <w:t>jurisdiction”.</w:t>
      </w:r>
      <w:r>
        <w:rPr>
          <w:spacing w:val="37"/>
          <w:sz w:val="16"/>
        </w:rPr>
        <w:t> </w:t>
      </w:r>
      <w:r>
        <w:rPr>
          <w:sz w:val="16"/>
        </w:rPr>
        <w:t>The</w:t>
      </w:r>
      <w:r>
        <w:rPr>
          <w:spacing w:val="-4"/>
          <w:sz w:val="16"/>
        </w:rPr>
        <w:t> </w:t>
      </w:r>
      <w:r>
        <w:rPr>
          <w:sz w:val="16"/>
        </w:rPr>
        <w:t>Position</w:t>
      </w:r>
      <w:r>
        <w:rPr>
          <w:spacing w:val="-3"/>
          <w:sz w:val="16"/>
        </w:rPr>
        <w:t> </w:t>
      </w:r>
      <w:r>
        <w:rPr>
          <w:sz w:val="16"/>
        </w:rPr>
        <w:t>Essential</w:t>
      </w:r>
      <w:r>
        <w:rPr>
          <w:spacing w:val="-5"/>
          <w:sz w:val="16"/>
        </w:rPr>
        <w:t> </w:t>
      </w:r>
      <w:r>
        <w:rPr>
          <w:sz w:val="16"/>
        </w:rPr>
        <w:t>Functions</w:t>
      </w:r>
      <w:r>
        <w:rPr>
          <w:spacing w:val="-4"/>
          <w:sz w:val="16"/>
        </w:rPr>
        <w:t> </w:t>
      </w:r>
      <w:r>
        <w:rPr>
          <w:sz w:val="16"/>
        </w:rPr>
        <w:t>Duties</w:t>
      </w:r>
    </w:p>
    <w:p>
      <w:pPr>
        <w:spacing w:before="0"/>
        <w:ind w:left="144" w:right="34" w:firstLine="0"/>
        <w:jc w:val="left"/>
        <w:rPr>
          <w:sz w:val="16"/>
        </w:rPr>
      </w:pPr>
      <w:r>
        <w:rPr>
          <w:sz w:val="16"/>
        </w:rPr>
        <w:t>Statement</w:t>
      </w:r>
      <w:r>
        <w:rPr>
          <w:spacing w:val="-3"/>
          <w:sz w:val="16"/>
        </w:rPr>
        <w:t> </w:t>
      </w:r>
      <w:r>
        <w:rPr>
          <w:sz w:val="16"/>
        </w:rPr>
        <w:t>is</w:t>
      </w:r>
      <w:r>
        <w:rPr>
          <w:spacing w:val="-2"/>
          <w:sz w:val="16"/>
        </w:rPr>
        <w:t> </w:t>
      </w:r>
      <w:r>
        <w:rPr>
          <w:sz w:val="16"/>
        </w:rPr>
        <w:t>used</w:t>
      </w:r>
      <w:r>
        <w:rPr>
          <w:spacing w:val="-5"/>
          <w:sz w:val="16"/>
        </w:rPr>
        <w:t> </w:t>
      </w:r>
      <w:r>
        <w:rPr>
          <w:sz w:val="16"/>
        </w:rPr>
        <w:t>for</w:t>
      </w:r>
      <w:r>
        <w:rPr>
          <w:spacing w:val="-4"/>
          <w:sz w:val="16"/>
        </w:rPr>
        <w:t> </w:t>
      </w:r>
      <w:r>
        <w:rPr>
          <w:sz w:val="16"/>
        </w:rPr>
        <w:t>this purpose.</w:t>
      </w:r>
      <w:r>
        <w:rPr>
          <w:spacing w:val="40"/>
          <w:sz w:val="16"/>
        </w:rPr>
        <w:t> </w:t>
      </w:r>
      <w:r>
        <w:rPr>
          <w:sz w:val="16"/>
        </w:rPr>
        <w:t>Enter</w:t>
      </w:r>
      <w:r>
        <w:rPr>
          <w:spacing w:val="-5"/>
          <w:sz w:val="16"/>
        </w:rPr>
        <w:t> </w:t>
      </w:r>
      <w:r>
        <w:rPr>
          <w:sz w:val="16"/>
        </w:rPr>
        <w:t>identifying</w:t>
      </w:r>
      <w:r>
        <w:rPr>
          <w:spacing w:val="-5"/>
          <w:sz w:val="16"/>
        </w:rPr>
        <w:t> </w:t>
      </w:r>
      <w:r>
        <w:rPr>
          <w:sz w:val="16"/>
        </w:rPr>
        <w:t>information</w:t>
      </w:r>
      <w:r>
        <w:rPr>
          <w:spacing w:val="-2"/>
          <w:sz w:val="16"/>
        </w:rPr>
        <w:t> </w:t>
      </w:r>
      <w:r>
        <w:rPr>
          <w:sz w:val="16"/>
        </w:rPr>
        <w:t>and</w:t>
      </w:r>
      <w:r>
        <w:rPr>
          <w:spacing w:val="-5"/>
          <w:sz w:val="16"/>
        </w:rPr>
        <w:t> </w:t>
      </w:r>
      <w:r>
        <w:rPr>
          <w:sz w:val="16"/>
        </w:rPr>
        <w:t>effective date at the right.</w:t>
      </w:r>
      <w:r>
        <w:rPr>
          <w:spacing w:val="40"/>
          <w:sz w:val="16"/>
        </w:rPr>
        <w:t> </w:t>
      </w:r>
      <w:r>
        <w:rPr>
          <w:sz w:val="16"/>
        </w:rPr>
        <w:t>Enter brief description of each of the important duties and responsibilities of the position below.</w:t>
      </w:r>
      <w:r>
        <w:rPr>
          <w:spacing w:val="40"/>
          <w:sz w:val="16"/>
        </w:rPr>
        <w:t> </w:t>
      </w:r>
      <w:r>
        <w:rPr>
          <w:sz w:val="16"/>
        </w:rPr>
        <w:t>Group related duties in numbered paragraphs and indicate the percentage of total time occupied.</w:t>
      </w:r>
      <w:r>
        <w:rPr>
          <w:spacing w:val="40"/>
          <w:sz w:val="16"/>
        </w:rPr>
        <w:t> </w:t>
      </w:r>
      <w:r>
        <w:rPr>
          <w:sz w:val="16"/>
        </w:rPr>
        <w:t>Indicate the "essential functions" of the position by placing an asterisk (*) in front of those individual duties you determine to be essential to the job.</w:t>
      </w:r>
      <w:r>
        <w:rPr>
          <w:spacing w:val="40"/>
          <w:sz w:val="16"/>
        </w:rPr>
        <w:t> </w:t>
      </w:r>
      <w:r>
        <w:rPr>
          <w:sz w:val="16"/>
        </w:rPr>
        <w:t>Discuss the duties with the employee assigned to the position.</w:t>
      </w:r>
      <w:r>
        <w:rPr>
          <w:spacing w:val="40"/>
          <w:sz w:val="16"/>
        </w:rPr>
        <w:t> </w:t>
      </w:r>
      <w:r>
        <w:rPr>
          <w:sz w:val="16"/>
        </w:rPr>
        <w:t>Both the employee and supervisor sign the document where indicated.</w:t>
      </w:r>
      <w:r>
        <w:rPr>
          <w:spacing w:val="40"/>
          <w:sz w:val="16"/>
        </w:rPr>
        <w:t> </w:t>
      </w:r>
      <w:r>
        <w:rPr>
          <w:sz w:val="16"/>
        </w:rPr>
        <w:t>The supervisor retains the original document and provides a copy to the employee.</w:t>
      </w:r>
    </w:p>
    <w:p>
      <w:pPr>
        <w:pStyle w:val="BodyText"/>
        <w:spacing w:before="97"/>
        <w:ind w:left="143" w:right="2353"/>
      </w:pPr>
      <w:r>
        <w:rPr/>
        <w:br w:type="column"/>
      </w:r>
      <w:r>
        <w:rPr/>
        <w:t>Division</w:t>
      </w:r>
      <w:r>
        <w:rPr>
          <w:spacing w:val="-14"/>
        </w:rPr>
        <w:t> </w:t>
      </w:r>
      <w:r>
        <w:rPr/>
        <w:t>and/or</w:t>
      </w:r>
      <w:r>
        <w:rPr>
          <w:spacing w:val="-14"/>
        </w:rPr>
        <w:t> </w:t>
      </w:r>
      <w:r>
        <w:rPr/>
        <w:t>Subdivision </w:t>
      </w:r>
      <w:r>
        <w:rPr>
          <w:color w:val="0000FF"/>
        </w:rPr>
        <w:t>Office of Legislation</w:t>
      </w:r>
    </w:p>
    <w:p>
      <w:pPr>
        <w:pStyle w:val="BodyText"/>
        <w:spacing w:before="46"/>
        <w:ind w:left="143" w:right="2353"/>
      </w:pPr>
      <w:r>
        <w:rPr/>
        <w:t>Location</w:t>
      </w:r>
      <w:r>
        <w:rPr>
          <w:spacing w:val="-14"/>
        </w:rPr>
        <w:t> </w:t>
      </w:r>
      <w:r>
        <w:rPr/>
        <w:t>of</w:t>
      </w:r>
      <w:r>
        <w:rPr>
          <w:spacing w:val="-14"/>
        </w:rPr>
        <w:t> </w:t>
      </w:r>
      <w:r>
        <w:rPr/>
        <w:t>Headquarters </w:t>
      </w:r>
      <w:r>
        <w:rPr>
          <w:color w:val="0000FF"/>
          <w:spacing w:val="-2"/>
        </w:rPr>
        <w:t>Sacramento</w:t>
      </w:r>
    </w:p>
    <w:p>
      <w:pPr>
        <w:pStyle w:val="BodyText"/>
        <w:spacing w:before="8"/>
        <w:ind w:left="143" w:right="2353"/>
      </w:pPr>
      <w:r>
        <w:rPr/>
        <w:t>Class</w:t>
      </w:r>
      <w:r>
        <w:rPr>
          <w:spacing w:val="-13"/>
        </w:rPr>
        <w:t> </w:t>
      </w:r>
      <w:r>
        <w:rPr/>
        <w:t>Title</w:t>
      </w:r>
      <w:r>
        <w:rPr>
          <w:spacing w:val="-14"/>
        </w:rPr>
        <w:t> </w:t>
      </w:r>
      <w:r>
        <w:rPr/>
        <w:t>of</w:t>
      </w:r>
      <w:r>
        <w:rPr>
          <w:spacing w:val="-14"/>
        </w:rPr>
        <w:t> </w:t>
      </w:r>
      <w:r>
        <w:rPr/>
        <w:t>Position </w:t>
      </w:r>
      <w:r>
        <w:rPr>
          <w:color w:val="0000FF"/>
        </w:rPr>
        <w:t>Analyst II</w:t>
      </w:r>
    </w:p>
    <w:p>
      <w:pPr>
        <w:pStyle w:val="BodyText"/>
        <w:spacing w:before="11"/>
        <w:ind w:left="143" w:right="3224"/>
      </w:pPr>
      <w:r>
        <w:rPr/>
        <w:t>Position Number </w:t>
      </w:r>
      <w:r>
        <w:rPr>
          <w:color w:val="0000FF"/>
          <w:spacing w:val="-2"/>
        </w:rPr>
        <w:t>541-004-5393-702</w:t>
      </w:r>
    </w:p>
    <w:p>
      <w:pPr>
        <w:pStyle w:val="BodyText"/>
        <w:spacing w:before="10"/>
        <w:ind w:left="143" w:right="3224"/>
      </w:pPr>
      <w:r>
        <w:rPr/>
        <w:t>Effective Date </w:t>
      </w:r>
      <w:r>
        <w:rPr>
          <w:color w:val="0000FF"/>
        </w:rPr>
        <w:t>August</w:t>
      </w:r>
      <w:r>
        <w:rPr>
          <w:color w:val="0000FF"/>
          <w:spacing w:val="-14"/>
        </w:rPr>
        <w:t> </w:t>
      </w:r>
      <w:r>
        <w:rPr>
          <w:color w:val="0000FF"/>
        </w:rPr>
        <w:t>31,</w:t>
      </w:r>
      <w:r>
        <w:rPr>
          <w:color w:val="0000FF"/>
          <w:spacing w:val="-14"/>
        </w:rPr>
        <w:t> </w:t>
      </w:r>
      <w:r>
        <w:rPr>
          <w:color w:val="0000FF"/>
        </w:rPr>
        <w:t>2026</w:t>
      </w:r>
    </w:p>
    <w:p>
      <w:pPr>
        <w:pStyle w:val="BodyText"/>
        <w:spacing w:after="0"/>
        <w:sectPr>
          <w:pgSz w:w="12240" w:h="15840"/>
          <w:pgMar w:header="1130" w:footer="0" w:top="1580" w:bottom="280" w:left="720" w:right="720"/>
          <w:cols w:num="2" w:equalWidth="0">
            <w:col w:w="5686" w:space="100"/>
            <w:col w:w="5014"/>
          </w:cols>
        </w:sectPr>
      </w:pPr>
    </w:p>
    <w:p>
      <w:pPr>
        <w:pStyle w:val="BodyText"/>
        <w:spacing w:before="10"/>
        <w:ind w:left="144"/>
      </w:pPr>
      <w:r>
        <w:rPr/>
        <w:t>Percentage</w:t>
      </w:r>
      <w:r>
        <w:rPr>
          <w:spacing w:val="-14"/>
        </w:rPr>
        <w:t> </w:t>
      </w:r>
      <w:r>
        <w:rPr/>
        <w:t>of</w:t>
      </w:r>
      <w:r>
        <w:rPr>
          <w:spacing w:val="-14"/>
        </w:rPr>
        <w:t> </w:t>
      </w:r>
      <w:r>
        <w:rPr/>
        <w:t>Time </w:t>
      </w:r>
      <w:r>
        <w:rPr>
          <w:spacing w:val="-2"/>
        </w:rPr>
        <w:t>Required</w:t>
      </w:r>
    </w:p>
    <w:p>
      <w:pPr>
        <w:pStyle w:val="BodyText"/>
        <w:spacing w:before="10"/>
        <w:ind w:left="143" w:right="167"/>
      </w:pPr>
      <w:r>
        <w:rPr/>
        <w:br w:type="column"/>
      </w:r>
      <w:r>
        <w:rPr/>
        <w:t>Effective</w:t>
      </w:r>
      <w:r>
        <w:rPr>
          <w:spacing w:val="-4"/>
        </w:rPr>
        <w:t> </w:t>
      </w:r>
      <w:r>
        <w:rPr/>
        <w:t>on</w:t>
      </w:r>
      <w:r>
        <w:rPr>
          <w:spacing w:val="-2"/>
        </w:rPr>
        <w:t> </w:t>
      </w:r>
      <w:r>
        <w:rPr/>
        <w:t>the</w:t>
      </w:r>
      <w:r>
        <w:rPr>
          <w:spacing w:val="-2"/>
        </w:rPr>
        <w:t> </w:t>
      </w:r>
      <w:r>
        <w:rPr/>
        <w:t>date</w:t>
      </w:r>
      <w:r>
        <w:rPr>
          <w:spacing w:val="-4"/>
        </w:rPr>
        <w:t> </w:t>
      </w:r>
      <w:r>
        <w:rPr/>
        <w:t>indicated,</w:t>
      </w:r>
      <w:r>
        <w:rPr>
          <w:spacing w:val="-4"/>
        </w:rPr>
        <w:t> </w:t>
      </w:r>
      <w:r>
        <w:rPr/>
        <w:t>the</w:t>
      </w:r>
      <w:r>
        <w:rPr>
          <w:spacing w:val="-3"/>
        </w:rPr>
        <w:t> </w:t>
      </w:r>
      <w:r>
        <w:rPr/>
        <w:t>employee</w:t>
      </w:r>
      <w:r>
        <w:rPr>
          <w:spacing w:val="-4"/>
        </w:rPr>
        <w:t> </w:t>
      </w:r>
      <w:r>
        <w:rPr/>
        <w:t>assigned</w:t>
      </w:r>
      <w:r>
        <w:rPr>
          <w:spacing w:val="-2"/>
        </w:rPr>
        <w:t> </w:t>
      </w:r>
      <w:r>
        <w:rPr/>
        <w:t>to</w:t>
      </w:r>
      <w:r>
        <w:rPr>
          <w:spacing w:val="-5"/>
        </w:rPr>
        <w:t> </w:t>
      </w:r>
      <w:r>
        <w:rPr/>
        <w:t>the</w:t>
      </w:r>
      <w:r>
        <w:rPr>
          <w:spacing w:val="-4"/>
        </w:rPr>
        <w:t> </w:t>
      </w:r>
      <w:r>
        <w:rPr/>
        <w:t>position</w:t>
      </w:r>
      <w:r>
        <w:rPr>
          <w:spacing w:val="-3"/>
        </w:rPr>
        <w:t> </w:t>
      </w:r>
      <w:r>
        <w:rPr/>
        <w:t>identified</w:t>
      </w:r>
      <w:r>
        <w:rPr>
          <w:spacing w:val="-4"/>
        </w:rPr>
        <w:t> </w:t>
      </w:r>
      <w:r>
        <w:rPr/>
        <w:t>above</w:t>
      </w:r>
      <w:r>
        <w:rPr>
          <w:spacing w:val="-4"/>
        </w:rPr>
        <w:t> </w:t>
      </w:r>
      <w:r>
        <w:rPr/>
        <w:t>performs the following duties and responsibilities.</w:t>
      </w:r>
    </w:p>
    <w:p>
      <w:pPr>
        <w:pStyle w:val="BodyText"/>
        <w:spacing w:after="0"/>
        <w:sectPr>
          <w:type w:val="continuous"/>
          <w:pgSz w:w="12240" w:h="15840"/>
          <w:pgMar w:header="1130" w:footer="0" w:top="1480" w:bottom="280" w:left="720" w:right="720"/>
          <w:cols w:num="2" w:equalWidth="0">
            <w:col w:w="1926" w:space="68"/>
            <w:col w:w="8806"/>
          </w:cols>
        </w:sectPr>
      </w:pPr>
    </w:p>
    <w:p>
      <w:pPr>
        <w:pStyle w:val="BodyText"/>
        <w:spacing w:before="9"/>
      </w:pPr>
    </w:p>
    <w:p>
      <w:pPr>
        <w:pStyle w:val="BodyText"/>
        <w:ind w:left="2138" w:right="711"/>
      </w:pPr>
      <w:r>
        <w:rPr>
          <w:color w:val="0000FF"/>
        </w:rPr>
        <w:t>Under the supervision of the Legislative Manager (Supervisor I) of the Office of Legislation,</w:t>
      </w:r>
      <w:r>
        <w:rPr>
          <w:color w:val="0000FF"/>
          <w:spacing w:val="-5"/>
        </w:rPr>
        <w:t> </w:t>
      </w:r>
      <w:r>
        <w:rPr>
          <w:color w:val="0000FF"/>
        </w:rPr>
        <w:t>the</w:t>
      </w:r>
      <w:r>
        <w:rPr>
          <w:color w:val="0000FF"/>
          <w:spacing w:val="-5"/>
        </w:rPr>
        <w:t> </w:t>
      </w:r>
      <w:r>
        <w:rPr>
          <w:color w:val="0000FF"/>
        </w:rPr>
        <w:t>Legislative</w:t>
      </w:r>
      <w:r>
        <w:rPr>
          <w:color w:val="0000FF"/>
          <w:spacing w:val="-3"/>
        </w:rPr>
        <w:t> </w:t>
      </w:r>
      <w:r>
        <w:rPr>
          <w:color w:val="0000FF"/>
        </w:rPr>
        <w:t>Analyst</w:t>
      </w:r>
      <w:r>
        <w:rPr>
          <w:color w:val="0000FF"/>
          <w:spacing w:val="-5"/>
        </w:rPr>
        <w:t> </w:t>
      </w:r>
      <w:r>
        <w:rPr>
          <w:color w:val="0000FF"/>
        </w:rPr>
        <w:t>(Analyst</w:t>
      </w:r>
      <w:r>
        <w:rPr>
          <w:color w:val="0000FF"/>
          <w:spacing w:val="-5"/>
        </w:rPr>
        <w:t> </w:t>
      </w:r>
      <w:r>
        <w:rPr>
          <w:color w:val="0000FF"/>
        </w:rPr>
        <w:t>II)</w:t>
      </w:r>
      <w:r>
        <w:rPr>
          <w:color w:val="0000FF"/>
          <w:spacing w:val="-4"/>
        </w:rPr>
        <w:t> </w:t>
      </w:r>
      <w:r>
        <w:rPr>
          <w:color w:val="0000FF"/>
        </w:rPr>
        <w:t>will</w:t>
      </w:r>
      <w:r>
        <w:rPr>
          <w:color w:val="0000FF"/>
          <w:spacing w:val="-5"/>
        </w:rPr>
        <w:t> </w:t>
      </w:r>
      <w:r>
        <w:rPr>
          <w:color w:val="0000FF"/>
        </w:rPr>
        <w:t>complete</w:t>
      </w:r>
      <w:r>
        <w:rPr>
          <w:color w:val="0000FF"/>
          <w:spacing w:val="-5"/>
        </w:rPr>
        <w:t> </w:t>
      </w:r>
      <w:r>
        <w:rPr>
          <w:color w:val="0000FF"/>
        </w:rPr>
        <w:t>more</w:t>
      </w:r>
      <w:r>
        <w:rPr>
          <w:color w:val="0000FF"/>
          <w:spacing w:val="-5"/>
        </w:rPr>
        <w:t> </w:t>
      </w:r>
      <w:r>
        <w:rPr>
          <w:color w:val="0000FF"/>
        </w:rPr>
        <w:t>difficult</w:t>
      </w:r>
      <w:r>
        <w:rPr>
          <w:color w:val="0000FF"/>
          <w:spacing w:val="-3"/>
        </w:rPr>
        <w:t> </w:t>
      </w:r>
      <w:r>
        <w:rPr>
          <w:color w:val="0000FF"/>
        </w:rPr>
        <w:t>and</w:t>
      </w:r>
      <w:r>
        <w:rPr>
          <w:color w:val="0000FF"/>
          <w:spacing w:val="-3"/>
        </w:rPr>
        <w:t> </w:t>
      </w:r>
      <w:r>
        <w:rPr>
          <w:color w:val="0000FF"/>
        </w:rPr>
        <w:t>complex</w:t>
      </w:r>
    </w:p>
    <w:p>
      <w:pPr>
        <w:pStyle w:val="BodyText"/>
        <w:spacing w:before="1"/>
        <w:ind w:left="2138" w:right="141"/>
      </w:pPr>
      <w:r>
        <w:rPr>
          <w:color w:val="0000FF"/>
        </w:rPr>
        <w:t>legislative</w:t>
      </w:r>
      <w:r>
        <w:rPr>
          <w:color w:val="0000FF"/>
          <w:spacing w:val="-5"/>
        </w:rPr>
        <w:t> </w:t>
      </w:r>
      <w:r>
        <w:rPr>
          <w:color w:val="0000FF"/>
        </w:rPr>
        <w:t>projects</w:t>
      </w:r>
      <w:r>
        <w:rPr>
          <w:color w:val="0000FF"/>
          <w:spacing w:val="-4"/>
        </w:rPr>
        <w:t> </w:t>
      </w:r>
      <w:r>
        <w:rPr>
          <w:color w:val="0000FF"/>
        </w:rPr>
        <w:t>and</w:t>
      </w:r>
      <w:r>
        <w:rPr>
          <w:color w:val="0000FF"/>
          <w:spacing w:val="-5"/>
        </w:rPr>
        <w:t> </w:t>
      </w:r>
      <w:r>
        <w:rPr>
          <w:color w:val="0000FF"/>
        </w:rPr>
        <w:t>coordinate</w:t>
      </w:r>
      <w:r>
        <w:rPr>
          <w:color w:val="0000FF"/>
          <w:spacing w:val="-5"/>
        </w:rPr>
        <w:t> </w:t>
      </w:r>
      <w:r>
        <w:rPr>
          <w:color w:val="0000FF"/>
        </w:rPr>
        <w:t>with</w:t>
      </w:r>
      <w:r>
        <w:rPr>
          <w:color w:val="0000FF"/>
          <w:spacing w:val="-3"/>
        </w:rPr>
        <w:t> </w:t>
      </w:r>
      <w:r>
        <w:rPr>
          <w:color w:val="0000FF"/>
        </w:rPr>
        <w:t>program</w:t>
      </w:r>
      <w:r>
        <w:rPr>
          <w:color w:val="0000FF"/>
          <w:spacing w:val="-5"/>
        </w:rPr>
        <w:t> </w:t>
      </w:r>
      <w:r>
        <w:rPr>
          <w:color w:val="0000FF"/>
        </w:rPr>
        <w:t>staff</w:t>
      </w:r>
      <w:r>
        <w:rPr>
          <w:color w:val="0000FF"/>
          <w:spacing w:val="-3"/>
        </w:rPr>
        <w:t> </w:t>
      </w:r>
      <w:r>
        <w:rPr>
          <w:color w:val="0000FF"/>
        </w:rPr>
        <w:t>under</w:t>
      </w:r>
      <w:r>
        <w:rPr>
          <w:color w:val="0000FF"/>
          <w:spacing w:val="-5"/>
        </w:rPr>
        <w:t> </w:t>
      </w:r>
      <w:r>
        <w:rPr>
          <w:color w:val="0000FF"/>
        </w:rPr>
        <w:t>minimal</w:t>
      </w:r>
      <w:r>
        <w:rPr>
          <w:color w:val="0000FF"/>
          <w:spacing w:val="-6"/>
        </w:rPr>
        <w:t> </w:t>
      </w:r>
      <w:r>
        <w:rPr>
          <w:color w:val="0000FF"/>
        </w:rPr>
        <w:t>supervision as</w:t>
      </w:r>
      <w:r>
        <w:rPr>
          <w:color w:val="0000FF"/>
          <w:spacing w:val="-4"/>
        </w:rPr>
        <w:t> </w:t>
      </w:r>
      <w:r>
        <w:rPr>
          <w:color w:val="0000FF"/>
        </w:rPr>
        <w:t>assigned. Duties include, but are not limited to:</w:t>
      </w:r>
    </w:p>
    <w:p>
      <w:pPr>
        <w:pStyle w:val="BodyText"/>
        <w:spacing w:before="137"/>
      </w:pPr>
    </w:p>
    <w:p>
      <w:pPr>
        <w:pStyle w:val="BodyText"/>
        <w:spacing w:after="0"/>
        <w:sectPr>
          <w:type w:val="continuous"/>
          <w:pgSz w:w="12240" w:h="15840"/>
          <w:pgMar w:header="1130" w:footer="0" w:top="1480" w:bottom="280" w:left="720" w:right="720"/>
        </w:sectPr>
      </w:pPr>
    </w:p>
    <w:p>
      <w:pPr>
        <w:pStyle w:val="BodyText"/>
        <w:spacing w:before="92"/>
        <w:ind w:left="144"/>
      </w:pPr>
      <w:r>
        <w:rPr>
          <w:color w:val="0000FF"/>
          <w:spacing w:val="-5"/>
        </w:rPr>
        <w:t>30%</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
      </w:pPr>
    </w:p>
    <w:p>
      <w:pPr>
        <w:pStyle w:val="BodyText"/>
        <w:ind w:left="144"/>
      </w:pPr>
      <w:r>
        <w:rPr>
          <w:color w:val="0000FF"/>
          <w:spacing w:val="-5"/>
        </w:rPr>
        <w:t>30%</w:t>
      </w:r>
    </w:p>
    <w:p>
      <w:pPr>
        <w:pStyle w:val="BodyText"/>
        <w:spacing w:before="92"/>
        <w:ind w:left="143"/>
      </w:pPr>
      <w:r>
        <w:rPr/>
        <w:br w:type="column"/>
      </w:r>
      <w:r>
        <w:rPr>
          <w:color w:val="0000FF"/>
        </w:rPr>
        <w:t>*</w:t>
      </w:r>
      <w:r>
        <w:rPr>
          <w:color w:val="0000FF"/>
          <w:spacing w:val="-9"/>
        </w:rPr>
        <w:t> </w:t>
      </w:r>
      <w:r>
        <w:rPr>
          <w:color w:val="0000FF"/>
        </w:rPr>
        <w:t>Independently</w:t>
      </w:r>
      <w:r>
        <w:rPr>
          <w:color w:val="0000FF"/>
          <w:spacing w:val="-6"/>
        </w:rPr>
        <w:t> </w:t>
      </w:r>
      <w:r>
        <w:rPr>
          <w:color w:val="0000FF"/>
        </w:rPr>
        <w:t>responds</w:t>
      </w:r>
      <w:r>
        <w:rPr>
          <w:color w:val="0000FF"/>
          <w:spacing w:val="-7"/>
        </w:rPr>
        <w:t> </w:t>
      </w:r>
      <w:r>
        <w:rPr>
          <w:color w:val="0000FF"/>
        </w:rPr>
        <w:t>to</w:t>
      </w:r>
      <w:r>
        <w:rPr>
          <w:color w:val="0000FF"/>
          <w:spacing w:val="-7"/>
        </w:rPr>
        <w:t> </w:t>
      </w:r>
      <w:r>
        <w:rPr>
          <w:color w:val="0000FF"/>
        </w:rPr>
        <w:t>and</w:t>
      </w:r>
      <w:r>
        <w:rPr>
          <w:color w:val="0000FF"/>
          <w:spacing w:val="-7"/>
        </w:rPr>
        <w:t> </w:t>
      </w:r>
      <w:r>
        <w:rPr>
          <w:color w:val="0000FF"/>
        </w:rPr>
        <w:t>tracks</w:t>
      </w:r>
      <w:r>
        <w:rPr>
          <w:color w:val="0000FF"/>
          <w:spacing w:val="-7"/>
        </w:rPr>
        <w:t> </w:t>
      </w:r>
      <w:r>
        <w:rPr>
          <w:color w:val="0000FF"/>
        </w:rPr>
        <w:t>inquiries</w:t>
      </w:r>
      <w:r>
        <w:rPr>
          <w:color w:val="0000FF"/>
          <w:spacing w:val="-6"/>
        </w:rPr>
        <w:t> </w:t>
      </w:r>
      <w:r>
        <w:rPr>
          <w:color w:val="0000FF"/>
        </w:rPr>
        <w:t>from</w:t>
      </w:r>
      <w:r>
        <w:rPr>
          <w:color w:val="0000FF"/>
          <w:spacing w:val="-6"/>
        </w:rPr>
        <w:t> </w:t>
      </w:r>
      <w:r>
        <w:rPr>
          <w:color w:val="0000FF"/>
        </w:rPr>
        <w:t>legislative</w:t>
      </w:r>
      <w:r>
        <w:rPr>
          <w:color w:val="0000FF"/>
          <w:spacing w:val="-6"/>
        </w:rPr>
        <w:t> </w:t>
      </w:r>
      <w:r>
        <w:rPr>
          <w:color w:val="0000FF"/>
        </w:rPr>
        <w:t>members,</w:t>
      </w:r>
      <w:r>
        <w:rPr>
          <w:color w:val="0000FF"/>
          <w:spacing w:val="-7"/>
        </w:rPr>
        <w:t> </w:t>
      </w:r>
      <w:r>
        <w:rPr>
          <w:color w:val="0000FF"/>
        </w:rPr>
        <w:t>their</w:t>
      </w:r>
      <w:r>
        <w:rPr>
          <w:color w:val="0000FF"/>
          <w:spacing w:val="-6"/>
        </w:rPr>
        <w:t> </w:t>
      </w:r>
      <w:r>
        <w:rPr>
          <w:color w:val="0000FF"/>
        </w:rPr>
        <w:t>staff,</w:t>
      </w:r>
      <w:r>
        <w:rPr>
          <w:color w:val="0000FF"/>
          <w:spacing w:val="-8"/>
        </w:rPr>
        <w:t> </w:t>
      </w:r>
      <w:r>
        <w:rPr>
          <w:color w:val="0000FF"/>
          <w:spacing w:val="-5"/>
        </w:rPr>
        <w:t>the</w:t>
      </w:r>
    </w:p>
    <w:p>
      <w:pPr>
        <w:pStyle w:val="BodyText"/>
        <w:spacing w:before="1"/>
        <w:ind w:left="143"/>
      </w:pPr>
      <w:r>
        <w:rPr>
          <w:color w:val="0000FF"/>
        </w:rPr>
        <w:t>Legislative</w:t>
      </w:r>
      <w:r>
        <w:rPr>
          <w:color w:val="0000FF"/>
          <w:spacing w:val="-7"/>
        </w:rPr>
        <w:t> </w:t>
      </w:r>
      <w:r>
        <w:rPr>
          <w:color w:val="0000FF"/>
        </w:rPr>
        <w:t>Analyst’s</w:t>
      </w:r>
      <w:r>
        <w:rPr>
          <w:color w:val="0000FF"/>
          <w:spacing w:val="-8"/>
        </w:rPr>
        <w:t> </w:t>
      </w:r>
      <w:r>
        <w:rPr>
          <w:color w:val="0000FF"/>
        </w:rPr>
        <w:t>Office,</w:t>
      </w:r>
      <w:r>
        <w:rPr>
          <w:color w:val="0000FF"/>
          <w:spacing w:val="-7"/>
        </w:rPr>
        <w:t> </w:t>
      </w:r>
      <w:r>
        <w:rPr>
          <w:color w:val="0000FF"/>
        </w:rPr>
        <w:t>the</w:t>
      </w:r>
      <w:r>
        <w:rPr>
          <w:color w:val="0000FF"/>
          <w:spacing w:val="-8"/>
        </w:rPr>
        <w:t> </w:t>
      </w:r>
      <w:r>
        <w:rPr>
          <w:color w:val="0000FF"/>
        </w:rPr>
        <w:t>Department</w:t>
      </w:r>
      <w:r>
        <w:rPr>
          <w:color w:val="0000FF"/>
          <w:spacing w:val="-9"/>
        </w:rPr>
        <w:t> </w:t>
      </w:r>
      <w:r>
        <w:rPr>
          <w:color w:val="0000FF"/>
        </w:rPr>
        <w:t>of</w:t>
      </w:r>
      <w:r>
        <w:rPr>
          <w:color w:val="0000FF"/>
          <w:spacing w:val="-9"/>
        </w:rPr>
        <w:t> </w:t>
      </w:r>
      <w:r>
        <w:rPr>
          <w:color w:val="0000FF"/>
        </w:rPr>
        <w:t>Finance,</w:t>
      </w:r>
      <w:r>
        <w:rPr>
          <w:color w:val="0000FF"/>
          <w:spacing w:val="-8"/>
        </w:rPr>
        <w:t> </w:t>
      </w:r>
      <w:r>
        <w:rPr>
          <w:color w:val="0000FF"/>
        </w:rPr>
        <w:t>and</w:t>
      </w:r>
      <w:r>
        <w:rPr>
          <w:color w:val="0000FF"/>
          <w:spacing w:val="-7"/>
        </w:rPr>
        <w:t> </w:t>
      </w:r>
      <w:r>
        <w:rPr>
          <w:color w:val="0000FF"/>
        </w:rPr>
        <w:t>other</w:t>
      </w:r>
      <w:r>
        <w:rPr>
          <w:color w:val="0000FF"/>
          <w:spacing w:val="-9"/>
        </w:rPr>
        <w:t> </w:t>
      </w:r>
      <w:r>
        <w:rPr>
          <w:color w:val="0000FF"/>
        </w:rPr>
        <w:t>external</w:t>
      </w:r>
      <w:r>
        <w:rPr>
          <w:color w:val="0000FF"/>
          <w:spacing w:val="-7"/>
        </w:rPr>
        <w:t> </w:t>
      </w:r>
      <w:r>
        <w:rPr>
          <w:color w:val="0000FF"/>
          <w:spacing w:val="-2"/>
        </w:rPr>
        <w:t>organizations.</w:t>
      </w:r>
    </w:p>
    <w:p>
      <w:pPr>
        <w:pStyle w:val="BodyText"/>
        <w:ind w:left="143" w:right="180"/>
      </w:pPr>
      <w:r>
        <w:rPr>
          <w:color w:val="0000FF"/>
        </w:rPr>
        <w:t>*Mediates complaints and constituent problems as needed. *Completes special projects for the Office of Legislation and the Director’s Office regarding the Department’s legislative agenda, including but not limited to coordinating meet-and-greets with members of the Legislature, and coordinating</w:t>
      </w:r>
      <w:r>
        <w:rPr>
          <w:color w:val="0000FF"/>
          <w:spacing w:val="-6"/>
        </w:rPr>
        <w:t> </w:t>
      </w:r>
      <w:r>
        <w:rPr>
          <w:color w:val="0000FF"/>
        </w:rPr>
        <w:t>tours</w:t>
      </w:r>
      <w:r>
        <w:rPr>
          <w:color w:val="0000FF"/>
          <w:spacing w:val="-4"/>
        </w:rPr>
        <w:t> </w:t>
      </w:r>
      <w:r>
        <w:rPr>
          <w:color w:val="0000FF"/>
        </w:rPr>
        <w:t>of</w:t>
      </w:r>
      <w:r>
        <w:rPr>
          <w:color w:val="0000FF"/>
          <w:spacing w:val="-5"/>
        </w:rPr>
        <w:t> </w:t>
      </w:r>
      <w:r>
        <w:rPr>
          <w:color w:val="0000FF"/>
        </w:rPr>
        <w:t>Department</w:t>
      </w:r>
      <w:r>
        <w:rPr>
          <w:color w:val="0000FF"/>
          <w:spacing w:val="-3"/>
        </w:rPr>
        <w:t> </w:t>
      </w:r>
      <w:r>
        <w:rPr>
          <w:color w:val="0000FF"/>
        </w:rPr>
        <w:t>facilities</w:t>
      </w:r>
      <w:r>
        <w:rPr>
          <w:color w:val="0000FF"/>
          <w:spacing w:val="-4"/>
        </w:rPr>
        <w:t> </w:t>
      </w:r>
      <w:r>
        <w:rPr>
          <w:color w:val="0000FF"/>
        </w:rPr>
        <w:t>and</w:t>
      </w:r>
      <w:r>
        <w:rPr>
          <w:color w:val="0000FF"/>
          <w:spacing w:val="-4"/>
        </w:rPr>
        <w:t> </w:t>
      </w:r>
      <w:r>
        <w:rPr>
          <w:color w:val="0000FF"/>
        </w:rPr>
        <w:t>activities</w:t>
      </w:r>
      <w:r>
        <w:rPr>
          <w:color w:val="0000FF"/>
          <w:spacing w:val="-4"/>
        </w:rPr>
        <w:t> </w:t>
      </w:r>
      <w:r>
        <w:rPr>
          <w:color w:val="0000FF"/>
        </w:rPr>
        <w:t>for</w:t>
      </w:r>
      <w:r>
        <w:rPr>
          <w:color w:val="0000FF"/>
          <w:spacing w:val="-4"/>
        </w:rPr>
        <w:t> </w:t>
      </w:r>
      <w:r>
        <w:rPr>
          <w:color w:val="0000FF"/>
        </w:rPr>
        <w:t>members</w:t>
      </w:r>
      <w:r>
        <w:rPr>
          <w:color w:val="0000FF"/>
          <w:spacing w:val="-4"/>
        </w:rPr>
        <w:t> </w:t>
      </w:r>
      <w:r>
        <w:rPr>
          <w:color w:val="0000FF"/>
        </w:rPr>
        <w:t>of</w:t>
      </w:r>
      <w:r>
        <w:rPr>
          <w:color w:val="0000FF"/>
          <w:spacing w:val="-3"/>
        </w:rPr>
        <w:t> </w:t>
      </w:r>
      <w:r>
        <w:rPr>
          <w:color w:val="0000FF"/>
        </w:rPr>
        <w:t>the</w:t>
      </w:r>
      <w:r>
        <w:rPr>
          <w:color w:val="0000FF"/>
          <w:spacing w:val="-4"/>
        </w:rPr>
        <w:t> </w:t>
      </w:r>
      <w:r>
        <w:rPr>
          <w:color w:val="0000FF"/>
        </w:rPr>
        <w:t>Legislature</w:t>
      </w:r>
      <w:r>
        <w:rPr>
          <w:color w:val="0000FF"/>
          <w:spacing w:val="-5"/>
        </w:rPr>
        <w:t> </w:t>
      </w:r>
      <w:r>
        <w:rPr>
          <w:color w:val="0000FF"/>
        </w:rPr>
        <w:t>and</w:t>
      </w:r>
      <w:r>
        <w:rPr>
          <w:color w:val="0000FF"/>
          <w:spacing w:val="-6"/>
        </w:rPr>
        <w:t> </w:t>
      </w:r>
      <w:r>
        <w:rPr>
          <w:color w:val="0000FF"/>
        </w:rPr>
        <w:t>their staff. *Independently compiles and distributes information about the Department to legislative members, their staff, the Legislative Analyst’s Office, and the Department of Finance in coordination with The Department of Forestry and Fire Protection (CAL FIRE’s)</w:t>
      </w:r>
      <w:r>
        <w:rPr>
          <w:color w:val="0000FF"/>
        </w:rPr>
        <w:t> Communications Bureau and other appropriate program staff.</w:t>
      </w:r>
    </w:p>
    <w:p>
      <w:pPr>
        <w:pStyle w:val="BodyText"/>
        <w:spacing w:before="230"/>
        <w:ind w:left="143"/>
      </w:pPr>
      <w:r>
        <w:rPr>
          <w:color w:val="0000FF"/>
        </w:rPr>
        <w:t>*Independently</w:t>
      </w:r>
      <w:r>
        <w:rPr>
          <w:color w:val="0000FF"/>
          <w:spacing w:val="-3"/>
        </w:rPr>
        <w:t> </w:t>
      </w:r>
      <w:r>
        <w:rPr>
          <w:color w:val="0000FF"/>
        </w:rPr>
        <w:t>prepares</w:t>
      </w:r>
      <w:r>
        <w:rPr>
          <w:color w:val="0000FF"/>
          <w:spacing w:val="-3"/>
        </w:rPr>
        <w:t> </w:t>
      </w:r>
      <w:r>
        <w:rPr>
          <w:color w:val="0000FF"/>
        </w:rPr>
        <w:t>bill</w:t>
      </w:r>
      <w:r>
        <w:rPr>
          <w:color w:val="0000FF"/>
          <w:spacing w:val="-7"/>
        </w:rPr>
        <w:t> </w:t>
      </w:r>
      <w:r>
        <w:rPr>
          <w:color w:val="0000FF"/>
        </w:rPr>
        <w:t>analyses</w:t>
      </w:r>
      <w:r>
        <w:rPr>
          <w:color w:val="0000FF"/>
          <w:spacing w:val="-5"/>
        </w:rPr>
        <w:t> </w:t>
      </w:r>
      <w:r>
        <w:rPr>
          <w:color w:val="0000FF"/>
        </w:rPr>
        <w:t>and</w:t>
      </w:r>
      <w:r>
        <w:rPr>
          <w:color w:val="0000FF"/>
          <w:spacing w:val="-6"/>
        </w:rPr>
        <w:t> </w:t>
      </w:r>
      <w:r>
        <w:rPr>
          <w:color w:val="0000FF"/>
        </w:rPr>
        <w:t>enrolled</w:t>
      </w:r>
      <w:r>
        <w:rPr>
          <w:color w:val="0000FF"/>
          <w:spacing w:val="-4"/>
        </w:rPr>
        <w:t> </w:t>
      </w:r>
      <w:r>
        <w:rPr>
          <w:color w:val="0000FF"/>
        </w:rPr>
        <w:t>bill</w:t>
      </w:r>
      <w:r>
        <w:rPr>
          <w:color w:val="0000FF"/>
          <w:spacing w:val="-5"/>
        </w:rPr>
        <w:t> </w:t>
      </w:r>
      <w:r>
        <w:rPr>
          <w:color w:val="0000FF"/>
        </w:rPr>
        <w:t>reports</w:t>
      </w:r>
      <w:r>
        <w:rPr>
          <w:color w:val="0000FF"/>
          <w:spacing w:val="-4"/>
        </w:rPr>
        <w:t> </w:t>
      </w:r>
      <w:r>
        <w:rPr>
          <w:color w:val="0000FF"/>
        </w:rPr>
        <w:t>(EBRs),</w:t>
      </w:r>
      <w:r>
        <w:rPr>
          <w:color w:val="0000FF"/>
          <w:spacing w:val="-6"/>
        </w:rPr>
        <w:t> </w:t>
      </w:r>
      <w:r>
        <w:rPr>
          <w:color w:val="0000FF"/>
        </w:rPr>
        <w:t>including</w:t>
      </w:r>
      <w:r>
        <w:rPr>
          <w:color w:val="0000FF"/>
          <w:spacing w:val="-7"/>
        </w:rPr>
        <w:t> </w:t>
      </w:r>
      <w:r>
        <w:rPr>
          <w:color w:val="0000FF"/>
        </w:rPr>
        <w:t>specific information required by the Governor's Office, using Microsoft Word computer skills.</w:t>
      </w:r>
    </w:p>
    <w:p>
      <w:pPr>
        <w:pStyle w:val="BodyText"/>
        <w:spacing w:before="1"/>
        <w:ind w:left="143" w:right="233"/>
      </w:pPr>
      <w:r>
        <w:rPr>
          <w:color w:val="0000FF"/>
        </w:rPr>
        <w:t>*Researches and writes bill analyses, which include a summary of the bill, the reason for the bill,</w:t>
      </w:r>
      <w:r>
        <w:rPr>
          <w:color w:val="0000FF"/>
          <w:spacing w:val="-2"/>
        </w:rPr>
        <w:t> </w:t>
      </w:r>
      <w:r>
        <w:rPr>
          <w:color w:val="0000FF"/>
        </w:rPr>
        <w:t>the</w:t>
      </w:r>
      <w:r>
        <w:rPr>
          <w:color w:val="0000FF"/>
          <w:spacing w:val="-3"/>
        </w:rPr>
        <w:t> </w:t>
      </w:r>
      <w:r>
        <w:rPr>
          <w:color w:val="0000FF"/>
        </w:rPr>
        <w:t>Department's position</w:t>
      </w:r>
      <w:r>
        <w:rPr>
          <w:color w:val="0000FF"/>
          <w:spacing w:val="-3"/>
        </w:rPr>
        <w:t> </w:t>
      </w:r>
      <w:r>
        <w:rPr>
          <w:color w:val="0000FF"/>
        </w:rPr>
        <w:t>on</w:t>
      </w:r>
      <w:r>
        <w:rPr>
          <w:color w:val="0000FF"/>
          <w:spacing w:val="-2"/>
        </w:rPr>
        <w:t> </w:t>
      </w:r>
      <w:r>
        <w:rPr>
          <w:color w:val="0000FF"/>
        </w:rPr>
        <w:t>the</w:t>
      </w:r>
      <w:r>
        <w:rPr>
          <w:color w:val="0000FF"/>
          <w:spacing w:val="-2"/>
        </w:rPr>
        <w:t> </w:t>
      </w:r>
      <w:r>
        <w:rPr>
          <w:color w:val="0000FF"/>
        </w:rPr>
        <w:t>bill</w:t>
      </w:r>
      <w:r>
        <w:rPr>
          <w:color w:val="0000FF"/>
          <w:spacing w:val="-3"/>
        </w:rPr>
        <w:t> </w:t>
      </w:r>
      <w:r>
        <w:rPr>
          <w:color w:val="0000FF"/>
        </w:rPr>
        <w:t>and</w:t>
      </w:r>
      <w:r>
        <w:rPr>
          <w:color w:val="0000FF"/>
          <w:spacing w:val="-2"/>
        </w:rPr>
        <w:t> </w:t>
      </w:r>
      <w:r>
        <w:rPr>
          <w:color w:val="0000FF"/>
        </w:rPr>
        <w:t>the</w:t>
      </w:r>
      <w:r>
        <w:rPr>
          <w:color w:val="0000FF"/>
          <w:spacing w:val="-2"/>
        </w:rPr>
        <w:t> </w:t>
      </w:r>
      <w:r>
        <w:rPr>
          <w:color w:val="0000FF"/>
        </w:rPr>
        <w:t>reasons</w:t>
      </w:r>
      <w:r>
        <w:rPr>
          <w:color w:val="0000FF"/>
          <w:spacing w:val="-1"/>
        </w:rPr>
        <w:t> </w:t>
      </w:r>
      <w:r>
        <w:rPr>
          <w:color w:val="0000FF"/>
        </w:rPr>
        <w:t>for</w:t>
      </w:r>
      <w:r>
        <w:rPr>
          <w:color w:val="0000FF"/>
          <w:spacing w:val="-1"/>
        </w:rPr>
        <w:t> </w:t>
      </w:r>
      <w:r>
        <w:rPr>
          <w:color w:val="0000FF"/>
        </w:rPr>
        <w:t>its</w:t>
      </w:r>
      <w:r>
        <w:rPr>
          <w:color w:val="0000FF"/>
          <w:spacing w:val="-1"/>
        </w:rPr>
        <w:t> </w:t>
      </w:r>
      <w:r>
        <w:rPr>
          <w:color w:val="0000FF"/>
        </w:rPr>
        <w:t>position, any legislative history relevant</w:t>
      </w:r>
      <w:r>
        <w:rPr>
          <w:color w:val="0000FF"/>
          <w:spacing w:val="-2"/>
        </w:rPr>
        <w:t> </w:t>
      </w:r>
      <w:r>
        <w:rPr>
          <w:color w:val="0000FF"/>
        </w:rPr>
        <w:t>to</w:t>
      </w:r>
      <w:r>
        <w:rPr>
          <w:color w:val="0000FF"/>
          <w:spacing w:val="-5"/>
        </w:rPr>
        <w:t> </w:t>
      </w:r>
      <w:r>
        <w:rPr>
          <w:color w:val="0000FF"/>
        </w:rPr>
        <w:t>the</w:t>
      </w:r>
      <w:r>
        <w:rPr>
          <w:color w:val="0000FF"/>
          <w:spacing w:val="-3"/>
        </w:rPr>
        <w:t> </w:t>
      </w:r>
      <w:r>
        <w:rPr>
          <w:color w:val="0000FF"/>
        </w:rPr>
        <w:t>bill,</w:t>
      </w:r>
      <w:r>
        <w:rPr>
          <w:color w:val="0000FF"/>
          <w:spacing w:val="-2"/>
        </w:rPr>
        <w:t> </w:t>
      </w:r>
      <w:r>
        <w:rPr>
          <w:color w:val="0000FF"/>
        </w:rPr>
        <w:t>any</w:t>
      </w:r>
      <w:r>
        <w:rPr>
          <w:color w:val="0000FF"/>
          <w:spacing w:val="-3"/>
        </w:rPr>
        <w:t> </w:t>
      </w:r>
      <w:r>
        <w:rPr>
          <w:color w:val="0000FF"/>
        </w:rPr>
        <w:t>relevant</w:t>
      </w:r>
      <w:r>
        <w:rPr>
          <w:color w:val="0000FF"/>
          <w:spacing w:val="-4"/>
        </w:rPr>
        <w:t> </w:t>
      </w:r>
      <w:r>
        <w:rPr>
          <w:color w:val="0000FF"/>
        </w:rPr>
        <w:t>information</w:t>
      </w:r>
      <w:r>
        <w:rPr>
          <w:color w:val="0000FF"/>
          <w:spacing w:val="-5"/>
        </w:rPr>
        <w:t> </w:t>
      </w:r>
      <w:r>
        <w:rPr>
          <w:color w:val="0000FF"/>
        </w:rPr>
        <w:t>about</w:t>
      </w:r>
      <w:r>
        <w:rPr>
          <w:color w:val="0000FF"/>
          <w:spacing w:val="-4"/>
        </w:rPr>
        <w:t> </w:t>
      </w:r>
      <w:r>
        <w:rPr>
          <w:color w:val="0000FF"/>
        </w:rPr>
        <w:t>similar</w:t>
      </w:r>
      <w:r>
        <w:rPr>
          <w:color w:val="0000FF"/>
          <w:spacing w:val="-4"/>
        </w:rPr>
        <w:t> </w:t>
      </w:r>
      <w:r>
        <w:rPr>
          <w:color w:val="0000FF"/>
        </w:rPr>
        <w:t>programs</w:t>
      </w:r>
      <w:r>
        <w:rPr>
          <w:color w:val="0000FF"/>
          <w:spacing w:val="-3"/>
        </w:rPr>
        <w:t> </w:t>
      </w:r>
      <w:r>
        <w:rPr>
          <w:color w:val="0000FF"/>
        </w:rPr>
        <w:t>in</w:t>
      </w:r>
      <w:r>
        <w:rPr>
          <w:color w:val="0000FF"/>
          <w:spacing w:val="-2"/>
        </w:rPr>
        <w:t> </w:t>
      </w:r>
      <w:r>
        <w:rPr>
          <w:color w:val="0000FF"/>
        </w:rPr>
        <w:t>other</w:t>
      </w:r>
      <w:r>
        <w:rPr>
          <w:color w:val="0000FF"/>
          <w:spacing w:val="-4"/>
        </w:rPr>
        <w:t> </w:t>
      </w:r>
      <w:r>
        <w:rPr>
          <w:color w:val="0000FF"/>
        </w:rPr>
        <w:t>states,</w:t>
      </w:r>
      <w:r>
        <w:rPr>
          <w:color w:val="0000FF"/>
          <w:spacing w:val="-2"/>
        </w:rPr>
        <w:t> </w:t>
      </w:r>
      <w:r>
        <w:rPr>
          <w:color w:val="0000FF"/>
        </w:rPr>
        <w:t>and</w:t>
      </w:r>
      <w:r>
        <w:rPr>
          <w:color w:val="0000FF"/>
          <w:spacing w:val="-2"/>
        </w:rPr>
        <w:t> </w:t>
      </w:r>
      <w:r>
        <w:rPr>
          <w:color w:val="0000FF"/>
        </w:rPr>
        <w:t>a</w:t>
      </w:r>
      <w:r>
        <w:rPr>
          <w:color w:val="0000FF"/>
          <w:spacing w:val="-4"/>
        </w:rPr>
        <w:t> </w:t>
      </w:r>
      <w:r>
        <w:rPr>
          <w:color w:val="0000FF"/>
        </w:rPr>
        <w:t>list</w:t>
      </w:r>
      <w:r>
        <w:rPr>
          <w:color w:val="0000FF"/>
          <w:spacing w:val="-4"/>
        </w:rPr>
        <w:t> </w:t>
      </w:r>
      <w:r>
        <w:rPr>
          <w:color w:val="0000FF"/>
        </w:rPr>
        <w:t>of the organizations that support or oppose the bill, including their arguments. *Works with</w:t>
      </w:r>
    </w:p>
    <w:p>
      <w:pPr>
        <w:pStyle w:val="BodyText"/>
        <w:ind w:left="143" w:right="180"/>
      </w:pPr>
      <w:r>
        <w:rPr>
          <w:color w:val="0000FF"/>
        </w:rPr>
        <w:t>CAL FIRE program staff to compile the programmatic and fiscal impacts of the legislation, relevant</w:t>
      </w:r>
      <w:r>
        <w:rPr>
          <w:color w:val="0000FF"/>
          <w:spacing w:val="-3"/>
        </w:rPr>
        <w:t> </w:t>
      </w:r>
      <w:r>
        <w:rPr>
          <w:color w:val="0000FF"/>
        </w:rPr>
        <w:t>program</w:t>
      </w:r>
      <w:r>
        <w:rPr>
          <w:color w:val="0000FF"/>
          <w:spacing w:val="-4"/>
        </w:rPr>
        <w:t> </w:t>
      </w:r>
      <w:r>
        <w:rPr>
          <w:color w:val="0000FF"/>
        </w:rPr>
        <w:t>background</w:t>
      </w:r>
      <w:r>
        <w:rPr>
          <w:color w:val="0000FF"/>
          <w:spacing w:val="-5"/>
        </w:rPr>
        <w:t> </w:t>
      </w:r>
      <w:r>
        <w:rPr>
          <w:color w:val="0000FF"/>
        </w:rPr>
        <w:t>information,</w:t>
      </w:r>
      <w:r>
        <w:rPr>
          <w:color w:val="0000FF"/>
          <w:spacing w:val="-3"/>
        </w:rPr>
        <w:t> </w:t>
      </w:r>
      <w:r>
        <w:rPr>
          <w:color w:val="0000FF"/>
        </w:rPr>
        <w:t>and legal</w:t>
      </w:r>
      <w:r>
        <w:rPr>
          <w:color w:val="0000FF"/>
          <w:spacing w:val="-5"/>
        </w:rPr>
        <w:t> </w:t>
      </w:r>
      <w:r>
        <w:rPr>
          <w:color w:val="0000FF"/>
        </w:rPr>
        <w:t>impacts</w:t>
      </w:r>
      <w:r>
        <w:rPr>
          <w:color w:val="0000FF"/>
          <w:spacing w:val="-4"/>
        </w:rPr>
        <w:t> </w:t>
      </w:r>
      <w:r>
        <w:rPr>
          <w:color w:val="0000FF"/>
        </w:rPr>
        <w:t>to</w:t>
      </w:r>
      <w:r>
        <w:rPr>
          <w:color w:val="0000FF"/>
          <w:spacing w:val="-4"/>
        </w:rPr>
        <w:t> </w:t>
      </w:r>
      <w:r>
        <w:rPr>
          <w:color w:val="0000FF"/>
        </w:rPr>
        <w:t>be</w:t>
      </w:r>
      <w:r>
        <w:rPr>
          <w:color w:val="0000FF"/>
          <w:spacing w:val="-4"/>
        </w:rPr>
        <w:t> </w:t>
      </w:r>
      <w:r>
        <w:rPr>
          <w:color w:val="0000FF"/>
        </w:rPr>
        <w:t>included</w:t>
      </w:r>
      <w:r>
        <w:rPr>
          <w:color w:val="0000FF"/>
          <w:spacing w:val="-4"/>
        </w:rPr>
        <w:t> </w:t>
      </w:r>
      <w:r>
        <w:rPr>
          <w:color w:val="0000FF"/>
        </w:rPr>
        <w:t>in</w:t>
      </w:r>
      <w:r>
        <w:rPr>
          <w:color w:val="0000FF"/>
          <w:spacing w:val="-4"/>
        </w:rPr>
        <w:t> </w:t>
      </w:r>
      <w:r>
        <w:rPr>
          <w:color w:val="0000FF"/>
        </w:rPr>
        <w:t>each</w:t>
      </w:r>
      <w:r>
        <w:rPr>
          <w:color w:val="0000FF"/>
          <w:spacing w:val="-4"/>
        </w:rPr>
        <w:t> </w:t>
      </w:r>
      <w:r>
        <w:rPr>
          <w:color w:val="0000FF"/>
        </w:rPr>
        <w:t>bill</w:t>
      </w:r>
      <w:r>
        <w:rPr>
          <w:color w:val="0000FF"/>
          <w:spacing w:val="-4"/>
        </w:rPr>
        <w:t> </w:t>
      </w:r>
      <w:r>
        <w:rPr>
          <w:color w:val="0000FF"/>
        </w:rPr>
        <w:t>analysis.</w:t>
      </w:r>
    </w:p>
    <w:p>
      <w:pPr>
        <w:pStyle w:val="BodyText"/>
        <w:spacing w:after="0"/>
        <w:sectPr>
          <w:type w:val="continuous"/>
          <w:pgSz w:w="12240" w:h="15840"/>
          <w:pgMar w:header="1130" w:footer="0" w:top="1480" w:bottom="280" w:left="720" w:right="720"/>
          <w:cols w:num="2" w:equalWidth="0">
            <w:col w:w="582" w:space="1413"/>
            <w:col w:w="8805"/>
          </w:cols>
        </w:sectPr>
      </w:pPr>
    </w:p>
    <w:p>
      <w:pPr>
        <w:pStyle w:val="BodyText"/>
        <w:spacing w:before="183"/>
        <w:rPr>
          <w:sz w:val="16"/>
        </w:rPr>
      </w:pPr>
      <w:r>
        <w:rPr>
          <w:sz w:val="16"/>
        </w:rPr>
        <mc:AlternateContent>
          <mc:Choice Requires="wps">
            <w:drawing>
              <wp:anchor distT="0" distB="0" distL="0" distR="0" allowOverlap="1" layoutInCell="1" locked="0" behindDoc="1" simplePos="0" relativeHeight="487420928">
                <wp:simplePos x="0" y="0"/>
                <wp:positionH relativeFrom="page">
                  <wp:posOffset>466344</wp:posOffset>
                </wp:positionH>
                <wp:positionV relativeFrom="page">
                  <wp:posOffset>749808</wp:posOffset>
                </wp:positionV>
                <wp:extent cx="6831965" cy="8615045"/>
                <wp:effectExtent l="0" t="0" r="0" b="0"/>
                <wp:wrapNone/>
                <wp:docPr id="28" name="Group 28"/>
                <wp:cNvGraphicFramePr>
                  <a:graphicFrameLocks/>
                </wp:cNvGraphicFramePr>
                <a:graphic>
                  <a:graphicData uri="http://schemas.microsoft.com/office/word/2010/wordprocessingGroup">
                    <wpg:wgp>
                      <wpg:cNvPr id="28" name="Group 28"/>
                      <wpg:cNvGrpSpPr/>
                      <wpg:grpSpPr>
                        <a:xfrm>
                          <a:off x="0" y="0"/>
                          <a:ext cx="6831965" cy="8615045"/>
                          <a:chExt cx="6831965" cy="8615045"/>
                        </a:xfrm>
                      </wpg:grpSpPr>
                      <wps:wsp>
                        <wps:cNvPr id="29" name="Graphic 29"/>
                        <wps:cNvSpPr/>
                        <wps:spPr>
                          <a:xfrm>
                            <a:off x="0" y="0"/>
                            <a:ext cx="6831965" cy="1533525"/>
                          </a:xfrm>
                          <a:custGeom>
                            <a:avLst/>
                            <a:gdLst/>
                            <a:ahLst/>
                            <a:cxnLst/>
                            <a:rect l="l" t="t" r="r" b="b"/>
                            <a:pathLst>
                              <a:path w="6831965" h="1533525">
                                <a:moveTo>
                                  <a:pt x="6813423" y="0"/>
                                </a:moveTo>
                                <a:lnTo>
                                  <a:pt x="6813423" y="0"/>
                                </a:lnTo>
                                <a:lnTo>
                                  <a:pt x="0" y="0"/>
                                </a:lnTo>
                                <a:lnTo>
                                  <a:pt x="0" y="12"/>
                                </a:lnTo>
                                <a:lnTo>
                                  <a:pt x="0" y="1533398"/>
                                </a:lnTo>
                                <a:lnTo>
                                  <a:pt x="6083" y="1533398"/>
                                </a:lnTo>
                                <a:lnTo>
                                  <a:pt x="6083" y="6096"/>
                                </a:lnTo>
                                <a:lnTo>
                                  <a:pt x="18288" y="6096"/>
                                </a:lnTo>
                                <a:lnTo>
                                  <a:pt x="3681095" y="6096"/>
                                </a:lnTo>
                                <a:lnTo>
                                  <a:pt x="3699637" y="6096"/>
                                </a:lnTo>
                                <a:lnTo>
                                  <a:pt x="6813423" y="6096"/>
                                </a:lnTo>
                                <a:lnTo>
                                  <a:pt x="6813423" y="0"/>
                                </a:lnTo>
                                <a:close/>
                              </a:path>
                              <a:path w="6831965" h="1533525">
                                <a:moveTo>
                                  <a:pt x="6819633" y="12192"/>
                                </a:moveTo>
                                <a:lnTo>
                                  <a:pt x="6813550" y="12192"/>
                                </a:lnTo>
                                <a:lnTo>
                                  <a:pt x="6813550" y="18288"/>
                                </a:lnTo>
                                <a:lnTo>
                                  <a:pt x="6813550" y="19761"/>
                                </a:lnTo>
                                <a:lnTo>
                                  <a:pt x="6813550" y="1527302"/>
                                </a:lnTo>
                                <a:lnTo>
                                  <a:pt x="3687191" y="1527302"/>
                                </a:lnTo>
                                <a:lnTo>
                                  <a:pt x="3687191" y="1234694"/>
                                </a:lnTo>
                                <a:lnTo>
                                  <a:pt x="6813550" y="1234694"/>
                                </a:lnTo>
                                <a:lnTo>
                                  <a:pt x="6813550" y="1228598"/>
                                </a:lnTo>
                                <a:lnTo>
                                  <a:pt x="3687191" y="1228598"/>
                                </a:lnTo>
                                <a:lnTo>
                                  <a:pt x="3687191" y="935990"/>
                                </a:lnTo>
                                <a:lnTo>
                                  <a:pt x="6813550" y="935990"/>
                                </a:lnTo>
                                <a:lnTo>
                                  <a:pt x="6813550" y="929894"/>
                                </a:lnTo>
                                <a:lnTo>
                                  <a:pt x="3687191" y="929894"/>
                                </a:lnTo>
                                <a:lnTo>
                                  <a:pt x="3687191" y="638810"/>
                                </a:lnTo>
                                <a:lnTo>
                                  <a:pt x="6813550" y="638810"/>
                                </a:lnTo>
                                <a:lnTo>
                                  <a:pt x="6813550" y="632714"/>
                                </a:lnTo>
                                <a:lnTo>
                                  <a:pt x="3687191" y="632714"/>
                                </a:lnTo>
                                <a:lnTo>
                                  <a:pt x="3687191" y="317246"/>
                                </a:lnTo>
                                <a:lnTo>
                                  <a:pt x="6813550" y="317246"/>
                                </a:lnTo>
                                <a:lnTo>
                                  <a:pt x="6813550" y="311150"/>
                                </a:lnTo>
                                <a:lnTo>
                                  <a:pt x="3687191" y="311150"/>
                                </a:lnTo>
                                <a:lnTo>
                                  <a:pt x="3687191" y="19812"/>
                                </a:lnTo>
                                <a:lnTo>
                                  <a:pt x="3687191" y="18288"/>
                                </a:lnTo>
                                <a:lnTo>
                                  <a:pt x="3699637" y="18288"/>
                                </a:lnTo>
                                <a:lnTo>
                                  <a:pt x="6813423" y="18288"/>
                                </a:lnTo>
                                <a:lnTo>
                                  <a:pt x="6813423" y="12192"/>
                                </a:lnTo>
                                <a:lnTo>
                                  <a:pt x="3699687" y="12192"/>
                                </a:lnTo>
                                <a:lnTo>
                                  <a:pt x="3681095" y="12192"/>
                                </a:lnTo>
                                <a:lnTo>
                                  <a:pt x="3681095" y="18288"/>
                                </a:lnTo>
                                <a:lnTo>
                                  <a:pt x="3681095" y="19761"/>
                                </a:lnTo>
                                <a:lnTo>
                                  <a:pt x="3681095" y="311150"/>
                                </a:lnTo>
                                <a:lnTo>
                                  <a:pt x="3681095" y="317246"/>
                                </a:lnTo>
                                <a:lnTo>
                                  <a:pt x="3681095" y="632714"/>
                                </a:lnTo>
                                <a:lnTo>
                                  <a:pt x="18288" y="632714"/>
                                </a:lnTo>
                                <a:lnTo>
                                  <a:pt x="18288" y="18288"/>
                                </a:lnTo>
                                <a:lnTo>
                                  <a:pt x="3681095" y="18288"/>
                                </a:lnTo>
                                <a:lnTo>
                                  <a:pt x="3681095" y="12192"/>
                                </a:lnTo>
                                <a:lnTo>
                                  <a:pt x="18288" y="12192"/>
                                </a:lnTo>
                                <a:lnTo>
                                  <a:pt x="12192" y="12192"/>
                                </a:lnTo>
                                <a:lnTo>
                                  <a:pt x="12192" y="1533398"/>
                                </a:lnTo>
                                <a:lnTo>
                                  <a:pt x="18288" y="1533398"/>
                                </a:lnTo>
                                <a:lnTo>
                                  <a:pt x="18288" y="638810"/>
                                </a:lnTo>
                                <a:lnTo>
                                  <a:pt x="3681095" y="638810"/>
                                </a:lnTo>
                                <a:lnTo>
                                  <a:pt x="3681095" y="1533398"/>
                                </a:lnTo>
                                <a:lnTo>
                                  <a:pt x="3687191" y="1533398"/>
                                </a:lnTo>
                                <a:lnTo>
                                  <a:pt x="6813550" y="1533398"/>
                                </a:lnTo>
                                <a:lnTo>
                                  <a:pt x="6819633" y="1533398"/>
                                </a:lnTo>
                                <a:lnTo>
                                  <a:pt x="6819633" y="1527302"/>
                                </a:lnTo>
                                <a:lnTo>
                                  <a:pt x="6819633" y="18288"/>
                                </a:lnTo>
                                <a:lnTo>
                                  <a:pt x="6819633" y="12192"/>
                                </a:lnTo>
                                <a:close/>
                              </a:path>
                              <a:path w="6831965" h="1533525">
                                <a:moveTo>
                                  <a:pt x="6831838" y="0"/>
                                </a:moveTo>
                                <a:lnTo>
                                  <a:pt x="6813550" y="0"/>
                                </a:lnTo>
                                <a:lnTo>
                                  <a:pt x="6813550" y="6096"/>
                                </a:lnTo>
                                <a:lnTo>
                                  <a:pt x="6825742" y="6096"/>
                                </a:lnTo>
                                <a:lnTo>
                                  <a:pt x="6825742" y="19761"/>
                                </a:lnTo>
                                <a:lnTo>
                                  <a:pt x="6825742" y="1533398"/>
                                </a:lnTo>
                                <a:lnTo>
                                  <a:pt x="6831825" y="1533398"/>
                                </a:lnTo>
                                <a:lnTo>
                                  <a:pt x="6831825" y="6096"/>
                                </a:lnTo>
                                <a:lnTo>
                                  <a:pt x="6831838" y="0"/>
                                </a:lnTo>
                                <a:close/>
                              </a:path>
                            </a:pathLst>
                          </a:custGeom>
                          <a:solidFill>
                            <a:srgbClr val="000000"/>
                          </a:solidFill>
                        </wps:spPr>
                        <wps:bodyPr wrap="square" lIns="0" tIns="0" rIns="0" bIns="0" rtlCol="0">
                          <a:prstTxWarp prst="textNoShape">
                            <a:avLst/>
                          </a:prstTxWarp>
                          <a:noAutofit/>
                        </wps:bodyPr>
                      </wps:wsp>
                      <wps:wsp>
                        <wps:cNvPr id="30" name="Graphic 30"/>
                        <wps:cNvSpPr/>
                        <wps:spPr>
                          <a:xfrm>
                            <a:off x="0" y="1527301"/>
                            <a:ext cx="6831965" cy="6737350"/>
                          </a:xfrm>
                          <a:custGeom>
                            <a:avLst/>
                            <a:gdLst/>
                            <a:ahLst/>
                            <a:cxnLst/>
                            <a:rect l="l" t="t" r="r" b="b"/>
                            <a:pathLst>
                              <a:path w="6831965" h="6737350">
                                <a:moveTo>
                                  <a:pt x="6083" y="6273812"/>
                                </a:moveTo>
                                <a:lnTo>
                                  <a:pt x="0" y="6273812"/>
                                </a:lnTo>
                                <a:lnTo>
                                  <a:pt x="0" y="6279845"/>
                                </a:lnTo>
                                <a:lnTo>
                                  <a:pt x="0" y="6737045"/>
                                </a:lnTo>
                                <a:lnTo>
                                  <a:pt x="6083" y="6737045"/>
                                </a:lnTo>
                                <a:lnTo>
                                  <a:pt x="6083" y="6279896"/>
                                </a:lnTo>
                                <a:lnTo>
                                  <a:pt x="6083" y="6273812"/>
                                </a:lnTo>
                                <a:close/>
                              </a:path>
                              <a:path w="6831965" h="6737350">
                                <a:moveTo>
                                  <a:pt x="6083" y="5879096"/>
                                </a:moveTo>
                                <a:lnTo>
                                  <a:pt x="0" y="5879096"/>
                                </a:lnTo>
                                <a:lnTo>
                                  <a:pt x="0" y="5885180"/>
                                </a:lnTo>
                                <a:lnTo>
                                  <a:pt x="0" y="6273800"/>
                                </a:lnTo>
                                <a:lnTo>
                                  <a:pt x="6083" y="6273800"/>
                                </a:lnTo>
                                <a:lnTo>
                                  <a:pt x="6083" y="5885180"/>
                                </a:lnTo>
                                <a:lnTo>
                                  <a:pt x="6083" y="5879096"/>
                                </a:lnTo>
                                <a:close/>
                              </a:path>
                              <a:path w="6831965" h="6737350">
                                <a:moveTo>
                                  <a:pt x="6083" y="5147259"/>
                                </a:moveTo>
                                <a:lnTo>
                                  <a:pt x="0" y="5147259"/>
                                </a:lnTo>
                                <a:lnTo>
                                  <a:pt x="0" y="5879084"/>
                                </a:lnTo>
                                <a:lnTo>
                                  <a:pt x="6083" y="5879084"/>
                                </a:lnTo>
                                <a:lnTo>
                                  <a:pt x="6083" y="5147259"/>
                                </a:lnTo>
                                <a:close/>
                              </a:path>
                              <a:path w="6831965" h="6737350">
                                <a:moveTo>
                                  <a:pt x="6083" y="5141099"/>
                                </a:moveTo>
                                <a:lnTo>
                                  <a:pt x="0" y="5141099"/>
                                </a:lnTo>
                                <a:lnTo>
                                  <a:pt x="0" y="5147183"/>
                                </a:lnTo>
                                <a:lnTo>
                                  <a:pt x="6083" y="5147183"/>
                                </a:lnTo>
                                <a:lnTo>
                                  <a:pt x="6083" y="5141099"/>
                                </a:lnTo>
                                <a:close/>
                              </a:path>
                              <a:path w="6831965" h="6737350">
                                <a:moveTo>
                                  <a:pt x="6083" y="4848491"/>
                                </a:moveTo>
                                <a:lnTo>
                                  <a:pt x="0" y="4848491"/>
                                </a:lnTo>
                                <a:lnTo>
                                  <a:pt x="0" y="5141087"/>
                                </a:lnTo>
                                <a:lnTo>
                                  <a:pt x="6083" y="5141087"/>
                                </a:lnTo>
                                <a:lnTo>
                                  <a:pt x="6083" y="4848491"/>
                                </a:lnTo>
                                <a:close/>
                              </a:path>
                              <a:path w="6831965" h="6737350">
                                <a:moveTo>
                                  <a:pt x="6083" y="6096"/>
                                </a:moveTo>
                                <a:lnTo>
                                  <a:pt x="0" y="6096"/>
                                </a:lnTo>
                                <a:lnTo>
                                  <a:pt x="0" y="513588"/>
                                </a:lnTo>
                                <a:lnTo>
                                  <a:pt x="0" y="519684"/>
                                </a:lnTo>
                                <a:lnTo>
                                  <a:pt x="0" y="812292"/>
                                </a:lnTo>
                                <a:lnTo>
                                  <a:pt x="0" y="818388"/>
                                </a:lnTo>
                                <a:lnTo>
                                  <a:pt x="0" y="4842383"/>
                                </a:lnTo>
                                <a:lnTo>
                                  <a:pt x="0" y="4848479"/>
                                </a:lnTo>
                                <a:lnTo>
                                  <a:pt x="6083" y="4848479"/>
                                </a:lnTo>
                                <a:lnTo>
                                  <a:pt x="6083" y="513588"/>
                                </a:lnTo>
                                <a:lnTo>
                                  <a:pt x="6083" y="6096"/>
                                </a:lnTo>
                                <a:close/>
                              </a:path>
                              <a:path w="6831965" h="6737350">
                                <a:moveTo>
                                  <a:pt x="18288" y="5147259"/>
                                </a:moveTo>
                                <a:lnTo>
                                  <a:pt x="12192" y="5147259"/>
                                </a:lnTo>
                                <a:lnTo>
                                  <a:pt x="12192" y="5879084"/>
                                </a:lnTo>
                                <a:lnTo>
                                  <a:pt x="18288" y="5879084"/>
                                </a:lnTo>
                                <a:lnTo>
                                  <a:pt x="18288" y="5147259"/>
                                </a:lnTo>
                                <a:close/>
                              </a:path>
                              <a:path w="6831965" h="6737350">
                                <a:moveTo>
                                  <a:pt x="18288" y="4848491"/>
                                </a:moveTo>
                                <a:lnTo>
                                  <a:pt x="12192" y="4848491"/>
                                </a:lnTo>
                                <a:lnTo>
                                  <a:pt x="12192" y="5141087"/>
                                </a:lnTo>
                                <a:lnTo>
                                  <a:pt x="18288" y="5141087"/>
                                </a:lnTo>
                                <a:lnTo>
                                  <a:pt x="18288" y="4848491"/>
                                </a:lnTo>
                                <a:close/>
                              </a:path>
                              <a:path w="6831965" h="6737350">
                                <a:moveTo>
                                  <a:pt x="1278890" y="4848491"/>
                                </a:moveTo>
                                <a:lnTo>
                                  <a:pt x="1272794" y="4848491"/>
                                </a:lnTo>
                                <a:lnTo>
                                  <a:pt x="1272794" y="5141087"/>
                                </a:lnTo>
                                <a:lnTo>
                                  <a:pt x="1278890" y="5141087"/>
                                </a:lnTo>
                                <a:lnTo>
                                  <a:pt x="1278890" y="4848491"/>
                                </a:lnTo>
                                <a:close/>
                              </a:path>
                              <a:path w="6831965" h="6737350">
                                <a:moveTo>
                                  <a:pt x="6813423" y="5141099"/>
                                </a:moveTo>
                                <a:lnTo>
                                  <a:pt x="6813423" y="5141099"/>
                                </a:lnTo>
                                <a:lnTo>
                                  <a:pt x="12192" y="5141099"/>
                                </a:lnTo>
                                <a:lnTo>
                                  <a:pt x="12192" y="5147183"/>
                                </a:lnTo>
                                <a:lnTo>
                                  <a:pt x="6813423" y="5147183"/>
                                </a:lnTo>
                                <a:lnTo>
                                  <a:pt x="6813423" y="5141099"/>
                                </a:lnTo>
                                <a:close/>
                              </a:path>
                              <a:path w="6831965" h="6737350">
                                <a:moveTo>
                                  <a:pt x="6813423" y="812292"/>
                                </a:moveTo>
                                <a:lnTo>
                                  <a:pt x="1278890" y="812292"/>
                                </a:lnTo>
                                <a:lnTo>
                                  <a:pt x="1278890" y="519684"/>
                                </a:lnTo>
                                <a:lnTo>
                                  <a:pt x="3680955" y="519684"/>
                                </a:lnTo>
                                <a:lnTo>
                                  <a:pt x="3680955" y="513588"/>
                                </a:lnTo>
                                <a:lnTo>
                                  <a:pt x="1278890" y="513588"/>
                                </a:lnTo>
                                <a:lnTo>
                                  <a:pt x="1272844" y="513588"/>
                                </a:lnTo>
                                <a:lnTo>
                                  <a:pt x="1272794" y="519684"/>
                                </a:lnTo>
                                <a:lnTo>
                                  <a:pt x="1272794" y="812292"/>
                                </a:lnTo>
                                <a:lnTo>
                                  <a:pt x="18288" y="812292"/>
                                </a:lnTo>
                                <a:lnTo>
                                  <a:pt x="18288" y="519684"/>
                                </a:lnTo>
                                <a:lnTo>
                                  <a:pt x="1272794" y="519684"/>
                                </a:lnTo>
                                <a:lnTo>
                                  <a:pt x="1272794" y="513588"/>
                                </a:lnTo>
                                <a:lnTo>
                                  <a:pt x="18288" y="513588"/>
                                </a:lnTo>
                                <a:lnTo>
                                  <a:pt x="18288" y="6096"/>
                                </a:lnTo>
                                <a:lnTo>
                                  <a:pt x="12192" y="6096"/>
                                </a:lnTo>
                                <a:lnTo>
                                  <a:pt x="12192" y="4848479"/>
                                </a:lnTo>
                                <a:lnTo>
                                  <a:pt x="18288" y="4848479"/>
                                </a:lnTo>
                                <a:lnTo>
                                  <a:pt x="18288" y="4842383"/>
                                </a:lnTo>
                                <a:lnTo>
                                  <a:pt x="18288" y="818388"/>
                                </a:lnTo>
                                <a:lnTo>
                                  <a:pt x="1272794" y="818388"/>
                                </a:lnTo>
                                <a:lnTo>
                                  <a:pt x="1272794" y="4842383"/>
                                </a:lnTo>
                                <a:lnTo>
                                  <a:pt x="1272794" y="4848479"/>
                                </a:lnTo>
                                <a:lnTo>
                                  <a:pt x="1278890" y="4848479"/>
                                </a:lnTo>
                                <a:lnTo>
                                  <a:pt x="1278890" y="4842383"/>
                                </a:lnTo>
                                <a:lnTo>
                                  <a:pt x="1278890" y="818388"/>
                                </a:lnTo>
                                <a:lnTo>
                                  <a:pt x="6813423" y="818388"/>
                                </a:lnTo>
                                <a:lnTo>
                                  <a:pt x="6813423" y="812292"/>
                                </a:lnTo>
                                <a:close/>
                              </a:path>
                              <a:path w="6831965" h="6737350">
                                <a:moveTo>
                                  <a:pt x="6813537" y="6273812"/>
                                </a:moveTo>
                                <a:lnTo>
                                  <a:pt x="18288" y="6273812"/>
                                </a:lnTo>
                                <a:lnTo>
                                  <a:pt x="12192" y="6273812"/>
                                </a:lnTo>
                                <a:lnTo>
                                  <a:pt x="12192" y="6279845"/>
                                </a:lnTo>
                                <a:lnTo>
                                  <a:pt x="12192" y="6737045"/>
                                </a:lnTo>
                                <a:lnTo>
                                  <a:pt x="18288" y="6737045"/>
                                </a:lnTo>
                                <a:lnTo>
                                  <a:pt x="18288" y="6279896"/>
                                </a:lnTo>
                                <a:lnTo>
                                  <a:pt x="6813537" y="6279896"/>
                                </a:lnTo>
                                <a:lnTo>
                                  <a:pt x="6813537" y="6273812"/>
                                </a:lnTo>
                                <a:close/>
                              </a:path>
                              <a:path w="6831965" h="6737350">
                                <a:moveTo>
                                  <a:pt x="6813537" y="5879096"/>
                                </a:moveTo>
                                <a:lnTo>
                                  <a:pt x="18288" y="5879096"/>
                                </a:lnTo>
                                <a:lnTo>
                                  <a:pt x="12192" y="5879096"/>
                                </a:lnTo>
                                <a:lnTo>
                                  <a:pt x="12192" y="5885180"/>
                                </a:lnTo>
                                <a:lnTo>
                                  <a:pt x="12192" y="6273800"/>
                                </a:lnTo>
                                <a:lnTo>
                                  <a:pt x="18288" y="6273800"/>
                                </a:lnTo>
                                <a:lnTo>
                                  <a:pt x="18288" y="5885180"/>
                                </a:lnTo>
                                <a:lnTo>
                                  <a:pt x="6813537" y="5885180"/>
                                </a:lnTo>
                                <a:lnTo>
                                  <a:pt x="6813537" y="5879096"/>
                                </a:lnTo>
                                <a:close/>
                              </a:path>
                              <a:path w="6831965" h="6737350">
                                <a:moveTo>
                                  <a:pt x="6819633" y="6273812"/>
                                </a:moveTo>
                                <a:lnTo>
                                  <a:pt x="6813550" y="6273812"/>
                                </a:lnTo>
                                <a:lnTo>
                                  <a:pt x="6813550" y="6279845"/>
                                </a:lnTo>
                                <a:lnTo>
                                  <a:pt x="6813550" y="6737045"/>
                                </a:lnTo>
                                <a:lnTo>
                                  <a:pt x="6819633" y="6737045"/>
                                </a:lnTo>
                                <a:lnTo>
                                  <a:pt x="6819633" y="6279896"/>
                                </a:lnTo>
                                <a:lnTo>
                                  <a:pt x="6819633" y="6273812"/>
                                </a:lnTo>
                                <a:close/>
                              </a:path>
                              <a:path w="6831965" h="6737350">
                                <a:moveTo>
                                  <a:pt x="6819633" y="5879096"/>
                                </a:moveTo>
                                <a:lnTo>
                                  <a:pt x="6813550" y="5879096"/>
                                </a:lnTo>
                                <a:lnTo>
                                  <a:pt x="6813550" y="5885180"/>
                                </a:lnTo>
                                <a:lnTo>
                                  <a:pt x="6813550" y="6273800"/>
                                </a:lnTo>
                                <a:lnTo>
                                  <a:pt x="6819633" y="6273800"/>
                                </a:lnTo>
                                <a:lnTo>
                                  <a:pt x="6819633" y="5885180"/>
                                </a:lnTo>
                                <a:lnTo>
                                  <a:pt x="6819633" y="5879096"/>
                                </a:lnTo>
                                <a:close/>
                              </a:path>
                              <a:path w="6831965" h="6737350">
                                <a:moveTo>
                                  <a:pt x="6819633" y="5147259"/>
                                </a:moveTo>
                                <a:lnTo>
                                  <a:pt x="6813550" y="5147259"/>
                                </a:lnTo>
                                <a:lnTo>
                                  <a:pt x="6813550" y="5879084"/>
                                </a:lnTo>
                                <a:lnTo>
                                  <a:pt x="6819633" y="5879084"/>
                                </a:lnTo>
                                <a:lnTo>
                                  <a:pt x="6819633" y="5147259"/>
                                </a:lnTo>
                                <a:close/>
                              </a:path>
                              <a:path w="6831965" h="6737350">
                                <a:moveTo>
                                  <a:pt x="6819633" y="5141099"/>
                                </a:moveTo>
                                <a:lnTo>
                                  <a:pt x="6813550" y="5141099"/>
                                </a:lnTo>
                                <a:lnTo>
                                  <a:pt x="6813550" y="5147183"/>
                                </a:lnTo>
                                <a:lnTo>
                                  <a:pt x="6819633" y="5147183"/>
                                </a:lnTo>
                                <a:lnTo>
                                  <a:pt x="6819633" y="5141099"/>
                                </a:lnTo>
                                <a:close/>
                              </a:path>
                              <a:path w="6831965" h="6737350">
                                <a:moveTo>
                                  <a:pt x="6819633" y="4848491"/>
                                </a:moveTo>
                                <a:lnTo>
                                  <a:pt x="6813550" y="4848491"/>
                                </a:lnTo>
                                <a:lnTo>
                                  <a:pt x="6813550" y="5141087"/>
                                </a:lnTo>
                                <a:lnTo>
                                  <a:pt x="6819633" y="5141087"/>
                                </a:lnTo>
                                <a:lnTo>
                                  <a:pt x="6819633" y="4848491"/>
                                </a:lnTo>
                                <a:close/>
                              </a:path>
                              <a:path w="6831965" h="6737350">
                                <a:moveTo>
                                  <a:pt x="6819633" y="0"/>
                                </a:moveTo>
                                <a:lnTo>
                                  <a:pt x="6813550" y="0"/>
                                </a:lnTo>
                                <a:lnTo>
                                  <a:pt x="6813550" y="6096"/>
                                </a:lnTo>
                                <a:lnTo>
                                  <a:pt x="6813550" y="513588"/>
                                </a:lnTo>
                                <a:lnTo>
                                  <a:pt x="3687191" y="513588"/>
                                </a:lnTo>
                                <a:lnTo>
                                  <a:pt x="3687191" y="6096"/>
                                </a:lnTo>
                                <a:lnTo>
                                  <a:pt x="3681095" y="6096"/>
                                </a:lnTo>
                                <a:lnTo>
                                  <a:pt x="3681095" y="513588"/>
                                </a:lnTo>
                                <a:lnTo>
                                  <a:pt x="3681095" y="519684"/>
                                </a:lnTo>
                                <a:lnTo>
                                  <a:pt x="3687191" y="519684"/>
                                </a:lnTo>
                                <a:lnTo>
                                  <a:pt x="6813550" y="519684"/>
                                </a:lnTo>
                                <a:lnTo>
                                  <a:pt x="6813550" y="812292"/>
                                </a:lnTo>
                                <a:lnTo>
                                  <a:pt x="6813550" y="818388"/>
                                </a:lnTo>
                                <a:lnTo>
                                  <a:pt x="6813550" y="4842383"/>
                                </a:lnTo>
                                <a:lnTo>
                                  <a:pt x="6813550" y="4848479"/>
                                </a:lnTo>
                                <a:lnTo>
                                  <a:pt x="6819633" y="4848479"/>
                                </a:lnTo>
                                <a:lnTo>
                                  <a:pt x="6819633" y="6096"/>
                                </a:lnTo>
                                <a:lnTo>
                                  <a:pt x="6819633" y="0"/>
                                </a:lnTo>
                                <a:close/>
                              </a:path>
                              <a:path w="6831965" h="6737350">
                                <a:moveTo>
                                  <a:pt x="6831825" y="6273812"/>
                                </a:moveTo>
                                <a:lnTo>
                                  <a:pt x="6825742" y="6273812"/>
                                </a:lnTo>
                                <a:lnTo>
                                  <a:pt x="6825742" y="6279845"/>
                                </a:lnTo>
                                <a:lnTo>
                                  <a:pt x="6825742" y="6737045"/>
                                </a:lnTo>
                                <a:lnTo>
                                  <a:pt x="6831825" y="6737045"/>
                                </a:lnTo>
                                <a:lnTo>
                                  <a:pt x="6831825" y="6279896"/>
                                </a:lnTo>
                                <a:lnTo>
                                  <a:pt x="6831825" y="6273812"/>
                                </a:lnTo>
                                <a:close/>
                              </a:path>
                              <a:path w="6831965" h="6737350">
                                <a:moveTo>
                                  <a:pt x="6831825" y="5879096"/>
                                </a:moveTo>
                                <a:lnTo>
                                  <a:pt x="6825742" y="5879096"/>
                                </a:lnTo>
                                <a:lnTo>
                                  <a:pt x="6825742" y="5885180"/>
                                </a:lnTo>
                                <a:lnTo>
                                  <a:pt x="6825742" y="6273800"/>
                                </a:lnTo>
                                <a:lnTo>
                                  <a:pt x="6831825" y="6273800"/>
                                </a:lnTo>
                                <a:lnTo>
                                  <a:pt x="6831825" y="5885180"/>
                                </a:lnTo>
                                <a:lnTo>
                                  <a:pt x="6831825" y="5879096"/>
                                </a:lnTo>
                                <a:close/>
                              </a:path>
                              <a:path w="6831965" h="6737350">
                                <a:moveTo>
                                  <a:pt x="6831825" y="5147259"/>
                                </a:moveTo>
                                <a:lnTo>
                                  <a:pt x="6825742" y="5147259"/>
                                </a:lnTo>
                                <a:lnTo>
                                  <a:pt x="6825742" y="5879084"/>
                                </a:lnTo>
                                <a:lnTo>
                                  <a:pt x="6831825" y="5879084"/>
                                </a:lnTo>
                                <a:lnTo>
                                  <a:pt x="6831825" y="5147259"/>
                                </a:lnTo>
                                <a:close/>
                              </a:path>
                              <a:path w="6831965" h="6737350">
                                <a:moveTo>
                                  <a:pt x="6831825" y="5141099"/>
                                </a:moveTo>
                                <a:lnTo>
                                  <a:pt x="6825742" y="5141099"/>
                                </a:lnTo>
                                <a:lnTo>
                                  <a:pt x="6825742" y="5147183"/>
                                </a:lnTo>
                                <a:lnTo>
                                  <a:pt x="6831825" y="5147183"/>
                                </a:lnTo>
                                <a:lnTo>
                                  <a:pt x="6831825" y="5141099"/>
                                </a:lnTo>
                                <a:close/>
                              </a:path>
                              <a:path w="6831965" h="6737350">
                                <a:moveTo>
                                  <a:pt x="6831825" y="4848491"/>
                                </a:moveTo>
                                <a:lnTo>
                                  <a:pt x="6825742" y="4848491"/>
                                </a:lnTo>
                                <a:lnTo>
                                  <a:pt x="6825742" y="5141087"/>
                                </a:lnTo>
                                <a:lnTo>
                                  <a:pt x="6831825" y="5141087"/>
                                </a:lnTo>
                                <a:lnTo>
                                  <a:pt x="6831825" y="4848491"/>
                                </a:lnTo>
                                <a:close/>
                              </a:path>
                              <a:path w="6831965" h="6737350">
                                <a:moveTo>
                                  <a:pt x="6831825" y="6096"/>
                                </a:moveTo>
                                <a:lnTo>
                                  <a:pt x="6825742" y="6096"/>
                                </a:lnTo>
                                <a:lnTo>
                                  <a:pt x="6825742" y="513588"/>
                                </a:lnTo>
                                <a:lnTo>
                                  <a:pt x="6825742" y="519684"/>
                                </a:lnTo>
                                <a:lnTo>
                                  <a:pt x="6825742" y="812292"/>
                                </a:lnTo>
                                <a:lnTo>
                                  <a:pt x="6825742" y="818388"/>
                                </a:lnTo>
                                <a:lnTo>
                                  <a:pt x="6825742" y="4842383"/>
                                </a:lnTo>
                                <a:lnTo>
                                  <a:pt x="6825742" y="4848479"/>
                                </a:lnTo>
                                <a:lnTo>
                                  <a:pt x="6831825" y="4848479"/>
                                </a:lnTo>
                                <a:lnTo>
                                  <a:pt x="6831825" y="513588"/>
                                </a:lnTo>
                                <a:lnTo>
                                  <a:pt x="6831825" y="6096"/>
                                </a:lnTo>
                                <a:close/>
                              </a:path>
                            </a:pathLst>
                          </a:custGeom>
                          <a:solidFill>
                            <a:srgbClr val="000000"/>
                          </a:solidFill>
                        </wps:spPr>
                        <wps:bodyPr wrap="square" lIns="0" tIns="0" rIns="0" bIns="0" rtlCol="0">
                          <a:prstTxWarp prst="textNoShape">
                            <a:avLst/>
                          </a:prstTxWarp>
                          <a:noAutofit/>
                        </wps:bodyPr>
                      </wps:wsp>
                      <wps:wsp>
                        <wps:cNvPr id="31" name="Graphic 31"/>
                        <wps:cNvSpPr/>
                        <wps:spPr>
                          <a:xfrm>
                            <a:off x="0" y="7807147"/>
                            <a:ext cx="6831965" cy="581025"/>
                          </a:xfrm>
                          <a:custGeom>
                            <a:avLst/>
                            <a:gdLst/>
                            <a:ahLst/>
                            <a:cxnLst/>
                            <a:rect l="l" t="t" r="r" b="b"/>
                            <a:pathLst>
                              <a:path w="6831965" h="581025">
                                <a:moveTo>
                                  <a:pt x="6083" y="457212"/>
                                </a:moveTo>
                                <a:lnTo>
                                  <a:pt x="0" y="457212"/>
                                </a:lnTo>
                                <a:lnTo>
                                  <a:pt x="0" y="463296"/>
                                </a:lnTo>
                                <a:lnTo>
                                  <a:pt x="0" y="580644"/>
                                </a:lnTo>
                                <a:lnTo>
                                  <a:pt x="6083" y="580644"/>
                                </a:lnTo>
                                <a:lnTo>
                                  <a:pt x="6083" y="463296"/>
                                </a:lnTo>
                                <a:lnTo>
                                  <a:pt x="6083" y="457212"/>
                                </a:lnTo>
                                <a:close/>
                              </a:path>
                              <a:path w="6831965" h="581025">
                                <a:moveTo>
                                  <a:pt x="1589773" y="457212"/>
                                </a:moveTo>
                                <a:lnTo>
                                  <a:pt x="18288" y="457212"/>
                                </a:lnTo>
                                <a:lnTo>
                                  <a:pt x="12192" y="457212"/>
                                </a:lnTo>
                                <a:lnTo>
                                  <a:pt x="12192" y="463296"/>
                                </a:lnTo>
                                <a:lnTo>
                                  <a:pt x="12192" y="580644"/>
                                </a:lnTo>
                                <a:lnTo>
                                  <a:pt x="18288" y="580644"/>
                                </a:lnTo>
                                <a:lnTo>
                                  <a:pt x="18288" y="463296"/>
                                </a:lnTo>
                                <a:lnTo>
                                  <a:pt x="1589773" y="463296"/>
                                </a:lnTo>
                                <a:lnTo>
                                  <a:pt x="1589773" y="457212"/>
                                </a:lnTo>
                                <a:close/>
                              </a:path>
                              <a:path w="6831965" h="581025">
                                <a:moveTo>
                                  <a:pt x="3182620" y="457212"/>
                                </a:moveTo>
                                <a:lnTo>
                                  <a:pt x="1748282" y="457212"/>
                                </a:lnTo>
                                <a:lnTo>
                                  <a:pt x="1748282" y="463296"/>
                                </a:lnTo>
                                <a:lnTo>
                                  <a:pt x="3182620" y="463296"/>
                                </a:lnTo>
                                <a:lnTo>
                                  <a:pt x="3182620" y="457212"/>
                                </a:lnTo>
                                <a:close/>
                              </a:path>
                              <a:path w="6831965" h="581025">
                                <a:moveTo>
                                  <a:pt x="5190109" y="457212"/>
                                </a:moveTo>
                                <a:lnTo>
                                  <a:pt x="3341243" y="457212"/>
                                </a:lnTo>
                                <a:lnTo>
                                  <a:pt x="3341243" y="463296"/>
                                </a:lnTo>
                                <a:lnTo>
                                  <a:pt x="5190109" y="463296"/>
                                </a:lnTo>
                                <a:lnTo>
                                  <a:pt x="5190109" y="457212"/>
                                </a:lnTo>
                                <a:close/>
                              </a:path>
                              <a:path w="6831965" h="581025">
                                <a:moveTo>
                                  <a:pt x="6813423" y="457212"/>
                                </a:moveTo>
                                <a:lnTo>
                                  <a:pt x="5360797" y="457212"/>
                                </a:lnTo>
                                <a:lnTo>
                                  <a:pt x="5360797" y="463296"/>
                                </a:lnTo>
                                <a:lnTo>
                                  <a:pt x="6813423" y="463296"/>
                                </a:lnTo>
                                <a:lnTo>
                                  <a:pt x="6813423" y="457212"/>
                                </a:lnTo>
                                <a:close/>
                              </a:path>
                              <a:path w="6831965" h="581025">
                                <a:moveTo>
                                  <a:pt x="6819633" y="457212"/>
                                </a:moveTo>
                                <a:lnTo>
                                  <a:pt x="6813550" y="457212"/>
                                </a:lnTo>
                                <a:lnTo>
                                  <a:pt x="6813550" y="463296"/>
                                </a:lnTo>
                                <a:lnTo>
                                  <a:pt x="6813550" y="580644"/>
                                </a:lnTo>
                                <a:lnTo>
                                  <a:pt x="6819633" y="580644"/>
                                </a:lnTo>
                                <a:lnTo>
                                  <a:pt x="6819633" y="463296"/>
                                </a:lnTo>
                                <a:lnTo>
                                  <a:pt x="6819633" y="457212"/>
                                </a:lnTo>
                                <a:close/>
                              </a:path>
                              <a:path w="6831965" h="581025">
                                <a:moveTo>
                                  <a:pt x="6819633" y="0"/>
                                </a:moveTo>
                                <a:lnTo>
                                  <a:pt x="6813550" y="0"/>
                                </a:lnTo>
                                <a:lnTo>
                                  <a:pt x="6813550" y="457200"/>
                                </a:lnTo>
                                <a:lnTo>
                                  <a:pt x="6819633" y="457200"/>
                                </a:lnTo>
                                <a:lnTo>
                                  <a:pt x="6819633" y="0"/>
                                </a:lnTo>
                                <a:close/>
                              </a:path>
                              <a:path w="6831965" h="581025">
                                <a:moveTo>
                                  <a:pt x="6831825" y="457212"/>
                                </a:moveTo>
                                <a:lnTo>
                                  <a:pt x="6825742" y="457212"/>
                                </a:lnTo>
                                <a:lnTo>
                                  <a:pt x="6825742" y="463296"/>
                                </a:lnTo>
                                <a:lnTo>
                                  <a:pt x="6825742" y="580644"/>
                                </a:lnTo>
                                <a:lnTo>
                                  <a:pt x="6831825" y="580644"/>
                                </a:lnTo>
                                <a:lnTo>
                                  <a:pt x="6831825" y="463296"/>
                                </a:lnTo>
                                <a:lnTo>
                                  <a:pt x="6831825" y="457212"/>
                                </a:lnTo>
                                <a:close/>
                              </a:path>
                            </a:pathLst>
                          </a:custGeom>
                          <a:solidFill>
                            <a:srgbClr val="000000"/>
                          </a:solidFill>
                        </wps:spPr>
                        <wps:bodyPr wrap="square" lIns="0" tIns="0" rIns="0" bIns="0" rtlCol="0">
                          <a:prstTxWarp prst="textNoShape">
                            <a:avLst/>
                          </a:prstTxWarp>
                          <a:noAutofit/>
                        </wps:bodyPr>
                      </wps:wsp>
                      <wps:wsp>
                        <wps:cNvPr id="32" name="Graphic 32"/>
                        <wps:cNvSpPr/>
                        <wps:spPr>
                          <a:xfrm>
                            <a:off x="18288" y="8393886"/>
                            <a:ext cx="3164840" cy="203200"/>
                          </a:xfrm>
                          <a:custGeom>
                            <a:avLst/>
                            <a:gdLst/>
                            <a:ahLst/>
                            <a:cxnLst/>
                            <a:rect l="l" t="t" r="r" b="b"/>
                            <a:pathLst>
                              <a:path w="3164840" h="203200">
                                <a:moveTo>
                                  <a:pt x="1571485" y="0"/>
                                </a:moveTo>
                                <a:lnTo>
                                  <a:pt x="0" y="0"/>
                                </a:lnTo>
                                <a:lnTo>
                                  <a:pt x="0" y="202692"/>
                                </a:lnTo>
                                <a:lnTo>
                                  <a:pt x="1571485" y="202692"/>
                                </a:lnTo>
                                <a:lnTo>
                                  <a:pt x="1571485" y="0"/>
                                </a:lnTo>
                                <a:close/>
                              </a:path>
                              <a:path w="3164840" h="203200">
                                <a:moveTo>
                                  <a:pt x="3164332" y="0"/>
                                </a:moveTo>
                                <a:lnTo>
                                  <a:pt x="1571498" y="0"/>
                                </a:lnTo>
                                <a:lnTo>
                                  <a:pt x="1571498" y="202692"/>
                                </a:lnTo>
                                <a:lnTo>
                                  <a:pt x="3164332" y="202692"/>
                                </a:lnTo>
                                <a:lnTo>
                                  <a:pt x="3164332" y="0"/>
                                </a:lnTo>
                                <a:close/>
                              </a:path>
                            </a:pathLst>
                          </a:custGeom>
                          <a:solidFill>
                            <a:srgbClr val="C0C0C0"/>
                          </a:solidFill>
                        </wps:spPr>
                        <wps:bodyPr wrap="square" lIns="0" tIns="0" rIns="0" bIns="0" rtlCol="0">
                          <a:prstTxWarp prst="textNoShape">
                            <a:avLst/>
                          </a:prstTxWarp>
                          <a:noAutofit/>
                        </wps:bodyPr>
                      </wps:wsp>
                      <wps:wsp>
                        <wps:cNvPr id="33" name="Graphic 33"/>
                        <wps:cNvSpPr/>
                        <wps:spPr>
                          <a:xfrm>
                            <a:off x="1676654" y="8409127"/>
                            <a:ext cx="73660" cy="73660"/>
                          </a:xfrm>
                          <a:custGeom>
                            <a:avLst/>
                            <a:gdLst/>
                            <a:ahLst/>
                            <a:cxnLst/>
                            <a:rect l="l" t="t" r="r" b="b"/>
                            <a:pathLst>
                              <a:path w="73660" h="73660">
                                <a:moveTo>
                                  <a:pt x="0" y="73151"/>
                                </a:moveTo>
                                <a:lnTo>
                                  <a:pt x="73151" y="73151"/>
                                </a:lnTo>
                                <a:lnTo>
                                  <a:pt x="73151" y="0"/>
                                </a:lnTo>
                                <a:lnTo>
                                  <a:pt x="0" y="0"/>
                                </a:lnTo>
                                <a:lnTo>
                                  <a:pt x="0" y="73151"/>
                                </a:lnTo>
                                <a:close/>
                              </a:path>
                            </a:pathLst>
                          </a:custGeom>
                          <a:ln w="9144">
                            <a:solidFill>
                              <a:srgbClr val="000000"/>
                            </a:solidFill>
                            <a:prstDash val="solid"/>
                          </a:ln>
                        </wps:spPr>
                        <wps:bodyPr wrap="square" lIns="0" tIns="0" rIns="0" bIns="0" rtlCol="0">
                          <a:prstTxWarp prst="textNoShape">
                            <a:avLst/>
                          </a:prstTxWarp>
                          <a:noAutofit/>
                        </wps:bodyPr>
                      </wps:wsp>
                      <wps:wsp>
                        <wps:cNvPr id="34" name="Graphic 34"/>
                        <wps:cNvSpPr/>
                        <wps:spPr>
                          <a:xfrm>
                            <a:off x="3182747" y="8393886"/>
                            <a:ext cx="3630929" cy="203200"/>
                          </a:xfrm>
                          <a:custGeom>
                            <a:avLst/>
                            <a:gdLst/>
                            <a:ahLst/>
                            <a:cxnLst/>
                            <a:rect l="l" t="t" r="r" b="b"/>
                            <a:pathLst>
                              <a:path w="3630929" h="203200">
                                <a:moveTo>
                                  <a:pt x="3630676" y="0"/>
                                </a:moveTo>
                                <a:lnTo>
                                  <a:pt x="1213396" y="0"/>
                                </a:lnTo>
                                <a:lnTo>
                                  <a:pt x="0" y="0"/>
                                </a:lnTo>
                                <a:lnTo>
                                  <a:pt x="0" y="91440"/>
                                </a:lnTo>
                                <a:lnTo>
                                  <a:pt x="1213358" y="91440"/>
                                </a:lnTo>
                                <a:lnTo>
                                  <a:pt x="1213358" y="202692"/>
                                </a:lnTo>
                                <a:lnTo>
                                  <a:pt x="3630676" y="202692"/>
                                </a:lnTo>
                                <a:lnTo>
                                  <a:pt x="3630676" y="0"/>
                                </a:lnTo>
                                <a:close/>
                              </a:path>
                            </a:pathLst>
                          </a:custGeom>
                          <a:solidFill>
                            <a:srgbClr val="C0C0C0"/>
                          </a:solidFill>
                        </wps:spPr>
                        <wps:bodyPr wrap="square" lIns="0" tIns="0" rIns="0" bIns="0" rtlCol="0">
                          <a:prstTxWarp prst="textNoShape">
                            <a:avLst/>
                          </a:prstTxWarp>
                          <a:noAutofit/>
                        </wps:bodyPr>
                      </wps:wsp>
                      <wps:wsp>
                        <wps:cNvPr id="35" name="Graphic 35"/>
                        <wps:cNvSpPr/>
                        <wps:spPr>
                          <a:xfrm>
                            <a:off x="0" y="8387803"/>
                            <a:ext cx="6831965" cy="97790"/>
                          </a:xfrm>
                          <a:custGeom>
                            <a:avLst/>
                            <a:gdLst/>
                            <a:ahLst/>
                            <a:cxnLst/>
                            <a:rect l="l" t="t" r="r" b="b"/>
                            <a:pathLst>
                              <a:path w="6831965" h="97790">
                                <a:moveTo>
                                  <a:pt x="6083" y="0"/>
                                </a:moveTo>
                                <a:lnTo>
                                  <a:pt x="0" y="0"/>
                                </a:lnTo>
                                <a:lnTo>
                                  <a:pt x="0" y="6083"/>
                                </a:lnTo>
                                <a:lnTo>
                                  <a:pt x="0" y="97523"/>
                                </a:lnTo>
                                <a:lnTo>
                                  <a:pt x="6083" y="97523"/>
                                </a:lnTo>
                                <a:lnTo>
                                  <a:pt x="6083" y="6083"/>
                                </a:lnTo>
                                <a:lnTo>
                                  <a:pt x="6083" y="0"/>
                                </a:lnTo>
                                <a:close/>
                              </a:path>
                              <a:path w="6831965" h="97790">
                                <a:moveTo>
                                  <a:pt x="1589773" y="0"/>
                                </a:moveTo>
                                <a:lnTo>
                                  <a:pt x="18288" y="0"/>
                                </a:lnTo>
                                <a:lnTo>
                                  <a:pt x="12192" y="0"/>
                                </a:lnTo>
                                <a:lnTo>
                                  <a:pt x="12192" y="6083"/>
                                </a:lnTo>
                                <a:lnTo>
                                  <a:pt x="12192" y="97523"/>
                                </a:lnTo>
                                <a:lnTo>
                                  <a:pt x="18288" y="97523"/>
                                </a:lnTo>
                                <a:lnTo>
                                  <a:pt x="18288" y="6083"/>
                                </a:lnTo>
                                <a:lnTo>
                                  <a:pt x="1589773" y="6083"/>
                                </a:lnTo>
                                <a:lnTo>
                                  <a:pt x="1589773" y="0"/>
                                </a:lnTo>
                                <a:close/>
                              </a:path>
                              <a:path w="6831965" h="97790">
                                <a:moveTo>
                                  <a:pt x="1754365" y="0"/>
                                </a:moveTo>
                                <a:lnTo>
                                  <a:pt x="1748282" y="0"/>
                                </a:lnTo>
                                <a:lnTo>
                                  <a:pt x="1595882" y="0"/>
                                </a:lnTo>
                                <a:lnTo>
                                  <a:pt x="1589786" y="0"/>
                                </a:lnTo>
                                <a:lnTo>
                                  <a:pt x="1589786" y="6083"/>
                                </a:lnTo>
                                <a:lnTo>
                                  <a:pt x="1595882" y="6083"/>
                                </a:lnTo>
                                <a:lnTo>
                                  <a:pt x="1748282" y="6083"/>
                                </a:lnTo>
                                <a:lnTo>
                                  <a:pt x="1754365" y="6083"/>
                                </a:lnTo>
                                <a:lnTo>
                                  <a:pt x="1754365" y="0"/>
                                </a:lnTo>
                                <a:close/>
                              </a:path>
                              <a:path w="6831965" h="97790">
                                <a:moveTo>
                                  <a:pt x="3182620" y="0"/>
                                </a:moveTo>
                                <a:lnTo>
                                  <a:pt x="1754378" y="0"/>
                                </a:lnTo>
                                <a:lnTo>
                                  <a:pt x="1754378" y="6083"/>
                                </a:lnTo>
                                <a:lnTo>
                                  <a:pt x="3182620" y="6083"/>
                                </a:lnTo>
                                <a:lnTo>
                                  <a:pt x="3182620" y="0"/>
                                </a:lnTo>
                                <a:close/>
                              </a:path>
                              <a:path w="6831965" h="97790">
                                <a:moveTo>
                                  <a:pt x="3347326" y="0"/>
                                </a:moveTo>
                                <a:lnTo>
                                  <a:pt x="3341243" y="0"/>
                                </a:lnTo>
                                <a:lnTo>
                                  <a:pt x="3188843" y="0"/>
                                </a:lnTo>
                                <a:lnTo>
                                  <a:pt x="3182747" y="0"/>
                                </a:lnTo>
                                <a:lnTo>
                                  <a:pt x="3182747" y="6083"/>
                                </a:lnTo>
                                <a:lnTo>
                                  <a:pt x="3188843" y="6083"/>
                                </a:lnTo>
                                <a:lnTo>
                                  <a:pt x="3341243" y="6083"/>
                                </a:lnTo>
                                <a:lnTo>
                                  <a:pt x="3347326" y="6083"/>
                                </a:lnTo>
                                <a:lnTo>
                                  <a:pt x="3347326" y="0"/>
                                </a:lnTo>
                                <a:close/>
                              </a:path>
                              <a:path w="6831965" h="97790">
                                <a:moveTo>
                                  <a:pt x="4402188" y="0"/>
                                </a:moveTo>
                                <a:lnTo>
                                  <a:pt x="4396156" y="0"/>
                                </a:lnTo>
                                <a:lnTo>
                                  <a:pt x="3347339" y="0"/>
                                </a:lnTo>
                                <a:lnTo>
                                  <a:pt x="3347339" y="6083"/>
                                </a:lnTo>
                                <a:lnTo>
                                  <a:pt x="4396105" y="6083"/>
                                </a:lnTo>
                                <a:lnTo>
                                  <a:pt x="4402188" y="6083"/>
                                </a:lnTo>
                                <a:lnTo>
                                  <a:pt x="4402188" y="0"/>
                                </a:lnTo>
                                <a:close/>
                              </a:path>
                              <a:path w="6831965" h="97790">
                                <a:moveTo>
                                  <a:pt x="6813423" y="0"/>
                                </a:moveTo>
                                <a:lnTo>
                                  <a:pt x="6813423" y="0"/>
                                </a:lnTo>
                                <a:lnTo>
                                  <a:pt x="4402201" y="0"/>
                                </a:lnTo>
                                <a:lnTo>
                                  <a:pt x="4402201" y="6083"/>
                                </a:lnTo>
                                <a:lnTo>
                                  <a:pt x="6813423" y="6083"/>
                                </a:lnTo>
                                <a:lnTo>
                                  <a:pt x="6813423" y="0"/>
                                </a:lnTo>
                                <a:close/>
                              </a:path>
                              <a:path w="6831965" h="97790">
                                <a:moveTo>
                                  <a:pt x="6819633" y="0"/>
                                </a:moveTo>
                                <a:lnTo>
                                  <a:pt x="6813550" y="0"/>
                                </a:lnTo>
                                <a:lnTo>
                                  <a:pt x="6813550" y="6083"/>
                                </a:lnTo>
                                <a:lnTo>
                                  <a:pt x="6813550" y="97523"/>
                                </a:lnTo>
                                <a:lnTo>
                                  <a:pt x="6819633" y="97523"/>
                                </a:lnTo>
                                <a:lnTo>
                                  <a:pt x="6819633" y="6083"/>
                                </a:lnTo>
                                <a:lnTo>
                                  <a:pt x="6819633" y="0"/>
                                </a:lnTo>
                                <a:close/>
                              </a:path>
                              <a:path w="6831965" h="97790">
                                <a:moveTo>
                                  <a:pt x="6831825" y="0"/>
                                </a:moveTo>
                                <a:lnTo>
                                  <a:pt x="6825742" y="0"/>
                                </a:lnTo>
                                <a:lnTo>
                                  <a:pt x="6825742" y="6083"/>
                                </a:lnTo>
                                <a:lnTo>
                                  <a:pt x="6825742" y="97523"/>
                                </a:lnTo>
                                <a:lnTo>
                                  <a:pt x="6831825" y="97523"/>
                                </a:lnTo>
                                <a:lnTo>
                                  <a:pt x="6831825" y="6083"/>
                                </a:lnTo>
                                <a:lnTo>
                                  <a:pt x="6831825" y="0"/>
                                </a:lnTo>
                                <a:close/>
                              </a:path>
                            </a:pathLst>
                          </a:custGeom>
                          <a:solidFill>
                            <a:srgbClr val="000000"/>
                          </a:solidFill>
                        </wps:spPr>
                        <wps:bodyPr wrap="square" lIns="0" tIns="0" rIns="0" bIns="0" rtlCol="0">
                          <a:prstTxWarp prst="textNoShape">
                            <a:avLst/>
                          </a:prstTxWarp>
                          <a:noAutofit/>
                        </wps:bodyPr>
                      </wps:wsp>
                      <wps:wsp>
                        <wps:cNvPr id="36" name="Graphic 36"/>
                        <wps:cNvSpPr/>
                        <wps:spPr>
                          <a:xfrm>
                            <a:off x="3182747" y="8505138"/>
                            <a:ext cx="1213485" cy="91440"/>
                          </a:xfrm>
                          <a:custGeom>
                            <a:avLst/>
                            <a:gdLst/>
                            <a:ahLst/>
                            <a:cxnLst/>
                            <a:rect l="l" t="t" r="r" b="b"/>
                            <a:pathLst>
                              <a:path w="1213485" h="91440">
                                <a:moveTo>
                                  <a:pt x="1213408" y="0"/>
                                </a:moveTo>
                                <a:lnTo>
                                  <a:pt x="0" y="0"/>
                                </a:lnTo>
                                <a:lnTo>
                                  <a:pt x="0" y="91440"/>
                                </a:lnTo>
                                <a:lnTo>
                                  <a:pt x="1213408" y="91440"/>
                                </a:lnTo>
                                <a:lnTo>
                                  <a:pt x="1213408" y="0"/>
                                </a:lnTo>
                                <a:close/>
                              </a:path>
                            </a:pathLst>
                          </a:custGeom>
                          <a:solidFill>
                            <a:srgbClr val="C0C0C0"/>
                          </a:solidFill>
                        </wps:spPr>
                        <wps:bodyPr wrap="square" lIns="0" tIns="0" rIns="0" bIns="0" rtlCol="0">
                          <a:prstTxWarp prst="textNoShape">
                            <a:avLst/>
                          </a:prstTxWarp>
                          <a:noAutofit/>
                        </wps:bodyPr>
                      </wps:wsp>
                      <wps:wsp>
                        <wps:cNvPr id="37" name="Graphic 37"/>
                        <wps:cNvSpPr/>
                        <wps:spPr>
                          <a:xfrm>
                            <a:off x="0" y="8485327"/>
                            <a:ext cx="18415" cy="20320"/>
                          </a:xfrm>
                          <a:custGeom>
                            <a:avLst/>
                            <a:gdLst/>
                            <a:ahLst/>
                            <a:cxnLst/>
                            <a:rect l="l" t="t" r="r" b="b"/>
                            <a:pathLst>
                              <a:path w="18415" h="20320">
                                <a:moveTo>
                                  <a:pt x="6083" y="0"/>
                                </a:moveTo>
                                <a:lnTo>
                                  <a:pt x="0" y="0"/>
                                </a:lnTo>
                                <a:lnTo>
                                  <a:pt x="0" y="19812"/>
                                </a:lnTo>
                                <a:lnTo>
                                  <a:pt x="6083" y="19812"/>
                                </a:lnTo>
                                <a:lnTo>
                                  <a:pt x="6083" y="0"/>
                                </a:lnTo>
                                <a:close/>
                              </a:path>
                              <a:path w="18415" h="20320">
                                <a:moveTo>
                                  <a:pt x="18288" y="0"/>
                                </a:moveTo>
                                <a:lnTo>
                                  <a:pt x="12192" y="0"/>
                                </a:lnTo>
                                <a:lnTo>
                                  <a:pt x="12192" y="19812"/>
                                </a:lnTo>
                                <a:lnTo>
                                  <a:pt x="18288" y="19812"/>
                                </a:lnTo>
                                <a:lnTo>
                                  <a:pt x="18288" y="0"/>
                                </a:lnTo>
                                <a:close/>
                              </a:path>
                            </a:pathLst>
                          </a:custGeom>
                          <a:solidFill>
                            <a:srgbClr val="000000"/>
                          </a:solidFill>
                        </wps:spPr>
                        <wps:bodyPr wrap="square" lIns="0" tIns="0" rIns="0" bIns="0" rtlCol="0">
                          <a:prstTxWarp prst="textNoShape">
                            <a:avLst/>
                          </a:prstTxWarp>
                          <a:noAutofit/>
                        </wps:bodyPr>
                      </wps:wsp>
                      <wps:wsp>
                        <wps:cNvPr id="38" name="Graphic 38"/>
                        <wps:cNvSpPr/>
                        <wps:spPr>
                          <a:xfrm>
                            <a:off x="3182747" y="8491423"/>
                            <a:ext cx="1213485" cy="13970"/>
                          </a:xfrm>
                          <a:custGeom>
                            <a:avLst/>
                            <a:gdLst/>
                            <a:ahLst/>
                            <a:cxnLst/>
                            <a:rect l="l" t="t" r="r" b="b"/>
                            <a:pathLst>
                              <a:path w="1213485" h="13970">
                                <a:moveTo>
                                  <a:pt x="1213408" y="0"/>
                                </a:moveTo>
                                <a:lnTo>
                                  <a:pt x="0" y="0"/>
                                </a:lnTo>
                                <a:lnTo>
                                  <a:pt x="0" y="13716"/>
                                </a:lnTo>
                                <a:lnTo>
                                  <a:pt x="1213408" y="13716"/>
                                </a:lnTo>
                                <a:lnTo>
                                  <a:pt x="1213408" y="0"/>
                                </a:lnTo>
                                <a:close/>
                              </a:path>
                            </a:pathLst>
                          </a:custGeom>
                          <a:solidFill>
                            <a:srgbClr val="C0C0C0"/>
                          </a:solidFill>
                        </wps:spPr>
                        <wps:bodyPr wrap="square" lIns="0" tIns="0" rIns="0" bIns="0" rtlCol="0">
                          <a:prstTxWarp prst="textNoShape">
                            <a:avLst/>
                          </a:prstTxWarp>
                          <a:noAutofit/>
                        </wps:bodyPr>
                      </wps:wsp>
                      <wps:wsp>
                        <wps:cNvPr id="39" name="Graphic 39"/>
                        <wps:cNvSpPr/>
                        <wps:spPr>
                          <a:xfrm>
                            <a:off x="0" y="8485327"/>
                            <a:ext cx="6831965" cy="129539"/>
                          </a:xfrm>
                          <a:custGeom>
                            <a:avLst/>
                            <a:gdLst/>
                            <a:ahLst/>
                            <a:cxnLst/>
                            <a:rect l="l" t="t" r="r" b="b"/>
                            <a:pathLst>
                              <a:path w="6831965" h="129539">
                                <a:moveTo>
                                  <a:pt x="6083" y="19812"/>
                                </a:moveTo>
                                <a:lnTo>
                                  <a:pt x="0" y="19812"/>
                                </a:lnTo>
                                <a:lnTo>
                                  <a:pt x="0" y="111252"/>
                                </a:lnTo>
                                <a:lnTo>
                                  <a:pt x="6083" y="111252"/>
                                </a:lnTo>
                                <a:lnTo>
                                  <a:pt x="6083" y="19812"/>
                                </a:lnTo>
                                <a:close/>
                              </a:path>
                              <a:path w="6831965" h="129539">
                                <a:moveTo>
                                  <a:pt x="18288" y="19812"/>
                                </a:moveTo>
                                <a:lnTo>
                                  <a:pt x="12192" y="19812"/>
                                </a:lnTo>
                                <a:lnTo>
                                  <a:pt x="12192" y="111252"/>
                                </a:lnTo>
                                <a:lnTo>
                                  <a:pt x="18288" y="111252"/>
                                </a:lnTo>
                                <a:lnTo>
                                  <a:pt x="18288" y="19812"/>
                                </a:lnTo>
                                <a:close/>
                              </a:path>
                              <a:path w="6831965" h="129539">
                                <a:moveTo>
                                  <a:pt x="1589773" y="123456"/>
                                </a:moveTo>
                                <a:lnTo>
                                  <a:pt x="18288" y="123456"/>
                                </a:lnTo>
                                <a:lnTo>
                                  <a:pt x="6083" y="123456"/>
                                </a:lnTo>
                                <a:lnTo>
                                  <a:pt x="6083" y="111264"/>
                                </a:lnTo>
                                <a:lnTo>
                                  <a:pt x="0" y="111264"/>
                                </a:lnTo>
                                <a:lnTo>
                                  <a:pt x="0" y="123456"/>
                                </a:lnTo>
                                <a:lnTo>
                                  <a:pt x="0" y="129540"/>
                                </a:lnTo>
                                <a:lnTo>
                                  <a:pt x="6083" y="129540"/>
                                </a:lnTo>
                                <a:lnTo>
                                  <a:pt x="18288" y="129540"/>
                                </a:lnTo>
                                <a:lnTo>
                                  <a:pt x="1589773" y="129540"/>
                                </a:lnTo>
                                <a:lnTo>
                                  <a:pt x="1589773" y="123456"/>
                                </a:lnTo>
                                <a:close/>
                              </a:path>
                              <a:path w="6831965" h="129539">
                                <a:moveTo>
                                  <a:pt x="1589773" y="111264"/>
                                </a:moveTo>
                                <a:lnTo>
                                  <a:pt x="18288" y="111264"/>
                                </a:lnTo>
                                <a:lnTo>
                                  <a:pt x="12192" y="111264"/>
                                </a:lnTo>
                                <a:lnTo>
                                  <a:pt x="12192" y="117348"/>
                                </a:lnTo>
                                <a:lnTo>
                                  <a:pt x="18288" y="117348"/>
                                </a:lnTo>
                                <a:lnTo>
                                  <a:pt x="1589773" y="117348"/>
                                </a:lnTo>
                                <a:lnTo>
                                  <a:pt x="1589773" y="111264"/>
                                </a:lnTo>
                                <a:close/>
                              </a:path>
                              <a:path w="6831965" h="129539">
                                <a:moveTo>
                                  <a:pt x="3182620" y="123456"/>
                                </a:moveTo>
                                <a:lnTo>
                                  <a:pt x="1608074" y="123456"/>
                                </a:lnTo>
                                <a:lnTo>
                                  <a:pt x="1589786" y="123456"/>
                                </a:lnTo>
                                <a:lnTo>
                                  <a:pt x="1589786" y="129540"/>
                                </a:lnTo>
                                <a:lnTo>
                                  <a:pt x="1608074" y="129540"/>
                                </a:lnTo>
                                <a:lnTo>
                                  <a:pt x="3182620" y="129540"/>
                                </a:lnTo>
                                <a:lnTo>
                                  <a:pt x="3182620" y="123456"/>
                                </a:lnTo>
                                <a:close/>
                              </a:path>
                              <a:path w="6831965" h="129539">
                                <a:moveTo>
                                  <a:pt x="3182620" y="111264"/>
                                </a:moveTo>
                                <a:lnTo>
                                  <a:pt x="1608074" y="111264"/>
                                </a:lnTo>
                                <a:lnTo>
                                  <a:pt x="1589786" y="111264"/>
                                </a:lnTo>
                                <a:lnTo>
                                  <a:pt x="1589786" y="117348"/>
                                </a:lnTo>
                                <a:lnTo>
                                  <a:pt x="1608074" y="117348"/>
                                </a:lnTo>
                                <a:lnTo>
                                  <a:pt x="3182620" y="117348"/>
                                </a:lnTo>
                                <a:lnTo>
                                  <a:pt x="3182620" y="111264"/>
                                </a:lnTo>
                                <a:close/>
                              </a:path>
                              <a:path w="6831965" h="129539">
                                <a:moveTo>
                                  <a:pt x="6813423" y="123456"/>
                                </a:moveTo>
                                <a:lnTo>
                                  <a:pt x="6813423" y="123456"/>
                                </a:lnTo>
                                <a:lnTo>
                                  <a:pt x="3182747" y="123456"/>
                                </a:lnTo>
                                <a:lnTo>
                                  <a:pt x="3182747" y="129540"/>
                                </a:lnTo>
                                <a:lnTo>
                                  <a:pt x="6813423" y="129540"/>
                                </a:lnTo>
                                <a:lnTo>
                                  <a:pt x="6813423" y="123456"/>
                                </a:lnTo>
                                <a:close/>
                              </a:path>
                              <a:path w="6831965" h="129539">
                                <a:moveTo>
                                  <a:pt x="6813423" y="111264"/>
                                </a:moveTo>
                                <a:lnTo>
                                  <a:pt x="6813423" y="111264"/>
                                </a:lnTo>
                                <a:lnTo>
                                  <a:pt x="3182747" y="111264"/>
                                </a:lnTo>
                                <a:lnTo>
                                  <a:pt x="3182747" y="117348"/>
                                </a:lnTo>
                                <a:lnTo>
                                  <a:pt x="6813423" y="117348"/>
                                </a:lnTo>
                                <a:lnTo>
                                  <a:pt x="6813423" y="111264"/>
                                </a:lnTo>
                                <a:close/>
                              </a:path>
                              <a:path w="6831965" h="129539">
                                <a:moveTo>
                                  <a:pt x="6819633" y="111264"/>
                                </a:moveTo>
                                <a:lnTo>
                                  <a:pt x="6813550" y="111264"/>
                                </a:lnTo>
                                <a:lnTo>
                                  <a:pt x="6813550" y="117348"/>
                                </a:lnTo>
                                <a:lnTo>
                                  <a:pt x="6819633" y="117348"/>
                                </a:lnTo>
                                <a:lnTo>
                                  <a:pt x="6819633" y="111264"/>
                                </a:lnTo>
                                <a:close/>
                              </a:path>
                              <a:path w="6831965" h="129539">
                                <a:moveTo>
                                  <a:pt x="6819633" y="0"/>
                                </a:moveTo>
                                <a:lnTo>
                                  <a:pt x="6813550" y="0"/>
                                </a:lnTo>
                                <a:lnTo>
                                  <a:pt x="6813550" y="19812"/>
                                </a:lnTo>
                                <a:lnTo>
                                  <a:pt x="6813550" y="111252"/>
                                </a:lnTo>
                                <a:lnTo>
                                  <a:pt x="6819633" y="111252"/>
                                </a:lnTo>
                                <a:lnTo>
                                  <a:pt x="6819633" y="19812"/>
                                </a:lnTo>
                                <a:lnTo>
                                  <a:pt x="6819633" y="0"/>
                                </a:lnTo>
                                <a:close/>
                              </a:path>
                              <a:path w="6831965" h="129539">
                                <a:moveTo>
                                  <a:pt x="6831825" y="0"/>
                                </a:moveTo>
                                <a:lnTo>
                                  <a:pt x="6825742" y="0"/>
                                </a:lnTo>
                                <a:lnTo>
                                  <a:pt x="6825742" y="19812"/>
                                </a:lnTo>
                                <a:lnTo>
                                  <a:pt x="6825742" y="111252"/>
                                </a:lnTo>
                                <a:lnTo>
                                  <a:pt x="6831825" y="111252"/>
                                </a:lnTo>
                                <a:lnTo>
                                  <a:pt x="6831825" y="19812"/>
                                </a:lnTo>
                                <a:lnTo>
                                  <a:pt x="6831825" y="0"/>
                                </a:lnTo>
                                <a:close/>
                              </a:path>
                              <a:path w="6831965" h="129539">
                                <a:moveTo>
                                  <a:pt x="6831838" y="123456"/>
                                </a:moveTo>
                                <a:lnTo>
                                  <a:pt x="6831825" y="111264"/>
                                </a:lnTo>
                                <a:lnTo>
                                  <a:pt x="6825742" y="111264"/>
                                </a:lnTo>
                                <a:lnTo>
                                  <a:pt x="6825742" y="123456"/>
                                </a:lnTo>
                                <a:lnTo>
                                  <a:pt x="6813550" y="123456"/>
                                </a:lnTo>
                                <a:lnTo>
                                  <a:pt x="6813550" y="129540"/>
                                </a:lnTo>
                                <a:lnTo>
                                  <a:pt x="6825742" y="129540"/>
                                </a:lnTo>
                                <a:lnTo>
                                  <a:pt x="6831825" y="129540"/>
                                </a:lnTo>
                                <a:lnTo>
                                  <a:pt x="6831838" y="123456"/>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36.720001pt;margin-top:59.040001pt;width:537.950pt;height:678.35pt;mso-position-horizontal-relative:page;mso-position-vertical-relative:page;z-index:-15895552" id="docshapegroup28" coordorigin="734,1181" coordsize="10759,13567">
                <v:shape style="position:absolute;left:734;top:1180;width:10759;height:2415" id="docshape29" coordorigin="734,1181" coordsize="10759,2415" path="m11464,1181l6561,1181,6561,1181,6531,1181,763,1181,734,1181,734,1181,734,1190,734,1212,734,1212,734,1671,734,1680,734,2177,734,2187,734,2645,734,2655,734,3116,734,3125,734,3586,734,3596,744,3596,744,3586,744,3125,744,3116,744,2655,744,2645,744,2187,744,2177,744,1680,744,1671,744,1212,744,1212,744,1190,763,1190,6531,1190,6561,1190,6561,1190,11464,1190,11464,1181xm11474,1200l11464,1200,11464,1210,11464,1212,11464,1212,11464,1671,11464,1680,11464,2177,11464,2187,11464,2645,11464,2655,11464,3116,11464,3125,11464,3586,6541,3586,6541,3125,11464,3125,11464,3116,6541,3116,6541,2655,11464,2655,11464,2645,6541,2645,6541,2187,11464,2187,11464,2177,6541,2177,6541,1680,11464,1680,11464,1671,6541,1671,6541,1212,6541,1212,6541,1210,6561,1210,6561,1210,11464,1210,11464,1200,6561,1200,6561,1200,6531,1200,6531,1210,6531,1212,6531,1212,6531,1671,6531,1680,6531,2177,763,2177,763,1680,763,1671,763,1212,763,1212,763,1210,6531,1210,6531,1200,763,1200,754,1200,754,1210,754,1212,754,1212,754,1671,754,1680,754,2177,754,2187,754,2645,754,2655,754,3116,754,3125,754,3586,754,3596,763,3596,763,3586,763,3125,763,3116,763,2655,763,2645,763,2187,6531,2187,6531,2645,6531,2655,6531,3116,6531,3125,6531,3586,6531,3596,6541,3596,11464,3596,11474,3596,11474,3586,11474,3125,11474,3116,11474,2655,11474,2645,11474,2187,11474,2177,11474,1680,11474,1671,11474,1212,11474,1212,11474,1210,11474,1200xm11493,1181l11464,1181,11464,1190,11484,1190,11484,1212,11484,1212,11484,1671,11484,1680,11484,2177,11484,2187,11484,2645,11484,2655,11484,3116,11484,3125,11484,3586,11484,3596,11493,3596,11493,3586,11493,3125,11493,3116,11493,2655,11493,2645,11493,2187,11493,2177,11493,1680,11493,1671,11493,1212,11493,1212,11493,1190,11493,1190,11493,1181xe" filled="true" fillcolor="#000000" stroked="false">
                  <v:path arrowok="t"/>
                  <v:fill type="solid"/>
                </v:shape>
                <v:shape style="position:absolute;left:734;top:3586;width:10759;height:10610" id="docshape30" coordorigin="734,3586" coordsize="10759,10610" path="m744,13466l734,13466,734,13476,734,13476,734,14196,744,14196,744,13476,744,13476,744,13466xm744,12844l734,12844,734,12854,734,13466,744,13466,744,12854,744,12844xm744,11692l734,11692,734,12844,744,12844,744,11692xm744,11682l734,11682,734,11692,744,11692,744,11682xm744,11221l734,11221,734,11682,744,11682,744,11221xm744,3596l734,3596,734,4395,734,4404,734,4865,734,4875,734,11212,734,11221,744,11221,744,11212,744,4875,744,4865,744,4404,744,4395,744,3596xm763,11692l754,11692,754,12844,763,12844,763,11692xm763,11221l754,11221,754,11682,763,11682,763,11221xm2748,11221l2739,11221,2739,11682,2748,11682,2748,11221xm11464,11682l2748,11682,2739,11682,2739,11682,763,11682,754,11682,754,11692,763,11692,2739,11692,2739,11692,2748,11692,11464,11692,11464,11682xm11464,4865l2748,4865,2748,4404,6531,4404,6531,4395,2748,4395,2739,4395,2739,4395,2739,4404,2739,4865,763,4865,763,4404,2739,4404,2739,4395,763,4395,763,3596,754,3596,754,4395,754,4404,754,4865,754,4875,754,11212,754,11221,763,11221,763,11212,763,4875,2739,4875,2739,11212,2739,11221,2748,11221,2748,11212,2748,4875,11464,4875,11464,4865xm11464,13466l763,13466,754,13466,754,13476,754,13476,754,14196,763,14196,763,13476,11464,13476,11464,13466xm11464,12844l763,12844,754,12844,754,12854,754,13466,763,13466,763,12854,11464,12854,11464,12844xm11474,13466l11464,13466,11464,13476,11464,13476,11464,14196,11474,14196,11474,13476,11474,13476,11474,13466xm11474,12844l11464,12844,11464,12854,11464,13466,11474,13466,11474,12854,11474,12844xm11474,11692l11464,11692,11464,12844,11474,12844,11474,11692xm11474,11682l11464,11682,11464,11692,11474,11692,11474,11682xm11474,11221l11464,11221,11464,11682,11474,11682,11474,11221xm11474,3586l11464,3586,11464,3596,11464,4395,6541,4395,6541,3596,6531,3596,6531,4395,6531,4404,6541,4404,11464,4404,11464,4865,11464,4875,11464,11212,11464,11221,11474,11221,11474,11212,11474,4875,11474,4865,11474,4404,11474,4395,11474,3596,11474,3586xm11493,13466l11484,13466,11484,13476,11484,13476,11484,14196,11493,14196,11493,13476,11493,13476,11493,13466xm11493,12844l11484,12844,11484,12854,11484,13466,11493,13466,11493,12854,11493,12844xm11493,11692l11484,11692,11484,12844,11493,12844,11493,11692xm11493,11682l11484,11682,11484,11692,11493,11692,11493,11682xm11493,11221l11484,11221,11484,11682,11493,11682,11493,11221xm11493,3596l11484,3596,11484,4395,11484,4404,11484,4865,11484,4875,11484,11212,11484,11221,11493,11221,11493,11212,11493,4875,11493,4865,11493,4404,11493,4395,11493,3596xe" filled="true" fillcolor="#000000" stroked="false">
                  <v:path arrowok="t"/>
                  <v:fill type="solid"/>
                </v:shape>
                <v:shape style="position:absolute;left:734;top:13475;width:10759;height:915" id="docshape31" coordorigin="734,13476" coordsize="10759,915" path="m744,14196l734,14196,734,14205,734,14390,744,14390,744,14205,744,14196xm3238,14196l763,14196,754,14196,754,14205,754,14390,763,14390,763,14205,3238,14205,3238,14196xm5746,14196l3488,14196,3488,14205,5746,14205,5746,14196xm8908,14196l5996,14196,5996,14205,8908,14205,8908,14196xm11464,14196l9177,14196,9177,14205,11464,14205,11464,14196xm11474,14196l11464,14196,11464,14205,11464,14390,11474,14390,11474,14205,11474,14196xm11474,13476l11464,13476,11464,14196,11474,14196,11474,13476xm11493,14196l11484,14196,11484,14205,11484,14390,11493,14390,11493,14205,11493,14196xe" filled="true" fillcolor="#000000" stroked="false">
                  <v:path arrowok="t"/>
                  <v:fill type="solid"/>
                </v:shape>
                <v:shape style="position:absolute;left:763;top:14399;width:4984;height:320" id="docshape32" coordorigin="763,14400" coordsize="4984,320" path="m3238,14400l763,14400,763,14719,3238,14719,3238,14400xm5746,14400l3238,14400,3238,14719,5746,14719,5746,14400xe" filled="true" fillcolor="#c0c0c0" stroked="false">
                  <v:path arrowok="t"/>
                  <v:fill type="solid"/>
                </v:shape>
                <v:rect style="position:absolute;left:3374;top:14423;width:116;height:116" id="docshape33" filled="false" stroked="true" strokeweight=".72pt" strokecolor="#000000">
                  <v:stroke dashstyle="solid"/>
                </v:rect>
                <v:shape style="position:absolute;left:5746;top:14399;width:5718;height:320" id="docshape34" coordorigin="5747,14400" coordsize="5718,320" path="m11464,14400l7657,14400,5747,14400,5747,14544,7657,14544,7657,14719,11464,14719,11464,14400xe" filled="true" fillcolor="#c0c0c0" stroked="false">
                  <v:path arrowok="t"/>
                  <v:fill type="solid"/>
                </v:shape>
                <v:shape style="position:absolute;left:734;top:14389;width:10759;height:154" id="docshape35" coordorigin="734,14390" coordsize="10759,154" path="m744,14390l734,14390,734,14400,734,14544,744,14544,744,14400,744,14390xm3238,14390l763,14390,754,14390,754,14400,754,14544,763,14544,763,14400,3238,14400,3238,14390xm3497,14390l3488,14390,3248,14390,3238,14390,3238,14400,3248,14400,3488,14400,3497,14400,3497,14390xm5746,14390l3497,14390,3497,14400,5746,14400,5746,14390xm6006,14390l5996,14390,5756,14390,5747,14390,5747,14400,5756,14400,5996,14400,6006,14400,6006,14390xm7667,14390l7657,14390,7657,14390,6006,14390,6006,14400,7657,14400,7657,14400,7667,14400,7667,14390xm11464,14390l9186,14390,9177,14390,8917,14390,8908,14390,7667,14390,7667,14400,8908,14400,8917,14400,9177,14400,9186,14400,11464,14400,11464,14390xm11474,14390l11464,14390,11464,14400,11464,14544,11474,14544,11474,14400,11474,14390xm11493,14390l11484,14390,11484,14400,11484,14544,11493,14544,11493,14400,11493,14390xe" filled="true" fillcolor="#000000" stroked="false">
                  <v:path arrowok="t"/>
                  <v:fill type="solid"/>
                </v:shape>
                <v:rect style="position:absolute;left:5746;top:14574;width:1911;height:144" id="docshape36" filled="true" fillcolor="#c0c0c0" stroked="false">
                  <v:fill type="solid"/>
                </v:rect>
                <v:shape style="position:absolute;left:734;top:14543;width:29;height:32" id="docshape37" coordorigin="734,14544" coordsize="29,32" path="m744,14544l734,14544,734,14575,744,14575,744,14544xm763,14544l754,14544,754,14575,763,14575,763,14544xe" filled="true" fillcolor="#000000" stroked="false">
                  <v:path arrowok="t"/>
                  <v:fill type="solid"/>
                </v:shape>
                <v:rect style="position:absolute;left:5746;top:14553;width:1911;height:22" id="docshape38" filled="true" fillcolor="#c0c0c0" stroked="false">
                  <v:fill type="solid"/>
                </v:rect>
                <v:shape style="position:absolute;left:734;top:14543;width:10759;height:204" id="docshape39" coordorigin="734,14544" coordsize="10759,204" path="m744,14575l734,14575,734,14719,744,14719,744,14575xm763,14575l754,14575,754,14719,763,14719,763,14575xm3238,14738l763,14738,744,14738,744,14719,734,14719,734,14738,734,14748,744,14748,763,14748,3238,14748,3238,14738xm3238,14719l763,14719,754,14719,754,14728,763,14728,3238,14728,3238,14719xm5746,14738l3267,14738,3238,14738,3238,14748,3267,14748,5746,14748,5746,14738xm5746,14719l3267,14719,3238,14719,3238,14728,3267,14728,5746,14728,5746,14719xm11464,14738l7686,14738,7657,14738,7657,14738,5775,14738,5747,14738,5747,14748,5775,14748,7657,14748,7657,14748,7686,14748,11464,14748,11464,14738xm11464,14719l7686,14719,7657,14719,7657,14719,5775,14719,5747,14719,5747,14728,5775,14728,7657,14728,7657,14728,7686,14728,11464,14728,11464,14719xm11474,14719l11464,14719,11464,14728,11474,14728,11474,14719xm11474,14544l11464,14544,11464,14575,11464,14719,11474,14719,11474,14575,11474,14544xm11493,14544l11484,14544,11484,14575,11484,14719,11493,14719,11493,14575,11493,14544xm11493,14738l11493,14738,11493,14719,11484,14719,11484,14738,11464,14738,11464,14748,11484,14748,11493,14748,11493,14748,11493,14738xe" filled="true" fillcolor="#000000" stroked="false">
                  <v:path arrowok="t"/>
                  <v:fill type="solid"/>
                </v:shape>
                <w10:wrap type="none"/>
              </v:group>
            </w:pict>
          </mc:Fallback>
        </mc:AlternateContent>
      </w:r>
    </w:p>
    <w:p>
      <w:pPr>
        <w:spacing w:before="0"/>
        <w:ind w:left="2138" w:right="141" w:firstLine="0"/>
        <w:jc w:val="left"/>
        <w:rPr>
          <w:sz w:val="20"/>
        </w:rPr>
      </w:pPr>
      <w:r>
        <w:rPr>
          <w:sz w:val="20"/>
        </w:rPr>
        <w:t>*</w:t>
      </w:r>
      <w:r>
        <w:rPr>
          <w:sz w:val="16"/>
        </w:rPr>
        <w:t>These</w:t>
      </w:r>
      <w:r>
        <w:rPr>
          <w:spacing w:val="-2"/>
          <w:sz w:val="16"/>
        </w:rPr>
        <w:t> </w:t>
      </w:r>
      <w:r>
        <w:rPr>
          <w:sz w:val="16"/>
        </w:rPr>
        <w:t>are</w:t>
      </w:r>
      <w:r>
        <w:rPr>
          <w:spacing w:val="-2"/>
          <w:sz w:val="16"/>
        </w:rPr>
        <w:t> </w:t>
      </w:r>
      <w:r>
        <w:rPr>
          <w:sz w:val="16"/>
        </w:rPr>
        <w:t>the</w:t>
      </w:r>
      <w:r>
        <w:rPr>
          <w:spacing w:val="-5"/>
          <w:sz w:val="16"/>
        </w:rPr>
        <w:t> </w:t>
      </w:r>
      <w:r>
        <w:rPr>
          <w:sz w:val="16"/>
        </w:rPr>
        <w:t>essential</w:t>
      </w:r>
      <w:r>
        <w:rPr>
          <w:spacing w:val="-1"/>
          <w:sz w:val="16"/>
        </w:rPr>
        <w:t> </w:t>
      </w:r>
      <w:r>
        <w:rPr>
          <w:sz w:val="16"/>
        </w:rPr>
        <w:t>functions</w:t>
      </w:r>
      <w:r>
        <w:rPr>
          <w:spacing w:val="-3"/>
          <w:sz w:val="16"/>
        </w:rPr>
        <w:t> </w:t>
      </w:r>
      <w:r>
        <w:rPr>
          <w:sz w:val="16"/>
        </w:rPr>
        <w:t>for</w:t>
      </w:r>
      <w:r>
        <w:rPr>
          <w:spacing w:val="-4"/>
          <w:sz w:val="16"/>
        </w:rPr>
        <w:t> </w:t>
      </w:r>
      <w:r>
        <w:rPr>
          <w:sz w:val="16"/>
        </w:rPr>
        <w:t>this</w:t>
      </w:r>
      <w:r>
        <w:rPr>
          <w:spacing w:val="-2"/>
          <w:sz w:val="16"/>
        </w:rPr>
        <w:t> </w:t>
      </w:r>
      <w:r>
        <w:rPr>
          <w:sz w:val="16"/>
        </w:rPr>
        <w:t>position.</w:t>
      </w:r>
      <w:r>
        <w:rPr>
          <w:spacing w:val="40"/>
          <w:sz w:val="16"/>
        </w:rPr>
        <w:t> </w:t>
      </w:r>
      <w:r>
        <w:rPr>
          <w:sz w:val="16"/>
        </w:rPr>
        <w:t>Essential</w:t>
      </w:r>
      <w:r>
        <w:rPr>
          <w:spacing w:val="-4"/>
          <w:sz w:val="16"/>
        </w:rPr>
        <w:t> </w:t>
      </w:r>
      <w:r>
        <w:rPr>
          <w:sz w:val="16"/>
        </w:rPr>
        <w:t>functions are</w:t>
      </w:r>
      <w:r>
        <w:rPr>
          <w:spacing w:val="-4"/>
          <w:sz w:val="16"/>
        </w:rPr>
        <w:t> </w:t>
      </w:r>
      <w:r>
        <w:rPr>
          <w:sz w:val="16"/>
        </w:rPr>
        <w:t>those</w:t>
      </w:r>
      <w:r>
        <w:rPr>
          <w:spacing w:val="-5"/>
          <w:sz w:val="16"/>
        </w:rPr>
        <w:t> </w:t>
      </w:r>
      <w:r>
        <w:rPr>
          <w:sz w:val="16"/>
        </w:rPr>
        <w:t>functions</w:t>
      </w:r>
      <w:r>
        <w:rPr>
          <w:spacing w:val="-3"/>
          <w:sz w:val="16"/>
        </w:rPr>
        <w:t> </w:t>
      </w:r>
      <w:r>
        <w:rPr>
          <w:sz w:val="16"/>
        </w:rPr>
        <w:t>that</w:t>
      </w:r>
      <w:r>
        <w:rPr>
          <w:spacing w:val="-3"/>
          <w:sz w:val="16"/>
        </w:rPr>
        <w:t> </w:t>
      </w:r>
      <w:r>
        <w:rPr>
          <w:sz w:val="16"/>
        </w:rPr>
        <w:t>the</w:t>
      </w:r>
      <w:r>
        <w:rPr>
          <w:spacing w:val="-2"/>
          <w:sz w:val="16"/>
        </w:rPr>
        <w:t> </w:t>
      </w:r>
      <w:r>
        <w:rPr>
          <w:sz w:val="16"/>
        </w:rPr>
        <w:t>individual</w:t>
      </w:r>
      <w:r>
        <w:rPr>
          <w:spacing w:val="-1"/>
          <w:sz w:val="16"/>
        </w:rPr>
        <w:t> </w:t>
      </w:r>
      <w:r>
        <w:rPr>
          <w:sz w:val="16"/>
        </w:rPr>
        <w:t>who</w:t>
      </w:r>
      <w:r>
        <w:rPr>
          <w:spacing w:val="-2"/>
          <w:sz w:val="16"/>
        </w:rPr>
        <w:t> </w:t>
      </w:r>
      <w:r>
        <w:rPr>
          <w:sz w:val="16"/>
        </w:rPr>
        <w:t>holds the position must be able to perform unaided or with the assistance of a reasonable accommodation</w:t>
      </w:r>
      <w:r>
        <w:rPr>
          <w:sz w:val="20"/>
        </w:rPr>
        <w:t>.</w:t>
      </w:r>
    </w:p>
    <w:p>
      <w:pPr>
        <w:pStyle w:val="BodyText"/>
        <w:spacing w:before="8"/>
        <w:ind w:left="144" w:right="141"/>
      </w:pPr>
      <w:r>
        <w:rPr>
          <w:b/>
        </w:rPr>
        <w:t>Equal Employment Opportunity (EEO) Statement: </w:t>
      </w:r>
      <w:r>
        <w:rPr/>
        <w:t>All CAL FIRE employees are expected to conduct themselves in a professional manner that demonstrates respect for all employees and others they come in contact with during work hours,</w:t>
      </w:r>
      <w:r>
        <w:rPr>
          <w:spacing w:val="-3"/>
        </w:rPr>
        <w:t> </w:t>
      </w:r>
      <w:r>
        <w:rPr/>
        <w:t>during</w:t>
      </w:r>
      <w:r>
        <w:rPr>
          <w:spacing w:val="-2"/>
        </w:rPr>
        <w:t> </w:t>
      </w:r>
      <w:r>
        <w:rPr/>
        <w:t>work</w:t>
      </w:r>
      <w:r>
        <w:rPr>
          <w:spacing w:val="-2"/>
        </w:rPr>
        <w:t> </w:t>
      </w:r>
      <w:r>
        <w:rPr/>
        <w:t>related</w:t>
      </w:r>
      <w:r>
        <w:rPr>
          <w:spacing w:val="-2"/>
        </w:rPr>
        <w:t> </w:t>
      </w:r>
      <w:r>
        <w:rPr/>
        <w:t>activities,</w:t>
      </w:r>
      <w:r>
        <w:rPr>
          <w:spacing w:val="-4"/>
        </w:rPr>
        <w:t> </w:t>
      </w:r>
      <w:r>
        <w:rPr/>
        <w:t>and</w:t>
      </w:r>
      <w:r>
        <w:rPr>
          <w:spacing w:val="-5"/>
        </w:rPr>
        <w:t> </w:t>
      </w:r>
      <w:r>
        <w:rPr/>
        <w:t>anytime</w:t>
      </w:r>
      <w:r>
        <w:rPr>
          <w:spacing w:val="-4"/>
        </w:rPr>
        <w:t> </w:t>
      </w:r>
      <w:r>
        <w:rPr/>
        <w:t>they represent</w:t>
      </w:r>
      <w:r>
        <w:rPr>
          <w:spacing w:val="-2"/>
        </w:rPr>
        <w:t> </w:t>
      </w:r>
      <w:r>
        <w:rPr/>
        <w:t>the</w:t>
      </w:r>
      <w:r>
        <w:rPr>
          <w:spacing w:val="-3"/>
        </w:rPr>
        <w:t> </w:t>
      </w:r>
      <w:r>
        <w:rPr/>
        <w:t>department.</w:t>
      </w:r>
      <w:r>
        <w:rPr>
          <w:spacing w:val="-2"/>
        </w:rPr>
        <w:t> </w:t>
      </w:r>
      <w:r>
        <w:rPr/>
        <w:t>Additionally,</w:t>
      </w:r>
      <w:r>
        <w:rPr>
          <w:spacing w:val="-3"/>
        </w:rPr>
        <w:t> </w:t>
      </w:r>
      <w:r>
        <w:rPr/>
        <w:t>all</w:t>
      </w:r>
      <w:r>
        <w:rPr>
          <w:spacing w:val="-4"/>
        </w:rPr>
        <w:t> </w:t>
      </w:r>
      <w:r>
        <w:rPr/>
        <w:t>CAL</w:t>
      </w:r>
      <w:r>
        <w:rPr>
          <w:spacing w:val="-4"/>
        </w:rPr>
        <w:t> </w:t>
      </w:r>
      <w:r>
        <w:rPr/>
        <w:t>FIRE</w:t>
      </w:r>
      <w:r>
        <w:rPr>
          <w:spacing w:val="-2"/>
        </w:rPr>
        <w:t> </w:t>
      </w:r>
      <w:r>
        <w:rPr/>
        <w:t>employees are</w:t>
      </w:r>
      <w:r>
        <w:rPr>
          <w:spacing w:val="-1"/>
        </w:rPr>
        <w:t> </w:t>
      </w:r>
      <w:r>
        <w:rPr/>
        <w:t>responsible</w:t>
      </w:r>
      <w:r>
        <w:rPr>
          <w:spacing w:val="-1"/>
        </w:rPr>
        <w:t> </w:t>
      </w:r>
      <w:r>
        <w:rPr/>
        <w:t>for promoting</w:t>
      </w:r>
      <w:r>
        <w:rPr>
          <w:spacing w:val="-2"/>
        </w:rPr>
        <w:t> </w:t>
      </w:r>
      <w:r>
        <w:rPr/>
        <w:t>a</w:t>
      </w:r>
      <w:r>
        <w:rPr>
          <w:spacing w:val="-2"/>
        </w:rPr>
        <w:t> </w:t>
      </w:r>
      <w:r>
        <w:rPr/>
        <w:t>safe</w:t>
      </w:r>
      <w:r>
        <w:rPr>
          <w:spacing w:val="-2"/>
        </w:rPr>
        <w:t> </w:t>
      </w:r>
      <w:r>
        <w:rPr/>
        <w:t>and</w:t>
      </w:r>
      <w:r>
        <w:rPr>
          <w:spacing w:val="-2"/>
        </w:rPr>
        <w:t> </w:t>
      </w:r>
      <w:r>
        <w:rPr/>
        <w:t>secure work environment</w:t>
      </w:r>
      <w:r>
        <w:rPr>
          <w:spacing w:val="-1"/>
        </w:rPr>
        <w:t> </w:t>
      </w:r>
      <w:r>
        <w:rPr/>
        <w:t>free from discrimination,</w:t>
      </w:r>
      <w:r>
        <w:rPr>
          <w:spacing w:val="-1"/>
        </w:rPr>
        <w:t> </w:t>
      </w:r>
      <w:r>
        <w:rPr/>
        <w:t>harassment, inappropriate conduct, or retaliation.</w:t>
      </w:r>
    </w:p>
    <w:p>
      <w:pPr>
        <w:pStyle w:val="BodyText"/>
        <w:spacing w:before="15"/>
        <w:ind w:left="144"/>
      </w:pPr>
      <w:r>
        <w:rPr/>
        <w:t>Job</w:t>
      </w:r>
      <w:r>
        <w:rPr>
          <w:spacing w:val="-11"/>
        </w:rPr>
        <w:t> </w:t>
      </w:r>
      <w:r>
        <w:rPr/>
        <w:t>qualifications</w:t>
      </w:r>
      <w:r>
        <w:rPr>
          <w:spacing w:val="-8"/>
        </w:rPr>
        <w:t> </w:t>
      </w:r>
      <w:r>
        <w:rPr/>
        <w:t>and/or</w:t>
      </w:r>
      <w:r>
        <w:rPr>
          <w:spacing w:val="-8"/>
        </w:rPr>
        <w:t> </w:t>
      </w:r>
      <w:r>
        <w:rPr/>
        <w:t>conditions</w:t>
      </w:r>
      <w:r>
        <w:rPr>
          <w:spacing w:val="-8"/>
        </w:rPr>
        <w:t> </w:t>
      </w:r>
      <w:r>
        <w:rPr/>
        <w:t>of</w:t>
      </w:r>
      <w:r>
        <w:rPr>
          <w:spacing w:val="-10"/>
        </w:rPr>
        <w:t> </w:t>
      </w:r>
      <w:r>
        <w:rPr>
          <w:spacing w:val="-2"/>
        </w:rPr>
        <w:t>employment:</w:t>
      </w:r>
    </w:p>
    <w:p>
      <w:pPr>
        <w:pStyle w:val="BodyText"/>
        <w:spacing w:before="161"/>
      </w:pPr>
    </w:p>
    <w:p>
      <w:pPr>
        <w:pStyle w:val="BodyText"/>
        <w:ind w:left="144"/>
      </w:pPr>
      <w:r>
        <w:rPr/>
        <w:t>"We</w:t>
      </w:r>
      <w:r>
        <w:rPr>
          <w:spacing w:val="-7"/>
        </w:rPr>
        <w:t> </w:t>
      </w:r>
      <w:r>
        <w:rPr/>
        <w:t>have</w:t>
      </w:r>
      <w:r>
        <w:rPr>
          <w:spacing w:val="-6"/>
        </w:rPr>
        <w:t> </w:t>
      </w:r>
      <w:r>
        <w:rPr/>
        <w:t>discussed</w:t>
      </w:r>
      <w:r>
        <w:rPr>
          <w:spacing w:val="-6"/>
        </w:rPr>
        <w:t> </w:t>
      </w:r>
      <w:r>
        <w:rPr/>
        <w:t>this</w:t>
      </w:r>
      <w:r>
        <w:rPr>
          <w:spacing w:val="-4"/>
        </w:rPr>
        <w:t> </w:t>
      </w:r>
      <w:r>
        <w:rPr/>
        <w:t>document</w:t>
      </w:r>
      <w:r>
        <w:rPr>
          <w:spacing w:val="-5"/>
        </w:rPr>
        <w:t> </w:t>
      </w:r>
      <w:r>
        <w:rPr/>
        <w:t>in</w:t>
      </w:r>
      <w:r>
        <w:rPr>
          <w:spacing w:val="-5"/>
        </w:rPr>
        <w:t> </w:t>
      </w:r>
      <w:r>
        <w:rPr/>
        <w:t>its</w:t>
      </w:r>
      <w:r>
        <w:rPr>
          <w:spacing w:val="-6"/>
        </w:rPr>
        <w:t> </w:t>
      </w:r>
      <w:r>
        <w:rPr/>
        <w:t>entirety</w:t>
      </w:r>
      <w:r>
        <w:rPr>
          <w:spacing w:val="-6"/>
        </w:rPr>
        <w:t> </w:t>
      </w:r>
      <w:r>
        <w:rPr/>
        <w:t>and</w:t>
      </w:r>
      <w:r>
        <w:rPr>
          <w:spacing w:val="-5"/>
        </w:rPr>
        <w:t> </w:t>
      </w:r>
      <w:r>
        <w:rPr/>
        <w:t>understand</w:t>
      </w:r>
      <w:r>
        <w:rPr>
          <w:spacing w:val="-7"/>
        </w:rPr>
        <w:t> </w:t>
      </w:r>
      <w:r>
        <w:rPr/>
        <w:t>the</w:t>
      </w:r>
      <w:r>
        <w:rPr>
          <w:spacing w:val="-7"/>
        </w:rPr>
        <w:t> </w:t>
      </w:r>
      <w:r>
        <w:rPr/>
        <w:t>duties</w:t>
      </w:r>
      <w:r>
        <w:rPr>
          <w:spacing w:val="-6"/>
        </w:rPr>
        <w:t> </w:t>
      </w:r>
      <w:r>
        <w:rPr/>
        <w:t>of</w:t>
      </w:r>
      <w:r>
        <w:rPr>
          <w:spacing w:val="-7"/>
        </w:rPr>
        <w:t> </w:t>
      </w:r>
      <w:r>
        <w:rPr/>
        <w:t>this</w:t>
      </w:r>
      <w:r>
        <w:rPr>
          <w:spacing w:val="-4"/>
        </w:rPr>
        <w:t> </w:t>
      </w:r>
      <w:r>
        <w:rPr>
          <w:spacing w:val="-2"/>
        </w:rPr>
        <w:t>position."</w:t>
      </w:r>
    </w:p>
    <w:p>
      <w:pPr>
        <w:pStyle w:val="BodyText"/>
        <w:rPr>
          <w:sz w:val="16"/>
        </w:rPr>
      </w:pPr>
    </w:p>
    <w:p>
      <w:pPr>
        <w:pStyle w:val="BodyText"/>
        <w:spacing w:before="133"/>
        <w:rPr>
          <w:sz w:val="16"/>
        </w:rPr>
      </w:pPr>
    </w:p>
    <w:p>
      <w:pPr>
        <w:tabs>
          <w:tab w:pos="2882" w:val="left" w:leader="none"/>
          <w:tab w:pos="5391" w:val="left" w:leader="none"/>
          <w:tab w:pos="8572" w:val="left" w:leader="none"/>
        </w:tabs>
        <w:spacing w:before="0"/>
        <w:ind w:left="144" w:right="0" w:firstLine="0"/>
        <w:jc w:val="left"/>
        <w:rPr>
          <w:sz w:val="16"/>
        </w:rPr>
      </w:pPr>
      <w:r>
        <w:rPr>
          <w:sz w:val="16"/>
        </w:rPr>
        <w:t>Employee</w:t>
      </w:r>
      <w:r>
        <w:rPr>
          <w:spacing w:val="-9"/>
          <w:sz w:val="16"/>
        </w:rPr>
        <w:t> </w:t>
      </w:r>
      <w:r>
        <w:rPr>
          <w:spacing w:val="-2"/>
          <w:sz w:val="16"/>
        </w:rPr>
        <w:t>Signature</w:t>
      </w:r>
      <w:r>
        <w:rPr>
          <w:sz w:val="16"/>
        </w:rPr>
        <w:tab/>
      </w:r>
      <w:r>
        <w:rPr>
          <w:spacing w:val="-4"/>
          <w:sz w:val="16"/>
        </w:rPr>
        <w:t>Date</w:t>
      </w:r>
      <w:r>
        <w:rPr>
          <w:sz w:val="16"/>
        </w:rPr>
        <w:tab/>
        <w:t>Supervisor</w:t>
      </w:r>
      <w:r>
        <w:rPr>
          <w:spacing w:val="-10"/>
          <w:sz w:val="16"/>
        </w:rPr>
        <w:t> </w:t>
      </w:r>
      <w:r>
        <w:rPr>
          <w:spacing w:val="-2"/>
          <w:sz w:val="16"/>
        </w:rPr>
        <w:t>Signature</w:t>
      </w:r>
      <w:r>
        <w:rPr>
          <w:sz w:val="16"/>
        </w:rPr>
        <w:tab/>
      </w:r>
      <w:r>
        <w:rPr>
          <w:spacing w:val="-4"/>
          <w:sz w:val="16"/>
        </w:rPr>
        <w:t>Date</w:t>
      </w:r>
    </w:p>
    <w:p>
      <w:pPr>
        <w:tabs>
          <w:tab w:pos="2870" w:val="left" w:leader="none"/>
          <w:tab w:pos="5026" w:val="left" w:leader="none"/>
          <w:tab w:pos="6970" w:val="left" w:leader="none"/>
        </w:tabs>
        <w:spacing w:before="10"/>
        <w:ind w:left="144" w:right="0" w:firstLine="0"/>
        <w:jc w:val="left"/>
        <w:rPr>
          <w:sz w:val="14"/>
        </w:rPr>
      </w:pPr>
      <w:r>
        <w:rPr>
          <w:b/>
          <w:sz w:val="14"/>
        </w:rPr>
        <w:t>Personnel</w:t>
      </w:r>
      <w:r>
        <w:rPr>
          <w:b/>
          <w:spacing w:val="-6"/>
          <w:sz w:val="14"/>
        </w:rPr>
        <w:t> </w:t>
      </w:r>
      <w:r>
        <w:rPr>
          <w:b/>
          <w:sz w:val="14"/>
        </w:rPr>
        <w:t>use</w:t>
      </w:r>
      <w:r>
        <w:rPr>
          <w:b/>
          <w:spacing w:val="-6"/>
          <w:sz w:val="14"/>
        </w:rPr>
        <w:t> </w:t>
      </w:r>
      <w:r>
        <w:rPr>
          <w:b/>
          <w:spacing w:val="-4"/>
          <w:sz w:val="14"/>
        </w:rPr>
        <w:t>only</w:t>
      </w:r>
      <w:r>
        <w:rPr>
          <w:b/>
          <w:sz w:val="14"/>
        </w:rPr>
        <w:tab/>
      </w:r>
      <w:r>
        <w:rPr>
          <w:sz w:val="14"/>
        </w:rPr>
        <w:t>Posted</w:t>
      </w:r>
      <w:r>
        <w:rPr>
          <w:spacing w:val="-4"/>
          <w:sz w:val="14"/>
        </w:rPr>
        <w:t> </w:t>
      </w:r>
      <w:r>
        <w:rPr>
          <w:sz w:val="14"/>
        </w:rPr>
        <w:t>to</w:t>
      </w:r>
      <w:r>
        <w:rPr>
          <w:spacing w:val="-4"/>
          <w:sz w:val="14"/>
        </w:rPr>
        <w:t> </w:t>
      </w:r>
      <w:r>
        <w:rPr>
          <w:spacing w:val="-2"/>
          <w:sz w:val="14"/>
        </w:rPr>
        <w:t>Directory</w:t>
      </w:r>
      <w:r>
        <w:rPr>
          <w:sz w:val="14"/>
        </w:rPr>
        <w:tab/>
      </w:r>
      <w:r>
        <w:rPr>
          <w:sz w:val="14"/>
          <w:u w:val="single"/>
        </w:rPr>
        <w:tab/>
      </w:r>
    </w:p>
    <w:p>
      <w:pPr>
        <w:spacing w:before="14"/>
        <w:ind w:left="5561" w:right="0" w:firstLine="0"/>
        <w:jc w:val="left"/>
        <w:rPr>
          <w:sz w:val="12"/>
        </w:rPr>
      </w:pPr>
      <w:r>
        <w:rPr>
          <w:sz w:val="12"/>
        </w:rPr>
        <w:t>Initials</w:t>
      </w:r>
      <w:r>
        <w:rPr>
          <w:spacing w:val="-3"/>
          <w:sz w:val="12"/>
        </w:rPr>
        <w:t> </w:t>
      </w:r>
      <w:r>
        <w:rPr>
          <w:sz w:val="12"/>
        </w:rPr>
        <w:t>and </w:t>
      </w:r>
      <w:r>
        <w:rPr>
          <w:spacing w:val="-4"/>
          <w:sz w:val="12"/>
        </w:rPr>
        <w:t>date</w:t>
      </w:r>
    </w:p>
    <w:p>
      <w:pPr>
        <w:spacing w:after="0"/>
        <w:jc w:val="left"/>
        <w:rPr>
          <w:sz w:val="12"/>
        </w:rPr>
        <w:sectPr>
          <w:type w:val="continuous"/>
          <w:pgSz w:w="12240" w:h="15840"/>
          <w:pgMar w:header="1130" w:footer="0" w:top="1480" w:bottom="280" w:left="720" w:right="720"/>
        </w:sectPr>
      </w:pPr>
    </w:p>
    <w:p>
      <w:pPr>
        <w:pStyle w:val="BodyText"/>
        <w:spacing w:before="10"/>
        <w:rPr>
          <w:sz w:val="8"/>
        </w:rPr>
      </w:pPr>
    </w:p>
    <w:p>
      <w:pPr>
        <w:pStyle w:val="BodyText"/>
        <w:spacing w:after="0"/>
        <w:rPr>
          <w:sz w:val="8"/>
        </w:rPr>
        <w:sectPr>
          <w:pgSz w:w="12240" w:h="15840"/>
          <w:pgMar w:header="900" w:footer="0" w:top="1980" w:bottom="280" w:left="720" w:right="720"/>
        </w:sectPr>
      </w:pPr>
    </w:p>
    <w:p>
      <w:pPr>
        <w:pStyle w:val="BodyText"/>
        <w:spacing w:before="93"/>
        <w:ind w:left="144"/>
      </w:pPr>
      <w:r>
        <w:rPr/>
        <w:t>Percentage</w:t>
      </w:r>
      <w:r>
        <w:rPr>
          <w:spacing w:val="-14"/>
        </w:rPr>
        <w:t> </w:t>
      </w:r>
      <w:r>
        <w:rPr/>
        <w:t>of</w:t>
      </w:r>
      <w:r>
        <w:rPr>
          <w:spacing w:val="-14"/>
        </w:rPr>
        <w:t> </w:t>
      </w:r>
      <w:r>
        <w:rPr/>
        <w:t>Time </w:t>
      </w:r>
      <w:r>
        <w:rPr>
          <w:spacing w:val="-2"/>
        </w:rPr>
        <w:t>Required</w:t>
      </w:r>
    </w:p>
    <w:p>
      <w:pPr>
        <w:pStyle w:val="BodyText"/>
        <w:spacing w:before="93"/>
        <w:ind w:left="143" w:right="167"/>
      </w:pPr>
      <w:r>
        <w:rPr/>
        <w:br w:type="column"/>
      </w:r>
      <w:r>
        <w:rPr/>
        <w:t>Effective</w:t>
      </w:r>
      <w:r>
        <w:rPr>
          <w:spacing w:val="-4"/>
        </w:rPr>
        <w:t> </w:t>
      </w:r>
      <w:r>
        <w:rPr/>
        <w:t>on</w:t>
      </w:r>
      <w:r>
        <w:rPr>
          <w:spacing w:val="-2"/>
        </w:rPr>
        <w:t> </w:t>
      </w:r>
      <w:r>
        <w:rPr/>
        <w:t>the</w:t>
      </w:r>
      <w:r>
        <w:rPr>
          <w:spacing w:val="-2"/>
        </w:rPr>
        <w:t> </w:t>
      </w:r>
      <w:r>
        <w:rPr/>
        <w:t>date</w:t>
      </w:r>
      <w:r>
        <w:rPr>
          <w:spacing w:val="-4"/>
        </w:rPr>
        <w:t> </w:t>
      </w:r>
      <w:r>
        <w:rPr/>
        <w:t>indicated,</w:t>
      </w:r>
      <w:r>
        <w:rPr>
          <w:spacing w:val="-4"/>
        </w:rPr>
        <w:t> </w:t>
      </w:r>
      <w:r>
        <w:rPr/>
        <w:t>the</w:t>
      </w:r>
      <w:r>
        <w:rPr>
          <w:spacing w:val="-3"/>
        </w:rPr>
        <w:t> </w:t>
      </w:r>
      <w:r>
        <w:rPr/>
        <w:t>employee</w:t>
      </w:r>
      <w:r>
        <w:rPr>
          <w:spacing w:val="-4"/>
        </w:rPr>
        <w:t> </w:t>
      </w:r>
      <w:r>
        <w:rPr/>
        <w:t>assigned</w:t>
      </w:r>
      <w:r>
        <w:rPr>
          <w:spacing w:val="-2"/>
        </w:rPr>
        <w:t> </w:t>
      </w:r>
      <w:r>
        <w:rPr/>
        <w:t>to</w:t>
      </w:r>
      <w:r>
        <w:rPr>
          <w:spacing w:val="-5"/>
        </w:rPr>
        <w:t> </w:t>
      </w:r>
      <w:r>
        <w:rPr/>
        <w:t>the</w:t>
      </w:r>
      <w:r>
        <w:rPr>
          <w:spacing w:val="-4"/>
        </w:rPr>
        <w:t> </w:t>
      </w:r>
      <w:r>
        <w:rPr/>
        <w:t>position</w:t>
      </w:r>
      <w:r>
        <w:rPr>
          <w:spacing w:val="-3"/>
        </w:rPr>
        <w:t> </w:t>
      </w:r>
      <w:r>
        <w:rPr/>
        <w:t>identified</w:t>
      </w:r>
      <w:r>
        <w:rPr>
          <w:spacing w:val="-4"/>
        </w:rPr>
        <w:t> </w:t>
      </w:r>
      <w:r>
        <w:rPr/>
        <w:t>above</w:t>
      </w:r>
      <w:r>
        <w:rPr>
          <w:spacing w:val="-4"/>
        </w:rPr>
        <w:t> </w:t>
      </w:r>
      <w:r>
        <w:rPr/>
        <w:t>performs the following duties and responsibilities.</w:t>
      </w:r>
    </w:p>
    <w:p>
      <w:pPr>
        <w:pStyle w:val="BodyText"/>
        <w:spacing w:after="0"/>
        <w:sectPr>
          <w:type w:val="continuous"/>
          <w:pgSz w:w="12240" w:h="15840"/>
          <w:pgMar w:header="900" w:footer="0" w:top="1480" w:bottom="280" w:left="720" w:right="720"/>
          <w:cols w:num="2" w:equalWidth="0">
            <w:col w:w="1926" w:space="68"/>
            <w:col w:w="8806"/>
          </w:cols>
        </w:sectPr>
      </w:pPr>
    </w:p>
    <w:p>
      <w:pPr>
        <w:pStyle w:val="BodyText"/>
        <w:spacing w:before="7"/>
        <w:rPr>
          <w:sz w:val="12"/>
        </w:rPr>
      </w:pPr>
    </w:p>
    <w:p>
      <w:pPr>
        <w:pStyle w:val="BodyText"/>
        <w:spacing w:after="0"/>
        <w:rPr>
          <w:sz w:val="12"/>
        </w:rPr>
        <w:sectPr>
          <w:type w:val="continuous"/>
          <w:pgSz w:w="12240" w:h="15840"/>
          <w:pgMar w:header="900" w:footer="0" w:top="1480" w:bottom="280" w:left="720" w:right="720"/>
        </w:sectPr>
      </w:pPr>
    </w:p>
    <w:p>
      <w:pPr>
        <w:pStyle w:val="BodyText"/>
      </w:pPr>
    </w:p>
    <w:p>
      <w:pPr>
        <w:pStyle w:val="BodyText"/>
      </w:pPr>
    </w:p>
    <w:p>
      <w:pPr>
        <w:pStyle w:val="BodyText"/>
      </w:pPr>
    </w:p>
    <w:p>
      <w:pPr>
        <w:pStyle w:val="BodyText"/>
        <w:spacing w:before="95"/>
      </w:pPr>
    </w:p>
    <w:p>
      <w:pPr>
        <w:pStyle w:val="BodyText"/>
        <w:ind w:left="144"/>
      </w:pPr>
      <w:r>
        <w:rPr>
          <w:color w:val="0000FF"/>
          <w:spacing w:val="-5"/>
        </w:rPr>
        <w:t>25%</w:t>
      </w:r>
    </w:p>
    <w:p>
      <w:pPr>
        <w:pStyle w:val="BodyText"/>
      </w:pPr>
    </w:p>
    <w:p>
      <w:pPr>
        <w:pStyle w:val="BodyText"/>
      </w:pPr>
    </w:p>
    <w:p>
      <w:pPr>
        <w:pStyle w:val="BodyText"/>
      </w:pPr>
    </w:p>
    <w:p>
      <w:pPr>
        <w:pStyle w:val="BodyText"/>
      </w:pPr>
    </w:p>
    <w:p>
      <w:pPr>
        <w:pStyle w:val="BodyText"/>
        <w:spacing w:before="228"/>
      </w:pPr>
    </w:p>
    <w:p>
      <w:pPr>
        <w:pStyle w:val="BodyText"/>
        <w:spacing w:before="1"/>
        <w:ind w:left="144"/>
      </w:pPr>
      <w:r>
        <w:rPr>
          <w:color w:val="0000FF"/>
          <w:spacing w:val="-5"/>
        </w:rPr>
        <w:t>10%</w:t>
      </w:r>
    </w:p>
    <w:p>
      <w:pPr>
        <w:pStyle w:val="BodyText"/>
      </w:pPr>
    </w:p>
    <w:p>
      <w:pPr>
        <w:pStyle w:val="BodyText"/>
      </w:pPr>
    </w:p>
    <w:p>
      <w:pPr>
        <w:pStyle w:val="BodyText"/>
      </w:pPr>
    </w:p>
    <w:p>
      <w:pPr>
        <w:pStyle w:val="BodyText"/>
      </w:pPr>
    </w:p>
    <w:p>
      <w:pPr>
        <w:pStyle w:val="BodyText"/>
      </w:pPr>
    </w:p>
    <w:p>
      <w:pPr>
        <w:pStyle w:val="BodyText"/>
      </w:pPr>
    </w:p>
    <w:p>
      <w:pPr>
        <w:pStyle w:val="BodyText"/>
        <w:ind w:left="144"/>
      </w:pPr>
      <w:r>
        <w:rPr>
          <w:color w:val="0000FF"/>
          <w:spacing w:val="-5"/>
        </w:rPr>
        <w:t>5%</w:t>
      </w:r>
    </w:p>
    <w:p>
      <w:pPr>
        <w:pStyle w:val="BodyText"/>
        <w:spacing w:before="93"/>
        <w:ind w:left="143" w:right="233"/>
      </w:pPr>
      <w:r>
        <w:rPr/>
        <w:br w:type="column"/>
      </w:r>
      <w:r>
        <w:rPr>
          <w:color w:val="0000FF"/>
        </w:rPr>
        <w:t>*Contacts authors' offices for relevant information pertaining to bills of interest to the Department. *Tracks each analysis through the review and approval process, ensures the analysis</w:t>
      </w:r>
      <w:r>
        <w:rPr>
          <w:color w:val="0000FF"/>
          <w:spacing w:val="-4"/>
        </w:rPr>
        <w:t> </w:t>
      </w:r>
      <w:r>
        <w:rPr>
          <w:color w:val="0000FF"/>
        </w:rPr>
        <w:t>is</w:t>
      </w:r>
      <w:r>
        <w:rPr>
          <w:color w:val="0000FF"/>
          <w:spacing w:val="-4"/>
        </w:rPr>
        <w:t> </w:t>
      </w:r>
      <w:r>
        <w:rPr>
          <w:color w:val="0000FF"/>
        </w:rPr>
        <w:t>signed</w:t>
      </w:r>
      <w:r>
        <w:rPr>
          <w:color w:val="0000FF"/>
          <w:spacing w:val="-4"/>
        </w:rPr>
        <w:t> </w:t>
      </w:r>
      <w:r>
        <w:rPr>
          <w:color w:val="0000FF"/>
        </w:rPr>
        <w:t>by</w:t>
      </w:r>
      <w:r>
        <w:rPr>
          <w:color w:val="0000FF"/>
          <w:spacing w:val="-4"/>
        </w:rPr>
        <w:t> </w:t>
      </w:r>
      <w:r>
        <w:rPr>
          <w:color w:val="0000FF"/>
        </w:rPr>
        <w:t>the</w:t>
      </w:r>
      <w:r>
        <w:rPr>
          <w:color w:val="0000FF"/>
          <w:spacing w:val="-3"/>
        </w:rPr>
        <w:t> </w:t>
      </w:r>
      <w:r>
        <w:rPr>
          <w:color w:val="0000FF"/>
        </w:rPr>
        <w:t>Department</w:t>
      </w:r>
      <w:r>
        <w:rPr>
          <w:color w:val="0000FF"/>
          <w:spacing w:val="-3"/>
        </w:rPr>
        <w:t> </w:t>
      </w:r>
      <w:r>
        <w:rPr>
          <w:color w:val="0000FF"/>
        </w:rPr>
        <w:t>Director,</w:t>
      </w:r>
      <w:r>
        <w:rPr>
          <w:color w:val="0000FF"/>
          <w:spacing w:val="-2"/>
        </w:rPr>
        <w:t> </w:t>
      </w:r>
      <w:r>
        <w:rPr>
          <w:color w:val="0000FF"/>
        </w:rPr>
        <w:t>and</w:t>
      </w:r>
      <w:r>
        <w:rPr>
          <w:color w:val="0000FF"/>
          <w:spacing w:val="-3"/>
        </w:rPr>
        <w:t> </w:t>
      </w:r>
      <w:r>
        <w:rPr>
          <w:color w:val="0000FF"/>
        </w:rPr>
        <w:t>submits</w:t>
      </w:r>
      <w:r>
        <w:rPr>
          <w:color w:val="0000FF"/>
          <w:spacing w:val="-2"/>
        </w:rPr>
        <w:t> </w:t>
      </w:r>
      <w:r>
        <w:rPr>
          <w:color w:val="0000FF"/>
        </w:rPr>
        <w:t>it</w:t>
      </w:r>
      <w:r>
        <w:rPr>
          <w:color w:val="0000FF"/>
          <w:spacing w:val="-5"/>
        </w:rPr>
        <w:t> </w:t>
      </w:r>
      <w:r>
        <w:rPr>
          <w:color w:val="0000FF"/>
        </w:rPr>
        <w:t>to</w:t>
      </w:r>
      <w:r>
        <w:rPr>
          <w:color w:val="0000FF"/>
          <w:spacing w:val="-5"/>
        </w:rPr>
        <w:t> </w:t>
      </w:r>
      <w:r>
        <w:rPr>
          <w:color w:val="0000FF"/>
        </w:rPr>
        <w:t>the</w:t>
      </w:r>
      <w:r>
        <w:rPr>
          <w:color w:val="0000FF"/>
          <w:spacing w:val="-5"/>
        </w:rPr>
        <w:t> </w:t>
      </w:r>
      <w:r>
        <w:rPr>
          <w:color w:val="0000FF"/>
        </w:rPr>
        <w:t>Natural</w:t>
      </w:r>
      <w:r>
        <w:rPr>
          <w:color w:val="0000FF"/>
          <w:spacing w:val="-3"/>
        </w:rPr>
        <w:t> </w:t>
      </w:r>
      <w:r>
        <w:rPr>
          <w:color w:val="0000FF"/>
        </w:rPr>
        <w:t>Resources</w:t>
      </w:r>
      <w:r>
        <w:rPr>
          <w:color w:val="0000FF"/>
          <w:spacing w:val="-4"/>
        </w:rPr>
        <w:t> </w:t>
      </w:r>
      <w:r>
        <w:rPr>
          <w:color w:val="0000FF"/>
        </w:rPr>
        <w:t>Agency in accordance with established due dates.</w:t>
      </w:r>
    </w:p>
    <w:p>
      <w:pPr>
        <w:pStyle w:val="BodyText"/>
      </w:pPr>
    </w:p>
    <w:p>
      <w:pPr>
        <w:pStyle w:val="BodyText"/>
        <w:ind w:left="143" w:right="399"/>
      </w:pPr>
      <w:r>
        <w:rPr>
          <w:color w:val="0000FF"/>
        </w:rPr>
        <w:t>*Researches and evaluates legislation that may impact CAL FIRE. *Tracks and monitors legislative hearings on specified issues affecting CAL FIRE programs, reviews all bills introduced</w:t>
      </w:r>
      <w:r>
        <w:rPr>
          <w:color w:val="0000FF"/>
          <w:spacing w:val="-4"/>
        </w:rPr>
        <w:t> </w:t>
      </w:r>
      <w:r>
        <w:rPr>
          <w:color w:val="0000FF"/>
        </w:rPr>
        <w:t>and</w:t>
      </w:r>
      <w:r>
        <w:rPr>
          <w:color w:val="0000FF"/>
          <w:spacing w:val="-3"/>
        </w:rPr>
        <w:t> </w:t>
      </w:r>
      <w:r>
        <w:rPr>
          <w:color w:val="0000FF"/>
        </w:rPr>
        <w:t>amended</w:t>
      </w:r>
      <w:r>
        <w:rPr>
          <w:color w:val="0000FF"/>
          <w:spacing w:val="-4"/>
        </w:rPr>
        <w:t> </w:t>
      </w:r>
      <w:r>
        <w:rPr>
          <w:color w:val="0000FF"/>
        </w:rPr>
        <w:t>in</w:t>
      </w:r>
      <w:r>
        <w:rPr>
          <w:color w:val="0000FF"/>
          <w:spacing w:val="-3"/>
        </w:rPr>
        <w:t> </w:t>
      </w:r>
      <w:r>
        <w:rPr>
          <w:color w:val="0000FF"/>
        </w:rPr>
        <w:t>the</w:t>
      </w:r>
      <w:r>
        <w:rPr>
          <w:color w:val="0000FF"/>
          <w:spacing w:val="-5"/>
        </w:rPr>
        <w:t> </w:t>
      </w:r>
      <w:r>
        <w:rPr>
          <w:color w:val="0000FF"/>
        </w:rPr>
        <w:t>California</w:t>
      </w:r>
      <w:r>
        <w:rPr>
          <w:color w:val="0000FF"/>
          <w:spacing w:val="-3"/>
        </w:rPr>
        <w:t> </w:t>
      </w:r>
      <w:r>
        <w:rPr>
          <w:color w:val="0000FF"/>
        </w:rPr>
        <w:t>State</w:t>
      </w:r>
      <w:r>
        <w:rPr>
          <w:color w:val="0000FF"/>
          <w:spacing w:val="-6"/>
        </w:rPr>
        <w:t> </w:t>
      </w:r>
      <w:r>
        <w:rPr>
          <w:color w:val="0000FF"/>
        </w:rPr>
        <w:t>Legislature</w:t>
      </w:r>
      <w:r>
        <w:rPr>
          <w:color w:val="0000FF"/>
          <w:spacing w:val="-5"/>
        </w:rPr>
        <w:t> </w:t>
      </w:r>
      <w:r>
        <w:rPr>
          <w:color w:val="0000FF"/>
        </w:rPr>
        <w:t>to</w:t>
      </w:r>
      <w:r>
        <w:rPr>
          <w:color w:val="0000FF"/>
          <w:spacing w:val="-4"/>
        </w:rPr>
        <w:t> </w:t>
      </w:r>
      <w:r>
        <w:rPr>
          <w:color w:val="0000FF"/>
        </w:rPr>
        <w:t>identify</w:t>
      </w:r>
      <w:r>
        <w:rPr>
          <w:color w:val="0000FF"/>
          <w:spacing w:val="-4"/>
        </w:rPr>
        <w:t> </w:t>
      </w:r>
      <w:r>
        <w:rPr>
          <w:color w:val="0000FF"/>
        </w:rPr>
        <w:t>bills</w:t>
      </w:r>
      <w:r>
        <w:rPr>
          <w:color w:val="0000FF"/>
          <w:spacing w:val="-4"/>
        </w:rPr>
        <w:t> </w:t>
      </w:r>
      <w:r>
        <w:rPr>
          <w:color w:val="0000FF"/>
        </w:rPr>
        <w:t>that</w:t>
      </w:r>
      <w:r>
        <w:rPr>
          <w:color w:val="0000FF"/>
          <w:spacing w:val="-3"/>
        </w:rPr>
        <w:t> </w:t>
      </w:r>
      <w:r>
        <w:rPr>
          <w:color w:val="0000FF"/>
        </w:rPr>
        <w:t>may</w:t>
      </w:r>
      <w:r>
        <w:rPr>
          <w:color w:val="0000FF"/>
          <w:spacing w:val="-4"/>
        </w:rPr>
        <w:t> </w:t>
      </w:r>
      <w:r>
        <w:rPr>
          <w:color w:val="0000FF"/>
        </w:rPr>
        <w:t>directly</w:t>
      </w:r>
      <w:r>
        <w:rPr>
          <w:color w:val="0000FF"/>
          <w:spacing w:val="-4"/>
        </w:rPr>
        <w:t> </w:t>
      </w:r>
      <w:r>
        <w:rPr>
          <w:color w:val="0000FF"/>
        </w:rPr>
        <w:t>or indirectly affect the Department, and works with CAL FIRE program staff to determine if and how legislation would impact CAL FIRE. *Maintains an electronic tracking system through frequent and timely updates.</w:t>
      </w:r>
    </w:p>
    <w:p>
      <w:pPr>
        <w:pStyle w:val="BodyText"/>
        <w:spacing w:before="1"/>
      </w:pPr>
    </w:p>
    <w:p>
      <w:pPr>
        <w:pStyle w:val="BodyText"/>
        <w:ind w:left="143" w:right="180"/>
      </w:pPr>
      <w:r>
        <w:rPr>
          <w:color w:val="0000FF"/>
        </w:rPr>
        <w:t>*Coordinates</w:t>
      </w:r>
      <w:r>
        <w:rPr>
          <w:color w:val="0000FF"/>
          <w:spacing w:val="-5"/>
        </w:rPr>
        <w:t> </w:t>
      </w:r>
      <w:r>
        <w:rPr>
          <w:color w:val="0000FF"/>
        </w:rPr>
        <w:t>with</w:t>
      </w:r>
      <w:r>
        <w:rPr>
          <w:color w:val="0000FF"/>
          <w:spacing w:val="-4"/>
        </w:rPr>
        <w:t> </w:t>
      </w:r>
      <w:r>
        <w:rPr>
          <w:color w:val="0000FF"/>
        </w:rPr>
        <w:t>program</w:t>
      </w:r>
      <w:r>
        <w:rPr>
          <w:color w:val="0000FF"/>
          <w:spacing w:val="-4"/>
        </w:rPr>
        <w:t> </w:t>
      </w:r>
      <w:r>
        <w:rPr>
          <w:color w:val="0000FF"/>
        </w:rPr>
        <w:t>staff</w:t>
      </w:r>
      <w:r>
        <w:rPr>
          <w:color w:val="0000FF"/>
          <w:spacing w:val="-6"/>
        </w:rPr>
        <w:t> </w:t>
      </w:r>
      <w:r>
        <w:rPr>
          <w:color w:val="0000FF"/>
        </w:rPr>
        <w:t>to</w:t>
      </w:r>
      <w:r>
        <w:rPr>
          <w:color w:val="0000FF"/>
          <w:spacing w:val="-7"/>
        </w:rPr>
        <w:t> </w:t>
      </w:r>
      <w:r>
        <w:rPr>
          <w:color w:val="0000FF"/>
        </w:rPr>
        <w:t>complete</w:t>
      </w:r>
      <w:r>
        <w:rPr>
          <w:color w:val="0000FF"/>
          <w:spacing w:val="-4"/>
        </w:rPr>
        <w:t> </w:t>
      </w:r>
      <w:r>
        <w:rPr>
          <w:color w:val="0000FF"/>
        </w:rPr>
        <w:t>legislatively</w:t>
      </w:r>
      <w:r>
        <w:rPr>
          <w:color w:val="0000FF"/>
          <w:spacing w:val="-5"/>
        </w:rPr>
        <w:t> </w:t>
      </w:r>
      <w:r>
        <w:rPr>
          <w:color w:val="0000FF"/>
        </w:rPr>
        <w:t>mandated</w:t>
      </w:r>
      <w:r>
        <w:rPr>
          <w:color w:val="0000FF"/>
          <w:spacing w:val="-4"/>
        </w:rPr>
        <w:t> </w:t>
      </w:r>
      <w:r>
        <w:rPr>
          <w:color w:val="0000FF"/>
        </w:rPr>
        <w:t>reports,</w:t>
      </w:r>
      <w:r>
        <w:rPr>
          <w:color w:val="0000FF"/>
          <w:spacing w:val="-4"/>
        </w:rPr>
        <w:t> </w:t>
      </w:r>
      <w:r>
        <w:rPr>
          <w:color w:val="0000FF"/>
        </w:rPr>
        <w:t>including</w:t>
      </w:r>
      <w:r>
        <w:rPr>
          <w:color w:val="0000FF"/>
          <w:spacing w:val="-7"/>
        </w:rPr>
        <w:t> </w:t>
      </w:r>
      <w:r>
        <w:rPr>
          <w:color w:val="0000FF"/>
        </w:rPr>
        <w:t>providing guidance to program staff on the completion of the reports, reviewing and editing reports, and ensuring all reports complete the appropriate review process before being submitted to the Natural Resources Agency and the Governor’s Office.</w:t>
      </w:r>
    </w:p>
    <w:p>
      <w:pPr>
        <w:pStyle w:val="BodyText"/>
        <w:spacing w:line="692" w:lineRule="exact" w:before="94"/>
        <w:ind w:left="143" w:right="4610"/>
      </w:pPr>
      <w:r>
        <w:rPr>
          <w:color w:val="0000FF"/>
        </w:rPr>
        <w:t>Other</w:t>
      </w:r>
      <w:r>
        <w:rPr>
          <w:color w:val="0000FF"/>
          <w:spacing w:val="-11"/>
        </w:rPr>
        <w:t> </w:t>
      </w:r>
      <w:r>
        <w:rPr>
          <w:color w:val="0000FF"/>
        </w:rPr>
        <w:t>job-related</w:t>
      </w:r>
      <w:r>
        <w:rPr>
          <w:color w:val="0000FF"/>
          <w:spacing w:val="-10"/>
        </w:rPr>
        <w:t> </w:t>
      </w:r>
      <w:r>
        <w:rPr>
          <w:color w:val="0000FF"/>
        </w:rPr>
        <w:t>duties</w:t>
      </w:r>
      <w:r>
        <w:rPr>
          <w:color w:val="0000FF"/>
          <w:spacing w:val="-11"/>
        </w:rPr>
        <w:t> </w:t>
      </w:r>
      <w:r>
        <w:rPr>
          <w:color w:val="0000FF"/>
        </w:rPr>
        <w:t>as</w:t>
      </w:r>
      <w:r>
        <w:rPr>
          <w:color w:val="0000FF"/>
          <w:spacing w:val="-10"/>
        </w:rPr>
        <w:t> </w:t>
      </w:r>
      <w:r>
        <w:rPr>
          <w:color w:val="0000FF"/>
        </w:rPr>
        <w:t>assigned. </w:t>
      </w:r>
      <w:r>
        <w:rPr>
          <w:color w:val="0000FF"/>
          <w:u w:val="single" w:color="0000FF"/>
        </w:rPr>
        <w:t>Desirable Qualifications</w:t>
      </w:r>
    </w:p>
    <w:p>
      <w:pPr>
        <w:pStyle w:val="ListParagraph"/>
        <w:numPr>
          <w:ilvl w:val="0"/>
          <w:numId w:val="2"/>
        </w:numPr>
        <w:tabs>
          <w:tab w:pos="863" w:val="left" w:leader="none"/>
        </w:tabs>
        <w:spacing w:line="148" w:lineRule="exact" w:before="0" w:after="0"/>
        <w:ind w:left="863" w:right="0" w:hanging="360"/>
        <w:jc w:val="left"/>
        <w:rPr>
          <w:sz w:val="20"/>
        </w:rPr>
      </w:pPr>
      <w:r>
        <w:rPr>
          <w:color w:val="0000FF"/>
          <w:sz w:val="20"/>
        </w:rPr>
        <w:t>Self-motivated,</w:t>
      </w:r>
      <w:r>
        <w:rPr>
          <w:color w:val="0000FF"/>
          <w:spacing w:val="-13"/>
          <w:sz w:val="20"/>
        </w:rPr>
        <w:t> </w:t>
      </w:r>
      <w:r>
        <w:rPr>
          <w:color w:val="0000FF"/>
          <w:sz w:val="20"/>
        </w:rPr>
        <w:t>proactive,</w:t>
      </w:r>
      <w:r>
        <w:rPr>
          <w:color w:val="0000FF"/>
          <w:spacing w:val="-11"/>
          <w:sz w:val="20"/>
        </w:rPr>
        <w:t> </w:t>
      </w:r>
      <w:r>
        <w:rPr>
          <w:color w:val="0000FF"/>
          <w:sz w:val="20"/>
        </w:rPr>
        <w:t>enthusiastic,</w:t>
      </w:r>
      <w:r>
        <w:rPr>
          <w:color w:val="0000FF"/>
          <w:spacing w:val="-12"/>
          <w:sz w:val="20"/>
        </w:rPr>
        <w:t> </w:t>
      </w:r>
      <w:r>
        <w:rPr>
          <w:color w:val="0000FF"/>
          <w:sz w:val="20"/>
        </w:rPr>
        <w:t>and</w:t>
      </w:r>
      <w:r>
        <w:rPr>
          <w:color w:val="0000FF"/>
          <w:spacing w:val="-13"/>
          <w:sz w:val="20"/>
        </w:rPr>
        <w:t> </w:t>
      </w:r>
      <w:r>
        <w:rPr>
          <w:color w:val="0000FF"/>
          <w:spacing w:val="-2"/>
          <w:sz w:val="20"/>
        </w:rPr>
        <w:t>responsible</w:t>
      </w:r>
    </w:p>
    <w:p>
      <w:pPr>
        <w:pStyle w:val="ListParagraph"/>
        <w:numPr>
          <w:ilvl w:val="0"/>
          <w:numId w:val="2"/>
        </w:numPr>
        <w:tabs>
          <w:tab w:pos="863" w:val="left" w:leader="none"/>
        </w:tabs>
        <w:spacing w:line="243" w:lineRule="exact" w:before="0" w:after="0"/>
        <w:ind w:left="863" w:right="0" w:hanging="360"/>
        <w:jc w:val="left"/>
        <w:rPr>
          <w:sz w:val="20"/>
        </w:rPr>
      </w:pPr>
      <w:r>
        <w:rPr>
          <w:color w:val="0000FF"/>
          <w:sz w:val="20"/>
        </w:rPr>
        <w:t>Ability</w:t>
      </w:r>
      <w:r>
        <w:rPr>
          <w:color w:val="0000FF"/>
          <w:spacing w:val="-7"/>
          <w:sz w:val="20"/>
        </w:rPr>
        <w:t> </w:t>
      </w:r>
      <w:r>
        <w:rPr>
          <w:color w:val="0000FF"/>
          <w:sz w:val="20"/>
        </w:rPr>
        <w:t>to</w:t>
      </w:r>
      <w:r>
        <w:rPr>
          <w:color w:val="0000FF"/>
          <w:spacing w:val="-8"/>
          <w:sz w:val="20"/>
        </w:rPr>
        <w:t> </w:t>
      </w:r>
      <w:r>
        <w:rPr>
          <w:color w:val="0000FF"/>
          <w:sz w:val="20"/>
        </w:rPr>
        <w:t>read</w:t>
      </w:r>
      <w:r>
        <w:rPr>
          <w:color w:val="0000FF"/>
          <w:spacing w:val="-8"/>
          <w:sz w:val="20"/>
        </w:rPr>
        <w:t> </w:t>
      </w:r>
      <w:r>
        <w:rPr>
          <w:color w:val="0000FF"/>
          <w:sz w:val="20"/>
        </w:rPr>
        <w:t>and</w:t>
      </w:r>
      <w:r>
        <w:rPr>
          <w:color w:val="0000FF"/>
          <w:spacing w:val="-6"/>
          <w:sz w:val="20"/>
        </w:rPr>
        <w:t> </w:t>
      </w:r>
      <w:r>
        <w:rPr>
          <w:color w:val="0000FF"/>
          <w:sz w:val="20"/>
        </w:rPr>
        <w:t>interpret</w:t>
      </w:r>
      <w:r>
        <w:rPr>
          <w:color w:val="0000FF"/>
          <w:spacing w:val="-6"/>
          <w:sz w:val="20"/>
        </w:rPr>
        <w:t> </w:t>
      </w:r>
      <w:r>
        <w:rPr>
          <w:color w:val="0000FF"/>
          <w:sz w:val="20"/>
        </w:rPr>
        <w:t>legislation</w:t>
      </w:r>
      <w:r>
        <w:rPr>
          <w:color w:val="0000FF"/>
          <w:spacing w:val="-7"/>
          <w:sz w:val="20"/>
        </w:rPr>
        <w:t> </w:t>
      </w:r>
      <w:r>
        <w:rPr>
          <w:color w:val="0000FF"/>
          <w:sz w:val="20"/>
        </w:rPr>
        <w:t>and</w:t>
      </w:r>
      <w:r>
        <w:rPr>
          <w:color w:val="0000FF"/>
          <w:spacing w:val="-7"/>
          <w:sz w:val="20"/>
        </w:rPr>
        <w:t> </w:t>
      </w:r>
      <w:r>
        <w:rPr>
          <w:color w:val="0000FF"/>
          <w:spacing w:val="-2"/>
          <w:sz w:val="20"/>
        </w:rPr>
        <w:t>statute</w:t>
      </w:r>
    </w:p>
    <w:p>
      <w:pPr>
        <w:pStyle w:val="ListParagraph"/>
        <w:numPr>
          <w:ilvl w:val="0"/>
          <w:numId w:val="2"/>
        </w:numPr>
        <w:tabs>
          <w:tab w:pos="863" w:val="left" w:leader="none"/>
        </w:tabs>
        <w:spacing w:line="244" w:lineRule="exact" w:before="0" w:after="0"/>
        <w:ind w:left="863" w:right="0" w:hanging="360"/>
        <w:jc w:val="left"/>
        <w:rPr>
          <w:sz w:val="20"/>
        </w:rPr>
      </w:pPr>
      <w:r>
        <w:rPr>
          <w:color w:val="0000FF"/>
          <w:sz w:val="20"/>
        </w:rPr>
        <w:t>Ability</w:t>
      </w:r>
      <w:r>
        <w:rPr>
          <w:color w:val="0000FF"/>
          <w:spacing w:val="-8"/>
          <w:sz w:val="20"/>
        </w:rPr>
        <w:t> </w:t>
      </w:r>
      <w:r>
        <w:rPr>
          <w:color w:val="0000FF"/>
          <w:sz w:val="20"/>
        </w:rPr>
        <w:t>to</w:t>
      </w:r>
      <w:r>
        <w:rPr>
          <w:color w:val="0000FF"/>
          <w:spacing w:val="-9"/>
          <w:sz w:val="20"/>
        </w:rPr>
        <w:t> </w:t>
      </w:r>
      <w:r>
        <w:rPr>
          <w:color w:val="0000FF"/>
          <w:sz w:val="20"/>
        </w:rPr>
        <w:t>think</w:t>
      </w:r>
      <w:r>
        <w:rPr>
          <w:color w:val="0000FF"/>
          <w:spacing w:val="-5"/>
          <w:sz w:val="20"/>
        </w:rPr>
        <w:t> </w:t>
      </w:r>
      <w:r>
        <w:rPr>
          <w:color w:val="0000FF"/>
          <w:sz w:val="20"/>
        </w:rPr>
        <w:t>logically,</w:t>
      </w:r>
      <w:r>
        <w:rPr>
          <w:color w:val="0000FF"/>
          <w:spacing w:val="-8"/>
          <w:sz w:val="20"/>
        </w:rPr>
        <w:t> </w:t>
      </w:r>
      <w:r>
        <w:rPr>
          <w:color w:val="0000FF"/>
          <w:sz w:val="20"/>
        </w:rPr>
        <w:t>critically,</w:t>
      </w:r>
      <w:r>
        <w:rPr>
          <w:color w:val="0000FF"/>
          <w:spacing w:val="-8"/>
          <w:sz w:val="20"/>
        </w:rPr>
        <w:t> </w:t>
      </w:r>
      <w:r>
        <w:rPr>
          <w:color w:val="0000FF"/>
          <w:sz w:val="20"/>
        </w:rPr>
        <w:t>and</w:t>
      </w:r>
      <w:r>
        <w:rPr>
          <w:color w:val="0000FF"/>
          <w:spacing w:val="-9"/>
          <w:sz w:val="20"/>
        </w:rPr>
        <w:t> </w:t>
      </w:r>
      <w:r>
        <w:rPr>
          <w:color w:val="0000FF"/>
          <w:spacing w:val="-2"/>
          <w:sz w:val="20"/>
        </w:rPr>
        <w:t>creatively</w:t>
      </w:r>
    </w:p>
    <w:p>
      <w:pPr>
        <w:pStyle w:val="ListParagraph"/>
        <w:numPr>
          <w:ilvl w:val="0"/>
          <w:numId w:val="2"/>
        </w:numPr>
        <w:tabs>
          <w:tab w:pos="863" w:val="left" w:leader="none"/>
        </w:tabs>
        <w:spacing w:line="244" w:lineRule="exact" w:before="0" w:after="0"/>
        <w:ind w:left="863" w:right="0" w:hanging="360"/>
        <w:jc w:val="left"/>
        <w:rPr>
          <w:sz w:val="20"/>
        </w:rPr>
      </w:pPr>
      <w:r>
        <w:rPr>
          <w:color w:val="0000FF"/>
          <w:sz w:val="20"/>
        </w:rPr>
        <w:t>Excellent</w:t>
      </w:r>
      <w:r>
        <w:rPr>
          <w:color w:val="0000FF"/>
          <w:spacing w:val="-10"/>
          <w:sz w:val="20"/>
        </w:rPr>
        <w:t> </w:t>
      </w:r>
      <w:r>
        <w:rPr>
          <w:color w:val="0000FF"/>
          <w:sz w:val="20"/>
        </w:rPr>
        <w:t>writing</w:t>
      </w:r>
      <w:r>
        <w:rPr>
          <w:color w:val="0000FF"/>
          <w:spacing w:val="-12"/>
          <w:sz w:val="20"/>
        </w:rPr>
        <w:t> </w:t>
      </w:r>
      <w:r>
        <w:rPr>
          <w:color w:val="0000FF"/>
          <w:spacing w:val="-2"/>
          <w:sz w:val="20"/>
        </w:rPr>
        <w:t>skills</w:t>
      </w:r>
    </w:p>
    <w:p>
      <w:pPr>
        <w:pStyle w:val="ListParagraph"/>
        <w:numPr>
          <w:ilvl w:val="0"/>
          <w:numId w:val="2"/>
        </w:numPr>
        <w:tabs>
          <w:tab w:pos="863" w:val="left" w:leader="none"/>
        </w:tabs>
        <w:spacing w:line="244" w:lineRule="exact" w:before="0" w:after="0"/>
        <w:ind w:left="863" w:right="0" w:hanging="360"/>
        <w:jc w:val="left"/>
        <w:rPr>
          <w:sz w:val="20"/>
        </w:rPr>
      </w:pPr>
      <w:r>
        <w:rPr>
          <w:color w:val="0000FF"/>
          <w:sz w:val="20"/>
        </w:rPr>
        <w:t>Excellent</w:t>
      </w:r>
      <w:r>
        <w:rPr>
          <w:color w:val="0000FF"/>
          <w:spacing w:val="-8"/>
          <w:sz w:val="20"/>
        </w:rPr>
        <w:t> </w:t>
      </w:r>
      <w:r>
        <w:rPr>
          <w:color w:val="0000FF"/>
          <w:sz w:val="20"/>
        </w:rPr>
        <w:t>analytical</w:t>
      </w:r>
      <w:r>
        <w:rPr>
          <w:color w:val="0000FF"/>
          <w:spacing w:val="-10"/>
          <w:sz w:val="20"/>
        </w:rPr>
        <w:t> </w:t>
      </w:r>
      <w:r>
        <w:rPr>
          <w:color w:val="0000FF"/>
          <w:sz w:val="20"/>
        </w:rPr>
        <w:t>and</w:t>
      </w:r>
      <w:r>
        <w:rPr>
          <w:color w:val="0000FF"/>
          <w:spacing w:val="-10"/>
          <w:sz w:val="20"/>
        </w:rPr>
        <w:t> </w:t>
      </w:r>
      <w:r>
        <w:rPr>
          <w:color w:val="0000FF"/>
          <w:sz w:val="20"/>
        </w:rPr>
        <w:t>research</w:t>
      </w:r>
      <w:r>
        <w:rPr>
          <w:color w:val="0000FF"/>
          <w:spacing w:val="-9"/>
          <w:sz w:val="20"/>
        </w:rPr>
        <w:t> </w:t>
      </w:r>
      <w:r>
        <w:rPr>
          <w:color w:val="0000FF"/>
          <w:spacing w:val="-2"/>
          <w:sz w:val="20"/>
        </w:rPr>
        <w:t>skills</w:t>
      </w:r>
    </w:p>
    <w:p>
      <w:pPr>
        <w:pStyle w:val="ListParagraph"/>
        <w:numPr>
          <w:ilvl w:val="0"/>
          <w:numId w:val="2"/>
        </w:numPr>
        <w:tabs>
          <w:tab w:pos="863" w:val="left" w:leader="none"/>
        </w:tabs>
        <w:spacing w:line="244" w:lineRule="exact" w:before="0" w:after="0"/>
        <w:ind w:left="863" w:right="0" w:hanging="360"/>
        <w:jc w:val="left"/>
        <w:rPr>
          <w:sz w:val="20"/>
        </w:rPr>
      </w:pPr>
      <w:r>
        <w:rPr>
          <w:color w:val="0000FF"/>
          <w:sz w:val="20"/>
        </w:rPr>
        <w:t>Strong</w:t>
      </w:r>
      <w:r>
        <w:rPr>
          <w:color w:val="0000FF"/>
          <w:spacing w:val="-10"/>
          <w:sz w:val="20"/>
        </w:rPr>
        <w:t> </w:t>
      </w:r>
      <w:r>
        <w:rPr>
          <w:color w:val="0000FF"/>
          <w:sz w:val="20"/>
        </w:rPr>
        <w:t>organization</w:t>
      </w:r>
      <w:r>
        <w:rPr>
          <w:color w:val="0000FF"/>
          <w:spacing w:val="-9"/>
          <w:sz w:val="20"/>
        </w:rPr>
        <w:t> </w:t>
      </w:r>
      <w:r>
        <w:rPr>
          <w:color w:val="0000FF"/>
          <w:sz w:val="20"/>
        </w:rPr>
        <w:t>and</w:t>
      </w:r>
      <w:r>
        <w:rPr>
          <w:color w:val="0000FF"/>
          <w:spacing w:val="-10"/>
          <w:sz w:val="20"/>
        </w:rPr>
        <w:t> </w:t>
      </w:r>
      <w:r>
        <w:rPr>
          <w:color w:val="0000FF"/>
          <w:sz w:val="20"/>
        </w:rPr>
        <w:t>time</w:t>
      </w:r>
      <w:r>
        <w:rPr>
          <w:color w:val="0000FF"/>
          <w:spacing w:val="-10"/>
          <w:sz w:val="20"/>
        </w:rPr>
        <w:t> </w:t>
      </w:r>
      <w:r>
        <w:rPr>
          <w:color w:val="0000FF"/>
          <w:sz w:val="20"/>
        </w:rPr>
        <w:t>management</w:t>
      </w:r>
      <w:r>
        <w:rPr>
          <w:color w:val="0000FF"/>
          <w:spacing w:val="-9"/>
          <w:sz w:val="20"/>
        </w:rPr>
        <w:t> </w:t>
      </w:r>
      <w:r>
        <w:rPr>
          <w:color w:val="0000FF"/>
          <w:spacing w:val="-2"/>
          <w:sz w:val="20"/>
        </w:rPr>
        <w:t>skills</w:t>
      </w:r>
    </w:p>
    <w:p>
      <w:pPr>
        <w:pStyle w:val="ListParagraph"/>
        <w:numPr>
          <w:ilvl w:val="0"/>
          <w:numId w:val="2"/>
        </w:numPr>
        <w:tabs>
          <w:tab w:pos="863" w:val="left" w:leader="none"/>
        </w:tabs>
        <w:spacing w:line="244" w:lineRule="exact" w:before="0" w:after="0"/>
        <w:ind w:left="863" w:right="0" w:hanging="360"/>
        <w:jc w:val="left"/>
        <w:rPr>
          <w:sz w:val="20"/>
        </w:rPr>
      </w:pPr>
      <w:r>
        <w:rPr>
          <w:color w:val="0000FF"/>
          <w:sz w:val="20"/>
        </w:rPr>
        <w:t>Ability</w:t>
      </w:r>
      <w:r>
        <w:rPr>
          <w:color w:val="0000FF"/>
          <w:spacing w:val="-8"/>
          <w:sz w:val="20"/>
        </w:rPr>
        <w:t> </w:t>
      </w:r>
      <w:r>
        <w:rPr>
          <w:color w:val="0000FF"/>
          <w:sz w:val="20"/>
        </w:rPr>
        <w:t>to</w:t>
      </w:r>
      <w:r>
        <w:rPr>
          <w:color w:val="0000FF"/>
          <w:spacing w:val="-10"/>
          <w:sz w:val="20"/>
        </w:rPr>
        <w:t> </w:t>
      </w:r>
      <w:r>
        <w:rPr>
          <w:color w:val="0000FF"/>
          <w:sz w:val="20"/>
        </w:rPr>
        <w:t>establish</w:t>
      </w:r>
      <w:r>
        <w:rPr>
          <w:color w:val="0000FF"/>
          <w:spacing w:val="-7"/>
          <w:sz w:val="20"/>
        </w:rPr>
        <w:t> </w:t>
      </w:r>
      <w:r>
        <w:rPr>
          <w:color w:val="0000FF"/>
          <w:sz w:val="20"/>
        </w:rPr>
        <w:t>and</w:t>
      </w:r>
      <w:r>
        <w:rPr>
          <w:color w:val="0000FF"/>
          <w:spacing w:val="-7"/>
          <w:sz w:val="20"/>
        </w:rPr>
        <w:t> </w:t>
      </w:r>
      <w:r>
        <w:rPr>
          <w:color w:val="0000FF"/>
          <w:sz w:val="20"/>
        </w:rPr>
        <w:t>maintain</w:t>
      </w:r>
      <w:r>
        <w:rPr>
          <w:color w:val="0000FF"/>
          <w:spacing w:val="-9"/>
          <w:sz w:val="20"/>
        </w:rPr>
        <w:t> </w:t>
      </w:r>
      <w:r>
        <w:rPr>
          <w:color w:val="0000FF"/>
          <w:sz w:val="20"/>
        </w:rPr>
        <w:t>excellent</w:t>
      </w:r>
      <w:r>
        <w:rPr>
          <w:color w:val="0000FF"/>
          <w:spacing w:val="-9"/>
          <w:sz w:val="20"/>
        </w:rPr>
        <w:t> </w:t>
      </w:r>
      <w:r>
        <w:rPr>
          <w:color w:val="0000FF"/>
          <w:sz w:val="20"/>
        </w:rPr>
        <w:t>cooperative</w:t>
      </w:r>
      <w:r>
        <w:rPr>
          <w:color w:val="0000FF"/>
          <w:spacing w:val="-7"/>
          <w:sz w:val="20"/>
        </w:rPr>
        <w:t> </w:t>
      </w:r>
      <w:r>
        <w:rPr>
          <w:color w:val="0000FF"/>
          <w:sz w:val="20"/>
        </w:rPr>
        <w:t>working</w:t>
      </w:r>
      <w:r>
        <w:rPr>
          <w:color w:val="0000FF"/>
          <w:spacing w:val="-9"/>
          <w:sz w:val="20"/>
        </w:rPr>
        <w:t> </w:t>
      </w:r>
      <w:r>
        <w:rPr>
          <w:color w:val="0000FF"/>
          <w:spacing w:val="-2"/>
          <w:sz w:val="20"/>
        </w:rPr>
        <w:t>relationships</w:t>
      </w:r>
    </w:p>
    <w:p>
      <w:pPr>
        <w:pStyle w:val="ListParagraph"/>
        <w:numPr>
          <w:ilvl w:val="0"/>
          <w:numId w:val="2"/>
        </w:numPr>
        <w:tabs>
          <w:tab w:pos="863" w:val="left" w:leader="none"/>
        </w:tabs>
        <w:spacing w:line="235" w:lineRule="auto" w:before="4" w:after="0"/>
        <w:ind w:left="863" w:right="855" w:hanging="360"/>
        <w:jc w:val="left"/>
        <w:rPr>
          <w:sz w:val="20"/>
        </w:rPr>
      </w:pPr>
      <w:r>
        <w:rPr>
          <w:color w:val="0000FF"/>
          <w:sz w:val="20"/>
        </w:rPr>
        <w:t>Ability</w:t>
      </w:r>
      <w:r>
        <w:rPr>
          <w:color w:val="0000FF"/>
          <w:spacing w:val="-5"/>
          <w:sz w:val="20"/>
        </w:rPr>
        <w:t> </w:t>
      </w:r>
      <w:r>
        <w:rPr>
          <w:color w:val="0000FF"/>
          <w:sz w:val="20"/>
        </w:rPr>
        <w:t>to</w:t>
      </w:r>
      <w:r>
        <w:rPr>
          <w:color w:val="0000FF"/>
          <w:spacing w:val="-7"/>
          <w:sz w:val="20"/>
        </w:rPr>
        <w:t> </w:t>
      </w:r>
      <w:r>
        <w:rPr>
          <w:color w:val="0000FF"/>
          <w:sz w:val="20"/>
        </w:rPr>
        <w:t>prioritize</w:t>
      </w:r>
      <w:r>
        <w:rPr>
          <w:color w:val="0000FF"/>
          <w:spacing w:val="-4"/>
          <w:sz w:val="20"/>
        </w:rPr>
        <w:t> </w:t>
      </w:r>
      <w:r>
        <w:rPr>
          <w:color w:val="0000FF"/>
          <w:sz w:val="20"/>
        </w:rPr>
        <w:t>multiple</w:t>
      </w:r>
      <w:r>
        <w:rPr>
          <w:color w:val="0000FF"/>
          <w:spacing w:val="-2"/>
          <w:sz w:val="20"/>
        </w:rPr>
        <w:t> </w:t>
      </w:r>
      <w:r>
        <w:rPr>
          <w:color w:val="0000FF"/>
          <w:sz w:val="20"/>
        </w:rPr>
        <w:t>workloads</w:t>
      </w:r>
      <w:r>
        <w:rPr>
          <w:color w:val="0000FF"/>
          <w:spacing w:val="-5"/>
          <w:sz w:val="20"/>
        </w:rPr>
        <w:t> </w:t>
      </w:r>
      <w:r>
        <w:rPr>
          <w:color w:val="0000FF"/>
          <w:sz w:val="20"/>
        </w:rPr>
        <w:t>and</w:t>
      </w:r>
      <w:r>
        <w:rPr>
          <w:color w:val="0000FF"/>
          <w:spacing w:val="-4"/>
          <w:sz w:val="20"/>
        </w:rPr>
        <w:t> </w:t>
      </w:r>
      <w:r>
        <w:rPr>
          <w:color w:val="0000FF"/>
          <w:sz w:val="20"/>
        </w:rPr>
        <w:t>perform</w:t>
      </w:r>
      <w:r>
        <w:rPr>
          <w:color w:val="0000FF"/>
          <w:spacing w:val="-6"/>
          <w:sz w:val="20"/>
        </w:rPr>
        <w:t> </w:t>
      </w:r>
      <w:r>
        <w:rPr>
          <w:color w:val="0000FF"/>
          <w:sz w:val="20"/>
        </w:rPr>
        <w:t>well</w:t>
      </w:r>
      <w:r>
        <w:rPr>
          <w:color w:val="0000FF"/>
          <w:spacing w:val="-5"/>
          <w:sz w:val="20"/>
        </w:rPr>
        <w:t> </w:t>
      </w:r>
      <w:r>
        <w:rPr>
          <w:color w:val="0000FF"/>
          <w:sz w:val="20"/>
        </w:rPr>
        <w:t>under</w:t>
      </w:r>
      <w:r>
        <w:rPr>
          <w:color w:val="0000FF"/>
          <w:spacing w:val="-6"/>
          <w:sz w:val="20"/>
        </w:rPr>
        <w:t> </w:t>
      </w:r>
      <w:r>
        <w:rPr>
          <w:color w:val="0000FF"/>
          <w:sz w:val="20"/>
        </w:rPr>
        <w:t>pressure</w:t>
      </w:r>
      <w:r>
        <w:rPr>
          <w:color w:val="0000FF"/>
          <w:spacing w:val="-6"/>
          <w:sz w:val="20"/>
        </w:rPr>
        <w:t> </w:t>
      </w:r>
      <w:r>
        <w:rPr>
          <w:color w:val="0000FF"/>
          <w:sz w:val="20"/>
        </w:rPr>
        <w:t>to</w:t>
      </w:r>
      <w:r>
        <w:rPr>
          <w:color w:val="0000FF"/>
          <w:spacing w:val="-4"/>
          <w:sz w:val="20"/>
        </w:rPr>
        <w:t> </w:t>
      </w:r>
      <w:r>
        <w:rPr>
          <w:color w:val="0000FF"/>
          <w:sz w:val="20"/>
        </w:rPr>
        <w:t>ensure deadlines are met</w:t>
      </w:r>
    </w:p>
    <w:p>
      <w:pPr>
        <w:pStyle w:val="ListParagraph"/>
        <w:numPr>
          <w:ilvl w:val="0"/>
          <w:numId w:val="2"/>
        </w:numPr>
        <w:tabs>
          <w:tab w:pos="863" w:val="left" w:leader="none"/>
        </w:tabs>
        <w:spacing w:line="240" w:lineRule="auto" w:before="3" w:after="0"/>
        <w:ind w:left="863" w:right="0" w:hanging="360"/>
        <w:jc w:val="left"/>
        <w:rPr>
          <w:sz w:val="20"/>
        </w:rPr>
      </w:pPr>
      <w:r>
        <w:rPr>
          <w:color w:val="0000FF"/>
          <w:sz w:val="20"/>
        </w:rPr>
        <w:t>Proficiency</w:t>
      </w:r>
      <w:r>
        <w:rPr>
          <w:color w:val="0000FF"/>
          <w:spacing w:val="-8"/>
          <w:sz w:val="20"/>
        </w:rPr>
        <w:t> </w:t>
      </w:r>
      <w:r>
        <w:rPr>
          <w:color w:val="0000FF"/>
          <w:sz w:val="20"/>
        </w:rPr>
        <w:t>in</w:t>
      </w:r>
      <w:r>
        <w:rPr>
          <w:color w:val="0000FF"/>
          <w:spacing w:val="-8"/>
          <w:sz w:val="20"/>
        </w:rPr>
        <w:t> </w:t>
      </w:r>
      <w:r>
        <w:rPr>
          <w:color w:val="0000FF"/>
          <w:sz w:val="20"/>
        </w:rPr>
        <w:t>Microsoft</w:t>
      </w:r>
      <w:r>
        <w:rPr>
          <w:color w:val="0000FF"/>
          <w:spacing w:val="-6"/>
          <w:sz w:val="20"/>
        </w:rPr>
        <w:t> </w:t>
      </w:r>
      <w:r>
        <w:rPr>
          <w:color w:val="0000FF"/>
          <w:sz w:val="20"/>
        </w:rPr>
        <w:t>Word,</w:t>
      </w:r>
      <w:r>
        <w:rPr>
          <w:color w:val="0000FF"/>
          <w:spacing w:val="-9"/>
          <w:sz w:val="20"/>
        </w:rPr>
        <w:t> </w:t>
      </w:r>
      <w:r>
        <w:rPr>
          <w:color w:val="0000FF"/>
          <w:sz w:val="20"/>
        </w:rPr>
        <w:t>Outlook,</w:t>
      </w:r>
      <w:r>
        <w:rPr>
          <w:color w:val="0000FF"/>
          <w:spacing w:val="-8"/>
          <w:sz w:val="20"/>
        </w:rPr>
        <w:t> </w:t>
      </w:r>
      <w:r>
        <w:rPr>
          <w:color w:val="0000FF"/>
          <w:sz w:val="20"/>
        </w:rPr>
        <w:t>and</w:t>
      </w:r>
      <w:r>
        <w:rPr>
          <w:color w:val="0000FF"/>
          <w:spacing w:val="-7"/>
          <w:sz w:val="20"/>
        </w:rPr>
        <w:t> </w:t>
      </w:r>
      <w:r>
        <w:rPr>
          <w:color w:val="0000FF"/>
          <w:spacing w:val="-4"/>
          <w:sz w:val="20"/>
        </w:rPr>
        <w:t>Excel</w:t>
      </w:r>
    </w:p>
    <w:p>
      <w:pPr>
        <w:pStyle w:val="ListParagraph"/>
        <w:spacing w:after="0" w:line="240" w:lineRule="auto"/>
        <w:jc w:val="left"/>
        <w:rPr>
          <w:sz w:val="20"/>
        </w:rPr>
        <w:sectPr>
          <w:type w:val="continuous"/>
          <w:pgSz w:w="12240" w:h="15840"/>
          <w:pgMar w:header="900" w:footer="0" w:top="1480" w:bottom="280" w:left="720" w:right="720"/>
          <w:cols w:num="2" w:equalWidth="0">
            <w:col w:w="582" w:space="1413"/>
            <w:col w:w="8805"/>
          </w:cols>
        </w:sectPr>
      </w:pPr>
    </w:p>
    <w:p>
      <w:pPr>
        <w:pStyle w:val="BodyText"/>
        <w:spacing w:before="60"/>
        <w:rPr>
          <w:sz w:val="16"/>
        </w:rPr>
      </w:pPr>
      <w:r>
        <w:rPr>
          <w:sz w:val="16"/>
        </w:rPr>
        <mc:AlternateContent>
          <mc:Choice Requires="wps">
            <w:drawing>
              <wp:anchor distT="0" distB="0" distL="0" distR="0" allowOverlap="1" layoutInCell="1" locked="0" behindDoc="1" simplePos="0" relativeHeight="487421440">
                <wp:simplePos x="0" y="0"/>
                <wp:positionH relativeFrom="page">
                  <wp:posOffset>466344</wp:posOffset>
                </wp:positionH>
                <wp:positionV relativeFrom="page">
                  <wp:posOffset>603504</wp:posOffset>
                </wp:positionV>
                <wp:extent cx="6831965" cy="8827135"/>
                <wp:effectExtent l="0" t="0" r="0" b="0"/>
                <wp:wrapNone/>
                <wp:docPr id="40" name="Group 40"/>
                <wp:cNvGraphicFramePr>
                  <a:graphicFrameLocks/>
                </wp:cNvGraphicFramePr>
                <a:graphic>
                  <a:graphicData uri="http://schemas.microsoft.com/office/word/2010/wordprocessingGroup">
                    <wpg:wgp>
                      <wpg:cNvPr id="40" name="Group 40"/>
                      <wpg:cNvGrpSpPr/>
                      <wpg:grpSpPr>
                        <a:xfrm>
                          <a:off x="0" y="0"/>
                          <a:ext cx="6831965" cy="8827135"/>
                          <a:chExt cx="6831965" cy="8827135"/>
                        </a:xfrm>
                      </wpg:grpSpPr>
                      <wps:wsp>
                        <wps:cNvPr id="41" name="Graphic 41"/>
                        <wps:cNvSpPr/>
                        <wps:spPr>
                          <a:xfrm>
                            <a:off x="0" y="0"/>
                            <a:ext cx="6831965" cy="6544945"/>
                          </a:xfrm>
                          <a:custGeom>
                            <a:avLst/>
                            <a:gdLst/>
                            <a:ahLst/>
                            <a:cxnLst/>
                            <a:rect l="l" t="t" r="r" b="b"/>
                            <a:pathLst>
                              <a:path w="6831965" h="6544945">
                                <a:moveTo>
                                  <a:pt x="3984612" y="0"/>
                                </a:moveTo>
                                <a:lnTo>
                                  <a:pt x="3966337" y="0"/>
                                </a:lnTo>
                                <a:lnTo>
                                  <a:pt x="18288" y="0"/>
                                </a:lnTo>
                                <a:lnTo>
                                  <a:pt x="0" y="0"/>
                                </a:lnTo>
                                <a:lnTo>
                                  <a:pt x="0" y="12"/>
                                </a:lnTo>
                                <a:lnTo>
                                  <a:pt x="0" y="6544945"/>
                                </a:lnTo>
                                <a:lnTo>
                                  <a:pt x="6083" y="6544945"/>
                                </a:lnTo>
                                <a:lnTo>
                                  <a:pt x="6083" y="6096"/>
                                </a:lnTo>
                                <a:lnTo>
                                  <a:pt x="18288" y="6096"/>
                                </a:lnTo>
                                <a:lnTo>
                                  <a:pt x="3966337" y="6096"/>
                                </a:lnTo>
                                <a:lnTo>
                                  <a:pt x="3984612" y="6096"/>
                                </a:lnTo>
                                <a:lnTo>
                                  <a:pt x="3984612" y="0"/>
                                </a:lnTo>
                                <a:close/>
                              </a:path>
                              <a:path w="6831965" h="6544945">
                                <a:moveTo>
                                  <a:pt x="6813423" y="6537338"/>
                                </a:moveTo>
                                <a:lnTo>
                                  <a:pt x="6813423" y="6537338"/>
                                </a:lnTo>
                                <a:lnTo>
                                  <a:pt x="12192" y="6537338"/>
                                </a:lnTo>
                                <a:lnTo>
                                  <a:pt x="12192" y="6543421"/>
                                </a:lnTo>
                                <a:lnTo>
                                  <a:pt x="12192" y="6544945"/>
                                </a:lnTo>
                                <a:lnTo>
                                  <a:pt x="18288" y="6544945"/>
                                </a:lnTo>
                                <a:lnTo>
                                  <a:pt x="18288" y="6543421"/>
                                </a:lnTo>
                                <a:lnTo>
                                  <a:pt x="1272794" y="6543421"/>
                                </a:lnTo>
                                <a:lnTo>
                                  <a:pt x="1291082" y="6543421"/>
                                </a:lnTo>
                                <a:lnTo>
                                  <a:pt x="6813423" y="6543421"/>
                                </a:lnTo>
                                <a:lnTo>
                                  <a:pt x="6813423" y="6537338"/>
                                </a:lnTo>
                                <a:close/>
                              </a:path>
                              <a:path w="6831965" h="6544945">
                                <a:moveTo>
                                  <a:pt x="6813423" y="6525146"/>
                                </a:moveTo>
                                <a:lnTo>
                                  <a:pt x="6813423" y="6525146"/>
                                </a:lnTo>
                                <a:lnTo>
                                  <a:pt x="12192" y="6525146"/>
                                </a:lnTo>
                                <a:lnTo>
                                  <a:pt x="12192" y="6531229"/>
                                </a:lnTo>
                                <a:lnTo>
                                  <a:pt x="6813423" y="6531229"/>
                                </a:lnTo>
                                <a:lnTo>
                                  <a:pt x="6813423" y="6525146"/>
                                </a:lnTo>
                                <a:close/>
                              </a:path>
                              <a:path w="6831965" h="6544945">
                                <a:moveTo>
                                  <a:pt x="6813423" y="1076198"/>
                                </a:moveTo>
                                <a:lnTo>
                                  <a:pt x="1278890" y="1076198"/>
                                </a:lnTo>
                                <a:lnTo>
                                  <a:pt x="1278890" y="785114"/>
                                </a:lnTo>
                                <a:lnTo>
                                  <a:pt x="3966337" y="785114"/>
                                </a:lnTo>
                                <a:lnTo>
                                  <a:pt x="3972420" y="785114"/>
                                </a:lnTo>
                                <a:lnTo>
                                  <a:pt x="3972420" y="779018"/>
                                </a:lnTo>
                                <a:lnTo>
                                  <a:pt x="3972420" y="19812"/>
                                </a:lnTo>
                                <a:lnTo>
                                  <a:pt x="3972420" y="18288"/>
                                </a:lnTo>
                                <a:lnTo>
                                  <a:pt x="3984612" y="18288"/>
                                </a:lnTo>
                                <a:lnTo>
                                  <a:pt x="3984612" y="12192"/>
                                </a:lnTo>
                                <a:lnTo>
                                  <a:pt x="3966337" y="12192"/>
                                </a:lnTo>
                                <a:lnTo>
                                  <a:pt x="3966337" y="18288"/>
                                </a:lnTo>
                                <a:lnTo>
                                  <a:pt x="3966337" y="19761"/>
                                </a:lnTo>
                                <a:lnTo>
                                  <a:pt x="3966337" y="779018"/>
                                </a:lnTo>
                                <a:lnTo>
                                  <a:pt x="1278890" y="779018"/>
                                </a:lnTo>
                                <a:lnTo>
                                  <a:pt x="1272844" y="779018"/>
                                </a:lnTo>
                                <a:lnTo>
                                  <a:pt x="1272794" y="785114"/>
                                </a:lnTo>
                                <a:lnTo>
                                  <a:pt x="1272794" y="1076198"/>
                                </a:lnTo>
                                <a:lnTo>
                                  <a:pt x="18288" y="1076198"/>
                                </a:lnTo>
                                <a:lnTo>
                                  <a:pt x="18288" y="785114"/>
                                </a:lnTo>
                                <a:lnTo>
                                  <a:pt x="1272794" y="785114"/>
                                </a:lnTo>
                                <a:lnTo>
                                  <a:pt x="1272794" y="779018"/>
                                </a:lnTo>
                                <a:lnTo>
                                  <a:pt x="18288" y="779018"/>
                                </a:lnTo>
                                <a:lnTo>
                                  <a:pt x="18288" y="19812"/>
                                </a:lnTo>
                                <a:lnTo>
                                  <a:pt x="18288" y="18288"/>
                                </a:lnTo>
                                <a:lnTo>
                                  <a:pt x="3966337" y="18288"/>
                                </a:lnTo>
                                <a:lnTo>
                                  <a:pt x="3966337" y="12192"/>
                                </a:lnTo>
                                <a:lnTo>
                                  <a:pt x="18288" y="12192"/>
                                </a:lnTo>
                                <a:lnTo>
                                  <a:pt x="12192" y="12192"/>
                                </a:lnTo>
                                <a:lnTo>
                                  <a:pt x="12192" y="18288"/>
                                </a:lnTo>
                                <a:lnTo>
                                  <a:pt x="12192" y="6525133"/>
                                </a:lnTo>
                                <a:lnTo>
                                  <a:pt x="18288" y="6525133"/>
                                </a:lnTo>
                                <a:lnTo>
                                  <a:pt x="18288" y="6136513"/>
                                </a:lnTo>
                                <a:lnTo>
                                  <a:pt x="18288" y="6130429"/>
                                </a:lnTo>
                                <a:lnTo>
                                  <a:pt x="18288" y="1082294"/>
                                </a:lnTo>
                                <a:lnTo>
                                  <a:pt x="1272794" y="1082294"/>
                                </a:lnTo>
                                <a:lnTo>
                                  <a:pt x="1272794" y="6130429"/>
                                </a:lnTo>
                                <a:lnTo>
                                  <a:pt x="1272794" y="6136513"/>
                                </a:lnTo>
                                <a:lnTo>
                                  <a:pt x="1272794" y="6525133"/>
                                </a:lnTo>
                                <a:lnTo>
                                  <a:pt x="1278890" y="6525133"/>
                                </a:lnTo>
                                <a:lnTo>
                                  <a:pt x="1278890" y="6136513"/>
                                </a:lnTo>
                                <a:lnTo>
                                  <a:pt x="1278890" y="6130429"/>
                                </a:lnTo>
                                <a:lnTo>
                                  <a:pt x="1278890" y="1082294"/>
                                </a:lnTo>
                                <a:lnTo>
                                  <a:pt x="6813423" y="1082294"/>
                                </a:lnTo>
                                <a:lnTo>
                                  <a:pt x="6813423" y="1076198"/>
                                </a:lnTo>
                                <a:close/>
                              </a:path>
                              <a:path w="6831965" h="6544945">
                                <a:moveTo>
                                  <a:pt x="6813423" y="779018"/>
                                </a:moveTo>
                                <a:lnTo>
                                  <a:pt x="3972433" y="779018"/>
                                </a:lnTo>
                                <a:lnTo>
                                  <a:pt x="3972433" y="785114"/>
                                </a:lnTo>
                                <a:lnTo>
                                  <a:pt x="6813423" y="785114"/>
                                </a:lnTo>
                                <a:lnTo>
                                  <a:pt x="6813423" y="779018"/>
                                </a:lnTo>
                                <a:close/>
                              </a:path>
                              <a:path w="6831965" h="6544945">
                                <a:moveTo>
                                  <a:pt x="6813423" y="12192"/>
                                </a:moveTo>
                                <a:lnTo>
                                  <a:pt x="3984625" y="12192"/>
                                </a:lnTo>
                                <a:lnTo>
                                  <a:pt x="3984625" y="18288"/>
                                </a:lnTo>
                                <a:lnTo>
                                  <a:pt x="6813423" y="18288"/>
                                </a:lnTo>
                                <a:lnTo>
                                  <a:pt x="6813423" y="12192"/>
                                </a:lnTo>
                                <a:close/>
                              </a:path>
                              <a:path w="6831965" h="6544945">
                                <a:moveTo>
                                  <a:pt x="6813423" y="0"/>
                                </a:moveTo>
                                <a:lnTo>
                                  <a:pt x="3984625" y="0"/>
                                </a:lnTo>
                                <a:lnTo>
                                  <a:pt x="3984625" y="6096"/>
                                </a:lnTo>
                                <a:lnTo>
                                  <a:pt x="6813423" y="6096"/>
                                </a:lnTo>
                                <a:lnTo>
                                  <a:pt x="6813423" y="0"/>
                                </a:lnTo>
                                <a:close/>
                              </a:path>
                              <a:path w="6831965" h="6544945">
                                <a:moveTo>
                                  <a:pt x="6819633" y="6537338"/>
                                </a:moveTo>
                                <a:lnTo>
                                  <a:pt x="6813550" y="6537338"/>
                                </a:lnTo>
                                <a:lnTo>
                                  <a:pt x="6813550" y="6543421"/>
                                </a:lnTo>
                                <a:lnTo>
                                  <a:pt x="6813550" y="6544945"/>
                                </a:lnTo>
                                <a:lnTo>
                                  <a:pt x="6819633" y="6544945"/>
                                </a:lnTo>
                                <a:lnTo>
                                  <a:pt x="6819633" y="6543421"/>
                                </a:lnTo>
                                <a:lnTo>
                                  <a:pt x="6819633" y="6537338"/>
                                </a:lnTo>
                                <a:close/>
                              </a:path>
                              <a:path w="6831965" h="6544945">
                                <a:moveTo>
                                  <a:pt x="6819633" y="6525146"/>
                                </a:moveTo>
                                <a:lnTo>
                                  <a:pt x="6813550" y="6525146"/>
                                </a:lnTo>
                                <a:lnTo>
                                  <a:pt x="6813550" y="6531229"/>
                                </a:lnTo>
                                <a:lnTo>
                                  <a:pt x="6819633" y="6531229"/>
                                </a:lnTo>
                                <a:lnTo>
                                  <a:pt x="6819633" y="6525146"/>
                                </a:lnTo>
                                <a:close/>
                              </a:path>
                              <a:path w="6831965" h="6544945">
                                <a:moveTo>
                                  <a:pt x="6819633" y="12192"/>
                                </a:moveTo>
                                <a:lnTo>
                                  <a:pt x="6813550" y="12192"/>
                                </a:lnTo>
                                <a:lnTo>
                                  <a:pt x="6813550" y="18288"/>
                                </a:lnTo>
                                <a:lnTo>
                                  <a:pt x="6813550" y="19761"/>
                                </a:lnTo>
                                <a:lnTo>
                                  <a:pt x="6813550" y="6525133"/>
                                </a:lnTo>
                                <a:lnTo>
                                  <a:pt x="6819633" y="6525133"/>
                                </a:lnTo>
                                <a:lnTo>
                                  <a:pt x="6819633" y="18288"/>
                                </a:lnTo>
                                <a:lnTo>
                                  <a:pt x="6819633" y="12192"/>
                                </a:lnTo>
                                <a:close/>
                              </a:path>
                              <a:path w="6831965" h="6544945">
                                <a:moveTo>
                                  <a:pt x="6831825" y="6543421"/>
                                </a:moveTo>
                                <a:lnTo>
                                  <a:pt x="6825742" y="6543421"/>
                                </a:lnTo>
                                <a:lnTo>
                                  <a:pt x="6825742" y="6544945"/>
                                </a:lnTo>
                                <a:lnTo>
                                  <a:pt x="6831825" y="6544945"/>
                                </a:lnTo>
                                <a:lnTo>
                                  <a:pt x="6831825" y="6543421"/>
                                </a:lnTo>
                                <a:close/>
                              </a:path>
                              <a:path w="6831965" h="6544945">
                                <a:moveTo>
                                  <a:pt x="6831838" y="0"/>
                                </a:moveTo>
                                <a:lnTo>
                                  <a:pt x="6813550" y="0"/>
                                </a:lnTo>
                                <a:lnTo>
                                  <a:pt x="6813550" y="6096"/>
                                </a:lnTo>
                                <a:lnTo>
                                  <a:pt x="6825742" y="6096"/>
                                </a:lnTo>
                                <a:lnTo>
                                  <a:pt x="6825742" y="19761"/>
                                </a:lnTo>
                                <a:lnTo>
                                  <a:pt x="6825742" y="6525133"/>
                                </a:lnTo>
                                <a:lnTo>
                                  <a:pt x="6831825" y="6525133"/>
                                </a:lnTo>
                                <a:lnTo>
                                  <a:pt x="6831825" y="6096"/>
                                </a:lnTo>
                                <a:lnTo>
                                  <a:pt x="6831838" y="0"/>
                                </a:lnTo>
                                <a:close/>
                              </a:path>
                            </a:pathLst>
                          </a:custGeom>
                          <a:solidFill>
                            <a:srgbClr val="000000"/>
                          </a:solidFill>
                        </wps:spPr>
                        <wps:bodyPr wrap="square" lIns="0" tIns="0" rIns="0" bIns="0" rtlCol="0">
                          <a:prstTxWarp prst="textNoShape">
                            <a:avLst/>
                          </a:prstTxWarp>
                          <a:noAutofit/>
                        </wps:bodyPr>
                      </wps:wsp>
                      <wps:wsp>
                        <wps:cNvPr id="42" name="Graphic 42"/>
                        <wps:cNvSpPr/>
                        <wps:spPr>
                          <a:xfrm>
                            <a:off x="0" y="6525132"/>
                            <a:ext cx="6831965" cy="2004695"/>
                          </a:xfrm>
                          <a:custGeom>
                            <a:avLst/>
                            <a:gdLst/>
                            <a:ahLst/>
                            <a:cxnLst/>
                            <a:rect l="l" t="t" r="r" b="b"/>
                            <a:pathLst>
                              <a:path w="6831965" h="2004695">
                                <a:moveTo>
                                  <a:pt x="6083" y="1196733"/>
                                </a:moveTo>
                                <a:lnTo>
                                  <a:pt x="0" y="1196733"/>
                                </a:lnTo>
                                <a:lnTo>
                                  <a:pt x="0" y="1202817"/>
                                </a:lnTo>
                                <a:lnTo>
                                  <a:pt x="0" y="1653882"/>
                                </a:lnTo>
                                <a:lnTo>
                                  <a:pt x="0" y="1659966"/>
                                </a:lnTo>
                                <a:lnTo>
                                  <a:pt x="0" y="2004390"/>
                                </a:lnTo>
                                <a:lnTo>
                                  <a:pt x="6083" y="2004390"/>
                                </a:lnTo>
                                <a:lnTo>
                                  <a:pt x="6083" y="1659966"/>
                                </a:lnTo>
                                <a:lnTo>
                                  <a:pt x="6083" y="1653921"/>
                                </a:lnTo>
                                <a:lnTo>
                                  <a:pt x="6083" y="1202817"/>
                                </a:lnTo>
                                <a:lnTo>
                                  <a:pt x="6083" y="1196733"/>
                                </a:lnTo>
                                <a:close/>
                              </a:path>
                              <a:path w="6831965" h="2004695">
                                <a:moveTo>
                                  <a:pt x="6083" y="814209"/>
                                </a:moveTo>
                                <a:lnTo>
                                  <a:pt x="0" y="814209"/>
                                </a:lnTo>
                                <a:lnTo>
                                  <a:pt x="0" y="820293"/>
                                </a:lnTo>
                                <a:lnTo>
                                  <a:pt x="0" y="1196721"/>
                                </a:lnTo>
                                <a:lnTo>
                                  <a:pt x="6083" y="1196721"/>
                                </a:lnTo>
                                <a:lnTo>
                                  <a:pt x="6083" y="820293"/>
                                </a:lnTo>
                                <a:lnTo>
                                  <a:pt x="6083" y="814209"/>
                                </a:lnTo>
                                <a:close/>
                              </a:path>
                              <a:path w="6831965" h="2004695">
                                <a:moveTo>
                                  <a:pt x="6083" y="19888"/>
                                </a:moveTo>
                                <a:lnTo>
                                  <a:pt x="0" y="19888"/>
                                </a:lnTo>
                                <a:lnTo>
                                  <a:pt x="0" y="814197"/>
                                </a:lnTo>
                                <a:lnTo>
                                  <a:pt x="6083" y="814197"/>
                                </a:lnTo>
                                <a:lnTo>
                                  <a:pt x="6083" y="19888"/>
                                </a:lnTo>
                                <a:close/>
                              </a:path>
                              <a:path w="6831965" h="2004695">
                                <a:moveTo>
                                  <a:pt x="18288" y="19888"/>
                                </a:moveTo>
                                <a:lnTo>
                                  <a:pt x="12192" y="19888"/>
                                </a:lnTo>
                                <a:lnTo>
                                  <a:pt x="12192" y="814197"/>
                                </a:lnTo>
                                <a:lnTo>
                                  <a:pt x="18288" y="814197"/>
                                </a:lnTo>
                                <a:lnTo>
                                  <a:pt x="18288" y="19888"/>
                                </a:lnTo>
                                <a:close/>
                              </a:path>
                              <a:path w="6831965" h="2004695">
                                <a:moveTo>
                                  <a:pt x="3182620" y="1653882"/>
                                </a:moveTo>
                                <a:lnTo>
                                  <a:pt x="1748282" y="1653882"/>
                                </a:lnTo>
                                <a:lnTo>
                                  <a:pt x="1748282" y="1659966"/>
                                </a:lnTo>
                                <a:lnTo>
                                  <a:pt x="3182620" y="1659966"/>
                                </a:lnTo>
                                <a:lnTo>
                                  <a:pt x="3182620" y="1653882"/>
                                </a:lnTo>
                                <a:close/>
                              </a:path>
                              <a:path w="6831965" h="2004695">
                                <a:moveTo>
                                  <a:pt x="5190109" y="1653882"/>
                                </a:moveTo>
                                <a:lnTo>
                                  <a:pt x="3341243" y="1653882"/>
                                </a:lnTo>
                                <a:lnTo>
                                  <a:pt x="3341243" y="1659966"/>
                                </a:lnTo>
                                <a:lnTo>
                                  <a:pt x="5190109" y="1659966"/>
                                </a:lnTo>
                                <a:lnTo>
                                  <a:pt x="5190109" y="1653882"/>
                                </a:lnTo>
                                <a:close/>
                              </a:path>
                              <a:path w="6831965" h="2004695">
                                <a:moveTo>
                                  <a:pt x="6813423" y="1653882"/>
                                </a:moveTo>
                                <a:lnTo>
                                  <a:pt x="5360797" y="1653882"/>
                                </a:lnTo>
                                <a:lnTo>
                                  <a:pt x="5360797" y="1659966"/>
                                </a:lnTo>
                                <a:lnTo>
                                  <a:pt x="6813423" y="1659966"/>
                                </a:lnTo>
                                <a:lnTo>
                                  <a:pt x="6813423" y="1653882"/>
                                </a:lnTo>
                                <a:close/>
                              </a:path>
                              <a:path w="6831965" h="2004695">
                                <a:moveTo>
                                  <a:pt x="6813537" y="1196733"/>
                                </a:moveTo>
                                <a:lnTo>
                                  <a:pt x="18288" y="1196733"/>
                                </a:lnTo>
                                <a:lnTo>
                                  <a:pt x="12192" y="1196733"/>
                                </a:lnTo>
                                <a:lnTo>
                                  <a:pt x="12192" y="1202817"/>
                                </a:lnTo>
                                <a:lnTo>
                                  <a:pt x="12192" y="1653882"/>
                                </a:lnTo>
                                <a:lnTo>
                                  <a:pt x="12192" y="1659966"/>
                                </a:lnTo>
                                <a:lnTo>
                                  <a:pt x="12192" y="2004390"/>
                                </a:lnTo>
                                <a:lnTo>
                                  <a:pt x="18288" y="2004390"/>
                                </a:lnTo>
                                <a:lnTo>
                                  <a:pt x="18288" y="1659966"/>
                                </a:lnTo>
                                <a:lnTo>
                                  <a:pt x="1589773" y="1659966"/>
                                </a:lnTo>
                                <a:lnTo>
                                  <a:pt x="1589773" y="1653882"/>
                                </a:lnTo>
                                <a:lnTo>
                                  <a:pt x="18288" y="1653882"/>
                                </a:lnTo>
                                <a:lnTo>
                                  <a:pt x="18288" y="1202817"/>
                                </a:lnTo>
                                <a:lnTo>
                                  <a:pt x="6813537" y="1202817"/>
                                </a:lnTo>
                                <a:lnTo>
                                  <a:pt x="6813537" y="1196733"/>
                                </a:lnTo>
                                <a:close/>
                              </a:path>
                              <a:path w="6831965" h="2004695">
                                <a:moveTo>
                                  <a:pt x="6813537" y="814209"/>
                                </a:moveTo>
                                <a:lnTo>
                                  <a:pt x="18288" y="814209"/>
                                </a:lnTo>
                                <a:lnTo>
                                  <a:pt x="12192" y="814209"/>
                                </a:lnTo>
                                <a:lnTo>
                                  <a:pt x="12192" y="820293"/>
                                </a:lnTo>
                                <a:lnTo>
                                  <a:pt x="12192" y="1196721"/>
                                </a:lnTo>
                                <a:lnTo>
                                  <a:pt x="18288" y="1196721"/>
                                </a:lnTo>
                                <a:lnTo>
                                  <a:pt x="18288" y="820293"/>
                                </a:lnTo>
                                <a:lnTo>
                                  <a:pt x="6813537" y="820293"/>
                                </a:lnTo>
                                <a:lnTo>
                                  <a:pt x="6813537" y="814209"/>
                                </a:lnTo>
                                <a:close/>
                              </a:path>
                              <a:path w="6831965" h="2004695">
                                <a:moveTo>
                                  <a:pt x="6819633" y="1196733"/>
                                </a:moveTo>
                                <a:lnTo>
                                  <a:pt x="6813550" y="1196733"/>
                                </a:lnTo>
                                <a:lnTo>
                                  <a:pt x="6813550" y="1202817"/>
                                </a:lnTo>
                                <a:lnTo>
                                  <a:pt x="6813550" y="1653882"/>
                                </a:lnTo>
                                <a:lnTo>
                                  <a:pt x="6813550" y="1659966"/>
                                </a:lnTo>
                                <a:lnTo>
                                  <a:pt x="6813550" y="2004390"/>
                                </a:lnTo>
                                <a:lnTo>
                                  <a:pt x="6819633" y="2004390"/>
                                </a:lnTo>
                                <a:lnTo>
                                  <a:pt x="6819633" y="1659966"/>
                                </a:lnTo>
                                <a:lnTo>
                                  <a:pt x="6819633" y="1653921"/>
                                </a:lnTo>
                                <a:lnTo>
                                  <a:pt x="6819633" y="1202817"/>
                                </a:lnTo>
                                <a:lnTo>
                                  <a:pt x="6819633" y="1196733"/>
                                </a:lnTo>
                                <a:close/>
                              </a:path>
                              <a:path w="6831965" h="2004695">
                                <a:moveTo>
                                  <a:pt x="6819633" y="814209"/>
                                </a:moveTo>
                                <a:lnTo>
                                  <a:pt x="6813550" y="814209"/>
                                </a:lnTo>
                                <a:lnTo>
                                  <a:pt x="6813550" y="820293"/>
                                </a:lnTo>
                                <a:lnTo>
                                  <a:pt x="6813550" y="1196721"/>
                                </a:lnTo>
                                <a:lnTo>
                                  <a:pt x="6819633" y="1196721"/>
                                </a:lnTo>
                                <a:lnTo>
                                  <a:pt x="6819633" y="820293"/>
                                </a:lnTo>
                                <a:lnTo>
                                  <a:pt x="6819633" y="814209"/>
                                </a:lnTo>
                                <a:close/>
                              </a:path>
                              <a:path w="6831965" h="2004695">
                                <a:moveTo>
                                  <a:pt x="6819633" y="19888"/>
                                </a:moveTo>
                                <a:lnTo>
                                  <a:pt x="6813550" y="19888"/>
                                </a:lnTo>
                                <a:lnTo>
                                  <a:pt x="6813550" y="814197"/>
                                </a:lnTo>
                                <a:lnTo>
                                  <a:pt x="6819633" y="814197"/>
                                </a:lnTo>
                                <a:lnTo>
                                  <a:pt x="6819633" y="19888"/>
                                </a:lnTo>
                                <a:close/>
                              </a:path>
                              <a:path w="6831965" h="2004695">
                                <a:moveTo>
                                  <a:pt x="6819633" y="12204"/>
                                </a:moveTo>
                                <a:lnTo>
                                  <a:pt x="6813550" y="12204"/>
                                </a:lnTo>
                                <a:lnTo>
                                  <a:pt x="6813550" y="18288"/>
                                </a:lnTo>
                                <a:lnTo>
                                  <a:pt x="6819633" y="18288"/>
                                </a:lnTo>
                                <a:lnTo>
                                  <a:pt x="6819633" y="12204"/>
                                </a:lnTo>
                                <a:close/>
                              </a:path>
                              <a:path w="6831965" h="2004695">
                                <a:moveTo>
                                  <a:pt x="6831825" y="1196733"/>
                                </a:moveTo>
                                <a:lnTo>
                                  <a:pt x="6825742" y="1196733"/>
                                </a:lnTo>
                                <a:lnTo>
                                  <a:pt x="6825742" y="1202817"/>
                                </a:lnTo>
                                <a:lnTo>
                                  <a:pt x="6825742" y="1653882"/>
                                </a:lnTo>
                                <a:lnTo>
                                  <a:pt x="6825742" y="1659966"/>
                                </a:lnTo>
                                <a:lnTo>
                                  <a:pt x="6825742" y="2004390"/>
                                </a:lnTo>
                                <a:lnTo>
                                  <a:pt x="6831825" y="2004390"/>
                                </a:lnTo>
                                <a:lnTo>
                                  <a:pt x="6831825" y="1659966"/>
                                </a:lnTo>
                                <a:lnTo>
                                  <a:pt x="6831825" y="1653921"/>
                                </a:lnTo>
                                <a:lnTo>
                                  <a:pt x="6831825" y="1202817"/>
                                </a:lnTo>
                                <a:lnTo>
                                  <a:pt x="6831825" y="1196733"/>
                                </a:lnTo>
                                <a:close/>
                              </a:path>
                              <a:path w="6831965" h="2004695">
                                <a:moveTo>
                                  <a:pt x="6831825" y="814209"/>
                                </a:moveTo>
                                <a:lnTo>
                                  <a:pt x="6825742" y="814209"/>
                                </a:lnTo>
                                <a:lnTo>
                                  <a:pt x="6825742" y="820293"/>
                                </a:lnTo>
                                <a:lnTo>
                                  <a:pt x="6825742" y="1196721"/>
                                </a:lnTo>
                                <a:lnTo>
                                  <a:pt x="6831825" y="1196721"/>
                                </a:lnTo>
                                <a:lnTo>
                                  <a:pt x="6831825" y="820293"/>
                                </a:lnTo>
                                <a:lnTo>
                                  <a:pt x="6831825" y="814209"/>
                                </a:lnTo>
                                <a:close/>
                              </a:path>
                              <a:path w="6831965" h="2004695">
                                <a:moveTo>
                                  <a:pt x="6831825" y="19888"/>
                                </a:moveTo>
                                <a:lnTo>
                                  <a:pt x="6825742" y="19888"/>
                                </a:lnTo>
                                <a:lnTo>
                                  <a:pt x="6825742" y="814197"/>
                                </a:lnTo>
                                <a:lnTo>
                                  <a:pt x="6831825" y="814197"/>
                                </a:lnTo>
                                <a:lnTo>
                                  <a:pt x="6831825" y="19888"/>
                                </a:lnTo>
                                <a:close/>
                              </a:path>
                              <a:path w="6831965" h="2004695">
                                <a:moveTo>
                                  <a:pt x="6831825" y="0"/>
                                </a:moveTo>
                                <a:lnTo>
                                  <a:pt x="6825742" y="0"/>
                                </a:lnTo>
                                <a:lnTo>
                                  <a:pt x="6825742" y="18288"/>
                                </a:lnTo>
                                <a:lnTo>
                                  <a:pt x="6831825" y="18288"/>
                                </a:lnTo>
                                <a:lnTo>
                                  <a:pt x="6831825" y="0"/>
                                </a:lnTo>
                                <a:close/>
                              </a:path>
                            </a:pathLst>
                          </a:custGeom>
                          <a:solidFill>
                            <a:srgbClr val="000000"/>
                          </a:solidFill>
                        </wps:spPr>
                        <wps:bodyPr wrap="square" lIns="0" tIns="0" rIns="0" bIns="0" rtlCol="0">
                          <a:prstTxWarp prst="textNoShape">
                            <a:avLst/>
                          </a:prstTxWarp>
                          <a:noAutofit/>
                        </wps:bodyPr>
                      </wps:wsp>
                      <wps:wsp>
                        <wps:cNvPr id="43" name="Graphic 43"/>
                        <wps:cNvSpPr/>
                        <wps:spPr>
                          <a:xfrm>
                            <a:off x="18288" y="8535631"/>
                            <a:ext cx="3164840" cy="102235"/>
                          </a:xfrm>
                          <a:custGeom>
                            <a:avLst/>
                            <a:gdLst/>
                            <a:ahLst/>
                            <a:cxnLst/>
                            <a:rect l="l" t="t" r="r" b="b"/>
                            <a:pathLst>
                              <a:path w="3164840" h="102235">
                                <a:moveTo>
                                  <a:pt x="1571485" y="0"/>
                                </a:moveTo>
                                <a:lnTo>
                                  <a:pt x="0" y="0"/>
                                </a:lnTo>
                                <a:lnTo>
                                  <a:pt x="0" y="102108"/>
                                </a:lnTo>
                                <a:lnTo>
                                  <a:pt x="1571485" y="102108"/>
                                </a:lnTo>
                                <a:lnTo>
                                  <a:pt x="1571485" y="0"/>
                                </a:lnTo>
                                <a:close/>
                              </a:path>
                              <a:path w="3164840" h="102235">
                                <a:moveTo>
                                  <a:pt x="3164332" y="0"/>
                                </a:moveTo>
                                <a:lnTo>
                                  <a:pt x="1571498" y="0"/>
                                </a:lnTo>
                                <a:lnTo>
                                  <a:pt x="1571498" y="102108"/>
                                </a:lnTo>
                                <a:lnTo>
                                  <a:pt x="3164332" y="102108"/>
                                </a:lnTo>
                                <a:lnTo>
                                  <a:pt x="3164332" y="0"/>
                                </a:lnTo>
                                <a:close/>
                              </a:path>
                            </a:pathLst>
                          </a:custGeom>
                          <a:solidFill>
                            <a:srgbClr val="C0C0C0"/>
                          </a:solidFill>
                        </wps:spPr>
                        <wps:bodyPr wrap="square" lIns="0" tIns="0" rIns="0" bIns="0" rtlCol="0">
                          <a:prstTxWarp prst="textNoShape">
                            <a:avLst/>
                          </a:prstTxWarp>
                          <a:noAutofit/>
                        </wps:bodyPr>
                      </wps:wsp>
                      <wps:wsp>
                        <wps:cNvPr id="44" name="Graphic 44"/>
                        <wps:cNvSpPr/>
                        <wps:spPr>
                          <a:xfrm>
                            <a:off x="1676654" y="8550859"/>
                            <a:ext cx="73660" cy="73660"/>
                          </a:xfrm>
                          <a:custGeom>
                            <a:avLst/>
                            <a:gdLst/>
                            <a:ahLst/>
                            <a:cxnLst/>
                            <a:rect l="l" t="t" r="r" b="b"/>
                            <a:pathLst>
                              <a:path w="73660" h="73660">
                                <a:moveTo>
                                  <a:pt x="0" y="73151"/>
                                </a:moveTo>
                                <a:lnTo>
                                  <a:pt x="73151" y="73151"/>
                                </a:lnTo>
                                <a:lnTo>
                                  <a:pt x="73151" y="0"/>
                                </a:lnTo>
                                <a:lnTo>
                                  <a:pt x="0" y="0"/>
                                </a:lnTo>
                                <a:lnTo>
                                  <a:pt x="0" y="73151"/>
                                </a:lnTo>
                                <a:close/>
                              </a:path>
                            </a:pathLst>
                          </a:custGeom>
                          <a:ln w="9144">
                            <a:solidFill>
                              <a:srgbClr val="000000"/>
                            </a:solidFill>
                            <a:prstDash val="solid"/>
                          </a:ln>
                        </wps:spPr>
                        <wps:bodyPr wrap="square" lIns="0" tIns="0" rIns="0" bIns="0" rtlCol="0">
                          <a:prstTxWarp prst="textNoShape">
                            <a:avLst/>
                          </a:prstTxWarp>
                          <a:noAutofit/>
                        </wps:bodyPr>
                      </wps:wsp>
                      <wps:wsp>
                        <wps:cNvPr id="45" name="Graphic 45"/>
                        <wps:cNvSpPr/>
                        <wps:spPr>
                          <a:xfrm>
                            <a:off x="3182747" y="8535631"/>
                            <a:ext cx="3630929" cy="102235"/>
                          </a:xfrm>
                          <a:custGeom>
                            <a:avLst/>
                            <a:gdLst/>
                            <a:ahLst/>
                            <a:cxnLst/>
                            <a:rect l="l" t="t" r="r" b="b"/>
                            <a:pathLst>
                              <a:path w="3630929" h="102235">
                                <a:moveTo>
                                  <a:pt x="3630676" y="0"/>
                                </a:moveTo>
                                <a:lnTo>
                                  <a:pt x="1213396" y="0"/>
                                </a:lnTo>
                                <a:lnTo>
                                  <a:pt x="0" y="0"/>
                                </a:lnTo>
                                <a:lnTo>
                                  <a:pt x="0" y="102108"/>
                                </a:lnTo>
                                <a:lnTo>
                                  <a:pt x="1213358" y="102108"/>
                                </a:lnTo>
                                <a:lnTo>
                                  <a:pt x="3630676" y="102108"/>
                                </a:lnTo>
                                <a:lnTo>
                                  <a:pt x="3630676" y="0"/>
                                </a:lnTo>
                                <a:close/>
                              </a:path>
                            </a:pathLst>
                          </a:custGeom>
                          <a:solidFill>
                            <a:srgbClr val="C0C0C0"/>
                          </a:solidFill>
                        </wps:spPr>
                        <wps:bodyPr wrap="square" lIns="0" tIns="0" rIns="0" bIns="0" rtlCol="0">
                          <a:prstTxWarp prst="textNoShape">
                            <a:avLst/>
                          </a:prstTxWarp>
                          <a:noAutofit/>
                        </wps:bodyPr>
                      </wps:wsp>
                      <wps:wsp>
                        <wps:cNvPr id="46" name="Graphic 46"/>
                        <wps:cNvSpPr/>
                        <wps:spPr>
                          <a:xfrm>
                            <a:off x="0" y="8529522"/>
                            <a:ext cx="6831965" cy="108585"/>
                          </a:xfrm>
                          <a:custGeom>
                            <a:avLst/>
                            <a:gdLst/>
                            <a:ahLst/>
                            <a:cxnLst/>
                            <a:rect l="l" t="t" r="r" b="b"/>
                            <a:pathLst>
                              <a:path w="6831965" h="108585">
                                <a:moveTo>
                                  <a:pt x="6083" y="6108"/>
                                </a:moveTo>
                                <a:lnTo>
                                  <a:pt x="0" y="6108"/>
                                </a:lnTo>
                                <a:lnTo>
                                  <a:pt x="0" y="108216"/>
                                </a:lnTo>
                                <a:lnTo>
                                  <a:pt x="6083" y="108216"/>
                                </a:lnTo>
                                <a:lnTo>
                                  <a:pt x="6083" y="6108"/>
                                </a:lnTo>
                                <a:close/>
                              </a:path>
                              <a:path w="6831965" h="108585">
                                <a:moveTo>
                                  <a:pt x="6083" y="0"/>
                                </a:moveTo>
                                <a:lnTo>
                                  <a:pt x="0" y="0"/>
                                </a:lnTo>
                                <a:lnTo>
                                  <a:pt x="0" y="6096"/>
                                </a:lnTo>
                                <a:lnTo>
                                  <a:pt x="6083" y="6096"/>
                                </a:lnTo>
                                <a:lnTo>
                                  <a:pt x="6083" y="0"/>
                                </a:lnTo>
                                <a:close/>
                              </a:path>
                              <a:path w="6831965" h="108585">
                                <a:moveTo>
                                  <a:pt x="18288" y="6108"/>
                                </a:moveTo>
                                <a:lnTo>
                                  <a:pt x="12192" y="6108"/>
                                </a:lnTo>
                                <a:lnTo>
                                  <a:pt x="12192" y="108216"/>
                                </a:lnTo>
                                <a:lnTo>
                                  <a:pt x="18288" y="108216"/>
                                </a:lnTo>
                                <a:lnTo>
                                  <a:pt x="18288" y="6108"/>
                                </a:lnTo>
                                <a:close/>
                              </a:path>
                              <a:path w="6831965" h="108585">
                                <a:moveTo>
                                  <a:pt x="1589773" y="0"/>
                                </a:moveTo>
                                <a:lnTo>
                                  <a:pt x="18288" y="0"/>
                                </a:lnTo>
                                <a:lnTo>
                                  <a:pt x="12192" y="0"/>
                                </a:lnTo>
                                <a:lnTo>
                                  <a:pt x="12192" y="6096"/>
                                </a:lnTo>
                                <a:lnTo>
                                  <a:pt x="18288" y="6096"/>
                                </a:lnTo>
                                <a:lnTo>
                                  <a:pt x="1589773" y="6096"/>
                                </a:lnTo>
                                <a:lnTo>
                                  <a:pt x="1589773" y="0"/>
                                </a:lnTo>
                                <a:close/>
                              </a:path>
                              <a:path w="6831965" h="108585">
                                <a:moveTo>
                                  <a:pt x="1754365" y="0"/>
                                </a:moveTo>
                                <a:lnTo>
                                  <a:pt x="1748282" y="0"/>
                                </a:lnTo>
                                <a:lnTo>
                                  <a:pt x="1595882" y="0"/>
                                </a:lnTo>
                                <a:lnTo>
                                  <a:pt x="1589786" y="0"/>
                                </a:lnTo>
                                <a:lnTo>
                                  <a:pt x="1589786" y="6096"/>
                                </a:lnTo>
                                <a:lnTo>
                                  <a:pt x="1595882" y="6096"/>
                                </a:lnTo>
                                <a:lnTo>
                                  <a:pt x="1748282" y="6096"/>
                                </a:lnTo>
                                <a:lnTo>
                                  <a:pt x="1754365" y="6096"/>
                                </a:lnTo>
                                <a:lnTo>
                                  <a:pt x="1754365" y="0"/>
                                </a:lnTo>
                                <a:close/>
                              </a:path>
                              <a:path w="6831965" h="108585">
                                <a:moveTo>
                                  <a:pt x="3182620" y="0"/>
                                </a:moveTo>
                                <a:lnTo>
                                  <a:pt x="1754378" y="0"/>
                                </a:lnTo>
                                <a:lnTo>
                                  <a:pt x="1754378" y="6096"/>
                                </a:lnTo>
                                <a:lnTo>
                                  <a:pt x="3182620" y="6096"/>
                                </a:lnTo>
                                <a:lnTo>
                                  <a:pt x="3182620" y="0"/>
                                </a:lnTo>
                                <a:close/>
                              </a:path>
                              <a:path w="6831965" h="108585">
                                <a:moveTo>
                                  <a:pt x="3347326" y="0"/>
                                </a:moveTo>
                                <a:lnTo>
                                  <a:pt x="3341243" y="0"/>
                                </a:lnTo>
                                <a:lnTo>
                                  <a:pt x="3188843" y="0"/>
                                </a:lnTo>
                                <a:lnTo>
                                  <a:pt x="3182747" y="0"/>
                                </a:lnTo>
                                <a:lnTo>
                                  <a:pt x="3182747" y="6096"/>
                                </a:lnTo>
                                <a:lnTo>
                                  <a:pt x="3188843" y="6096"/>
                                </a:lnTo>
                                <a:lnTo>
                                  <a:pt x="3341243" y="6096"/>
                                </a:lnTo>
                                <a:lnTo>
                                  <a:pt x="3347326" y="6096"/>
                                </a:lnTo>
                                <a:lnTo>
                                  <a:pt x="3347326" y="0"/>
                                </a:lnTo>
                                <a:close/>
                              </a:path>
                              <a:path w="6831965" h="108585">
                                <a:moveTo>
                                  <a:pt x="4402188" y="0"/>
                                </a:moveTo>
                                <a:lnTo>
                                  <a:pt x="4396156" y="0"/>
                                </a:lnTo>
                                <a:lnTo>
                                  <a:pt x="3347339" y="0"/>
                                </a:lnTo>
                                <a:lnTo>
                                  <a:pt x="3347339" y="6096"/>
                                </a:lnTo>
                                <a:lnTo>
                                  <a:pt x="4396105" y="6096"/>
                                </a:lnTo>
                                <a:lnTo>
                                  <a:pt x="4402188" y="6096"/>
                                </a:lnTo>
                                <a:lnTo>
                                  <a:pt x="4402188" y="0"/>
                                </a:lnTo>
                                <a:close/>
                              </a:path>
                              <a:path w="6831965" h="108585">
                                <a:moveTo>
                                  <a:pt x="6813423" y="0"/>
                                </a:moveTo>
                                <a:lnTo>
                                  <a:pt x="6813423" y="0"/>
                                </a:lnTo>
                                <a:lnTo>
                                  <a:pt x="4402201" y="0"/>
                                </a:lnTo>
                                <a:lnTo>
                                  <a:pt x="4402201" y="6096"/>
                                </a:lnTo>
                                <a:lnTo>
                                  <a:pt x="6813423" y="6096"/>
                                </a:lnTo>
                                <a:lnTo>
                                  <a:pt x="6813423" y="0"/>
                                </a:lnTo>
                                <a:close/>
                              </a:path>
                              <a:path w="6831965" h="108585">
                                <a:moveTo>
                                  <a:pt x="6819633" y="6108"/>
                                </a:moveTo>
                                <a:lnTo>
                                  <a:pt x="6813550" y="6108"/>
                                </a:lnTo>
                                <a:lnTo>
                                  <a:pt x="6813550" y="108216"/>
                                </a:lnTo>
                                <a:lnTo>
                                  <a:pt x="6819633" y="108216"/>
                                </a:lnTo>
                                <a:lnTo>
                                  <a:pt x="6819633" y="6108"/>
                                </a:lnTo>
                                <a:close/>
                              </a:path>
                              <a:path w="6831965" h="108585">
                                <a:moveTo>
                                  <a:pt x="6819633" y="0"/>
                                </a:moveTo>
                                <a:lnTo>
                                  <a:pt x="6813550" y="0"/>
                                </a:lnTo>
                                <a:lnTo>
                                  <a:pt x="6813550" y="6096"/>
                                </a:lnTo>
                                <a:lnTo>
                                  <a:pt x="6819633" y="6096"/>
                                </a:lnTo>
                                <a:lnTo>
                                  <a:pt x="6819633" y="0"/>
                                </a:lnTo>
                                <a:close/>
                              </a:path>
                              <a:path w="6831965" h="108585">
                                <a:moveTo>
                                  <a:pt x="6831825" y="6108"/>
                                </a:moveTo>
                                <a:lnTo>
                                  <a:pt x="6825742" y="6108"/>
                                </a:lnTo>
                                <a:lnTo>
                                  <a:pt x="6825742" y="108216"/>
                                </a:lnTo>
                                <a:lnTo>
                                  <a:pt x="6831825" y="108216"/>
                                </a:lnTo>
                                <a:lnTo>
                                  <a:pt x="6831825" y="6108"/>
                                </a:lnTo>
                                <a:close/>
                              </a:path>
                              <a:path w="6831965" h="108585">
                                <a:moveTo>
                                  <a:pt x="6831825" y="0"/>
                                </a:moveTo>
                                <a:lnTo>
                                  <a:pt x="6825742" y="0"/>
                                </a:lnTo>
                                <a:lnTo>
                                  <a:pt x="6825742" y="6096"/>
                                </a:lnTo>
                                <a:lnTo>
                                  <a:pt x="6831825" y="6096"/>
                                </a:lnTo>
                                <a:lnTo>
                                  <a:pt x="6831825" y="0"/>
                                </a:lnTo>
                                <a:close/>
                              </a:path>
                            </a:pathLst>
                          </a:custGeom>
                          <a:solidFill>
                            <a:srgbClr val="000000"/>
                          </a:solidFill>
                        </wps:spPr>
                        <wps:bodyPr wrap="square" lIns="0" tIns="0" rIns="0" bIns="0" rtlCol="0">
                          <a:prstTxWarp prst="textNoShape">
                            <a:avLst/>
                          </a:prstTxWarp>
                          <a:noAutofit/>
                        </wps:bodyPr>
                      </wps:wsp>
                      <wps:wsp>
                        <wps:cNvPr id="47" name="Graphic 47"/>
                        <wps:cNvSpPr/>
                        <wps:spPr>
                          <a:xfrm>
                            <a:off x="18288" y="8643822"/>
                            <a:ext cx="6795134" cy="177165"/>
                          </a:xfrm>
                          <a:custGeom>
                            <a:avLst/>
                            <a:gdLst/>
                            <a:ahLst/>
                            <a:cxnLst/>
                            <a:rect l="l" t="t" r="r" b="b"/>
                            <a:pathLst>
                              <a:path w="6795134" h="177165">
                                <a:moveTo>
                                  <a:pt x="1571485" y="0"/>
                                </a:moveTo>
                                <a:lnTo>
                                  <a:pt x="0" y="0"/>
                                </a:lnTo>
                                <a:lnTo>
                                  <a:pt x="0" y="176784"/>
                                </a:lnTo>
                                <a:lnTo>
                                  <a:pt x="1571485" y="176784"/>
                                </a:lnTo>
                                <a:lnTo>
                                  <a:pt x="1571485" y="0"/>
                                </a:lnTo>
                                <a:close/>
                              </a:path>
                              <a:path w="6795134" h="177165">
                                <a:moveTo>
                                  <a:pt x="3164332" y="0"/>
                                </a:moveTo>
                                <a:lnTo>
                                  <a:pt x="1571498" y="0"/>
                                </a:lnTo>
                                <a:lnTo>
                                  <a:pt x="1571498" y="176784"/>
                                </a:lnTo>
                                <a:lnTo>
                                  <a:pt x="3164332" y="176784"/>
                                </a:lnTo>
                                <a:lnTo>
                                  <a:pt x="3164332" y="0"/>
                                </a:lnTo>
                                <a:close/>
                              </a:path>
                              <a:path w="6795134" h="177165">
                                <a:moveTo>
                                  <a:pt x="6795135" y="0"/>
                                </a:moveTo>
                                <a:lnTo>
                                  <a:pt x="4377855" y="0"/>
                                </a:lnTo>
                                <a:lnTo>
                                  <a:pt x="3164459" y="0"/>
                                </a:lnTo>
                                <a:lnTo>
                                  <a:pt x="3164459" y="176784"/>
                                </a:lnTo>
                                <a:lnTo>
                                  <a:pt x="4377817" y="176784"/>
                                </a:lnTo>
                                <a:lnTo>
                                  <a:pt x="6795135" y="176784"/>
                                </a:lnTo>
                                <a:lnTo>
                                  <a:pt x="6795135" y="0"/>
                                </a:lnTo>
                                <a:close/>
                              </a:path>
                            </a:pathLst>
                          </a:custGeom>
                          <a:solidFill>
                            <a:srgbClr val="C0C0C0"/>
                          </a:solidFill>
                        </wps:spPr>
                        <wps:bodyPr wrap="square" lIns="0" tIns="0" rIns="0" bIns="0" rtlCol="0">
                          <a:prstTxWarp prst="textNoShape">
                            <a:avLst/>
                          </a:prstTxWarp>
                          <a:noAutofit/>
                        </wps:bodyPr>
                      </wps:wsp>
                      <wps:wsp>
                        <wps:cNvPr id="48" name="Graphic 48"/>
                        <wps:cNvSpPr/>
                        <wps:spPr>
                          <a:xfrm>
                            <a:off x="0" y="8637740"/>
                            <a:ext cx="18415" cy="6350"/>
                          </a:xfrm>
                          <a:custGeom>
                            <a:avLst/>
                            <a:gdLst/>
                            <a:ahLst/>
                            <a:cxnLst/>
                            <a:rect l="l" t="t" r="r" b="b"/>
                            <a:pathLst>
                              <a:path w="18415" h="6350">
                                <a:moveTo>
                                  <a:pt x="6083" y="0"/>
                                </a:moveTo>
                                <a:lnTo>
                                  <a:pt x="0" y="0"/>
                                </a:lnTo>
                                <a:lnTo>
                                  <a:pt x="0" y="6083"/>
                                </a:lnTo>
                                <a:lnTo>
                                  <a:pt x="6083" y="6083"/>
                                </a:lnTo>
                                <a:lnTo>
                                  <a:pt x="6083" y="0"/>
                                </a:lnTo>
                                <a:close/>
                              </a:path>
                              <a:path w="18415" h="6350">
                                <a:moveTo>
                                  <a:pt x="18288" y="0"/>
                                </a:moveTo>
                                <a:lnTo>
                                  <a:pt x="12192" y="0"/>
                                </a:lnTo>
                                <a:lnTo>
                                  <a:pt x="12192" y="6083"/>
                                </a:lnTo>
                                <a:lnTo>
                                  <a:pt x="18288" y="6083"/>
                                </a:lnTo>
                                <a:lnTo>
                                  <a:pt x="18288" y="0"/>
                                </a:lnTo>
                                <a:close/>
                              </a:path>
                            </a:pathLst>
                          </a:custGeom>
                          <a:solidFill>
                            <a:srgbClr val="000000"/>
                          </a:solidFill>
                        </wps:spPr>
                        <wps:bodyPr wrap="square" lIns="0" tIns="0" rIns="0" bIns="0" rtlCol="0">
                          <a:prstTxWarp prst="textNoShape">
                            <a:avLst/>
                          </a:prstTxWarp>
                          <a:noAutofit/>
                        </wps:bodyPr>
                      </wps:wsp>
                      <wps:wsp>
                        <wps:cNvPr id="49" name="Graphic 49"/>
                        <wps:cNvSpPr/>
                        <wps:spPr>
                          <a:xfrm>
                            <a:off x="18288" y="8637740"/>
                            <a:ext cx="6795134" cy="6350"/>
                          </a:xfrm>
                          <a:custGeom>
                            <a:avLst/>
                            <a:gdLst/>
                            <a:ahLst/>
                            <a:cxnLst/>
                            <a:rect l="l" t="t" r="r" b="b"/>
                            <a:pathLst>
                              <a:path w="6795134" h="6350">
                                <a:moveTo>
                                  <a:pt x="1571485" y="0"/>
                                </a:moveTo>
                                <a:lnTo>
                                  <a:pt x="0" y="0"/>
                                </a:lnTo>
                                <a:lnTo>
                                  <a:pt x="0" y="6083"/>
                                </a:lnTo>
                                <a:lnTo>
                                  <a:pt x="1571485" y="6083"/>
                                </a:lnTo>
                                <a:lnTo>
                                  <a:pt x="1571485" y="0"/>
                                </a:lnTo>
                                <a:close/>
                              </a:path>
                              <a:path w="6795134" h="6350">
                                <a:moveTo>
                                  <a:pt x="3164332" y="0"/>
                                </a:moveTo>
                                <a:lnTo>
                                  <a:pt x="1571498" y="0"/>
                                </a:lnTo>
                                <a:lnTo>
                                  <a:pt x="1571498" y="6083"/>
                                </a:lnTo>
                                <a:lnTo>
                                  <a:pt x="3164332" y="6083"/>
                                </a:lnTo>
                                <a:lnTo>
                                  <a:pt x="3164332" y="0"/>
                                </a:lnTo>
                                <a:close/>
                              </a:path>
                              <a:path w="6795134" h="6350">
                                <a:moveTo>
                                  <a:pt x="6795135" y="0"/>
                                </a:moveTo>
                                <a:lnTo>
                                  <a:pt x="4377817" y="0"/>
                                </a:lnTo>
                                <a:lnTo>
                                  <a:pt x="4377817" y="6083"/>
                                </a:lnTo>
                                <a:lnTo>
                                  <a:pt x="6795135" y="6083"/>
                                </a:lnTo>
                                <a:lnTo>
                                  <a:pt x="6795135" y="0"/>
                                </a:lnTo>
                                <a:close/>
                              </a:path>
                            </a:pathLst>
                          </a:custGeom>
                          <a:solidFill>
                            <a:srgbClr val="C0C0C0"/>
                          </a:solidFill>
                        </wps:spPr>
                        <wps:bodyPr wrap="square" lIns="0" tIns="0" rIns="0" bIns="0" rtlCol="0">
                          <a:prstTxWarp prst="textNoShape">
                            <a:avLst/>
                          </a:prstTxWarp>
                          <a:noAutofit/>
                        </wps:bodyPr>
                      </wps:wsp>
                      <wps:wsp>
                        <wps:cNvPr id="50" name="Graphic 50"/>
                        <wps:cNvSpPr/>
                        <wps:spPr>
                          <a:xfrm>
                            <a:off x="0" y="8637740"/>
                            <a:ext cx="6831965" cy="189230"/>
                          </a:xfrm>
                          <a:custGeom>
                            <a:avLst/>
                            <a:gdLst/>
                            <a:ahLst/>
                            <a:cxnLst/>
                            <a:rect l="l" t="t" r="r" b="b"/>
                            <a:pathLst>
                              <a:path w="6831965" h="189230">
                                <a:moveTo>
                                  <a:pt x="6083" y="6083"/>
                                </a:moveTo>
                                <a:lnTo>
                                  <a:pt x="0" y="6083"/>
                                </a:lnTo>
                                <a:lnTo>
                                  <a:pt x="0" y="182867"/>
                                </a:lnTo>
                                <a:lnTo>
                                  <a:pt x="6083" y="182867"/>
                                </a:lnTo>
                                <a:lnTo>
                                  <a:pt x="6083" y="6083"/>
                                </a:lnTo>
                                <a:close/>
                              </a:path>
                              <a:path w="6831965" h="189230">
                                <a:moveTo>
                                  <a:pt x="18288" y="6083"/>
                                </a:moveTo>
                                <a:lnTo>
                                  <a:pt x="12192" y="6083"/>
                                </a:lnTo>
                                <a:lnTo>
                                  <a:pt x="12192" y="182867"/>
                                </a:lnTo>
                                <a:lnTo>
                                  <a:pt x="18288" y="182867"/>
                                </a:lnTo>
                                <a:lnTo>
                                  <a:pt x="18288" y="6083"/>
                                </a:lnTo>
                                <a:close/>
                              </a:path>
                              <a:path w="6831965" h="189230">
                                <a:moveTo>
                                  <a:pt x="6813423" y="182880"/>
                                </a:moveTo>
                                <a:lnTo>
                                  <a:pt x="6813423" y="182880"/>
                                </a:lnTo>
                                <a:lnTo>
                                  <a:pt x="0" y="182880"/>
                                </a:lnTo>
                                <a:lnTo>
                                  <a:pt x="0" y="188963"/>
                                </a:lnTo>
                                <a:lnTo>
                                  <a:pt x="6813423" y="188963"/>
                                </a:lnTo>
                                <a:lnTo>
                                  <a:pt x="6813423" y="182880"/>
                                </a:lnTo>
                                <a:close/>
                              </a:path>
                              <a:path w="6831965" h="189230">
                                <a:moveTo>
                                  <a:pt x="6819633" y="0"/>
                                </a:moveTo>
                                <a:lnTo>
                                  <a:pt x="6813550" y="0"/>
                                </a:lnTo>
                                <a:lnTo>
                                  <a:pt x="6813550" y="6083"/>
                                </a:lnTo>
                                <a:lnTo>
                                  <a:pt x="6813550" y="182867"/>
                                </a:lnTo>
                                <a:lnTo>
                                  <a:pt x="6819633" y="182867"/>
                                </a:lnTo>
                                <a:lnTo>
                                  <a:pt x="6819633" y="6083"/>
                                </a:lnTo>
                                <a:lnTo>
                                  <a:pt x="6819633" y="0"/>
                                </a:lnTo>
                                <a:close/>
                              </a:path>
                              <a:path w="6831965" h="189230">
                                <a:moveTo>
                                  <a:pt x="6831825" y="0"/>
                                </a:moveTo>
                                <a:lnTo>
                                  <a:pt x="6825742" y="0"/>
                                </a:lnTo>
                                <a:lnTo>
                                  <a:pt x="6825742" y="6083"/>
                                </a:lnTo>
                                <a:lnTo>
                                  <a:pt x="6825742" y="182867"/>
                                </a:lnTo>
                                <a:lnTo>
                                  <a:pt x="6831825" y="182867"/>
                                </a:lnTo>
                                <a:lnTo>
                                  <a:pt x="6831825" y="6083"/>
                                </a:lnTo>
                                <a:lnTo>
                                  <a:pt x="6831825" y="0"/>
                                </a:lnTo>
                                <a:close/>
                              </a:path>
                              <a:path w="6831965" h="189230">
                                <a:moveTo>
                                  <a:pt x="6831838" y="182880"/>
                                </a:moveTo>
                                <a:lnTo>
                                  <a:pt x="6813550" y="182880"/>
                                </a:lnTo>
                                <a:lnTo>
                                  <a:pt x="6813550" y="188963"/>
                                </a:lnTo>
                                <a:lnTo>
                                  <a:pt x="6831838" y="188963"/>
                                </a:lnTo>
                                <a:lnTo>
                                  <a:pt x="6831838" y="1828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36.720001pt;margin-top:47.52pt;width:537.950pt;height:695.05pt;mso-position-horizontal-relative:page;mso-position-vertical-relative:page;z-index:-15895040" id="docshapegroup40" coordorigin="734,950" coordsize="10759,13901">
                <v:shape style="position:absolute;left:734;top:950;width:10759;height:10307" id="docshape41" coordorigin="734,950" coordsize="10759,10307" path="m7009,950l6981,950,763,950,734,950,734,950,734,960,734,982,734,982,734,2177,734,2187,734,2645,734,2655,734,10605,734,10614,734,11226,734,11255,734,11257,744,11257,744,11255,744,11226,744,10614,744,10605,744,2655,744,2645,744,2187,744,2177,744,982,744,982,744,960,763,960,6981,960,7009,960,7009,950xm11464,11245l2768,11245,2739,11245,2739,11245,763,11245,754,11245,754,11255,754,11257,763,11257,763,11255,2739,11255,2739,11255,2768,11255,11464,11255,11464,11245xm11464,11226l2768,11226,2739,11226,2739,11226,763,11226,754,11226,754,11236,763,11236,2739,11236,2739,11236,2768,11236,11464,11236,11464,11226xm11464,2645l2748,2645,2748,2187,6981,2187,6990,2187,6990,2177,6990,982,6990,982,6990,979,7009,979,7009,970,6981,970,6981,979,6981,982,6981,982,6981,2177,2748,2177,2739,2177,2739,2177,2739,2187,2739,2645,763,2645,763,2187,2739,2187,2739,2177,763,2177,763,982,763,982,763,979,6981,979,6981,970,763,970,754,970,754,979,754,982,754,982,754,2177,754,2187,754,2645,754,2655,754,10605,754,10614,754,11226,763,11226,763,10614,763,10605,763,2655,2739,2655,2739,10605,2739,10614,2739,11226,2748,11226,2748,10614,2748,10605,2748,2655,11464,2655,11464,2645xm11464,2177l6990,2177,6990,2187,11464,2187,11464,2177xm11464,970l7009,970,7009,979,11464,979,11464,970xm11464,950l7009,950,7009,960,11464,960,11464,950xm11474,11245l11464,11245,11464,11255,11464,11257,11474,11257,11474,11255,11474,11245xm11474,11226l11464,11226,11464,11236,11474,11236,11474,11226xm11474,970l11464,970,11464,979,11464,982,11464,982,11464,2177,11464,2187,11464,2645,11464,2655,11464,10605,11464,10614,11464,11226,11474,11226,11474,10614,11474,10605,11474,2655,11474,2645,11474,2187,11474,2177,11474,982,11474,982,11474,979,11474,970xm11493,11255l11484,11255,11484,11257,11493,11257,11493,11255xm11493,950l11464,950,11464,960,11484,960,11484,982,11484,982,11484,2177,11484,2187,11484,2645,11484,2655,11484,10605,11484,10614,11484,11226,11493,11226,11493,10614,11493,10605,11493,2655,11493,2645,11493,2187,11493,2177,11493,982,11493,982,11493,960,11493,960,11493,950xe" filled="true" fillcolor="#000000" stroked="false">
                  <v:path arrowok="t"/>
                  <v:fill type="solid"/>
                </v:shape>
                <v:shape style="position:absolute;left:734;top:11226;width:10759;height:3157" id="docshape42" coordorigin="734,11226" coordsize="10759,3157" path="m744,13111l734,13111,734,13120,734,13831,734,13831,734,13840,734,14383,744,14383,744,13840,744,13831,744,13831,744,13120,744,13111xm744,12508l734,12508,734,12518,734,13111,744,13111,744,12518,744,12508xm744,11258l734,11258,734,12508,744,12508,744,11258xm763,11258l754,11258,754,12508,763,12508,763,11258xm5746,13831l3488,13831,3488,13840,5746,13840,5746,13831xm8908,13831l5996,13831,5996,13840,8908,13840,8908,13831xm11464,13831l9177,13831,9177,13840,11464,13840,11464,13831xm11464,13111l763,13111,754,13111,754,13120,754,13831,754,13831,754,13840,754,14383,763,14383,763,13840,3238,13840,3238,13831,763,13831,763,13120,11464,13120,11464,13111xm11464,12508l763,12508,754,12508,754,12518,754,13111,763,13111,763,12518,11464,12518,11464,12508xm11474,13111l11464,13111,11464,13120,11464,13831,11464,13831,11464,13840,11464,14383,11474,14383,11474,13840,11474,13831,11474,13831,11474,13120,11474,13111xm11474,12508l11464,12508,11464,12518,11464,13111,11474,13111,11474,12518,11474,12508xm11474,11258l11464,11258,11464,12508,11474,12508,11474,11258xm11474,11245l11464,11245,11464,11255,11474,11255,11474,11245xm11493,13111l11484,13111,11484,13120,11484,13831,11484,13831,11484,13840,11484,14383,11493,14383,11493,13840,11493,13831,11493,13831,11493,13120,11493,13111xm11493,12508l11484,12508,11484,12518,11484,13111,11493,13111,11493,12518,11493,12508xm11493,11258l11484,11258,11484,12508,11493,12508,11493,11258xm11493,11226l11484,11226,11484,11255,11493,11255,11493,11226xe" filled="true" fillcolor="#000000" stroked="false">
                  <v:path arrowok="t"/>
                  <v:fill type="solid"/>
                </v:shape>
                <v:shape style="position:absolute;left:763;top:14392;width:4984;height:161" id="docshape43" coordorigin="763,14392" coordsize="4984,161" path="m3238,14392l763,14392,763,14553,3238,14553,3238,14392xm5746,14392l3238,14392,3238,14553,5746,14553,5746,14392xe" filled="true" fillcolor="#c0c0c0" stroked="false">
                  <v:path arrowok="t"/>
                  <v:fill type="solid"/>
                </v:shape>
                <v:rect style="position:absolute;left:3374;top:14416;width:116;height:116" id="docshape44" filled="false" stroked="true" strokeweight=".72pt" strokecolor="#000000">
                  <v:stroke dashstyle="solid"/>
                </v:rect>
                <v:shape style="position:absolute;left:5746;top:14392;width:5718;height:161" id="docshape45" coordorigin="5747,14392" coordsize="5718,161" path="m11464,14392l7657,14392,5747,14392,5747,14553,7657,14553,11464,14553,11464,14392xe" filled="true" fillcolor="#c0c0c0" stroked="false">
                  <v:path arrowok="t"/>
                  <v:fill type="solid"/>
                </v:shape>
                <v:shape style="position:absolute;left:734;top:14382;width:10759;height:171" id="docshape46" coordorigin="734,14383" coordsize="10759,171" path="m744,14392l734,14392,734,14553,744,14553,744,14392xm744,14383l734,14383,734,14392,744,14392,744,14383xm763,14392l754,14392,754,14553,763,14553,763,14392xm3238,14383l763,14383,754,14383,754,14392,763,14392,3238,14392,3238,14383xm3497,14383l3488,14383,3248,14383,3238,14383,3238,14392,3248,14392,3488,14392,3497,14392,3497,14383xm5746,14383l3497,14383,3497,14392,5746,14392,5746,14383xm6006,14383l5996,14383,5756,14383,5747,14383,5747,14392,5756,14392,5996,14392,6006,14392,6006,14383xm7667,14383l7657,14383,7657,14383,6006,14383,6006,14392,7657,14392,7657,14392,7667,14392,7667,14383xm11464,14383l9186,14383,9177,14383,8917,14383,8908,14383,7667,14383,7667,14392,8908,14392,8917,14392,9177,14392,9186,14392,11464,14392,11464,14383xm11474,14392l11464,14392,11464,14553,11474,14553,11474,14392xm11474,14383l11464,14383,11464,14392,11474,14392,11474,14383xm11493,14392l11484,14392,11484,14553,11493,14553,11493,14392xm11493,14383l11484,14383,11484,14392,11493,14392,11493,14383xe" filled="true" fillcolor="#000000" stroked="false">
                  <v:path arrowok="t"/>
                  <v:fill type="solid"/>
                </v:shape>
                <v:shape style="position:absolute;left:763;top:14562;width:10701;height:279" id="docshape47" coordorigin="763,14563" coordsize="10701,279" path="m3238,14563l763,14563,763,14841,3238,14841,3238,14563xm5746,14563l3238,14563,3238,14841,5746,14841,5746,14563xm11464,14563l7657,14563,7657,14563,5747,14563,5747,14841,7657,14841,7657,14841,11464,14841,11464,14563xe" filled="true" fillcolor="#c0c0c0" stroked="false">
                  <v:path arrowok="t"/>
                  <v:fill type="solid"/>
                </v:shape>
                <v:shape style="position:absolute;left:734;top:14553;width:29;height:10" id="docshape48" coordorigin="734,14553" coordsize="29,10" path="m744,14553l734,14553,734,14563,744,14563,744,14553xm763,14553l754,14553,754,14563,763,14563,763,14553xe" filled="true" fillcolor="#000000" stroked="false">
                  <v:path arrowok="t"/>
                  <v:fill type="solid"/>
                </v:shape>
                <v:shape style="position:absolute;left:763;top:14553;width:10701;height:10" id="docshape49" coordorigin="763,14553" coordsize="10701,10" path="m3238,14553l763,14553,763,14563,3238,14563,3238,14553xm5746,14553l3238,14553,3238,14563,5746,14563,5746,14553xm11464,14553l7657,14553,7657,14563,11464,14563,11464,14553xe" filled="true" fillcolor="#c0c0c0" stroked="false">
                  <v:path arrowok="t"/>
                  <v:fill type="solid"/>
                </v:shape>
                <v:shape style="position:absolute;left:734;top:14553;width:10759;height:298" id="docshape50" coordorigin="734,14553" coordsize="10759,298" path="m744,14563l734,14563,734,14841,744,14841,744,14563xm763,14563l754,14563,754,14841,763,14841,763,14563xm11464,14841l7657,14841,7653,14841,7653,14841,7643,14841,5746,14841,5742,14841,5732,14841,3238,14841,3233,14841,3224,14841,734,14841,734,14851,3224,14851,3233,14851,3238,14851,5732,14851,5742,14851,5746,14851,7643,14851,7653,14851,7653,14851,7657,14851,11464,14851,11464,14841xm11474,14553l11464,14553,11464,14563,11464,14841,11474,14841,11474,14563,11474,14553xm11493,14553l11484,14553,11484,14563,11484,14841,11493,14841,11493,14563,11493,14553xm11493,14841l11464,14841,11464,14851,11493,14851,11493,14841xe" filled="true" fillcolor="#000000" stroked="false">
                  <v:path arrowok="t"/>
                  <v:fill type="solid"/>
                </v:shape>
                <w10:wrap type="none"/>
              </v:group>
            </w:pict>
          </mc:Fallback>
        </mc:AlternateContent>
      </w:r>
    </w:p>
    <w:p>
      <w:pPr>
        <w:spacing w:before="0"/>
        <w:ind w:left="2138" w:right="141" w:firstLine="0"/>
        <w:jc w:val="left"/>
        <w:rPr>
          <w:sz w:val="20"/>
        </w:rPr>
      </w:pPr>
      <w:r>
        <w:rPr>
          <w:sz w:val="20"/>
        </w:rPr>
        <w:t>*</w:t>
      </w:r>
      <w:r>
        <w:rPr>
          <w:sz w:val="16"/>
        </w:rPr>
        <w:t>These</w:t>
      </w:r>
      <w:r>
        <w:rPr>
          <w:spacing w:val="-2"/>
          <w:sz w:val="16"/>
        </w:rPr>
        <w:t> </w:t>
      </w:r>
      <w:r>
        <w:rPr>
          <w:sz w:val="16"/>
        </w:rPr>
        <w:t>are</w:t>
      </w:r>
      <w:r>
        <w:rPr>
          <w:spacing w:val="-2"/>
          <w:sz w:val="16"/>
        </w:rPr>
        <w:t> </w:t>
      </w:r>
      <w:r>
        <w:rPr>
          <w:sz w:val="16"/>
        </w:rPr>
        <w:t>the</w:t>
      </w:r>
      <w:r>
        <w:rPr>
          <w:spacing w:val="-5"/>
          <w:sz w:val="16"/>
        </w:rPr>
        <w:t> </w:t>
      </w:r>
      <w:r>
        <w:rPr>
          <w:sz w:val="16"/>
        </w:rPr>
        <w:t>essential</w:t>
      </w:r>
      <w:r>
        <w:rPr>
          <w:spacing w:val="-1"/>
          <w:sz w:val="16"/>
        </w:rPr>
        <w:t> </w:t>
      </w:r>
      <w:r>
        <w:rPr>
          <w:sz w:val="16"/>
        </w:rPr>
        <w:t>functions</w:t>
      </w:r>
      <w:r>
        <w:rPr>
          <w:spacing w:val="-3"/>
          <w:sz w:val="16"/>
        </w:rPr>
        <w:t> </w:t>
      </w:r>
      <w:r>
        <w:rPr>
          <w:sz w:val="16"/>
        </w:rPr>
        <w:t>for</w:t>
      </w:r>
      <w:r>
        <w:rPr>
          <w:spacing w:val="-4"/>
          <w:sz w:val="16"/>
        </w:rPr>
        <w:t> </w:t>
      </w:r>
      <w:r>
        <w:rPr>
          <w:sz w:val="16"/>
        </w:rPr>
        <w:t>this</w:t>
      </w:r>
      <w:r>
        <w:rPr>
          <w:spacing w:val="-2"/>
          <w:sz w:val="16"/>
        </w:rPr>
        <w:t> </w:t>
      </w:r>
      <w:r>
        <w:rPr>
          <w:sz w:val="16"/>
        </w:rPr>
        <w:t>position.</w:t>
      </w:r>
      <w:r>
        <w:rPr>
          <w:spacing w:val="40"/>
          <w:sz w:val="16"/>
        </w:rPr>
        <w:t> </w:t>
      </w:r>
      <w:r>
        <w:rPr>
          <w:sz w:val="16"/>
        </w:rPr>
        <w:t>Essential</w:t>
      </w:r>
      <w:r>
        <w:rPr>
          <w:spacing w:val="-4"/>
          <w:sz w:val="16"/>
        </w:rPr>
        <w:t> </w:t>
      </w:r>
      <w:r>
        <w:rPr>
          <w:sz w:val="16"/>
        </w:rPr>
        <w:t>functions are</w:t>
      </w:r>
      <w:r>
        <w:rPr>
          <w:spacing w:val="-4"/>
          <w:sz w:val="16"/>
        </w:rPr>
        <w:t> </w:t>
      </w:r>
      <w:r>
        <w:rPr>
          <w:sz w:val="16"/>
        </w:rPr>
        <w:t>those</w:t>
      </w:r>
      <w:r>
        <w:rPr>
          <w:spacing w:val="-5"/>
          <w:sz w:val="16"/>
        </w:rPr>
        <w:t> </w:t>
      </w:r>
      <w:r>
        <w:rPr>
          <w:sz w:val="16"/>
        </w:rPr>
        <w:t>functions</w:t>
      </w:r>
      <w:r>
        <w:rPr>
          <w:spacing w:val="-3"/>
          <w:sz w:val="16"/>
        </w:rPr>
        <w:t> </w:t>
      </w:r>
      <w:r>
        <w:rPr>
          <w:sz w:val="16"/>
        </w:rPr>
        <w:t>that</w:t>
      </w:r>
      <w:r>
        <w:rPr>
          <w:spacing w:val="-3"/>
          <w:sz w:val="16"/>
        </w:rPr>
        <w:t> </w:t>
      </w:r>
      <w:r>
        <w:rPr>
          <w:sz w:val="16"/>
        </w:rPr>
        <w:t>the</w:t>
      </w:r>
      <w:r>
        <w:rPr>
          <w:spacing w:val="-2"/>
          <w:sz w:val="16"/>
        </w:rPr>
        <w:t> </w:t>
      </w:r>
      <w:r>
        <w:rPr>
          <w:sz w:val="16"/>
        </w:rPr>
        <w:t>individual</w:t>
      </w:r>
      <w:r>
        <w:rPr>
          <w:spacing w:val="-1"/>
          <w:sz w:val="16"/>
        </w:rPr>
        <w:t> </w:t>
      </w:r>
      <w:r>
        <w:rPr>
          <w:sz w:val="16"/>
        </w:rPr>
        <w:t>who</w:t>
      </w:r>
      <w:r>
        <w:rPr>
          <w:spacing w:val="-2"/>
          <w:sz w:val="16"/>
        </w:rPr>
        <w:t> </w:t>
      </w:r>
      <w:r>
        <w:rPr>
          <w:sz w:val="16"/>
        </w:rPr>
        <w:t>holds the position must be able to perform unaided or with the assistance of a reasonable accommodation</w:t>
      </w:r>
      <w:r>
        <w:rPr>
          <w:sz w:val="20"/>
        </w:rPr>
        <w:t>.</w:t>
      </w:r>
    </w:p>
    <w:p>
      <w:pPr>
        <w:pStyle w:val="BodyText"/>
        <w:spacing w:before="181"/>
        <w:ind w:left="144" w:right="141"/>
      </w:pPr>
      <w:r>
        <w:rPr>
          <w:b/>
        </w:rPr>
        <w:t>Equal Employment Opportunity (EEO) Statement: </w:t>
      </w:r>
      <w:r>
        <w:rPr/>
        <w:t>All</w:t>
      </w:r>
      <w:r>
        <w:rPr>
          <w:spacing w:val="-1"/>
        </w:rPr>
        <w:t> </w:t>
      </w:r>
      <w:r>
        <w:rPr/>
        <w:t>CAL FIRE employees are expected to</w:t>
      </w:r>
      <w:r>
        <w:rPr>
          <w:spacing w:val="-1"/>
        </w:rPr>
        <w:t> </w:t>
      </w:r>
      <w:r>
        <w:rPr/>
        <w:t>conduct themselves in a professional manner that demonstrates respect for all employees and others they come in contact with during work hours,</w:t>
      </w:r>
      <w:r>
        <w:rPr>
          <w:spacing w:val="-5"/>
        </w:rPr>
        <w:t> </w:t>
      </w:r>
      <w:r>
        <w:rPr/>
        <w:t>during</w:t>
      </w:r>
      <w:r>
        <w:rPr>
          <w:spacing w:val="-3"/>
        </w:rPr>
        <w:t> </w:t>
      </w:r>
      <w:r>
        <w:rPr/>
        <w:t>work</w:t>
      </w:r>
      <w:r>
        <w:rPr>
          <w:spacing w:val="-3"/>
        </w:rPr>
        <w:t> </w:t>
      </w:r>
      <w:r>
        <w:rPr/>
        <w:t>related</w:t>
      </w:r>
      <w:r>
        <w:rPr>
          <w:spacing w:val="-3"/>
        </w:rPr>
        <w:t> </w:t>
      </w:r>
      <w:r>
        <w:rPr/>
        <w:t>activities,</w:t>
      </w:r>
      <w:r>
        <w:rPr>
          <w:spacing w:val="-5"/>
        </w:rPr>
        <w:t> </w:t>
      </w:r>
      <w:r>
        <w:rPr/>
        <w:t>and</w:t>
      </w:r>
      <w:r>
        <w:rPr>
          <w:spacing w:val="-6"/>
        </w:rPr>
        <w:t> </w:t>
      </w:r>
      <w:r>
        <w:rPr/>
        <w:t>anytime</w:t>
      </w:r>
      <w:r>
        <w:rPr>
          <w:spacing w:val="-5"/>
        </w:rPr>
        <w:t> </w:t>
      </w:r>
      <w:r>
        <w:rPr/>
        <w:t>they</w:t>
      </w:r>
      <w:r>
        <w:rPr>
          <w:spacing w:val="-1"/>
        </w:rPr>
        <w:t> </w:t>
      </w:r>
      <w:r>
        <w:rPr/>
        <w:t>represent</w:t>
      </w:r>
      <w:r>
        <w:rPr>
          <w:spacing w:val="-3"/>
        </w:rPr>
        <w:t> </w:t>
      </w:r>
      <w:r>
        <w:rPr/>
        <w:t>the</w:t>
      </w:r>
      <w:r>
        <w:rPr>
          <w:spacing w:val="-4"/>
        </w:rPr>
        <w:t> </w:t>
      </w:r>
      <w:r>
        <w:rPr/>
        <w:t>department.</w:t>
      </w:r>
      <w:r>
        <w:rPr>
          <w:spacing w:val="-3"/>
        </w:rPr>
        <w:t> </w:t>
      </w:r>
      <w:r>
        <w:rPr/>
        <w:t>Additionally,</w:t>
      </w:r>
      <w:r>
        <w:rPr>
          <w:spacing w:val="-5"/>
        </w:rPr>
        <w:t> </w:t>
      </w:r>
      <w:r>
        <w:rPr/>
        <w:t>all</w:t>
      </w:r>
      <w:r>
        <w:rPr>
          <w:spacing w:val="-6"/>
        </w:rPr>
        <w:t> </w:t>
      </w:r>
      <w:r>
        <w:rPr/>
        <w:t>CAL</w:t>
      </w:r>
      <w:r>
        <w:rPr>
          <w:spacing w:val="-5"/>
        </w:rPr>
        <w:t> </w:t>
      </w:r>
      <w:r>
        <w:rPr/>
        <w:t>FIRE</w:t>
      </w:r>
      <w:r>
        <w:rPr>
          <w:spacing w:val="-3"/>
        </w:rPr>
        <w:t> </w:t>
      </w:r>
      <w:r>
        <w:rPr/>
        <w:t>employees are</w:t>
      </w:r>
      <w:r>
        <w:rPr>
          <w:spacing w:val="-2"/>
        </w:rPr>
        <w:t> </w:t>
      </w:r>
      <w:r>
        <w:rPr/>
        <w:t>responsible</w:t>
      </w:r>
      <w:r>
        <w:rPr>
          <w:spacing w:val="-2"/>
        </w:rPr>
        <w:t> </w:t>
      </w:r>
      <w:r>
        <w:rPr/>
        <w:t>for promoting</w:t>
      </w:r>
      <w:r>
        <w:rPr>
          <w:spacing w:val="-3"/>
        </w:rPr>
        <w:t> </w:t>
      </w:r>
      <w:r>
        <w:rPr/>
        <w:t>a</w:t>
      </w:r>
      <w:r>
        <w:rPr>
          <w:spacing w:val="-3"/>
        </w:rPr>
        <w:t> </w:t>
      </w:r>
      <w:r>
        <w:rPr/>
        <w:t>safe</w:t>
      </w:r>
      <w:r>
        <w:rPr>
          <w:spacing w:val="-3"/>
        </w:rPr>
        <w:t> </w:t>
      </w:r>
      <w:r>
        <w:rPr/>
        <w:t>and</w:t>
      </w:r>
      <w:r>
        <w:rPr>
          <w:spacing w:val="-3"/>
        </w:rPr>
        <w:t> </w:t>
      </w:r>
      <w:r>
        <w:rPr/>
        <w:t>secure work environment</w:t>
      </w:r>
      <w:r>
        <w:rPr>
          <w:spacing w:val="-2"/>
        </w:rPr>
        <w:t> </w:t>
      </w:r>
      <w:r>
        <w:rPr/>
        <w:t>free from discrimination,</w:t>
      </w:r>
      <w:r>
        <w:rPr>
          <w:spacing w:val="-2"/>
        </w:rPr>
        <w:t> </w:t>
      </w:r>
      <w:r>
        <w:rPr/>
        <w:t>harassment, inappropriate conduct, or retaliation.</w:t>
      </w:r>
    </w:p>
    <w:p>
      <w:pPr>
        <w:pStyle w:val="BodyText"/>
        <w:spacing w:before="113"/>
        <w:ind w:left="144"/>
      </w:pPr>
      <w:r>
        <w:rPr/>
        <w:t>Job</w:t>
      </w:r>
      <w:r>
        <w:rPr>
          <w:spacing w:val="-11"/>
        </w:rPr>
        <w:t> </w:t>
      </w:r>
      <w:r>
        <w:rPr/>
        <w:t>qualifications</w:t>
      </w:r>
      <w:r>
        <w:rPr>
          <w:spacing w:val="-8"/>
        </w:rPr>
        <w:t> </w:t>
      </w:r>
      <w:r>
        <w:rPr/>
        <w:t>and/or</w:t>
      </w:r>
      <w:r>
        <w:rPr>
          <w:spacing w:val="-8"/>
        </w:rPr>
        <w:t> </w:t>
      </w:r>
      <w:r>
        <w:rPr/>
        <w:t>conditions</w:t>
      </w:r>
      <w:r>
        <w:rPr>
          <w:spacing w:val="-8"/>
        </w:rPr>
        <w:t> </w:t>
      </w:r>
      <w:r>
        <w:rPr/>
        <w:t>of</w:t>
      </w:r>
      <w:r>
        <w:rPr>
          <w:spacing w:val="-10"/>
        </w:rPr>
        <w:t> </w:t>
      </w:r>
      <w:r>
        <w:rPr>
          <w:spacing w:val="-2"/>
        </w:rPr>
        <w:t>employment:</w:t>
      </w:r>
    </w:p>
    <w:p>
      <w:pPr>
        <w:pStyle w:val="BodyText"/>
        <w:spacing w:before="142"/>
      </w:pPr>
    </w:p>
    <w:p>
      <w:pPr>
        <w:pStyle w:val="BodyText"/>
        <w:ind w:left="144"/>
      </w:pPr>
      <w:r>
        <w:rPr/>
        <w:t>"We</w:t>
      </w:r>
      <w:r>
        <w:rPr>
          <w:spacing w:val="-7"/>
        </w:rPr>
        <w:t> </w:t>
      </w:r>
      <w:r>
        <w:rPr/>
        <w:t>have</w:t>
      </w:r>
      <w:r>
        <w:rPr>
          <w:spacing w:val="-6"/>
        </w:rPr>
        <w:t> </w:t>
      </w:r>
      <w:r>
        <w:rPr/>
        <w:t>discussed</w:t>
      </w:r>
      <w:r>
        <w:rPr>
          <w:spacing w:val="-6"/>
        </w:rPr>
        <w:t> </w:t>
      </w:r>
      <w:r>
        <w:rPr/>
        <w:t>this</w:t>
      </w:r>
      <w:r>
        <w:rPr>
          <w:spacing w:val="-4"/>
        </w:rPr>
        <w:t> </w:t>
      </w:r>
      <w:r>
        <w:rPr/>
        <w:t>document</w:t>
      </w:r>
      <w:r>
        <w:rPr>
          <w:spacing w:val="-5"/>
        </w:rPr>
        <w:t> </w:t>
      </w:r>
      <w:r>
        <w:rPr/>
        <w:t>in</w:t>
      </w:r>
      <w:r>
        <w:rPr>
          <w:spacing w:val="-5"/>
        </w:rPr>
        <w:t> </w:t>
      </w:r>
      <w:r>
        <w:rPr/>
        <w:t>its</w:t>
      </w:r>
      <w:r>
        <w:rPr>
          <w:spacing w:val="-2"/>
        </w:rPr>
        <w:t> </w:t>
      </w:r>
      <w:r>
        <w:rPr/>
        <w:t>entirety</w:t>
      </w:r>
      <w:r>
        <w:rPr>
          <w:spacing w:val="-6"/>
        </w:rPr>
        <w:t> </w:t>
      </w:r>
      <w:r>
        <w:rPr/>
        <w:t>and</w:t>
      </w:r>
      <w:r>
        <w:rPr>
          <w:spacing w:val="-6"/>
        </w:rPr>
        <w:t> </w:t>
      </w:r>
      <w:r>
        <w:rPr/>
        <w:t>understand</w:t>
      </w:r>
      <w:r>
        <w:rPr>
          <w:spacing w:val="-7"/>
        </w:rPr>
        <w:t> </w:t>
      </w:r>
      <w:r>
        <w:rPr/>
        <w:t>the</w:t>
      </w:r>
      <w:r>
        <w:rPr>
          <w:spacing w:val="-6"/>
        </w:rPr>
        <w:t> </w:t>
      </w:r>
      <w:r>
        <w:rPr/>
        <w:t>duties</w:t>
      </w:r>
      <w:r>
        <w:rPr>
          <w:spacing w:val="-6"/>
        </w:rPr>
        <w:t> </w:t>
      </w:r>
      <w:r>
        <w:rPr/>
        <w:t>of</w:t>
      </w:r>
      <w:r>
        <w:rPr>
          <w:spacing w:val="-7"/>
        </w:rPr>
        <w:t> </w:t>
      </w:r>
      <w:r>
        <w:rPr/>
        <w:t>this</w:t>
      </w:r>
      <w:r>
        <w:rPr>
          <w:spacing w:val="-4"/>
        </w:rPr>
        <w:t> </w:t>
      </w:r>
      <w:r>
        <w:rPr>
          <w:spacing w:val="-2"/>
        </w:rPr>
        <w:t>position."</w:t>
      </w:r>
    </w:p>
    <w:p>
      <w:pPr>
        <w:pStyle w:val="BodyText"/>
        <w:rPr>
          <w:sz w:val="16"/>
        </w:rPr>
      </w:pPr>
    </w:p>
    <w:p>
      <w:pPr>
        <w:pStyle w:val="BodyText"/>
        <w:spacing w:before="124"/>
        <w:rPr>
          <w:sz w:val="16"/>
        </w:rPr>
      </w:pPr>
    </w:p>
    <w:p>
      <w:pPr>
        <w:tabs>
          <w:tab w:pos="2882" w:val="left" w:leader="none"/>
          <w:tab w:pos="5391" w:val="left" w:leader="none"/>
          <w:tab w:pos="8572" w:val="left" w:leader="none"/>
        </w:tabs>
        <w:spacing w:before="0"/>
        <w:ind w:left="144" w:right="0" w:firstLine="0"/>
        <w:jc w:val="left"/>
        <w:rPr>
          <w:sz w:val="16"/>
        </w:rPr>
      </w:pPr>
      <w:r>
        <w:rPr>
          <w:sz w:val="16"/>
        </w:rPr>
        <w:t>Employee</w:t>
      </w:r>
      <w:r>
        <w:rPr>
          <w:spacing w:val="-9"/>
          <w:sz w:val="16"/>
        </w:rPr>
        <w:t> </w:t>
      </w:r>
      <w:r>
        <w:rPr>
          <w:spacing w:val="-2"/>
          <w:sz w:val="16"/>
        </w:rPr>
        <w:t>Signature</w:t>
      </w:r>
      <w:r>
        <w:rPr>
          <w:sz w:val="16"/>
        </w:rPr>
        <w:tab/>
      </w:r>
      <w:r>
        <w:rPr>
          <w:spacing w:val="-4"/>
          <w:sz w:val="16"/>
        </w:rPr>
        <w:t>Date</w:t>
      </w:r>
      <w:r>
        <w:rPr>
          <w:sz w:val="16"/>
        </w:rPr>
        <w:tab/>
        <w:t>Supervisor</w:t>
      </w:r>
      <w:r>
        <w:rPr>
          <w:spacing w:val="-10"/>
          <w:sz w:val="16"/>
        </w:rPr>
        <w:t> </w:t>
      </w:r>
      <w:r>
        <w:rPr>
          <w:spacing w:val="-2"/>
          <w:sz w:val="16"/>
        </w:rPr>
        <w:t>Signature</w:t>
      </w:r>
      <w:r>
        <w:rPr>
          <w:sz w:val="16"/>
        </w:rPr>
        <w:tab/>
      </w:r>
      <w:r>
        <w:rPr>
          <w:spacing w:val="-4"/>
          <w:sz w:val="16"/>
        </w:rPr>
        <w:t>Date</w:t>
      </w:r>
    </w:p>
    <w:p>
      <w:pPr>
        <w:pStyle w:val="BodyText"/>
        <w:rPr>
          <w:sz w:val="14"/>
        </w:rPr>
      </w:pPr>
    </w:p>
    <w:p>
      <w:pPr>
        <w:pStyle w:val="BodyText"/>
        <w:spacing w:before="45"/>
        <w:rPr>
          <w:sz w:val="14"/>
        </w:rPr>
      </w:pPr>
    </w:p>
    <w:p>
      <w:pPr>
        <w:tabs>
          <w:tab w:pos="2726" w:val="left" w:leader="none"/>
          <w:tab w:pos="4882" w:val="left" w:leader="none"/>
          <w:tab w:pos="6826" w:val="left" w:leader="none"/>
        </w:tabs>
        <w:spacing w:before="0"/>
        <w:ind w:left="0" w:right="3683" w:firstLine="0"/>
        <w:jc w:val="center"/>
        <w:rPr>
          <w:sz w:val="14"/>
        </w:rPr>
      </w:pPr>
      <w:r>
        <w:rPr>
          <w:b/>
          <w:sz w:val="14"/>
        </w:rPr>
        <w:t>Personnel</w:t>
      </w:r>
      <w:r>
        <w:rPr>
          <w:b/>
          <w:spacing w:val="-6"/>
          <w:sz w:val="14"/>
        </w:rPr>
        <w:t> </w:t>
      </w:r>
      <w:r>
        <w:rPr>
          <w:b/>
          <w:sz w:val="14"/>
        </w:rPr>
        <w:t>use</w:t>
      </w:r>
      <w:r>
        <w:rPr>
          <w:b/>
          <w:spacing w:val="-6"/>
          <w:sz w:val="14"/>
        </w:rPr>
        <w:t> </w:t>
      </w:r>
      <w:r>
        <w:rPr>
          <w:b/>
          <w:spacing w:val="-4"/>
          <w:sz w:val="14"/>
        </w:rPr>
        <w:t>only</w:t>
      </w:r>
      <w:r>
        <w:rPr>
          <w:b/>
          <w:sz w:val="14"/>
        </w:rPr>
        <w:tab/>
      </w:r>
      <w:r>
        <w:rPr>
          <w:sz w:val="14"/>
        </w:rPr>
        <w:t>Posted</w:t>
      </w:r>
      <w:r>
        <w:rPr>
          <w:spacing w:val="-4"/>
          <w:sz w:val="14"/>
        </w:rPr>
        <w:t> </w:t>
      </w:r>
      <w:r>
        <w:rPr>
          <w:sz w:val="14"/>
        </w:rPr>
        <w:t>to</w:t>
      </w:r>
      <w:r>
        <w:rPr>
          <w:spacing w:val="-4"/>
          <w:sz w:val="14"/>
        </w:rPr>
        <w:t> </w:t>
      </w:r>
      <w:r>
        <w:rPr>
          <w:spacing w:val="-2"/>
          <w:sz w:val="14"/>
        </w:rPr>
        <w:t>Directory</w:t>
      </w:r>
      <w:r>
        <w:rPr>
          <w:sz w:val="14"/>
        </w:rPr>
        <w:tab/>
      </w:r>
      <w:r>
        <w:rPr>
          <w:sz w:val="14"/>
          <w:u w:val="single"/>
        </w:rPr>
        <w:tab/>
      </w:r>
    </w:p>
    <w:p>
      <w:pPr>
        <w:spacing w:before="9"/>
        <w:ind w:left="4880" w:right="3718" w:firstLine="0"/>
        <w:jc w:val="center"/>
        <w:rPr>
          <w:sz w:val="12"/>
        </w:rPr>
      </w:pPr>
      <w:r>
        <w:rPr>
          <w:sz w:val="12"/>
        </w:rPr>
        <w:t>Initials</w:t>
      </w:r>
      <w:r>
        <w:rPr>
          <w:spacing w:val="-3"/>
          <w:sz w:val="12"/>
        </w:rPr>
        <w:t> </w:t>
      </w:r>
      <w:r>
        <w:rPr>
          <w:sz w:val="12"/>
        </w:rPr>
        <w:t>and </w:t>
      </w:r>
      <w:r>
        <w:rPr>
          <w:spacing w:val="-4"/>
          <w:sz w:val="12"/>
        </w:rPr>
        <w:t>Date</w:t>
      </w:r>
    </w:p>
    <w:sectPr>
      <w:type w:val="continuous"/>
      <w:pgSz w:w="12240" w:h="15840"/>
      <w:pgMar w:header="900" w:footer="0" w:top="1480" w:bottom="280" w:left="72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Symbol">
    <w:altName w:val="Symbol"/>
    <w:charset w:val="2"/>
    <w:family w:val="roman"/>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7419904">
              <wp:simplePos x="0" y="0"/>
              <wp:positionH relativeFrom="page">
                <wp:posOffset>4208779</wp:posOffset>
              </wp:positionH>
              <wp:positionV relativeFrom="page">
                <wp:posOffset>704894</wp:posOffset>
              </wp:positionV>
              <wp:extent cx="1394460" cy="31305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394460" cy="313055"/>
                      </a:xfrm>
                      <a:prstGeom prst="rect">
                        <a:avLst/>
                      </a:prstGeom>
                    </wps:spPr>
                    <wps:txbx>
                      <w:txbxContent>
                        <w:p>
                          <w:pPr>
                            <w:pStyle w:val="BodyText"/>
                            <w:spacing w:before="12"/>
                            <w:ind w:left="20"/>
                          </w:pPr>
                          <w:r>
                            <w:rPr/>
                            <w:t>Working</w:t>
                          </w:r>
                          <w:r>
                            <w:rPr>
                              <w:spacing w:val="-14"/>
                            </w:rPr>
                            <w:t> </w:t>
                          </w:r>
                          <w:r>
                            <w:rPr/>
                            <w:t>Title</w:t>
                          </w:r>
                          <w:r>
                            <w:rPr>
                              <w:spacing w:val="-13"/>
                            </w:rPr>
                            <w:t> </w:t>
                          </w:r>
                          <w:r>
                            <w:rPr/>
                            <w:t>of</w:t>
                          </w:r>
                          <w:r>
                            <w:rPr>
                              <w:spacing w:val="-13"/>
                            </w:rPr>
                            <w:t> </w:t>
                          </w:r>
                          <w:r>
                            <w:rPr/>
                            <w:t>Position </w:t>
                          </w:r>
                          <w:r>
                            <w:rPr>
                              <w:color w:val="0000FF"/>
                            </w:rPr>
                            <w:t>Legislative Analyst</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31.399994pt;margin-top:55.503475pt;width:109.8pt;height:24.65pt;mso-position-horizontal-relative:page;mso-position-vertical-relative:page;z-index:-15896576" type="#_x0000_t202" id="docshape1" filled="false" stroked="false">
              <v:textbox inset="0,0,0,0">
                <w:txbxContent>
                  <w:p>
                    <w:pPr>
                      <w:pStyle w:val="BodyText"/>
                      <w:spacing w:before="12"/>
                      <w:ind w:left="20"/>
                    </w:pPr>
                    <w:r>
                      <w:rPr/>
                      <w:t>Working</w:t>
                    </w:r>
                    <w:r>
                      <w:rPr>
                        <w:spacing w:val="-14"/>
                      </w:rPr>
                      <w:t> </w:t>
                    </w:r>
                    <w:r>
                      <w:rPr/>
                      <w:t>Title</w:t>
                    </w:r>
                    <w:r>
                      <w:rPr>
                        <w:spacing w:val="-13"/>
                      </w:rPr>
                      <w:t> </w:t>
                    </w:r>
                    <w:r>
                      <w:rPr/>
                      <w:t>of</w:t>
                    </w:r>
                    <w:r>
                      <w:rPr>
                        <w:spacing w:val="-13"/>
                      </w:rPr>
                      <w:t> </w:t>
                    </w:r>
                    <w:r>
                      <w:rPr/>
                      <w:t>Position </w:t>
                    </w:r>
                    <w:r>
                      <w:rPr>
                        <w:color w:val="0000FF"/>
                      </w:rPr>
                      <w:t>Legislative Analyst</w:t>
                    </w:r>
                  </w:p>
                </w:txbxContent>
              </v:textbox>
              <w10:wrap type="none"/>
            </v:shape>
          </w:pict>
        </mc:Fallback>
      </mc:AlternateContent>
    </w:r>
    <w:r>
      <w:rPr/>
      <mc:AlternateContent>
        <mc:Choice Requires="wps">
          <w:drawing>
            <wp:anchor distT="0" distB="0" distL="0" distR="0" allowOverlap="1" layoutInCell="1" locked="0" behindDoc="1" simplePos="0" relativeHeight="487420416">
              <wp:simplePos x="0" y="0"/>
              <wp:positionH relativeFrom="page">
                <wp:posOffset>535940</wp:posOffset>
              </wp:positionH>
              <wp:positionV relativeFrom="page">
                <wp:posOffset>821456</wp:posOffset>
              </wp:positionV>
              <wp:extent cx="1162050" cy="13970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1162050" cy="139700"/>
                      </a:xfrm>
                      <a:prstGeom prst="rect">
                        <a:avLst/>
                      </a:prstGeom>
                    </wps:spPr>
                    <wps:txbx>
                      <w:txbxContent>
                        <w:p>
                          <w:pPr>
                            <w:spacing w:before="15"/>
                            <w:ind w:left="20" w:right="0" w:firstLine="0"/>
                            <w:jc w:val="left"/>
                            <w:rPr>
                              <w:sz w:val="16"/>
                            </w:rPr>
                          </w:pPr>
                          <w:r>
                            <w:rPr>
                              <w:sz w:val="16"/>
                            </w:rPr>
                            <w:t>STATE</w:t>
                          </w:r>
                          <w:r>
                            <w:rPr>
                              <w:spacing w:val="-5"/>
                              <w:sz w:val="16"/>
                            </w:rPr>
                            <w:t> </w:t>
                          </w:r>
                          <w:r>
                            <w:rPr>
                              <w:sz w:val="16"/>
                            </w:rPr>
                            <w:t>OF</w:t>
                          </w:r>
                          <w:r>
                            <w:rPr>
                              <w:spacing w:val="-3"/>
                              <w:sz w:val="16"/>
                            </w:rPr>
                            <w:t> </w:t>
                          </w:r>
                          <w:r>
                            <w:rPr>
                              <w:spacing w:val="-2"/>
                              <w:sz w:val="16"/>
                            </w:rPr>
                            <w:t>CALIFORNIA</w:t>
                          </w:r>
                        </w:p>
                      </w:txbxContent>
                    </wps:txbx>
                    <wps:bodyPr wrap="square" lIns="0" tIns="0" rIns="0" bIns="0" rtlCol="0">
                      <a:noAutofit/>
                    </wps:bodyPr>
                  </wps:wsp>
                </a:graphicData>
              </a:graphic>
            </wp:anchor>
          </w:drawing>
        </mc:Choice>
        <mc:Fallback>
          <w:pict>
            <v:shape style="position:absolute;margin-left:42.200001pt;margin-top:64.681602pt;width:91.5pt;height:11pt;mso-position-horizontal-relative:page;mso-position-vertical-relative:page;z-index:-15896064" type="#_x0000_t202" id="docshape2" filled="false" stroked="false">
              <v:textbox inset="0,0,0,0">
                <w:txbxContent>
                  <w:p>
                    <w:pPr>
                      <w:spacing w:before="15"/>
                      <w:ind w:left="20" w:right="0" w:firstLine="0"/>
                      <w:jc w:val="left"/>
                      <w:rPr>
                        <w:sz w:val="16"/>
                      </w:rPr>
                    </w:pPr>
                    <w:r>
                      <w:rPr>
                        <w:sz w:val="16"/>
                      </w:rPr>
                      <w:t>STATE</w:t>
                    </w:r>
                    <w:r>
                      <w:rPr>
                        <w:spacing w:val="-5"/>
                        <w:sz w:val="16"/>
                      </w:rPr>
                      <w:t> </w:t>
                    </w:r>
                    <w:r>
                      <w:rPr>
                        <w:sz w:val="16"/>
                      </w:rPr>
                      <w:t>OF</w:t>
                    </w:r>
                    <w:r>
                      <w:rPr>
                        <w:spacing w:val="-3"/>
                        <w:sz w:val="16"/>
                      </w:rPr>
                      <w:t> </w:t>
                    </w:r>
                    <w:r>
                      <w:rPr>
                        <w:spacing w:val="-2"/>
                        <w:sz w:val="16"/>
                      </w:rPr>
                      <w:t>CALIFORNIA</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pPr>
    <w:r>
      <w:rPr/>
      <mc:AlternateContent>
        <mc:Choice Requires="wps">
          <w:drawing>
            <wp:anchor distT="0" distB="0" distL="0" distR="0" allowOverlap="1" layoutInCell="1" locked="0" behindDoc="1" simplePos="0" relativeHeight="487420928">
              <wp:simplePos x="0" y="0"/>
              <wp:positionH relativeFrom="page">
                <wp:posOffset>4495291</wp:posOffset>
              </wp:positionH>
              <wp:positionV relativeFrom="page">
                <wp:posOffset>558590</wp:posOffset>
              </wp:positionV>
              <wp:extent cx="1394460" cy="313055"/>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1394460" cy="313055"/>
                      </a:xfrm>
                      <a:prstGeom prst="rect">
                        <a:avLst/>
                      </a:prstGeom>
                    </wps:spPr>
                    <wps:txbx>
                      <w:txbxContent>
                        <w:p>
                          <w:pPr>
                            <w:pStyle w:val="BodyText"/>
                            <w:spacing w:before="12"/>
                            <w:ind w:left="20"/>
                          </w:pPr>
                          <w:r>
                            <w:rPr/>
                            <w:t>Working</w:t>
                          </w:r>
                          <w:r>
                            <w:rPr>
                              <w:spacing w:val="-14"/>
                            </w:rPr>
                            <w:t> </w:t>
                          </w:r>
                          <w:r>
                            <w:rPr/>
                            <w:t>Title</w:t>
                          </w:r>
                          <w:r>
                            <w:rPr>
                              <w:spacing w:val="-13"/>
                            </w:rPr>
                            <w:t> </w:t>
                          </w:r>
                          <w:r>
                            <w:rPr/>
                            <w:t>of</w:t>
                          </w:r>
                          <w:r>
                            <w:rPr>
                              <w:spacing w:val="-13"/>
                            </w:rPr>
                            <w:t> </w:t>
                          </w:r>
                          <w:r>
                            <w:rPr/>
                            <w:t>Position </w:t>
                          </w:r>
                          <w:r>
                            <w:rPr>
                              <w:color w:val="0000FF"/>
                            </w:rPr>
                            <w:t>Legislative Analyst</w:t>
                          </w:r>
                        </w:p>
                      </w:txbxContent>
                    </wps:txbx>
                    <wps:bodyPr wrap="square" lIns="0" tIns="0" rIns="0" bIns="0" rtlCol="0">
                      <a:noAutofit/>
                    </wps:bodyPr>
                  </wps:wsp>
                </a:graphicData>
              </a:graphic>
            </wp:anchor>
          </w:drawing>
        </mc:Choice>
        <mc:Fallback>
          <w:pict>
            <v:shape style="position:absolute;margin-left:353.959991pt;margin-top:43.983475pt;width:109.8pt;height:24.65pt;mso-position-horizontal-relative:page;mso-position-vertical-relative:page;z-index:-15895552" type="#_x0000_t202" id="docshape3" filled="false" stroked="false">
              <v:textbox inset="0,0,0,0">
                <w:txbxContent>
                  <w:p>
                    <w:pPr>
                      <w:pStyle w:val="BodyText"/>
                      <w:spacing w:before="12"/>
                      <w:ind w:left="20"/>
                    </w:pPr>
                    <w:r>
                      <w:rPr/>
                      <w:t>Working</w:t>
                    </w:r>
                    <w:r>
                      <w:rPr>
                        <w:spacing w:val="-14"/>
                      </w:rPr>
                      <w:t> </w:t>
                    </w:r>
                    <w:r>
                      <w:rPr/>
                      <w:t>Title</w:t>
                    </w:r>
                    <w:r>
                      <w:rPr>
                        <w:spacing w:val="-13"/>
                      </w:rPr>
                      <w:t> </w:t>
                    </w:r>
                    <w:r>
                      <w:rPr/>
                      <w:t>of</w:t>
                    </w:r>
                    <w:r>
                      <w:rPr>
                        <w:spacing w:val="-13"/>
                      </w:rPr>
                      <w:t> </w:t>
                    </w:r>
                    <w:r>
                      <w:rPr/>
                      <w:t>Position </w:t>
                    </w:r>
                    <w:r>
                      <w:rPr>
                        <w:color w:val="0000FF"/>
                      </w:rPr>
                      <w:t>Legislative Analyst</w:t>
                    </w:r>
                  </w:p>
                </w:txbxContent>
              </v:textbox>
              <w10:wrap type="none"/>
            </v:shape>
          </w:pict>
        </mc:Fallback>
      </mc:AlternateContent>
    </w:r>
    <w:r>
      <w:rPr/>
      <mc:AlternateContent>
        <mc:Choice Requires="wps">
          <w:drawing>
            <wp:anchor distT="0" distB="0" distL="0" distR="0" allowOverlap="1" layoutInCell="1" locked="0" behindDoc="1" simplePos="0" relativeHeight="487421440">
              <wp:simplePos x="0" y="0"/>
              <wp:positionH relativeFrom="page">
                <wp:posOffset>535903</wp:posOffset>
              </wp:positionH>
              <wp:positionV relativeFrom="page">
                <wp:posOffset>675152</wp:posOffset>
              </wp:positionV>
              <wp:extent cx="3467100" cy="54737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3467100" cy="547370"/>
                      </a:xfrm>
                      <a:prstGeom prst="rect">
                        <a:avLst/>
                      </a:prstGeom>
                    </wps:spPr>
                    <wps:txbx>
                      <w:txbxContent>
                        <w:p>
                          <w:pPr>
                            <w:spacing w:line="183" w:lineRule="exact" w:before="15"/>
                            <w:ind w:left="20" w:right="0" w:firstLine="0"/>
                            <w:jc w:val="left"/>
                            <w:rPr>
                              <w:sz w:val="16"/>
                            </w:rPr>
                          </w:pPr>
                          <w:r>
                            <w:rPr>
                              <w:sz w:val="16"/>
                            </w:rPr>
                            <w:t>STATE</w:t>
                          </w:r>
                          <w:r>
                            <w:rPr>
                              <w:spacing w:val="-5"/>
                              <w:sz w:val="16"/>
                            </w:rPr>
                            <w:t> </w:t>
                          </w:r>
                          <w:r>
                            <w:rPr>
                              <w:sz w:val="16"/>
                            </w:rPr>
                            <w:t>OF</w:t>
                          </w:r>
                          <w:r>
                            <w:rPr>
                              <w:spacing w:val="-3"/>
                              <w:sz w:val="16"/>
                            </w:rPr>
                            <w:t> </w:t>
                          </w:r>
                          <w:r>
                            <w:rPr>
                              <w:spacing w:val="-2"/>
                              <w:sz w:val="16"/>
                            </w:rPr>
                            <w:t>CALIFORNIA</w:t>
                          </w:r>
                        </w:p>
                        <w:p>
                          <w:pPr>
                            <w:spacing w:line="183" w:lineRule="exact" w:before="0"/>
                            <w:ind w:left="20" w:right="0" w:firstLine="0"/>
                            <w:jc w:val="left"/>
                            <w:rPr>
                              <w:sz w:val="16"/>
                            </w:rPr>
                          </w:pPr>
                          <w:r>
                            <w:rPr>
                              <w:sz w:val="16"/>
                            </w:rPr>
                            <w:t>DEPARTMENT</w:t>
                          </w:r>
                          <w:r>
                            <w:rPr>
                              <w:spacing w:val="-4"/>
                              <w:sz w:val="16"/>
                            </w:rPr>
                            <w:t> </w:t>
                          </w:r>
                          <w:r>
                            <w:rPr>
                              <w:sz w:val="16"/>
                            </w:rPr>
                            <w:t>OF</w:t>
                          </w:r>
                          <w:r>
                            <w:rPr>
                              <w:spacing w:val="-4"/>
                              <w:sz w:val="16"/>
                            </w:rPr>
                            <w:t> </w:t>
                          </w:r>
                          <w:r>
                            <w:rPr>
                              <w:sz w:val="16"/>
                            </w:rPr>
                            <w:t>FORESTRY</w:t>
                          </w:r>
                          <w:r>
                            <w:rPr>
                              <w:spacing w:val="-5"/>
                              <w:sz w:val="16"/>
                            </w:rPr>
                            <w:t> </w:t>
                          </w:r>
                          <w:r>
                            <w:rPr>
                              <w:sz w:val="16"/>
                            </w:rPr>
                            <w:t>AND</w:t>
                          </w:r>
                          <w:r>
                            <w:rPr>
                              <w:spacing w:val="-5"/>
                              <w:sz w:val="16"/>
                            </w:rPr>
                            <w:t> </w:t>
                          </w:r>
                          <w:r>
                            <w:rPr>
                              <w:sz w:val="16"/>
                            </w:rPr>
                            <w:t>FIRE</w:t>
                          </w:r>
                          <w:r>
                            <w:rPr>
                              <w:spacing w:val="-5"/>
                              <w:sz w:val="16"/>
                            </w:rPr>
                            <w:t> </w:t>
                          </w:r>
                          <w:r>
                            <w:rPr>
                              <w:spacing w:val="-2"/>
                              <w:sz w:val="16"/>
                            </w:rPr>
                            <w:t>PROTECTION</w:t>
                          </w:r>
                        </w:p>
                        <w:p>
                          <w:pPr>
                            <w:spacing w:line="230" w:lineRule="exact" w:before="0"/>
                            <w:ind w:left="20" w:right="0" w:firstLine="0"/>
                            <w:jc w:val="left"/>
                            <w:rPr>
                              <w:b/>
                              <w:sz w:val="20"/>
                            </w:rPr>
                          </w:pPr>
                          <w:r>
                            <w:rPr>
                              <w:b/>
                              <w:sz w:val="20"/>
                            </w:rPr>
                            <w:t>POSITION</w:t>
                          </w:r>
                          <w:r>
                            <w:rPr>
                              <w:b/>
                              <w:spacing w:val="-8"/>
                              <w:sz w:val="20"/>
                            </w:rPr>
                            <w:t> </w:t>
                          </w:r>
                          <w:r>
                            <w:rPr>
                              <w:b/>
                              <w:sz w:val="20"/>
                            </w:rPr>
                            <w:t>ESSENTIAL</w:t>
                          </w:r>
                          <w:r>
                            <w:rPr>
                              <w:b/>
                              <w:spacing w:val="-10"/>
                              <w:sz w:val="20"/>
                            </w:rPr>
                            <w:t> </w:t>
                          </w:r>
                          <w:r>
                            <w:rPr>
                              <w:b/>
                              <w:sz w:val="20"/>
                            </w:rPr>
                            <w:t>FUNCTIONS</w:t>
                          </w:r>
                          <w:r>
                            <w:rPr>
                              <w:b/>
                              <w:spacing w:val="-11"/>
                              <w:sz w:val="20"/>
                            </w:rPr>
                            <w:t> </w:t>
                          </w:r>
                          <w:r>
                            <w:rPr>
                              <w:b/>
                              <w:sz w:val="20"/>
                            </w:rPr>
                            <w:t>DUTIES</w:t>
                          </w:r>
                          <w:r>
                            <w:rPr>
                              <w:b/>
                              <w:spacing w:val="-9"/>
                              <w:sz w:val="20"/>
                            </w:rPr>
                            <w:t> </w:t>
                          </w:r>
                          <w:r>
                            <w:rPr>
                              <w:b/>
                              <w:spacing w:val="-2"/>
                              <w:sz w:val="20"/>
                            </w:rPr>
                            <w:t>STATEMENT</w:t>
                          </w:r>
                        </w:p>
                        <w:p>
                          <w:pPr>
                            <w:spacing w:before="1"/>
                            <w:ind w:left="20" w:right="0" w:firstLine="0"/>
                            <w:jc w:val="left"/>
                            <w:rPr>
                              <w:b/>
                              <w:sz w:val="20"/>
                            </w:rPr>
                          </w:pPr>
                          <w:r>
                            <w:rPr>
                              <w:sz w:val="16"/>
                            </w:rPr>
                            <w:t>PO-199</w:t>
                          </w:r>
                          <w:r>
                            <w:rPr>
                              <w:spacing w:val="-4"/>
                              <w:sz w:val="16"/>
                            </w:rPr>
                            <w:t> </w:t>
                          </w:r>
                          <w:r>
                            <w:rPr>
                              <w:sz w:val="16"/>
                            </w:rPr>
                            <w:t>(06/16)</w:t>
                          </w:r>
                          <w:r>
                            <w:rPr>
                              <w:spacing w:val="-3"/>
                              <w:sz w:val="16"/>
                            </w:rPr>
                            <w:t> </w:t>
                          </w:r>
                          <w:r>
                            <w:rPr>
                              <w:b/>
                              <w:sz w:val="20"/>
                            </w:rPr>
                            <w:t>-</w:t>
                          </w:r>
                          <w:r>
                            <w:rPr>
                              <w:b/>
                              <w:spacing w:val="-4"/>
                              <w:sz w:val="20"/>
                            </w:rPr>
                            <w:t> </w:t>
                          </w:r>
                          <w:r>
                            <w:rPr>
                              <w:b/>
                              <w:sz w:val="20"/>
                              <w:u w:val="single"/>
                            </w:rPr>
                            <w:t>PAGE</w:t>
                          </w:r>
                          <w:r>
                            <w:rPr>
                              <w:b/>
                              <w:spacing w:val="-6"/>
                              <w:sz w:val="20"/>
                              <w:u w:val="single"/>
                            </w:rPr>
                            <w:t> </w:t>
                          </w:r>
                          <w:r>
                            <w:rPr>
                              <w:b/>
                              <w:spacing w:val="-10"/>
                              <w:sz w:val="20"/>
                              <w:u w:val="single"/>
                            </w:rPr>
                            <w:t>2</w:t>
                          </w:r>
                        </w:p>
                      </w:txbxContent>
                    </wps:txbx>
                    <wps:bodyPr wrap="square" lIns="0" tIns="0" rIns="0" bIns="0" rtlCol="0">
                      <a:noAutofit/>
                    </wps:bodyPr>
                  </wps:wsp>
                </a:graphicData>
              </a:graphic>
            </wp:anchor>
          </w:drawing>
        </mc:Choice>
        <mc:Fallback>
          <w:pict>
            <v:shape style="position:absolute;margin-left:42.197121pt;margin-top:53.161602pt;width:273pt;height:43.1pt;mso-position-horizontal-relative:page;mso-position-vertical-relative:page;z-index:-15895040" type="#_x0000_t202" id="docshape4" filled="false" stroked="false">
              <v:textbox inset="0,0,0,0">
                <w:txbxContent>
                  <w:p>
                    <w:pPr>
                      <w:spacing w:line="183" w:lineRule="exact" w:before="15"/>
                      <w:ind w:left="20" w:right="0" w:firstLine="0"/>
                      <w:jc w:val="left"/>
                      <w:rPr>
                        <w:sz w:val="16"/>
                      </w:rPr>
                    </w:pPr>
                    <w:r>
                      <w:rPr>
                        <w:sz w:val="16"/>
                      </w:rPr>
                      <w:t>STATE</w:t>
                    </w:r>
                    <w:r>
                      <w:rPr>
                        <w:spacing w:val="-5"/>
                        <w:sz w:val="16"/>
                      </w:rPr>
                      <w:t> </w:t>
                    </w:r>
                    <w:r>
                      <w:rPr>
                        <w:sz w:val="16"/>
                      </w:rPr>
                      <w:t>OF</w:t>
                    </w:r>
                    <w:r>
                      <w:rPr>
                        <w:spacing w:val="-3"/>
                        <w:sz w:val="16"/>
                      </w:rPr>
                      <w:t> </w:t>
                    </w:r>
                    <w:r>
                      <w:rPr>
                        <w:spacing w:val="-2"/>
                        <w:sz w:val="16"/>
                      </w:rPr>
                      <w:t>CALIFORNIA</w:t>
                    </w:r>
                  </w:p>
                  <w:p>
                    <w:pPr>
                      <w:spacing w:line="183" w:lineRule="exact" w:before="0"/>
                      <w:ind w:left="20" w:right="0" w:firstLine="0"/>
                      <w:jc w:val="left"/>
                      <w:rPr>
                        <w:sz w:val="16"/>
                      </w:rPr>
                    </w:pPr>
                    <w:r>
                      <w:rPr>
                        <w:sz w:val="16"/>
                      </w:rPr>
                      <w:t>DEPARTMENT</w:t>
                    </w:r>
                    <w:r>
                      <w:rPr>
                        <w:spacing w:val="-4"/>
                        <w:sz w:val="16"/>
                      </w:rPr>
                      <w:t> </w:t>
                    </w:r>
                    <w:r>
                      <w:rPr>
                        <w:sz w:val="16"/>
                      </w:rPr>
                      <w:t>OF</w:t>
                    </w:r>
                    <w:r>
                      <w:rPr>
                        <w:spacing w:val="-4"/>
                        <w:sz w:val="16"/>
                      </w:rPr>
                      <w:t> </w:t>
                    </w:r>
                    <w:r>
                      <w:rPr>
                        <w:sz w:val="16"/>
                      </w:rPr>
                      <w:t>FORESTRY</w:t>
                    </w:r>
                    <w:r>
                      <w:rPr>
                        <w:spacing w:val="-5"/>
                        <w:sz w:val="16"/>
                      </w:rPr>
                      <w:t> </w:t>
                    </w:r>
                    <w:r>
                      <w:rPr>
                        <w:sz w:val="16"/>
                      </w:rPr>
                      <w:t>AND</w:t>
                    </w:r>
                    <w:r>
                      <w:rPr>
                        <w:spacing w:val="-5"/>
                        <w:sz w:val="16"/>
                      </w:rPr>
                      <w:t> </w:t>
                    </w:r>
                    <w:r>
                      <w:rPr>
                        <w:sz w:val="16"/>
                      </w:rPr>
                      <w:t>FIRE</w:t>
                    </w:r>
                    <w:r>
                      <w:rPr>
                        <w:spacing w:val="-5"/>
                        <w:sz w:val="16"/>
                      </w:rPr>
                      <w:t> </w:t>
                    </w:r>
                    <w:r>
                      <w:rPr>
                        <w:spacing w:val="-2"/>
                        <w:sz w:val="16"/>
                      </w:rPr>
                      <w:t>PROTECTION</w:t>
                    </w:r>
                  </w:p>
                  <w:p>
                    <w:pPr>
                      <w:spacing w:line="230" w:lineRule="exact" w:before="0"/>
                      <w:ind w:left="20" w:right="0" w:firstLine="0"/>
                      <w:jc w:val="left"/>
                      <w:rPr>
                        <w:b/>
                        <w:sz w:val="20"/>
                      </w:rPr>
                    </w:pPr>
                    <w:r>
                      <w:rPr>
                        <w:b/>
                        <w:sz w:val="20"/>
                      </w:rPr>
                      <w:t>POSITION</w:t>
                    </w:r>
                    <w:r>
                      <w:rPr>
                        <w:b/>
                        <w:spacing w:val="-8"/>
                        <w:sz w:val="20"/>
                      </w:rPr>
                      <w:t> </w:t>
                    </w:r>
                    <w:r>
                      <w:rPr>
                        <w:b/>
                        <w:sz w:val="20"/>
                      </w:rPr>
                      <w:t>ESSENTIAL</w:t>
                    </w:r>
                    <w:r>
                      <w:rPr>
                        <w:b/>
                        <w:spacing w:val="-10"/>
                        <w:sz w:val="20"/>
                      </w:rPr>
                      <w:t> </w:t>
                    </w:r>
                    <w:r>
                      <w:rPr>
                        <w:b/>
                        <w:sz w:val="20"/>
                      </w:rPr>
                      <w:t>FUNCTIONS</w:t>
                    </w:r>
                    <w:r>
                      <w:rPr>
                        <w:b/>
                        <w:spacing w:val="-11"/>
                        <w:sz w:val="20"/>
                      </w:rPr>
                      <w:t> </w:t>
                    </w:r>
                    <w:r>
                      <w:rPr>
                        <w:b/>
                        <w:sz w:val="20"/>
                      </w:rPr>
                      <w:t>DUTIES</w:t>
                    </w:r>
                    <w:r>
                      <w:rPr>
                        <w:b/>
                        <w:spacing w:val="-9"/>
                        <w:sz w:val="20"/>
                      </w:rPr>
                      <w:t> </w:t>
                    </w:r>
                    <w:r>
                      <w:rPr>
                        <w:b/>
                        <w:spacing w:val="-2"/>
                        <w:sz w:val="20"/>
                      </w:rPr>
                      <w:t>STATEMENT</w:t>
                    </w:r>
                  </w:p>
                  <w:p>
                    <w:pPr>
                      <w:spacing w:before="1"/>
                      <w:ind w:left="20" w:right="0" w:firstLine="0"/>
                      <w:jc w:val="left"/>
                      <w:rPr>
                        <w:b/>
                        <w:sz w:val="20"/>
                      </w:rPr>
                    </w:pPr>
                    <w:r>
                      <w:rPr>
                        <w:sz w:val="16"/>
                      </w:rPr>
                      <w:t>PO-199</w:t>
                    </w:r>
                    <w:r>
                      <w:rPr>
                        <w:spacing w:val="-4"/>
                        <w:sz w:val="16"/>
                      </w:rPr>
                      <w:t> </w:t>
                    </w:r>
                    <w:r>
                      <w:rPr>
                        <w:sz w:val="16"/>
                      </w:rPr>
                      <w:t>(06/16)</w:t>
                    </w:r>
                    <w:r>
                      <w:rPr>
                        <w:spacing w:val="-3"/>
                        <w:sz w:val="16"/>
                      </w:rPr>
                      <w:t> </w:t>
                    </w:r>
                    <w:r>
                      <w:rPr>
                        <w:b/>
                        <w:sz w:val="20"/>
                      </w:rPr>
                      <w:t>-</w:t>
                    </w:r>
                    <w:r>
                      <w:rPr>
                        <w:b/>
                        <w:spacing w:val="-4"/>
                        <w:sz w:val="20"/>
                      </w:rPr>
                      <w:t> </w:t>
                    </w:r>
                    <w:r>
                      <w:rPr>
                        <w:b/>
                        <w:sz w:val="20"/>
                        <w:u w:val="single"/>
                      </w:rPr>
                      <w:t>PAGE</w:t>
                    </w:r>
                    <w:r>
                      <w:rPr>
                        <w:b/>
                        <w:spacing w:val="-6"/>
                        <w:sz w:val="20"/>
                        <w:u w:val="single"/>
                      </w:rPr>
                      <w:t> </w:t>
                    </w:r>
                    <w:r>
                      <w:rPr>
                        <w:b/>
                        <w:spacing w:val="-10"/>
                        <w:sz w:val="20"/>
                        <w:u w:val="single"/>
                      </w:rPr>
                      <w:t>2</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0"/>
      <w:numFmt w:val="bullet"/>
      <w:lvlText w:val=""/>
      <w:lvlJc w:val="left"/>
      <w:pPr>
        <w:ind w:left="864" w:hanging="360"/>
      </w:pPr>
      <w:rPr>
        <w:rFonts w:hint="default" w:ascii="Symbol" w:hAnsi="Symbol" w:eastAsia="Symbol" w:cs="Symbol"/>
        <w:b w:val="0"/>
        <w:bCs w:val="0"/>
        <w:i w:val="0"/>
        <w:iCs w:val="0"/>
        <w:color w:val="0000FF"/>
        <w:spacing w:val="0"/>
        <w:w w:val="99"/>
        <w:sz w:val="20"/>
        <w:szCs w:val="20"/>
        <w:lang w:val="en-US" w:eastAsia="en-US" w:bidi="ar-SA"/>
      </w:rPr>
    </w:lvl>
    <w:lvl w:ilvl="1">
      <w:start w:val="0"/>
      <w:numFmt w:val="bullet"/>
      <w:lvlText w:val="•"/>
      <w:lvlJc w:val="left"/>
      <w:pPr>
        <w:ind w:left="1654" w:hanging="360"/>
      </w:pPr>
      <w:rPr>
        <w:rFonts w:hint="default"/>
        <w:lang w:val="en-US" w:eastAsia="en-US" w:bidi="ar-SA"/>
      </w:rPr>
    </w:lvl>
    <w:lvl w:ilvl="2">
      <w:start w:val="0"/>
      <w:numFmt w:val="bullet"/>
      <w:lvlText w:val="•"/>
      <w:lvlJc w:val="left"/>
      <w:pPr>
        <w:ind w:left="2449" w:hanging="360"/>
      </w:pPr>
      <w:rPr>
        <w:rFonts w:hint="default"/>
        <w:lang w:val="en-US" w:eastAsia="en-US" w:bidi="ar-SA"/>
      </w:rPr>
    </w:lvl>
    <w:lvl w:ilvl="3">
      <w:start w:val="0"/>
      <w:numFmt w:val="bullet"/>
      <w:lvlText w:val="•"/>
      <w:lvlJc w:val="left"/>
      <w:pPr>
        <w:ind w:left="3243" w:hanging="360"/>
      </w:pPr>
      <w:rPr>
        <w:rFonts w:hint="default"/>
        <w:lang w:val="en-US" w:eastAsia="en-US" w:bidi="ar-SA"/>
      </w:rPr>
    </w:lvl>
    <w:lvl w:ilvl="4">
      <w:start w:val="0"/>
      <w:numFmt w:val="bullet"/>
      <w:lvlText w:val="•"/>
      <w:lvlJc w:val="left"/>
      <w:pPr>
        <w:ind w:left="4038" w:hanging="360"/>
      </w:pPr>
      <w:rPr>
        <w:rFonts w:hint="default"/>
        <w:lang w:val="en-US" w:eastAsia="en-US" w:bidi="ar-SA"/>
      </w:rPr>
    </w:lvl>
    <w:lvl w:ilvl="5">
      <w:start w:val="0"/>
      <w:numFmt w:val="bullet"/>
      <w:lvlText w:val="•"/>
      <w:lvlJc w:val="left"/>
      <w:pPr>
        <w:ind w:left="4832" w:hanging="360"/>
      </w:pPr>
      <w:rPr>
        <w:rFonts w:hint="default"/>
        <w:lang w:val="en-US" w:eastAsia="en-US" w:bidi="ar-SA"/>
      </w:rPr>
    </w:lvl>
    <w:lvl w:ilvl="6">
      <w:start w:val="0"/>
      <w:numFmt w:val="bullet"/>
      <w:lvlText w:val="•"/>
      <w:lvlJc w:val="left"/>
      <w:pPr>
        <w:ind w:left="5627" w:hanging="360"/>
      </w:pPr>
      <w:rPr>
        <w:rFonts w:hint="default"/>
        <w:lang w:val="en-US" w:eastAsia="en-US" w:bidi="ar-SA"/>
      </w:rPr>
    </w:lvl>
    <w:lvl w:ilvl="7">
      <w:start w:val="0"/>
      <w:numFmt w:val="bullet"/>
      <w:lvlText w:val="•"/>
      <w:lvlJc w:val="left"/>
      <w:pPr>
        <w:ind w:left="6421" w:hanging="360"/>
      </w:pPr>
      <w:rPr>
        <w:rFonts w:hint="default"/>
        <w:lang w:val="en-US" w:eastAsia="en-US" w:bidi="ar-SA"/>
      </w:rPr>
    </w:lvl>
    <w:lvl w:ilvl="8">
      <w:start w:val="0"/>
      <w:numFmt w:val="bullet"/>
      <w:lvlText w:val="•"/>
      <w:lvlJc w:val="left"/>
      <w:pPr>
        <w:ind w:left="7216" w:hanging="360"/>
      </w:pPr>
      <w:rPr>
        <w:rFonts w:hint="default"/>
        <w:lang w:val="en-US" w:eastAsia="en-US" w:bidi="ar-SA"/>
      </w:rPr>
    </w:lvl>
  </w:abstractNum>
  <w:abstractNum w:abstractNumId="0">
    <w:multiLevelType w:val="hybridMultilevel"/>
    <w:lvl w:ilvl="0">
      <w:start w:val="0"/>
      <w:numFmt w:val="bullet"/>
      <w:lvlText w:val=""/>
      <w:lvlJc w:val="left"/>
      <w:pPr>
        <w:ind w:left="863" w:hanging="360"/>
      </w:pPr>
      <w:rPr>
        <w:rFonts w:hint="default" w:ascii="Symbol" w:hAnsi="Symbol" w:eastAsia="Symbol" w:cs="Symbol"/>
        <w:b w:val="0"/>
        <w:bCs w:val="0"/>
        <w:i w:val="0"/>
        <w:iCs w:val="0"/>
        <w:color w:val="0000FF"/>
        <w:spacing w:val="0"/>
        <w:w w:val="99"/>
        <w:sz w:val="20"/>
        <w:szCs w:val="20"/>
        <w:lang w:val="en-US" w:eastAsia="en-US" w:bidi="ar-SA"/>
      </w:rPr>
    </w:lvl>
    <w:lvl w:ilvl="1">
      <w:start w:val="0"/>
      <w:numFmt w:val="bullet"/>
      <w:lvlText w:val="•"/>
      <w:lvlJc w:val="left"/>
      <w:pPr>
        <w:ind w:left="1654" w:hanging="360"/>
      </w:pPr>
      <w:rPr>
        <w:rFonts w:hint="default"/>
        <w:lang w:val="en-US" w:eastAsia="en-US" w:bidi="ar-SA"/>
      </w:rPr>
    </w:lvl>
    <w:lvl w:ilvl="2">
      <w:start w:val="0"/>
      <w:numFmt w:val="bullet"/>
      <w:lvlText w:val="•"/>
      <w:lvlJc w:val="left"/>
      <w:pPr>
        <w:ind w:left="2449" w:hanging="360"/>
      </w:pPr>
      <w:rPr>
        <w:rFonts w:hint="default"/>
        <w:lang w:val="en-US" w:eastAsia="en-US" w:bidi="ar-SA"/>
      </w:rPr>
    </w:lvl>
    <w:lvl w:ilvl="3">
      <w:start w:val="0"/>
      <w:numFmt w:val="bullet"/>
      <w:lvlText w:val="•"/>
      <w:lvlJc w:val="left"/>
      <w:pPr>
        <w:ind w:left="3243" w:hanging="360"/>
      </w:pPr>
      <w:rPr>
        <w:rFonts w:hint="default"/>
        <w:lang w:val="en-US" w:eastAsia="en-US" w:bidi="ar-SA"/>
      </w:rPr>
    </w:lvl>
    <w:lvl w:ilvl="4">
      <w:start w:val="0"/>
      <w:numFmt w:val="bullet"/>
      <w:lvlText w:val="•"/>
      <w:lvlJc w:val="left"/>
      <w:pPr>
        <w:ind w:left="4038" w:hanging="360"/>
      </w:pPr>
      <w:rPr>
        <w:rFonts w:hint="default"/>
        <w:lang w:val="en-US" w:eastAsia="en-US" w:bidi="ar-SA"/>
      </w:rPr>
    </w:lvl>
    <w:lvl w:ilvl="5">
      <w:start w:val="0"/>
      <w:numFmt w:val="bullet"/>
      <w:lvlText w:val="•"/>
      <w:lvlJc w:val="left"/>
      <w:pPr>
        <w:ind w:left="4832" w:hanging="360"/>
      </w:pPr>
      <w:rPr>
        <w:rFonts w:hint="default"/>
        <w:lang w:val="en-US" w:eastAsia="en-US" w:bidi="ar-SA"/>
      </w:rPr>
    </w:lvl>
    <w:lvl w:ilvl="6">
      <w:start w:val="0"/>
      <w:numFmt w:val="bullet"/>
      <w:lvlText w:val="•"/>
      <w:lvlJc w:val="left"/>
      <w:pPr>
        <w:ind w:left="5627" w:hanging="360"/>
      </w:pPr>
      <w:rPr>
        <w:rFonts w:hint="default"/>
        <w:lang w:val="en-US" w:eastAsia="en-US" w:bidi="ar-SA"/>
      </w:rPr>
    </w:lvl>
    <w:lvl w:ilvl="7">
      <w:start w:val="0"/>
      <w:numFmt w:val="bullet"/>
      <w:lvlText w:val="•"/>
      <w:lvlJc w:val="left"/>
      <w:pPr>
        <w:ind w:left="6421" w:hanging="360"/>
      </w:pPr>
      <w:rPr>
        <w:rFonts w:hint="default"/>
        <w:lang w:val="en-US" w:eastAsia="en-US" w:bidi="ar-SA"/>
      </w:rPr>
    </w:lvl>
    <w:lvl w:ilvl="8">
      <w:start w:val="0"/>
      <w:numFmt w:val="bullet"/>
      <w:lvlText w:val="•"/>
      <w:lvlJc w:val="left"/>
      <w:pPr>
        <w:ind w:left="7216" w:hanging="360"/>
      </w:pPr>
      <w:rPr>
        <w:rFonts w:hint="default"/>
        <w:lang w:val="en-US" w:eastAsia="en-US" w:bidi="ar-SA"/>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0"/>
      <w:szCs w:val="20"/>
      <w:lang w:val="en-US" w:eastAsia="en-US" w:bidi="ar-SA"/>
    </w:rPr>
  </w:style>
  <w:style w:styleId="Heading1" w:type="paragraph">
    <w:name w:val="Heading 1"/>
    <w:basedOn w:val="Normal"/>
    <w:uiPriority w:val="1"/>
    <w:qFormat/>
    <w:pPr>
      <w:spacing w:line="230" w:lineRule="exact"/>
      <w:ind w:left="144"/>
      <w:outlineLvl w:val="1"/>
    </w:pPr>
    <w:rPr>
      <w:rFonts w:ascii="Arial" w:hAnsi="Arial" w:eastAsia="Arial" w:cs="Arial"/>
      <w:b/>
      <w:bCs/>
      <w:sz w:val="20"/>
      <w:szCs w:val="20"/>
      <w:lang w:val="en-US" w:eastAsia="en-US" w:bidi="ar-SA"/>
    </w:rPr>
  </w:style>
  <w:style w:styleId="ListParagraph" w:type="paragraph">
    <w:name w:val="List Paragraph"/>
    <w:basedOn w:val="Normal"/>
    <w:uiPriority w:val="1"/>
    <w:qFormat/>
    <w:pPr>
      <w:spacing w:line="244" w:lineRule="exact"/>
      <w:ind w:left="863" w:hanging="360"/>
    </w:pPr>
    <w:rPr>
      <w:rFonts w:ascii="Arial" w:hAnsi="Arial" w:eastAsia="Arial" w:cs="Arial"/>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CDF</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CDF</dc:creator>
  <dc:title>STATE OF CALIFORNIA</dc:title>
  <dcterms:created xsi:type="dcterms:W3CDTF">2026-10-16T22:22:14Z</dcterms:created>
  <dcterms:modified xsi:type="dcterms:W3CDTF">2026-10-16T22:22:14Z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0x0101000036E157CA37184685110275436845FE</vt:lpwstr>
  </property>
  <property fmtid="{D5CDD505-2E9C-101B-9397-08002B2CF9AE}" pid="3" name="Created">
    <vt:filetime>2026-10-16T00:00:00Z</vt:filetime>
  </property>
  <property fmtid="{D5CDD505-2E9C-101B-9397-08002B2CF9AE}" pid="4" name="Creator">
    <vt:lpwstr>Acrobat PDFMaker 26 for Word</vt:lpwstr>
  </property>
  <property fmtid="{D5CDD505-2E9C-101B-9397-08002B2CF9AE}" pid="5" name="LastSaved">
    <vt:filetime>2026-10-16T00:00:00Z</vt:filetime>
  </property>
  <property fmtid="{D5CDD505-2E9C-101B-9397-08002B2CF9AE}" pid="6" name="Producer">
    <vt:lpwstr>Adobe PDF Library 26.2.15</vt:lpwstr>
  </property>
  <property fmtid="{D5CDD505-2E9C-101B-9397-08002B2CF9AE}" pid="7" name="SourceModified">
    <vt:lpwstr>D:20261013152833</vt:lpwstr>
  </property>
  <property fmtid="{D5CDD505-2E9C-101B-9397-08002B2CF9AE}" pid="8" name="lcf76f155ced4ddcb4097134ff3c332f">
    <vt:lpwstr/>
  </property>
</Properties>
</file>