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1C55F329"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75C0078A" w:rsidR="00BD76BB" w:rsidRPr="00236847" w:rsidRDefault="003575A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Ecosystem Conservation Division/Water Branch</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5977F491" w:rsidR="00BD76BB" w:rsidRPr="00236847" w:rsidRDefault="004C015D"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8A0AF1">
              <w:rPr>
                <w:rFonts w:ascii="Arial" w:hAnsi="Arial" w:cs="Arial"/>
                <w:sz w:val="20"/>
              </w:rPr>
              <w:t>565-</w:t>
            </w:r>
            <w:r w:rsidR="002E4A7B">
              <w:rPr>
                <w:rFonts w:ascii="Arial" w:hAnsi="Arial" w:cs="Arial"/>
                <w:sz w:val="20"/>
              </w:rPr>
              <w:t>038-076</w:t>
            </w:r>
            <w:r w:rsidR="0044508E">
              <w:rPr>
                <w:rFonts w:ascii="Arial" w:hAnsi="Arial" w:cs="Arial"/>
                <w:sz w:val="20"/>
              </w:rPr>
              <w:t>4-013</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85E2FC8"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042608B4" w:rsidR="00BD76BB" w:rsidRPr="00236847" w:rsidRDefault="002E4A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Water </w:t>
            </w:r>
            <w:r w:rsidR="0044508E">
              <w:rPr>
                <w:rFonts w:ascii="Arial" w:hAnsi="Arial" w:cs="Arial"/>
                <w:sz w:val="20"/>
              </w:rPr>
              <w:t>Storage Investment Program</w:t>
            </w:r>
            <w:r w:rsidR="004806CC">
              <w:rPr>
                <w:rFonts w:ascii="Arial" w:hAnsi="Arial" w:cs="Arial"/>
                <w:sz w:val="20"/>
              </w:rPr>
              <w:t xml:space="preserve"> - West Sacramento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3B70022E" w:rsidR="00BD76BB" w:rsidRPr="00236847" w:rsidRDefault="006734AC"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8A0AF1">
              <w:rPr>
                <w:rFonts w:ascii="Arial" w:hAnsi="Arial" w:cs="Arial"/>
                <w:sz w:val="20"/>
              </w:rPr>
              <w:t xml:space="preserve">Senior Environmental Scientist </w:t>
            </w:r>
            <w:r w:rsidR="0044508E">
              <w:rPr>
                <w:rFonts w:ascii="Arial" w:hAnsi="Arial" w:cs="Arial"/>
                <w:sz w:val="20"/>
              </w:rPr>
              <w:t>Supervisor</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2769E4C5" w:rsidR="00BD76BB" w:rsidRPr="00236847" w:rsidRDefault="00B9463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19E3936D" w:rsidR="00BD76BB" w:rsidRPr="00236847" w:rsidRDefault="002E4A7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8A0AF1">
              <w:rPr>
                <w:rFonts w:ascii="Arial" w:hAnsi="Arial" w:cs="Arial"/>
                <w:sz w:val="20"/>
              </w:rPr>
              <w:t>565-</w:t>
            </w:r>
            <w:r>
              <w:rPr>
                <w:rFonts w:ascii="Arial" w:hAnsi="Arial" w:cs="Arial"/>
                <w:sz w:val="20"/>
              </w:rPr>
              <w:t>038-</w:t>
            </w:r>
            <w:r w:rsidR="0051526C">
              <w:rPr>
                <w:rFonts w:ascii="Arial" w:hAnsi="Arial" w:cs="Arial"/>
                <w:sz w:val="20"/>
              </w:rPr>
              <w:t>0764-013</w:t>
            </w: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7B596F22" w:rsidR="00BD76BB" w:rsidRPr="00236847" w:rsidRDefault="006B5476" w:rsidP="00C90F59">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724BF">
              <w:rPr>
                <w:rFonts w:ascii="Arial" w:hAnsi="Arial"/>
                <w:sz w:val="20"/>
              </w:rPr>
              <w:t xml:space="preserve">Under </w:t>
            </w:r>
            <w:r>
              <w:rPr>
                <w:rFonts w:ascii="Arial" w:hAnsi="Arial"/>
                <w:sz w:val="20"/>
              </w:rPr>
              <w:t xml:space="preserve">the </w:t>
            </w:r>
            <w:r w:rsidR="00CB58A5">
              <w:rPr>
                <w:rFonts w:ascii="Arial" w:hAnsi="Arial"/>
                <w:sz w:val="20"/>
              </w:rPr>
              <w:t>general direction</w:t>
            </w:r>
            <w:r w:rsidRPr="001724BF">
              <w:rPr>
                <w:rFonts w:ascii="Arial" w:hAnsi="Arial"/>
                <w:sz w:val="20"/>
              </w:rPr>
              <w:t xml:space="preserve"> of the Environmental Program Manager, the Senior Environmental Scientist (Supervisory) </w:t>
            </w:r>
            <w:r>
              <w:rPr>
                <w:rFonts w:ascii="Arial" w:hAnsi="Arial"/>
                <w:sz w:val="20"/>
              </w:rPr>
              <w:t xml:space="preserve">leads the implementation of the Water Storage Investment Program (WSIP) for the California Department of Fish and Wildlife (CDFW). The incumbent will serve as an expert for CDFW on water storage projects eligible to receive funding from the WSIP and will be responsible for developing ecosystem public benefit contracts, participating in the environmental </w:t>
            </w:r>
            <w:r w:rsidRPr="003526D6">
              <w:rPr>
                <w:rFonts w:ascii="Arial" w:hAnsi="Arial"/>
                <w:sz w:val="20"/>
              </w:rPr>
              <w:t xml:space="preserve">review and permit development for WSIP projects, and lead the administration of ecosystem public benefits for operational projects. The incumbent will directly supervise three Senior Environmental Scientists (Specialist) located in the Water Branch. </w:t>
            </w:r>
            <w:r w:rsidR="004F3BA7" w:rsidRPr="003526D6">
              <w:rPr>
                <w:rFonts w:ascii="Arial" w:hAnsi="Arial" w:cs="Arial"/>
                <w:sz w:val="20"/>
              </w:rPr>
              <w:t xml:space="preserve">Performance of activities will require a comprehensive knowledge of </w:t>
            </w:r>
            <w:r w:rsidR="00883E05">
              <w:rPr>
                <w:rFonts w:ascii="Arial" w:hAnsi="Arial" w:cs="Arial"/>
                <w:sz w:val="20"/>
              </w:rPr>
              <w:t>WSIP regulations</w:t>
            </w:r>
            <w:r w:rsidR="004F3BA7" w:rsidRPr="003526D6">
              <w:rPr>
                <w:rFonts w:ascii="Arial" w:hAnsi="Arial" w:cs="Arial"/>
                <w:sz w:val="20"/>
              </w:rPr>
              <w:t xml:space="preserve">, working in or leading multi-disciplinary teams, meeting facilitation, negotiation principles, environmental laws, and ecological principles. </w:t>
            </w:r>
            <w:r w:rsidR="00FE6B51" w:rsidRPr="003526D6">
              <w:rPr>
                <w:rFonts w:ascii="Arial" w:hAnsi="Arial" w:cs="Arial"/>
                <w:sz w:val="20"/>
              </w:rPr>
              <w:t xml:space="preserve">A very high degree of personal initiative, team coordination, and sound judgement is expected in the development of solutions for complex </w:t>
            </w:r>
            <w:r w:rsidR="003526D6" w:rsidRPr="003526D6">
              <w:rPr>
                <w:rFonts w:ascii="Arial" w:hAnsi="Arial" w:cs="Arial"/>
                <w:sz w:val="20"/>
              </w:rPr>
              <w:t>project</w:t>
            </w:r>
            <w:r w:rsidR="00FE6B51" w:rsidRPr="003526D6">
              <w:rPr>
                <w:rFonts w:ascii="Arial" w:hAnsi="Arial" w:cs="Arial"/>
                <w:sz w:val="20"/>
              </w:rPr>
              <w:t>s.</w:t>
            </w:r>
            <w:r w:rsidR="00FE6B51" w:rsidRPr="005311A4">
              <w:rPr>
                <w:rFonts w:ascii="Arial" w:hAnsi="Arial" w:cs="Arial"/>
                <w:sz w:val="22"/>
                <w:szCs w:val="22"/>
              </w:rPr>
              <w:t xml:space="preserve"> </w:t>
            </w:r>
            <w:r>
              <w:rPr>
                <w:rFonts w:ascii="Arial" w:hAnsi="Arial"/>
                <w:sz w:val="20"/>
              </w:rPr>
              <w:t>Specific duties and responsibilities are as follows:</w:t>
            </w:r>
          </w:p>
        </w:tc>
      </w:tr>
    </w:tbl>
    <w:p w14:paraId="3B913545" w14:textId="77777777" w:rsidR="006F1A1A" w:rsidRPr="00236847" w:rsidRDefault="006F1A1A" w:rsidP="00236847">
      <w:pPr>
        <w:rPr>
          <w:rFonts w:ascii="Arial" w:hAnsi="Arial" w:cs="Arial"/>
          <w:sz w:val="20"/>
        </w:rPr>
      </w:pPr>
    </w:p>
    <w:tbl>
      <w:tblPr>
        <w:tblpPr w:leftFromText="180" w:rightFromText="180" w:vertAnchor="text" w:tblpY="1"/>
        <w:tblOverlap w:val="neve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9A3B39">
        <w:trPr>
          <w:tblHeader/>
        </w:trPr>
        <w:tc>
          <w:tcPr>
            <w:tcW w:w="1620" w:type="dxa"/>
            <w:tcBorders>
              <w:top w:val="single" w:sz="7" w:space="0" w:color="000000"/>
              <w:right w:val="single" w:sz="7" w:space="0" w:color="000000"/>
            </w:tcBorders>
          </w:tcPr>
          <w:p w14:paraId="4CB57A39" w14:textId="77777777" w:rsidR="00BD76BB" w:rsidRPr="00236847" w:rsidRDefault="00875F43">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9A3B39">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Default="00855A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DE1203B" w14:textId="77777777" w:rsidR="00882689" w:rsidRDefault="00882689" w:rsidP="009A3B3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116CEAC" w14:textId="77777777" w:rsidR="004E642F" w:rsidRDefault="004E642F" w:rsidP="009A3B3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FB25278" w14:textId="77777777" w:rsidR="004E642F" w:rsidRPr="00236847" w:rsidRDefault="004E642F" w:rsidP="009A3B3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2080711" w14:textId="77777777" w:rsidR="0092068A" w:rsidRDefault="0092068A">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31D124" w14:textId="4C897E38" w:rsidR="00947732" w:rsidRDefault="00C77B7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BB6717">
              <w:rPr>
                <w:rFonts w:ascii="Arial" w:hAnsi="Arial" w:cs="Arial"/>
                <w:sz w:val="20"/>
              </w:rPr>
              <w:t>0</w:t>
            </w:r>
            <w:r w:rsidR="00FD561A">
              <w:rPr>
                <w:rFonts w:ascii="Arial" w:hAnsi="Arial" w:cs="Arial"/>
                <w:sz w:val="20"/>
              </w:rPr>
              <w:t>%</w:t>
            </w:r>
          </w:p>
          <w:p w14:paraId="0831C84F" w14:textId="77777777" w:rsidR="00947732" w:rsidRDefault="00947732">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DC20AD4" w14:textId="77777777" w:rsidR="00947732" w:rsidRDefault="00947732">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40DA433" w14:textId="77777777" w:rsidR="00947732" w:rsidRDefault="00947732">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D62FA1" w14:textId="77777777" w:rsidR="00D0439A" w:rsidRDefault="00D0439A">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8684B8C" w14:textId="77777777" w:rsidR="00D0439A" w:rsidRDefault="00D0439A">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C9721A" w14:textId="77777777" w:rsidR="0081441E" w:rsidRDefault="0081441E">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D478B18" w14:textId="77777777" w:rsidR="00D0439A" w:rsidRDefault="00D0439A">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2FB1222" w14:textId="4BDFE573" w:rsidR="00947732" w:rsidRDefault="0081441E">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20</w:t>
            </w:r>
            <w:r w:rsidR="005C607E">
              <w:rPr>
                <w:rFonts w:ascii="Arial" w:hAnsi="Arial" w:cs="Arial"/>
                <w:sz w:val="20"/>
              </w:rPr>
              <w:t>%</w:t>
            </w:r>
          </w:p>
          <w:p w14:paraId="5E27B268" w14:textId="77777777" w:rsidR="00D52829" w:rsidRDefault="00D5282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9AC9639" w14:textId="77777777" w:rsidR="00D52829" w:rsidRDefault="00D5282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B7AAC7B" w14:textId="77777777" w:rsidR="00D52829" w:rsidRDefault="00D5282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0893AA9" w14:textId="77777777" w:rsidR="00D52829" w:rsidRDefault="00D52829" w:rsidP="0015336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E61BF67" w14:textId="77777777" w:rsidR="005162C8" w:rsidRDefault="005162C8">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8AB2FD1" w14:textId="003BAA81" w:rsidR="00D52829" w:rsidRDefault="00A25CF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w:t>
            </w:r>
            <w:r w:rsidR="00DA3FFE">
              <w:rPr>
                <w:rFonts w:ascii="Arial" w:hAnsi="Arial" w:cs="Arial"/>
                <w:sz w:val="20"/>
              </w:rPr>
              <w:t>5</w:t>
            </w:r>
            <w:r w:rsidR="00800C23">
              <w:rPr>
                <w:rFonts w:ascii="Arial" w:hAnsi="Arial" w:cs="Arial"/>
                <w:sz w:val="20"/>
              </w:rPr>
              <w:t>%</w:t>
            </w:r>
          </w:p>
          <w:p w14:paraId="79F4D3E6" w14:textId="77777777" w:rsidR="00D52829" w:rsidRDefault="00D5282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4CCA17" w14:textId="77777777" w:rsidR="00D52829" w:rsidRDefault="00D52829">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B40376" w14:textId="77777777" w:rsidR="00D52829" w:rsidRDefault="00D52829" w:rsidP="0015336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30EE797" w14:textId="77777777" w:rsidR="003E67A2" w:rsidRDefault="003E67A2" w:rsidP="00153361">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39C950A" w14:textId="77777777" w:rsidR="006E621C" w:rsidRDefault="006E621C">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DC7AB53" w14:textId="77777777" w:rsidR="006E621C" w:rsidRDefault="006E621C">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A4EC87" w14:textId="4675923B" w:rsidR="0092068A" w:rsidRDefault="005162C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w:t>
            </w:r>
            <w:r w:rsidR="00DA3FFE">
              <w:rPr>
                <w:rFonts w:ascii="Arial" w:hAnsi="Arial" w:cs="Arial"/>
                <w:sz w:val="20"/>
              </w:rPr>
              <w:t>5</w:t>
            </w:r>
            <w:r w:rsidR="00EB5D2A">
              <w:rPr>
                <w:rFonts w:ascii="Arial" w:hAnsi="Arial" w:cs="Arial"/>
                <w:sz w:val="20"/>
              </w:rPr>
              <w:t>%</w:t>
            </w:r>
          </w:p>
          <w:p w14:paraId="5148AFBC" w14:textId="77777777" w:rsidR="00FE5937" w:rsidRDefault="00FE593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F8B929" w14:textId="77777777" w:rsidR="00FE5937" w:rsidRDefault="00FE593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51B6A2" w14:textId="77777777" w:rsidR="00FE5937" w:rsidRDefault="00FE593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388D069" w14:textId="77777777" w:rsidR="00FE5937" w:rsidRDefault="00FE593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1977B6D" w14:textId="77777777" w:rsidR="003E67A2" w:rsidRDefault="003E67A2">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2D2104C" w14:textId="77777777" w:rsidR="00FE5937" w:rsidRDefault="00FE593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6C86AA5" w14:textId="1AFE7A6C" w:rsidR="00A676F4" w:rsidRDefault="00DC5BEB">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r w:rsidR="00FE5937">
              <w:rPr>
                <w:rFonts w:ascii="Arial" w:hAnsi="Arial" w:cs="Arial"/>
                <w:sz w:val="20"/>
              </w:rPr>
              <w:t>%</w:t>
            </w:r>
          </w:p>
          <w:p w14:paraId="757DCDAB"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78D307D"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65CC07"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FD7976"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91515B"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4BFC6DB"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B0F58A6"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EB44C9A" w14:textId="77777777" w:rsidR="00A676F4"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16C8C182" w:rsidR="00FE5937" w:rsidRPr="00236847" w:rsidRDefault="00A676F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1913FFDF" w14:textId="2CFF5AB4" w:rsidR="00947732" w:rsidRDefault="00FD5F9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19525FFB" w14:textId="77777777" w:rsidR="00D0439A" w:rsidRDefault="00D0439A">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7CF27AE" w14:textId="7B195C3B" w:rsidR="00D0439A" w:rsidRPr="006A7046" w:rsidRDefault="00F6433A" w:rsidP="006A7046">
            <w:pPr>
              <w:autoSpaceDE w:val="0"/>
              <w:autoSpaceDN w:val="0"/>
              <w:adjustRightInd w:val="0"/>
              <w:ind w:right="-30"/>
              <w:rPr>
                <w:rFonts w:ascii="Arial" w:hAnsi="Arial" w:cs="Arial"/>
                <w:sz w:val="17"/>
                <w:szCs w:val="17"/>
              </w:rPr>
            </w:pPr>
            <w:r w:rsidRPr="00707493">
              <w:rPr>
                <w:rFonts w:ascii="Arial" w:hAnsi="Arial" w:cs="Arial"/>
                <w:b/>
                <w:sz w:val="20"/>
              </w:rPr>
              <w:t xml:space="preserve">Ecosystem </w:t>
            </w:r>
            <w:r w:rsidR="005A196E" w:rsidRPr="00707493">
              <w:rPr>
                <w:rFonts w:ascii="Arial" w:hAnsi="Arial" w:cs="Arial"/>
                <w:b/>
                <w:sz w:val="20"/>
              </w:rPr>
              <w:t xml:space="preserve">Public </w:t>
            </w:r>
            <w:r w:rsidR="00B67542" w:rsidRPr="00707493">
              <w:rPr>
                <w:rFonts w:ascii="Arial" w:hAnsi="Arial" w:cs="Arial"/>
                <w:b/>
                <w:sz w:val="20"/>
              </w:rPr>
              <w:t>B</w:t>
            </w:r>
            <w:r w:rsidR="005A196E" w:rsidRPr="00707493">
              <w:rPr>
                <w:rFonts w:ascii="Arial" w:hAnsi="Arial" w:cs="Arial"/>
                <w:b/>
                <w:sz w:val="20"/>
              </w:rPr>
              <w:t xml:space="preserve">enefit </w:t>
            </w:r>
            <w:r w:rsidR="00B67542" w:rsidRPr="00707493">
              <w:rPr>
                <w:rFonts w:ascii="Arial" w:hAnsi="Arial" w:cs="Arial"/>
                <w:b/>
                <w:sz w:val="20"/>
              </w:rPr>
              <w:t>C</w:t>
            </w:r>
            <w:r w:rsidR="005A196E" w:rsidRPr="00707493">
              <w:rPr>
                <w:rFonts w:ascii="Arial" w:hAnsi="Arial" w:cs="Arial"/>
                <w:b/>
                <w:sz w:val="20"/>
              </w:rPr>
              <w:t xml:space="preserve">ontract </w:t>
            </w:r>
            <w:r w:rsidR="00B67542" w:rsidRPr="00707493">
              <w:rPr>
                <w:rFonts w:ascii="Arial" w:hAnsi="Arial" w:cs="Arial"/>
                <w:b/>
                <w:sz w:val="20"/>
              </w:rPr>
              <w:t>D</w:t>
            </w:r>
            <w:r w:rsidR="005A196E" w:rsidRPr="00707493">
              <w:rPr>
                <w:rFonts w:ascii="Arial" w:hAnsi="Arial" w:cs="Arial"/>
                <w:b/>
                <w:sz w:val="20"/>
              </w:rPr>
              <w:t>evelopment</w:t>
            </w:r>
            <w:r w:rsidR="006E0970" w:rsidRPr="00707493">
              <w:rPr>
                <w:rFonts w:ascii="Arial" w:hAnsi="Arial" w:cs="Arial"/>
                <w:b/>
                <w:sz w:val="20"/>
              </w:rPr>
              <w:t>:</w:t>
            </w:r>
            <w:r w:rsidR="006E0970" w:rsidRPr="00707493">
              <w:rPr>
                <w:rFonts w:ascii="Arial" w:hAnsi="Arial" w:cs="Arial"/>
                <w:sz w:val="20"/>
              </w:rPr>
              <w:t xml:space="preserve"> </w:t>
            </w:r>
            <w:r w:rsidR="0059610E" w:rsidRPr="00707493">
              <w:rPr>
                <w:rFonts w:ascii="Arial" w:hAnsi="Arial" w:cs="Arial"/>
                <w:sz w:val="20"/>
              </w:rPr>
              <w:t xml:space="preserve">Lead and supervise staff in </w:t>
            </w:r>
            <w:r w:rsidR="00A926F3" w:rsidRPr="00707493">
              <w:rPr>
                <w:rFonts w:ascii="Arial" w:hAnsi="Arial" w:cs="Arial"/>
                <w:sz w:val="20"/>
              </w:rPr>
              <w:t>fulfilling CDFW’s responsibility under Proposition 1 to develop ecosystem pu</w:t>
            </w:r>
            <w:r w:rsidR="001850FD" w:rsidRPr="00707493">
              <w:rPr>
                <w:rFonts w:ascii="Arial" w:hAnsi="Arial" w:cs="Arial"/>
                <w:sz w:val="20"/>
              </w:rPr>
              <w:t xml:space="preserve">blic benefit contracts for </w:t>
            </w:r>
            <w:r w:rsidR="00033DE4" w:rsidRPr="00707493">
              <w:rPr>
                <w:rFonts w:ascii="Arial" w:hAnsi="Arial" w:cs="Arial"/>
                <w:sz w:val="20"/>
              </w:rPr>
              <w:t xml:space="preserve">WSIP </w:t>
            </w:r>
            <w:r w:rsidR="001850FD" w:rsidRPr="00707493">
              <w:rPr>
                <w:rFonts w:ascii="Arial" w:hAnsi="Arial" w:cs="Arial"/>
                <w:sz w:val="20"/>
              </w:rPr>
              <w:t>projects</w:t>
            </w:r>
            <w:r w:rsidR="00033DE4" w:rsidRPr="00707493">
              <w:rPr>
                <w:rFonts w:ascii="Arial" w:hAnsi="Arial" w:cs="Arial"/>
                <w:sz w:val="20"/>
              </w:rPr>
              <w:t>.</w:t>
            </w:r>
            <w:r w:rsidR="001850FD" w:rsidRPr="00707493">
              <w:rPr>
                <w:rFonts w:ascii="Arial" w:hAnsi="Arial" w:cs="Arial"/>
                <w:sz w:val="20"/>
              </w:rPr>
              <w:t xml:space="preserve"> </w:t>
            </w:r>
            <w:r w:rsidR="00033DE4" w:rsidRPr="00707493">
              <w:rPr>
                <w:rFonts w:ascii="Arial" w:hAnsi="Arial" w:cs="Arial"/>
                <w:sz w:val="20"/>
              </w:rPr>
              <w:t xml:space="preserve"> Conduct </w:t>
            </w:r>
            <w:r w:rsidR="00020B75" w:rsidRPr="00707493">
              <w:rPr>
                <w:rFonts w:ascii="Arial" w:hAnsi="Arial" w:cs="Arial"/>
                <w:sz w:val="20"/>
              </w:rPr>
              <w:t xml:space="preserve">and oversee </w:t>
            </w:r>
            <w:r w:rsidR="00033DE4" w:rsidRPr="00707493">
              <w:rPr>
                <w:rFonts w:ascii="Arial" w:hAnsi="Arial" w:cs="Arial"/>
                <w:sz w:val="20"/>
              </w:rPr>
              <w:t xml:space="preserve">extensive literature review and independent research to </w:t>
            </w:r>
            <w:r w:rsidR="000320B1" w:rsidRPr="00707493">
              <w:rPr>
                <w:rFonts w:ascii="Arial" w:hAnsi="Arial" w:cs="Arial"/>
                <w:sz w:val="20"/>
              </w:rPr>
              <w:t>inform contract terms</w:t>
            </w:r>
            <w:r w:rsidR="00007AEC" w:rsidRPr="00707493">
              <w:rPr>
                <w:rFonts w:ascii="Arial" w:hAnsi="Arial" w:cs="Arial"/>
                <w:sz w:val="20"/>
              </w:rPr>
              <w:t xml:space="preserve"> that ensure achievement of ecosystem benefits over time. </w:t>
            </w:r>
            <w:r w:rsidR="007F24E8" w:rsidRPr="00707493">
              <w:rPr>
                <w:rFonts w:ascii="Arial" w:hAnsi="Arial" w:cs="Arial"/>
                <w:sz w:val="20"/>
              </w:rPr>
              <w:t>Apply principles of species management</w:t>
            </w:r>
            <w:r w:rsidR="009D1890" w:rsidRPr="00707493">
              <w:rPr>
                <w:rFonts w:ascii="Arial" w:hAnsi="Arial" w:cs="Arial"/>
                <w:sz w:val="20"/>
              </w:rPr>
              <w:t xml:space="preserve"> and </w:t>
            </w:r>
            <w:r w:rsidR="007F24E8" w:rsidRPr="00707493">
              <w:rPr>
                <w:rFonts w:ascii="Arial" w:hAnsi="Arial" w:cs="Arial"/>
                <w:sz w:val="20"/>
              </w:rPr>
              <w:t xml:space="preserve">ecosystem </w:t>
            </w:r>
            <w:r w:rsidR="00D41DFE" w:rsidRPr="00707493">
              <w:rPr>
                <w:rFonts w:ascii="Arial" w:hAnsi="Arial" w:cs="Arial"/>
                <w:sz w:val="20"/>
              </w:rPr>
              <w:t>processes</w:t>
            </w:r>
            <w:r w:rsidR="007F24E8" w:rsidRPr="00707493">
              <w:rPr>
                <w:rFonts w:ascii="Arial" w:hAnsi="Arial" w:cs="Arial"/>
                <w:sz w:val="20"/>
              </w:rPr>
              <w:t xml:space="preserve"> to </w:t>
            </w:r>
            <w:r w:rsidR="00033DE4" w:rsidRPr="00707493">
              <w:rPr>
                <w:rFonts w:ascii="Arial" w:hAnsi="Arial" w:cs="Arial"/>
                <w:sz w:val="20"/>
              </w:rPr>
              <w:t xml:space="preserve">develop metrics and performance thresholds </w:t>
            </w:r>
            <w:r w:rsidR="009D1890" w:rsidRPr="00707493">
              <w:rPr>
                <w:rFonts w:ascii="Arial" w:hAnsi="Arial" w:cs="Arial"/>
                <w:sz w:val="20"/>
              </w:rPr>
              <w:t>for adaptive management</w:t>
            </w:r>
            <w:r w:rsidR="004A4CC2" w:rsidRPr="00707493">
              <w:rPr>
                <w:rFonts w:ascii="Arial" w:hAnsi="Arial" w:cs="Arial"/>
                <w:sz w:val="20"/>
              </w:rPr>
              <w:t xml:space="preserve"> plans. </w:t>
            </w:r>
            <w:r w:rsidR="00320C39" w:rsidRPr="00707493">
              <w:rPr>
                <w:rFonts w:ascii="Arial" w:hAnsi="Arial" w:cs="Arial"/>
                <w:sz w:val="20"/>
              </w:rPr>
              <w:t xml:space="preserve">Develop expertise in the operation of each WSIP project </w:t>
            </w:r>
            <w:r w:rsidR="00662119" w:rsidRPr="00707493">
              <w:rPr>
                <w:rFonts w:ascii="Arial" w:hAnsi="Arial" w:cs="Arial"/>
                <w:sz w:val="20"/>
              </w:rPr>
              <w:t xml:space="preserve">and </w:t>
            </w:r>
            <w:r w:rsidR="007B27AB" w:rsidRPr="00707493">
              <w:rPr>
                <w:rFonts w:ascii="Arial" w:hAnsi="Arial" w:cs="Arial"/>
                <w:sz w:val="20"/>
              </w:rPr>
              <w:t>how water will be conveyed to achieve ecosystem benefits</w:t>
            </w:r>
            <w:r w:rsidR="005F71D7">
              <w:rPr>
                <w:rFonts w:ascii="Arial" w:hAnsi="Arial" w:cs="Arial"/>
                <w:sz w:val="20"/>
              </w:rPr>
              <w:t>,</w:t>
            </w:r>
            <w:r w:rsidR="00C348B6" w:rsidRPr="00707493">
              <w:rPr>
                <w:rFonts w:ascii="Arial" w:hAnsi="Arial" w:cs="Arial"/>
                <w:sz w:val="20"/>
              </w:rPr>
              <w:t xml:space="preserve"> as well as the operation of the State Water Project and Central Valley Project</w:t>
            </w:r>
            <w:r w:rsidR="007B27AB" w:rsidRPr="00707493">
              <w:rPr>
                <w:rFonts w:ascii="Arial" w:hAnsi="Arial" w:cs="Arial"/>
                <w:sz w:val="20"/>
              </w:rPr>
              <w:t>.</w:t>
            </w:r>
            <w:r w:rsidR="008C00EF" w:rsidRPr="00707493">
              <w:rPr>
                <w:rFonts w:ascii="Arial" w:hAnsi="Arial" w:cs="Arial"/>
                <w:sz w:val="20"/>
              </w:rPr>
              <w:t xml:space="preserve"> </w:t>
            </w:r>
            <w:r w:rsidR="00FC70F1" w:rsidRPr="00707493">
              <w:rPr>
                <w:rStyle w:val="MSGENFONTSTYLENAMETEMPLATEROLENUMBERMSGENFONTSTYLENAMEBYROLETEXT2MSGENFONTSTYLEMODIFERSIZE8"/>
                <w:color w:val="auto"/>
                <w:sz w:val="20"/>
                <w:szCs w:val="20"/>
              </w:rPr>
              <w:t>Develop innovative solutions for complex</w:t>
            </w:r>
            <w:r w:rsidR="007B27AB" w:rsidRPr="00707493">
              <w:rPr>
                <w:rStyle w:val="MSGENFONTSTYLENAMETEMPLATEROLENUMBERMSGENFONTSTYLENAMEBYROLETEXT2MSGENFONTSTYLEMODIFERSIZE8"/>
                <w:color w:val="auto"/>
                <w:sz w:val="20"/>
                <w:szCs w:val="20"/>
              </w:rPr>
              <w:t xml:space="preserve"> </w:t>
            </w:r>
            <w:r w:rsidR="00FC70F1" w:rsidRPr="00707493">
              <w:rPr>
                <w:rStyle w:val="MSGENFONTSTYLENAMETEMPLATEROLENUMBERMSGENFONTSTYLENAMEBYROLETEXT2MSGENFONTSTYLEMODIFERSIZE8"/>
                <w:color w:val="auto"/>
                <w:sz w:val="20"/>
                <w:szCs w:val="20"/>
              </w:rPr>
              <w:t xml:space="preserve">issues. </w:t>
            </w:r>
            <w:r w:rsidR="00707493" w:rsidRPr="00707493">
              <w:rPr>
                <w:rFonts w:ascii="Arial" w:hAnsi="Arial" w:cs="Arial"/>
                <w:sz w:val="20"/>
              </w:rPr>
              <w:t xml:space="preserve">Collaborate with Office of General Counsel to negotiate contracts with project sponsors </w:t>
            </w:r>
            <w:r w:rsidR="00B94635">
              <w:rPr>
                <w:rFonts w:ascii="Arial" w:hAnsi="Arial" w:cs="Arial"/>
                <w:sz w:val="20"/>
              </w:rPr>
              <w:t>in person</w:t>
            </w:r>
            <w:r w:rsidR="00E8197E">
              <w:rPr>
                <w:rFonts w:ascii="Arial" w:hAnsi="Arial" w:cs="Arial"/>
                <w:sz w:val="20"/>
              </w:rPr>
              <w:t xml:space="preserve"> and virtually</w:t>
            </w:r>
            <w:r w:rsidR="00707493" w:rsidRPr="00707493">
              <w:rPr>
                <w:rFonts w:ascii="Arial" w:hAnsi="Arial" w:cs="Arial"/>
                <w:sz w:val="20"/>
              </w:rPr>
              <w:t>.</w:t>
            </w:r>
          </w:p>
          <w:p w14:paraId="7B785066" w14:textId="77777777" w:rsidR="00760EF0" w:rsidRDefault="00760EF0" w:rsidP="00153361">
            <w:pPr>
              <w:autoSpaceDE w:val="0"/>
              <w:autoSpaceDN w:val="0"/>
              <w:adjustRightInd w:val="0"/>
              <w:ind w:right="-30"/>
              <w:rPr>
                <w:rFonts w:ascii="Arial" w:hAnsi="Arial" w:cs="Arial"/>
                <w:sz w:val="20"/>
              </w:rPr>
            </w:pPr>
          </w:p>
          <w:p w14:paraId="23C7BA57" w14:textId="21B994B3" w:rsidR="00984EB8" w:rsidRPr="003A1E49" w:rsidRDefault="00984EB8" w:rsidP="00984EB8">
            <w:pPr>
              <w:autoSpaceDE w:val="0"/>
              <w:autoSpaceDN w:val="0"/>
              <w:adjustRightInd w:val="0"/>
              <w:ind w:right="-30"/>
              <w:rPr>
                <w:rFonts w:ascii="Arial" w:hAnsi="Arial" w:cs="Arial"/>
                <w:sz w:val="20"/>
              </w:rPr>
            </w:pPr>
            <w:r w:rsidRPr="002E5E12">
              <w:rPr>
                <w:rFonts w:ascii="Arial" w:hAnsi="Arial" w:cs="Arial"/>
                <w:b/>
                <w:bCs/>
                <w:sz w:val="20"/>
              </w:rPr>
              <w:t>Supervis</w:t>
            </w:r>
            <w:r w:rsidR="00BB068F">
              <w:rPr>
                <w:rFonts w:ascii="Arial" w:hAnsi="Arial" w:cs="Arial"/>
                <w:b/>
                <w:bCs/>
                <w:sz w:val="20"/>
              </w:rPr>
              <w:t>ion</w:t>
            </w:r>
            <w:r w:rsidRPr="002E5E12">
              <w:rPr>
                <w:rFonts w:ascii="Arial" w:hAnsi="Arial" w:cs="Arial"/>
                <w:b/>
                <w:bCs/>
                <w:sz w:val="20"/>
              </w:rPr>
              <w:t>:</w:t>
            </w:r>
            <w:r>
              <w:rPr>
                <w:rFonts w:ascii="Arial" w:hAnsi="Arial" w:cs="Arial"/>
                <w:b/>
                <w:bCs/>
                <w:sz w:val="20"/>
              </w:rPr>
              <w:t xml:space="preserve"> </w:t>
            </w:r>
            <w:r w:rsidRPr="00960630">
              <w:rPr>
                <w:rFonts w:ascii="Arial" w:hAnsi="Arial" w:cs="Arial"/>
                <w:sz w:val="20"/>
              </w:rPr>
              <w:t xml:space="preserve">Supervise and oversee staff through in-person interactions in an office setting. </w:t>
            </w:r>
            <w:r w:rsidRPr="003A1E49">
              <w:rPr>
                <w:rFonts w:ascii="Aptos" w:hAnsi="Aptos" w:cs="Aptos"/>
              </w:rPr>
              <w:t xml:space="preserve"> </w:t>
            </w:r>
            <w:r w:rsidRPr="003A1E49">
              <w:rPr>
                <w:rFonts w:ascii="Arial" w:hAnsi="Arial" w:cs="Arial"/>
                <w:sz w:val="20"/>
              </w:rPr>
              <w:t>Develop and deliver in-person trainings and materials.</w:t>
            </w:r>
            <w:r>
              <w:rPr>
                <w:rFonts w:ascii="Arial" w:hAnsi="Arial" w:cs="Arial"/>
                <w:sz w:val="20"/>
              </w:rPr>
              <w:t xml:space="preserve"> Review staff work for accuracy and ensure final products are clear, concise and appropriate in tone. Work with EPM to understand management objectives and direct staff work to meet those objectives.</w:t>
            </w:r>
          </w:p>
          <w:p w14:paraId="48A602D6" w14:textId="77777777" w:rsidR="00984EB8" w:rsidRDefault="00984EB8" w:rsidP="003D3111">
            <w:pPr>
              <w:autoSpaceDE w:val="0"/>
              <w:autoSpaceDN w:val="0"/>
              <w:adjustRightInd w:val="0"/>
              <w:ind w:right="-30"/>
              <w:rPr>
                <w:rFonts w:ascii="Arial" w:hAnsi="Arial" w:cs="Arial"/>
                <w:b/>
                <w:sz w:val="20"/>
              </w:rPr>
            </w:pPr>
          </w:p>
          <w:p w14:paraId="7D04953C" w14:textId="1654A761" w:rsidR="00760EF0" w:rsidRDefault="00FE6538" w:rsidP="003D3111">
            <w:pPr>
              <w:autoSpaceDE w:val="0"/>
              <w:autoSpaceDN w:val="0"/>
              <w:adjustRightInd w:val="0"/>
              <w:ind w:right="-30"/>
              <w:rPr>
                <w:rFonts w:ascii="Arial" w:hAnsi="Arial" w:cs="Arial"/>
                <w:sz w:val="20"/>
              </w:rPr>
            </w:pPr>
            <w:r>
              <w:rPr>
                <w:rFonts w:ascii="Arial" w:hAnsi="Arial" w:cs="Arial"/>
                <w:b/>
                <w:sz w:val="20"/>
              </w:rPr>
              <w:t>Administration of Public Benefit</w:t>
            </w:r>
            <w:r w:rsidR="00760EF0" w:rsidRPr="004171A0">
              <w:rPr>
                <w:rFonts w:ascii="Arial" w:hAnsi="Arial" w:cs="Arial"/>
                <w:b/>
                <w:sz w:val="20"/>
              </w:rPr>
              <w:t>:</w:t>
            </w:r>
            <w:r w:rsidR="00760EF0" w:rsidRPr="004171A0">
              <w:rPr>
                <w:rFonts w:ascii="Arial" w:hAnsi="Arial" w:cs="Arial"/>
                <w:sz w:val="20"/>
              </w:rPr>
              <w:t xml:space="preserve"> </w:t>
            </w:r>
            <w:r w:rsidR="00760EF0">
              <w:rPr>
                <w:rFonts w:ascii="Arial" w:hAnsi="Arial" w:cs="Arial"/>
                <w:sz w:val="20"/>
              </w:rPr>
              <w:t>Directly</w:t>
            </w:r>
            <w:r w:rsidR="00760EF0" w:rsidRPr="004171A0">
              <w:rPr>
                <w:rFonts w:ascii="Arial" w:hAnsi="Arial" w:cs="Arial"/>
                <w:sz w:val="20"/>
              </w:rPr>
              <w:t xml:space="preserve"> engage in the administration of contracts for public ecosystem benefits. Specifically, </w:t>
            </w:r>
            <w:r w:rsidR="00760EF0">
              <w:rPr>
                <w:rFonts w:ascii="Arial" w:hAnsi="Arial" w:cs="Arial"/>
                <w:sz w:val="20"/>
              </w:rPr>
              <w:t>c</w:t>
            </w:r>
            <w:r w:rsidR="00760EF0" w:rsidRPr="005162C8">
              <w:rPr>
                <w:rFonts w:ascii="Arial" w:hAnsi="Arial" w:cs="Arial"/>
                <w:sz w:val="20"/>
              </w:rPr>
              <w:t>ollaborate with</w:t>
            </w:r>
            <w:r w:rsidR="00D1713E">
              <w:rPr>
                <w:rFonts w:ascii="Arial" w:hAnsi="Arial" w:cs="Arial"/>
                <w:sz w:val="20"/>
              </w:rPr>
              <w:t xml:space="preserve"> CDFW</w:t>
            </w:r>
            <w:r w:rsidR="00760EF0" w:rsidRPr="005162C8">
              <w:rPr>
                <w:rFonts w:ascii="Arial" w:hAnsi="Arial" w:cs="Arial"/>
                <w:sz w:val="20"/>
              </w:rPr>
              <w:t xml:space="preserve"> Regions and Branches on monitoring of ecosystem public benefits</w:t>
            </w:r>
            <w:r w:rsidR="00760EF0">
              <w:rPr>
                <w:rFonts w:ascii="Arial" w:hAnsi="Arial" w:cs="Arial"/>
                <w:sz w:val="20"/>
              </w:rPr>
              <w:t>, p</w:t>
            </w:r>
            <w:r w:rsidR="00760EF0" w:rsidRPr="005162C8">
              <w:rPr>
                <w:rFonts w:ascii="Arial" w:hAnsi="Arial" w:cs="Arial"/>
                <w:sz w:val="20"/>
              </w:rPr>
              <w:t>rovide technical input to project sponsors on proposed project operations plans, ecosystem management strategies, and monitoring and adaptive management plans.</w:t>
            </w:r>
            <w:r w:rsidR="00760EF0">
              <w:rPr>
                <w:rFonts w:ascii="Arial" w:hAnsi="Arial" w:cs="Arial"/>
                <w:sz w:val="20"/>
              </w:rPr>
              <w:t xml:space="preserve"> </w:t>
            </w:r>
            <w:r w:rsidR="00D517AC">
              <w:rPr>
                <w:rFonts w:ascii="Arial" w:hAnsi="Arial" w:cs="Arial"/>
                <w:sz w:val="20"/>
              </w:rPr>
              <w:t xml:space="preserve">Travel by vehicle for up to 8 hours </w:t>
            </w:r>
            <w:r w:rsidR="009D1124">
              <w:rPr>
                <w:rFonts w:ascii="Arial" w:hAnsi="Arial" w:cs="Arial"/>
                <w:sz w:val="20"/>
              </w:rPr>
              <w:t xml:space="preserve">to </w:t>
            </w:r>
            <w:r w:rsidR="00BB3144">
              <w:rPr>
                <w:rFonts w:ascii="Arial" w:hAnsi="Arial" w:cs="Arial"/>
                <w:sz w:val="20"/>
              </w:rPr>
              <w:t xml:space="preserve">visit WSIP project sites and </w:t>
            </w:r>
            <w:r w:rsidR="007F44AC">
              <w:rPr>
                <w:rFonts w:ascii="Arial" w:hAnsi="Arial" w:cs="Arial"/>
                <w:sz w:val="20"/>
              </w:rPr>
              <w:t>gather data for ecosystem benefit implementation.</w:t>
            </w:r>
          </w:p>
          <w:p w14:paraId="4DAEE2FE" w14:textId="77777777" w:rsidR="003D3111" w:rsidRPr="003D3111" w:rsidRDefault="003D311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7BB8BFC2" w14:textId="5726398C" w:rsidR="00D0439A" w:rsidRDefault="00FE6538" w:rsidP="009A3B39">
            <w:pPr>
              <w:autoSpaceDE w:val="0"/>
              <w:autoSpaceDN w:val="0"/>
              <w:adjustRightInd w:val="0"/>
              <w:ind w:right="-30"/>
              <w:rPr>
                <w:rFonts w:ascii="Arial" w:hAnsi="Arial" w:cs="Arial"/>
                <w:sz w:val="20"/>
              </w:rPr>
            </w:pPr>
            <w:r>
              <w:rPr>
                <w:rFonts w:ascii="Arial" w:hAnsi="Arial" w:cs="Arial"/>
                <w:b/>
                <w:sz w:val="20"/>
              </w:rPr>
              <w:lastRenderedPageBreak/>
              <w:t>Environmental Re</w:t>
            </w:r>
            <w:r w:rsidR="00DF39A9">
              <w:rPr>
                <w:rFonts w:ascii="Arial" w:hAnsi="Arial" w:cs="Arial"/>
                <w:b/>
                <w:sz w:val="20"/>
              </w:rPr>
              <w:t>gulations</w:t>
            </w:r>
            <w:r w:rsidR="008B7345" w:rsidRPr="003D3111">
              <w:rPr>
                <w:rFonts w:ascii="Arial" w:hAnsi="Arial" w:cs="Arial"/>
                <w:b/>
                <w:sz w:val="20"/>
              </w:rPr>
              <w:t>:</w:t>
            </w:r>
            <w:r w:rsidR="00D0439A" w:rsidRPr="003D3111">
              <w:rPr>
                <w:rFonts w:ascii="Arial" w:hAnsi="Arial" w:cs="Arial"/>
                <w:b/>
                <w:sz w:val="20"/>
              </w:rPr>
              <w:t xml:space="preserve"> </w:t>
            </w:r>
            <w:r w:rsidR="00683F19">
              <w:rPr>
                <w:rFonts w:ascii="Arial" w:hAnsi="Arial" w:cs="Arial"/>
                <w:bCs/>
                <w:sz w:val="20"/>
              </w:rPr>
              <w:t xml:space="preserve">Develop and maintain </w:t>
            </w:r>
            <w:r w:rsidR="006D4125">
              <w:rPr>
                <w:rFonts w:ascii="Arial" w:hAnsi="Arial" w:cs="Arial"/>
                <w:bCs/>
                <w:sz w:val="20"/>
              </w:rPr>
              <w:t>knowledge of CDFW policies, applicable</w:t>
            </w:r>
            <w:r w:rsidR="00F50582">
              <w:rPr>
                <w:rFonts w:ascii="Arial" w:hAnsi="Arial" w:cs="Arial"/>
                <w:bCs/>
                <w:sz w:val="20"/>
              </w:rPr>
              <w:t xml:space="preserve"> state and federal laws and r</w:t>
            </w:r>
            <w:r w:rsidR="00140D6C">
              <w:rPr>
                <w:rFonts w:ascii="Arial" w:hAnsi="Arial" w:cs="Arial"/>
                <w:bCs/>
                <w:sz w:val="20"/>
              </w:rPr>
              <w:t>egulations including</w:t>
            </w:r>
            <w:r w:rsidR="00B21D70">
              <w:rPr>
                <w:rFonts w:ascii="Arial" w:hAnsi="Arial" w:cs="Arial"/>
                <w:bCs/>
                <w:sz w:val="20"/>
              </w:rPr>
              <w:t>, but not limited to,</w:t>
            </w:r>
            <w:r w:rsidR="00140D6C">
              <w:rPr>
                <w:rFonts w:ascii="Arial" w:hAnsi="Arial" w:cs="Arial"/>
                <w:bCs/>
                <w:sz w:val="20"/>
              </w:rPr>
              <w:t xml:space="preserve"> </w:t>
            </w:r>
            <w:r w:rsidR="00D0439A" w:rsidRPr="003D3111">
              <w:rPr>
                <w:rFonts w:ascii="Arial" w:hAnsi="Arial" w:cs="Arial"/>
                <w:color w:val="000000"/>
                <w:sz w:val="20"/>
              </w:rPr>
              <w:t>California Endangered Species Act</w:t>
            </w:r>
            <w:r w:rsidR="00140D6C">
              <w:rPr>
                <w:rFonts w:ascii="Arial" w:hAnsi="Arial" w:cs="Arial"/>
                <w:color w:val="000000"/>
                <w:sz w:val="20"/>
              </w:rPr>
              <w:t xml:space="preserve">, </w:t>
            </w:r>
            <w:r w:rsidR="00A46A17">
              <w:rPr>
                <w:rFonts w:ascii="Arial" w:hAnsi="Arial" w:cs="Arial"/>
                <w:color w:val="000000"/>
                <w:sz w:val="20"/>
              </w:rPr>
              <w:t>California Environmental Quality Act</w:t>
            </w:r>
            <w:r w:rsidR="00140D6C">
              <w:rPr>
                <w:rFonts w:ascii="Arial" w:hAnsi="Arial" w:cs="Arial"/>
                <w:color w:val="000000"/>
                <w:sz w:val="20"/>
              </w:rPr>
              <w:t>, WSIP regulations and water right processes.</w:t>
            </w:r>
            <w:r w:rsidR="00A46A17">
              <w:rPr>
                <w:rFonts w:ascii="Arial" w:hAnsi="Arial" w:cs="Arial"/>
                <w:color w:val="000000"/>
                <w:sz w:val="20"/>
              </w:rPr>
              <w:t xml:space="preserve"> </w:t>
            </w:r>
            <w:r w:rsidR="009B1714">
              <w:rPr>
                <w:rFonts w:ascii="Arial" w:hAnsi="Arial" w:cs="Arial"/>
                <w:color w:val="000000"/>
                <w:sz w:val="20"/>
              </w:rPr>
              <w:t xml:space="preserve">Develop </w:t>
            </w:r>
            <w:r w:rsidR="00915C85">
              <w:rPr>
                <w:rFonts w:ascii="Arial" w:hAnsi="Arial" w:cs="Arial"/>
                <w:color w:val="000000"/>
                <w:sz w:val="20"/>
              </w:rPr>
              <w:t>expertise on WSIP project environmental permits</w:t>
            </w:r>
            <w:r w:rsidR="007D2B64">
              <w:rPr>
                <w:rFonts w:ascii="Arial" w:hAnsi="Arial" w:cs="Arial"/>
                <w:color w:val="000000"/>
                <w:sz w:val="20"/>
              </w:rPr>
              <w:t xml:space="preserve"> including </w:t>
            </w:r>
            <w:r w:rsidR="007D2B64">
              <w:rPr>
                <w:rFonts w:ascii="Arial" w:eastAsia="Arial" w:hAnsi="Arial" w:cs="Arial"/>
                <w:color w:val="000000"/>
                <w:sz w:val="20"/>
                <w:lang w:bidi="en-US"/>
              </w:rPr>
              <w:t xml:space="preserve">required </w:t>
            </w:r>
            <w:r w:rsidR="00D0439A" w:rsidRPr="003D3111">
              <w:rPr>
                <w:rFonts w:ascii="Arial" w:eastAsia="Arial" w:hAnsi="Arial" w:cs="Arial"/>
                <w:color w:val="000000"/>
                <w:sz w:val="20"/>
                <w:lang w:bidi="en-US"/>
              </w:rPr>
              <w:t xml:space="preserve">measures to avoid, minimize, and mitigate impacts of the project on covered fish </w:t>
            </w:r>
            <w:r w:rsidR="00730FB4">
              <w:rPr>
                <w:rFonts w:ascii="Arial" w:eastAsia="Arial" w:hAnsi="Arial" w:cs="Arial"/>
                <w:color w:val="000000"/>
                <w:sz w:val="20"/>
                <w:lang w:bidi="en-US"/>
              </w:rPr>
              <w:t xml:space="preserve">and terrestrial </w:t>
            </w:r>
            <w:r w:rsidR="00D0439A" w:rsidRPr="003D3111">
              <w:rPr>
                <w:rFonts w:ascii="Arial" w:eastAsia="Arial" w:hAnsi="Arial" w:cs="Arial"/>
                <w:color w:val="000000"/>
                <w:sz w:val="20"/>
                <w:lang w:bidi="en-US"/>
              </w:rPr>
              <w:t>species.</w:t>
            </w:r>
            <w:r w:rsidR="00D0439A" w:rsidRPr="009A3B39">
              <w:rPr>
                <w:rFonts w:ascii="Arial" w:hAnsi="Arial" w:cs="Arial"/>
                <w:sz w:val="20"/>
              </w:rPr>
              <w:t xml:space="preserve"> Provide comments on water rights </w:t>
            </w:r>
            <w:r w:rsidR="000B369E">
              <w:rPr>
                <w:rFonts w:ascii="Arial" w:hAnsi="Arial" w:cs="Arial"/>
                <w:sz w:val="20"/>
              </w:rPr>
              <w:t>processes</w:t>
            </w:r>
            <w:r w:rsidR="00D0439A" w:rsidRPr="009A3B39">
              <w:rPr>
                <w:rFonts w:ascii="Arial" w:hAnsi="Arial" w:cs="Arial"/>
                <w:sz w:val="20"/>
              </w:rPr>
              <w:t xml:space="preserve"> and environmental </w:t>
            </w:r>
            <w:r w:rsidR="009B1714">
              <w:rPr>
                <w:rFonts w:ascii="Arial" w:hAnsi="Arial" w:cs="Arial"/>
                <w:sz w:val="20"/>
              </w:rPr>
              <w:t xml:space="preserve">reviews and </w:t>
            </w:r>
            <w:r w:rsidR="00D0439A" w:rsidRPr="009A3B39">
              <w:rPr>
                <w:rFonts w:ascii="Arial" w:hAnsi="Arial" w:cs="Arial"/>
                <w:sz w:val="20"/>
              </w:rPr>
              <w:t xml:space="preserve">permits. </w:t>
            </w:r>
          </w:p>
          <w:p w14:paraId="25A6E385" w14:textId="77777777" w:rsidR="007848F0" w:rsidRDefault="007848F0" w:rsidP="009A3B39">
            <w:pPr>
              <w:autoSpaceDE w:val="0"/>
              <w:autoSpaceDN w:val="0"/>
              <w:adjustRightInd w:val="0"/>
              <w:ind w:right="-30"/>
              <w:rPr>
                <w:rFonts w:ascii="Arial" w:hAnsi="Arial" w:cs="Arial"/>
                <w:sz w:val="20"/>
              </w:rPr>
            </w:pPr>
          </w:p>
          <w:p w14:paraId="7B8C61AD" w14:textId="6E2754F0" w:rsidR="000D1F21" w:rsidRPr="00A71302" w:rsidRDefault="000D1F21" w:rsidP="000D1F2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A71302">
              <w:rPr>
                <w:rFonts w:ascii="Arial" w:hAnsi="Arial" w:cs="Arial"/>
                <w:b/>
                <w:sz w:val="20"/>
              </w:rPr>
              <w:t>Coordination.</w:t>
            </w:r>
            <w:r>
              <w:rPr>
                <w:rFonts w:ascii="Arial" w:hAnsi="Arial" w:cs="Arial"/>
                <w:b/>
                <w:sz w:val="17"/>
                <w:szCs w:val="17"/>
              </w:rPr>
              <w:t xml:space="preserve"> </w:t>
            </w:r>
            <w:r w:rsidRPr="00A71302">
              <w:rPr>
                <w:rFonts w:ascii="Arial" w:hAnsi="Arial" w:cs="Arial"/>
                <w:sz w:val="20"/>
              </w:rPr>
              <w:t>Coordinate closely with Department regions and branches on all aspects of WSIP implementation</w:t>
            </w:r>
            <w:r>
              <w:rPr>
                <w:rFonts w:ascii="Arial" w:hAnsi="Arial" w:cs="Arial"/>
                <w:sz w:val="20"/>
              </w:rPr>
              <w:t>, including</w:t>
            </w:r>
            <w:r w:rsidRPr="006C189D">
              <w:rPr>
                <w:rFonts w:ascii="Arial" w:hAnsi="Arial" w:cs="Arial"/>
                <w:sz w:val="20"/>
              </w:rPr>
              <w:t xml:space="preserve"> facilitati</w:t>
            </w:r>
            <w:r>
              <w:rPr>
                <w:rFonts w:ascii="Arial" w:hAnsi="Arial" w:cs="Arial"/>
                <w:sz w:val="20"/>
              </w:rPr>
              <w:t>ng</w:t>
            </w:r>
            <w:r w:rsidRPr="006C189D">
              <w:rPr>
                <w:rFonts w:ascii="Arial" w:hAnsi="Arial" w:cs="Arial"/>
                <w:sz w:val="20"/>
              </w:rPr>
              <w:t xml:space="preserve"> in-person mee</w:t>
            </w:r>
            <w:r>
              <w:rPr>
                <w:rFonts w:ascii="Arial" w:hAnsi="Arial" w:cs="Arial"/>
                <w:sz w:val="20"/>
              </w:rPr>
              <w:t>tings</w:t>
            </w:r>
            <w:r w:rsidRPr="00A71302">
              <w:rPr>
                <w:rFonts w:ascii="Arial" w:hAnsi="Arial" w:cs="Arial"/>
                <w:sz w:val="20"/>
              </w:rPr>
              <w:t>.</w:t>
            </w:r>
            <w:r>
              <w:rPr>
                <w:rFonts w:ascii="Arial" w:hAnsi="Arial" w:cs="Arial"/>
                <w:sz w:val="20"/>
              </w:rPr>
              <w:t xml:space="preserve"> </w:t>
            </w:r>
            <w:r w:rsidRPr="005C30EE">
              <w:rPr>
                <w:rFonts w:ascii="Arial" w:hAnsi="Arial" w:cs="Arial"/>
                <w:sz w:val="20"/>
              </w:rPr>
              <w:t xml:space="preserve">Participate in regular interagency meetings, </w:t>
            </w:r>
            <w:r>
              <w:rPr>
                <w:rFonts w:ascii="Arial" w:hAnsi="Arial" w:cs="Arial"/>
                <w:sz w:val="20"/>
              </w:rPr>
              <w:t xml:space="preserve">Commission </w:t>
            </w:r>
            <w:r w:rsidRPr="005C30EE">
              <w:rPr>
                <w:rFonts w:ascii="Arial" w:hAnsi="Arial" w:cs="Arial"/>
                <w:sz w:val="20"/>
              </w:rPr>
              <w:t>meetings and individual stakeholder meetings</w:t>
            </w:r>
            <w:r>
              <w:rPr>
                <w:rFonts w:ascii="Arial" w:hAnsi="Arial" w:cs="Arial"/>
                <w:sz w:val="20"/>
              </w:rPr>
              <w:t xml:space="preserve"> in-person and virtually. </w:t>
            </w:r>
            <w:r w:rsidR="007B27AB" w:rsidRPr="00C30B7E">
              <w:rPr>
                <w:rFonts w:ascii="Arial" w:hAnsi="Arial" w:cs="Arial"/>
                <w:sz w:val="20"/>
                <w:shd w:val="clear" w:color="auto" w:fill="FFFFFF"/>
              </w:rPr>
              <w:t>Demonstrate excellent listening and communication skills, and effectively work with all levels of staff, other agencies, and the public, and</w:t>
            </w:r>
            <w:r w:rsidR="007B27AB" w:rsidRPr="00C30B7E">
              <w:rPr>
                <w:rStyle w:val="MSGENFONTSTYLENAMETEMPLATEROLENUMBERMSGENFONTSTYLENAMEBYROLETEXT2MSGENFONTSTYLEMODIFERSIZE8"/>
                <w:color w:val="auto"/>
                <w:sz w:val="20"/>
                <w:szCs w:val="20"/>
              </w:rPr>
              <w:t xml:space="preserve"> build and maintain working relationships with internal and external stakeholders.</w:t>
            </w:r>
          </w:p>
          <w:p w14:paraId="4946C8B9" w14:textId="77777777" w:rsidR="00960630" w:rsidRPr="002E5E12" w:rsidRDefault="00960630" w:rsidP="009A3B39">
            <w:pPr>
              <w:autoSpaceDE w:val="0"/>
              <w:autoSpaceDN w:val="0"/>
              <w:adjustRightInd w:val="0"/>
              <w:ind w:right="-30"/>
              <w:rPr>
                <w:rFonts w:ascii="Arial" w:hAnsi="Arial" w:cs="Arial"/>
                <w:b/>
                <w:bCs/>
                <w:sz w:val="20"/>
              </w:rPr>
            </w:pPr>
          </w:p>
          <w:p w14:paraId="659E6731" w14:textId="3D1CE891" w:rsidR="00236847" w:rsidRPr="00236847" w:rsidRDefault="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Default="003F5C00">
            <w:pPr>
              <w:rPr>
                <w:rFonts w:ascii="Arial" w:hAnsi="Arial" w:cs="Arial"/>
                <w:b/>
                <w:color w:val="000000"/>
                <w:sz w:val="20"/>
                <w:u w:val="single"/>
              </w:rPr>
            </w:pPr>
            <w:r w:rsidRPr="00236847">
              <w:rPr>
                <w:rFonts w:ascii="Arial" w:hAnsi="Arial" w:cs="Arial"/>
                <w:b/>
                <w:color w:val="000000"/>
                <w:sz w:val="20"/>
                <w:u w:val="single"/>
              </w:rPr>
              <w:t>NON-ESSENTIAL FUNCTIONS:</w:t>
            </w:r>
          </w:p>
          <w:p w14:paraId="1D3352F7" w14:textId="34E0ACD2" w:rsidR="007E3CC3" w:rsidRPr="00CE14BE" w:rsidRDefault="00C72AE0">
            <w:pPr>
              <w:tabs>
                <w:tab w:val="left" w:pos="-390"/>
                <w:tab w:val="left" w:pos="420"/>
                <w:tab w:val="left" w:pos="720"/>
                <w:tab w:val="left" w:pos="1440"/>
                <w:tab w:val="left" w:pos="2160"/>
                <w:tab w:val="left" w:pos="2880"/>
                <w:tab w:val="left" w:pos="3600"/>
                <w:tab w:val="left" w:pos="4320"/>
                <w:tab w:val="left" w:pos="5040"/>
                <w:tab w:val="left" w:pos="5760"/>
                <w:tab w:val="left" w:pos="6480"/>
                <w:tab w:val="left" w:pos="7200"/>
                <w:tab w:val="left" w:pos="8100"/>
              </w:tabs>
              <w:ind w:right="-30"/>
              <w:rPr>
                <w:rFonts w:ascii="Arial" w:hAnsi="Arial" w:cs="Arial"/>
                <w:sz w:val="20"/>
              </w:rPr>
            </w:pPr>
            <w:r w:rsidRPr="00CE14BE">
              <w:rPr>
                <w:rFonts w:ascii="Arial" w:hAnsi="Arial" w:cs="Arial"/>
                <w:sz w:val="20"/>
              </w:rPr>
              <w:t xml:space="preserve">Maintain professional knowledge in the subject areas of, but not limited to, scientific and technical disciplines through literature review, trainings, seminars, </w:t>
            </w:r>
            <w:r w:rsidR="00EC4CCC">
              <w:rPr>
                <w:rFonts w:ascii="Arial" w:hAnsi="Arial" w:cs="Arial"/>
                <w:sz w:val="20"/>
              </w:rPr>
              <w:t xml:space="preserve">and </w:t>
            </w:r>
            <w:r w:rsidRPr="00CE14BE">
              <w:rPr>
                <w:rFonts w:ascii="Arial" w:hAnsi="Arial" w:cs="Arial"/>
                <w:sz w:val="20"/>
              </w:rPr>
              <w:t>workshops</w:t>
            </w:r>
            <w:r w:rsidR="00EC4CCC">
              <w:rPr>
                <w:rFonts w:ascii="Arial" w:hAnsi="Arial" w:cs="Arial"/>
                <w:sz w:val="20"/>
              </w:rPr>
              <w:t>. A</w:t>
            </w:r>
            <w:r w:rsidR="007505B9" w:rsidRPr="00CE14BE">
              <w:rPr>
                <w:rFonts w:ascii="Arial" w:hAnsi="Arial" w:cs="Arial"/>
                <w:bCs/>
                <w:spacing w:val="2"/>
                <w:sz w:val="20"/>
              </w:rPr>
              <w:t>pprove</w:t>
            </w:r>
            <w:r w:rsidR="007E3CC3" w:rsidRPr="00CE14BE">
              <w:rPr>
                <w:rFonts w:ascii="Arial" w:hAnsi="Arial" w:cs="Arial"/>
                <w:sz w:val="20"/>
              </w:rPr>
              <w:t xml:space="preserve"> monthly time sheets, expense claims, and participate in annual discussions about performance appraisals and individual development plans</w:t>
            </w:r>
            <w:r w:rsidR="005C756D">
              <w:rPr>
                <w:rFonts w:ascii="Arial" w:hAnsi="Arial" w:cs="Arial"/>
                <w:sz w:val="20"/>
              </w:rPr>
              <w:t>. P</w:t>
            </w:r>
            <w:r w:rsidR="00E743EF" w:rsidRPr="00CE14BE">
              <w:rPr>
                <w:rFonts w:ascii="Arial" w:hAnsi="Arial" w:cs="Arial"/>
                <w:sz w:val="20"/>
              </w:rPr>
              <w:t xml:space="preserve">articipate in </w:t>
            </w:r>
            <w:r w:rsidR="00520A84" w:rsidRPr="00CE14BE">
              <w:rPr>
                <w:rFonts w:ascii="Arial" w:hAnsi="Arial" w:cs="Arial"/>
                <w:sz w:val="20"/>
              </w:rPr>
              <w:t>the development of</w:t>
            </w:r>
            <w:r w:rsidR="007E3CC3" w:rsidRPr="00CE14BE">
              <w:rPr>
                <w:rFonts w:ascii="Arial" w:hAnsi="Arial" w:cs="Arial"/>
                <w:sz w:val="20"/>
              </w:rPr>
              <w:t xml:space="preserve"> bill analyses.</w:t>
            </w:r>
            <w:r w:rsidR="00CE14BE" w:rsidRPr="00CE14BE">
              <w:rPr>
                <w:rFonts w:ascii="Arial" w:hAnsi="Arial" w:cs="Arial"/>
                <w:sz w:val="20"/>
              </w:rPr>
              <w:t xml:space="preserve"> Participate in the Water Branch Senior Management Team.</w:t>
            </w:r>
          </w:p>
          <w:p w14:paraId="47E9F3D9" w14:textId="77777777" w:rsidR="00EB5D2A" w:rsidRPr="00236847" w:rsidRDefault="00EB5D2A">
            <w:pPr>
              <w:pStyle w:val="Default"/>
              <w:rPr>
                <w:sz w:val="20"/>
                <w:szCs w:val="20"/>
              </w:rPr>
            </w:pPr>
          </w:p>
          <w:p w14:paraId="753C9C14" w14:textId="5428A1F4" w:rsidR="00EB5D2A" w:rsidRPr="00236847" w:rsidRDefault="00EB5D2A">
            <w:pPr>
              <w:pStyle w:val="chr-rte-element-p"/>
              <w:rPr>
                <w:rFonts w:ascii="Arial" w:hAnsi="Arial" w:cs="Arial"/>
                <w:color w:val="000000" w:themeColor="text1"/>
                <w:sz w:val="20"/>
                <w:szCs w:val="20"/>
              </w:rPr>
            </w:pPr>
            <w:r w:rsidRPr="00236847">
              <w:rPr>
                <w:rFonts w:ascii="Arial" w:hAnsi="Arial" w:cs="Arial"/>
                <w:b/>
                <w:sz w:val="20"/>
                <w:szCs w:val="20"/>
              </w:rPr>
              <w:t xml:space="preserve">Special Personal Characteristics:  </w:t>
            </w:r>
            <w:r w:rsidR="000B5E41">
              <w:rPr>
                <w:rFonts w:ascii="Arial" w:hAnsi="Arial" w:cs="Arial"/>
                <w:color w:val="000000"/>
                <w:sz w:val="20"/>
                <w:szCs w:val="20"/>
              </w:rPr>
              <w:t>Demonstrate ability</w:t>
            </w:r>
            <w:r w:rsidR="000B5E41" w:rsidRPr="00A56914">
              <w:rPr>
                <w:rFonts w:ascii="Arial" w:hAnsi="Arial" w:cs="Arial"/>
                <w:color w:val="000000"/>
                <w:sz w:val="20"/>
                <w:szCs w:val="20"/>
              </w:rPr>
              <w:t xml:space="preserve"> to</w:t>
            </w:r>
            <w:r w:rsidR="000B5E41">
              <w:rPr>
                <w:rFonts w:ascii="Arial" w:hAnsi="Arial" w:cs="Arial"/>
                <w:color w:val="000000"/>
                <w:sz w:val="20"/>
                <w:szCs w:val="20"/>
              </w:rPr>
              <w:t>:</w:t>
            </w:r>
            <w:r w:rsidR="000B5E41" w:rsidRPr="00A56914">
              <w:rPr>
                <w:rFonts w:ascii="Arial" w:hAnsi="Arial" w:cs="Arial"/>
                <w:color w:val="000000"/>
                <w:sz w:val="20"/>
                <w:szCs w:val="20"/>
              </w:rPr>
              <w:t xml:space="preserve"> </w:t>
            </w:r>
            <w:r w:rsidR="00DB5C4B">
              <w:rPr>
                <w:rFonts w:ascii="Arial" w:hAnsi="Arial" w:cs="Arial"/>
                <w:color w:val="000000"/>
                <w:sz w:val="20"/>
                <w:szCs w:val="20"/>
              </w:rPr>
              <w:t>work and lead others with</w:t>
            </w:r>
            <w:r w:rsidR="002C0FF7">
              <w:rPr>
                <w:rFonts w:ascii="Arial" w:hAnsi="Arial" w:cs="Arial"/>
                <w:color w:val="000000"/>
                <w:sz w:val="20"/>
                <w:szCs w:val="20"/>
              </w:rPr>
              <w:t xml:space="preserve"> a high degree of initiative;</w:t>
            </w:r>
            <w:r w:rsidR="002C0FF7" w:rsidRPr="00A56914">
              <w:rPr>
                <w:rFonts w:ascii="Arial" w:hAnsi="Arial" w:cs="Arial"/>
                <w:color w:val="000000"/>
                <w:sz w:val="20"/>
                <w:szCs w:val="20"/>
              </w:rPr>
              <w:t xml:space="preserve"> </w:t>
            </w:r>
            <w:r w:rsidR="002C0FF7" w:rsidRPr="00781BA8">
              <w:rPr>
                <w:rFonts w:ascii="Arial" w:hAnsi="Arial" w:cs="Arial"/>
                <w:sz w:val="20"/>
                <w:szCs w:val="22"/>
              </w:rPr>
              <w:t xml:space="preserve">make sound </w:t>
            </w:r>
            <w:r w:rsidR="00F50658">
              <w:rPr>
                <w:rFonts w:ascii="Arial" w:hAnsi="Arial" w:cs="Arial"/>
                <w:sz w:val="20"/>
                <w:szCs w:val="22"/>
              </w:rPr>
              <w:t>recommendations</w:t>
            </w:r>
            <w:r w:rsidR="002C0FF7" w:rsidRPr="00781BA8">
              <w:rPr>
                <w:rFonts w:ascii="Arial" w:hAnsi="Arial" w:cs="Arial"/>
                <w:sz w:val="20"/>
                <w:szCs w:val="22"/>
              </w:rPr>
              <w:t xml:space="preserve"> based on policies, guidance, and regulations</w:t>
            </w:r>
            <w:r w:rsidR="002C0FF7">
              <w:rPr>
                <w:rFonts w:ascii="Arial" w:hAnsi="Arial" w:cs="Arial"/>
                <w:sz w:val="20"/>
                <w:szCs w:val="22"/>
              </w:rPr>
              <w:t>;</w:t>
            </w:r>
            <w:r w:rsidR="002C0FF7">
              <w:rPr>
                <w:sz w:val="20"/>
                <w:szCs w:val="22"/>
              </w:rPr>
              <w:t xml:space="preserve"> </w:t>
            </w:r>
            <w:r w:rsidR="002C0FF7" w:rsidRPr="00A56914">
              <w:rPr>
                <w:rFonts w:ascii="Arial" w:hAnsi="Arial" w:cs="Arial"/>
                <w:color w:val="000000"/>
                <w:sz w:val="20"/>
                <w:szCs w:val="20"/>
              </w:rPr>
              <w:t>maintain a positive attitude and consistent quality of work during times when workload is heavy;</w:t>
            </w:r>
            <w:r w:rsidR="00DB5C4B">
              <w:rPr>
                <w:rFonts w:ascii="Arial" w:hAnsi="Arial" w:cs="Arial"/>
                <w:color w:val="000000"/>
                <w:sz w:val="20"/>
                <w:szCs w:val="20"/>
              </w:rPr>
              <w:t xml:space="preserve"> communicate </w:t>
            </w:r>
            <w:r w:rsidR="003C7230">
              <w:rPr>
                <w:rFonts w:ascii="Arial" w:hAnsi="Arial" w:cs="Arial"/>
                <w:color w:val="000000"/>
                <w:sz w:val="20"/>
                <w:szCs w:val="20"/>
              </w:rPr>
              <w:t xml:space="preserve">clearly both </w:t>
            </w:r>
            <w:r w:rsidR="00DB5C4B">
              <w:rPr>
                <w:rFonts w:ascii="Arial" w:hAnsi="Arial" w:cs="Arial"/>
                <w:color w:val="000000"/>
                <w:sz w:val="20"/>
                <w:szCs w:val="20"/>
              </w:rPr>
              <w:t xml:space="preserve">verbally and </w:t>
            </w:r>
            <w:r w:rsidR="003C7230">
              <w:rPr>
                <w:rFonts w:ascii="Arial" w:hAnsi="Arial" w:cs="Arial"/>
                <w:color w:val="000000"/>
                <w:sz w:val="20"/>
                <w:szCs w:val="20"/>
              </w:rPr>
              <w:t>in writing</w:t>
            </w:r>
            <w:r w:rsidR="0054645E">
              <w:rPr>
                <w:rFonts w:ascii="Arial" w:hAnsi="Arial" w:cs="Arial"/>
                <w:bCs/>
                <w:sz w:val="20"/>
                <w:szCs w:val="20"/>
              </w:rPr>
              <w:t>;</w:t>
            </w:r>
            <w:r>
              <w:rPr>
                <w:rFonts w:ascii="Arial" w:hAnsi="Arial" w:cs="Arial"/>
                <w:bCs/>
                <w:sz w:val="20"/>
                <w:szCs w:val="20"/>
              </w:rPr>
              <w:t xml:space="preserve"> </w:t>
            </w:r>
            <w:r>
              <w:rPr>
                <w:rFonts w:ascii="Arial" w:hAnsi="Arial" w:cs="Arial"/>
                <w:color w:val="000000"/>
                <w:sz w:val="20"/>
                <w:szCs w:val="20"/>
              </w:rPr>
              <w:t>work</w:t>
            </w:r>
            <w:r w:rsidRPr="00A56914">
              <w:rPr>
                <w:rFonts w:ascii="Arial" w:hAnsi="Arial" w:cs="Arial"/>
                <w:color w:val="000000"/>
                <w:sz w:val="20"/>
                <w:szCs w:val="20"/>
              </w:rPr>
              <w:t xml:space="preserve"> independently</w:t>
            </w:r>
            <w:r>
              <w:rPr>
                <w:rFonts w:ascii="Arial" w:hAnsi="Arial" w:cs="Arial"/>
                <w:color w:val="000000"/>
                <w:sz w:val="20"/>
                <w:szCs w:val="20"/>
              </w:rPr>
              <w:t>, with open-mindedness, flexibility</w:t>
            </w:r>
            <w:r w:rsidR="00F50658">
              <w:rPr>
                <w:rFonts w:ascii="Arial" w:hAnsi="Arial" w:cs="Arial"/>
                <w:color w:val="000000"/>
                <w:sz w:val="20"/>
                <w:szCs w:val="20"/>
              </w:rPr>
              <w:t>,</w:t>
            </w:r>
            <w:r>
              <w:rPr>
                <w:rFonts w:ascii="Arial" w:hAnsi="Arial" w:cs="Arial"/>
                <w:color w:val="000000"/>
                <w:sz w:val="20"/>
                <w:szCs w:val="20"/>
              </w:rPr>
              <w:t xml:space="preserve"> and tact</w:t>
            </w:r>
            <w:r w:rsidR="0054645E">
              <w:rPr>
                <w:rFonts w:ascii="Arial" w:hAnsi="Arial" w:cs="Arial"/>
                <w:color w:val="000000"/>
                <w:sz w:val="20"/>
                <w:szCs w:val="20"/>
              </w:rPr>
              <w:t xml:space="preserve">; </w:t>
            </w:r>
            <w:r>
              <w:rPr>
                <w:rFonts w:ascii="Arial" w:hAnsi="Arial" w:cs="Arial"/>
                <w:color w:val="000000"/>
                <w:sz w:val="20"/>
                <w:szCs w:val="20"/>
              </w:rPr>
              <w:t>develop and maintain productive relationships while working in contentious settings</w:t>
            </w:r>
            <w:r w:rsidR="0054645E">
              <w:rPr>
                <w:rFonts w:ascii="Arial" w:hAnsi="Arial" w:cs="Arial"/>
                <w:color w:val="000000"/>
                <w:sz w:val="20"/>
                <w:szCs w:val="20"/>
              </w:rPr>
              <w:t>;</w:t>
            </w:r>
            <w:r>
              <w:rPr>
                <w:rFonts w:ascii="Arial" w:hAnsi="Arial" w:cs="Arial"/>
                <w:color w:val="000000"/>
                <w:sz w:val="20"/>
                <w:szCs w:val="20"/>
              </w:rPr>
              <w:t xml:space="preserve"> </w:t>
            </w:r>
            <w:r w:rsidR="0054645E">
              <w:rPr>
                <w:rFonts w:ascii="Arial" w:hAnsi="Arial" w:cs="Arial"/>
                <w:color w:val="000000"/>
                <w:sz w:val="20"/>
                <w:szCs w:val="20"/>
              </w:rPr>
              <w:t xml:space="preserve">organize workload and manage time </w:t>
            </w:r>
            <w:r w:rsidR="004B31A0">
              <w:rPr>
                <w:rFonts w:ascii="Arial" w:hAnsi="Arial" w:cs="Arial"/>
                <w:color w:val="000000"/>
                <w:sz w:val="20"/>
                <w:szCs w:val="20"/>
              </w:rPr>
              <w:t>effectively</w:t>
            </w:r>
            <w:r w:rsidR="0054645E">
              <w:rPr>
                <w:rFonts w:ascii="Arial" w:hAnsi="Arial" w:cs="Arial"/>
                <w:color w:val="000000"/>
                <w:sz w:val="20"/>
                <w:szCs w:val="20"/>
              </w:rPr>
              <w:t xml:space="preserve">; and </w:t>
            </w:r>
            <w:r w:rsidR="0054645E" w:rsidRPr="00A56914">
              <w:rPr>
                <w:rFonts w:ascii="Arial" w:hAnsi="Arial" w:cs="Arial"/>
                <w:color w:val="000000"/>
                <w:sz w:val="20"/>
                <w:szCs w:val="20"/>
              </w:rPr>
              <w:t>maintain professional demeanor at all time</w:t>
            </w:r>
            <w:r w:rsidR="00DB5C4B">
              <w:rPr>
                <w:rFonts w:ascii="Arial" w:hAnsi="Arial" w:cs="Arial"/>
                <w:color w:val="000000"/>
                <w:sz w:val="20"/>
                <w:szCs w:val="20"/>
              </w:rPr>
              <w:t>s.</w:t>
            </w:r>
          </w:p>
          <w:p w14:paraId="313C99B6" w14:textId="77777777" w:rsidR="00EB5D2A" w:rsidRPr="00236847" w:rsidRDefault="00EB5D2A">
            <w:pPr>
              <w:pStyle w:val="chr-rte-element-p"/>
              <w:rPr>
                <w:rFonts w:ascii="Arial" w:hAnsi="Arial" w:cs="Arial"/>
                <w:sz w:val="20"/>
                <w:szCs w:val="20"/>
              </w:rPr>
            </w:pPr>
          </w:p>
          <w:p w14:paraId="7CE1AB10" w14:textId="07B6A4A8" w:rsidR="00EB5D2A" w:rsidRPr="00236847" w:rsidRDefault="00EB5D2A">
            <w:pPr>
              <w:pStyle w:val="Default"/>
              <w:rPr>
                <w:color w:val="000000" w:themeColor="text1"/>
                <w:sz w:val="20"/>
                <w:szCs w:val="20"/>
              </w:rPr>
            </w:pPr>
            <w:r w:rsidRPr="00236847">
              <w:rPr>
                <w:b/>
                <w:sz w:val="20"/>
                <w:szCs w:val="20"/>
              </w:rPr>
              <w:t>Interpersonal Skills</w:t>
            </w:r>
            <w:r w:rsidRPr="00236847">
              <w:rPr>
                <w:sz w:val="20"/>
                <w:szCs w:val="20"/>
              </w:rPr>
              <w:t xml:space="preserve">: </w:t>
            </w:r>
            <w:r w:rsidR="00E35751">
              <w:rPr>
                <w:sz w:val="20"/>
                <w:szCs w:val="20"/>
              </w:rPr>
              <w:t xml:space="preserve">Demonstrate ability to: </w:t>
            </w:r>
            <w:r w:rsidR="00C95392">
              <w:rPr>
                <w:sz w:val="20"/>
                <w:szCs w:val="22"/>
              </w:rPr>
              <w:t>be a p</w:t>
            </w:r>
            <w:r w:rsidR="00C95392" w:rsidRPr="00781BA8">
              <w:rPr>
                <w:sz w:val="20"/>
                <w:szCs w:val="22"/>
              </w:rPr>
              <w:t>ositive and creative problem</w:t>
            </w:r>
            <w:r w:rsidR="00C95392">
              <w:rPr>
                <w:sz w:val="20"/>
                <w:szCs w:val="22"/>
              </w:rPr>
              <w:t>-</w:t>
            </w:r>
            <w:r w:rsidR="00C95392" w:rsidRPr="00781BA8">
              <w:rPr>
                <w:sz w:val="20"/>
                <w:szCs w:val="22"/>
              </w:rPr>
              <w:t>solver</w:t>
            </w:r>
            <w:r w:rsidR="00C95392">
              <w:rPr>
                <w:sz w:val="20"/>
                <w:szCs w:val="22"/>
              </w:rPr>
              <w:t>,</w:t>
            </w:r>
            <w:r w:rsidR="00C95392" w:rsidRPr="00781BA8">
              <w:rPr>
                <w:sz w:val="20"/>
                <w:szCs w:val="22"/>
              </w:rPr>
              <w:t xml:space="preserve"> willing to seek mutually agreeable solutions</w:t>
            </w:r>
            <w:r w:rsidR="00C95392">
              <w:rPr>
                <w:sz w:val="20"/>
                <w:szCs w:val="22"/>
              </w:rPr>
              <w:t xml:space="preserve"> </w:t>
            </w:r>
            <w:r w:rsidR="00C95392" w:rsidRPr="00781BA8">
              <w:rPr>
                <w:sz w:val="20"/>
                <w:szCs w:val="22"/>
              </w:rPr>
              <w:t>even in difficult situations</w:t>
            </w:r>
            <w:r w:rsidR="00C95392">
              <w:rPr>
                <w:sz w:val="20"/>
                <w:szCs w:val="22"/>
              </w:rPr>
              <w:t>;</w:t>
            </w:r>
            <w:r w:rsidR="00C95392">
              <w:rPr>
                <w:sz w:val="20"/>
                <w:szCs w:val="20"/>
              </w:rPr>
              <w:t xml:space="preserve"> work</w:t>
            </w:r>
            <w:r w:rsidR="00C95392" w:rsidRPr="008A0AF1">
              <w:rPr>
                <w:sz w:val="20"/>
                <w:szCs w:val="20"/>
              </w:rPr>
              <w:t xml:space="preserve"> both independently and as part of a team; follow direction from superiors; work cooperatively with other CDFW program staff, and federal, </w:t>
            </w:r>
            <w:r w:rsidR="00C95392">
              <w:rPr>
                <w:sz w:val="20"/>
                <w:szCs w:val="20"/>
              </w:rPr>
              <w:t>s</w:t>
            </w:r>
            <w:r w:rsidR="00C95392" w:rsidRPr="008A0AF1">
              <w:rPr>
                <w:sz w:val="20"/>
                <w:szCs w:val="20"/>
              </w:rPr>
              <w:t xml:space="preserve">tate, and non-governmental organization partners; </w:t>
            </w:r>
            <w:r>
              <w:rPr>
                <w:sz w:val="20"/>
                <w:szCs w:val="20"/>
              </w:rPr>
              <w:t xml:space="preserve">communicate </w:t>
            </w:r>
            <w:r w:rsidR="005A7BD9">
              <w:rPr>
                <w:sz w:val="20"/>
                <w:szCs w:val="20"/>
              </w:rPr>
              <w:t xml:space="preserve">effectively, </w:t>
            </w:r>
            <w:r>
              <w:rPr>
                <w:sz w:val="20"/>
                <w:szCs w:val="20"/>
              </w:rPr>
              <w:t xml:space="preserve">politely, tactfully, and firmly as necessary; demonstrate excellent listening skills and effective negotiation skills. </w:t>
            </w:r>
            <w:r w:rsidRPr="008A0AF1">
              <w:rPr>
                <w:sz w:val="20"/>
                <w:szCs w:val="20"/>
              </w:rPr>
              <w:t>Strong interpersonal skills are highly desirable.</w:t>
            </w:r>
          </w:p>
          <w:p w14:paraId="786C7DBE" w14:textId="77777777" w:rsidR="00EB5D2A" w:rsidRPr="00236847" w:rsidRDefault="00EB5D2A">
            <w:pPr>
              <w:pStyle w:val="Default"/>
              <w:rPr>
                <w:sz w:val="20"/>
                <w:szCs w:val="20"/>
              </w:rPr>
            </w:pPr>
          </w:p>
          <w:p w14:paraId="7520E8D1" w14:textId="77777777" w:rsidR="00EB5D2A" w:rsidRDefault="00EB5D2A">
            <w:pPr>
              <w:pStyle w:val="Default"/>
              <w:rPr>
                <w:sz w:val="20"/>
                <w:szCs w:val="20"/>
              </w:rPr>
            </w:pPr>
            <w:r w:rsidRPr="00236847">
              <w:rPr>
                <w:b/>
                <w:sz w:val="20"/>
                <w:szCs w:val="20"/>
              </w:rPr>
              <w:t>WORKING CONDITIONS</w:t>
            </w:r>
            <w:r w:rsidRPr="00236847">
              <w:rPr>
                <w:sz w:val="20"/>
                <w:szCs w:val="20"/>
              </w:rPr>
              <w:t xml:space="preserve">:  </w:t>
            </w:r>
          </w:p>
          <w:p w14:paraId="0460F342" w14:textId="7021C391" w:rsidR="006C4866" w:rsidRPr="00F65394" w:rsidRDefault="00F65394">
            <w:pPr>
              <w:pStyle w:val="Default"/>
              <w:rPr>
                <w:sz w:val="20"/>
                <w:szCs w:val="20"/>
              </w:rPr>
            </w:pPr>
            <w:r w:rsidRPr="00F65394">
              <w:rPr>
                <w:sz w:val="20"/>
                <w:szCs w:val="20"/>
              </w:rPr>
              <w:t>The position is office based and requires the ability to use a computer keyboard several hours a day. Involves sitting most of the time but may involve walking or standing for brief periods. Attend meetings and work with staff statewide to complete work assignments. Scheduling or attending meetings and coordination efforts will prioritize in-person over virtual options. Occasional travel may be required; less than 5%.</w:t>
            </w:r>
            <w:r w:rsidR="00EB5D2A" w:rsidRPr="00F65394">
              <w:rPr>
                <w:sz w:val="20"/>
                <w:szCs w:val="20"/>
              </w:rPr>
              <w:t xml:space="preserve">   </w:t>
            </w:r>
          </w:p>
          <w:p w14:paraId="299791AC" w14:textId="77777777" w:rsidR="00A13065" w:rsidRPr="00236847" w:rsidRDefault="00A13065">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9A3B39">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9A3B39">
        <w:trPr>
          <w:trHeight w:val="505"/>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5F50E4B" w:rsidR="00FB37FD" w:rsidRPr="00236847" w:rsidRDefault="000D483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Kristal Davis Fadtke</w:t>
            </w: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9A3B39">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9A3B39">
        <w:trPr>
          <w:trHeight w:val="397"/>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0F0C9F6A"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6D7E5E98" w:rsidR="00FB37FD" w:rsidRPr="00236847" w:rsidRDefault="00FB37FD" w:rsidP="00B86C60">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3F81C" w14:textId="77777777" w:rsidR="00D92297" w:rsidRDefault="00D92297" w:rsidP="00BD0D5A">
      <w:r>
        <w:separator/>
      </w:r>
    </w:p>
  </w:endnote>
  <w:endnote w:type="continuationSeparator" w:id="0">
    <w:p w14:paraId="677F02B8" w14:textId="77777777" w:rsidR="00D92297" w:rsidRDefault="00D92297"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B593A" w14:textId="77777777" w:rsidR="00D92297" w:rsidRDefault="00D92297" w:rsidP="00BD0D5A">
      <w:r>
        <w:separator/>
      </w:r>
    </w:p>
  </w:footnote>
  <w:footnote w:type="continuationSeparator" w:id="0">
    <w:p w14:paraId="0AD21963" w14:textId="77777777" w:rsidR="00D92297" w:rsidRDefault="00D92297"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676962AB"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1B196C">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CC7C8A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1B196C">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059259D9"/>
    <w:multiLevelType w:val="hybridMultilevel"/>
    <w:tmpl w:val="9A82151C"/>
    <w:lvl w:ilvl="0" w:tplc="48BA876C">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2B9332D"/>
    <w:multiLevelType w:val="multilevel"/>
    <w:tmpl w:val="173A5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4"/>
  </w:num>
  <w:num w:numId="5" w16cid:durableId="364209559">
    <w:abstractNumId w:val="6"/>
  </w:num>
  <w:num w:numId="6" w16cid:durableId="591937572">
    <w:abstractNumId w:val="3"/>
  </w:num>
  <w:num w:numId="7" w16cid:durableId="816607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0846"/>
    <w:rsid w:val="0000284D"/>
    <w:rsid w:val="0000397C"/>
    <w:rsid w:val="000077C9"/>
    <w:rsid w:val="00007AEC"/>
    <w:rsid w:val="000155BC"/>
    <w:rsid w:val="00020B75"/>
    <w:rsid w:val="00026843"/>
    <w:rsid w:val="000320B1"/>
    <w:rsid w:val="00033DE4"/>
    <w:rsid w:val="0004304F"/>
    <w:rsid w:val="00044656"/>
    <w:rsid w:val="000555B4"/>
    <w:rsid w:val="00055AD9"/>
    <w:rsid w:val="00055EBD"/>
    <w:rsid w:val="00057239"/>
    <w:rsid w:val="000674B7"/>
    <w:rsid w:val="000707CF"/>
    <w:rsid w:val="00073D78"/>
    <w:rsid w:val="00074F39"/>
    <w:rsid w:val="00076DF3"/>
    <w:rsid w:val="00081C01"/>
    <w:rsid w:val="00092947"/>
    <w:rsid w:val="00093582"/>
    <w:rsid w:val="00095BD6"/>
    <w:rsid w:val="000979EB"/>
    <w:rsid w:val="000A35C2"/>
    <w:rsid w:val="000B08C8"/>
    <w:rsid w:val="000B1557"/>
    <w:rsid w:val="000B369E"/>
    <w:rsid w:val="000B5E41"/>
    <w:rsid w:val="000B7D48"/>
    <w:rsid w:val="000C1B05"/>
    <w:rsid w:val="000C490F"/>
    <w:rsid w:val="000C781D"/>
    <w:rsid w:val="000D1F21"/>
    <w:rsid w:val="000D483B"/>
    <w:rsid w:val="000E0F69"/>
    <w:rsid w:val="000F345B"/>
    <w:rsid w:val="000F5666"/>
    <w:rsid w:val="00103C2A"/>
    <w:rsid w:val="0012573E"/>
    <w:rsid w:val="00127686"/>
    <w:rsid w:val="00132717"/>
    <w:rsid w:val="001374FD"/>
    <w:rsid w:val="00140D6C"/>
    <w:rsid w:val="001416A1"/>
    <w:rsid w:val="001438C5"/>
    <w:rsid w:val="00153361"/>
    <w:rsid w:val="0015445A"/>
    <w:rsid w:val="00154F40"/>
    <w:rsid w:val="001556FA"/>
    <w:rsid w:val="00155BCD"/>
    <w:rsid w:val="001636B8"/>
    <w:rsid w:val="00165BB7"/>
    <w:rsid w:val="00166AF9"/>
    <w:rsid w:val="001674C8"/>
    <w:rsid w:val="00173E71"/>
    <w:rsid w:val="00180811"/>
    <w:rsid w:val="00181011"/>
    <w:rsid w:val="001822BD"/>
    <w:rsid w:val="001850FD"/>
    <w:rsid w:val="001936FC"/>
    <w:rsid w:val="001976B6"/>
    <w:rsid w:val="001A1D7D"/>
    <w:rsid w:val="001B196C"/>
    <w:rsid w:val="001B2213"/>
    <w:rsid w:val="001B48E9"/>
    <w:rsid w:val="001B59FE"/>
    <w:rsid w:val="001B7E77"/>
    <w:rsid w:val="001D08AE"/>
    <w:rsid w:val="001D3B5E"/>
    <w:rsid w:val="001D74DA"/>
    <w:rsid w:val="001E177B"/>
    <w:rsid w:val="001E34EB"/>
    <w:rsid w:val="001E4EF2"/>
    <w:rsid w:val="001F00D4"/>
    <w:rsid w:val="001F080A"/>
    <w:rsid w:val="0020026C"/>
    <w:rsid w:val="00200CCB"/>
    <w:rsid w:val="00203330"/>
    <w:rsid w:val="00207A96"/>
    <w:rsid w:val="002106CA"/>
    <w:rsid w:val="002121C3"/>
    <w:rsid w:val="00213583"/>
    <w:rsid w:val="002161AA"/>
    <w:rsid w:val="0022123E"/>
    <w:rsid w:val="00226C43"/>
    <w:rsid w:val="00231CD8"/>
    <w:rsid w:val="00231DB5"/>
    <w:rsid w:val="00234022"/>
    <w:rsid w:val="00236847"/>
    <w:rsid w:val="00244377"/>
    <w:rsid w:val="00244A5F"/>
    <w:rsid w:val="002461AA"/>
    <w:rsid w:val="00246705"/>
    <w:rsid w:val="002525A7"/>
    <w:rsid w:val="00252CBD"/>
    <w:rsid w:val="00256F78"/>
    <w:rsid w:val="00264D3A"/>
    <w:rsid w:val="00266BEC"/>
    <w:rsid w:val="00272522"/>
    <w:rsid w:val="00274E5B"/>
    <w:rsid w:val="002872BB"/>
    <w:rsid w:val="002927E9"/>
    <w:rsid w:val="0029616B"/>
    <w:rsid w:val="002A1F05"/>
    <w:rsid w:val="002A2A5F"/>
    <w:rsid w:val="002A2DE3"/>
    <w:rsid w:val="002A4A76"/>
    <w:rsid w:val="002A6E79"/>
    <w:rsid w:val="002B518D"/>
    <w:rsid w:val="002C0FF7"/>
    <w:rsid w:val="002D45BC"/>
    <w:rsid w:val="002D6C69"/>
    <w:rsid w:val="002D6DE4"/>
    <w:rsid w:val="002E0EC0"/>
    <w:rsid w:val="002E4A7B"/>
    <w:rsid w:val="002E5E12"/>
    <w:rsid w:val="002F3D46"/>
    <w:rsid w:val="002F495B"/>
    <w:rsid w:val="00300C93"/>
    <w:rsid w:val="003140D9"/>
    <w:rsid w:val="00314947"/>
    <w:rsid w:val="00315015"/>
    <w:rsid w:val="00320C39"/>
    <w:rsid w:val="003253AC"/>
    <w:rsid w:val="00332EA6"/>
    <w:rsid w:val="0033412D"/>
    <w:rsid w:val="00335AED"/>
    <w:rsid w:val="003428EA"/>
    <w:rsid w:val="00342F54"/>
    <w:rsid w:val="003526D6"/>
    <w:rsid w:val="0035459F"/>
    <w:rsid w:val="00354C72"/>
    <w:rsid w:val="003575AB"/>
    <w:rsid w:val="00364FD4"/>
    <w:rsid w:val="003666D5"/>
    <w:rsid w:val="00373262"/>
    <w:rsid w:val="0037706F"/>
    <w:rsid w:val="00380F0A"/>
    <w:rsid w:val="00381E8D"/>
    <w:rsid w:val="003A1E49"/>
    <w:rsid w:val="003A3EF8"/>
    <w:rsid w:val="003A7563"/>
    <w:rsid w:val="003B05F2"/>
    <w:rsid w:val="003B0A4C"/>
    <w:rsid w:val="003B64C8"/>
    <w:rsid w:val="003C3025"/>
    <w:rsid w:val="003C7230"/>
    <w:rsid w:val="003D02C2"/>
    <w:rsid w:val="003D3111"/>
    <w:rsid w:val="003E0FF3"/>
    <w:rsid w:val="003E3A26"/>
    <w:rsid w:val="003E3E6E"/>
    <w:rsid w:val="003E67A2"/>
    <w:rsid w:val="003E7430"/>
    <w:rsid w:val="003F5C00"/>
    <w:rsid w:val="00403DCA"/>
    <w:rsid w:val="004049B8"/>
    <w:rsid w:val="00407CC6"/>
    <w:rsid w:val="004112DE"/>
    <w:rsid w:val="00416B26"/>
    <w:rsid w:val="0042346C"/>
    <w:rsid w:val="00423700"/>
    <w:rsid w:val="0043007A"/>
    <w:rsid w:val="0043017E"/>
    <w:rsid w:val="00441F90"/>
    <w:rsid w:val="0044508E"/>
    <w:rsid w:val="00451B31"/>
    <w:rsid w:val="004714BF"/>
    <w:rsid w:val="004806CC"/>
    <w:rsid w:val="00480AA2"/>
    <w:rsid w:val="00496151"/>
    <w:rsid w:val="00497BBB"/>
    <w:rsid w:val="004A0490"/>
    <w:rsid w:val="004A4CC2"/>
    <w:rsid w:val="004B154F"/>
    <w:rsid w:val="004B31A0"/>
    <w:rsid w:val="004C015D"/>
    <w:rsid w:val="004C14B7"/>
    <w:rsid w:val="004C42F9"/>
    <w:rsid w:val="004C6041"/>
    <w:rsid w:val="004D17B2"/>
    <w:rsid w:val="004E642F"/>
    <w:rsid w:val="004F00DE"/>
    <w:rsid w:val="004F2964"/>
    <w:rsid w:val="004F3BA7"/>
    <w:rsid w:val="004F681D"/>
    <w:rsid w:val="00514001"/>
    <w:rsid w:val="0051526C"/>
    <w:rsid w:val="005162C8"/>
    <w:rsid w:val="005163CB"/>
    <w:rsid w:val="00520A84"/>
    <w:rsid w:val="00524D18"/>
    <w:rsid w:val="0052774A"/>
    <w:rsid w:val="00541320"/>
    <w:rsid w:val="0054645E"/>
    <w:rsid w:val="005503C2"/>
    <w:rsid w:val="00550916"/>
    <w:rsid w:val="00553C99"/>
    <w:rsid w:val="00554BA7"/>
    <w:rsid w:val="00554DB1"/>
    <w:rsid w:val="00566A12"/>
    <w:rsid w:val="00567291"/>
    <w:rsid w:val="00567D66"/>
    <w:rsid w:val="0057235A"/>
    <w:rsid w:val="00572931"/>
    <w:rsid w:val="00584780"/>
    <w:rsid w:val="00587EC3"/>
    <w:rsid w:val="0059290D"/>
    <w:rsid w:val="0059610E"/>
    <w:rsid w:val="005A09DB"/>
    <w:rsid w:val="005A1426"/>
    <w:rsid w:val="005A196E"/>
    <w:rsid w:val="005A1F50"/>
    <w:rsid w:val="005A221B"/>
    <w:rsid w:val="005A24CD"/>
    <w:rsid w:val="005A7BD9"/>
    <w:rsid w:val="005B3D5D"/>
    <w:rsid w:val="005B4BBE"/>
    <w:rsid w:val="005B6BC7"/>
    <w:rsid w:val="005C30EE"/>
    <w:rsid w:val="005C607E"/>
    <w:rsid w:val="005C68E8"/>
    <w:rsid w:val="005C756D"/>
    <w:rsid w:val="005D4B36"/>
    <w:rsid w:val="005D5075"/>
    <w:rsid w:val="005D63DA"/>
    <w:rsid w:val="005E657F"/>
    <w:rsid w:val="005E7B15"/>
    <w:rsid w:val="005F1505"/>
    <w:rsid w:val="005F37B1"/>
    <w:rsid w:val="005F51AD"/>
    <w:rsid w:val="005F5652"/>
    <w:rsid w:val="005F71D7"/>
    <w:rsid w:val="00605D67"/>
    <w:rsid w:val="006146D5"/>
    <w:rsid w:val="0063495D"/>
    <w:rsid w:val="00647D11"/>
    <w:rsid w:val="006540E6"/>
    <w:rsid w:val="00660A3D"/>
    <w:rsid w:val="006615C0"/>
    <w:rsid w:val="00661C09"/>
    <w:rsid w:val="00662119"/>
    <w:rsid w:val="006639B2"/>
    <w:rsid w:val="00663EA1"/>
    <w:rsid w:val="00665481"/>
    <w:rsid w:val="00666E03"/>
    <w:rsid w:val="006734AC"/>
    <w:rsid w:val="00673EDE"/>
    <w:rsid w:val="00683F19"/>
    <w:rsid w:val="006918EC"/>
    <w:rsid w:val="00692E1E"/>
    <w:rsid w:val="0069441F"/>
    <w:rsid w:val="006A0D51"/>
    <w:rsid w:val="006A5912"/>
    <w:rsid w:val="006A7046"/>
    <w:rsid w:val="006A7186"/>
    <w:rsid w:val="006A7A29"/>
    <w:rsid w:val="006A7A44"/>
    <w:rsid w:val="006B0B7B"/>
    <w:rsid w:val="006B5476"/>
    <w:rsid w:val="006B5534"/>
    <w:rsid w:val="006B5796"/>
    <w:rsid w:val="006C04AA"/>
    <w:rsid w:val="006C0F9B"/>
    <w:rsid w:val="006C189D"/>
    <w:rsid w:val="006C2164"/>
    <w:rsid w:val="006C4866"/>
    <w:rsid w:val="006D4125"/>
    <w:rsid w:val="006D4166"/>
    <w:rsid w:val="006D7FEF"/>
    <w:rsid w:val="006E06CD"/>
    <w:rsid w:val="006E0907"/>
    <w:rsid w:val="006E0970"/>
    <w:rsid w:val="006E1D18"/>
    <w:rsid w:val="006E31E8"/>
    <w:rsid w:val="006E621C"/>
    <w:rsid w:val="006E743C"/>
    <w:rsid w:val="006F1A1A"/>
    <w:rsid w:val="006F21C5"/>
    <w:rsid w:val="006F678C"/>
    <w:rsid w:val="006F7B86"/>
    <w:rsid w:val="00707493"/>
    <w:rsid w:val="00710967"/>
    <w:rsid w:val="00710AEE"/>
    <w:rsid w:val="0071222B"/>
    <w:rsid w:val="0071339C"/>
    <w:rsid w:val="007145EB"/>
    <w:rsid w:val="00715C65"/>
    <w:rsid w:val="0071764E"/>
    <w:rsid w:val="00721556"/>
    <w:rsid w:val="00730163"/>
    <w:rsid w:val="00730FB4"/>
    <w:rsid w:val="00732928"/>
    <w:rsid w:val="00735067"/>
    <w:rsid w:val="00741CFD"/>
    <w:rsid w:val="00746C45"/>
    <w:rsid w:val="007505B9"/>
    <w:rsid w:val="0075565A"/>
    <w:rsid w:val="00760EF0"/>
    <w:rsid w:val="00764075"/>
    <w:rsid w:val="00765B27"/>
    <w:rsid w:val="00767BF7"/>
    <w:rsid w:val="00770ABD"/>
    <w:rsid w:val="00770B43"/>
    <w:rsid w:val="00782DE3"/>
    <w:rsid w:val="00783801"/>
    <w:rsid w:val="007848F0"/>
    <w:rsid w:val="00786F61"/>
    <w:rsid w:val="007A1F78"/>
    <w:rsid w:val="007A57E3"/>
    <w:rsid w:val="007A5E05"/>
    <w:rsid w:val="007A6B20"/>
    <w:rsid w:val="007B27AB"/>
    <w:rsid w:val="007B72E4"/>
    <w:rsid w:val="007C5C6B"/>
    <w:rsid w:val="007C70BF"/>
    <w:rsid w:val="007C7CC0"/>
    <w:rsid w:val="007D08AD"/>
    <w:rsid w:val="007D2B64"/>
    <w:rsid w:val="007D362A"/>
    <w:rsid w:val="007D5123"/>
    <w:rsid w:val="007D643A"/>
    <w:rsid w:val="007D7DF7"/>
    <w:rsid w:val="007E1FBE"/>
    <w:rsid w:val="007E3CC3"/>
    <w:rsid w:val="007E4E60"/>
    <w:rsid w:val="007F24E8"/>
    <w:rsid w:val="007F44AC"/>
    <w:rsid w:val="007F7339"/>
    <w:rsid w:val="00800C23"/>
    <w:rsid w:val="008041E8"/>
    <w:rsid w:val="008062E3"/>
    <w:rsid w:val="00814322"/>
    <w:rsid w:val="0081441E"/>
    <w:rsid w:val="0081743F"/>
    <w:rsid w:val="00817893"/>
    <w:rsid w:val="00820DC0"/>
    <w:rsid w:val="0082688F"/>
    <w:rsid w:val="00827990"/>
    <w:rsid w:val="008422CF"/>
    <w:rsid w:val="00844152"/>
    <w:rsid w:val="00846224"/>
    <w:rsid w:val="00846477"/>
    <w:rsid w:val="00850EDE"/>
    <w:rsid w:val="00855A47"/>
    <w:rsid w:val="00863A06"/>
    <w:rsid w:val="008675F4"/>
    <w:rsid w:val="00875F43"/>
    <w:rsid w:val="008769EA"/>
    <w:rsid w:val="00882689"/>
    <w:rsid w:val="00883E05"/>
    <w:rsid w:val="0088646D"/>
    <w:rsid w:val="00890CAE"/>
    <w:rsid w:val="008B1C4C"/>
    <w:rsid w:val="008B3E2C"/>
    <w:rsid w:val="008B4A55"/>
    <w:rsid w:val="008B4AEB"/>
    <w:rsid w:val="008B7345"/>
    <w:rsid w:val="008C00EF"/>
    <w:rsid w:val="008C0CD4"/>
    <w:rsid w:val="008C1B1B"/>
    <w:rsid w:val="008C7352"/>
    <w:rsid w:val="008D3757"/>
    <w:rsid w:val="008E3398"/>
    <w:rsid w:val="008E3980"/>
    <w:rsid w:val="008F4F6B"/>
    <w:rsid w:val="00906739"/>
    <w:rsid w:val="00912C9C"/>
    <w:rsid w:val="00915C85"/>
    <w:rsid w:val="00916747"/>
    <w:rsid w:val="0092068A"/>
    <w:rsid w:val="00922B51"/>
    <w:rsid w:val="00924821"/>
    <w:rsid w:val="00925B85"/>
    <w:rsid w:val="0092773B"/>
    <w:rsid w:val="00927D3B"/>
    <w:rsid w:val="009339FB"/>
    <w:rsid w:val="009411BB"/>
    <w:rsid w:val="00942271"/>
    <w:rsid w:val="00947732"/>
    <w:rsid w:val="00955C79"/>
    <w:rsid w:val="00960630"/>
    <w:rsid w:val="00961B64"/>
    <w:rsid w:val="00961E15"/>
    <w:rsid w:val="00962262"/>
    <w:rsid w:val="00962845"/>
    <w:rsid w:val="0096654C"/>
    <w:rsid w:val="00967855"/>
    <w:rsid w:val="00974086"/>
    <w:rsid w:val="0097482B"/>
    <w:rsid w:val="00974A6C"/>
    <w:rsid w:val="00974FA9"/>
    <w:rsid w:val="00984BA4"/>
    <w:rsid w:val="00984EB8"/>
    <w:rsid w:val="00985615"/>
    <w:rsid w:val="0099327F"/>
    <w:rsid w:val="00993983"/>
    <w:rsid w:val="009943A3"/>
    <w:rsid w:val="00994806"/>
    <w:rsid w:val="009A3B39"/>
    <w:rsid w:val="009B037A"/>
    <w:rsid w:val="009B1714"/>
    <w:rsid w:val="009C184C"/>
    <w:rsid w:val="009C4A6A"/>
    <w:rsid w:val="009C53E9"/>
    <w:rsid w:val="009C63C8"/>
    <w:rsid w:val="009D1124"/>
    <w:rsid w:val="009D1890"/>
    <w:rsid w:val="009D663E"/>
    <w:rsid w:val="009E1346"/>
    <w:rsid w:val="009E1E72"/>
    <w:rsid w:val="009E229C"/>
    <w:rsid w:val="009E2B4D"/>
    <w:rsid w:val="009E55C6"/>
    <w:rsid w:val="009E6262"/>
    <w:rsid w:val="009E7022"/>
    <w:rsid w:val="009F570B"/>
    <w:rsid w:val="009F7B0F"/>
    <w:rsid w:val="00A13065"/>
    <w:rsid w:val="00A1583A"/>
    <w:rsid w:val="00A16830"/>
    <w:rsid w:val="00A17017"/>
    <w:rsid w:val="00A23754"/>
    <w:rsid w:val="00A254B0"/>
    <w:rsid w:val="00A25CF7"/>
    <w:rsid w:val="00A26B86"/>
    <w:rsid w:val="00A271B1"/>
    <w:rsid w:val="00A322B5"/>
    <w:rsid w:val="00A36B11"/>
    <w:rsid w:val="00A436E5"/>
    <w:rsid w:val="00A451E7"/>
    <w:rsid w:val="00A46A17"/>
    <w:rsid w:val="00A50431"/>
    <w:rsid w:val="00A52546"/>
    <w:rsid w:val="00A57985"/>
    <w:rsid w:val="00A57DA0"/>
    <w:rsid w:val="00A60148"/>
    <w:rsid w:val="00A676F4"/>
    <w:rsid w:val="00A67B2A"/>
    <w:rsid w:val="00A70ADB"/>
    <w:rsid w:val="00A70AF3"/>
    <w:rsid w:val="00A711DA"/>
    <w:rsid w:val="00A71302"/>
    <w:rsid w:val="00A85F2D"/>
    <w:rsid w:val="00A871FA"/>
    <w:rsid w:val="00A9238F"/>
    <w:rsid w:val="00A926F3"/>
    <w:rsid w:val="00A941CF"/>
    <w:rsid w:val="00AA1F42"/>
    <w:rsid w:val="00AA5A86"/>
    <w:rsid w:val="00AB0A46"/>
    <w:rsid w:val="00AB10C3"/>
    <w:rsid w:val="00AB2974"/>
    <w:rsid w:val="00AD1272"/>
    <w:rsid w:val="00AD53D0"/>
    <w:rsid w:val="00AE6F4C"/>
    <w:rsid w:val="00AF4D18"/>
    <w:rsid w:val="00AF5633"/>
    <w:rsid w:val="00B0058F"/>
    <w:rsid w:val="00B03DB0"/>
    <w:rsid w:val="00B11EED"/>
    <w:rsid w:val="00B13C40"/>
    <w:rsid w:val="00B16899"/>
    <w:rsid w:val="00B16B3A"/>
    <w:rsid w:val="00B21D70"/>
    <w:rsid w:val="00B21FF9"/>
    <w:rsid w:val="00B260E3"/>
    <w:rsid w:val="00B32313"/>
    <w:rsid w:val="00B3464D"/>
    <w:rsid w:val="00B379D1"/>
    <w:rsid w:val="00B40F2D"/>
    <w:rsid w:val="00B44034"/>
    <w:rsid w:val="00B5718A"/>
    <w:rsid w:val="00B57310"/>
    <w:rsid w:val="00B64340"/>
    <w:rsid w:val="00B67542"/>
    <w:rsid w:val="00B700F3"/>
    <w:rsid w:val="00B72DA2"/>
    <w:rsid w:val="00B73AB8"/>
    <w:rsid w:val="00B80EDF"/>
    <w:rsid w:val="00B86C60"/>
    <w:rsid w:val="00B86D23"/>
    <w:rsid w:val="00B86EC1"/>
    <w:rsid w:val="00B87C99"/>
    <w:rsid w:val="00B915B9"/>
    <w:rsid w:val="00B94635"/>
    <w:rsid w:val="00BA11DD"/>
    <w:rsid w:val="00BA539A"/>
    <w:rsid w:val="00BA5876"/>
    <w:rsid w:val="00BB068F"/>
    <w:rsid w:val="00BB11D8"/>
    <w:rsid w:val="00BB2090"/>
    <w:rsid w:val="00BB3144"/>
    <w:rsid w:val="00BB6717"/>
    <w:rsid w:val="00BB6DA4"/>
    <w:rsid w:val="00BC1D76"/>
    <w:rsid w:val="00BC47F7"/>
    <w:rsid w:val="00BD0D5A"/>
    <w:rsid w:val="00BD4D49"/>
    <w:rsid w:val="00BD6DEB"/>
    <w:rsid w:val="00BD76BB"/>
    <w:rsid w:val="00BE20E8"/>
    <w:rsid w:val="00BE2217"/>
    <w:rsid w:val="00BE7628"/>
    <w:rsid w:val="00C0019F"/>
    <w:rsid w:val="00C00A4F"/>
    <w:rsid w:val="00C03C55"/>
    <w:rsid w:val="00C22380"/>
    <w:rsid w:val="00C23B2F"/>
    <w:rsid w:val="00C25063"/>
    <w:rsid w:val="00C256E0"/>
    <w:rsid w:val="00C25B20"/>
    <w:rsid w:val="00C30B7E"/>
    <w:rsid w:val="00C34101"/>
    <w:rsid w:val="00C348B6"/>
    <w:rsid w:val="00C364B9"/>
    <w:rsid w:val="00C439E5"/>
    <w:rsid w:val="00C47E28"/>
    <w:rsid w:val="00C50D5F"/>
    <w:rsid w:val="00C5169C"/>
    <w:rsid w:val="00C51F0B"/>
    <w:rsid w:val="00C54D16"/>
    <w:rsid w:val="00C553E8"/>
    <w:rsid w:val="00C625A6"/>
    <w:rsid w:val="00C644A9"/>
    <w:rsid w:val="00C72AE0"/>
    <w:rsid w:val="00C74510"/>
    <w:rsid w:val="00C77B71"/>
    <w:rsid w:val="00C84AF7"/>
    <w:rsid w:val="00C86F24"/>
    <w:rsid w:val="00C90F59"/>
    <w:rsid w:val="00C91732"/>
    <w:rsid w:val="00C95392"/>
    <w:rsid w:val="00C95E0C"/>
    <w:rsid w:val="00C97A9D"/>
    <w:rsid w:val="00C97E96"/>
    <w:rsid w:val="00CA357B"/>
    <w:rsid w:val="00CA4208"/>
    <w:rsid w:val="00CA7813"/>
    <w:rsid w:val="00CA7A41"/>
    <w:rsid w:val="00CB0808"/>
    <w:rsid w:val="00CB58A5"/>
    <w:rsid w:val="00CD144B"/>
    <w:rsid w:val="00CD1783"/>
    <w:rsid w:val="00CD37AA"/>
    <w:rsid w:val="00CD6275"/>
    <w:rsid w:val="00CE126E"/>
    <w:rsid w:val="00CE14BE"/>
    <w:rsid w:val="00CE152A"/>
    <w:rsid w:val="00CF551D"/>
    <w:rsid w:val="00CF599C"/>
    <w:rsid w:val="00D0439A"/>
    <w:rsid w:val="00D05482"/>
    <w:rsid w:val="00D06842"/>
    <w:rsid w:val="00D126E7"/>
    <w:rsid w:val="00D1655D"/>
    <w:rsid w:val="00D1713E"/>
    <w:rsid w:val="00D21E15"/>
    <w:rsid w:val="00D32F08"/>
    <w:rsid w:val="00D3382B"/>
    <w:rsid w:val="00D41256"/>
    <w:rsid w:val="00D41DFE"/>
    <w:rsid w:val="00D434EA"/>
    <w:rsid w:val="00D45482"/>
    <w:rsid w:val="00D46A41"/>
    <w:rsid w:val="00D517AC"/>
    <w:rsid w:val="00D52829"/>
    <w:rsid w:val="00D52875"/>
    <w:rsid w:val="00D53751"/>
    <w:rsid w:val="00D603BF"/>
    <w:rsid w:val="00D618BB"/>
    <w:rsid w:val="00D618FC"/>
    <w:rsid w:val="00D63210"/>
    <w:rsid w:val="00D657FB"/>
    <w:rsid w:val="00D66A38"/>
    <w:rsid w:val="00D753BA"/>
    <w:rsid w:val="00D80D3D"/>
    <w:rsid w:val="00D82822"/>
    <w:rsid w:val="00D847CD"/>
    <w:rsid w:val="00D910F4"/>
    <w:rsid w:val="00D9160E"/>
    <w:rsid w:val="00D92297"/>
    <w:rsid w:val="00D955A2"/>
    <w:rsid w:val="00D9588B"/>
    <w:rsid w:val="00DA3FFE"/>
    <w:rsid w:val="00DA4FF2"/>
    <w:rsid w:val="00DB199C"/>
    <w:rsid w:val="00DB3C78"/>
    <w:rsid w:val="00DB544D"/>
    <w:rsid w:val="00DB5C4B"/>
    <w:rsid w:val="00DB6A86"/>
    <w:rsid w:val="00DC5BEB"/>
    <w:rsid w:val="00DC5C71"/>
    <w:rsid w:val="00DD2096"/>
    <w:rsid w:val="00DD5E79"/>
    <w:rsid w:val="00DD6937"/>
    <w:rsid w:val="00DE520D"/>
    <w:rsid w:val="00DE6DDC"/>
    <w:rsid w:val="00DE7493"/>
    <w:rsid w:val="00DE7530"/>
    <w:rsid w:val="00DF13F7"/>
    <w:rsid w:val="00DF39A9"/>
    <w:rsid w:val="00DF60E1"/>
    <w:rsid w:val="00E000E6"/>
    <w:rsid w:val="00E04C4B"/>
    <w:rsid w:val="00E14CC3"/>
    <w:rsid w:val="00E16DB7"/>
    <w:rsid w:val="00E311AC"/>
    <w:rsid w:val="00E3120F"/>
    <w:rsid w:val="00E33555"/>
    <w:rsid w:val="00E35751"/>
    <w:rsid w:val="00E43F9B"/>
    <w:rsid w:val="00E46B3E"/>
    <w:rsid w:val="00E47FAC"/>
    <w:rsid w:val="00E50760"/>
    <w:rsid w:val="00E527BB"/>
    <w:rsid w:val="00E62888"/>
    <w:rsid w:val="00E67920"/>
    <w:rsid w:val="00E72EA4"/>
    <w:rsid w:val="00E743EF"/>
    <w:rsid w:val="00E74924"/>
    <w:rsid w:val="00E7609F"/>
    <w:rsid w:val="00E8197E"/>
    <w:rsid w:val="00E81AA3"/>
    <w:rsid w:val="00E8294B"/>
    <w:rsid w:val="00EA56CF"/>
    <w:rsid w:val="00EB2B2B"/>
    <w:rsid w:val="00EB2F56"/>
    <w:rsid w:val="00EB5C65"/>
    <w:rsid w:val="00EB5D2A"/>
    <w:rsid w:val="00EC10C7"/>
    <w:rsid w:val="00EC33D6"/>
    <w:rsid w:val="00EC4CCC"/>
    <w:rsid w:val="00EC53D6"/>
    <w:rsid w:val="00ED13CA"/>
    <w:rsid w:val="00ED45D0"/>
    <w:rsid w:val="00ED4BFD"/>
    <w:rsid w:val="00EE137B"/>
    <w:rsid w:val="00F07F93"/>
    <w:rsid w:val="00F1799D"/>
    <w:rsid w:val="00F25652"/>
    <w:rsid w:val="00F272A8"/>
    <w:rsid w:val="00F33132"/>
    <w:rsid w:val="00F351FC"/>
    <w:rsid w:val="00F36CBC"/>
    <w:rsid w:val="00F4141E"/>
    <w:rsid w:val="00F44746"/>
    <w:rsid w:val="00F50582"/>
    <w:rsid w:val="00F50658"/>
    <w:rsid w:val="00F50880"/>
    <w:rsid w:val="00F614F1"/>
    <w:rsid w:val="00F6433A"/>
    <w:rsid w:val="00F65394"/>
    <w:rsid w:val="00F653DD"/>
    <w:rsid w:val="00F768CD"/>
    <w:rsid w:val="00F91706"/>
    <w:rsid w:val="00FA5B99"/>
    <w:rsid w:val="00FA6CBC"/>
    <w:rsid w:val="00FB0290"/>
    <w:rsid w:val="00FB37FD"/>
    <w:rsid w:val="00FC0B7D"/>
    <w:rsid w:val="00FC508B"/>
    <w:rsid w:val="00FC70F1"/>
    <w:rsid w:val="00FD561A"/>
    <w:rsid w:val="00FD5F97"/>
    <w:rsid w:val="00FE18DE"/>
    <w:rsid w:val="00FE5937"/>
    <w:rsid w:val="00FE6538"/>
    <w:rsid w:val="00FE6B51"/>
    <w:rsid w:val="00FF0475"/>
    <w:rsid w:val="00FF14C2"/>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EF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MSGENFONTSTYLENAMETEMPLATEROLENUMBERMSGENFONTSTYLENAMEBYROLETEXT2MSGENFONTSTYLEMODIFERSIZE9">
    <w:name w:val="MSG_EN_FONT_STYLE_NAME_TEMPLATE_ROLE_NUMBER MSG_EN_FONT_STYLE_NAME_BY_ROLE_TEXT 2 + MSG_EN_FONT_STYLE_MODIFER_SIZE 9"/>
    <w:aliases w:val="MSG_EN_FONT_STYLE_MODIFER_NOT_BOLD"/>
    <w:basedOn w:val="DefaultParagraphFont"/>
    <w:rsid w:val="00EC33D6"/>
    <w:rPr>
      <w:rFonts w:ascii="Arial" w:eastAsia="Arial" w:hAnsi="Arial" w:cs="Arial"/>
      <w:b/>
      <w:bCs/>
      <w:i w:val="0"/>
      <w:iCs w:val="0"/>
      <w:smallCaps w:val="0"/>
      <w:strike w:val="0"/>
      <w:color w:val="000000"/>
      <w:spacing w:val="0"/>
      <w:w w:val="100"/>
      <w:position w:val="0"/>
      <w:sz w:val="18"/>
      <w:szCs w:val="18"/>
      <w:u w:val="none"/>
      <w:lang w:val="en-US" w:eastAsia="en-US" w:bidi="en-US"/>
    </w:rPr>
  </w:style>
  <w:style w:type="paragraph" w:styleId="Revision">
    <w:name w:val="Revision"/>
    <w:hidden/>
    <w:uiPriority w:val="99"/>
    <w:semiHidden/>
    <w:rsid w:val="00E04C4B"/>
    <w:rPr>
      <w:sz w:val="24"/>
    </w:rPr>
  </w:style>
  <w:style w:type="paragraph" w:styleId="ListParagraph">
    <w:name w:val="List Paragraph"/>
    <w:basedOn w:val="Normal"/>
    <w:uiPriority w:val="34"/>
    <w:qFormat/>
    <w:rsid w:val="007E3CC3"/>
    <w:pPr>
      <w:ind w:left="720"/>
      <w:contextualSpacing/>
    </w:pPr>
  </w:style>
  <w:style w:type="character" w:customStyle="1" w:styleId="MSGENFONTSTYLENAMETEMPLATEROLENUMBERMSGENFONTSTYLENAMEBYROLETEXT2MSGENFONTSTYLEMODIFERSIZE8">
    <w:name w:val="MSG_EN_FONT_STYLE_NAME_TEMPLATE_ROLE_NUMBER MSG_EN_FONT_STYLE_NAME_BY_ROLE_TEXT 2 + MSG_EN_FONT_STYLE_MODIFER_SIZE 8"/>
    <w:basedOn w:val="DefaultParagraphFont"/>
    <w:rsid w:val="00FC70F1"/>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Fallon, Tracy@Wildlife</cp:lastModifiedBy>
  <cp:revision>2</cp:revision>
  <cp:lastPrinted>2014-06-05T16:22:00Z</cp:lastPrinted>
  <dcterms:created xsi:type="dcterms:W3CDTF">2026-10-15T22:28:00Z</dcterms:created>
  <dcterms:modified xsi:type="dcterms:W3CDTF">2026-10-15T22:28:00Z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2026-09-22T23:51:12Z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f6c547e4-f0e2-4fe8-b5db-43ad43f276bc</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