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C758E1E" w:rsidR="004F681D" w:rsidRDefault="007B4AE0" w:rsidP="004F681D">
      <w:pPr>
        <w:widowControl w:val="0"/>
        <w:rPr>
          <w:b/>
          <w:bCs/>
        </w:rPr>
      </w:pPr>
      <w:r>
        <w:rPr>
          <w:b/>
          <w:bCs/>
        </w:rPr>
        <w:softHyphen/>
      </w:r>
      <w:r>
        <w:rPr>
          <w:b/>
          <w:bCs/>
        </w:rPr>
        <w:softHyphen/>
      </w: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B3DDE5E">
        <w:trPr>
          <w:tblHeader/>
        </w:trPr>
        <w:tc>
          <w:tcPr>
            <w:tcW w:w="504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387E512" w14:textId="31C8BDD0"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33F2DA5" w14:textId="77777777" w:rsidR="00C25B20"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p w14:paraId="0D23811A" w14:textId="77777777" w:rsidR="00DB0964" w:rsidRDefault="00DB0964"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F6BABB2" w14:textId="074E329E" w:rsidR="00DB0964" w:rsidRPr="00236847" w:rsidRDefault="00AD424A"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October 1</w:t>
            </w:r>
            <w:r w:rsidR="00035397">
              <w:rPr>
                <w:rFonts w:ascii="Arial" w:hAnsi="Arial" w:cs="Arial"/>
                <w:sz w:val="20"/>
              </w:rPr>
              <w:t>, 202</w:t>
            </w:r>
            <w:r w:rsidR="001F4399">
              <w:rPr>
                <w:rFonts w:ascii="Arial" w:hAnsi="Arial" w:cs="Arial"/>
                <w:sz w:val="20"/>
              </w:rPr>
              <w:t>6</w:t>
            </w:r>
          </w:p>
        </w:tc>
      </w:tr>
      <w:tr w:rsidR="001E177B" w:rsidRPr="00236847" w14:paraId="28D846AE" w14:textId="77777777" w:rsidTr="0B3DDE5E">
        <w:trPr>
          <w:trHeight w:val="133"/>
          <w:tblHeader/>
        </w:trPr>
        <w:tc>
          <w:tcPr>
            <w:tcW w:w="5040" w:type="dxa"/>
            <w:tcBorders>
              <w:left w:val="nil"/>
              <w:bottom w:val="single" w:sz="8" w:space="0" w:color="000000" w:themeColor="text1"/>
              <w:right w:val="nil"/>
            </w:tcBorders>
            <w:shd w:val="clear" w:color="auto" w:fill="FFFFFF" w:themeFill="background1"/>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themeColor="text1"/>
              <w:left w:val="nil"/>
              <w:bottom w:val="single" w:sz="8" w:space="0" w:color="000000" w:themeColor="text1"/>
              <w:right w:val="nil"/>
            </w:tcBorders>
            <w:shd w:val="clear" w:color="auto" w:fill="FFFFFF" w:themeFill="background1"/>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B3DDE5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1C3FC8" w14:textId="77777777" w:rsidR="00BD76BB" w:rsidRPr="00AE71AC"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AE71AC">
              <w:rPr>
                <w:rFonts w:ascii="Arial" w:hAnsi="Arial" w:cs="Arial"/>
                <w:sz w:val="20"/>
              </w:rPr>
              <w:t>DF</w:t>
            </w:r>
            <w:r w:rsidR="00875F43" w:rsidRPr="00AE71AC">
              <w:rPr>
                <w:rFonts w:ascii="Arial" w:hAnsi="Arial" w:cs="Arial"/>
                <w:sz w:val="20"/>
              </w:rPr>
              <w:t>W</w:t>
            </w:r>
            <w:r w:rsidRPr="00AE71AC">
              <w:rPr>
                <w:rFonts w:ascii="Arial" w:hAnsi="Arial" w:cs="Arial"/>
                <w:sz w:val="20"/>
              </w:rPr>
              <w:t xml:space="preserve"> DIVISION/BRANCH/REGION/OFFICE</w:t>
            </w:r>
          </w:p>
          <w:p w14:paraId="12EF0566" w14:textId="77777777" w:rsidR="005776B8" w:rsidRPr="00AE71AC" w:rsidRDefault="005776B8"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4C10AE2" w14:textId="77777777" w:rsidR="00035397" w:rsidRDefault="00F42557"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AE71AC">
              <w:rPr>
                <w:rFonts w:ascii="Arial" w:hAnsi="Arial" w:cs="Arial"/>
                <w:sz w:val="20"/>
              </w:rPr>
              <w:t>Ecosystem Conservation Division</w:t>
            </w:r>
          </w:p>
          <w:p w14:paraId="32C78278" w14:textId="228BB590" w:rsidR="00BD76BB" w:rsidRPr="00AE71AC" w:rsidRDefault="00F42557"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AE71AC">
              <w:rPr>
                <w:rFonts w:ascii="Arial" w:hAnsi="Arial" w:cs="Arial"/>
                <w:sz w:val="20"/>
              </w:rPr>
              <w:t>Habitat Conservation Planning Branch</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E512E2" w14:textId="77777777" w:rsidR="00BD76BB" w:rsidRPr="00AE71AC"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AE71AC">
              <w:rPr>
                <w:rFonts w:ascii="Arial" w:hAnsi="Arial" w:cs="Arial"/>
                <w:sz w:val="20"/>
              </w:rPr>
              <w:t>POSITION NUMBER (Agency-Unit-Class-Serial)</w:t>
            </w:r>
          </w:p>
          <w:p w14:paraId="5EF5A896" w14:textId="77777777" w:rsidR="00BD76BB" w:rsidRPr="00AE71AC"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112210C" w14:textId="2B547EFE" w:rsidR="0071451F" w:rsidRPr="00AE71AC" w:rsidRDefault="00200DC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00DC2">
              <w:rPr>
                <w:rFonts w:ascii="Arial" w:hAnsi="Arial" w:cs="Arial"/>
                <w:sz w:val="20"/>
              </w:rPr>
              <w:t>565-039-0762-071</w:t>
            </w:r>
          </w:p>
        </w:tc>
      </w:tr>
      <w:tr w:rsidR="00BD76BB" w:rsidRPr="00236847" w14:paraId="09CEC50D" w14:textId="77777777" w:rsidTr="0B3DDE5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4E8AA19" w14:textId="216C6414" w:rsidR="00BD76BB" w:rsidRPr="00AE71AC"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AE71AC">
              <w:rPr>
                <w:rFonts w:ascii="Arial" w:hAnsi="Arial" w:cs="Arial"/>
                <w:sz w:val="20"/>
              </w:rPr>
              <w:t>UNIT NAME AND LOCATION</w:t>
            </w:r>
          </w:p>
          <w:p w14:paraId="71ACE783" w14:textId="77777777" w:rsidR="00BD76BB" w:rsidRPr="00AE71AC"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CD2444C" w14:textId="113A871A" w:rsidR="003E5F04" w:rsidRPr="00AE71AC" w:rsidRDefault="003E5F04"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AE71AC">
              <w:rPr>
                <w:rFonts w:ascii="Arial" w:hAnsi="Arial" w:cs="Arial"/>
                <w:sz w:val="20"/>
              </w:rPr>
              <w:t>Timberland Conservation and Fire Resiliency Program (Sacramento)</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992C876" w14:textId="77777777" w:rsidR="00BD76BB" w:rsidRPr="00AE71AC"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AE71AC">
              <w:rPr>
                <w:rFonts w:ascii="Arial" w:hAnsi="Arial" w:cs="Arial"/>
                <w:sz w:val="20"/>
              </w:rPr>
              <w:t>CLASS TITLE</w:t>
            </w:r>
          </w:p>
          <w:p w14:paraId="449F8C05" w14:textId="77777777" w:rsidR="005776B8" w:rsidRPr="00AE71AC" w:rsidRDefault="005776B8"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F214132" w14:textId="212C751D" w:rsidR="00BD76BB" w:rsidRPr="00AE71AC" w:rsidRDefault="005776B8"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AE71AC">
              <w:rPr>
                <w:rFonts w:ascii="Arial" w:hAnsi="Arial" w:cs="Arial"/>
                <w:sz w:val="20"/>
              </w:rPr>
              <w:t>Environmental Scientist</w:t>
            </w:r>
          </w:p>
        </w:tc>
      </w:tr>
      <w:tr w:rsidR="00BD76BB" w:rsidRPr="00236847" w14:paraId="35E83EE2" w14:textId="77777777" w:rsidTr="0B3DDE5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C6A4BCD" w14:textId="77777777" w:rsidR="00BD76BB" w:rsidRPr="00AE71AC"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AE71AC">
              <w:rPr>
                <w:rFonts w:ascii="Arial" w:hAnsi="Arial" w:cs="Arial"/>
                <w:sz w:val="20"/>
              </w:rPr>
              <w:t xml:space="preserve">INCUMBENT </w:t>
            </w:r>
            <w:r w:rsidR="00231CD8" w:rsidRPr="00AE71AC">
              <w:rPr>
                <w:rFonts w:ascii="Arial" w:hAnsi="Arial" w:cs="Arial"/>
                <w:sz w:val="20"/>
              </w:rPr>
              <w:t xml:space="preserve"> </w:t>
            </w:r>
          </w:p>
          <w:p w14:paraId="7A452CF1" w14:textId="77777777" w:rsidR="00BD76BB" w:rsidRPr="00AE71AC"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4EAEDA2" w14:textId="17623BF6" w:rsidR="005F11E6" w:rsidRPr="00AE71AC" w:rsidRDefault="00945806"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3AB4AD9" w14:textId="77777777" w:rsidR="00BD76BB" w:rsidRPr="00AE71AC"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AE71AC">
              <w:rPr>
                <w:rFonts w:ascii="Arial" w:hAnsi="Arial" w:cs="Arial"/>
                <w:sz w:val="20"/>
              </w:rPr>
              <w:t>CURRENT POSITION NUMBER (Agency-Unit-Class-Serial)</w:t>
            </w:r>
          </w:p>
          <w:p w14:paraId="37C51830" w14:textId="77777777" w:rsidR="006E68CC" w:rsidRPr="00AE71AC" w:rsidRDefault="006E68CC"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0"/>
              </w:rPr>
            </w:pPr>
          </w:p>
          <w:p w14:paraId="0D634F5C" w14:textId="2EA3193F" w:rsidR="00BD76BB" w:rsidRPr="00AE71AC"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5283A6" w14:textId="77777777" w:rsidTr="0B3DDE5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524968B0" w14:textId="77777777" w:rsidR="00925B85" w:rsidRPr="00236847" w:rsidRDefault="00925B85"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61BB097" w14:textId="1964EEF5" w:rsidR="00BD76BB" w:rsidRPr="00236847" w:rsidRDefault="000D5F5A" w:rsidP="0B3DDE5E">
            <w:pPr>
              <w:widowControl w:val="0"/>
              <w:tabs>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B3DDE5E">
              <w:rPr>
                <w:rFonts w:ascii="Arial" w:hAnsi="Arial" w:cs="Arial"/>
                <w:sz w:val="20"/>
              </w:rPr>
              <w:t xml:space="preserve">Under the </w:t>
            </w:r>
            <w:r w:rsidR="00A65A31">
              <w:rPr>
                <w:rFonts w:ascii="Arial" w:hAnsi="Arial" w:cs="Arial"/>
                <w:sz w:val="20"/>
              </w:rPr>
              <w:t xml:space="preserve">close </w:t>
            </w:r>
            <w:r w:rsidRPr="0B3DDE5E">
              <w:rPr>
                <w:rFonts w:ascii="Arial" w:hAnsi="Arial"/>
                <w:sz w:val="20"/>
              </w:rPr>
              <w:t>supervision of the Senior Environmental Scientist (Supervisory), and as a member of the California Department of Fish and Wildlife (Department) Timberland Conservation and Fire Resiliency Program (Program) within the Habitat Conservation Planning Branch</w:t>
            </w:r>
            <w:r w:rsidR="00926718" w:rsidRPr="0B3DDE5E">
              <w:rPr>
                <w:rFonts w:ascii="Arial" w:hAnsi="Arial"/>
                <w:sz w:val="20"/>
              </w:rPr>
              <w:t>,</w:t>
            </w:r>
            <w:r w:rsidRPr="0B3DDE5E">
              <w:rPr>
                <w:rFonts w:ascii="Arial" w:hAnsi="Arial"/>
                <w:sz w:val="20"/>
              </w:rPr>
              <w:t xml:space="preserve"> the incumbent </w:t>
            </w:r>
            <w:r w:rsidR="002B3F75">
              <w:rPr>
                <w:rFonts w:ascii="Arial" w:hAnsi="Arial"/>
                <w:sz w:val="20"/>
              </w:rPr>
              <w:t>conducts</w:t>
            </w:r>
            <w:r w:rsidRPr="0B3DDE5E">
              <w:rPr>
                <w:rFonts w:ascii="Arial" w:hAnsi="Arial"/>
                <w:sz w:val="20"/>
              </w:rPr>
              <w:t xml:space="preserve"> activities related to laws, regulations and Department policies, guidelines, and procedures pertaining to the protection of biological resources. The incumbent represents the Department in multi-agency policy settings and coordinates with Program staff to develop technical and policy guidelines </w:t>
            </w:r>
            <w:r w:rsidR="000F4D8B" w:rsidRPr="0B3DDE5E">
              <w:rPr>
                <w:rFonts w:ascii="Arial" w:hAnsi="Arial"/>
                <w:sz w:val="20"/>
              </w:rPr>
              <w:t xml:space="preserve">related to </w:t>
            </w:r>
            <w:r w:rsidRPr="0B3DDE5E">
              <w:rPr>
                <w:rFonts w:ascii="Arial" w:hAnsi="Arial"/>
                <w:sz w:val="20"/>
              </w:rPr>
              <w:t>Program</w:t>
            </w:r>
            <w:r w:rsidR="009317BC" w:rsidRPr="0B3DDE5E">
              <w:rPr>
                <w:rFonts w:ascii="Arial" w:hAnsi="Arial"/>
                <w:sz w:val="20"/>
              </w:rPr>
              <w:t xml:space="preserve"> fire resiliency mandates</w:t>
            </w:r>
            <w:r w:rsidRPr="0B3DDE5E">
              <w:rPr>
                <w:rFonts w:ascii="Arial" w:hAnsi="Arial"/>
                <w:sz w:val="20"/>
              </w:rPr>
              <w:t>. The position support</w:t>
            </w:r>
            <w:r w:rsidR="00D13840">
              <w:rPr>
                <w:rFonts w:ascii="Arial" w:hAnsi="Arial"/>
                <w:sz w:val="20"/>
              </w:rPr>
              <w:t>s</w:t>
            </w:r>
            <w:r w:rsidRPr="0B3DDE5E">
              <w:rPr>
                <w:rFonts w:ascii="Arial" w:hAnsi="Arial"/>
                <w:sz w:val="20"/>
              </w:rPr>
              <w:t xml:space="preserve"> the Department's efforts to </w:t>
            </w:r>
            <w:r w:rsidR="00261B04">
              <w:rPr>
                <w:rFonts w:ascii="Arial" w:hAnsi="Arial"/>
                <w:sz w:val="20"/>
              </w:rPr>
              <w:t>implement</w:t>
            </w:r>
            <w:r w:rsidR="00261B04" w:rsidRPr="0B3DDE5E">
              <w:rPr>
                <w:rFonts w:ascii="Arial" w:hAnsi="Arial"/>
                <w:sz w:val="20"/>
              </w:rPr>
              <w:t xml:space="preserve"> </w:t>
            </w:r>
            <w:r w:rsidRPr="0B3DDE5E">
              <w:rPr>
                <w:rFonts w:ascii="Arial" w:hAnsi="Arial"/>
                <w:sz w:val="20"/>
              </w:rPr>
              <w:t xml:space="preserve">a statewide </w:t>
            </w:r>
            <w:r w:rsidR="00261B04">
              <w:rPr>
                <w:rFonts w:ascii="Arial" w:hAnsi="Arial"/>
                <w:sz w:val="20"/>
              </w:rPr>
              <w:t>monitoring program</w:t>
            </w:r>
            <w:r w:rsidR="00050C7D">
              <w:rPr>
                <w:rFonts w:ascii="Arial" w:hAnsi="Arial"/>
                <w:sz w:val="20"/>
              </w:rPr>
              <w:t xml:space="preserve"> for </w:t>
            </w:r>
            <w:r w:rsidR="00267D59">
              <w:rPr>
                <w:rFonts w:ascii="Arial" w:hAnsi="Arial"/>
                <w:sz w:val="20"/>
              </w:rPr>
              <w:t xml:space="preserve">vegetation management </w:t>
            </w:r>
            <w:r w:rsidR="00050C7D">
              <w:rPr>
                <w:rFonts w:ascii="Arial" w:hAnsi="Arial"/>
                <w:sz w:val="20"/>
              </w:rPr>
              <w:t>projects</w:t>
            </w:r>
            <w:r w:rsidR="00050C7D" w:rsidRPr="0B3DDE5E">
              <w:rPr>
                <w:rFonts w:ascii="Arial" w:hAnsi="Arial"/>
                <w:sz w:val="20"/>
              </w:rPr>
              <w:t xml:space="preserve"> </w:t>
            </w:r>
            <w:r w:rsidRPr="0B3DDE5E">
              <w:rPr>
                <w:rFonts w:ascii="Arial" w:hAnsi="Arial"/>
                <w:sz w:val="20"/>
              </w:rPr>
              <w:t xml:space="preserve">and </w:t>
            </w:r>
            <w:r w:rsidR="00702E61" w:rsidRPr="0B3DDE5E">
              <w:rPr>
                <w:rFonts w:ascii="Arial" w:hAnsi="Arial"/>
                <w:sz w:val="20"/>
              </w:rPr>
              <w:t>takes part</w:t>
            </w:r>
            <w:r w:rsidRPr="0B3DDE5E">
              <w:rPr>
                <w:rFonts w:ascii="Arial" w:hAnsi="Arial"/>
                <w:sz w:val="20"/>
              </w:rPr>
              <w:t xml:space="preserve"> in inter-agency settings to coordinate on issues related to wildfire resiliency, vegetation management, and forestry</w:t>
            </w:r>
            <w:r w:rsidRPr="0B3DDE5E">
              <w:rPr>
                <w:rFonts w:ascii="Arial" w:hAnsi="Arial" w:cs="Arial"/>
                <w:sz w:val="20"/>
              </w:rPr>
              <w:t xml:space="preserve">. Specific duties and responsibilities are </w:t>
            </w:r>
            <w:r w:rsidR="000B169C" w:rsidRPr="0B3DDE5E">
              <w:rPr>
                <w:rFonts w:ascii="Arial" w:hAnsi="Arial" w:cs="Arial"/>
                <w:sz w:val="20"/>
              </w:rPr>
              <w:t>described below.</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A8582BF">
        <w:trPr>
          <w:tblHeader/>
        </w:trPr>
        <w:tc>
          <w:tcPr>
            <w:tcW w:w="1620" w:type="dxa"/>
            <w:tcBorders>
              <w:top w:val="single" w:sz="7" w:space="0" w:color="000000" w:themeColor="text1"/>
              <w:right w:val="single" w:sz="7" w:space="0" w:color="000000" w:themeColor="text1"/>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themeColor="text1"/>
              <w:left w:val="single" w:sz="7" w:space="0" w:color="000000" w:themeColor="text1"/>
            </w:tcBorders>
          </w:tcPr>
          <w:p w14:paraId="691EB499" w14:textId="19623AA0"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A8582BF">
        <w:trPr>
          <w:trHeight w:val="402"/>
        </w:trPr>
        <w:tc>
          <w:tcPr>
            <w:tcW w:w="1620" w:type="dxa"/>
            <w:tcBorders>
              <w:top w:val="single" w:sz="7" w:space="0" w:color="000000" w:themeColor="text1"/>
              <w:right w:val="single" w:sz="7" w:space="0" w:color="000000" w:themeColor="text1"/>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943C96" w14:textId="77777777" w:rsidR="007543D6" w:rsidRDefault="007543D6"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EFE1EA" w14:textId="77777777" w:rsidR="007543D6" w:rsidRDefault="007543D6"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7AE2D77" w14:textId="77777777" w:rsidR="00983C7E" w:rsidRDefault="00983C7E"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87EC8B5" w14:textId="77777777" w:rsidR="00462DEB" w:rsidRDefault="00462DEB"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E998FE4" w14:textId="2AC952EB" w:rsidR="000C663C" w:rsidRDefault="00BB04E7"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40</w:t>
            </w:r>
            <w:r w:rsidR="00855A47" w:rsidRPr="00236847">
              <w:rPr>
                <w:rFonts w:ascii="Arial" w:hAnsi="Arial" w:cs="Arial"/>
                <w:sz w:val="20"/>
              </w:rPr>
              <w:t>%</w:t>
            </w:r>
          </w:p>
          <w:p w14:paraId="1B44F4D0" w14:textId="77777777" w:rsidR="000C663C" w:rsidRDefault="000C66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E1A3D5E" w14:textId="77777777" w:rsidR="000C663C" w:rsidRDefault="000C66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9F59E1D" w14:textId="77777777" w:rsidR="000C663C" w:rsidRDefault="000C66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2B6234" w14:textId="77777777" w:rsidR="000C663C" w:rsidRDefault="000C66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7E58151" w14:textId="77777777" w:rsidR="00C830FB" w:rsidRDefault="00C830FB"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65A0CC4" w14:textId="77777777" w:rsidR="00944834" w:rsidRDefault="00944834"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DAE8FF4" w14:textId="77777777" w:rsidR="00944834" w:rsidRDefault="00944834"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7F2629B" w14:textId="484132B7" w:rsidR="000C663C" w:rsidRDefault="00992636"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w:t>
            </w:r>
            <w:r w:rsidR="00452F34">
              <w:rPr>
                <w:rFonts w:ascii="Arial" w:hAnsi="Arial" w:cs="Arial"/>
                <w:sz w:val="20"/>
              </w:rPr>
              <w:t>5</w:t>
            </w:r>
            <w:r w:rsidR="0076083C">
              <w:rPr>
                <w:rFonts w:ascii="Arial" w:hAnsi="Arial" w:cs="Arial"/>
                <w:sz w:val="20"/>
              </w:rPr>
              <w:t>%</w:t>
            </w:r>
          </w:p>
          <w:p w14:paraId="02471D07" w14:textId="77777777" w:rsidR="000C663C" w:rsidRDefault="000C66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004EDC6" w14:textId="77777777" w:rsidR="000C663C" w:rsidRDefault="000C66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AD834E2" w14:textId="77777777" w:rsidR="0076083C" w:rsidRDefault="007608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A33DBF2" w14:textId="77777777" w:rsidR="0076083C" w:rsidRDefault="007608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4897F1B" w14:textId="77777777" w:rsidR="0076083C" w:rsidRDefault="007608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6298631" w14:textId="77777777" w:rsidR="00462DEB" w:rsidRDefault="00462DEB" w:rsidP="0096511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47D6CF2" w14:textId="77777777" w:rsidR="000709E2" w:rsidRDefault="000709E2" w:rsidP="0096511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DE606F" w14:textId="2B435852" w:rsidR="00CA113F" w:rsidRDefault="00992636"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15%</w:t>
            </w:r>
          </w:p>
          <w:p w14:paraId="2A7E9DCD" w14:textId="77777777" w:rsidR="00CA113F" w:rsidRDefault="00CA113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832B734" w14:textId="77777777" w:rsidR="00CA113F" w:rsidRDefault="00CA113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645CF4F" w14:textId="77777777" w:rsidR="00CA113F" w:rsidRDefault="00CA113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088E288" w14:textId="77777777" w:rsidR="0096511C" w:rsidRDefault="0096511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FE8CCFE" w14:textId="77777777" w:rsidR="00CA113F" w:rsidRDefault="00CA113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0015DDB" w14:textId="77777777" w:rsidR="00CA113F" w:rsidRDefault="00CA113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93812EF" w14:textId="6DF71BC3" w:rsidR="007543D6" w:rsidRDefault="00E0596A"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r w:rsidR="007543D6">
              <w:rPr>
                <w:rFonts w:ascii="Arial" w:hAnsi="Arial" w:cs="Arial"/>
                <w:sz w:val="20"/>
              </w:rPr>
              <w:t>%</w:t>
            </w:r>
          </w:p>
          <w:p w14:paraId="7329E8E7" w14:textId="77777777" w:rsidR="00C07FCF" w:rsidRDefault="00C07FC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DE5AFB" w14:textId="77777777" w:rsidR="00C07FCF" w:rsidRDefault="00C07FC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B311D2" w14:textId="77777777" w:rsidR="00C07FCF" w:rsidRDefault="00C07FC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EF00C76" w14:textId="77777777" w:rsidR="00C830FB" w:rsidRDefault="00C830FB"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BF1D31B" w14:textId="384796D7" w:rsidR="00C07FCF" w:rsidRDefault="00713454"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r w:rsidR="00C07FCF">
              <w:rPr>
                <w:rFonts w:ascii="Arial" w:hAnsi="Arial" w:cs="Arial"/>
                <w:sz w:val="20"/>
              </w:rPr>
              <w:t>%</w:t>
            </w:r>
          </w:p>
          <w:p w14:paraId="655D56F9" w14:textId="77777777" w:rsidR="00C07FCF" w:rsidRDefault="00C07FC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7933A70" w14:textId="77777777" w:rsidR="00C07FCF" w:rsidRDefault="00C07FC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333898B" w14:textId="77777777" w:rsidR="00C07FCF" w:rsidRDefault="00C07FC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B0FB322" w14:textId="77777777" w:rsidR="00333F7C" w:rsidRDefault="00333F7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9E4ECFE" w14:textId="77777777" w:rsidR="00462DEB" w:rsidRDefault="00462DEB"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BB70BF3" w14:textId="23713AAE" w:rsidR="00C07FCF" w:rsidRDefault="00CB06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p w14:paraId="05CBF440" w14:textId="77777777" w:rsidR="00C07FCF" w:rsidRDefault="00C07FC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BA5FE33" w14:textId="77777777" w:rsidR="00D11E24" w:rsidRDefault="00D11E24"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3797519" w14:textId="77777777" w:rsidR="00D11E24" w:rsidRDefault="00D11E24"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C26CCC5" w14:textId="77777777" w:rsidR="00CB063C" w:rsidRDefault="00CB06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4153D76" w14:textId="77777777" w:rsidR="00CB063C" w:rsidRDefault="00CB06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F13F62C" w14:textId="77777777" w:rsidR="00CB063C" w:rsidRDefault="00CB063C"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0625694" w14:textId="77777777" w:rsidR="005A17A3" w:rsidRDefault="005A17A3"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8780955" w14:textId="77777777" w:rsidR="005A17A3" w:rsidRDefault="005A17A3"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193A2BE" w14:textId="77777777" w:rsidR="005A17A3" w:rsidRDefault="005A17A3"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48FDC80" w14:textId="77777777" w:rsidR="00713454" w:rsidRDefault="00713454"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0F9759AC" w:rsidR="00C07FCF" w:rsidRPr="00236847" w:rsidRDefault="00C07FCF" w:rsidP="000C663C">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tc>
        <w:tc>
          <w:tcPr>
            <w:tcW w:w="9180" w:type="dxa"/>
            <w:gridSpan w:val="3"/>
            <w:tcBorders>
              <w:top w:val="single" w:sz="7" w:space="0" w:color="000000" w:themeColor="text1"/>
              <w:left w:val="single" w:sz="7" w:space="0" w:color="000000" w:themeColor="text1"/>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E5270EF" w:rsidR="00FD5F9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51D84C4C" w14:textId="57688551" w:rsidR="000560DC" w:rsidRPr="00196294" w:rsidRDefault="000560DC" w:rsidP="5EA0416F">
            <w:pPr>
              <w:rPr>
                <w:rFonts w:ascii="Arial" w:hAnsi="Arial" w:cs="Arial"/>
                <w:sz w:val="20"/>
              </w:rPr>
            </w:pPr>
            <w:r w:rsidRPr="5EA0416F">
              <w:rPr>
                <w:rFonts w:ascii="Arial" w:hAnsi="Arial" w:cs="Arial"/>
                <w:b/>
                <w:bCs/>
                <w:sz w:val="20"/>
              </w:rPr>
              <w:t>Support Statewide</w:t>
            </w:r>
            <w:r w:rsidR="00456A54" w:rsidRPr="5EA0416F">
              <w:rPr>
                <w:rFonts w:ascii="Arial" w:hAnsi="Arial" w:cs="Arial"/>
                <w:b/>
                <w:bCs/>
                <w:sz w:val="20"/>
              </w:rPr>
              <w:t xml:space="preserve"> </w:t>
            </w:r>
            <w:r w:rsidR="00F02624" w:rsidRPr="5EA0416F">
              <w:rPr>
                <w:rFonts w:ascii="Arial" w:hAnsi="Arial" w:cs="Arial"/>
                <w:b/>
                <w:bCs/>
                <w:sz w:val="20"/>
              </w:rPr>
              <w:t xml:space="preserve">Monitoring </w:t>
            </w:r>
            <w:r w:rsidR="00781593" w:rsidRPr="5EA0416F">
              <w:rPr>
                <w:rFonts w:ascii="Arial" w:hAnsi="Arial" w:cs="Arial"/>
                <w:b/>
                <w:bCs/>
                <w:sz w:val="20"/>
              </w:rPr>
              <w:t>Program</w:t>
            </w:r>
            <w:r w:rsidR="00002CAC" w:rsidRPr="5EA0416F">
              <w:rPr>
                <w:rFonts w:ascii="Arial" w:hAnsi="Arial" w:cs="Arial"/>
                <w:b/>
                <w:bCs/>
                <w:sz w:val="20"/>
              </w:rPr>
              <w:t xml:space="preserve"> and</w:t>
            </w:r>
            <w:r w:rsidR="00781593" w:rsidRPr="5EA0416F">
              <w:rPr>
                <w:rFonts w:ascii="Arial" w:hAnsi="Arial" w:cs="Arial"/>
                <w:b/>
                <w:bCs/>
                <w:sz w:val="20"/>
              </w:rPr>
              <w:t xml:space="preserve"> </w:t>
            </w:r>
            <w:r w:rsidR="00002CAC" w:rsidRPr="5EA0416F">
              <w:rPr>
                <w:rFonts w:ascii="Arial" w:hAnsi="Arial" w:cs="Arial"/>
                <w:b/>
                <w:bCs/>
                <w:sz w:val="20"/>
              </w:rPr>
              <w:t xml:space="preserve">Application Review </w:t>
            </w:r>
            <w:r w:rsidR="00781593" w:rsidRPr="5EA0416F">
              <w:rPr>
                <w:rFonts w:ascii="Arial" w:hAnsi="Arial" w:cs="Arial"/>
                <w:b/>
                <w:bCs/>
                <w:sz w:val="20"/>
              </w:rPr>
              <w:t xml:space="preserve">for Priority </w:t>
            </w:r>
            <w:r w:rsidRPr="5EA0416F">
              <w:rPr>
                <w:rFonts w:ascii="Arial" w:hAnsi="Arial" w:cs="Arial"/>
                <w:b/>
                <w:bCs/>
                <w:sz w:val="20"/>
              </w:rPr>
              <w:t xml:space="preserve">Wildfire </w:t>
            </w:r>
            <w:r w:rsidR="0002164C" w:rsidRPr="5EA0416F">
              <w:rPr>
                <w:rFonts w:ascii="Arial" w:hAnsi="Arial" w:cs="Arial"/>
                <w:b/>
                <w:bCs/>
                <w:sz w:val="20"/>
              </w:rPr>
              <w:t>Reduction Projects</w:t>
            </w:r>
            <w:r w:rsidRPr="5EA0416F">
              <w:rPr>
                <w:rFonts w:ascii="Arial" w:hAnsi="Arial" w:cs="Arial"/>
                <w:b/>
                <w:bCs/>
                <w:sz w:val="20"/>
              </w:rPr>
              <w:t>.</w:t>
            </w:r>
            <w:r w:rsidRPr="5EA0416F">
              <w:rPr>
                <w:rFonts w:ascii="Arial" w:hAnsi="Arial" w:cs="Arial"/>
                <w:sz w:val="20"/>
              </w:rPr>
              <w:t xml:space="preserve"> Assist Program </w:t>
            </w:r>
            <w:r w:rsidR="00110754" w:rsidRPr="5EA0416F">
              <w:rPr>
                <w:rFonts w:ascii="Arial" w:hAnsi="Arial" w:cs="Arial"/>
                <w:sz w:val="20"/>
              </w:rPr>
              <w:t>to implement</w:t>
            </w:r>
            <w:r w:rsidRPr="5EA0416F">
              <w:rPr>
                <w:rFonts w:ascii="Arial" w:hAnsi="Arial" w:cs="Arial"/>
                <w:sz w:val="20"/>
              </w:rPr>
              <w:t xml:space="preserve"> Department </w:t>
            </w:r>
            <w:r w:rsidR="00110754" w:rsidRPr="5EA0416F">
              <w:rPr>
                <w:rFonts w:ascii="Arial" w:hAnsi="Arial" w:cs="Arial"/>
                <w:sz w:val="20"/>
              </w:rPr>
              <w:t>monitoring program</w:t>
            </w:r>
            <w:r w:rsidR="00162C87" w:rsidRPr="5EA0416F">
              <w:rPr>
                <w:rFonts w:ascii="Arial" w:hAnsi="Arial" w:cs="Arial"/>
                <w:sz w:val="20"/>
              </w:rPr>
              <w:t xml:space="preserve"> </w:t>
            </w:r>
            <w:r w:rsidR="009462D1" w:rsidRPr="5EA0416F">
              <w:rPr>
                <w:rFonts w:ascii="Arial" w:hAnsi="Arial" w:cs="Arial"/>
                <w:sz w:val="20"/>
              </w:rPr>
              <w:t xml:space="preserve">for vegetation </w:t>
            </w:r>
            <w:r w:rsidR="009F24A5" w:rsidRPr="5EA0416F">
              <w:rPr>
                <w:rFonts w:ascii="Arial" w:hAnsi="Arial" w:cs="Arial"/>
                <w:sz w:val="20"/>
              </w:rPr>
              <w:t xml:space="preserve">management projects </w:t>
            </w:r>
            <w:r w:rsidR="005B3C7F" w:rsidRPr="5EA0416F">
              <w:rPr>
                <w:rFonts w:ascii="Arial" w:hAnsi="Arial" w:cs="Arial"/>
                <w:sz w:val="20"/>
              </w:rPr>
              <w:t xml:space="preserve">in response to the </w:t>
            </w:r>
            <w:r w:rsidRPr="5EA0416F">
              <w:rPr>
                <w:rFonts w:ascii="Arial" w:hAnsi="Arial" w:cs="Arial"/>
                <w:sz w:val="20"/>
              </w:rPr>
              <w:t xml:space="preserve">Governor’s </w:t>
            </w:r>
            <w:r w:rsidR="0065341D" w:rsidRPr="5EA0416F">
              <w:rPr>
                <w:rFonts w:ascii="Arial" w:hAnsi="Arial" w:cs="Arial"/>
                <w:sz w:val="20"/>
              </w:rPr>
              <w:t xml:space="preserve">March 1, </w:t>
            </w:r>
            <w:r w:rsidR="00C374AA" w:rsidRPr="5EA0416F">
              <w:rPr>
                <w:rFonts w:ascii="Arial" w:hAnsi="Arial" w:cs="Arial"/>
                <w:sz w:val="20"/>
              </w:rPr>
              <w:t>2025,</w:t>
            </w:r>
            <w:r w:rsidR="0065341D" w:rsidRPr="5EA0416F">
              <w:rPr>
                <w:rFonts w:ascii="Arial" w:hAnsi="Arial" w:cs="Arial"/>
                <w:sz w:val="20"/>
              </w:rPr>
              <w:t xml:space="preserve"> </w:t>
            </w:r>
            <w:r w:rsidRPr="5EA0416F">
              <w:rPr>
                <w:rFonts w:ascii="Arial" w:hAnsi="Arial" w:cs="Arial"/>
                <w:sz w:val="20"/>
              </w:rPr>
              <w:t>State of Emergency</w:t>
            </w:r>
            <w:r w:rsidR="0065341D" w:rsidRPr="5EA0416F">
              <w:rPr>
                <w:rFonts w:ascii="Arial" w:hAnsi="Arial" w:cs="Arial"/>
                <w:sz w:val="20"/>
              </w:rPr>
              <w:t xml:space="preserve"> proclamation</w:t>
            </w:r>
            <w:r w:rsidRPr="5EA0416F">
              <w:rPr>
                <w:rFonts w:ascii="Arial" w:hAnsi="Arial" w:cs="Arial"/>
                <w:sz w:val="20"/>
              </w:rPr>
              <w:t xml:space="preserve">. Coordinate with Regional Program staff </w:t>
            </w:r>
            <w:r w:rsidR="022AA50E" w:rsidRPr="5EA0416F">
              <w:rPr>
                <w:rFonts w:ascii="Arial" w:hAnsi="Arial" w:cs="Arial"/>
                <w:sz w:val="20"/>
              </w:rPr>
              <w:t xml:space="preserve">either virtually or in person </w:t>
            </w:r>
            <w:r w:rsidRPr="5EA0416F">
              <w:rPr>
                <w:rFonts w:ascii="Arial" w:hAnsi="Arial" w:cs="Arial"/>
                <w:sz w:val="20"/>
              </w:rPr>
              <w:t xml:space="preserve">on </w:t>
            </w:r>
            <w:r w:rsidR="007D64CA" w:rsidRPr="5EA0416F">
              <w:rPr>
                <w:rFonts w:ascii="Arial" w:hAnsi="Arial" w:cs="Arial"/>
                <w:sz w:val="20"/>
              </w:rPr>
              <w:t xml:space="preserve">protocols, </w:t>
            </w:r>
            <w:r w:rsidRPr="5EA0416F">
              <w:rPr>
                <w:rFonts w:ascii="Arial" w:hAnsi="Arial" w:cs="Arial"/>
                <w:sz w:val="20"/>
              </w:rPr>
              <w:t>procedures</w:t>
            </w:r>
            <w:r w:rsidR="007D64CA" w:rsidRPr="5EA0416F">
              <w:rPr>
                <w:rFonts w:ascii="Arial" w:hAnsi="Arial" w:cs="Arial"/>
                <w:sz w:val="20"/>
              </w:rPr>
              <w:t xml:space="preserve">, </w:t>
            </w:r>
            <w:r w:rsidR="00DC3E30" w:rsidRPr="5EA0416F">
              <w:rPr>
                <w:rFonts w:ascii="Arial" w:hAnsi="Arial" w:cs="Arial"/>
                <w:sz w:val="20"/>
              </w:rPr>
              <w:t xml:space="preserve">scheduling, </w:t>
            </w:r>
            <w:r w:rsidR="007D64CA" w:rsidRPr="5EA0416F">
              <w:rPr>
                <w:rFonts w:ascii="Arial" w:hAnsi="Arial" w:cs="Arial"/>
                <w:sz w:val="20"/>
              </w:rPr>
              <w:t>data, reporting,</w:t>
            </w:r>
            <w:r w:rsidRPr="5EA0416F">
              <w:rPr>
                <w:rFonts w:ascii="Arial" w:hAnsi="Arial" w:cs="Arial"/>
                <w:sz w:val="20"/>
              </w:rPr>
              <w:t xml:space="preserve"> and guidance. </w:t>
            </w:r>
            <w:r w:rsidR="00DC3E30" w:rsidRPr="5EA0416F">
              <w:rPr>
                <w:rFonts w:ascii="Arial" w:hAnsi="Arial" w:cs="Arial"/>
                <w:sz w:val="20"/>
              </w:rPr>
              <w:t xml:space="preserve">Represent the Department </w:t>
            </w:r>
            <w:r w:rsidR="03970400" w:rsidRPr="5EA0416F">
              <w:rPr>
                <w:rFonts w:ascii="Arial" w:hAnsi="Arial" w:cs="Arial"/>
                <w:sz w:val="20"/>
              </w:rPr>
              <w:t>in</w:t>
            </w:r>
            <w:r w:rsidR="24646810" w:rsidRPr="5EA0416F">
              <w:rPr>
                <w:rFonts w:ascii="Arial" w:hAnsi="Arial" w:cs="Arial"/>
                <w:sz w:val="20"/>
              </w:rPr>
              <w:t xml:space="preserve"> </w:t>
            </w:r>
            <w:r w:rsidR="03970400" w:rsidRPr="5EA0416F">
              <w:rPr>
                <w:rFonts w:ascii="Arial" w:hAnsi="Arial" w:cs="Arial"/>
                <w:sz w:val="20"/>
              </w:rPr>
              <w:t>person</w:t>
            </w:r>
            <w:r w:rsidR="4AC5D692" w:rsidRPr="5EA0416F">
              <w:rPr>
                <w:rFonts w:ascii="Arial" w:hAnsi="Arial" w:cs="Arial"/>
                <w:sz w:val="20"/>
              </w:rPr>
              <w:t>,</w:t>
            </w:r>
            <w:r w:rsidR="03970400" w:rsidRPr="5EA0416F">
              <w:rPr>
                <w:rFonts w:ascii="Arial" w:hAnsi="Arial" w:cs="Arial"/>
                <w:sz w:val="20"/>
              </w:rPr>
              <w:t xml:space="preserve"> </w:t>
            </w:r>
            <w:r w:rsidR="00DC3E30" w:rsidRPr="5EA0416F">
              <w:rPr>
                <w:rFonts w:ascii="Arial" w:hAnsi="Arial" w:cs="Arial"/>
                <w:sz w:val="20"/>
              </w:rPr>
              <w:t>on</w:t>
            </w:r>
            <w:r w:rsidR="008F7A34" w:rsidRPr="5EA0416F">
              <w:rPr>
                <w:rFonts w:ascii="Arial" w:hAnsi="Arial" w:cs="Arial"/>
                <w:sz w:val="20"/>
              </w:rPr>
              <w:t xml:space="preserve"> </w:t>
            </w:r>
            <w:r w:rsidR="00785576" w:rsidRPr="5EA0416F">
              <w:rPr>
                <w:rFonts w:ascii="Arial" w:hAnsi="Arial" w:cs="Arial"/>
                <w:sz w:val="20"/>
              </w:rPr>
              <w:t xml:space="preserve">site visits </w:t>
            </w:r>
            <w:r w:rsidR="00B011B2" w:rsidRPr="5EA0416F">
              <w:rPr>
                <w:rFonts w:ascii="Arial" w:hAnsi="Arial" w:cs="Arial"/>
                <w:sz w:val="20"/>
              </w:rPr>
              <w:t xml:space="preserve">to monitor operation and post-operations conditions. </w:t>
            </w:r>
            <w:r w:rsidR="00EB1A85" w:rsidRPr="5EA0416F">
              <w:rPr>
                <w:rFonts w:ascii="Arial" w:hAnsi="Arial" w:cs="Arial"/>
                <w:sz w:val="20"/>
              </w:rPr>
              <w:t>Co</w:t>
            </w:r>
            <w:r w:rsidR="00785576" w:rsidRPr="5EA0416F">
              <w:rPr>
                <w:rFonts w:ascii="Arial" w:hAnsi="Arial" w:cs="Arial"/>
                <w:sz w:val="20"/>
              </w:rPr>
              <w:t>llect data for</w:t>
            </w:r>
            <w:r w:rsidR="00C458E8" w:rsidRPr="5EA0416F">
              <w:rPr>
                <w:rFonts w:ascii="Arial" w:hAnsi="Arial" w:cs="Arial"/>
                <w:sz w:val="20"/>
              </w:rPr>
              <w:t xml:space="preserve"> reporting</w:t>
            </w:r>
            <w:r w:rsidR="00EB1A85" w:rsidRPr="5EA0416F">
              <w:rPr>
                <w:rFonts w:ascii="Arial" w:hAnsi="Arial" w:cs="Arial"/>
                <w:sz w:val="20"/>
              </w:rPr>
              <w:t xml:space="preserve"> and t</w:t>
            </w:r>
            <w:r w:rsidRPr="5EA0416F">
              <w:rPr>
                <w:rFonts w:ascii="Arial" w:hAnsi="Arial" w:cs="Arial"/>
                <w:sz w:val="20"/>
              </w:rPr>
              <w:t>rack Department efforts across the state through data management, analysis, research</w:t>
            </w:r>
            <w:r w:rsidR="00EB1A85" w:rsidRPr="5EA0416F">
              <w:rPr>
                <w:rFonts w:ascii="Arial" w:hAnsi="Arial" w:cs="Arial"/>
                <w:sz w:val="20"/>
              </w:rPr>
              <w:t>, and reporting</w:t>
            </w:r>
            <w:r w:rsidRPr="5EA0416F">
              <w:rPr>
                <w:rFonts w:ascii="Arial" w:hAnsi="Arial" w:cs="Arial"/>
                <w:sz w:val="20"/>
              </w:rPr>
              <w:t xml:space="preserve">. </w:t>
            </w:r>
            <w:r w:rsidR="006B0AAB" w:rsidRPr="5EA0416F">
              <w:rPr>
                <w:rFonts w:ascii="Arial" w:hAnsi="Arial" w:cs="Arial"/>
                <w:sz w:val="20"/>
              </w:rPr>
              <w:t>A</w:t>
            </w:r>
            <w:r w:rsidR="009A5D34" w:rsidRPr="5EA0416F">
              <w:rPr>
                <w:rFonts w:ascii="Arial" w:hAnsi="Arial" w:cs="Arial"/>
                <w:sz w:val="20"/>
              </w:rPr>
              <w:t xml:space="preserve">ssist Regional staff with remaining </w:t>
            </w:r>
            <w:r w:rsidR="006B0AAB" w:rsidRPr="5EA0416F">
              <w:rPr>
                <w:rFonts w:ascii="Arial" w:hAnsi="Arial" w:cs="Arial"/>
                <w:sz w:val="20"/>
              </w:rPr>
              <w:t xml:space="preserve">project </w:t>
            </w:r>
            <w:r w:rsidR="009A5D34" w:rsidRPr="5EA0416F">
              <w:rPr>
                <w:rFonts w:ascii="Arial" w:hAnsi="Arial" w:cs="Arial"/>
                <w:sz w:val="20"/>
              </w:rPr>
              <w:t>application</w:t>
            </w:r>
            <w:r w:rsidR="006B0AAB" w:rsidRPr="5EA0416F">
              <w:rPr>
                <w:rFonts w:ascii="Arial" w:hAnsi="Arial" w:cs="Arial"/>
                <w:sz w:val="20"/>
              </w:rPr>
              <w:t xml:space="preserve"> reviews</w:t>
            </w:r>
            <w:r w:rsidR="00002CAC" w:rsidRPr="5EA0416F">
              <w:rPr>
                <w:rFonts w:ascii="Arial" w:hAnsi="Arial" w:cs="Arial"/>
                <w:sz w:val="20"/>
              </w:rPr>
              <w:t>.</w:t>
            </w:r>
            <w:r w:rsidR="3392BCDE" w:rsidRPr="5EA0416F">
              <w:rPr>
                <w:rFonts w:ascii="Arial" w:hAnsi="Arial" w:cs="Arial"/>
                <w:sz w:val="20"/>
              </w:rPr>
              <w:t xml:space="preserve"> </w:t>
            </w:r>
          </w:p>
          <w:p w14:paraId="44C0CD12" w14:textId="77777777" w:rsidR="000560DC" w:rsidRDefault="000560DC" w:rsidP="2FA5E39F">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b/>
                <w:bCs/>
                <w:sz w:val="20"/>
              </w:rPr>
            </w:pPr>
          </w:p>
          <w:p w14:paraId="619EA7C7" w14:textId="4B18B0C8" w:rsidR="003C714B" w:rsidRDefault="2FBEC03C" w:rsidP="00944834">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pPr>
            <w:r w:rsidRPr="5EA0416F">
              <w:rPr>
                <w:rFonts w:ascii="Arial" w:hAnsi="Arial" w:cs="Arial"/>
                <w:b/>
                <w:bCs/>
                <w:sz w:val="20"/>
              </w:rPr>
              <w:t>Timberland Conservation and Fire Resiliency Program Support.</w:t>
            </w:r>
            <w:r w:rsidRPr="5EA0416F">
              <w:rPr>
                <w:rFonts w:ascii="Arial" w:hAnsi="Arial" w:cs="Arial"/>
                <w:sz w:val="20"/>
              </w:rPr>
              <w:t xml:space="preserve"> </w:t>
            </w:r>
            <w:r w:rsidR="008C4D01">
              <w:rPr>
                <w:rFonts w:ascii="Arial" w:hAnsi="Arial" w:cs="Arial"/>
                <w:sz w:val="20"/>
              </w:rPr>
              <w:t>P</w:t>
            </w:r>
            <w:r w:rsidRPr="5EA0416F">
              <w:rPr>
                <w:rFonts w:ascii="Arial" w:hAnsi="Arial" w:cs="Arial"/>
                <w:sz w:val="20"/>
              </w:rPr>
              <w:t>articipate in</w:t>
            </w:r>
            <w:r w:rsidR="00BF6248">
              <w:rPr>
                <w:rFonts w:ascii="Arial" w:hAnsi="Arial" w:cs="Arial"/>
                <w:sz w:val="20"/>
              </w:rPr>
              <w:t xml:space="preserve">-person </w:t>
            </w:r>
            <w:proofErr w:type="gramStart"/>
            <w:r w:rsidR="00BF6248">
              <w:rPr>
                <w:rFonts w:ascii="Arial" w:hAnsi="Arial" w:cs="Arial"/>
                <w:sz w:val="20"/>
              </w:rPr>
              <w:t>at</w:t>
            </w:r>
            <w:proofErr w:type="gramEnd"/>
            <w:r w:rsidRPr="5EA0416F">
              <w:rPr>
                <w:rFonts w:ascii="Arial" w:hAnsi="Arial" w:cs="Arial"/>
                <w:sz w:val="20"/>
              </w:rPr>
              <w:t xml:space="preserve"> policy and technical guidance development and working groups related to the management and conservation of biological resources in California’s fire prone landscape</w:t>
            </w:r>
            <w:r w:rsidR="08C13E1D" w:rsidRPr="5EA0416F">
              <w:rPr>
                <w:rFonts w:ascii="Arial" w:hAnsi="Arial" w:cs="Arial"/>
                <w:sz w:val="20"/>
              </w:rPr>
              <w:t>s</w:t>
            </w:r>
            <w:r w:rsidRPr="5EA0416F">
              <w:rPr>
                <w:rFonts w:ascii="Arial" w:hAnsi="Arial" w:cs="Arial"/>
                <w:sz w:val="20"/>
              </w:rPr>
              <w:t xml:space="preserve">. Relevant </w:t>
            </w:r>
            <w:r w:rsidR="30431B63" w:rsidRPr="5EA0416F">
              <w:rPr>
                <w:rFonts w:ascii="Arial" w:hAnsi="Arial" w:cs="Arial"/>
                <w:sz w:val="20"/>
              </w:rPr>
              <w:t xml:space="preserve">topics </w:t>
            </w:r>
            <w:proofErr w:type="gramStart"/>
            <w:r w:rsidRPr="5EA0416F">
              <w:rPr>
                <w:rFonts w:ascii="Arial" w:hAnsi="Arial" w:cs="Arial"/>
                <w:sz w:val="20"/>
              </w:rPr>
              <w:t>include:</w:t>
            </w:r>
            <w:proofErr w:type="gramEnd"/>
            <w:r w:rsidRPr="5EA0416F">
              <w:rPr>
                <w:rFonts w:ascii="Arial" w:hAnsi="Arial" w:cs="Arial"/>
                <w:sz w:val="20"/>
              </w:rPr>
              <w:t xml:space="preserve"> </w:t>
            </w:r>
            <w:r w:rsidR="19034C33" w:rsidRPr="5EA0416F">
              <w:rPr>
                <w:rFonts w:ascii="Arial" w:hAnsi="Arial" w:cs="Arial"/>
                <w:sz w:val="20"/>
              </w:rPr>
              <w:t xml:space="preserve">vegetation/fuels management, prescribed fire, wildfire resiliency, </w:t>
            </w:r>
            <w:r w:rsidRPr="5EA0416F">
              <w:rPr>
                <w:rFonts w:ascii="Arial" w:hAnsi="Arial" w:cs="Arial"/>
                <w:sz w:val="20"/>
              </w:rPr>
              <w:t xml:space="preserve">timber harvesting operations, </w:t>
            </w:r>
            <w:r w:rsidR="19034C33" w:rsidRPr="5EA0416F">
              <w:rPr>
                <w:rFonts w:ascii="Arial" w:hAnsi="Arial" w:cs="Arial"/>
                <w:sz w:val="20"/>
              </w:rPr>
              <w:t xml:space="preserve">and </w:t>
            </w:r>
            <w:r w:rsidR="088CBCFD" w:rsidRPr="5EA0416F">
              <w:rPr>
                <w:rFonts w:ascii="Arial" w:hAnsi="Arial" w:cs="Arial"/>
                <w:sz w:val="20"/>
              </w:rPr>
              <w:t>utilities</w:t>
            </w:r>
            <w:r w:rsidR="313D1DD3" w:rsidRPr="5EA0416F">
              <w:rPr>
                <w:rFonts w:ascii="Arial" w:hAnsi="Arial" w:cs="Arial"/>
                <w:sz w:val="20"/>
              </w:rPr>
              <w:t xml:space="preserve"> vegetation management</w:t>
            </w:r>
            <w:r w:rsidR="088CBCFD" w:rsidRPr="5EA0416F">
              <w:rPr>
                <w:rFonts w:ascii="Arial" w:hAnsi="Arial" w:cs="Arial"/>
                <w:sz w:val="20"/>
              </w:rPr>
              <w:t xml:space="preserve"> coordination</w:t>
            </w:r>
            <w:r w:rsidRPr="5EA0416F">
              <w:rPr>
                <w:rFonts w:ascii="Arial" w:hAnsi="Arial" w:cs="Arial"/>
                <w:sz w:val="20"/>
              </w:rPr>
              <w:t>.</w:t>
            </w:r>
            <w:r w:rsidR="4E29B21B" w:rsidRPr="5EA0416F">
              <w:rPr>
                <w:rFonts w:ascii="Arial" w:hAnsi="Arial" w:cs="Arial"/>
                <w:sz w:val="20"/>
              </w:rPr>
              <w:t xml:space="preserve"> Participation in these activities may occur in person or virtually as needed, with formats selected based on feasibility, operational needs, and the effectiveness of collaboration.</w:t>
            </w:r>
          </w:p>
          <w:p w14:paraId="6BD5E567" w14:textId="26368E71" w:rsidR="003C714B" w:rsidRDefault="003C714B" w:rsidP="5EA0416F">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79FC74DC" w14:textId="77777777" w:rsidR="005A17A3" w:rsidRPr="00A15FD9" w:rsidRDefault="005A17A3" w:rsidP="003C714B">
            <w:pPr>
              <w:rPr>
                <w:rFonts w:ascii="Arial" w:hAnsi="Arial" w:cs="Arial"/>
                <w:b/>
                <w:sz w:val="20"/>
              </w:rPr>
            </w:pPr>
          </w:p>
          <w:p w14:paraId="3E53DA6B" w14:textId="3829182A" w:rsidR="00C830FB" w:rsidRPr="00A15FD9" w:rsidRDefault="263E3A9B" w:rsidP="5EA0416F">
            <w:pPr>
              <w:widowControl w:val="0"/>
              <w:tabs>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5EA0416F">
              <w:rPr>
                <w:rFonts w:ascii="Arial" w:hAnsi="Arial" w:cs="Arial"/>
                <w:b/>
                <w:bCs/>
                <w:sz w:val="20"/>
              </w:rPr>
              <w:lastRenderedPageBreak/>
              <w:t xml:space="preserve">Statewide Program Outreach and Working Group Participation. </w:t>
            </w:r>
            <w:r w:rsidRPr="5EA0416F">
              <w:rPr>
                <w:rFonts w:ascii="Arial" w:hAnsi="Arial" w:cs="Arial"/>
                <w:sz w:val="20"/>
              </w:rPr>
              <w:t xml:space="preserve">Facilitate and provide technical input </w:t>
            </w:r>
            <w:r w:rsidR="760FD84D" w:rsidRPr="5EA0416F">
              <w:rPr>
                <w:rFonts w:ascii="Arial" w:hAnsi="Arial" w:cs="Arial"/>
                <w:sz w:val="20"/>
              </w:rPr>
              <w:t xml:space="preserve">either in person or virtually, </w:t>
            </w:r>
            <w:r w:rsidRPr="5EA0416F">
              <w:rPr>
                <w:rFonts w:ascii="Arial" w:hAnsi="Arial" w:cs="Arial"/>
                <w:sz w:val="20"/>
              </w:rPr>
              <w:t xml:space="preserve">at </w:t>
            </w:r>
            <w:r w:rsidR="1DB4DFFA" w:rsidRPr="5EA0416F">
              <w:rPr>
                <w:rFonts w:ascii="Arial" w:hAnsi="Arial" w:cs="Arial"/>
                <w:sz w:val="20"/>
              </w:rPr>
              <w:t xml:space="preserve">regular </w:t>
            </w:r>
            <w:r w:rsidRPr="5EA0416F">
              <w:rPr>
                <w:rFonts w:ascii="Arial" w:hAnsi="Arial" w:cs="Arial"/>
                <w:sz w:val="20"/>
              </w:rPr>
              <w:t xml:space="preserve">working group meetings related to management and conservation of biological resources in forested and fire prone landscapes. Represent the Program </w:t>
            </w:r>
            <w:r w:rsidR="00E10919" w:rsidRPr="5EA0416F">
              <w:rPr>
                <w:rFonts w:ascii="Arial" w:hAnsi="Arial" w:cs="Arial"/>
                <w:sz w:val="20"/>
              </w:rPr>
              <w:t>in</w:t>
            </w:r>
            <w:r w:rsidRPr="5EA0416F">
              <w:rPr>
                <w:rFonts w:ascii="Arial" w:hAnsi="Arial" w:cs="Arial"/>
                <w:sz w:val="20"/>
              </w:rPr>
              <w:t xml:space="preserve"> multi-agency working groups and planning teams.</w:t>
            </w:r>
            <w:r>
              <w:t xml:space="preserve"> </w:t>
            </w:r>
            <w:r w:rsidR="2CF3631A" w:rsidRPr="5EA0416F">
              <w:rPr>
                <w:rFonts w:ascii="Arial" w:hAnsi="Arial" w:cs="Arial"/>
                <w:sz w:val="20"/>
              </w:rPr>
              <w:t xml:space="preserve">Help </w:t>
            </w:r>
            <w:r w:rsidRPr="5EA0416F">
              <w:rPr>
                <w:rFonts w:ascii="Arial" w:hAnsi="Arial" w:cs="Arial"/>
                <w:sz w:val="20"/>
              </w:rPr>
              <w:t>develop Program response</w:t>
            </w:r>
            <w:r w:rsidR="0024424A" w:rsidRPr="5EA0416F">
              <w:rPr>
                <w:rFonts w:ascii="Arial" w:hAnsi="Arial" w:cs="Arial"/>
                <w:sz w:val="20"/>
              </w:rPr>
              <w:t>s</w:t>
            </w:r>
            <w:r w:rsidRPr="5EA0416F">
              <w:rPr>
                <w:rFonts w:ascii="Arial" w:hAnsi="Arial" w:cs="Arial"/>
                <w:sz w:val="20"/>
              </w:rPr>
              <w:t xml:space="preserve"> to special projects and tasks associated with the various working groups of the California Wildfire &amp; Forest Resilience Task Force. Coordinate with other agencies </w:t>
            </w:r>
            <w:r w:rsidR="00230C60" w:rsidRPr="5EA0416F">
              <w:rPr>
                <w:rFonts w:ascii="Arial" w:hAnsi="Arial" w:cs="Arial"/>
                <w:sz w:val="20"/>
              </w:rPr>
              <w:t xml:space="preserve">on </w:t>
            </w:r>
            <w:r w:rsidRPr="5EA0416F">
              <w:rPr>
                <w:rFonts w:ascii="Arial" w:hAnsi="Arial" w:cs="Arial"/>
                <w:sz w:val="20"/>
              </w:rPr>
              <w:t xml:space="preserve">special projects and emerging issues related to fire resiliency and response. Collaborate and foster relationships with tribal partners </w:t>
            </w:r>
            <w:proofErr w:type="gramStart"/>
            <w:r w:rsidR="009763AB" w:rsidRPr="5EA0416F">
              <w:rPr>
                <w:rFonts w:ascii="Arial" w:hAnsi="Arial" w:cs="Arial"/>
                <w:sz w:val="20"/>
              </w:rPr>
              <w:t>per</w:t>
            </w:r>
            <w:proofErr w:type="gramEnd"/>
            <w:r w:rsidRPr="5EA0416F">
              <w:rPr>
                <w:rFonts w:ascii="Arial" w:hAnsi="Arial" w:cs="Arial"/>
                <w:sz w:val="20"/>
              </w:rPr>
              <w:t xml:space="preserve"> the Department’s Tribal Communication and Consultation Policy.</w:t>
            </w:r>
          </w:p>
          <w:p w14:paraId="39E7C12B" w14:textId="77777777" w:rsidR="00C830FB" w:rsidRDefault="00C830FB" w:rsidP="003C714B">
            <w:pPr>
              <w:rPr>
                <w:rFonts w:ascii="Arial" w:hAnsi="Arial" w:cs="Arial"/>
                <w:b/>
                <w:sz w:val="20"/>
              </w:rPr>
            </w:pPr>
          </w:p>
          <w:p w14:paraId="1FD42484" w14:textId="02BE358D" w:rsidR="00E0596A" w:rsidRDefault="00E0596A" w:rsidP="00E0596A">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A15FD9">
              <w:rPr>
                <w:rFonts w:ascii="Arial" w:hAnsi="Arial" w:cs="Arial"/>
                <w:b/>
                <w:sz w:val="20"/>
              </w:rPr>
              <w:t xml:space="preserve">Legislative </w:t>
            </w:r>
            <w:r>
              <w:rPr>
                <w:rFonts w:ascii="Arial" w:hAnsi="Arial" w:cs="Arial"/>
                <w:b/>
                <w:sz w:val="20"/>
              </w:rPr>
              <w:t xml:space="preserve">Bill </w:t>
            </w:r>
            <w:r w:rsidRPr="00A15FD9">
              <w:rPr>
                <w:rFonts w:ascii="Arial" w:hAnsi="Arial" w:cs="Arial"/>
                <w:b/>
                <w:sz w:val="20"/>
              </w:rPr>
              <w:t>Analyses.</w:t>
            </w:r>
            <w:r w:rsidRPr="00A15FD9">
              <w:rPr>
                <w:rFonts w:ascii="Arial" w:hAnsi="Arial" w:cs="Arial"/>
                <w:sz w:val="20"/>
              </w:rPr>
              <w:t xml:space="preserve"> Research and assist prepar</w:t>
            </w:r>
            <w:r w:rsidR="001604DA">
              <w:rPr>
                <w:rFonts w:ascii="Arial" w:hAnsi="Arial" w:cs="Arial"/>
                <w:sz w:val="20"/>
              </w:rPr>
              <w:t>ation of</w:t>
            </w:r>
            <w:r w:rsidRPr="00A15FD9">
              <w:rPr>
                <w:rFonts w:ascii="Arial" w:hAnsi="Arial" w:cs="Arial"/>
                <w:sz w:val="20"/>
              </w:rPr>
              <w:t xml:space="preserve"> legislative bill analyses and track legislation to determine the impact on the Department, Program, and biological resources resulting from wildfire resiliency actions. </w:t>
            </w:r>
            <w:r w:rsidR="00CD0223" w:rsidRPr="00A15FD9">
              <w:rPr>
                <w:rFonts w:ascii="Arial" w:hAnsi="Arial" w:cs="Arial"/>
                <w:sz w:val="20"/>
              </w:rPr>
              <w:t>Help</w:t>
            </w:r>
            <w:r w:rsidRPr="00A15FD9">
              <w:rPr>
                <w:rFonts w:ascii="Arial" w:hAnsi="Arial" w:cs="Arial"/>
                <w:sz w:val="20"/>
              </w:rPr>
              <w:t xml:space="preserve"> in drafting of legislative reports</w:t>
            </w:r>
            <w:r w:rsidR="00EC0FA1">
              <w:rPr>
                <w:rFonts w:ascii="Arial" w:hAnsi="Arial" w:cs="Arial"/>
                <w:sz w:val="20"/>
              </w:rPr>
              <w:t xml:space="preserve">, </w:t>
            </w:r>
            <w:r w:rsidRPr="00A15FD9">
              <w:rPr>
                <w:rFonts w:ascii="Arial" w:hAnsi="Arial" w:cs="Arial"/>
                <w:sz w:val="20"/>
              </w:rPr>
              <w:t xml:space="preserve">as </w:t>
            </w:r>
            <w:r>
              <w:rPr>
                <w:rFonts w:ascii="Arial" w:hAnsi="Arial" w:cs="Arial"/>
                <w:sz w:val="20"/>
              </w:rPr>
              <w:t>needed</w:t>
            </w:r>
            <w:r w:rsidRPr="00A15FD9">
              <w:rPr>
                <w:rFonts w:ascii="Arial" w:hAnsi="Arial" w:cs="Arial"/>
                <w:sz w:val="20"/>
              </w:rPr>
              <w:t xml:space="preserve">. </w:t>
            </w:r>
          </w:p>
          <w:p w14:paraId="7D4ABFCB" w14:textId="77777777" w:rsidR="00713454" w:rsidRDefault="00713454" w:rsidP="00E0596A">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34AC28EE" w14:textId="26B60793" w:rsidR="00713454" w:rsidRDefault="00713454" w:rsidP="00713454">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C6084E">
              <w:rPr>
                <w:rFonts w:ascii="Arial" w:hAnsi="Arial" w:cs="Arial"/>
                <w:b/>
                <w:bCs/>
                <w:sz w:val="20"/>
              </w:rPr>
              <w:t>Research</w:t>
            </w:r>
            <w:r>
              <w:rPr>
                <w:rFonts w:ascii="Arial" w:hAnsi="Arial" w:cs="Arial"/>
                <w:b/>
                <w:bCs/>
                <w:sz w:val="20"/>
              </w:rPr>
              <w:t xml:space="preserve"> and </w:t>
            </w:r>
            <w:r w:rsidR="00214EB3">
              <w:rPr>
                <w:rFonts w:ascii="Arial" w:hAnsi="Arial" w:cs="Arial"/>
                <w:b/>
                <w:bCs/>
                <w:sz w:val="20"/>
              </w:rPr>
              <w:t xml:space="preserve">GIS </w:t>
            </w:r>
            <w:r>
              <w:rPr>
                <w:rFonts w:ascii="Arial" w:hAnsi="Arial" w:cs="Arial"/>
                <w:b/>
                <w:bCs/>
                <w:sz w:val="20"/>
              </w:rPr>
              <w:t>Analysis</w:t>
            </w:r>
            <w:r w:rsidRPr="00C6084E">
              <w:rPr>
                <w:rFonts w:ascii="Arial" w:hAnsi="Arial" w:cs="Arial"/>
                <w:b/>
                <w:bCs/>
                <w:sz w:val="20"/>
              </w:rPr>
              <w:t>:</w:t>
            </w:r>
            <w:r w:rsidRPr="00C6084E">
              <w:rPr>
                <w:rFonts w:ascii="Arial" w:hAnsi="Arial" w:cs="Arial"/>
                <w:sz w:val="20"/>
              </w:rPr>
              <w:t xml:space="preserve"> </w:t>
            </w:r>
            <w:r>
              <w:rPr>
                <w:rFonts w:ascii="Arial" w:hAnsi="Arial" w:cs="Arial"/>
                <w:sz w:val="20"/>
              </w:rPr>
              <w:t>D</w:t>
            </w:r>
            <w:r w:rsidRPr="00C6084E">
              <w:rPr>
                <w:rFonts w:ascii="Arial" w:hAnsi="Arial" w:cs="Arial"/>
                <w:sz w:val="20"/>
              </w:rPr>
              <w:t xml:space="preserve">evelop, conduct, and support scientific investigations and/or literature reviews of issues, including forest management, fire ecology, special status species, carbon sequestration, </w:t>
            </w:r>
            <w:r>
              <w:rPr>
                <w:rFonts w:ascii="Arial" w:hAnsi="Arial" w:cs="Arial"/>
                <w:sz w:val="20"/>
              </w:rPr>
              <w:t xml:space="preserve">and </w:t>
            </w:r>
            <w:r w:rsidRPr="00C6084E">
              <w:rPr>
                <w:rFonts w:ascii="Arial" w:hAnsi="Arial" w:cs="Arial"/>
                <w:sz w:val="20"/>
              </w:rPr>
              <w:t>climate change.</w:t>
            </w:r>
            <w:r>
              <w:rPr>
                <w:rFonts w:ascii="Arial" w:hAnsi="Arial" w:cs="Arial"/>
                <w:sz w:val="20"/>
              </w:rPr>
              <w:t xml:space="preserve"> Support Program with GIS analysis and organizing of spatial data.</w:t>
            </w:r>
            <w:r w:rsidRPr="00C6084E">
              <w:rPr>
                <w:rFonts w:ascii="Arial" w:hAnsi="Arial" w:cs="Arial"/>
                <w:sz w:val="20"/>
              </w:rPr>
              <w:t xml:space="preserve"> </w:t>
            </w:r>
            <w:r w:rsidR="00190B48">
              <w:rPr>
                <w:rFonts w:ascii="Arial" w:hAnsi="Arial" w:cs="Arial"/>
                <w:sz w:val="20"/>
              </w:rPr>
              <w:t>Work with</w:t>
            </w:r>
            <w:r w:rsidR="00E22354">
              <w:rPr>
                <w:rFonts w:ascii="Arial" w:hAnsi="Arial" w:cs="Arial"/>
                <w:sz w:val="20"/>
              </w:rPr>
              <w:t xml:space="preserve"> the</w:t>
            </w:r>
            <w:r w:rsidR="00190B48">
              <w:rPr>
                <w:rFonts w:ascii="Arial" w:hAnsi="Arial" w:cs="Arial"/>
                <w:sz w:val="20"/>
              </w:rPr>
              <w:t xml:space="preserve"> Branch GIS Analyst on </w:t>
            </w:r>
            <w:r w:rsidR="00E22354">
              <w:rPr>
                <w:rFonts w:ascii="Arial" w:hAnsi="Arial" w:cs="Arial"/>
                <w:sz w:val="20"/>
              </w:rPr>
              <w:t xml:space="preserve">complex </w:t>
            </w:r>
            <w:r w:rsidR="005F172B">
              <w:rPr>
                <w:rFonts w:ascii="Arial" w:hAnsi="Arial" w:cs="Arial"/>
                <w:sz w:val="20"/>
              </w:rPr>
              <w:t>spatial analyses.</w:t>
            </w:r>
          </w:p>
          <w:p w14:paraId="76290C92" w14:textId="77777777" w:rsidR="00E0596A" w:rsidRDefault="00E0596A" w:rsidP="003C714B">
            <w:pPr>
              <w:rPr>
                <w:rFonts w:ascii="Arial" w:hAnsi="Arial" w:cs="Arial"/>
                <w:b/>
                <w:sz w:val="20"/>
              </w:rPr>
            </w:pPr>
          </w:p>
          <w:p w14:paraId="07CE972F" w14:textId="00EE56D4" w:rsidR="003C714B" w:rsidRPr="00A15FD9" w:rsidRDefault="003C714B" w:rsidP="5EA0416F">
            <w:pPr>
              <w:rPr>
                <w:rFonts w:ascii="Arial" w:hAnsi="Arial" w:cs="Arial"/>
                <w:sz w:val="20"/>
              </w:rPr>
            </w:pPr>
            <w:r w:rsidRPr="5EA0416F">
              <w:rPr>
                <w:rFonts w:ascii="Arial" w:hAnsi="Arial" w:cs="Arial"/>
                <w:b/>
                <w:bCs/>
                <w:sz w:val="20"/>
              </w:rPr>
              <w:t xml:space="preserve">Board of Forestry and Fire Protection Coordination. </w:t>
            </w:r>
            <w:r w:rsidRPr="5EA0416F">
              <w:rPr>
                <w:rFonts w:ascii="Arial" w:hAnsi="Arial" w:cs="Arial"/>
                <w:sz w:val="20"/>
              </w:rPr>
              <w:t xml:space="preserve">Attend </w:t>
            </w:r>
            <w:r w:rsidR="00A4248A">
              <w:rPr>
                <w:rFonts w:ascii="Arial" w:hAnsi="Arial" w:cs="Arial"/>
                <w:sz w:val="20"/>
              </w:rPr>
              <w:t xml:space="preserve">in-person </w:t>
            </w:r>
            <w:r w:rsidRPr="5EA0416F">
              <w:rPr>
                <w:rFonts w:ascii="Arial" w:hAnsi="Arial" w:cs="Arial"/>
                <w:sz w:val="20"/>
              </w:rPr>
              <w:t xml:space="preserve">monthly Board of Forestry and Fire Protection (Board of Forestry) meetings, including committee meetings and workshops. Prepare summaries of Board of Forestry </w:t>
            </w:r>
            <w:r w:rsidR="007A0E72" w:rsidRPr="5EA0416F">
              <w:rPr>
                <w:rFonts w:ascii="Arial" w:hAnsi="Arial" w:cs="Arial"/>
                <w:sz w:val="20"/>
              </w:rPr>
              <w:t xml:space="preserve">proceedings and </w:t>
            </w:r>
            <w:r w:rsidRPr="5EA0416F">
              <w:rPr>
                <w:rFonts w:ascii="Arial" w:hAnsi="Arial" w:cs="Arial"/>
                <w:sz w:val="20"/>
              </w:rPr>
              <w:t xml:space="preserve">decisions. Coordinate with Program staff </w:t>
            </w:r>
            <w:r w:rsidR="00295918" w:rsidRPr="5EA0416F">
              <w:rPr>
                <w:rFonts w:ascii="Arial" w:hAnsi="Arial" w:cs="Arial"/>
                <w:sz w:val="20"/>
              </w:rPr>
              <w:t xml:space="preserve">to </w:t>
            </w:r>
            <w:r w:rsidRPr="5EA0416F">
              <w:rPr>
                <w:rFonts w:ascii="Arial" w:hAnsi="Arial" w:cs="Arial"/>
                <w:sz w:val="20"/>
              </w:rPr>
              <w:t>prepar</w:t>
            </w:r>
            <w:r w:rsidR="00295918" w:rsidRPr="5EA0416F">
              <w:rPr>
                <w:rFonts w:ascii="Arial" w:hAnsi="Arial" w:cs="Arial"/>
                <w:sz w:val="20"/>
              </w:rPr>
              <w:t>e</w:t>
            </w:r>
            <w:r w:rsidRPr="5EA0416F">
              <w:rPr>
                <w:rFonts w:ascii="Arial" w:hAnsi="Arial" w:cs="Arial"/>
                <w:sz w:val="20"/>
              </w:rPr>
              <w:t xml:space="preserve"> responses to Board of Forestry proposals. </w:t>
            </w:r>
            <w:r w:rsidR="2E3E9181" w:rsidRPr="5EA0416F">
              <w:rPr>
                <w:rFonts w:ascii="Arial" w:hAnsi="Arial" w:cs="Arial"/>
                <w:sz w:val="20"/>
              </w:rPr>
              <w:t>Travel by vehicle and p</w:t>
            </w:r>
            <w:r w:rsidRPr="5EA0416F">
              <w:rPr>
                <w:rFonts w:ascii="Arial" w:hAnsi="Arial" w:cs="Arial"/>
                <w:sz w:val="20"/>
              </w:rPr>
              <w:t>articipate in</w:t>
            </w:r>
            <w:r w:rsidR="00A4248A">
              <w:rPr>
                <w:rFonts w:ascii="Arial" w:hAnsi="Arial" w:cs="Arial"/>
                <w:sz w:val="20"/>
              </w:rPr>
              <w:t>-person at</w:t>
            </w:r>
            <w:r w:rsidRPr="5EA0416F">
              <w:rPr>
                <w:rFonts w:ascii="Arial" w:hAnsi="Arial" w:cs="Arial"/>
                <w:sz w:val="20"/>
              </w:rPr>
              <w:t xml:space="preserve"> Board of Forestry sponsored offsite workshops and tours. Assist in developing </w:t>
            </w:r>
            <w:r w:rsidR="00AB4A4E" w:rsidRPr="5EA0416F">
              <w:rPr>
                <w:rFonts w:ascii="Arial" w:hAnsi="Arial" w:cs="Arial"/>
                <w:sz w:val="20"/>
              </w:rPr>
              <w:t>Program</w:t>
            </w:r>
            <w:r w:rsidRPr="5EA0416F">
              <w:rPr>
                <w:rFonts w:ascii="Arial" w:hAnsi="Arial" w:cs="Arial"/>
                <w:sz w:val="20"/>
              </w:rPr>
              <w:t xml:space="preserve"> response to Board of Forestry special projects and emerging issues related to fire resiliency and response.</w:t>
            </w:r>
          </w:p>
          <w:p w14:paraId="19C1A1CF" w14:textId="6EAA2DD3" w:rsidR="00CF3C2F" w:rsidRDefault="00CF3C2F" w:rsidP="006C11D3">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659E6731" w14:textId="77777777" w:rsidR="00236847" w:rsidRPr="00983C7E" w:rsidRDefault="0023684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7777777" w:rsidR="003F5C00" w:rsidRPr="00983C7E" w:rsidRDefault="003F5C00" w:rsidP="00236847">
            <w:pPr>
              <w:rPr>
                <w:rFonts w:ascii="Arial" w:hAnsi="Arial" w:cs="Arial"/>
                <w:b/>
                <w:color w:val="000000"/>
                <w:sz w:val="20"/>
                <w:u w:val="single"/>
              </w:rPr>
            </w:pPr>
            <w:r w:rsidRPr="00983C7E">
              <w:rPr>
                <w:rFonts w:ascii="Arial" w:hAnsi="Arial" w:cs="Arial"/>
                <w:b/>
                <w:color w:val="000000"/>
                <w:sz w:val="20"/>
                <w:u w:val="single"/>
              </w:rPr>
              <w:t>NON-ESSENTIAL FUNCTIONS:</w:t>
            </w:r>
          </w:p>
          <w:p w14:paraId="05814D60" w14:textId="77777777" w:rsidR="002927E9" w:rsidRPr="00983C7E" w:rsidRDefault="002927E9" w:rsidP="00236847">
            <w:pPr>
              <w:rPr>
                <w:rFonts w:ascii="Arial" w:hAnsi="Arial" w:cs="Arial"/>
                <w:b/>
                <w:color w:val="000000"/>
                <w:sz w:val="20"/>
                <w:u w:val="single"/>
              </w:rPr>
            </w:pPr>
          </w:p>
          <w:p w14:paraId="223A7A14" w14:textId="6193B6F0" w:rsidR="003F5C00" w:rsidRPr="00983C7E" w:rsidRDefault="006A2F88" w:rsidP="003907D5">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pPr>
            <w:r w:rsidRPr="006A2F88">
              <w:rPr>
                <w:rFonts w:ascii="Arial" w:hAnsi="Arial" w:cs="Arial"/>
                <w:bCs/>
                <w:sz w:val="20"/>
              </w:rPr>
              <w:t>Attend training as needed to enhance performance in the position and program knowledge.</w:t>
            </w:r>
            <w:r w:rsidRPr="006A2F88">
              <w:rPr>
                <w:rFonts w:ascii="Arial" w:hAnsi="Arial" w:cs="Arial"/>
                <w:bCs/>
                <w:sz w:val="20"/>
              </w:rPr>
              <w:br/>
              <w:t>Represent the Branch and Program by participating in Department statewide working</w:t>
            </w:r>
            <w:r w:rsidRPr="006A2F88">
              <w:rPr>
                <w:rFonts w:ascii="Arial" w:hAnsi="Arial" w:cs="Arial"/>
                <w:bCs/>
                <w:sz w:val="20"/>
              </w:rPr>
              <w:br/>
              <w:t xml:space="preserve">groups. Increase and maintain biological field expertise by traveling by </w:t>
            </w:r>
            <w:r w:rsidR="00A4248A" w:rsidRPr="006A2F88">
              <w:rPr>
                <w:rFonts w:ascii="Arial" w:hAnsi="Arial" w:cs="Arial"/>
                <w:bCs/>
                <w:sz w:val="20"/>
              </w:rPr>
              <w:t>vehicle for</w:t>
            </w:r>
            <w:r w:rsidRPr="006A2F88">
              <w:rPr>
                <w:rFonts w:ascii="Arial" w:hAnsi="Arial" w:cs="Arial"/>
                <w:bCs/>
                <w:sz w:val="20"/>
              </w:rPr>
              <w:t xml:space="preserve"> up to </w:t>
            </w:r>
            <w:r w:rsidR="003907D5">
              <w:rPr>
                <w:rFonts w:ascii="Arial" w:hAnsi="Arial" w:cs="Arial"/>
                <w:bCs/>
                <w:sz w:val="20"/>
              </w:rPr>
              <w:t>eight</w:t>
            </w:r>
            <w:r w:rsidRPr="006A2F88">
              <w:rPr>
                <w:rFonts w:ascii="Arial" w:hAnsi="Arial" w:cs="Arial"/>
                <w:bCs/>
                <w:sz w:val="20"/>
              </w:rPr>
              <w:t xml:space="preserve"> hours to conduct on-site habitat assessment and species surveys in coordination with Department staff, local coordinated resource management groups, and other organizations. Perform other administrative duties including monthly preparation and discussion of significant activities with the Senior Environmental Scientist (Supervisory), time expenditures reports, expense claims, and annual work plans.</w:t>
            </w:r>
            <w:r w:rsidR="005318C6">
              <w:rPr>
                <w:rFonts w:ascii="Arial" w:hAnsi="Arial" w:cs="Arial"/>
                <w:bCs/>
                <w:sz w:val="20"/>
              </w:rPr>
              <w:t xml:space="preserve"> </w:t>
            </w:r>
            <w:r w:rsidR="00F131C7" w:rsidRPr="5EA0416F">
              <w:rPr>
                <w:rFonts w:ascii="Arial" w:hAnsi="Arial" w:cs="Arial"/>
                <w:sz w:val="20"/>
              </w:rPr>
              <w:t>Develop and implement an Individual Development Plan</w:t>
            </w:r>
            <w:r w:rsidR="0096511C">
              <w:rPr>
                <w:rFonts w:ascii="Arial" w:hAnsi="Arial" w:cs="Arial"/>
                <w:sz w:val="20"/>
              </w:rPr>
              <w:t>, as desired</w:t>
            </w:r>
            <w:r w:rsidR="00F131C7" w:rsidRPr="5EA0416F">
              <w:rPr>
                <w:rFonts w:ascii="Arial" w:hAnsi="Arial" w:cs="Arial"/>
                <w:sz w:val="20"/>
              </w:rPr>
              <w:t xml:space="preserve"> with measurable objectives and achievement methods, including training, acting assignments, job shadowing, and other activities that facilitate professional development.</w:t>
            </w:r>
          </w:p>
          <w:p w14:paraId="1ABB6349" w14:textId="77777777" w:rsidR="00CB63C0" w:rsidRPr="00983C7E" w:rsidRDefault="00CB63C0" w:rsidP="00CB63C0">
            <w:pPr>
              <w:pStyle w:val="Default"/>
              <w:rPr>
                <w:sz w:val="20"/>
                <w:szCs w:val="20"/>
              </w:rPr>
            </w:pPr>
          </w:p>
          <w:p w14:paraId="21DCAB1B" w14:textId="77777777" w:rsidR="00CB63C0" w:rsidRPr="00983C7E" w:rsidRDefault="00CB63C0" w:rsidP="00CB63C0">
            <w:pPr>
              <w:pStyle w:val="Default"/>
              <w:rPr>
                <w:sz w:val="20"/>
                <w:szCs w:val="20"/>
              </w:rPr>
            </w:pPr>
            <w:r w:rsidRPr="00983C7E">
              <w:rPr>
                <w:b/>
                <w:sz w:val="20"/>
                <w:szCs w:val="20"/>
              </w:rPr>
              <w:t>WORKING CONDITIONS</w:t>
            </w:r>
            <w:r w:rsidRPr="00983C7E">
              <w:rPr>
                <w:sz w:val="20"/>
                <w:szCs w:val="20"/>
              </w:rPr>
              <w:t xml:space="preserve">:  </w:t>
            </w:r>
          </w:p>
          <w:p w14:paraId="299CFE81" w14:textId="77777777" w:rsidR="00CB63C0" w:rsidRPr="00983C7E" w:rsidRDefault="00CB63C0" w:rsidP="00CB63C0">
            <w:pPr>
              <w:pStyle w:val="Default"/>
              <w:rPr>
                <w:sz w:val="20"/>
                <w:szCs w:val="20"/>
              </w:rPr>
            </w:pPr>
          </w:p>
          <w:p w14:paraId="299791AC" w14:textId="048569BE" w:rsidR="00A13065" w:rsidRPr="00983C7E" w:rsidRDefault="5992F860" w:rsidP="00C05E28">
            <w:pPr>
              <w:pStyle w:val="Default"/>
              <w:rPr>
                <w:rStyle w:val="ui-provider"/>
                <w:sz w:val="20"/>
                <w:szCs w:val="20"/>
              </w:rPr>
            </w:pPr>
            <w:r w:rsidRPr="0A8582BF">
              <w:rPr>
                <w:sz w:val="20"/>
                <w:szCs w:val="20"/>
              </w:rPr>
              <w:t xml:space="preserve">The position </w:t>
            </w:r>
            <w:r w:rsidR="009C6EA4">
              <w:rPr>
                <w:sz w:val="20"/>
                <w:szCs w:val="20"/>
              </w:rPr>
              <w:t>is office</w:t>
            </w:r>
            <w:r w:rsidR="00745A49">
              <w:rPr>
                <w:sz w:val="20"/>
                <w:szCs w:val="20"/>
              </w:rPr>
              <w:t>-</w:t>
            </w:r>
            <w:r w:rsidR="009C6EA4">
              <w:rPr>
                <w:sz w:val="20"/>
                <w:szCs w:val="20"/>
              </w:rPr>
              <w:t xml:space="preserve">centered and </w:t>
            </w:r>
            <w:r w:rsidRPr="0A8582BF">
              <w:rPr>
                <w:sz w:val="20"/>
                <w:szCs w:val="20"/>
              </w:rPr>
              <w:t>requires the use of a computer for several hours each day</w:t>
            </w:r>
            <w:r w:rsidR="009F517A">
              <w:rPr>
                <w:sz w:val="20"/>
                <w:szCs w:val="20"/>
              </w:rPr>
              <w:t>;</w:t>
            </w:r>
            <w:r w:rsidRPr="0A8582BF">
              <w:rPr>
                <w:sz w:val="20"/>
                <w:szCs w:val="20"/>
              </w:rPr>
              <w:t xml:space="preserve"> the completion of office tasks that require sitting, standing, and walking to other locations; </w:t>
            </w:r>
            <w:r w:rsidR="00D72E10">
              <w:rPr>
                <w:sz w:val="20"/>
                <w:szCs w:val="20"/>
              </w:rPr>
              <w:t xml:space="preserve">and </w:t>
            </w:r>
            <w:r w:rsidRPr="0A8582BF">
              <w:rPr>
                <w:sz w:val="20"/>
                <w:szCs w:val="20"/>
              </w:rPr>
              <w:t xml:space="preserve">attendance at </w:t>
            </w:r>
            <w:r w:rsidR="0D0A3B5E" w:rsidRPr="0A8582BF">
              <w:rPr>
                <w:sz w:val="20"/>
                <w:szCs w:val="20"/>
              </w:rPr>
              <w:t xml:space="preserve">in-person </w:t>
            </w:r>
            <w:r w:rsidRPr="0A8582BF">
              <w:rPr>
                <w:sz w:val="20"/>
                <w:szCs w:val="20"/>
              </w:rPr>
              <w:t xml:space="preserve">meetings and participation in conference calls. </w:t>
            </w:r>
            <w:r w:rsidR="00157D11" w:rsidRPr="00157D11">
              <w:rPr>
                <w:sz w:val="20"/>
                <w:szCs w:val="20"/>
              </w:rPr>
              <w:t>In-person participation in meetings, training</w:t>
            </w:r>
            <w:r w:rsidR="009F517A">
              <w:rPr>
                <w:sz w:val="20"/>
                <w:szCs w:val="20"/>
              </w:rPr>
              <w:t>,</w:t>
            </w:r>
            <w:r w:rsidR="00157D11" w:rsidRPr="00157D11">
              <w:rPr>
                <w:sz w:val="20"/>
                <w:szCs w:val="20"/>
              </w:rPr>
              <w:t xml:space="preserve"> and outreach events will be prioritized over virtual options</w:t>
            </w:r>
            <w:r w:rsidR="1FB5BB3E" w:rsidRPr="0A8582BF">
              <w:rPr>
                <w:sz w:val="20"/>
                <w:szCs w:val="20"/>
              </w:rPr>
              <w:t xml:space="preserve">. </w:t>
            </w:r>
            <w:r w:rsidR="000C0F12" w:rsidRPr="000C0F12">
              <w:rPr>
                <w:sz w:val="20"/>
                <w:szCs w:val="20"/>
              </w:rPr>
              <w:t xml:space="preserve">The position may require driving a vehicle to conduct fieldwork and occasional travel up to 5%, including travel by vehicle up to </w:t>
            </w:r>
            <w:r w:rsidR="00782A00">
              <w:rPr>
                <w:sz w:val="20"/>
                <w:szCs w:val="20"/>
              </w:rPr>
              <w:t>eight</w:t>
            </w:r>
            <w:r w:rsidR="000C0F12" w:rsidRPr="000C0F12">
              <w:rPr>
                <w:sz w:val="20"/>
                <w:szCs w:val="20"/>
              </w:rPr>
              <w:t xml:space="preserve"> hours to conduct fieldwork. </w:t>
            </w:r>
            <w:r w:rsidR="00F87B15" w:rsidRPr="00F87B15">
              <w:rPr>
                <w:sz w:val="20"/>
                <w:szCs w:val="20"/>
              </w:rPr>
              <w:t xml:space="preserve">A valid California </w:t>
            </w:r>
            <w:r w:rsidR="00D70742">
              <w:rPr>
                <w:sz w:val="20"/>
                <w:szCs w:val="20"/>
              </w:rPr>
              <w:t>d</w:t>
            </w:r>
            <w:r w:rsidR="00F87B15" w:rsidRPr="00F87B15">
              <w:rPr>
                <w:sz w:val="20"/>
                <w:szCs w:val="20"/>
              </w:rPr>
              <w:t xml:space="preserve">river’s license is required to drive to project sites and may require travel of up to three or more hours each way including </w:t>
            </w:r>
            <w:r w:rsidRPr="0A8582BF">
              <w:rPr>
                <w:sz w:val="20"/>
                <w:szCs w:val="20"/>
              </w:rPr>
              <w:t xml:space="preserve">overnight travel, early mornings, late nights, hiking over uneven and possibly steep or wet terrain, use of alternative methods of transportation (including all-terrain vehicle), and work in inclement weather. </w:t>
            </w:r>
            <w:r w:rsidR="00815F24" w:rsidRPr="0A8582BF">
              <w:rPr>
                <w:sz w:val="20"/>
                <w:szCs w:val="20"/>
              </w:rPr>
              <w:t>Travel to meetings and field sites with the use of a state vehicle may be required.</w:t>
            </w:r>
            <w:r w:rsidR="00100677" w:rsidRPr="0A8582BF">
              <w:rPr>
                <w:sz w:val="20"/>
                <w:szCs w:val="20"/>
              </w:rPr>
              <w:t xml:space="preserve"> </w:t>
            </w:r>
            <w:r w:rsidR="00096061">
              <w:rPr>
                <w:sz w:val="20"/>
                <w:szCs w:val="20"/>
              </w:rPr>
              <w:t xml:space="preserve">The incumbent may incur </w:t>
            </w:r>
            <w:r w:rsidR="00412B0B">
              <w:rPr>
                <w:sz w:val="20"/>
                <w:szCs w:val="20"/>
              </w:rPr>
              <w:t xml:space="preserve">overtime. </w:t>
            </w:r>
            <w:r w:rsidRPr="0A8582BF">
              <w:rPr>
                <w:sz w:val="20"/>
                <w:szCs w:val="20"/>
              </w:rPr>
              <w:t>The position may require the incumbent to wear a uniform identifying the employee as Department staff.</w:t>
            </w:r>
            <w:r w:rsidR="3DE8EAC5" w:rsidRPr="0A8582BF">
              <w:rPr>
                <w:sz w:val="20"/>
                <w:szCs w:val="20"/>
              </w:rPr>
              <w:t xml:space="preserve"> </w:t>
            </w:r>
          </w:p>
        </w:tc>
      </w:tr>
      <w:tr w:rsidR="00FB37FD" w:rsidRPr="00236847" w14:paraId="2AC28D8E" w14:textId="77777777" w:rsidTr="0A8582BF">
        <w:trPr>
          <w:trHeight w:val="436"/>
        </w:trPr>
        <w:tc>
          <w:tcPr>
            <w:tcW w:w="10800" w:type="dxa"/>
            <w:gridSpan w:val="4"/>
            <w:tcBorders>
              <w:top w:val="double" w:sz="7" w:space="0" w:color="000000" w:themeColor="text1"/>
              <w:bottom w:val="single" w:sz="7" w:space="0" w:color="000000" w:themeColor="text1"/>
            </w:tcBorders>
            <w:shd w:val="clear" w:color="auto" w:fill="BFBFBF" w:themeFill="background1" w:themeFillShade="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A8582BF">
        <w:trPr>
          <w:trHeight w:val="658"/>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lastRenderedPageBreak/>
              <w:t>PRINT SUPERVISOR’S NAME</w:t>
            </w:r>
          </w:p>
          <w:p w14:paraId="5EE31231"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E686319" w14:textId="512943BB" w:rsidR="000211B4" w:rsidRPr="00236847" w:rsidRDefault="000211B4"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Elliot Chasin</w:t>
            </w:r>
            <w:r w:rsidR="00086097">
              <w:rPr>
                <w:rFonts w:ascii="Arial" w:hAnsi="Arial" w:cs="Arial"/>
                <w:sz w:val="20"/>
              </w:rPr>
              <w:t xml:space="preserve"> </w:t>
            </w:r>
            <w:r w:rsidR="00086097">
              <w:rPr>
                <w:rFonts w:ascii="Arial" w:hAnsi="Arial"/>
                <w:sz w:val="20"/>
              </w:rPr>
              <w:t>[Senior Environmental Scientist</w:t>
            </w:r>
            <w:r w:rsidR="00086097" w:rsidRPr="00C718CC">
              <w:rPr>
                <w:rFonts w:ascii="Arial" w:hAnsi="Arial"/>
                <w:sz w:val="20"/>
              </w:rPr>
              <w:t xml:space="preserve"> (Supervisory)</w:t>
            </w:r>
            <w:r w:rsidR="00086097">
              <w:rPr>
                <w:rFonts w:ascii="Arial" w:hAnsi="Arial"/>
                <w:sz w:val="20"/>
              </w:rPr>
              <w:t>]</w:t>
            </w: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A8582BF">
        <w:trPr>
          <w:trHeight w:val="766"/>
        </w:trPr>
        <w:tc>
          <w:tcPr>
            <w:tcW w:w="10800" w:type="dxa"/>
            <w:gridSpan w:val="4"/>
            <w:tcBorders>
              <w:top w:val="single" w:sz="7" w:space="0" w:color="000000" w:themeColor="text1"/>
              <w:bottom w:val="single" w:sz="7" w:space="0" w:color="000000" w:themeColor="text1"/>
            </w:tcBorders>
            <w:shd w:val="clear" w:color="auto" w:fill="BFBFBF" w:themeFill="background1" w:themeFillShade="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A8582BF">
        <w:trPr>
          <w:trHeight w:val="460"/>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19230B8A"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54CF05E" w14:textId="74532F8E" w:rsidR="000211B4" w:rsidRPr="00236847" w:rsidRDefault="000211B4"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4F1487">
      <w:headerReference w:type="default" r:id="rId11"/>
      <w:headerReference w:type="first" r:id="rId12"/>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8006D" w14:textId="77777777" w:rsidR="002D4E2B" w:rsidRDefault="002D4E2B" w:rsidP="00BD0D5A">
      <w:r>
        <w:separator/>
      </w:r>
    </w:p>
  </w:endnote>
  <w:endnote w:type="continuationSeparator" w:id="0">
    <w:p w14:paraId="1F8BBE16" w14:textId="77777777" w:rsidR="002D4E2B" w:rsidRDefault="002D4E2B" w:rsidP="00BD0D5A">
      <w:r>
        <w:continuationSeparator/>
      </w:r>
    </w:p>
  </w:endnote>
  <w:endnote w:type="continuationNotice" w:id="1">
    <w:p w14:paraId="0292B516" w14:textId="77777777" w:rsidR="002D4E2B" w:rsidRDefault="002D4E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D3A9D" w14:textId="77777777" w:rsidR="002D4E2B" w:rsidRDefault="002D4E2B" w:rsidP="00BD0D5A">
      <w:r>
        <w:separator/>
      </w:r>
    </w:p>
  </w:footnote>
  <w:footnote w:type="continuationSeparator" w:id="0">
    <w:p w14:paraId="70930A24" w14:textId="77777777" w:rsidR="002D4E2B" w:rsidRDefault="002D4E2B" w:rsidP="00BD0D5A">
      <w:r>
        <w:continuationSeparator/>
      </w:r>
    </w:p>
  </w:footnote>
  <w:footnote w:type="continuationNotice" w:id="1">
    <w:p w14:paraId="1481FC5B" w14:textId="77777777" w:rsidR="002D4E2B" w:rsidRDefault="002D4E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7D02827"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09/28/21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066CDE47"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035397">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7AC81432"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035397">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1EF7"/>
    <w:rsid w:val="00002919"/>
    <w:rsid w:val="00002CAC"/>
    <w:rsid w:val="00011890"/>
    <w:rsid w:val="000211B4"/>
    <w:rsid w:val="0002164C"/>
    <w:rsid w:val="000273FF"/>
    <w:rsid w:val="00035397"/>
    <w:rsid w:val="00040A0B"/>
    <w:rsid w:val="00050C7D"/>
    <w:rsid w:val="00055ECE"/>
    <w:rsid w:val="000560DC"/>
    <w:rsid w:val="0006656A"/>
    <w:rsid w:val="000707CF"/>
    <w:rsid w:val="000709E2"/>
    <w:rsid w:val="00071BED"/>
    <w:rsid w:val="00075821"/>
    <w:rsid w:val="00077DD9"/>
    <w:rsid w:val="00086097"/>
    <w:rsid w:val="00093D4E"/>
    <w:rsid w:val="00096061"/>
    <w:rsid w:val="000A35C2"/>
    <w:rsid w:val="000B169C"/>
    <w:rsid w:val="000C07A4"/>
    <w:rsid w:val="000C0F12"/>
    <w:rsid w:val="000C490F"/>
    <w:rsid w:val="000C663C"/>
    <w:rsid w:val="000D5F5A"/>
    <w:rsid w:val="000D771E"/>
    <w:rsid w:val="000F345B"/>
    <w:rsid w:val="000F4D8B"/>
    <w:rsid w:val="000F7624"/>
    <w:rsid w:val="00100677"/>
    <w:rsid w:val="00106BAC"/>
    <w:rsid w:val="00110754"/>
    <w:rsid w:val="001116B5"/>
    <w:rsid w:val="00116647"/>
    <w:rsid w:val="00124E21"/>
    <w:rsid w:val="0013674E"/>
    <w:rsid w:val="001374FD"/>
    <w:rsid w:val="00140383"/>
    <w:rsid w:val="00141DD9"/>
    <w:rsid w:val="00146904"/>
    <w:rsid w:val="001473A4"/>
    <w:rsid w:val="001556FA"/>
    <w:rsid w:val="00157D11"/>
    <w:rsid w:val="001604DA"/>
    <w:rsid w:val="001611DC"/>
    <w:rsid w:val="00162C87"/>
    <w:rsid w:val="00165BB7"/>
    <w:rsid w:val="001674C8"/>
    <w:rsid w:val="001826A5"/>
    <w:rsid w:val="00185D75"/>
    <w:rsid w:val="00190B48"/>
    <w:rsid w:val="00196294"/>
    <w:rsid w:val="001A1D7D"/>
    <w:rsid w:val="001B2213"/>
    <w:rsid w:val="001B59FE"/>
    <w:rsid w:val="001B7E77"/>
    <w:rsid w:val="001C61ED"/>
    <w:rsid w:val="001C7479"/>
    <w:rsid w:val="001D08AE"/>
    <w:rsid w:val="001D1C37"/>
    <w:rsid w:val="001D3B5E"/>
    <w:rsid w:val="001D7D45"/>
    <w:rsid w:val="001E177B"/>
    <w:rsid w:val="001E34EB"/>
    <w:rsid w:val="001E3F15"/>
    <w:rsid w:val="001E4EF2"/>
    <w:rsid w:val="001E7C7D"/>
    <w:rsid w:val="001F00D4"/>
    <w:rsid w:val="001F4399"/>
    <w:rsid w:val="00200DC2"/>
    <w:rsid w:val="00202C77"/>
    <w:rsid w:val="0020350B"/>
    <w:rsid w:val="00214EB3"/>
    <w:rsid w:val="00216EB8"/>
    <w:rsid w:val="0022123E"/>
    <w:rsid w:val="00230C60"/>
    <w:rsid w:val="00230D3B"/>
    <w:rsid w:val="00231CD8"/>
    <w:rsid w:val="00234A22"/>
    <w:rsid w:val="00236847"/>
    <w:rsid w:val="0024424A"/>
    <w:rsid w:val="002461AA"/>
    <w:rsid w:val="00252510"/>
    <w:rsid w:val="002525A7"/>
    <w:rsid w:val="00256843"/>
    <w:rsid w:val="00261B04"/>
    <w:rsid w:val="00264D3A"/>
    <w:rsid w:val="00267D59"/>
    <w:rsid w:val="002776D0"/>
    <w:rsid w:val="0029159A"/>
    <w:rsid w:val="002927E9"/>
    <w:rsid w:val="00295918"/>
    <w:rsid w:val="0029616B"/>
    <w:rsid w:val="002A2DE3"/>
    <w:rsid w:val="002B3F75"/>
    <w:rsid w:val="002D4409"/>
    <w:rsid w:val="002D4E2B"/>
    <w:rsid w:val="002D6C69"/>
    <w:rsid w:val="002F2B61"/>
    <w:rsid w:val="002F495B"/>
    <w:rsid w:val="00300C93"/>
    <w:rsid w:val="00311C35"/>
    <w:rsid w:val="00314947"/>
    <w:rsid w:val="00317EEB"/>
    <w:rsid w:val="00320178"/>
    <w:rsid w:val="00320D3A"/>
    <w:rsid w:val="00333F7C"/>
    <w:rsid w:val="00335AED"/>
    <w:rsid w:val="003428EA"/>
    <w:rsid w:val="00342A25"/>
    <w:rsid w:val="003446D0"/>
    <w:rsid w:val="00354C72"/>
    <w:rsid w:val="00367B6A"/>
    <w:rsid w:val="00374412"/>
    <w:rsid w:val="00381935"/>
    <w:rsid w:val="00381E8D"/>
    <w:rsid w:val="003907D5"/>
    <w:rsid w:val="003A3EF8"/>
    <w:rsid w:val="003A7563"/>
    <w:rsid w:val="003B0A4C"/>
    <w:rsid w:val="003B0D72"/>
    <w:rsid w:val="003B26BB"/>
    <w:rsid w:val="003B4E97"/>
    <w:rsid w:val="003B64C8"/>
    <w:rsid w:val="003C661F"/>
    <w:rsid w:val="003C714B"/>
    <w:rsid w:val="003E2AA6"/>
    <w:rsid w:val="003E37CB"/>
    <w:rsid w:val="003E3A26"/>
    <w:rsid w:val="003E5F04"/>
    <w:rsid w:val="003F49A4"/>
    <w:rsid w:val="003F5C00"/>
    <w:rsid w:val="0040281F"/>
    <w:rsid w:val="00402C52"/>
    <w:rsid w:val="00404AC8"/>
    <w:rsid w:val="0040606B"/>
    <w:rsid w:val="004063F8"/>
    <w:rsid w:val="00407CC6"/>
    <w:rsid w:val="00412B0B"/>
    <w:rsid w:val="0043007A"/>
    <w:rsid w:val="0043017E"/>
    <w:rsid w:val="00432B6F"/>
    <w:rsid w:val="00443C4A"/>
    <w:rsid w:val="00447272"/>
    <w:rsid w:val="00452F34"/>
    <w:rsid w:val="00456A54"/>
    <w:rsid w:val="00462DEB"/>
    <w:rsid w:val="00464342"/>
    <w:rsid w:val="00470D3E"/>
    <w:rsid w:val="004714BF"/>
    <w:rsid w:val="00473003"/>
    <w:rsid w:val="004807CC"/>
    <w:rsid w:val="00482A2E"/>
    <w:rsid w:val="00487DF7"/>
    <w:rsid w:val="00490355"/>
    <w:rsid w:val="00496151"/>
    <w:rsid w:val="004B0C6A"/>
    <w:rsid w:val="004B7E20"/>
    <w:rsid w:val="004C49BB"/>
    <w:rsid w:val="004C6041"/>
    <w:rsid w:val="004C6392"/>
    <w:rsid w:val="004D2681"/>
    <w:rsid w:val="004D3B55"/>
    <w:rsid w:val="004E02A7"/>
    <w:rsid w:val="004E2C5B"/>
    <w:rsid w:val="004F00DE"/>
    <w:rsid w:val="004F1487"/>
    <w:rsid w:val="004F2964"/>
    <w:rsid w:val="004F681D"/>
    <w:rsid w:val="004F6D37"/>
    <w:rsid w:val="0052774A"/>
    <w:rsid w:val="005318C6"/>
    <w:rsid w:val="00541320"/>
    <w:rsid w:val="00547405"/>
    <w:rsid w:val="005503C2"/>
    <w:rsid w:val="00550916"/>
    <w:rsid w:val="00551254"/>
    <w:rsid w:val="0055311E"/>
    <w:rsid w:val="00553C99"/>
    <w:rsid w:val="00554DB1"/>
    <w:rsid w:val="00554F91"/>
    <w:rsid w:val="00566A12"/>
    <w:rsid w:val="00567D66"/>
    <w:rsid w:val="0057235A"/>
    <w:rsid w:val="00573D7F"/>
    <w:rsid w:val="005776B8"/>
    <w:rsid w:val="00596783"/>
    <w:rsid w:val="005A1426"/>
    <w:rsid w:val="005A17A3"/>
    <w:rsid w:val="005A1F50"/>
    <w:rsid w:val="005B3C7F"/>
    <w:rsid w:val="005B4BBE"/>
    <w:rsid w:val="005B5893"/>
    <w:rsid w:val="005B75E1"/>
    <w:rsid w:val="005C68E8"/>
    <w:rsid w:val="005F11E6"/>
    <w:rsid w:val="005F172B"/>
    <w:rsid w:val="005F30CA"/>
    <w:rsid w:val="005F38C5"/>
    <w:rsid w:val="005F5652"/>
    <w:rsid w:val="00605D67"/>
    <w:rsid w:val="006146D5"/>
    <w:rsid w:val="006210AE"/>
    <w:rsid w:val="00621EF3"/>
    <w:rsid w:val="00626DD4"/>
    <w:rsid w:val="00631F6E"/>
    <w:rsid w:val="00642003"/>
    <w:rsid w:val="0065341D"/>
    <w:rsid w:val="00662246"/>
    <w:rsid w:val="00666E03"/>
    <w:rsid w:val="006860FB"/>
    <w:rsid w:val="00691BD5"/>
    <w:rsid w:val="0069441F"/>
    <w:rsid w:val="006A2F88"/>
    <w:rsid w:val="006A5912"/>
    <w:rsid w:val="006A74E4"/>
    <w:rsid w:val="006B0AAB"/>
    <w:rsid w:val="006B5534"/>
    <w:rsid w:val="006B5796"/>
    <w:rsid w:val="006C11D3"/>
    <w:rsid w:val="006C2164"/>
    <w:rsid w:val="006C4866"/>
    <w:rsid w:val="006C6584"/>
    <w:rsid w:val="006D7FEF"/>
    <w:rsid w:val="006E1D18"/>
    <w:rsid w:val="006E31E8"/>
    <w:rsid w:val="006E68CC"/>
    <w:rsid w:val="006F1A1A"/>
    <w:rsid w:val="006F21C5"/>
    <w:rsid w:val="006F349B"/>
    <w:rsid w:val="006F36CA"/>
    <w:rsid w:val="00702E61"/>
    <w:rsid w:val="0071222B"/>
    <w:rsid w:val="00713454"/>
    <w:rsid w:val="00713864"/>
    <w:rsid w:val="0071451F"/>
    <w:rsid w:val="00721556"/>
    <w:rsid w:val="00727CA4"/>
    <w:rsid w:val="00732928"/>
    <w:rsid w:val="007335FE"/>
    <w:rsid w:val="0073690F"/>
    <w:rsid w:val="00745A49"/>
    <w:rsid w:val="0074650A"/>
    <w:rsid w:val="007543D6"/>
    <w:rsid w:val="0075565A"/>
    <w:rsid w:val="0076083C"/>
    <w:rsid w:val="00760A3B"/>
    <w:rsid w:val="00771AF8"/>
    <w:rsid w:val="00781593"/>
    <w:rsid w:val="00782A00"/>
    <w:rsid w:val="0078344F"/>
    <w:rsid w:val="00785576"/>
    <w:rsid w:val="00797E05"/>
    <w:rsid w:val="007A0E72"/>
    <w:rsid w:val="007A57E3"/>
    <w:rsid w:val="007B0D02"/>
    <w:rsid w:val="007B22D3"/>
    <w:rsid w:val="007B277A"/>
    <w:rsid w:val="007B4AE0"/>
    <w:rsid w:val="007B4C94"/>
    <w:rsid w:val="007C5C6B"/>
    <w:rsid w:val="007D13C5"/>
    <w:rsid w:val="007D64CA"/>
    <w:rsid w:val="007D7DF7"/>
    <w:rsid w:val="008041E8"/>
    <w:rsid w:val="008079E5"/>
    <w:rsid w:val="00813678"/>
    <w:rsid w:val="00815F24"/>
    <w:rsid w:val="0083469E"/>
    <w:rsid w:val="00844152"/>
    <w:rsid w:val="00845ED4"/>
    <w:rsid w:val="0085215E"/>
    <w:rsid w:val="00855A47"/>
    <w:rsid w:val="00856819"/>
    <w:rsid w:val="00856D8D"/>
    <w:rsid w:val="00860231"/>
    <w:rsid w:val="008634AC"/>
    <w:rsid w:val="00865247"/>
    <w:rsid w:val="008714B8"/>
    <w:rsid w:val="00875F43"/>
    <w:rsid w:val="00877508"/>
    <w:rsid w:val="00887ED6"/>
    <w:rsid w:val="008A4DB7"/>
    <w:rsid w:val="008A581C"/>
    <w:rsid w:val="008B5C98"/>
    <w:rsid w:val="008B7249"/>
    <w:rsid w:val="008C4D01"/>
    <w:rsid w:val="008C6302"/>
    <w:rsid w:val="008D1E57"/>
    <w:rsid w:val="008D2090"/>
    <w:rsid w:val="008E4E8A"/>
    <w:rsid w:val="008E68CC"/>
    <w:rsid w:val="008F7A34"/>
    <w:rsid w:val="009021F8"/>
    <w:rsid w:val="00904ACE"/>
    <w:rsid w:val="009114E9"/>
    <w:rsid w:val="00912C9C"/>
    <w:rsid w:val="00917D6B"/>
    <w:rsid w:val="0092068A"/>
    <w:rsid w:val="00922629"/>
    <w:rsid w:val="00924821"/>
    <w:rsid w:val="00925B85"/>
    <w:rsid w:val="00926718"/>
    <w:rsid w:val="0092773B"/>
    <w:rsid w:val="00927D3B"/>
    <w:rsid w:val="009317BC"/>
    <w:rsid w:val="0093591A"/>
    <w:rsid w:val="00935C00"/>
    <w:rsid w:val="00942271"/>
    <w:rsid w:val="00942F73"/>
    <w:rsid w:val="00944834"/>
    <w:rsid w:val="00945806"/>
    <w:rsid w:val="009462D1"/>
    <w:rsid w:val="0095662B"/>
    <w:rsid w:val="009575CF"/>
    <w:rsid w:val="0096511C"/>
    <w:rsid w:val="00967855"/>
    <w:rsid w:val="00974086"/>
    <w:rsid w:val="009763AB"/>
    <w:rsid w:val="00976D3E"/>
    <w:rsid w:val="00980C20"/>
    <w:rsid w:val="009812F8"/>
    <w:rsid w:val="00983C7E"/>
    <w:rsid w:val="00985615"/>
    <w:rsid w:val="0099229B"/>
    <w:rsid w:val="00992636"/>
    <w:rsid w:val="0099327F"/>
    <w:rsid w:val="009932C4"/>
    <w:rsid w:val="00996644"/>
    <w:rsid w:val="009A5D34"/>
    <w:rsid w:val="009B4DF3"/>
    <w:rsid w:val="009C4A6A"/>
    <w:rsid w:val="009C63C8"/>
    <w:rsid w:val="009C6802"/>
    <w:rsid w:val="009C6EA4"/>
    <w:rsid w:val="009D16D1"/>
    <w:rsid w:val="009D1CD9"/>
    <w:rsid w:val="009F22FE"/>
    <w:rsid w:val="009F24A5"/>
    <w:rsid w:val="009F517A"/>
    <w:rsid w:val="00A13065"/>
    <w:rsid w:val="00A1583A"/>
    <w:rsid w:val="00A16865"/>
    <w:rsid w:val="00A16B94"/>
    <w:rsid w:val="00A23754"/>
    <w:rsid w:val="00A254B0"/>
    <w:rsid w:val="00A26B86"/>
    <w:rsid w:val="00A322B5"/>
    <w:rsid w:val="00A36B11"/>
    <w:rsid w:val="00A406BF"/>
    <w:rsid w:val="00A4248A"/>
    <w:rsid w:val="00A57DA0"/>
    <w:rsid w:val="00A61EF8"/>
    <w:rsid w:val="00A645A1"/>
    <w:rsid w:val="00A6570E"/>
    <w:rsid w:val="00A65A31"/>
    <w:rsid w:val="00A67B2A"/>
    <w:rsid w:val="00A9238F"/>
    <w:rsid w:val="00A966CF"/>
    <w:rsid w:val="00AA06B4"/>
    <w:rsid w:val="00AA4E13"/>
    <w:rsid w:val="00AB10C3"/>
    <w:rsid w:val="00AB4A4E"/>
    <w:rsid w:val="00AD0EEE"/>
    <w:rsid w:val="00AD424A"/>
    <w:rsid w:val="00AD5447"/>
    <w:rsid w:val="00AD6D0A"/>
    <w:rsid w:val="00AE6F4C"/>
    <w:rsid w:val="00AE71AC"/>
    <w:rsid w:val="00AF4D18"/>
    <w:rsid w:val="00AF5633"/>
    <w:rsid w:val="00AF574F"/>
    <w:rsid w:val="00B0058F"/>
    <w:rsid w:val="00B00816"/>
    <w:rsid w:val="00B011B2"/>
    <w:rsid w:val="00B040E1"/>
    <w:rsid w:val="00B21116"/>
    <w:rsid w:val="00B21FF9"/>
    <w:rsid w:val="00B25D3F"/>
    <w:rsid w:val="00B260E3"/>
    <w:rsid w:val="00B32313"/>
    <w:rsid w:val="00B42910"/>
    <w:rsid w:val="00B45AC2"/>
    <w:rsid w:val="00B54CB8"/>
    <w:rsid w:val="00B57310"/>
    <w:rsid w:val="00B6340A"/>
    <w:rsid w:val="00B64340"/>
    <w:rsid w:val="00B66038"/>
    <w:rsid w:val="00B711A6"/>
    <w:rsid w:val="00B72DA2"/>
    <w:rsid w:val="00B7628E"/>
    <w:rsid w:val="00BA11DD"/>
    <w:rsid w:val="00BA539A"/>
    <w:rsid w:val="00BB04E7"/>
    <w:rsid w:val="00BB6DA4"/>
    <w:rsid w:val="00BB71AE"/>
    <w:rsid w:val="00BC1D76"/>
    <w:rsid w:val="00BC3001"/>
    <w:rsid w:val="00BC47F7"/>
    <w:rsid w:val="00BC6CC0"/>
    <w:rsid w:val="00BD0D5A"/>
    <w:rsid w:val="00BD6780"/>
    <w:rsid w:val="00BD76BB"/>
    <w:rsid w:val="00BE20E8"/>
    <w:rsid w:val="00BF6248"/>
    <w:rsid w:val="00C03C55"/>
    <w:rsid w:val="00C05E28"/>
    <w:rsid w:val="00C07FCF"/>
    <w:rsid w:val="00C15933"/>
    <w:rsid w:val="00C16E6E"/>
    <w:rsid w:val="00C22380"/>
    <w:rsid w:val="00C25B20"/>
    <w:rsid w:val="00C33405"/>
    <w:rsid w:val="00C34101"/>
    <w:rsid w:val="00C374AA"/>
    <w:rsid w:val="00C458E8"/>
    <w:rsid w:val="00C47E28"/>
    <w:rsid w:val="00C50D5F"/>
    <w:rsid w:val="00C51F0B"/>
    <w:rsid w:val="00C54D16"/>
    <w:rsid w:val="00C723DC"/>
    <w:rsid w:val="00C81F2A"/>
    <w:rsid w:val="00C830FB"/>
    <w:rsid w:val="00C84AF7"/>
    <w:rsid w:val="00C91732"/>
    <w:rsid w:val="00C940F6"/>
    <w:rsid w:val="00C97A9D"/>
    <w:rsid w:val="00C97E96"/>
    <w:rsid w:val="00CA113F"/>
    <w:rsid w:val="00CA357B"/>
    <w:rsid w:val="00CA4208"/>
    <w:rsid w:val="00CA7813"/>
    <w:rsid w:val="00CB063C"/>
    <w:rsid w:val="00CB0808"/>
    <w:rsid w:val="00CB63C0"/>
    <w:rsid w:val="00CC6C34"/>
    <w:rsid w:val="00CD0223"/>
    <w:rsid w:val="00CD144B"/>
    <w:rsid w:val="00CF3C2F"/>
    <w:rsid w:val="00CF551D"/>
    <w:rsid w:val="00D01C48"/>
    <w:rsid w:val="00D035E9"/>
    <w:rsid w:val="00D11E24"/>
    <w:rsid w:val="00D13840"/>
    <w:rsid w:val="00D15739"/>
    <w:rsid w:val="00D16B52"/>
    <w:rsid w:val="00D17EE0"/>
    <w:rsid w:val="00D303DE"/>
    <w:rsid w:val="00D32E20"/>
    <w:rsid w:val="00D32F08"/>
    <w:rsid w:val="00D603BF"/>
    <w:rsid w:val="00D6066E"/>
    <w:rsid w:val="00D618FC"/>
    <w:rsid w:val="00D623E2"/>
    <w:rsid w:val="00D636B3"/>
    <w:rsid w:val="00D657FB"/>
    <w:rsid w:val="00D70742"/>
    <w:rsid w:val="00D72E10"/>
    <w:rsid w:val="00D73AC3"/>
    <w:rsid w:val="00D80D3D"/>
    <w:rsid w:val="00D910F4"/>
    <w:rsid w:val="00D95722"/>
    <w:rsid w:val="00DB0964"/>
    <w:rsid w:val="00DB2A00"/>
    <w:rsid w:val="00DB3C78"/>
    <w:rsid w:val="00DB6E04"/>
    <w:rsid w:val="00DC1463"/>
    <w:rsid w:val="00DC3A55"/>
    <w:rsid w:val="00DC3E30"/>
    <w:rsid w:val="00DD02CD"/>
    <w:rsid w:val="00DD2096"/>
    <w:rsid w:val="00DD2804"/>
    <w:rsid w:val="00DD7578"/>
    <w:rsid w:val="00DD7C02"/>
    <w:rsid w:val="00DE6DDC"/>
    <w:rsid w:val="00DE7530"/>
    <w:rsid w:val="00DF1187"/>
    <w:rsid w:val="00DF13F7"/>
    <w:rsid w:val="00DF60E1"/>
    <w:rsid w:val="00DF6AE6"/>
    <w:rsid w:val="00E0596A"/>
    <w:rsid w:val="00E10919"/>
    <w:rsid w:val="00E14B0F"/>
    <w:rsid w:val="00E14CC3"/>
    <w:rsid w:val="00E165E3"/>
    <w:rsid w:val="00E16DB7"/>
    <w:rsid w:val="00E21E04"/>
    <w:rsid w:val="00E22354"/>
    <w:rsid w:val="00E227CF"/>
    <w:rsid w:val="00E3120F"/>
    <w:rsid w:val="00E321E6"/>
    <w:rsid w:val="00E3227B"/>
    <w:rsid w:val="00E43AFC"/>
    <w:rsid w:val="00E4535D"/>
    <w:rsid w:val="00E46B3E"/>
    <w:rsid w:val="00E527BB"/>
    <w:rsid w:val="00E565DE"/>
    <w:rsid w:val="00E72EA4"/>
    <w:rsid w:val="00E81AA3"/>
    <w:rsid w:val="00E90821"/>
    <w:rsid w:val="00E93378"/>
    <w:rsid w:val="00E96D71"/>
    <w:rsid w:val="00EA1645"/>
    <w:rsid w:val="00EA412F"/>
    <w:rsid w:val="00EB1A85"/>
    <w:rsid w:val="00EB2B2B"/>
    <w:rsid w:val="00EB2F56"/>
    <w:rsid w:val="00EB7818"/>
    <w:rsid w:val="00EC0A8F"/>
    <w:rsid w:val="00EC0FA1"/>
    <w:rsid w:val="00EC6E6F"/>
    <w:rsid w:val="00ED13CA"/>
    <w:rsid w:val="00ED2CA6"/>
    <w:rsid w:val="00EE137B"/>
    <w:rsid w:val="00F02551"/>
    <w:rsid w:val="00F02624"/>
    <w:rsid w:val="00F047D9"/>
    <w:rsid w:val="00F06D12"/>
    <w:rsid w:val="00F131C7"/>
    <w:rsid w:val="00F16B51"/>
    <w:rsid w:val="00F263BF"/>
    <w:rsid w:val="00F272A8"/>
    <w:rsid w:val="00F325C2"/>
    <w:rsid w:val="00F36CBC"/>
    <w:rsid w:val="00F42557"/>
    <w:rsid w:val="00F43D6C"/>
    <w:rsid w:val="00F522C8"/>
    <w:rsid w:val="00F833AF"/>
    <w:rsid w:val="00F87B15"/>
    <w:rsid w:val="00F91706"/>
    <w:rsid w:val="00FA2A1F"/>
    <w:rsid w:val="00FA5B99"/>
    <w:rsid w:val="00FB01A2"/>
    <w:rsid w:val="00FB0290"/>
    <w:rsid w:val="00FB37FD"/>
    <w:rsid w:val="00FC0B7D"/>
    <w:rsid w:val="00FC72A2"/>
    <w:rsid w:val="00FD3D41"/>
    <w:rsid w:val="00FD5F97"/>
    <w:rsid w:val="00FE50E0"/>
    <w:rsid w:val="00FF2B26"/>
    <w:rsid w:val="00FF3D54"/>
    <w:rsid w:val="00FF43BA"/>
    <w:rsid w:val="022AA50E"/>
    <w:rsid w:val="03970400"/>
    <w:rsid w:val="07796455"/>
    <w:rsid w:val="07D16B0A"/>
    <w:rsid w:val="082B4C84"/>
    <w:rsid w:val="088CBCFD"/>
    <w:rsid w:val="089CEBEF"/>
    <w:rsid w:val="08C13E1D"/>
    <w:rsid w:val="0A8582BF"/>
    <w:rsid w:val="0B3DDE5E"/>
    <w:rsid w:val="0CF62937"/>
    <w:rsid w:val="0D0A3B5E"/>
    <w:rsid w:val="106F5995"/>
    <w:rsid w:val="10CA4E1B"/>
    <w:rsid w:val="120A31CB"/>
    <w:rsid w:val="14E90697"/>
    <w:rsid w:val="173252DB"/>
    <w:rsid w:val="186C84FE"/>
    <w:rsid w:val="19034C33"/>
    <w:rsid w:val="1DB4DFFA"/>
    <w:rsid w:val="1E261EE9"/>
    <w:rsid w:val="1E7FAB1B"/>
    <w:rsid w:val="1F491FA1"/>
    <w:rsid w:val="1FB5BB3E"/>
    <w:rsid w:val="2079C127"/>
    <w:rsid w:val="2158AA9E"/>
    <w:rsid w:val="21702A1B"/>
    <w:rsid w:val="224A940A"/>
    <w:rsid w:val="24646810"/>
    <w:rsid w:val="24D68A96"/>
    <w:rsid w:val="263E3A9B"/>
    <w:rsid w:val="26DE07BD"/>
    <w:rsid w:val="28D6DDB9"/>
    <w:rsid w:val="2BCE5FE8"/>
    <w:rsid w:val="2CE82ABD"/>
    <w:rsid w:val="2CF3631A"/>
    <w:rsid w:val="2E3E9181"/>
    <w:rsid w:val="2FA5E39F"/>
    <w:rsid w:val="2FBEC03C"/>
    <w:rsid w:val="30431B63"/>
    <w:rsid w:val="313D1DD3"/>
    <w:rsid w:val="322077A4"/>
    <w:rsid w:val="326473C9"/>
    <w:rsid w:val="3392BCDE"/>
    <w:rsid w:val="376927AD"/>
    <w:rsid w:val="3C6572FC"/>
    <w:rsid w:val="3C72ACBF"/>
    <w:rsid w:val="3C9463FA"/>
    <w:rsid w:val="3DE8EAC5"/>
    <w:rsid w:val="46E735F6"/>
    <w:rsid w:val="4AC5D692"/>
    <w:rsid w:val="4BEC0CAD"/>
    <w:rsid w:val="4E29B21B"/>
    <w:rsid w:val="4F159D1C"/>
    <w:rsid w:val="5172C2D1"/>
    <w:rsid w:val="52EAC97D"/>
    <w:rsid w:val="5643058F"/>
    <w:rsid w:val="56BFFE84"/>
    <w:rsid w:val="594ABE05"/>
    <w:rsid w:val="5992F860"/>
    <w:rsid w:val="5CDCF043"/>
    <w:rsid w:val="5EA0416F"/>
    <w:rsid w:val="6172494F"/>
    <w:rsid w:val="63BD1BAD"/>
    <w:rsid w:val="63C3DD32"/>
    <w:rsid w:val="64148D41"/>
    <w:rsid w:val="6417172E"/>
    <w:rsid w:val="68D75CA4"/>
    <w:rsid w:val="69A3EF97"/>
    <w:rsid w:val="730D880C"/>
    <w:rsid w:val="73E20ABD"/>
    <w:rsid w:val="74738670"/>
    <w:rsid w:val="752CA5C4"/>
    <w:rsid w:val="760FD84D"/>
    <w:rsid w:val="777F3658"/>
    <w:rsid w:val="77F6FA16"/>
    <w:rsid w:val="793A69C6"/>
    <w:rsid w:val="7A774A4A"/>
    <w:rsid w:val="7AB1B512"/>
    <w:rsid w:val="7C7E1DE3"/>
    <w:rsid w:val="7DD29457"/>
    <w:rsid w:val="7F486B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37F14337-5F79-4CBD-960C-F35245478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character" w:customStyle="1" w:styleId="fontstyle21">
    <w:name w:val="fontstyle21"/>
    <w:basedOn w:val="DefaultParagraphFont"/>
    <w:rsid w:val="00FE50E0"/>
    <w:rPr>
      <w:rFonts w:ascii="Arial" w:hAnsi="Arial" w:cs="Arial" w:hint="default"/>
      <w:b w:val="0"/>
      <w:bCs w:val="0"/>
      <w:i w:val="0"/>
      <w:iCs w:val="0"/>
      <w:color w:val="000000"/>
      <w:sz w:val="24"/>
      <w:szCs w:val="24"/>
    </w:rPr>
  </w:style>
  <w:style w:type="character" w:customStyle="1" w:styleId="fontstyle01">
    <w:name w:val="fontstyle01"/>
    <w:basedOn w:val="DefaultParagraphFont"/>
    <w:rsid w:val="00FE50E0"/>
    <w:rPr>
      <w:rFonts w:ascii="Arial" w:hAnsi="Arial" w:cs="Arial" w:hint="default"/>
      <w:b/>
      <w:bCs/>
      <w:i w:val="0"/>
      <w:iCs w:val="0"/>
      <w:color w:val="000000"/>
      <w:sz w:val="24"/>
      <w:szCs w:val="24"/>
    </w:rPr>
  </w:style>
  <w:style w:type="paragraph" w:styleId="Revision">
    <w:name w:val="Revision"/>
    <w:hidden/>
    <w:uiPriority w:val="99"/>
    <w:semiHidden/>
    <w:rsid w:val="00D32E20"/>
    <w:rPr>
      <w:sz w:val="24"/>
    </w:rPr>
  </w:style>
  <w:style w:type="character" w:customStyle="1" w:styleId="ui-provider">
    <w:name w:val="ui-provider"/>
    <w:basedOn w:val="DefaultParagraphFont"/>
    <w:rsid w:val="00D3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1A56000C131784393F278AD4A4568CA" ma:contentTypeVersion="6" ma:contentTypeDescription="Create a new document." ma:contentTypeScope="" ma:versionID="b3ebf123e7cd31f495a3107199935c5f">
  <xsd:schema xmlns:xsd="http://www.w3.org/2001/XMLSchema" xmlns:xs="http://www.w3.org/2001/XMLSchema" xmlns:p="http://schemas.microsoft.com/office/2006/metadata/properties" xmlns:ns2="be426060-5d1c-41d6-a958-e08c84adb80b" xmlns:ns3="b9756953-1410-496b-b7ad-9ca6aa4e4907" targetNamespace="http://schemas.microsoft.com/office/2006/metadata/properties" ma:root="true" ma:fieldsID="b55a00c1f1f07457b96ae5af3d1e7b50" ns2:_="" ns3:_="">
    <xsd:import namespace="be426060-5d1c-41d6-a958-e08c84adb80b"/>
    <xsd:import namespace="b9756953-1410-496b-b7ad-9ca6aa4e490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426060-5d1c-41d6-a958-e08c84adb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756953-1410-496b-b7ad-9ca6aa4e490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E4793-DE66-4B45-8781-BEA2F1833B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120C22-5A1D-4E06-9C5F-EAFBE7487E17}">
  <ds:schemaRefs>
    <ds:schemaRef ds:uri="http://schemas.microsoft.com/sharepoint/v3/contenttype/forms"/>
  </ds:schemaRefs>
</ds:datastoreItem>
</file>

<file path=customXml/itemProps3.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customXml/itemProps4.xml><?xml version="1.0" encoding="utf-8"?>
<ds:datastoreItem xmlns:ds="http://schemas.openxmlformats.org/officeDocument/2006/customXml" ds:itemID="{78F03FD5-AFA4-4E78-AD33-B13DF226E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426060-5d1c-41d6-a958-e08c84adb80b"/>
    <ds:schemaRef ds:uri="b9756953-1410-496b-b7ad-9ca6aa4e4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1228</Words>
  <Characters>7004</Characters>
  <Application>Microsoft Office Word</Application>
  <DocSecurity>0</DocSecurity>
  <Lines>58</Lines>
  <Paragraphs>16</Paragraphs>
  <ScaleCrop>false</ScaleCrop>
  <Company>California Department of Fish &amp; Game</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lhiebert</dc:creator>
  <cp:keywords/>
  <cp:lastModifiedBy>Vang, Kevin@Wildlife</cp:lastModifiedBy>
  <cp:revision>8</cp:revision>
  <cp:lastPrinted>2014-06-05T16:22:00Z</cp:lastPrinted>
  <dcterms:created xsi:type="dcterms:W3CDTF">2026-10-09T19:27:00Z</dcterms:created>
  <dcterms:modified xsi:type="dcterms:W3CDTF">2026-10-19T16:21:00Z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0x01010021A56000C131784393F278AD4A4568CA</vt:lpwstr>
  </property>
  <property fmtid="{D5CDD505-2E9C-101B-9397-08002B2CF9AE}" pid="3" name="MSIP_Label_6f5e96a0-ae28-4333-a0c5-db7fb08f6c69_Enabled">
    <vt:lpwstr>true</vt:lpwstr>
  </property>
  <property fmtid="{D5CDD505-2E9C-101B-9397-08002B2CF9AE}" pid="4" name="MSIP_Label_6f5e96a0-ae28-4333-a0c5-db7fb08f6c69_SetDate">
    <vt:lpwstr>2026-08-04T22:27:57Z</vt:lpwstr>
  </property>
  <property fmtid="{D5CDD505-2E9C-101B-9397-08002B2CF9AE}" pid="5" name="MSIP_Label_6f5e96a0-ae28-4333-a0c5-db7fb08f6c69_Method">
    <vt:lpwstr>Standard</vt:lpwstr>
  </property>
  <property fmtid="{D5CDD505-2E9C-101B-9397-08002B2CF9AE}" pid="6" name="MSIP_Label_6f5e96a0-ae28-4333-a0c5-db7fb08f6c69_Name">
    <vt:lpwstr>defa4170-0d19-0005-0004-bc88714345d2</vt:lpwstr>
  </property>
  <property fmtid="{D5CDD505-2E9C-101B-9397-08002B2CF9AE}" pid="7" name="MSIP_Label_6f5e96a0-ae28-4333-a0c5-db7fb08f6c69_SiteId">
    <vt:lpwstr>4b633c25-efbf-4006-9f15-07442ba7aa0b</vt:lpwstr>
  </property>
  <property fmtid="{D5CDD505-2E9C-101B-9397-08002B2CF9AE}" pid="8" name="MSIP_Label_6f5e96a0-ae28-4333-a0c5-db7fb08f6c69_ActionId">
    <vt:lpwstr>44555077-6101-4fea-aec5-88ab7ce7ff43</vt:lpwstr>
  </property>
  <property fmtid="{D5CDD505-2E9C-101B-9397-08002B2CF9AE}" pid="9" name="MSIP_Label_6f5e96a0-ae28-4333-a0c5-db7fb08f6c69_ContentBits">
    <vt:lpwstr>0</vt:lpwstr>
  </property>
  <property fmtid="{D5CDD505-2E9C-101B-9397-08002B2CF9AE}" pid="10" name="MSIP_Label_6f5e96a0-ae28-4333-a0c5-db7fb08f6c69_Tag">
    <vt:lpwstr>10, 3, 0, 1</vt:lpwstr>
  </property>
</Properties>
</file>