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26E3F9A1" w:rsidR="004F681D" w:rsidRDefault="00356B84" w:rsidP="004F681D">
      <w:pPr>
        <w:widowControl w:val="0"/>
        <w:rPr>
          <w:b/>
          <w:bCs/>
        </w:rPr>
      </w:pPr>
      <w:r>
        <w:rPr>
          <w:b/>
          <w:bCs/>
        </w:rPr>
        <w:t xml:space="preserve"> </w:t>
      </w:r>
    </w:p>
    <w:p w14:paraId="6E2B7A30" w14:textId="19EE1C25" w:rsidR="004F681D" w:rsidRPr="00E83DDC" w:rsidRDefault="004F681D" w:rsidP="004F681D">
      <w:pPr>
        <w:widowControl w:val="0"/>
        <w:rPr>
          <w:rFonts w:ascii="Arial" w:hAnsi="Arial" w:cs="Arial"/>
          <w:b/>
          <w:bCs/>
          <w:sz w:val="20"/>
        </w:rPr>
      </w:pPr>
      <w:r w:rsidRPr="00E83DDC">
        <w:rPr>
          <w:rFonts w:ascii="Arial" w:hAnsi="Arial" w:cs="Arial"/>
          <w:b/>
          <w:bCs/>
          <w:sz w:val="20"/>
        </w:rPr>
        <w:t>Department Statement:</w:t>
      </w:r>
    </w:p>
    <w:p w14:paraId="134A75FC" w14:textId="2A9CF33B" w:rsidR="00924821" w:rsidRPr="00E83DDC" w:rsidRDefault="00924821" w:rsidP="00236847">
      <w:pPr>
        <w:widowControl w:val="0"/>
        <w:rPr>
          <w:rFonts w:ascii="Arial" w:hAnsi="Arial" w:cs="Arial"/>
          <w:i/>
          <w:iCs/>
          <w:sz w:val="20"/>
        </w:rPr>
      </w:pPr>
      <w:r w:rsidRPr="00E83DDC">
        <w:rPr>
          <w:rFonts w:ascii="Arial" w:hAnsi="Arial" w:cs="Arial"/>
          <w:i/>
          <w:iCs/>
          <w:sz w:val="20"/>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15627E10"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943094"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6B10FA90" w:rsidR="00BD76BB" w:rsidRPr="00236847" w:rsidRDefault="000B617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Northern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15B903F" w:rsidR="00BD76BB" w:rsidRPr="00236847" w:rsidRDefault="000B617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B6172">
              <w:rPr>
                <w:rFonts w:ascii="Arial" w:hAnsi="Arial" w:cs="Arial"/>
                <w:sz w:val="20"/>
              </w:rPr>
              <w:t>565-141-0835-905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E8ADA90"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943094" w:rsidRPr="00236847">
              <w:rPr>
                <w:rFonts w:ascii="Arial" w:hAnsi="Arial" w:cs="Arial"/>
                <w:sz w:val="20"/>
              </w:rPr>
              <w:t>AND LOCATION</w:t>
            </w:r>
          </w:p>
          <w:p w14:paraId="0CD2444C" w14:textId="041E63D6" w:rsidR="00BD76BB" w:rsidRPr="00236847" w:rsidRDefault="00F06ED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Northern Region</w:t>
            </w:r>
            <w:r w:rsidR="00BA6F8E">
              <w:rPr>
                <w:rFonts w:ascii="Arial" w:hAnsi="Arial" w:cs="Arial"/>
                <w:sz w:val="20"/>
              </w:rPr>
              <w:t xml:space="preserve"> Fisheries</w:t>
            </w:r>
            <w:r w:rsidR="000B6172" w:rsidRPr="000B6172">
              <w:rPr>
                <w:rFonts w:ascii="Arial" w:hAnsi="Arial" w:cs="Arial"/>
                <w:sz w:val="20"/>
              </w:rPr>
              <w:t xml:space="preserve"> Program</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F8F998C" w:rsidR="00BD76BB" w:rsidRPr="00236847" w:rsidRDefault="000B617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B6172">
              <w:rPr>
                <w:rFonts w:ascii="Arial" w:hAnsi="Arial" w:cs="Arial"/>
                <w:sz w:val="20"/>
              </w:rPr>
              <w:t>Fish and Wildlife Scientific Aid</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0482BA4B" w:rsidR="00BD76BB" w:rsidRPr="00236847" w:rsidRDefault="00E83DDC"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524968B0" w14:textId="07824176" w:rsidR="00925B85"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6E0F397E" w:rsidR="00BD76BB" w:rsidRPr="00236847" w:rsidRDefault="000B6172"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B6172">
              <w:rPr>
                <w:rFonts w:ascii="Arial" w:hAnsi="Arial" w:cs="Arial"/>
                <w:sz w:val="20"/>
              </w:rPr>
              <w:t xml:space="preserve">Under the supervision of the Senior Environmental Scientist </w:t>
            </w:r>
            <w:r w:rsidR="00E83DDC">
              <w:rPr>
                <w:rFonts w:ascii="Arial" w:hAnsi="Arial" w:cs="Arial"/>
                <w:sz w:val="20"/>
              </w:rPr>
              <w:t>(</w:t>
            </w:r>
            <w:r w:rsidRPr="000B6172">
              <w:rPr>
                <w:rFonts w:ascii="Arial" w:hAnsi="Arial" w:cs="Arial"/>
                <w:sz w:val="20"/>
              </w:rPr>
              <w:t>Superviso</w:t>
            </w:r>
            <w:r w:rsidR="00E83DDC">
              <w:rPr>
                <w:rFonts w:ascii="Arial" w:hAnsi="Arial" w:cs="Arial"/>
                <w:sz w:val="20"/>
              </w:rPr>
              <w:t>ry)</w:t>
            </w:r>
            <w:r w:rsidRPr="000B6172">
              <w:rPr>
                <w:rFonts w:ascii="Arial" w:hAnsi="Arial" w:cs="Arial"/>
                <w:sz w:val="20"/>
              </w:rPr>
              <w:t xml:space="preserve">, responsible for </w:t>
            </w:r>
            <w:r w:rsidR="002F2409">
              <w:rPr>
                <w:rFonts w:ascii="Arial" w:hAnsi="Arial" w:cs="Arial"/>
                <w:sz w:val="20"/>
              </w:rPr>
              <w:t>assisting</w:t>
            </w:r>
            <w:r w:rsidR="00C866EA">
              <w:rPr>
                <w:rFonts w:ascii="Arial" w:hAnsi="Arial" w:cs="Arial"/>
                <w:sz w:val="20"/>
              </w:rPr>
              <w:t xml:space="preserve"> in</w:t>
            </w:r>
            <w:r w:rsidRPr="000B6172">
              <w:rPr>
                <w:rFonts w:ascii="Arial" w:hAnsi="Arial" w:cs="Arial"/>
                <w:sz w:val="20"/>
              </w:rPr>
              <w:t xml:space="preserve"> the collection of fisheries information and field </w:t>
            </w:r>
            <w:r w:rsidR="001167D3">
              <w:rPr>
                <w:rFonts w:ascii="Arial" w:hAnsi="Arial" w:cs="Arial"/>
                <w:sz w:val="20"/>
              </w:rPr>
              <w:t>data</w:t>
            </w:r>
            <w:r w:rsidRPr="000B6172">
              <w:rPr>
                <w:rFonts w:ascii="Arial" w:hAnsi="Arial" w:cs="Arial"/>
                <w:sz w:val="20"/>
              </w:rPr>
              <w:t xml:space="preserve"> </w:t>
            </w:r>
            <w:r w:rsidR="00890A44">
              <w:rPr>
                <w:rFonts w:ascii="Arial" w:hAnsi="Arial" w:cs="Arial"/>
                <w:sz w:val="20"/>
              </w:rPr>
              <w:t>necessary to evaluate</w:t>
            </w:r>
            <w:r w:rsidRPr="000B6172">
              <w:rPr>
                <w:rFonts w:ascii="Arial" w:hAnsi="Arial" w:cs="Arial"/>
                <w:sz w:val="20"/>
              </w:rPr>
              <w:t xml:space="preserve"> </w:t>
            </w:r>
            <w:r w:rsidR="004A5DEF">
              <w:rPr>
                <w:rFonts w:ascii="Arial" w:hAnsi="Arial" w:cs="Arial"/>
                <w:sz w:val="20"/>
              </w:rPr>
              <w:t>fisheries</w:t>
            </w:r>
            <w:r w:rsidR="004A5DEF" w:rsidRPr="000B6172">
              <w:rPr>
                <w:rFonts w:ascii="Arial" w:hAnsi="Arial" w:cs="Arial"/>
                <w:sz w:val="20"/>
              </w:rPr>
              <w:t xml:space="preserve"> </w:t>
            </w:r>
            <w:r w:rsidR="001167D3">
              <w:rPr>
                <w:rFonts w:ascii="Arial" w:hAnsi="Arial" w:cs="Arial"/>
                <w:sz w:val="20"/>
              </w:rPr>
              <w:t xml:space="preserve">spatial </w:t>
            </w:r>
            <w:r w:rsidRPr="000B6172">
              <w:rPr>
                <w:rFonts w:ascii="Arial" w:hAnsi="Arial" w:cs="Arial"/>
                <w:sz w:val="20"/>
              </w:rPr>
              <w:t>distribution</w:t>
            </w:r>
            <w:r w:rsidR="00890A44">
              <w:rPr>
                <w:rFonts w:ascii="Arial" w:hAnsi="Arial" w:cs="Arial"/>
                <w:sz w:val="20"/>
              </w:rPr>
              <w:t>s</w:t>
            </w:r>
            <w:r w:rsidRPr="000B6172">
              <w:rPr>
                <w:rFonts w:ascii="Arial" w:hAnsi="Arial" w:cs="Arial"/>
                <w:sz w:val="20"/>
              </w:rPr>
              <w:t xml:space="preserve">, </w:t>
            </w:r>
            <w:r w:rsidR="00890A44">
              <w:rPr>
                <w:rFonts w:ascii="Arial" w:hAnsi="Arial" w:cs="Arial"/>
                <w:sz w:val="20"/>
              </w:rPr>
              <w:t xml:space="preserve">population </w:t>
            </w:r>
            <w:r w:rsidRPr="000B6172">
              <w:rPr>
                <w:rFonts w:ascii="Arial" w:hAnsi="Arial" w:cs="Arial"/>
                <w:sz w:val="20"/>
              </w:rPr>
              <w:t xml:space="preserve">abundance and </w:t>
            </w:r>
            <w:r w:rsidR="00237B66">
              <w:rPr>
                <w:rFonts w:ascii="Arial" w:hAnsi="Arial" w:cs="Arial"/>
                <w:sz w:val="20"/>
              </w:rPr>
              <w:t xml:space="preserve">quality of </w:t>
            </w:r>
            <w:r w:rsidR="00F64221">
              <w:rPr>
                <w:rFonts w:ascii="Arial" w:hAnsi="Arial" w:cs="Arial"/>
                <w:sz w:val="20"/>
              </w:rPr>
              <w:t xml:space="preserve">aquatic </w:t>
            </w:r>
            <w:r w:rsidR="00727A39">
              <w:rPr>
                <w:rFonts w:ascii="Arial" w:hAnsi="Arial" w:cs="Arial"/>
                <w:sz w:val="20"/>
              </w:rPr>
              <w:t>habitats</w:t>
            </w:r>
            <w:r w:rsidR="00F17D03">
              <w:rPr>
                <w:rFonts w:ascii="Arial" w:hAnsi="Arial" w:cs="Arial"/>
                <w:sz w:val="20"/>
              </w:rPr>
              <w:t xml:space="preserve">; activities designed to meet the management objectives of the </w:t>
            </w:r>
            <w:r w:rsidR="00221C83">
              <w:rPr>
                <w:rFonts w:ascii="Arial" w:hAnsi="Arial" w:cs="Arial"/>
                <w:sz w:val="20"/>
              </w:rPr>
              <w:t xml:space="preserve">2027/2028 </w:t>
            </w:r>
            <w:r w:rsidR="009340C0">
              <w:rPr>
                <w:rFonts w:ascii="Arial" w:hAnsi="Arial" w:cs="Arial"/>
                <w:sz w:val="20"/>
              </w:rPr>
              <w:t>Pacific</w:t>
            </w:r>
            <w:r w:rsidR="00221C83">
              <w:rPr>
                <w:rFonts w:ascii="Arial" w:hAnsi="Arial" w:cs="Arial"/>
                <w:sz w:val="20"/>
              </w:rPr>
              <w:t xml:space="preserve"> </w:t>
            </w:r>
            <w:r w:rsidR="009340C0">
              <w:rPr>
                <w:rFonts w:ascii="Arial" w:hAnsi="Arial" w:cs="Arial"/>
                <w:sz w:val="20"/>
              </w:rPr>
              <w:t>Coastal Salmon Recovery Fund</w:t>
            </w:r>
            <w:r w:rsidR="00221C83">
              <w:rPr>
                <w:rFonts w:ascii="Arial" w:hAnsi="Arial" w:cs="Arial"/>
                <w:sz w:val="20"/>
              </w:rPr>
              <w:t xml:space="preserve"> (P</w:t>
            </w:r>
            <w:r w:rsidR="0031774C">
              <w:rPr>
                <w:rFonts w:ascii="Arial" w:hAnsi="Arial" w:cs="Arial"/>
                <w:sz w:val="20"/>
              </w:rPr>
              <w:t>CSRF)</w:t>
            </w:r>
            <w:r w:rsidRPr="000B6172">
              <w:rPr>
                <w:rFonts w:ascii="Arial" w:hAnsi="Arial" w:cs="Arial"/>
                <w:sz w:val="20"/>
              </w:rPr>
              <w:t>.</w:t>
            </w:r>
            <w:r w:rsidR="00BC531C">
              <w:rPr>
                <w:rFonts w:ascii="Arial" w:hAnsi="Arial" w:cs="Arial"/>
                <w:sz w:val="20"/>
              </w:rPr>
              <w:t xml:space="preserve">  </w:t>
            </w:r>
            <w:r w:rsidR="00BC531C" w:rsidRPr="43AEACAE">
              <w:rPr>
                <w:rFonts w:ascii="Arial" w:hAnsi="Arial" w:cs="Arial"/>
                <w:sz w:val="20"/>
              </w:rPr>
              <w:t xml:space="preserve">The primary geographical focus of this position will be in the </w:t>
            </w:r>
            <w:r w:rsidR="00BC531C">
              <w:rPr>
                <w:rFonts w:ascii="Arial" w:hAnsi="Arial" w:cs="Arial"/>
                <w:sz w:val="20"/>
              </w:rPr>
              <w:t>Northern</w:t>
            </w:r>
            <w:r w:rsidR="00BC531C" w:rsidRPr="43AEACAE">
              <w:rPr>
                <w:rFonts w:ascii="Arial" w:hAnsi="Arial" w:cs="Arial"/>
                <w:sz w:val="20"/>
              </w:rPr>
              <w:t xml:space="preserve"> Region.</w:t>
            </w:r>
            <w:r w:rsidR="00A40660">
              <w:rPr>
                <w:rFonts w:ascii="Arial" w:hAnsi="Arial" w:cs="Arial"/>
                <w:sz w:val="20"/>
              </w:rPr>
              <w:t xml:space="preserve"> Partners frequently worked with are </w:t>
            </w:r>
            <w:r w:rsidR="000F49DC">
              <w:rPr>
                <w:rFonts w:ascii="Arial" w:hAnsi="Arial" w:cs="Arial"/>
                <w:sz w:val="20"/>
              </w:rPr>
              <w:t xml:space="preserve">other scientists, technicians, volunteers, </w:t>
            </w:r>
            <w:r w:rsidR="00A40660">
              <w:rPr>
                <w:rFonts w:ascii="Arial" w:hAnsi="Arial" w:cs="Arial"/>
                <w:sz w:val="20"/>
              </w:rPr>
              <w:t>federal and tribal governments and non-governmental organizations.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53F20892">
        <w:trPr>
          <w:tblHeader/>
        </w:trPr>
        <w:tc>
          <w:tcPr>
            <w:tcW w:w="1620" w:type="dxa"/>
            <w:tcBorders>
              <w:top w:val="single" w:sz="7" w:space="0" w:color="000000" w:themeColor="text1"/>
              <w:right w:val="single" w:sz="7" w:space="0" w:color="000000" w:themeColor="text1"/>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53F20892">
        <w:trPr>
          <w:trHeight w:val="402"/>
        </w:trPr>
        <w:tc>
          <w:tcPr>
            <w:tcW w:w="1620" w:type="dxa"/>
            <w:tcBorders>
              <w:top w:val="single" w:sz="7" w:space="0" w:color="000000" w:themeColor="text1"/>
              <w:right w:val="single" w:sz="7" w:space="0" w:color="000000" w:themeColor="text1"/>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30E8196" w14:textId="77777777" w:rsidR="001A12B1" w:rsidRDefault="001A12B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1609D3A8" w:rsidR="00855A47" w:rsidRPr="00236847" w:rsidRDefault="00740EFC"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0C1551">
              <w:rPr>
                <w:rFonts w:ascii="Arial" w:hAnsi="Arial" w:cs="Arial"/>
                <w:sz w:val="20"/>
              </w:rPr>
              <w:t>0</w:t>
            </w:r>
            <w:r w:rsidR="00855A47" w:rsidRPr="00236847">
              <w:rPr>
                <w:rFonts w:ascii="Arial" w:hAnsi="Arial" w:cs="Arial"/>
                <w:sz w:val="20"/>
              </w:rPr>
              <w:t>%</w:t>
            </w:r>
          </w:p>
          <w:p w14:paraId="3588DAA3"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2CB863"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662646E"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6AEE2B" w14:textId="22A947CD" w:rsidR="001955F4" w:rsidRDefault="001955F4" w:rsidP="00AF085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6EB6306" w14:textId="77777777" w:rsidR="00972083" w:rsidRDefault="00972083" w:rsidP="00AF085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334384C" w14:textId="77777777" w:rsidR="001B58C4" w:rsidRDefault="001B58C4" w:rsidP="00AF085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F9C479C"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5DA0D7A" w14:textId="77777777" w:rsidR="008C6E6E" w:rsidRDefault="008C6E6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BE59764" w14:textId="77777777" w:rsidR="00D17A63" w:rsidRDefault="00D17A6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2D44E8" w14:textId="77777777" w:rsidR="00B31DB7" w:rsidRDefault="00B31DB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8DDC8C" w14:textId="77777777" w:rsidR="008E3D87" w:rsidRDefault="008E3D8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20D776" w14:textId="41A1E2FD"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807B43">
              <w:rPr>
                <w:rFonts w:ascii="Arial" w:hAnsi="Arial" w:cs="Arial"/>
                <w:sz w:val="20"/>
              </w:rPr>
              <w:t>5</w:t>
            </w:r>
            <w:r>
              <w:rPr>
                <w:rFonts w:ascii="Arial" w:hAnsi="Arial" w:cs="Arial"/>
                <w:sz w:val="20"/>
              </w:rPr>
              <w:t>%</w:t>
            </w:r>
          </w:p>
          <w:p w14:paraId="54FDBB39"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D7F17F" w14:textId="77777777" w:rsidR="00593127" w:rsidRDefault="00593127"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01E4AD1" w14:textId="77777777" w:rsidR="00593127" w:rsidRDefault="00593127" w:rsidP="00030EE3">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0E96056"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99135E" w14:textId="77777777" w:rsidR="00E83DDC" w:rsidRDefault="00E83DDC"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F654E8" w14:textId="77777777" w:rsidR="00C20A91" w:rsidRDefault="00C20A9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B3516D9" w14:textId="77777777" w:rsidR="00C20A91" w:rsidRDefault="00C20A9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D6A1A1" w14:textId="40C3C9FE" w:rsidR="001955F4" w:rsidRDefault="00807B4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r w:rsidR="001955F4">
              <w:rPr>
                <w:rFonts w:ascii="Arial" w:hAnsi="Arial" w:cs="Arial"/>
                <w:sz w:val="20"/>
              </w:rPr>
              <w:t>%</w:t>
            </w:r>
          </w:p>
          <w:p w14:paraId="7000917C"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CFC07BA"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EC16D81" w14:textId="77777777" w:rsidR="008B06A6" w:rsidRDefault="008B06A6"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3FB66C4" w14:textId="77777777" w:rsidR="006E63CF" w:rsidRDefault="006E63C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2E38FCD" w14:textId="05033ACC" w:rsidR="00715513" w:rsidRDefault="00715513"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B752D05" w14:textId="2921092B" w:rsidR="001955F4" w:rsidRDefault="007C56C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r w:rsidR="001955F4">
              <w:rPr>
                <w:rFonts w:ascii="Arial" w:hAnsi="Arial" w:cs="Arial"/>
                <w:sz w:val="20"/>
              </w:rPr>
              <w:t>%</w:t>
            </w:r>
          </w:p>
          <w:p w14:paraId="7FF045D0"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114083" w14:textId="77777777" w:rsidR="00D17A63" w:rsidRDefault="00D17A63" w:rsidP="001955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F0A822D" w14:textId="77777777" w:rsidR="00D17A63" w:rsidRDefault="00D17A63" w:rsidP="001955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B314898" w14:textId="77777777" w:rsidR="001955F4"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5C03640" w14:textId="3ABE72EC" w:rsidR="008050D5" w:rsidRDefault="008050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28120F25" w14:textId="77777777" w:rsidR="008050D5" w:rsidRDefault="008050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C15871" w14:textId="77777777" w:rsidR="008050D5" w:rsidRDefault="008050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B2ED82" w14:textId="77777777" w:rsidR="00CC0568" w:rsidRDefault="00CC056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856E06" w14:textId="77777777" w:rsidR="00CA6C76" w:rsidRDefault="00CA6C76"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1815B7F" w14:textId="6600B1E4" w:rsidR="001955F4" w:rsidRDefault="000C15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r w:rsidR="001955F4">
              <w:rPr>
                <w:rFonts w:ascii="Arial" w:hAnsi="Arial" w:cs="Arial"/>
                <w:sz w:val="20"/>
              </w:rPr>
              <w:t>%</w:t>
            </w:r>
          </w:p>
          <w:p w14:paraId="019EF90D" w14:textId="4CBAB367" w:rsidR="001955F4" w:rsidRPr="00236847" w:rsidRDefault="001955F4"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180" w:type="dxa"/>
            <w:gridSpan w:val="3"/>
            <w:tcBorders>
              <w:top w:val="single" w:sz="7" w:space="0" w:color="000000" w:themeColor="text1"/>
              <w:left w:val="single" w:sz="7" w:space="0" w:color="000000" w:themeColor="text1"/>
            </w:tcBorders>
            <w:tcMar>
              <w:top w:w="58" w:type="dxa"/>
              <w:bottom w:w="58" w:type="dxa"/>
            </w:tcMar>
          </w:tcPr>
          <w:p w14:paraId="4AC517E7" w14:textId="53F5FEF3" w:rsidR="00FD5F9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1F4283D3" w14:textId="77777777" w:rsidR="000B6172" w:rsidRPr="00236847" w:rsidRDefault="000B6172"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FE406F8" w14:textId="26170AF5" w:rsidR="008C6E6E" w:rsidRDefault="302F7352" w:rsidP="008C6E6E">
            <w:pPr>
              <w:autoSpaceDE w:val="0"/>
              <w:autoSpaceDN w:val="0"/>
              <w:rPr>
                <w:rFonts w:ascii="Arial" w:hAnsi="Arial" w:cs="Arial"/>
                <w:sz w:val="20"/>
              </w:rPr>
            </w:pPr>
            <w:r w:rsidRPr="4F68D067">
              <w:rPr>
                <w:rFonts w:ascii="Arial" w:hAnsi="Arial" w:cs="Arial"/>
                <w:sz w:val="20"/>
                <w:u w:val="single"/>
              </w:rPr>
              <w:t>Data Collection</w:t>
            </w:r>
            <w:r w:rsidRPr="4F68D067">
              <w:rPr>
                <w:rFonts w:ascii="Arial" w:hAnsi="Arial" w:cs="Arial"/>
                <w:sz w:val="20"/>
              </w:rPr>
              <w:t xml:space="preserve"> –</w:t>
            </w:r>
            <w:r w:rsidR="008E2050">
              <w:rPr>
                <w:rFonts w:ascii="Arial" w:hAnsi="Arial" w:cs="Arial"/>
                <w:sz w:val="20"/>
              </w:rPr>
              <w:t>A</w:t>
            </w:r>
            <w:r w:rsidR="6240BB05" w:rsidRPr="4F68D067">
              <w:rPr>
                <w:rFonts w:ascii="Arial" w:hAnsi="Arial" w:cs="Arial"/>
                <w:sz w:val="20"/>
              </w:rPr>
              <w:t xml:space="preserve">ssist in the monitoring or relocation of </w:t>
            </w:r>
            <w:r w:rsidR="1898993E" w:rsidRPr="4F68D067">
              <w:rPr>
                <w:rFonts w:ascii="Arial" w:hAnsi="Arial" w:cs="Arial"/>
                <w:sz w:val="20"/>
              </w:rPr>
              <w:t xml:space="preserve">various fish </w:t>
            </w:r>
            <w:r w:rsidR="6240BB05" w:rsidRPr="4F68D067">
              <w:rPr>
                <w:rFonts w:ascii="Arial" w:hAnsi="Arial" w:cs="Arial"/>
                <w:sz w:val="20"/>
              </w:rPr>
              <w:t>and aquatic species and evaluation of their habitats.  Activities may include trapping, spawning ground surveys, surveys of angler effort and catch, snorkel surveys, seining, weir monitoring, sonar</w:t>
            </w:r>
            <w:r w:rsidR="3F3A4413" w:rsidRPr="4F68D067">
              <w:rPr>
                <w:rFonts w:ascii="Arial" w:hAnsi="Arial" w:cs="Arial"/>
                <w:sz w:val="20"/>
              </w:rPr>
              <w:t>/camera</w:t>
            </w:r>
            <w:r w:rsidR="6240BB05" w:rsidRPr="4F68D067">
              <w:rPr>
                <w:rFonts w:ascii="Arial" w:hAnsi="Arial" w:cs="Arial"/>
                <w:sz w:val="20"/>
              </w:rPr>
              <w:t xml:space="preserve"> monitoring, </w:t>
            </w:r>
            <w:r w:rsidR="5A5378E8" w:rsidRPr="4F68D067">
              <w:rPr>
                <w:rFonts w:ascii="Arial" w:hAnsi="Arial" w:cs="Arial"/>
                <w:sz w:val="20"/>
              </w:rPr>
              <w:t xml:space="preserve">boat and backpack </w:t>
            </w:r>
            <w:r w:rsidR="6240BB05" w:rsidRPr="4F68D067">
              <w:rPr>
                <w:rFonts w:ascii="Arial" w:hAnsi="Arial" w:cs="Arial"/>
                <w:sz w:val="20"/>
              </w:rPr>
              <w:t>electrofishing,</w:t>
            </w:r>
            <w:r w:rsidR="3F3A4413" w:rsidRPr="4F68D067">
              <w:rPr>
                <w:rFonts w:ascii="Arial" w:hAnsi="Arial" w:cs="Arial"/>
                <w:sz w:val="20"/>
              </w:rPr>
              <w:t xml:space="preserve"> various lethal/non-lethal sampling techniques,</w:t>
            </w:r>
            <w:r w:rsidR="379AF9C9" w:rsidRPr="4F68D067">
              <w:rPr>
                <w:rFonts w:ascii="Arial" w:hAnsi="Arial" w:cs="Arial"/>
                <w:sz w:val="20"/>
              </w:rPr>
              <w:t xml:space="preserve"> </w:t>
            </w:r>
            <w:r w:rsidR="28856F45" w:rsidRPr="4F68D067">
              <w:rPr>
                <w:rFonts w:ascii="Arial" w:hAnsi="Arial" w:cs="Arial"/>
                <w:sz w:val="20"/>
              </w:rPr>
              <w:t>tissue</w:t>
            </w:r>
            <w:r w:rsidR="379AF9C9" w:rsidRPr="4F68D067">
              <w:rPr>
                <w:rFonts w:ascii="Arial" w:hAnsi="Arial" w:cs="Arial"/>
                <w:sz w:val="20"/>
              </w:rPr>
              <w:t xml:space="preserve"> sam</w:t>
            </w:r>
            <w:r w:rsidR="61D060FD" w:rsidRPr="4F68D067">
              <w:rPr>
                <w:rFonts w:ascii="Arial" w:hAnsi="Arial" w:cs="Arial"/>
                <w:sz w:val="20"/>
              </w:rPr>
              <w:t xml:space="preserve">pling, </w:t>
            </w:r>
            <w:r w:rsidR="002733BB">
              <w:rPr>
                <w:rFonts w:ascii="Arial" w:hAnsi="Arial" w:cs="Arial"/>
                <w:sz w:val="20"/>
              </w:rPr>
              <w:t xml:space="preserve">dissecting and analyzing specimens, </w:t>
            </w:r>
            <w:r w:rsidR="61D060FD" w:rsidRPr="4F68D067">
              <w:rPr>
                <w:rFonts w:ascii="Arial" w:hAnsi="Arial" w:cs="Arial"/>
                <w:sz w:val="20"/>
              </w:rPr>
              <w:t>marking/tagging fish,</w:t>
            </w:r>
            <w:r w:rsidR="6C9FBE9F" w:rsidRPr="4F68D067">
              <w:rPr>
                <w:rFonts w:ascii="Arial" w:hAnsi="Arial" w:cs="Arial"/>
                <w:sz w:val="20"/>
              </w:rPr>
              <w:t xml:space="preserve"> visual encounter surveys,</w:t>
            </w:r>
            <w:r w:rsidR="6240BB05" w:rsidRPr="4F68D067">
              <w:rPr>
                <w:rFonts w:ascii="Arial" w:hAnsi="Arial" w:cs="Arial"/>
                <w:sz w:val="20"/>
              </w:rPr>
              <w:t xml:space="preserve"> juvenile or adult </w:t>
            </w:r>
            <w:r w:rsidR="1730C84B" w:rsidRPr="4F68D067">
              <w:rPr>
                <w:rFonts w:ascii="Arial" w:hAnsi="Arial" w:cs="Arial"/>
                <w:sz w:val="20"/>
              </w:rPr>
              <w:t>fish</w:t>
            </w:r>
            <w:r w:rsidR="6240BB05" w:rsidRPr="4F68D067">
              <w:rPr>
                <w:rFonts w:ascii="Arial" w:hAnsi="Arial" w:cs="Arial"/>
                <w:sz w:val="20"/>
              </w:rPr>
              <w:t xml:space="preserve"> monitoring at </w:t>
            </w:r>
            <w:r w:rsidR="73C9C297" w:rsidRPr="4F68D067">
              <w:rPr>
                <w:rFonts w:ascii="Arial" w:hAnsi="Arial" w:cs="Arial"/>
                <w:sz w:val="20"/>
              </w:rPr>
              <w:t xml:space="preserve">CDFW </w:t>
            </w:r>
            <w:r w:rsidR="6240BB05" w:rsidRPr="4F68D067">
              <w:rPr>
                <w:rFonts w:ascii="Arial" w:hAnsi="Arial" w:cs="Arial"/>
                <w:sz w:val="20"/>
              </w:rPr>
              <w:t>operated facilities including fish hatcheries, and general ecological assessments of fisheries</w:t>
            </w:r>
            <w:r w:rsidR="5C763069" w:rsidRPr="4F68D067">
              <w:rPr>
                <w:rFonts w:ascii="Arial" w:hAnsi="Arial" w:cs="Arial"/>
                <w:sz w:val="20"/>
              </w:rPr>
              <w:t>, fisheries rescue and relocation</w:t>
            </w:r>
            <w:r w:rsidR="45B9A8F4" w:rsidRPr="4F68D067">
              <w:rPr>
                <w:rFonts w:ascii="Arial" w:hAnsi="Arial" w:cs="Arial"/>
                <w:sz w:val="20"/>
              </w:rPr>
              <w:t>,</w:t>
            </w:r>
            <w:r w:rsidR="6240BB05" w:rsidRPr="4F68D067">
              <w:rPr>
                <w:rFonts w:ascii="Arial" w:hAnsi="Arial" w:cs="Arial"/>
                <w:sz w:val="20"/>
              </w:rPr>
              <w:t xml:space="preserve"> and aquatic and riparian habitat</w:t>
            </w:r>
            <w:r w:rsidR="45B9A8F4" w:rsidRPr="4F68D067">
              <w:rPr>
                <w:rFonts w:ascii="Arial" w:hAnsi="Arial" w:cs="Arial"/>
                <w:sz w:val="20"/>
              </w:rPr>
              <w:t xml:space="preserve"> monitorin</w:t>
            </w:r>
            <w:r w:rsidR="45B9A8F4" w:rsidRPr="004B2438">
              <w:rPr>
                <w:rFonts w:ascii="Arial" w:hAnsi="Arial" w:cs="Arial"/>
                <w:sz w:val="20"/>
              </w:rPr>
              <w:t>g</w:t>
            </w:r>
            <w:r w:rsidR="00A40660">
              <w:rPr>
                <w:rFonts w:ascii="Arial" w:hAnsi="Arial" w:cs="Arial"/>
                <w:sz w:val="20"/>
              </w:rPr>
              <w:t xml:space="preserve"> and improvement</w:t>
            </w:r>
            <w:r w:rsidR="6240BB05" w:rsidRPr="004B2438">
              <w:rPr>
                <w:rFonts w:ascii="Arial" w:hAnsi="Arial" w:cs="Arial"/>
                <w:sz w:val="20"/>
              </w:rPr>
              <w:t>.</w:t>
            </w:r>
            <w:r w:rsidR="310E3F80" w:rsidRPr="004B2438">
              <w:rPr>
                <w:rFonts w:ascii="Arial" w:hAnsi="Arial" w:cs="Arial"/>
                <w:sz w:val="20"/>
              </w:rPr>
              <w:t xml:space="preserve"> Collect and record limnological data at various waterbodies and </w:t>
            </w:r>
            <w:r w:rsidR="7C07F2F0" w:rsidRPr="004B2438">
              <w:rPr>
                <w:rFonts w:ascii="Arial" w:hAnsi="Arial" w:cs="Arial"/>
                <w:sz w:val="20"/>
              </w:rPr>
              <w:t xml:space="preserve">use </w:t>
            </w:r>
            <w:r w:rsidR="310E3F80" w:rsidRPr="004B2438">
              <w:rPr>
                <w:rFonts w:ascii="Arial" w:hAnsi="Arial" w:cs="Arial"/>
                <w:sz w:val="20"/>
              </w:rPr>
              <w:t xml:space="preserve">various scientific water quality instruments. </w:t>
            </w:r>
            <w:r w:rsidR="00A40660">
              <w:rPr>
                <w:rFonts w:ascii="Arial" w:hAnsi="Arial" w:cs="Arial"/>
                <w:sz w:val="20"/>
              </w:rPr>
              <w:t xml:space="preserve">Operate Global Position System equipment and perform map interpretation. </w:t>
            </w:r>
            <w:r w:rsidR="00304327">
              <w:rPr>
                <w:rFonts w:ascii="Arial" w:hAnsi="Arial" w:cs="Arial"/>
                <w:sz w:val="20"/>
              </w:rPr>
              <w:t>M</w:t>
            </w:r>
            <w:r w:rsidR="6240BB05" w:rsidRPr="004B2438">
              <w:rPr>
                <w:rFonts w:ascii="Arial" w:hAnsi="Arial" w:cs="Arial"/>
                <w:sz w:val="20"/>
              </w:rPr>
              <w:t>ay assist other projects on an as-needed basis.</w:t>
            </w:r>
            <w:r w:rsidR="1ED2C266" w:rsidRPr="4F68D067">
              <w:rPr>
                <w:rFonts w:ascii="Arial" w:hAnsi="Arial" w:cs="Arial"/>
                <w:sz w:val="20"/>
              </w:rPr>
              <w:t xml:space="preserve"> </w:t>
            </w:r>
            <w:r w:rsidR="00D17A63" w:rsidRPr="00D17A63">
              <w:rPr>
                <w:rFonts w:ascii="Arial" w:hAnsi="Arial" w:cs="Arial"/>
                <w:sz w:val="20"/>
              </w:rPr>
              <w:t>Data collection</w:t>
            </w:r>
            <w:r w:rsidR="00D17A63">
              <w:rPr>
                <w:rFonts w:ascii="Arial" w:hAnsi="Arial" w:cs="Arial"/>
                <w:sz w:val="20"/>
              </w:rPr>
              <w:t>, surveys, monitoring and other</w:t>
            </w:r>
            <w:r w:rsidR="00D17A63" w:rsidRPr="00D17A63">
              <w:rPr>
                <w:rFonts w:ascii="Arial" w:hAnsi="Arial" w:cs="Arial"/>
                <w:sz w:val="20"/>
              </w:rPr>
              <w:t xml:space="preserve"> duties involved will require extensive driving to and from remote locations using state-owned vehicles. </w:t>
            </w:r>
          </w:p>
          <w:p w14:paraId="528541A9" w14:textId="5D34DCBD" w:rsidR="000B6172" w:rsidRDefault="000B6172"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54BD6F5" w14:textId="58BD1E87" w:rsidR="00593127" w:rsidRPr="00716BCF" w:rsidRDefault="302F7352" w:rsidP="4F68D067">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4F68D067">
              <w:rPr>
                <w:rFonts w:ascii="Arial" w:hAnsi="Arial" w:cs="Arial"/>
                <w:sz w:val="20"/>
                <w:u w:val="single"/>
              </w:rPr>
              <w:t>Data Processing</w:t>
            </w:r>
            <w:r w:rsidR="4AB8E8C9" w:rsidRPr="4F68D067">
              <w:rPr>
                <w:rFonts w:ascii="Arial" w:hAnsi="Arial" w:cs="Arial"/>
                <w:sz w:val="20"/>
                <w:u w:val="single"/>
              </w:rPr>
              <w:t>/Laboratory Work</w:t>
            </w:r>
            <w:r w:rsidRPr="4F68D067">
              <w:rPr>
                <w:rFonts w:ascii="Arial" w:hAnsi="Arial" w:cs="Arial"/>
                <w:sz w:val="20"/>
              </w:rPr>
              <w:t xml:space="preserve"> –</w:t>
            </w:r>
            <w:r w:rsidR="008E2050">
              <w:rPr>
                <w:rFonts w:ascii="Arial" w:hAnsi="Arial" w:cs="Arial"/>
                <w:sz w:val="20"/>
              </w:rPr>
              <w:t>R</w:t>
            </w:r>
            <w:r w:rsidR="10708953" w:rsidRPr="4F68D067">
              <w:rPr>
                <w:rFonts w:ascii="Arial" w:hAnsi="Arial" w:cs="Arial"/>
                <w:sz w:val="20"/>
              </w:rPr>
              <w:t>eview</w:t>
            </w:r>
            <w:r w:rsidR="00A40660">
              <w:rPr>
                <w:rFonts w:ascii="Arial" w:hAnsi="Arial" w:cs="Arial"/>
                <w:sz w:val="20"/>
              </w:rPr>
              <w:t xml:space="preserve"> and tabulat</w:t>
            </w:r>
            <w:r w:rsidR="00321A9E">
              <w:rPr>
                <w:rFonts w:ascii="Arial" w:hAnsi="Arial" w:cs="Arial"/>
                <w:sz w:val="20"/>
              </w:rPr>
              <w:t>e</w:t>
            </w:r>
            <w:r w:rsidR="10708953" w:rsidRPr="4F68D067">
              <w:rPr>
                <w:rFonts w:ascii="Arial" w:hAnsi="Arial" w:cs="Arial"/>
                <w:sz w:val="20"/>
              </w:rPr>
              <w:t xml:space="preserve"> collected field data</w:t>
            </w:r>
            <w:r w:rsidR="007A2739">
              <w:rPr>
                <w:rFonts w:ascii="Arial" w:hAnsi="Arial" w:cs="Arial"/>
                <w:sz w:val="20"/>
              </w:rPr>
              <w:t>,</w:t>
            </w:r>
            <w:r w:rsidR="10708953" w:rsidRPr="4F68D067">
              <w:rPr>
                <w:rFonts w:ascii="Arial" w:hAnsi="Arial" w:cs="Arial"/>
                <w:sz w:val="20"/>
              </w:rPr>
              <w:t xml:space="preserve"> conduct Quality Assurance, Quality Control (QA/QC)</w:t>
            </w:r>
            <w:r w:rsidR="00384EC2">
              <w:rPr>
                <w:rFonts w:ascii="Arial" w:hAnsi="Arial" w:cs="Arial"/>
                <w:sz w:val="20"/>
              </w:rPr>
              <w:t xml:space="preserve"> </w:t>
            </w:r>
            <w:r w:rsidR="007A2739">
              <w:rPr>
                <w:rFonts w:ascii="Arial" w:hAnsi="Arial" w:cs="Arial"/>
                <w:sz w:val="20"/>
              </w:rPr>
              <w:t>during and after</w:t>
            </w:r>
            <w:r w:rsidR="10708953" w:rsidRPr="4F68D067">
              <w:rPr>
                <w:rFonts w:ascii="Arial" w:hAnsi="Arial" w:cs="Arial"/>
                <w:sz w:val="20"/>
              </w:rPr>
              <w:t xml:space="preserve"> </w:t>
            </w:r>
            <w:r w:rsidR="00A40660">
              <w:rPr>
                <w:rFonts w:ascii="Arial" w:hAnsi="Arial" w:cs="Arial"/>
                <w:sz w:val="20"/>
              </w:rPr>
              <w:t xml:space="preserve">complex sampling </w:t>
            </w:r>
            <w:r w:rsidR="10708953" w:rsidRPr="4F68D067">
              <w:rPr>
                <w:rFonts w:ascii="Arial" w:hAnsi="Arial" w:cs="Arial"/>
                <w:sz w:val="20"/>
              </w:rPr>
              <w:t>data entry</w:t>
            </w:r>
            <w:r w:rsidR="007A2739">
              <w:rPr>
                <w:rFonts w:ascii="Arial" w:hAnsi="Arial" w:cs="Arial"/>
                <w:sz w:val="20"/>
              </w:rPr>
              <w:t>,</w:t>
            </w:r>
            <w:r w:rsidR="10708953" w:rsidRPr="4F68D067">
              <w:rPr>
                <w:rFonts w:ascii="Arial" w:hAnsi="Arial" w:cs="Arial"/>
                <w:sz w:val="20"/>
              </w:rPr>
              <w:t xml:space="preserve"> </w:t>
            </w:r>
            <w:r w:rsidR="00A40660">
              <w:rPr>
                <w:rFonts w:ascii="Arial" w:hAnsi="Arial" w:cs="Arial"/>
                <w:sz w:val="20"/>
              </w:rPr>
              <w:t xml:space="preserve">in the field and </w:t>
            </w:r>
            <w:r w:rsidR="10708953" w:rsidRPr="4F68D067">
              <w:rPr>
                <w:rFonts w:ascii="Arial" w:hAnsi="Arial" w:cs="Arial"/>
                <w:sz w:val="20"/>
              </w:rPr>
              <w:t xml:space="preserve">at the office. </w:t>
            </w:r>
            <w:r w:rsidR="00013DEF" w:rsidRPr="00013DEF">
              <w:rPr>
                <w:rFonts w:ascii="Arial" w:hAnsi="Arial" w:cs="Arial"/>
                <w:sz w:val="20"/>
              </w:rPr>
              <w:t>Download photographic images and other electronic data to a laptop or desktop computer.</w:t>
            </w:r>
            <w:r w:rsidR="00653DB4">
              <w:rPr>
                <w:rFonts w:ascii="Arial" w:hAnsi="Arial" w:cs="Arial"/>
                <w:sz w:val="20"/>
              </w:rPr>
              <w:t xml:space="preserve"> </w:t>
            </w:r>
            <w:r w:rsidR="007E55CE">
              <w:rPr>
                <w:rFonts w:ascii="Arial" w:hAnsi="Arial" w:cs="Arial"/>
                <w:sz w:val="20"/>
              </w:rPr>
              <w:t>Compile data into charts and graphs for reports.</w:t>
            </w:r>
            <w:r w:rsidR="00876979">
              <w:rPr>
                <w:rFonts w:ascii="Arial" w:hAnsi="Arial" w:cs="Arial"/>
                <w:sz w:val="20"/>
              </w:rPr>
              <w:t xml:space="preserve"> </w:t>
            </w:r>
            <w:r w:rsidR="092AD331" w:rsidRPr="4F68D067">
              <w:rPr>
                <w:rFonts w:ascii="Arial" w:hAnsi="Arial" w:cs="Arial"/>
                <w:sz w:val="20"/>
              </w:rPr>
              <w:t xml:space="preserve">Incumbent </w:t>
            </w:r>
            <w:r w:rsidR="72D67CD4" w:rsidRPr="4F68D067">
              <w:rPr>
                <w:rFonts w:ascii="Arial" w:hAnsi="Arial" w:cs="Arial"/>
                <w:sz w:val="20"/>
              </w:rPr>
              <w:t>may</w:t>
            </w:r>
            <w:r w:rsidR="11D5E99D" w:rsidRPr="4F68D067">
              <w:rPr>
                <w:rFonts w:ascii="Arial" w:hAnsi="Arial" w:cs="Arial"/>
                <w:sz w:val="20"/>
              </w:rPr>
              <w:t xml:space="preserve"> e</w:t>
            </w:r>
            <w:r w:rsidR="10708953" w:rsidRPr="4F68D067">
              <w:rPr>
                <w:rFonts w:ascii="Arial" w:hAnsi="Arial" w:cs="Arial"/>
                <w:sz w:val="20"/>
              </w:rPr>
              <w:t>dit and query databases</w:t>
            </w:r>
            <w:r w:rsidR="11D5E99D" w:rsidRPr="4F68D067">
              <w:rPr>
                <w:rFonts w:ascii="Arial" w:hAnsi="Arial" w:cs="Arial"/>
                <w:sz w:val="20"/>
              </w:rPr>
              <w:t xml:space="preserve"> and </w:t>
            </w:r>
            <w:r w:rsidR="07B41429" w:rsidRPr="4F68D067">
              <w:rPr>
                <w:rFonts w:ascii="Arial" w:hAnsi="Arial" w:cs="Arial"/>
                <w:sz w:val="20"/>
              </w:rPr>
              <w:t>spreadsheets</w:t>
            </w:r>
            <w:r w:rsidR="10708953" w:rsidRPr="4F68D067">
              <w:rPr>
                <w:rFonts w:ascii="Arial" w:hAnsi="Arial" w:cs="Arial"/>
                <w:sz w:val="20"/>
              </w:rPr>
              <w:t>,</w:t>
            </w:r>
            <w:r w:rsidR="07B41429" w:rsidRPr="4F68D067">
              <w:rPr>
                <w:rFonts w:ascii="Arial" w:hAnsi="Arial" w:cs="Arial"/>
                <w:sz w:val="20"/>
              </w:rPr>
              <w:t xml:space="preserve"> </w:t>
            </w:r>
            <w:r w:rsidR="10708953" w:rsidRPr="4F68D067">
              <w:rPr>
                <w:rFonts w:ascii="Arial" w:hAnsi="Arial" w:cs="Arial"/>
                <w:sz w:val="20"/>
              </w:rPr>
              <w:t>analyze data</w:t>
            </w:r>
            <w:r w:rsidR="29CA7559" w:rsidRPr="4F68D067">
              <w:rPr>
                <w:rFonts w:ascii="Arial" w:hAnsi="Arial" w:cs="Arial"/>
                <w:sz w:val="20"/>
              </w:rPr>
              <w:t>,</w:t>
            </w:r>
            <w:r w:rsidR="10708953" w:rsidRPr="4F68D067">
              <w:rPr>
                <w:rFonts w:ascii="Arial" w:hAnsi="Arial" w:cs="Arial"/>
                <w:sz w:val="20"/>
              </w:rPr>
              <w:t xml:space="preserve"> and prepare tables, </w:t>
            </w:r>
            <w:r w:rsidR="287739C4" w:rsidRPr="4F68D067">
              <w:rPr>
                <w:rFonts w:ascii="Arial" w:hAnsi="Arial" w:cs="Arial"/>
                <w:sz w:val="20"/>
              </w:rPr>
              <w:t>graphs,</w:t>
            </w:r>
            <w:r w:rsidR="10708953" w:rsidRPr="4F68D067">
              <w:rPr>
                <w:rFonts w:ascii="Arial" w:hAnsi="Arial" w:cs="Arial"/>
                <w:sz w:val="20"/>
              </w:rPr>
              <w:t xml:space="preserve"> or figures. </w:t>
            </w:r>
            <w:r w:rsidR="00304327">
              <w:rPr>
                <w:rFonts w:ascii="Arial" w:hAnsi="Arial" w:cs="Arial"/>
                <w:sz w:val="20"/>
              </w:rPr>
              <w:t>M</w:t>
            </w:r>
            <w:r w:rsidR="10708953" w:rsidRPr="4F68D067">
              <w:rPr>
                <w:rFonts w:ascii="Arial" w:hAnsi="Arial" w:cs="Arial"/>
                <w:sz w:val="20"/>
              </w:rPr>
              <w:t>ay perform extraction and decoding of coded-wire tags in</w:t>
            </w:r>
            <w:r w:rsidR="007A2739">
              <w:rPr>
                <w:rFonts w:ascii="Arial" w:hAnsi="Arial" w:cs="Arial"/>
                <w:sz w:val="20"/>
              </w:rPr>
              <w:t xml:space="preserve"> a</w:t>
            </w:r>
            <w:r w:rsidR="10708953" w:rsidRPr="4F68D067">
              <w:rPr>
                <w:rFonts w:ascii="Arial" w:hAnsi="Arial" w:cs="Arial"/>
                <w:sz w:val="20"/>
              </w:rPr>
              <w:t xml:space="preserve"> laboratory</w:t>
            </w:r>
            <w:r w:rsidR="00B6010A">
              <w:rPr>
                <w:rFonts w:ascii="Arial" w:hAnsi="Arial" w:cs="Arial"/>
                <w:sz w:val="20"/>
              </w:rPr>
              <w:t>.</w:t>
            </w:r>
          </w:p>
          <w:p w14:paraId="6C9BCAF8" w14:textId="5982689E" w:rsidR="001955F4" w:rsidRDefault="001955F4" w:rsidP="000B617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9A4D1F3" w14:textId="133DE60D" w:rsidR="00CE1201" w:rsidRDefault="062CC86A" w:rsidP="4F68D067">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eastAsia="Arial" w:hAnsi="Arial" w:cs="Arial"/>
                <w:color w:val="000000" w:themeColor="text1"/>
                <w:sz w:val="20"/>
              </w:rPr>
            </w:pPr>
            <w:r w:rsidRPr="4F68D067">
              <w:rPr>
                <w:rFonts w:ascii="Arial" w:hAnsi="Arial" w:cs="Arial"/>
                <w:sz w:val="20"/>
                <w:u w:val="single"/>
              </w:rPr>
              <w:t>Preparation and Maintenance of Equipment</w:t>
            </w:r>
            <w:r w:rsidRPr="4F68D067">
              <w:rPr>
                <w:rFonts w:ascii="Arial" w:hAnsi="Arial" w:cs="Arial"/>
                <w:sz w:val="20"/>
              </w:rPr>
              <w:t xml:space="preserve"> –</w:t>
            </w:r>
            <w:r w:rsidR="008E2050">
              <w:rPr>
                <w:rFonts w:ascii="Arial" w:hAnsi="Arial" w:cs="Arial"/>
                <w:sz w:val="20"/>
              </w:rPr>
              <w:t>A</w:t>
            </w:r>
            <w:r w:rsidR="1EF75922" w:rsidRPr="4F68D067">
              <w:rPr>
                <w:rFonts w:ascii="Arial" w:hAnsi="Arial" w:cs="Arial"/>
                <w:sz w:val="20"/>
              </w:rPr>
              <w:t xml:space="preserve">ssist in </w:t>
            </w:r>
            <w:r w:rsidR="5947EC7F" w:rsidRPr="4F68D067">
              <w:rPr>
                <w:rFonts w:ascii="Arial" w:hAnsi="Arial" w:cs="Arial"/>
                <w:sz w:val="20"/>
              </w:rPr>
              <w:t xml:space="preserve">the </w:t>
            </w:r>
            <w:r w:rsidR="1EF75922" w:rsidRPr="4F68D067">
              <w:rPr>
                <w:rFonts w:ascii="Arial" w:hAnsi="Arial" w:cs="Arial"/>
                <w:sz w:val="20"/>
              </w:rPr>
              <w:t>i</w:t>
            </w:r>
            <w:r w:rsidRPr="4F68D067">
              <w:rPr>
                <w:rFonts w:ascii="Arial" w:hAnsi="Arial" w:cs="Arial"/>
                <w:sz w:val="20"/>
              </w:rPr>
              <w:t>nventory, organiz</w:t>
            </w:r>
            <w:r w:rsidR="5947EC7F" w:rsidRPr="4F68D067">
              <w:rPr>
                <w:rFonts w:ascii="Arial" w:hAnsi="Arial" w:cs="Arial"/>
                <w:sz w:val="20"/>
              </w:rPr>
              <w:t>ation</w:t>
            </w:r>
            <w:r w:rsidRPr="4F68D067">
              <w:rPr>
                <w:rFonts w:ascii="Arial" w:hAnsi="Arial" w:cs="Arial"/>
                <w:sz w:val="20"/>
              </w:rPr>
              <w:t xml:space="preserve">, </w:t>
            </w:r>
            <w:r w:rsidR="01C11D6D" w:rsidRPr="4F68D067">
              <w:rPr>
                <w:rFonts w:ascii="Arial" w:hAnsi="Arial" w:cs="Arial"/>
                <w:sz w:val="20"/>
              </w:rPr>
              <w:t>calibrat</w:t>
            </w:r>
            <w:r w:rsidR="5947EC7F" w:rsidRPr="4F68D067">
              <w:rPr>
                <w:rFonts w:ascii="Arial" w:hAnsi="Arial" w:cs="Arial"/>
                <w:sz w:val="20"/>
              </w:rPr>
              <w:t>ion</w:t>
            </w:r>
            <w:r w:rsidR="01C11D6D" w:rsidRPr="4F68D067">
              <w:rPr>
                <w:rFonts w:ascii="Arial" w:hAnsi="Arial" w:cs="Arial"/>
                <w:sz w:val="20"/>
              </w:rPr>
              <w:t>,</w:t>
            </w:r>
            <w:r w:rsidRPr="4F68D067">
              <w:rPr>
                <w:rFonts w:ascii="Arial" w:hAnsi="Arial" w:cs="Arial"/>
                <w:sz w:val="20"/>
              </w:rPr>
              <w:t xml:space="preserve"> </w:t>
            </w:r>
            <w:r w:rsidR="63A809E6" w:rsidRPr="4F68D067">
              <w:rPr>
                <w:rFonts w:ascii="Arial" w:hAnsi="Arial" w:cs="Arial"/>
                <w:sz w:val="20"/>
              </w:rPr>
              <w:t>and maintenance</w:t>
            </w:r>
            <w:r w:rsidR="007A2739">
              <w:rPr>
                <w:rFonts w:ascii="Arial" w:hAnsi="Arial" w:cs="Arial"/>
                <w:sz w:val="20"/>
              </w:rPr>
              <w:t xml:space="preserve"> (inspection, cleaning, minor repairs and storage)</w:t>
            </w:r>
            <w:r w:rsidR="5947EC7F" w:rsidRPr="4F68D067">
              <w:rPr>
                <w:rFonts w:ascii="Arial" w:hAnsi="Arial" w:cs="Arial"/>
                <w:sz w:val="20"/>
              </w:rPr>
              <w:t xml:space="preserve"> of</w:t>
            </w:r>
            <w:r w:rsidRPr="4F68D067">
              <w:rPr>
                <w:rFonts w:ascii="Arial" w:hAnsi="Arial" w:cs="Arial"/>
                <w:sz w:val="20"/>
              </w:rPr>
              <w:t xml:space="preserve"> field equipment</w:t>
            </w:r>
            <w:r w:rsidR="002733BB">
              <w:rPr>
                <w:rFonts w:ascii="Arial" w:hAnsi="Arial" w:cs="Arial"/>
                <w:sz w:val="20"/>
              </w:rPr>
              <w:t xml:space="preserve"> and tools</w:t>
            </w:r>
            <w:r w:rsidR="3FCC91E1" w:rsidRPr="4F68D067">
              <w:rPr>
                <w:rFonts w:ascii="Arial" w:hAnsi="Arial" w:cs="Arial"/>
                <w:sz w:val="20"/>
              </w:rPr>
              <w:t>,</w:t>
            </w:r>
            <w:r w:rsidR="3FCC91E1">
              <w:t xml:space="preserve"> </w:t>
            </w:r>
            <w:r w:rsidR="3FCC91E1" w:rsidRPr="4F68D067">
              <w:rPr>
                <w:rFonts w:ascii="Arial" w:hAnsi="Arial" w:cs="Arial"/>
                <w:sz w:val="20"/>
              </w:rPr>
              <w:t>inspect vehicles and equipment regularly for safety hazards,</w:t>
            </w:r>
            <w:r w:rsidRPr="4F68D067">
              <w:rPr>
                <w:rFonts w:ascii="Arial" w:hAnsi="Arial" w:cs="Arial"/>
                <w:sz w:val="20"/>
              </w:rPr>
              <w:t xml:space="preserve"> </w:t>
            </w:r>
            <w:r w:rsidR="3FCC91E1" w:rsidRPr="4F68D067">
              <w:rPr>
                <w:rFonts w:ascii="Arial" w:hAnsi="Arial" w:cs="Arial"/>
                <w:sz w:val="20"/>
              </w:rPr>
              <w:t xml:space="preserve">report monthly mileage logs and maintenance needs. </w:t>
            </w:r>
            <w:r w:rsidR="00304327">
              <w:rPr>
                <w:rFonts w:ascii="Arial" w:hAnsi="Arial" w:cs="Arial"/>
                <w:sz w:val="20"/>
              </w:rPr>
              <w:t>M</w:t>
            </w:r>
            <w:r w:rsidR="7ACD4BAE" w:rsidRPr="4F68D067">
              <w:rPr>
                <w:rFonts w:ascii="Arial" w:hAnsi="Arial" w:cs="Arial"/>
                <w:sz w:val="20"/>
              </w:rPr>
              <w:t>ay</w:t>
            </w:r>
            <w:r w:rsidR="016C1664" w:rsidRPr="4F68D067">
              <w:rPr>
                <w:rFonts w:ascii="Arial" w:hAnsi="Arial" w:cs="Arial"/>
                <w:sz w:val="20"/>
              </w:rPr>
              <w:t xml:space="preserve"> assist in the</w:t>
            </w:r>
            <w:r w:rsidR="3FCC91E1" w:rsidRPr="4F68D067">
              <w:rPr>
                <w:rFonts w:ascii="Arial" w:hAnsi="Arial" w:cs="Arial"/>
                <w:sz w:val="20"/>
              </w:rPr>
              <w:t xml:space="preserve"> sourcing and</w:t>
            </w:r>
            <w:r w:rsidR="016C1664" w:rsidRPr="4F68D067">
              <w:rPr>
                <w:rFonts w:ascii="Arial" w:hAnsi="Arial" w:cs="Arial"/>
                <w:sz w:val="20"/>
              </w:rPr>
              <w:t xml:space="preserve"> procurement of</w:t>
            </w:r>
            <w:r w:rsidR="3FCC91E1" w:rsidRPr="4F68D067">
              <w:rPr>
                <w:rFonts w:ascii="Arial" w:hAnsi="Arial" w:cs="Arial"/>
                <w:sz w:val="20"/>
              </w:rPr>
              <w:t xml:space="preserve"> </w:t>
            </w:r>
            <w:r w:rsidR="016C1664" w:rsidRPr="4F68D067">
              <w:rPr>
                <w:rFonts w:ascii="Arial" w:hAnsi="Arial" w:cs="Arial"/>
                <w:sz w:val="20"/>
              </w:rPr>
              <w:t>field equipment.</w:t>
            </w:r>
            <w:r w:rsidR="3FCC91E1">
              <w:t xml:space="preserve"> </w:t>
            </w:r>
            <w:r w:rsidR="5E2EC83A" w:rsidRPr="4F68D067">
              <w:rPr>
                <w:rFonts w:ascii="Arial" w:eastAsia="Arial" w:hAnsi="Arial" w:cs="Arial"/>
                <w:color w:val="000000" w:themeColor="text1"/>
                <w:sz w:val="20"/>
              </w:rPr>
              <w:t>Communicate needed vehicle and gear repairs and purchases to lead staff.</w:t>
            </w:r>
            <w:r w:rsidR="006721F6">
              <w:rPr>
                <w:rFonts w:ascii="Arial" w:eastAsia="Arial" w:hAnsi="Arial" w:cs="Arial"/>
                <w:color w:val="000000" w:themeColor="text1"/>
                <w:sz w:val="20"/>
              </w:rPr>
              <w:br/>
            </w:r>
          </w:p>
          <w:p w14:paraId="3C4D8C89" w14:textId="4A9B3457" w:rsidR="00FE63C9" w:rsidRDefault="000B6172" w:rsidP="00CE120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CE1201">
              <w:rPr>
                <w:rFonts w:ascii="Arial" w:hAnsi="Arial" w:cs="Arial"/>
                <w:sz w:val="20"/>
                <w:u w:val="single"/>
              </w:rPr>
              <w:t xml:space="preserve">Participation in </w:t>
            </w:r>
            <w:r w:rsidR="008B06A6">
              <w:rPr>
                <w:rFonts w:ascii="Arial" w:hAnsi="Arial" w:cs="Arial"/>
                <w:sz w:val="20"/>
                <w:u w:val="single"/>
              </w:rPr>
              <w:t>S</w:t>
            </w:r>
            <w:r w:rsidRPr="00CE1201">
              <w:rPr>
                <w:rFonts w:ascii="Arial" w:hAnsi="Arial" w:cs="Arial"/>
                <w:sz w:val="20"/>
                <w:u w:val="single"/>
              </w:rPr>
              <w:t xml:space="preserve">afety and </w:t>
            </w:r>
            <w:r w:rsidR="008B06A6">
              <w:rPr>
                <w:rFonts w:ascii="Arial" w:hAnsi="Arial" w:cs="Arial"/>
                <w:sz w:val="20"/>
                <w:u w:val="single"/>
              </w:rPr>
              <w:t>P</w:t>
            </w:r>
            <w:r w:rsidRPr="00CE1201">
              <w:rPr>
                <w:rFonts w:ascii="Arial" w:hAnsi="Arial" w:cs="Arial"/>
                <w:sz w:val="20"/>
                <w:u w:val="single"/>
              </w:rPr>
              <w:t>olicy</w:t>
            </w:r>
            <w:r w:rsidR="004907C5">
              <w:rPr>
                <w:rFonts w:ascii="Arial" w:hAnsi="Arial" w:cs="Arial"/>
                <w:sz w:val="20"/>
                <w:u w:val="single"/>
              </w:rPr>
              <w:t>/Protocol</w:t>
            </w:r>
            <w:r w:rsidRPr="00CE1201">
              <w:rPr>
                <w:rFonts w:ascii="Arial" w:hAnsi="Arial" w:cs="Arial"/>
                <w:sz w:val="20"/>
                <w:u w:val="single"/>
              </w:rPr>
              <w:t xml:space="preserve"> </w:t>
            </w:r>
            <w:r w:rsidR="008B06A6">
              <w:rPr>
                <w:rFonts w:ascii="Arial" w:hAnsi="Arial" w:cs="Arial"/>
                <w:sz w:val="20"/>
                <w:u w:val="single"/>
              </w:rPr>
              <w:t>T</w:t>
            </w:r>
            <w:r w:rsidRPr="00CE1201">
              <w:rPr>
                <w:rFonts w:ascii="Arial" w:hAnsi="Arial" w:cs="Arial"/>
                <w:sz w:val="20"/>
                <w:u w:val="single"/>
              </w:rPr>
              <w:t>raining</w:t>
            </w:r>
            <w:r w:rsidR="00044C92">
              <w:rPr>
                <w:rFonts w:ascii="Arial" w:hAnsi="Arial" w:cs="Arial"/>
                <w:sz w:val="20"/>
              </w:rPr>
              <w:t xml:space="preserve"> –</w:t>
            </w:r>
            <w:r w:rsidR="008E2050">
              <w:rPr>
                <w:rFonts w:ascii="Arial" w:hAnsi="Arial" w:cs="Arial"/>
                <w:sz w:val="20"/>
              </w:rPr>
              <w:t>A</w:t>
            </w:r>
            <w:r w:rsidR="00CE1201">
              <w:rPr>
                <w:rFonts w:ascii="Arial" w:hAnsi="Arial" w:cs="Arial"/>
                <w:sz w:val="20"/>
              </w:rPr>
              <w:t xml:space="preserve">ttend safety training and </w:t>
            </w:r>
            <w:r w:rsidR="00CE1201" w:rsidRPr="00CE1201">
              <w:rPr>
                <w:rFonts w:ascii="Arial" w:hAnsi="Arial" w:cs="Arial"/>
                <w:sz w:val="20"/>
              </w:rPr>
              <w:t>assist in the update of field project safety protocols</w:t>
            </w:r>
            <w:r w:rsidR="00715513">
              <w:rPr>
                <w:rFonts w:ascii="Arial" w:hAnsi="Arial" w:cs="Arial"/>
                <w:sz w:val="20"/>
              </w:rPr>
              <w:t xml:space="preserve">. </w:t>
            </w:r>
            <w:r w:rsidR="008E2050">
              <w:rPr>
                <w:rFonts w:ascii="Arial" w:hAnsi="Arial" w:cs="Arial"/>
                <w:sz w:val="20"/>
              </w:rPr>
              <w:t>M</w:t>
            </w:r>
            <w:r w:rsidR="00715513">
              <w:rPr>
                <w:rFonts w:ascii="Arial" w:hAnsi="Arial" w:cs="Arial"/>
                <w:sz w:val="20"/>
              </w:rPr>
              <w:t xml:space="preserve">aintain current training in all required CDFW procedures and policies. </w:t>
            </w:r>
            <w:r w:rsidR="00194ABE" w:rsidRPr="00194ABE">
              <w:rPr>
                <w:rFonts w:ascii="Arial" w:hAnsi="Arial" w:cs="Arial"/>
                <w:sz w:val="20"/>
              </w:rPr>
              <w:lastRenderedPageBreak/>
              <w:t>Adhering to safety protocols and procedures during fieldwork, including proper use of personal protective equipment (PPE). </w:t>
            </w:r>
            <w:r w:rsidR="00715513">
              <w:rPr>
                <w:rFonts w:ascii="Arial" w:hAnsi="Arial" w:cs="Arial"/>
                <w:sz w:val="20"/>
              </w:rPr>
              <w:t xml:space="preserve"> </w:t>
            </w:r>
          </w:p>
          <w:p w14:paraId="1C744A29" w14:textId="77777777" w:rsidR="007C56CF" w:rsidRDefault="007C56CF" w:rsidP="00CE120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2532DD57" w14:textId="3E70A3BC" w:rsidR="007C56CF" w:rsidRPr="00993F6B" w:rsidRDefault="007C56CF" w:rsidP="00CE120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u w:val="single"/>
              </w:rPr>
            </w:pPr>
            <w:r w:rsidRPr="00993F6B">
              <w:rPr>
                <w:rFonts w:ascii="Arial" w:hAnsi="Arial" w:cs="Arial"/>
                <w:sz w:val="20"/>
                <w:u w:val="single"/>
              </w:rPr>
              <w:t>Admin</w:t>
            </w:r>
            <w:r w:rsidR="00993F6B" w:rsidRPr="00993F6B">
              <w:rPr>
                <w:rFonts w:ascii="Arial" w:hAnsi="Arial" w:cs="Arial"/>
                <w:sz w:val="20"/>
                <w:u w:val="single"/>
              </w:rPr>
              <w:t>istrative</w:t>
            </w:r>
            <w:r w:rsidR="00993F6B" w:rsidRPr="00AD7D98">
              <w:rPr>
                <w:rFonts w:ascii="Arial" w:hAnsi="Arial" w:cs="Arial"/>
                <w:sz w:val="20"/>
              </w:rPr>
              <w:t xml:space="preserve"> </w:t>
            </w:r>
            <w:r w:rsidR="00044C92">
              <w:rPr>
                <w:rFonts w:ascii="Arial" w:hAnsi="Arial" w:cs="Arial"/>
                <w:sz w:val="20"/>
              </w:rPr>
              <w:t>–</w:t>
            </w:r>
            <w:r w:rsidR="008E2050">
              <w:rPr>
                <w:rFonts w:ascii="Arial" w:hAnsi="Arial" w:cs="Arial"/>
                <w:sz w:val="20"/>
              </w:rPr>
              <w:t>P</w:t>
            </w:r>
            <w:r w:rsidR="005B72CE" w:rsidRPr="00716BCF">
              <w:rPr>
                <w:rFonts w:ascii="Arial" w:hAnsi="Arial" w:cs="Arial"/>
                <w:sz w:val="20"/>
              </w:rPr>
              <w:t>repare and submit monthly timesheets, travel expense claims</w:t>
            </w:r>
            <w:r w:rsidR="005B72CE">
              <w:rPr>
                <w:rFonts w:ascii="Arial" w:hAnsi="Arial" w:cs="Arial"/>
                <w:sz w:val="20"/>
              </w:rPr>
              <w:t xml:space="preserve">, </w:t>
            </w:r>
            <w:r w:rsidR="005B72CE" w:rsidRPr="00716BCF">
              <w:rPr>
                <w:rFonts w:ascii="Arial" w:hAnsi="Arial" w:cs="Arial"/>
                <w:sz w:val="20"/>
              </w:rPr>
              <w:t>work-required document</w:t>
            </w:r>
            <w:r w:rsidR="005B72CE">
              <w:rPr>
                <w:rFonts w:ascii="Arial" w:hAnsi="Arial" w:cs="Arial"/>
                <w:sz w:val="20"/>
              </w:rPr>
              <w:t>s and m</w:t>
            </w:r>
            <w:r w:rsidR="005B72CE" w:rsidRPr="00716BCF">
              <w:rPr>
                <w:rFonts w:ascii="Arial" w:hAnsi="Arial" w:cs="Arial"/>
                <w:sz w:val="20"/>
              </w:rPr>
              <w:t xml:space="preserve">aintain </w:t>
            </w:r>
            <w:r w:rsidR="000768B6">
              <w:rPr>
                <w:rFonts w:ascii="Arial" w:hAnsi="Arial" w:cs="Arial"/>
                <w:sz w:val="20"/>
              </w:rPr>
              <w:t>CDFW</w:t>
            </w:r>
            <w:r w:rsidR="000768B6" w:rsidRPr="00716BCF">
              <w:rPr>
                <w:rFonts w:ascii="Arial" w:hAnsi="Arial" w:cs="Arial"/>
                <w:sz w:val="20"/>
              </w:rPr>
              <w:t xml:space="preserve"> </w:t>
            </w:r>
            <w:r w:rsidR="005B72CE" w:rsidRPr="00716BCF">
              <w:rPr>
                <w:rFonts w:ascii="Arial" w:hAnsi="Arial" w:cs="Arial"/>
                <w:sz w:val="20"/>
              </w:rPr>
              <w:t>email and computer accounts</w:t>
            </w:r>
            <w:r w:rsidR="005B72CE">
              <w:rPr>
                <w:rFonts w:ascii="Arial" w:hAnsi="Arial" w:cs="Arial"/>
                <w:sz w:val="20"/>
              </w:rPr>
              <w:t>.</w:t>
            </w:r>
          </w:p>
          <w:p w14:paraId="79820E26" w14:textId="1516DC69" w:rsidR="001955F4" w:rsidRDefault="00CC0568" w:rsidP="001955F4">
            <w:pPr>
              <w:rPr>
                <w:rFonts w:ascii="Arial" w:hAnsi="Arial" w:cs="Arial"/>
                <w:b/>
                <w:color w:val="000000"/>
                <w:sz w:val="20"/>
                <w:u w:val="single"/>
              </w:rPr>
            </w:pPr>
            <w:r>
              <w:rPr>
                <w:rFonts w:ascii="Arial" w:hAnsi="Arial" w:cs="Arial"/>
                <w:b/>
                <w:color w:val="000000"/>
                <w:sz w:val="20"/>
                <w:u w:val="single"/>
              </w:rPr>
              <w:br/>
            </w:r>
            <w:r w:rsidR="001955F4" w:rsidRPr="00236847">
              <w:rPr>
                <w:rFonts w:ascii="Arial" w:hAnsi="Arial" w:cs="Arial"/>
                <w:b/>
                <w:color w:val="000000"/>
                <w:sz w:val="20"/>
                <w:u w:val="single"/>
              </w:rPr>
              <w:t>NON-ESSENTIAL FUNCTIONS:</w:t>
            </w:r>
          </w:p>
          <w:p w14:paraId="0D65C085" w14:textId="77777777" w:rsidR="001955F4" w:rsidRDefault="001955F4" w:rsidP="001955F4">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Tahoma" w:hAnsi="Tahoma" w:cs="Tahoma"/>
                <w:sz w:val="22"/>
                <w:szCs w:val="22"/>
              </w:rPr>
            </w:pPr>
          </w:p>
          <w:p w14:paraId="0B622CF2" w14:textId="2C2B61D1" w:rsidR="00D87CD0" w:rsidRPr="00AE1EE3" w:rsidRDefault="00765917" w:rsidP="4D2DEDF3">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eastAsia="Arial" w:hAnsi="Arial" w:cs="Arial"/>
                <w:sz w:val="22"/>
                <w:szCs w:val="22"/>
              </w:rPr>
            </w:pPr>
            <w:r w:rsidRPr="4D2DEDF3">
              <w:rPr>
                <w:rFonts w:ascii="Arial" w:eastAsia="Arial" w:hAnsi="Arial" w:cs="Arial"/>
                <w:sz w:val="20"/>
                <w:u w:val="single"/>
              </w:rPr>
              <w:t>Outreach</w:t>
            </w:r>
            <w:r w:rsidR="00AE1EE3" w:rsidRPr="4D2DEDF3">
              <w:rPr>
                <w:rFonts w:ascii="Arial" w:eastAsia="Arial" w:hAnsi="Arial" w:cs="Arial"/>
                <w:sz w:val="20"/>
                <w:u w:val="single"/>
              </w:rPr>
              <w:t xml:space="preserve"> </w:t>
            </w:r>
            <w:r w:rsidR="00AE1EE3" w:rsidRPr="4D2DEDF3">
              <w:rPr>
                <w:rFonts w:ascii="Arial" w:eastAsia="Arial" w:hAnsi="Arial" w:cs="Arial"/>
                <w:sz w:val="20"/>
              </w:rPr>
              <w:t>–</w:t>
            </w:r>
            <w:r w:rsidR="008E2050">
              <w:rPr>
                <w:rFonts w:ascii="Arial" w:eastAsia="Arial" w:hAnsi="Arial" w:cs="Arial"/>
                <w:sz w:val="20"/>
              </w:rPr>
              <w:t>P</w:t>
            </w:r>
            <w:r w:rsidR="00AE1EE3" w:rsidRPr="00CC0568">
              <w:rPr>
                <w:rFonts w:ascii="Arial" w:eastAsia="Arial" w:hAnsi="Arial" w:cs="Arial"/>
                <w:sz w:val="20"/>
              </w:rPr>
              <w:t xml:space="preserve">articipate in </w:t>
            </w:r>
            <w:r w:rsidR="000761F7" w:rsidRPr="00CC0568">
              <w:rPr>
                <w:rFonts w:ascii="Arial" w:eastAsia="Arial" w:hAnsi="Arial" w:cs="Arial"/>
                <w:sz w:val="20"/>
              </w:rPr>
              <w:t xml:space="preserve">fisheries and </w:t>
            </w:r>
            <w:r w:rsidR="000A24E7" w:rsidRPr="00CC0568">
              <w:rPr>
                <w:rFonts w:ascii="Arial" w:eastAsia="Arial" w:hAnsi="Arial" w:cs="Arial"/>
                <w:sz w:val="20"/>
              </w:rPr>
              <w:t>public forums and outreach events</w:t>
            </w:r>
            <w:r w:rsidR="004B420B" w:rsidRPr="00CC0568">
              <w:rPr>
                <w:rFonts w:ascii="Arial" w:eastAsia="Arial" w:hAnsi="Arial" w:cs="Arial"/>
                <w:sz w:val="20"/>
              </w:rPr>
              <w:t xml:space="preserve">. </w:t>
            </w:r>
            <w:r w:rsidR="00CA6C76" w:rsidRPr="00CC0568">
              <w:rPr>
                <w:rFonts w:ascii="Arial" w:eastAsia="Arial" w:hAnsi="Arial" w:cs="Arial"/>
                <w:sz w:val="20"/>
              </w:rPr>
              <w:t>Respond to general inquiries from the public regarding fisheries issues, program actions and regional water conditions.</w:t>
            </w:r>
          </w:p>
          <w:p w14:paraId="5692F380" w14:textId="77777777" w:rsidR="00C32AA6" w:rsidRDefault="00C32AA6" w:rsidP="001955F4">
            <w:pPr>
              <w:pStyle w:val="Default"/>
              <w:rPr>
                <w:b/>
                <w:bCs/>
                <w:sz w:val="20"/>
                <w:szCs w:val="20"/>
              </w:rPr>
            </w:pPr>
          </w:p>
          <w:p w14:paraId="1410A342" w14:textId="0B27B857" w:rsidR="00454AB6" w:rsidRPr="000731D4" w:rsidRDefault="00C7344F" w:rsidP="00454AB6">
            <w:pPr>
              <w:pStyle w:val="chr-rte-element-p"/>
              <w:rPr>
                <w:rFonts w:ascii="Arial" w:hAnsi="Arial" w:cs="Arial"/>
                <w:sz w:val="20"/>
                <w:szCs w:val="20"/>
              </w:rPr>
            </w:pPr>
            <w:r>
              <w:rPr>
                <w:rFonts w:ascii="Arial" w:hAnsi="Arial" w:cs="Arial"/>
                <w:b/>
                <w:sz w:val="20"/>
                <w:szCs w:val="20"/>
              </w:rPr>
              <w:t>S</w:t>
            </w:r>
            <w:r w:rsidR="001955F4" w:rsidRPr="00236847">
              <w:rPr>
                <w:rFonts w:ascii="Arial" w:hAnsi="Arial" w:cs="Arial"/>
                <w:b/>
                <w:sz w:val="20"/>
                <w:szCs w:val="20"/>
              </w:rPr>
              <w:t>pecial P</w:t>
            </w:r>
            <w:r w:rsidR="00701CA9">
              <w:rPr>
                <w:rFonts w:ascii="Arial" w:hAnsi="Arial" w:cs="Arial"/>
                <w:b/>
                <w:sz w:val="20"/>
                <w:szCs w:val="20"/>
              </w:rPr>
              <w:t>hysical</w:t>
            </w:r>
            <w:r w:rsidR="001955F4" w:rsidRPr="00236847">
              <w:rPr>
                <w:rFonts w:ascii="Arial" w:hAnsi="Arial" w:cs="Arial"/>
                <w:b/>
                <w:sz w:val="20"/>
                <w:szCs w:val="20"/>
              </w:rPr>
              <w:t xml:space="preserve"> Characteristics: </w:t>
            </w:r>
            <w:r w:rsidR="001955F4" w:rsidRPr="00C15453">
              <w:rPr>
                <w:rFonts w:ascii="Arial" w:hAnsi="Arial" w:cs="Arial"/>
                <w:sz w:val="20"/>
              </w:rPr>
              <w:t>Physical strength and agility</w:t>
            </w:r>
            <w:r w:rsidR="00BB0EAE">
              <w:rPr>
                <w:rFonts w:ascii="Arial" w:hAnsi="Arial" w:cs="Arial"/>
                <w:sz w:val="20"/>
              </w:rPr>
              <w:t xml:space="preserve"> to hike off trail on uneven terrain</w:t>
            </w:r>
            <w:r w:rsidR="001955F4" w:rsidRPr="00C15453">
              <w:rPr>
                <w:rFonts w:ascii="Arial" w:hAnsi="Arial" w:cs="Arial"/>
                <w:sz w:val="20"/>
              </w:rPr>
              <w:t xml:space="preserve">; </w:t>
            </w:r>
            <w:r w:rsidR="00454AB6" w:rsidRPr="00454AB6">
              <w:rPr>
                <w:rFonts w:ascii="Arial" w:hAnsi="Arial" w:cs="Arial"/>
                <w:sz w:val="20"/>
                <w:szCs w:val="20"/>
              </w:rPr>
              <w:t>ability to swim 50 yards and stay afloat at least five minutes; and ability to lift</w:t>
            </w:r>
            <w:r w:rsidR="00257D4E">
              <w:rPr>
                <w:rFonts w:ascii="Arial" w:hAnsi="Arial" w:cs="Arial"/>
                <w:sz w:val="20"/>
                <w:szCs w:val="20"/>
              </w:rPr>
              <w:t xml:space="preserve"> and carry</w:t>
            </w:r>
            <w:r w:rsidR="00454AB6" w:rsidRPr="00454AB6">
              <w:rPr>
                <w:rFonts w:ascii="Arial" w:hAnsi="Arial" w:cs="Arial"/>
                <w:sz w:val="20"/>
                <w:szCs w:val="20"/>
              </w:rPr>
              <w:t xml:space="preserve"> 40 pounds</w:t>
            </w:r>
            <w:r w:rsidR="000731D4">
              <w:rPr>
                <w:rFonts w:ascii="Arial" w:hAnsi="Arial" w:cs="Arial"/>
                <w:sz w:val="20"/>
                <w:szCs w:val="20"/>
              </w:rPr>
              <w:t xml:space="preserve"> </w:t>
            </w:r>
            <w:r w:rsidR="000731D4" w:rsidRPr="000731D4">
              <w:rPr>
                <w:rFonts w:ascii="Arial" w:hAnsi="Arial" w:cs="Arial"/>
                <w:sz w:val="20"/>
                <w:szCs w:val="20"/>
                <w:shd w:val="clear" w:color="auto" w:fill="FFFFFF"/>
              </w:rPr>
              <w:t>over rugged terrain for extended periods.</w:t>
            </w:r>
            <w:r w:rsidR="00E70AEB">
              <w:rPr>
                <w:rFonts w:ascii="Arial" w:hAnsi="Arial" w:cs="Arial"/>
                <w:sz w:val="20"/>
                <w:szCs w:val="20"/>
                <w:shd w:val="clear" w:color="auto" w:fill="FFFFFF"/>
              </w:rPr>
              <w:t xml:space="preserve"> </w:t>
            </w:r>
          </w:p>
          <w:p w14:paraId="34B0EF16" w14:textId="77777777" w:rsidR="00FE63C9" w:rsidRPr="00236847" w:rsidRDefault="00FE63C9" w:rsidP="00454AB6">
            <w:pPr>
              <w:pStyle w:val="chr-rte-element-p"/>
              <w:rPr>
                <w:rFonts w:ascii="Arial" w:hAnsi="Arial" w:cs="Arial"/>
                <w:sz w:val="20"/>
                <w:szCs w:val="20"/>
              </w:rPr>
            </w:pPr>
          </w:p>
          <w:p w14:paraId="07300EB7" w14:textId="27BE8518" w:rsidR="001955F4" w:rsidRDefault="001955F4" w:rsidP="001955F4">
            <w:pPr>
              <w:pStyle w:val="Default"/>
              <w:rPr>
                <w:sz w:val="20"/>
                <w:szCs w:val="20"/>
              </w:rPr>
            </w:pPr>
            <w:r w:rsidRPr="00236847">
              <w:rPr>
                <w:b/>
                <w:sz w:val="20"/>
                <w:szCs w:val="20"/>
              </w:rPr>
              <w:t>WORKING CONDITIONS</w:t>
            </w:r>
            <w:r w:rsidRPr="00236847">
              <w:rPr>
                <w:sz w:val="20"/>
                <w:szCs w:val="20"/>
              </w:rPr>
              <w:t xml:space="preserve">: </w:t>
            </w:r>
          </w:p>
          <w:p w14:paraId="0460F342" w14:textId="0DC49AAD" w:rsidR="006C4866" w:rsidRPr="00236847" w:rsidRDefault="0B65B45C" w:rsidP="4F68D067">
            <w:pPr>
              <w:pStyle w:val="Default"/>
              <w:rPr>
                <w:sz w:val="20"/>
                <w:szCs w:val="20"/>
              </w:rPr>
            </w:pPr>
            <w:r w:rsidRPr="53F20892">
              <w:rPr>
                <w:sz w:val="20"/>
                <w:szCs w:val="20"/>
              </w:rPr>
              <w:t>Field work occurs in cold water streams</w:t>
            </w:r>
            <w:r w:rsidR="721C7174" w:rsidRPr="53F20892">
              <w:rPr>
                <w:sz w:val="20"/>
                <w:szCs w:val="20"/>
              </w:rPr>
              <w:t>,</w:t>
            </w:r>
            <w:r w:rsidRPr="53F20892">
              <w:rPr>
                <w:sz w:val="20"/>
                <w:szCs w:val="20"/>
              </w:rPr>
              <w:t xml:space="preserve"> </w:t>
            </w:r>
            <w:r w:rsidR="0C680348" w:rsidRPr="53F20892">
              <w:rPr>
                <w:sz w:val="20"/>
                <w:szCs w:val="20"/>
              </w:rPr>
              <w:t xml:space="preserve">lakes </w:t>
            </w:r>
            <w:r w:rsidRPr="53F20892">
              <w:rPr>
                <w:sz w:val="20"/>
                <w:szCs w:val="20"/>
              </w:rPr>
              <w:t>and rivers during potentially inclement weather</w:t>
            </w:r>
            <w:r w:rsidR="0DDE966C" w:rsidRPr="53F20892">
              <w:rPr>
                <w:sz w:val="20"/>
                <w:szCs w:val="20"/>
              </w:rPr>
              <w:t xml:space="preserve"> and remote locations</w:t>
            </w:r>
            <w:r w:rsidRPr="53F20892">
              <w:rPr>
                <w:sz w:val="20"/>
                <w:szCs w:val="20"/>
              </w:rPr>
              <w:t xml:space="preserve">.  Field data collection can last 10 hours or more on a given day. Sampling gear preparation and maintenance will take place in a shop/warehouse environment.  Office work </w:t>
            </w:r>
            <w:r w:rsidR="00685C3B" w:rsidRPr="53F20892">
              <w:rPr>
                <w:sz w:val="20"/>
                <w:szCs w:val="20"/>
              </w:rPr>
              <w:t>may include</w:t>
            </w:r>
            <w:r w:rsidRPr="53F20892">
              <w:rPr>
                <w:sz w:val="20"/>
                <w:szCs w:val="20"/>
              </w:rPr>
              <w:t xml:space="preserve"> sitting and standing at a computer </w:t>
            </w:r>
            <w:r w:rsidR="026C8E96" w:rsidRPr="53F20892">
              <w:rPr>
                <w:sz w:val="20"/>
                <w:szCs w:val="20"/>
              </w:rPr>
              <w:t>workstation</w:t>
            </w:r>
            <w:r w:rsidRPr="53F20892">
              <w:rPr>
                <w:sz w:val="20"/>
                <w:szCs w:val="20"/>
              </w:rPr>
              <w:t xml:space="preserve"> for portions of each day.</w:t>
            </w:r>
            <w:r w:rsidR="382B3D5A" w:rsidRPr="53F20892">
              <w:rPr>
                <w:sz w:val="20"/>
                <w:szCs w:val="20"/>
              </w:rPr>
              <w:t xml:space="preserve"> </w:t>
            </w:r>
            <w:r w:rsidR="24D3A3D9" w:rsidRPr="53F20892">
              <w:rPr>
                <w:sz w:val="20"/>
                <w:szCs w:val="20"/>
              </w:rPr>
              <w:t>Wear a prescribed uniform when engaging with the public, conducting field work, and during site visits.</w:t>
            </w:r>
            <w:r w:rsidR="24D3A3D9" w:rsidRPr="53F20892">
              <w:rPr>
                <w:sz w:val="22"/>
                <w:szCs w:val="22"/>
              </w:rPr>
              <w:t xml:space="preserve"> </w:t>
            </w:r>
            <w:r w:rsidR="0C41CBAC" w:rsidRPr="53F20892">
              <w:rPr>
                <w:sz w:val="20"/>
                <w:szCs w:val="20"/>
              </w:rPr>
              <w:t>Ability to o</w:t>
            </w:r>
            <w:r w:rsidR="22097C4F" w:rsidRPr="53F20892">
              <w:rPr>
                <w:sz w:val="20"/>
                <w:szCs w:val="20"/>
              </w:rPr>
              <w:t xml:space="preserve">perate </w:t>
            </w:r>
            <w:r w:rsidR="2D83E245" w:rsidRPr="53F20892">
              <w:rPr>
                <w:sz w:val="20"/>
                <w:szCs w:val="20"/>
              </w:rPr>
              <w:t>a 4-</w:t>
            </w:r>
            <w:r w:rsidR="22097C4F" w:rsidRPr="53F20892">
              <w:rPr>
                <w:sz w:val="20"/>
                <w:szCs w:val="20"/>
              </w:rPr>
              <w:t xml:space="preserve">wheel drive </w:t>
            </w:r>
            <w:r w:rsidR="00685C3B" w:rsidRPr="53F20892">
              <w:rPr>
                <w:sz w:val="20"/>
                <w:szCs w:val="20"/>
              </w:rPr>
              <w:t>vehicle, boat</w:t>
            </w:r>
            <w:r w:rsidR="2D83E245" w:rsidRPr="53F20892">
              <w:rPr>
                <w:sz w:val="20"/>
                <w:szCs w:val="20"/>
              </w:rPr>
              <w:t xml:space="preserve">, tow and back-up a </w:t>
            </w:r>
            <w:r w:rsidR="007323BC" w:rsidRPr="53F20892">
              <w:rPr>
                <w:sz w:val="20"/>
                <w:szCs w:val="20"/>
              </w:rPr>
              <w:t>trailer</w:t>
            </w:r>
            <w:r w:rsidR="385EAF36" w:rsidRPr="53F20892">
              <w:rPr>
                <w:sz w:val="20"/>
                <w:szCs w:val="20"/>
              </w:rPr>
              <w:t xml:space="preserve"> is pref</w:t>
            </w:r>
            <w:r w:rsidR="1A500040" w:rsidRPr="53F20892">
              <w:rPr>
                <w:sz w:val="20"/>
                <w:szCs w:val="20"/>
              </w:rPr>
              <w:t>err</w:t>
            </w:r>
            <w:r w:rsidR="385EAF36" w:rsidRPr="53F20892">
              <w:rPr>
                <w:sz w:val="20"/>
                <w:szCs w:val="20"/>
              </w:rPr>
              <w:t>ed</w:t>
            </w:r>
            <w:r w:rsidR="008E2050">
              <w:rPr>
                <w:sz w:val="20"/>
                <w:szCs w:val="20"/>
              </w:rPr>
              <w:t xml:space="preserve">.  Use of a state-owned vehicle for travel is required between remote facilities and field sites where public transportation is not readily available. </w:t>
            </w:r>
            <w:r w:rsidR="34D2366E" w:rsidRPr="53F20892">
              <w:rPr>
                <w:sz w:val="20"/>
                <w:szCs w:val="20"/>
              </w:rPr>
              <w:t xml:space="preserve">Travel </w:t>
            </w:r>
            <w:r w:rsidR="00E6413B">
              <w:rPr>
                <w:sz w:val="20"/>
                <w:szCs w:val="20"/>
              </w:rPr>
              <w:t xml:space="preserve">up to </w:t>
            </w:r>
            <w:r w:rsidR="00D738AC">
              <w:rPr>
                <w:sz w:val="20"/>
                <w:szCs w:val="20"/>
              </w:rPr>
              <w:t>5</w:t>
            </w:r>
            <w:r w:rsidR="00E6413B">
              <w:rPr>
                <w:sz w:val="20"/>
                <w:szCs w:val="20"/>
              </w:rPr>
              <w:t xml:space="preserve">% </w:t>
            </w:r>
            <w:r w:rsidR="007D4CC9">
              <w:rPr>
                <w:sz w:val="20"/>
                <w:szCs w:val="20"/>
              </w:rPr>
              <w:t>may be</w:t>
            </w:r>
            <w:r w:rsidR="34D2366E" w:rsidRPr="53F20892">
              <w:rPr>
                <w:sz w:val="20"/>
                <w:szCs w:val="20"/>
              </w:rPr>
              <w:t xml:space="preserve"> required</w:t>
            </w:r>
            <w:r w:rsidR="507952E9" w:rsidRPr="53F20892">
              <w:rPr>
                <w:sz w:val="20"/>
                <w:szCs w:val="20"/>
              </w:rPr>
              <w:t>, including multiple day</w:t>
            </w:r>
            <w:r w:rsidR="330A93D7" w:rsidRPr="53F20892">
              <w:rPr>
                <w:sz w:val="20"/>
                <w:szCs w:val="20"/>
              </w:rPr>
              <w:t xml:space="preserve"> trips requiring</w:t>
            </w:r>
            <w:r w:rsidR="507952E9" w:rsidRPr="53F20892">
              <w:rPr>
                <w:sz w:val="20"/>
                <w:szCs w:val="20"/>
              </w:rPr>
              <w:t xml:space="preserve"> camping or backpacking.</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53F20892">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53F20892">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4D6E6293"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E686319" w14:textId="7380579A" w:rsidR="009D52EF" w:rsidRPr="00236847" w:rsidRDefault="009D52E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53F20892">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53F20892">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75808" w14:textId="77777777" w:rsidR="002036E4" w:rsidRDefault="002036E4" w:rsidP="00BD0D5A">
      <w:r>
        <w:separator/>
      </w:r>
    </w:p>
  </w:endnote>
  <w:endnote w:type="continuationSeparator" w:id="0">
    <w:p w14:paraId="2AF633DC" w14:textId="77777777" w:rsidR="002036E4" w:rsidRDefault="002036E4" w:rsidP="00BD0D5A">
      <w:r>
        <w:continuationSeparator/>
      </w:r>
    </w:p>
  </w:endnote>
  <w:endnote w:type="continuationNotice" w:id="1">
    <w:p w14:paraId="5212364C" w14:textId="77777777" w:rsidR="002036E4" w:rsidRDefault="00203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61E40" w14:textId="77777777" w:rsidR="002036E4" w:rsidRDefault="002036E4" w:rsidP="00BD0D5A">
      <w:r>
        <w:separator/>
      </w:r>
    </w:p>
  </w:footnote>
  <w:footnote w:type="continuationSeparator" w:id="0">
    <w:p w14:paraId="2608BDB3" w14:textId="77777777" w:rsidR="002036E4" w:rsidRDefault="002036E4" w:rsidP="00BD0D5A">
      <w:r>
        <w:continuationSeparator/>
      </w:r>
    </w:p>
  </w:footnote>
  <w:footnote w:type="continuationNotice" w:id="1">
    <w:p w14:paraId="2B0A0AEC" w14:textId="77777777" w:rsidR="002036E4" w:rsidRDefault="002036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5A7CAE3C" w:rsidR="00BD0D5A" w:rsidRPr="00D80D3D" w:rsidRDefault="00D80D3D" w:rsidP="00D80D3D">
    <w:r w:rsidRPr="00EE137B">
      <w:rPr>
        <w:rFonts w:ascii="Arial" w:hAnsi="Arial"/>
        <w:sz w:val="18"/>
        <w:szCs w:val="18"/>
      </w:rPr>
      <w:t xml:space="preserve">DFW 242A (REV. </w:t>
    </w:r>
    <w:r w:rsidR="00943094">
      <w:rPr>
        <w:rFonts w:ascii="Arial" w:hAnsi="Arial"/>
        <w:sz w:val="18"/>
        <w:szCs w:val="18"/>
      </w:rPr>
      <w:t>07/18/22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6FECA91D"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807B43">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09F372FD"/>
    <w:multiLevelType w:val="hybridMultilevel"/>
    <w:tmpl w:val="EA86D7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E616049"/>
    <w:multiLevelType w:val="hybridMultilevel"/>
    <w:tmpl w:val="4E0C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4"/>
  </w:num>
  <w:num w:numId="5" w16cid:durableId="364209559">
    <w:abstractNumId w:val="6"/>
  </w:num>
  <w:num w:numId="6" w16cid:durableId="791364247">
    <w:abstractNumId w:val="3"/>
  </w:num>
  <w:num w:numId="7" w16cid:durableId="1848903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5180"/>
    <w:rsid w:val="00012BEE"/>
    <w:rsid w:val="00013DEF"/>
    <w:rsid w:val="00020E22"/>
    <w:rsid w:val="00026436"/>
    <w:rsid w:val="00030BCE"/>
    <w:rsid w:val="00030EE3"/>
    <w:rsid w:val="00044C92"/>
    <w:rsid w:val="000707CF"/>
    <w:rsid w:val="000731D4"/>
    <w:rsid w:val="000761F7"/>
    <w:rsid w:val="000768B6"/>
    <w:rsid w:val="00081856"/>
    <w:rsid w:val="000832ED"/>
    <w:rsid w:val="00086943"/>
    <w:rsid w:val="000A24E7"/>
    <w:rsid w:val="000A35C2"/>
    <w:rsid w:val="000B3023"/>
    <w:rsid w:val="000B6172"/>
    <w:rsid w:val="000C1075"/>
    <w:rsid w:val="000C1551"/>
    <w:rsid w:val="000C490F"/>
    <w:rsid w:val="000E7140"/>
    <w:rsid w:val="000F345B"/>
    <w:rsid w:val="000F49DC"/>
    <w:rsid w:val="00106EBF"/>
    <w:rsid w:val="00107D44"/>
    <w:rsid w:val="001122F3"/>
    <w:rsid w:val="0011656A"/>
    <w:rsid w:val="001167D3"/>
    <w:rsid w:val="0013042F"/>
    <w:rsid w:val="0013285B"/>
    <w:rsid w:val="001374FD"/>
    <w:rsid w:val="00142946"/>
    <w:rsid w:val="0015016D"/>
    <w:rsid w:val="00152F6D"/>
    <w:rsid w:val="00154D16"/>
    <w:rsid w:val="001556FA"/>
    <w:rsid w:val="00165BB7"/>
    <w:rsid w:val="001674C8"/>
    <w:rsid w:val="001724ED"/>
    <w:rsid w:val="00176C82"/>
    <w:rsid w:val="0018054E"/>
    <w:rsid w:val="00183160"/>
    <w:rsid w:val="00183E40"/>
    <w:rsid w:val="00184D99"/>
    <w:rsid w:val="00194ABE"/>
    <w:rsid w:val="001955F4"/>
    <w:rsid w:val="0019747A"/>
    <w:rsid w:val="001A12B1"/>
    <w:rsid w:val="001A1D7D"/>
    <w:rsid w:val="001B2213"/>
    <w:rsid w:val="001B58C4"/>
    <w:rsid w:val="001B59FE"/>
    <w:rsid w:val="001B7E77"/>
    <w:rsid w:val="001C2BF9"/>
    <w:rsid w:val="001C4961"/>
    <w:rsid w:val="001D08AE"/>
    <w:rsid w:val="001D3B5E"/>
    <w:rsid w:val="001D4AFC"/>
    <w:rsid w:val="001E177B"/>
    <w:rsid w:val="001E34EB"/>
    <w:rsid w:val="001E4EF2"/>
    <w:rsid w:val="001E5A6D"/>
    <w:rsid w:val="001F00D4"/>
    <w:rsid w:val="001F3706"/>
    <w:rsid w:val="001F7759"/>
    <w:rsid w:val="002036E4"/>
    <w:rsid w:val="00205F89"/>
    <w:rsid w:val="00213D40"/>
    <w:rsid w:val="0022123E"/>
    <w:rsid w:val="0022153D"/>
    <w:rsid w:val="00221C83"/>
    <w:rsid w:val="00230CBC"/>
    <w:rsid w:val="00231CD8"/>
    <w:rsid w:val="00233FD6"/>
    <w:rsid w:val="00236847"/>
    <w:rsid w:val="00237B66"/>
    <w:rsid w:val="00240FF7"/>
    <w:rsid w:val="002461AA"/>
    <w:rsid w:val="002516EC"/>
    <w:rsid w:val="002525A7"/>
    <w:rsid w:val="00257D4E"/>
    <w:rsid w:val="00264D3A"/>
    <w:rsid w:val="002733BB"/>
    <w:rsid w:val="00283927"/>
    <w:rsid w:val="002927E9"/>
    <w:rsid w:val="0029616B"/>
    <w:rsid w:val="002A0079"/>
    <w:rsid w:val="002A2DE3"/>
    <w:rsid w:val="002B70B8"/>
    <w:rsid w:val="002D4FAB"/>
    <w:rsid w:val="002D6C69"/>
    <w:rsid w:val="002E4241"/>
    <w:rsid w:val="002F2409"/>
    <w:rsid w:val="002F495B"/>
    <w:rsid w:val="002F49F3"/>
    <w:rsid w:val="00300C93"/>
    <w:rsid w:val="00304327"/>
    <w:rsid w:val="00314947"/>
    <w:rsid w:val="0031774C"/>
    <w:rsid w:val="00321A9E"/>
    <w:rsid w:val="00327BEB"/>
    <w:rsid w:val="0033455A"/>
    <w:rsid w:val="003350C9"/>
    <w:rsid w:val="00335AED"/>
    <w:rsid w:val="003428EA"/>
    <w:rsid w:val="00354C72"/>
    <w:rsid w:val="00356B84"/>
    <w:rsid w:val="003602C0"/>
    <w:rsid w:val="00370340"/>
    <w:rsid w:val="00370876"/>
    <w:rsid w:val="00374AF7"/>
    <w:rsid w:val="00376DC6"/>
    <w:rsid w:val="00381E8D"/>
    <w:rsid w:val="00382703"/>
    <w:rsid w:val="0038351B"/>
    <w:rsid w:val="00384EC2"/>
    <w:rsid w:val="003A16ED"/>
    <w:rsid w:val="003A3EF8"/>
    <w:rsid w:val="003A7563"/>
    <w:rsid w:val="003B0A4C"/>
    <w:rsid w:val="003B64C8"/>
    <w:rsid w:val="003D65A9"/>
    <w:rsid w:val="003E3A26"/>
    <w:rsid w:val="003F5C00"/>
    <w:rsid w:val="00405F4A"/>
    <w:rsid w:val="00407CC6"/>
    <w:rsid w:val="004240A2"/>
    <w:rsid w:val="0042493C"/>
    <w:rsid w:val="0042577F"/>
    <w:rsid w:val="0043007A"/>
    <w:rsid w:val="0043017E"/>
    <w:rsid w:val="004315BB"/>
    <w:rsid w:val="004408A1"/>
    <w:rsid w:val="00454935"/>
    <w:rsid w:val="00454AB6"/>
    <w:rsid w:val="004600C0"/>
    <w:rsid w:val="004614D1"/>
    <w:rsid w:val="004705B4"/>
    <w:rsid w:val="004714BF"/>
    <w:rsid w:val="004735F8"/>
    <w:rsid w:val="0047651F"/>
    <w:rsid w:val="00481B7C"/>
    <w:rsid w:val="00482A08"/>
    <w:rsid w:val="00483A3A"/>
    <w:rsid w:val="00485736"/>
    <w:rsid w:val="004907C5"/>
    <w:rsid w:val="004960F9"/>
    <w:rsid w:val="00496151"/>
    <w:rsid w:val="004A5DEF"/>
    <w:rsid w:val="004B2438"/>
    <w:rsid w:val="004B420B"/>
    <w:rsid w:val="004C6041"/>
    <w:rsid w:val="004D2B92"/>
    <w:rsid w:val="004D74EB"/>
    <w:rsid w:val="004F00DE"/>
    <w:rsid w:val="004F2964"/>
    <w:rsid w:val="004F681D"/>
    <w:rsid w:val="00504B3D"/>
    <w:rsid w:val="00507515"/>
    <w:rsid w:val="00525A62"/>
    <w:rsid w:val="0052774A"/>
    <w:rsid w:val="00532D63"/>
    <w:rsid w:val="0053469E"/>
    <w:rsid w:val="00541320"/>
    <w:rsid w:val="005503C2"/>
    <w:rsid w:val="00550916"/>
    <w:rsid w:val="0055328A"/>
    <w:rsid w:val="00553C99"/>
    <w:rsid w:val="00554DB1"/>
    <w:rsid w:val="005552AB"/>
    <w:rsid w:val="0055740F"/>
    <w:rsid w:val="00557A08"/>
    <w:rsid w:val="00563746"/>
    <w:rsid w:val="00566A12"/>
    <w:rsid w:val="00567D66"/>
    <w:rsid w:val="0057235A"/>
    <w:rsid w:val="005753A3"/>
    <w:rsid w:val="00593127"/>
    <w:rsid w:val="00593818"/>
    <w:rsid w:val="005A1426"/>
    <w:rsid w:val="005A1F50"/>
    <w:rsid w:val="005A6E26"/>
    <w:rsid w:val="005B4BBE"/>
    <w:rsid w:val="005B72CE"/>
    <w:rsid w:val="005B73F3"/>
    <w:rsid w:val="005C68E8"/>
    <w:rsid w:val="005F0258"/>
    <w:rsid w:val="005F5652"/>
    <w:rsid w:val="006017D9"/>
    <w:rsid w:val="00605D67"/>
    <w:rsid w:val="006146D5"/>
    <w:rsid w:val="00621927"/>
    <w:rsid w:val="0063009C"/>
    <w:rsid w:val="006447D3"/>
    <w:rsid w:val="00652E64"/>
    <w:rsid w:val="00653DB4"/>
    <w:rsid w:val="00654535"/>
    <w:rsid w:val="00666E03"/>
    <w:rsid w:val="006721F6"/>
    <w:rsid w:val="00685473"/>
    <w:rsid w:val="00685C3B"/>
    <w:rsid w:val="0069441F"/>
    <w:rsid w:val="0069445F"/>
    <w:rsid w:val="006A5912"/>
    <w:rsid w:val="006B5534"/>
    <w:rsid w:val="006B5796"/>
    <w:rsid w:val="006C2164"/>
    <w:rsid w:val="006C2F84"/>
    <w:rsid w:val="006C30E2"/>
    <w:rsid w:val="006C382C"/>
    <w:rsid w:val="006C4866"/>
    <w:rsid w:val="006D3615"/>
    <w:rsid w:val="006D5043"/>
    <w:rsid w:val="006D7FEF"/>
    <w:rsid w:val="006E1D18"/>
    <w:rsid w:val="006E31E8"/>
    <w:rsid w:val="006E63CF"/>
    <w:rsid w:val="006F1A1A"/>
    <w:rsid w:val="006F21C5"/>
    <w:rsid w:val="006F7F31"/>
    <w:rsid w:val="00701051"/>
    <w:rsid w:val="00701CA9"/>
    <w:rsid w:val="0071222B"/>
    <w:rsid w:val="00715513"/>
    <w:rsid w:val="00721556"/>
    <w:rsid w:val="00726E49"/>
    <w:rsid w:val="00727A39"/>
    <w:rsid w:val="007323BC"/>
    <w:rsid w:val="00732928"/>
    <w:rsid w:val="00740EFC"/>
    <w:rsid w:val="00754551"/>
    <w:rsid w:val="0075565A"/>
    <w:rsid w:val="00765917"/>
    <w:rsid w:val="0078134D"/>
    <w:rsid w:val="00781E73"/>
    <w:rsid w:val="00783E37"/>
    <w:rsid w:val="007859E5"/>
    <w:rsid w:val="007A2739"/>
    <w:rsid w:val="007A57E3"/>
    <w:rsid w:val="007C56CF"/>
    <w:rsid w:val="007C5C6B"/>
    <w:rsid w:val="007D4CC9"/>
    <w:rsid w:val="007D7DF7"/>
    <w:rsid w:val="007E21A1"/>
    <w:rsid w:val="007E55CE"/>
    <w:rsid w:val="007F3EDA"/>
    <w:rsid w:val="00803EF9"/>
    <w:rsid w:val="008041E8"/>
    <w:rsid w:val="008050D5"/>
    <w:rsid w:val="00807B43"/>
    <w:rsid w:val="00826792"/>
    <w:rsid w:val="00844152"/>
    <w:rsid w:val="00846CAC"/>
    <w:rsid w:val="00855A47"/>
    <w:rsid w:val="008604F2"/>
    <w:rsid w:val="00871065"/>
    <w:rsid w:val="008745A1"/>
    <w:rsid w:val="00875F43"/>
    <w:rsid w:val="00876979"/>
    <w:rsid w:val="00890A44"/>
    <w:rsid w:val="008A3C52"/>
    <w:rsid w:val="008B06A6"/>
    <w:rsid w:val="008B1D5C"/>
    <w:rsid w:val="008C6E6E"/>
    <w:rsid w:val="008E11AD"/>
    <w:rsid w:val="008E1CD7"/>
    <w:rsid w:val="008E2050"/>
    <w:rsid w:val="008E3412"/>
    <w:rsid w:val="008E3D87"/>
    <w:rsid w:val="008E7E27"/>
    <w:rsid w:val="008F7CA9"/>
    <w:rsid w:val="00911CDF"/>
    <w:rsid w:val="00912C9C"/>
    <w:rsid w:val="00915A34"/>
    <w:rsid w:val="0092068A"/>
    <w:rsid w:val="00920838"/>
    <w:rsid w:val="00921182"/>
    <w:rsid w:val="00923246"/>
    <w:rsid w:val="00924821"/>
    <w:rsid w:val="00925B85"/>
    <w:rsid w:val="0092773B"/>
    <w:rsid w:val="00927D3B"/>
    <w:rsid w:val="00930680"/>
    <w:rsid w:val="009314D4"/>
    <w:rsid w:val="0093256D"/>
    <w:rsid w:val="009340C0"/>
    <w:rsid w:val="009356DB"/>
    <w:rsid w:val="009357C3"/>
    <w:rsid w:val="00935CE1"/>
    <w:rsid w:val="00942271"/>
    <w:rsid w:val="00943094"/>
    <w:rsid w:val="00945E7D"/>
    <w:rsid w:val="00947BB8"/>
    <w:rsid w:val="00964B6D"/>
    <w:rsid w:val="00967855"/>
    <w:rsid w:val="00972083"/>
    <w:rsid w:val="00974086"/>
    <w:rsid w:val="0098498F"/>
    <w:rsid w:val="00985615"/>
    <w:rsid w:val="0099327F"/>
    <w:rsid w:val="00993BCB"/>
    <w:rsid w:val="00993F6B"/>
    <w:rsid w:val="009946FB"/>
    <w:rsid w:val="009B5019"/>
    <w:rsid w:val="009C4A6A"/>
    <w:rsid w:val="009C63C8"/>
    <w:rsid w:val="009D52EF"/>
    <w:rsid w:val="009E21E1"/>
    <w:rsid w:val="009F7AC6"/>
    <w:rsid w:val="00A13065"/>
    <w:rsid w:val="00A1583A"/>
    <w:rsid w:val="00A23754"/>
    <w:rsid w:val="00A24BDE"/>
    <w:rsid w:val="00A254B0"/>
    <w:rsid w:val="00A26B86"/>
    <w:rsid w:val="00A322B5"/>
    <w:rsid w:val="00A36B11"/>
    <w:rsid w:val="00A40660"/>
    <w:rsid w:val="00A57DA0"/>
    <w:rsid w:val="00A6374C"/>
    <w:rsid w:val="00A6658B"/>
    <w:rsid w:val="00A67B2A"/>
    <w:rsid w:val="00A81EE0"/>
    <w:rsid w:val="00A9238F"/>
    <w:rsid w:val="00A93D7D"/>
    <w:rsid w:val="00AB10C3"/>
    <w:rsid w:val="00AB2E70"/>
    <w:rsid w:val="00AD5D46"/>
    <w:rsid w:val="00AD7D98"/>
    <w:rsid w:val="00AE1A19"/>
    <w:rsid w:val="00AE1EE3"/>
    <w:rsid w:val="00AE6F4C"/>
    <w:rsid w:val="00AF0855"/>
    <w:rsid w:val="00AF4D18"/>
    <w:rsid w:val="00AF5633"/>
    <w:rsid w:val="00B0058F"/>
    <w:rsid w:val="00B128CD"/>
    <w:rsid w:val="00B21FF9"/>
    <w:rsid w:val="00B231A5"/>
    <w:rsid w:val="00B24471"/>
    <w:rsid w:val="00B260E3"/>
    <w:rsid w:val="00B31517"/>
    <w:rsid w:val="00B31DB7"/>
    <w:rsid w:val="00B32313"/>
    <w:rsid w:val="00B37B5C"/>
    <w:rsid w:val="00B54F6F"/>
    <w:rsid w:val="00B569A0"/>
    <w:rsid w:val="00B57310"/>
    <w:rsid w:val="00B6010A"/>
    <w:rsid w:val="00B64340"/>
    <w:rsid w:val="00B673B0"/>
    <w:rsid w:val="00B72DA2"/>
    <w:rsid w:val="00B868DC"/>
    <w:rsid w:val="00B87BAD"/>
    <w:rsid w:val="00BA11DD"/>
    <w:rsid w:val="00BA539A"/>
    <w:rsid w:val="00BA6F8E"/>
    <w:rsid w:val="00BB0EAE"/>
    <w:rsid w:val="00BB6DA4"/>
    <w:rsid w:val="00BC1D76"/>
    <w:rsid w:val="00BC47F7"/>
    <w:rsid w:val="00BC531C"/>
    <w:rsid w:val="00BD0D5A"/>
    <w:rsid w:val="00BD642B"/>
    <w:rsid w:val="00BD76BB"/>
    <w:rsid w:val="00BE1576"/>
    <w:rsid w:val="00BE20E8"/>
    <w:rsid w:val="00BF054A"/>
    <w:rsid w:val="00C0154C"/>
    <w:rsid w:val="00C03A80"/>
    <w:rsid w:val="00C03C55"/>
    <w:rsid w:val="00C13884"/>
    <w:rsid w:val="00C20A91"/>
    <w:rsid w:val="00C22380"/>
    <w:rsid w:val="00C25B20"/>
    <w:rsid w:val="00C30294"/>
    <w:rsid w:val="00C32AA6"/>
    <w:rsid w:val="00C34101"/>
    <w:rsid w:val="00C35AC0"/>
    <w:rsid w:val="00C47B3D"/>
    <w:rsid w:val="00C47E28"/>
    <w:rsid w:val="00C50D5F"/>
    <w:rsid w:val="00C5103D"/>
    <w:rsid w:val="00C5112F"/>
    <w:rsid w:val="00C51F0B"/>
    <w:rsid w:val="00C531D3"/>
    <w:rsid w:val="00C54D16"/>
    <w:rsid w:val="00C574D0"/>
    <w:rsid w:val="00C578C5"/>
    <w:rsid w:val="00C7344F"/>
    <w:rsid w:val="00C84AF7"/>
    <w:rsid w:val="00C866EA"/>
    <w:rsid w:val="00C91732"/>
    <w:rsid w:val="00C96CE6"/>
    <w:rsid w:val="00C97A9D"/>
    <w:rsid w:val="00C97E96"/>
    <w:rsid w:val="00CA357B"/>
    <w:rsid w:val="00CA4208"/>
    <w:rsid w:val="00CA6C76"/>
    <w:rsid w:val="00CA7813"/>
    <w:rsid w:val="00CB0808"/>
    <w:rsid w:val="00CC0568"/>
    <w:rsid w:val="00CD144B"/>
    <w:rsid w:val="00CE1201"/>
    <w:rsid w:val="00CF1134"/>
    <w:rsid w:val="00CF514B"/>
    <w:rsid w:val="00CF551D"/>
    <w:rsid w:val="00CF57B1"/>
    <w:rsid w:val="00D036E8"/>
    <w:rsid w:val="00D141F1"/>
    <w:rsid w:val="00D17A63"/>
    <w:rsid w:val="00D243E6"/>
    <w:rsid w:val="00D32F08"/>
    <w:rsid w:val="00D34197"/>
    <w:rsid w:val="00D359AB"/>
    <w:rsid w:val="00D44F8D"/>
    <w:rsid w:val="00D55D14"/>
    <w:rsid w:val="00D603BF"/>
    <w:rsid w:val="00D618FC"/>
    <w:rsid w:val="00D657FB"/>
    <w:rsid w:val="00D67D83"/>
    <w:rsid w:val="00D738AC"/>
    <w:rsid w:val="00D80D3D"/>
    <w:rsid w:val="00D87CD0"/>
    <w:rsid w:val="00D910F4"/>
    <w:rsid w:val="00DB2866"/>
    <w:rsid w:val="00DB3C78"/>
    <w:rsid w:val="00DC141C"/>
    <w:rsid w:val="00DC4FA2"/>
    <w:rsid w:val="00DC63FD"/>
    <w:rsid w:val="00DC70D6"/>
    <w:rsid w:val="00DD2096"/>
    <w:rsid w:val="00DE13E1"/>
    <w:rsid w:val="00DE6DDC"/>
    <w:rsid w:val="00DE7530"/>
    <w:rsid w:val="00DF13F7"/>
    <w:rsid w:val="00DF60E1"/>
    <w:rsid w:val="00E06F70"/>
    <w:rsid w:val="00E14CC3"/>
    <w:rsid w:val="00E16DB7"/>
    <w:rsid w:val="00E23D15"/>
    <w:rsid w:val="00E3120F"/>
    <w:rsid w:val="00E46740"/>
    <w:rsid w:val="00E46B3E"/>
    <w:rsid w:val="00E527BB"/>
    <w:rsid w:val="00E6413B"/>
    <w:rsid w:val="00E70AEB"/>
    <w:rsid w:val="00E72BE8"/>
    <w:rsid w:val="00E72EA4"/>
    <w:rsid w:val="00E81AA3"/>
    <w:rsid w:val="00E833F5"/>
    <w:rsid w:val="00E83DDC"/>
    <w:rsid w:val="00E8537D"/>
    <w:rsid w:val="00E85D2A"/>
    <w:rsid w:val="00E86495"/>
    <w:rsid w:val="00E87927"/>
    <w:rsid w:val="00E90032"/>
    <w:rsid w:val="00E97160"/>
    <w:rsid w:val="00EA0B8F"/>
    <w:rsid w:val="00EA5AC7"/>
    <w:rsid w:val="00EB2B2B"/>
    <w:rsid w:val="00EB2CBF"/>
    <w:rsid w:val="00EB2F56"/>
    <w:rsid w:val="00EB4837"/>
    <w:rsid w:val="00ED13CA"/>
    <w:rsid w:val="00EE137B"/>
    <w:rsid w:val="00EE361E"/>
    <w:rsid w:val="00F06EDF"/>
    <w:rsid w:val="00F17CCB"/>
    <w:rsid w:val="00F17D03"/>
    <w:rsid w:val="00F272A8"/>
    <w:rsid w:val="00F36CBC"/>
    <w:rsid w:val="00F6053B"/>
    <w:rsid w:val="00F64221"/>
    <w:rsid w:val="00F83988"/>
    <w:rsid w:val="00F84434"/>
    <w:rsid w:val="00F91706"/>
    <w:rsid w:val="00F971BA"/>
    <w:rsid w:val="00FA1C27"/>
    <w:rsid w:val="00FA445A"/>
    <w:rsid w:val="00FA5B99"/>
    <w:rsid w:val="00FB0290"/>
    <w:rsid w:val="00FB37FD"/>
    <w:rsid w:val="00FB7519"/>
    <w:rsid w:val="00FC0B7D"/>
    <w:rsid w:val="00FC60FF"/>
    <w:rsid w:val="00FD5F97"/>
    <w:rsid w:val="00FD60C7"/>
    <w:rsid w:val="00FE1075"/>
    <w:rsid w:val="00FE63C9"/>
    <w:rsid w:val="00FF16CD"/>
    <w:rsid w:val="00FF1BCA"/>
    <w:rsid w:val="00FF2B26"/>
    <w:rsid w:val="00FF3D4B"/>
    <w:rsid w:val="00FF4383"/>
    <w:rsid w:val="00FF43BA"/>
    <w:rsid w:val="00FF43CC"/>
    <w:rsid w:val="016C1664"/>
    <w:rsid w:val="01C11D6D"/>
    <w:rsid w:val="0233B513"/>
    <w:rsid w:val="026C8E96"/>
    <w:rsid w:val="062CC86A"/>
    <w:rsid w:val="07B41429"/>
    <w:rsid w:val="092AD331"/>
    <w:rsid w:val="0B65B45C"/>
    <w:rsid w:val="0C41CBAC"/>
    <w:rsid w:val="0C680348"/>
    <w:rsid w:val="0DDE966C"/>
    <w:rsid w:val="10708953"/>
    <w:rsid w:val="117C2DF5"/>
    <w:rsid w:val="11D5E99D"/>
    <w:rsid w:val="1730C84B"/>
    <w:rsid w:val="176856E7"/>
    <w:rsid w:val="1898993E"/>
    <w:rsid w:val="1A500040"/>
    <w:rsid w:val="1ED2C266"/>
    <w:rsid w:val="1EF75922"/>
    <w:rsid w:val="22097C4F"/>
    <w:rsid w:val="23C14E83"/>
    <w:rsid w:val="24D3A3D9"/>
    <w:rsid w:val="287739C4"/>
    <w:rsid w:val="28856F45"/>
    <w:rsid w:val="29CA7559"/>
    <w:rsid w:val="2C601DCF"/>
    <w:rsid w:val="2D83E245"/>
    <w:rsid w:val="302F7352"/>
    <w:rsid w:val="310E3F80"/>
    <w:rsid w:val="330A93D7"/>
    <w:rsid w:val="34D2366E"/>
    <w:rsid w:val="379AF9C9"/>
    <w:rsid w:val="382B3D5A"/>
    <w:rsid w:val="385EAF36"/>
    <w:rsid w:val="3A7C5E20"/>
    <w:rsid w:val="3CA0F2BA"/>
    <w:rsid w:val="3F3A4413"/>
    <w:rsid w:val="3FCC91E1"/>
    <w:rsid w:val="45B9A8F4"/>
    <w:rsid w:val="4AB8E8C9"/>
    <w:rsid w:val="4D2DEDF3"/>
    <w:rsid w:val="4F68D067"/>
    <w:rsid w:val="507952E9"/>
    <w:rsid w:val="53F20892"/>
    <w:rsid w:val="56EE060B"/>
    <w:rsid w:val="5947EC7F"/>
    <w:rsid w:val="5A5378E8"/>
    <w:rsid w:val="5C69A6B9"/>
    <w:rsid w:val="5C763069"/>
    <w:rsid w:val="5E2EC83A"/>
    <w:rsid w:val="61D060FD"/>
    <w:rsid w:val="6231D13E"/>
    <w:rsid w:val="6240BB05"/>
    <w:rsid w:val="63A809E6"/>
    <w:rsid w:val="6C9FBE9F"/>
    <w:rsid w:val="721C7174"/>
    <w:rsid w:val="72D67CD4"/>
    <w:rsid w:val="73C9C297"/>
    <w:rsid w:val="792E5D1F"/>
    <w:rsid w:val="7A23F0E8"/>
    <w:rsid w:val="7ACD4BAE"/>
    <w:rsid w:val="7BBA1774"/>
    <w:rsid w:val="7C07F2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C58227E0-3C32-4918-8AA4-A1BE334B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ListParagraph">
    <w:name w:val="List Paragraph"/>
    <w:basedOn w:val="Normal"/>
    <w:uiPriority w:val="34"/>
    <w:qFormat/>
    <w:rsid w:val="000B6172"/>
    <w:pPr>
      <w:ind w:left="720"/>
      <w:contextualSpacing/>
    </w:pPr>
  </w:style>
  <w:style w:type="paragraph" w:styleId="Revision">
    <w:name w:val="Revision"/>
    <w:hidden/>
    <w:uiPriority w:val="99"/>
    <w:semiHidden/>
    <w:rsid w:val="009430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lhiebert</dc:creator>
  <cp:keywords/>
  <cp:lastModifiedBy>Vang, Kevin@Wildlife</cp:lastModifiedBy>
  <cp:revision>2</cp:revision>
  <cp:lastPrinted>2014-06-05T16:22:00Z</cp:lastPrinted>
  <dcterms:created xsi:type="dcterms:W3CDTF">2026-10-16T16:52:00Z</dcterms:created>
  <dcterms:modified xsi:type="dcterms:W3CDTF">2026-10-16T16:52:00Z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2026-09-14T19:04:32Z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67d9e7c6-df3f-4fd5-883d-1f86866d6789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